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3D65" w14:textId="77777777" w:rsidR="00CB1390" w:rsidRDefault="00CB1390" w:rsidP="00287E4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Hlk19788449"/>
    </w:p>
    <w:p w14:paraId="6F11E2C1" w14:textId="3938CD50" w:rsidR="00287E48" w:rsidRDefault="00287E48" w:rsidP="00287E4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14:paraId="1C34FE9A" w14:textId="77777777" w:rsidR="00287E48" w:rsidRDefault="00287E48" w:rsidP="00287E48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3818106B" w14:textId="77777777" w:rsidR="00287E48" w:rsidRDefault="00287E48" w:rsidP="00287E48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3AB4BD" w14:textId="1A0973B3" w:rsidR="00287E48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p w14:paraId="77A84DA6" w14:textId="77777777" w:rsidR="00FA1F6A" w:rsidRDefault="00FA1F6A" w:rsidP="00FA1F6A">
      <w:p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3"/>
        <w:gridCol w:w="6135"/>
      </w:tblGrid>
      <w:tr w:rsidR="00FA1F6A" w:rsidRPr="00FA1F6A" w14:paraId="36F0C110" w14:textId="77777777" w:rsidTr="00847A97">
        <w:tc>
          <w:tcPr>
            <w:tcW w:w="9853" w:type="dxa"/>
            <w:gridSpan w:val="2"/>
            <w:vAlign w:val="center"/>
          </w:tcPr>
          <w:p w14:paraId="3D09AAF8" w14:textId="77777777" w:rsidR="00FA1F6A" w:rsidRPr="00FA1F6A" w:rsidRDefault="00FA1F6A" w:rsidP="00FA1F6A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A1F6A">
              <w:rPr>
                <w:rFonts w:eastAsia="Times New Roman" w:cs="Times New Roman"/>
                <w:b/>
                <w:bCs/>
                <w:sz w:val="22"/>
                <w:szCs w:val="22"/>
              </w:rPr>
              <w:t>Zamawiający:</w:t>
            </w:r>
          </w:p>
        </w:tc>
      </w:tr>
      <w:tr w:rsidR="00FA1F6A" w:rsidRPr="00FA1F6A" w14:paraId="05207418" w14:textId="77777777" w:rsidTr="00847A97">
        <w:tc>
          <w:tcPr>
            <w:tcW w:w="3221" w:type="dxa"/>
            <w:vAlign w:val="center"/>
          </w:tcPr>
          <w:p w14:paraId="4D2B5BE7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6632" w:type="dxa"/>
            <w:vAlign w:val="center"/>
          </w:tcPr>
          <w:p w14:paraId="137185A3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 xml:space="preserve">Project Hub Sp. z o.o. </w:t>
            </w:r>
          </w:p>
        </w:tc>
      </w:tr>
      <w:tr w:rsidR="00FA1F6A" w:rsidRPr="00FA1F6A" w14:paraId="330EC28C" w14:textId="77777777" w:rsidTr="00847A97">
        <w:tc>
          <w:tcPr>
            <w:tcW w:w="3221" w:type="dxa"/>
            <w:vAlign w:val="center"/>
          </w:tcPr>
          <w:p w14:paraId="491260D5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Forma prawna</w:t>
            </w:r>
          </w:p>
        </w:tc>
        <w:tc>
          <w:tcPr>
            <w:tcW w:w="6632" w:type="dxa"/>
            <w:vAlign w:val="center"/>
          </w:tcPr>
          <w:p w14:paraId="6119BA59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 xml:space="preserve">Spółka z ograniczoną odpowiedzialnością </w:t>
            </w:r>
          </w:p>
        </w:tc>
      </w:tr>
      <w:tr w:rsidR="00FA1F6A" w:rsidRPr="00FA1F6A" w14:paraId="07EAF77A" w14:textId="77777777" w:rsidTr="00847A97">
        <w:tc>
          <w:tcPr>
            <w:tcW w:w="3221" w:type="dxa"/>
            <w:vAlign w:val="center"/>
          </w:tcPr>
          <w:p w14:paraId="584A4302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  <w:lang w:val="de-DE"/>
              </w:rPr>
            </w:pPr>
            <w:proofErr w:type="spellStart"/>
            <w:r w:rsidRPr="00FA1F6A">
              <w:rPr>
                <w:rFonts w:eastAsia="Times New Roman" w:cs="Times New Roman"/>
                <w:sz w:val="22"/>
                <w:szCs w:val="22"/>
                <w:lang w:val="de-DE"/>
              </w:rPr>
              <w:t>Numer</w:t>
            </w:r>
            <w:proofErr w:type="spellEnd"/>
            <w:r w:rsidRPr="00FA1F6A">
              <w:rPr>
                <w:rFonts w:eastAsia="Times New Roman" w:cs="Times New Roman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632" w:type="dxa"/>
            <w:vAlign w:val="center"/>
          </w:tcPr>
          <w:p w14:paraId="33F98EE0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  <w:lang w:val="de-DE"/>
              </w:rPr>
            </w:pPr>
            <w:r w:rsidRPr="00FA1F6A">
              <w:rPr>
                <w:rFonts w:eastAsia="Times New Roman" w:cs="Times New Roman"/>
                <w:sz w:val="22"/>
                <w:szCs w:val="22"/>
                <w:lang w:val="de-DE"/>
              </w:rPr>
              <w:t>3011243652</w:t>
            </w:r>
          </w:p>
        </w:tc>
      </w:tr>
      <w:tr w:rsidR="00FA1F6A" w:rsidRPr="00FA1F6A" w14:paraId="7E4B7F50" w14:textId="77777777" w:rsidTr="00847A97">
        <w:tc>
          <w:tcPr>
            <w:tcW w:w="3221" w:type="dxa"/>
            <w:vAlign w:val="center"/>
          </w:tcPr>
          <w:p w14:paraId="5C24BD77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Numer NIP</w:t>
            </w:r>
          </w:p>
        </w:tc>
        <w:tc>
          <w:tcPr>
            <w:tcW w:w="6632" w:type="dxa"/>
            <w:vAlign w:val="center"/>
          </w:tcPr>
          <w:p w14:paraId="08855646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color w:val="000000"/>
                <w:sz w:val="22"/>
                <w:szCs w:val="22"/>
              </w:rPr>
              <w:t>7811844327</w:t>
            </w:r>
          </w:p>
        </w:tc>
      </w:tr>
      <w:tr w:rsidR="00FA1F6A" w:rsidRPr="00FA1F6A" w14:paraId="4D447F29" w14:textId="77777777" w:rsidTr="00847A97">
        <w:tc>
          <w:tcPr>
            <w:tcW w:w="9853" w:type="dxa"/>
            <w:gridSpan w:val="2"/>
            <w:vAlign w:val="center"/>
          </w:tcPr>
          <w:p w14:paraId="31600FA2" w14:textId="77777777" w:rsidR="00FA1F6A" w:rsidRPr="00FA1F6A" w:rsidRDefault="00FA1F6A" w:rsidP="00FA1F6A">
            <w:pPr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A1F6A">
              <w:rPr>
                <w:rFonts w:eastAsia="Times New Roman" w:cs="Times New Roman"/>
                <w:b/>
                <w:bCs/>
                <w:sz w:val="22"/>
                <w:szCs w:val="22"/>
              </w:rPr>
              <w:t>Dane teleadresowe  Zamawiającego:</w:t>
            </w:r>
          </w:p>
        </w:tc>
      </w:tr>
      <w:tr w:rsidR="00FA1F6A" w:rsidRPr="00FA1F6A" w14:paraId="6B1B8E7F" w14:textId="77777777" w:rsidTr="00847A97">
        <w:tc>
          <w:tcPr>
            <w:tcW w:w="3221" w:type="dxa"/>
            <w:vAlign w:val="center"/>
          </w:tcPr>
          <w:p w14:paraId="57CF2268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Adres do korespondencji</w:t>
            </w:r>
          </w:p>
        </w:tc>
        <w:tc>
          <w:tcPr>
            <w:tcW w:w="6632" w:type="dxa"/>
            <w:vAlign w:val="center"/>
          </w:tcPr>
          <w:p w14:paraId="4067D9CE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ul. Cienista 3, 60-587 Poznań</w:t>
            </w:r>
          </w:p>
        </w:tc>
      </w:tr>
      <w:tr w:rsidR="00FA1F6A" w:rsidRPr="00FA1F6A" w14:paraId="7A477A14" w14:textId="77777777" w:rsidTr="00847A97">
        <w:tc>
          <w:tcPr>
            <w:tcW w:w="3221" w:type="dxa"/>
            <w:vAlign w:val="center"/>
          </w:tcPr>
          <w:p w14:paraId="1B369619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6632" w:type="dxa"/>
            <w:vAlign w:val="center"/>
          </w:tcPr>
          <w:p w14:paraId="18290F95" w14:textId="77777777" w:rsidR="00FA1F6A" w:rsidRPr="00FA1F6A" w:rsidRDefault="00905A07" w:rsidP="00FA1F6A">
            <w:pPr>
              <w:rPr>
                <w:rFonts w:eastAsia="Times New Roman" w:cs="Times New Roman"/>
                <w:sz w:val="22"/>
                <w:szCs w:val="22"/>
              </w:rPr>
            </w:pPr>
            <w:hyperlink r:id="rId8" w:history="1">
              <w:r w:rsidR="00FA1F6A" w:rsidRPr="00FA1F6A">
                <w:rPr>
                  <w:rFonts w:eastAsia="Times New Roman" w:cs="Times New Roman"/>
                  <w:color w:val="0000FF"/>
                  <w:sz w:val="22"/>
                  <w:szCs w:val="22"/>
                  <w:u w:val="single"/>
                </w:rPr>
                <w:t>info@projecthub.pl</w:t>
              </w:r>
            </w:hyperlink>
          </w:p>
        </w:tc>
      </w:tr>
      <w:tr w:rsidR="00FA1F6A" w:rsidRPr="00FA1F6A" w14:paraId="4C096714" w14:textId="77777777" w:rsidTr="00847A97">
        <w:tc>
          <w:tcPr>
            <w:tcW w:w="3221" w:type="dxa"/>
            <w:vAlign w:val="center"/>
          </w:tcPr>
          <w:p w14:paraId="23233EE3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Tel.</w:t>
            </w:r>
          </w:p>
        </w:tc>
        <w:tc>
          <w:tcPr>
            <w:tcW w:w="6632" w:type="dxa"/>
            <w:vAlign w:val="center"/>
          </w:tcPr>
          <w:p w14:paraId="1A305A6A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61 840 23 66</w:t>
            </w:r>
          </w:p>
        </w:tc>
      </w:tr>
      <w:tr w:rsidR="00FA1F6A" w:rsidRPr="00FA1F6A" w14:paraId="100287AC" w14:textId="77777777" w:rsidTr="00847A97">
        <w:tc>
          <w:tcPr>
            <w:tcW w:w="3221" w:type="dxa"/>
            <w:vAlign w:val="center"/>
          </w:tcPr>
          <w:p w14:paraId="1FC44A8D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Godziny pracy</w:t>
            </w:r>
          </w:p>
        </w:tc>
        <w:tc>
          <w:tcPr>
            <w:tcW w:w="6632" w:type="dxa"/>
            <w:vAlign w:val="center"/>
          </w:tcPr>
          <w:p w14:paraId="486CC65C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8.00 - 15.00</w:t>
            </w:r>
          </w:p>
        </w:tc>
      </w:tr>
      <w:tr w:rsidR="00FA1F6A" w:rsidRPr="00FA1F6A" w14:paraId="59DF1F79" w14:textId="77777777" w:rsidTr="00847A97">
        <w:tc>
          <w:tcPr>
            <w:tcW w:w="9853" w:type="dxa"/>
            <w:gridSpan w:val="2"/>
            <w:vAlign w:val="center"/>
          </w:tcPr>
          <w:p w14:paraId="4C1B9991" w14:textId="77777777" w:rsidR="00FA1F6A" w:rsidRPr="00FA1F6A" w:rsidRDefault="00FA1F6A" w:rsidP="00FA1F6A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FA1F6A">
              <w:rPr>
                <w:rFonts w:eastAsia="Times New Roman" w:cs="Times New Roman"/>
                <w:b/>
                <w:sz w:val="22"/>
                <w:szCs w:val="22"/>
              </w:rPr>
              <w:t xml:space="preserve">Dane biura projektu/dane do kontaktu Zamawiającego  </w:t>
            </w:r>
          </w:p>
        </w:tc>
      </w:tr>
      <w:tr w:rsidR="00FA1F6A" w:rsidRPr="00FA1F6A" w14:paraId="1DD23003" w14:textId="77777777" w:rsidTr="00847A97">
        <w:tc>
          <w:tcPr>
            <w:tcW w:w="3221" w:type="dxa"/>
            <w:vAlign w:val="center"/>
          </w:tcPr>
          <w:p w14:paraId="5FC74FF4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Adres do korespondencji</w:t>
            </w:r>
          </w:p>
        </w:tc>
        <w:tc>
          <w:tcPr>
            <w:tcW w:w="6632" w:type="dxa"/>
            <w:vAlign w:val="center"/>
          </w:tcPr>
          <w:p w14:paraId="7C532C2A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 xml:space="preserve">ul. Cienista 3, 60-587 Poznań </w:t>
            </w:r>
          </w:p>
        </w:tc>
      </w:tr>
      <w:tr w:rsidR="00FA1F6A" w:rsidRPr="00FA1F6A" w14:paraId="759D9538" w14:textId="77777777" w:rsidTr="00847A97">
        <w:tc>
          <w:tcPr>
            <w:tcW w:w="3221" w:type="dxa"/>
            <w:vAlign w:val="center"/>
          </w:tcPr>
          <w:p w14:paraId="2388942C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E-mail</w:t>
            </w:r>
          </w:p>
        </w:tc>
        <w:tc>
          <w:tcPr>
            <w:tcW w:w="6632" w:type="dxa"/>
            <w:vAlign w:val="center"/>
          </w:tcPr>
          <w:p w14:paraId="49A90E7C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smietanska@projecthub.pl</w:t>
            </w:r>
          </w:p>
        </w:tc>
      </w:tr>
      <w:tr w:rsidR="00FA1F6A" w:rsidRPr="00FA1F6A" w14:paraId="2C27783D" w14:textId="77777777" w:rsidTr="00847A97">
        <w:tc>
          <w:tcPr>
            <w:tcW w:w="3221" w:type="dxa"/>
            <w:vAlign w:val="center"/>
          </w:tcPr>
          <w:p w14:paraId="39726DF2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Tel.</w:t>
            </w:r>
          </w:p>
        </w:tc>
        <w:tc>
          <w:tcPr>
            <w:tcW w:w="6632" w:type="dxa"/>
            <w:vAlign w:val="center"/>
          </w:tcPr>
          <w:p w14:paraId="75F0A644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577 646 765</w:t>
            </w:r>
          </w:p>
        </w:tc>
      </w:tr>
      <w:tr w:rsidR="00FA1F6A" w:rsidRPr="00FA1F6A" w14:paraId="3E54E7DE" w14:textId="77777777" w:rsidTr="00847A97">
        <w:tc>
          <w:tcPr>
            <w:tcW w:w="3221" w:type="dxa"/>
            <w:vAlign w:val="center"/>
          </w:tcPr>
          <w:p w14:paraId="013C879E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Godziny pracy</w:t>
            </w:r>
          </w:p>
        </w:tc>
        <w:tc>
          <w:tcPr>
            <w:tcW w:w="6632" w:type="dxa"/>
            <w:vAlign w:val="center"/>
          </w:tcPr>
          <w:p w14:paraId="0A2B6882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7.30-15.30</w:t>
            </w:r>
          </w:p>
        </w:tc>
      </w:tr>
      <w:tr w:rsidR="00FA1F6A" w:rsidRPr="00FA1F6A" w14:paraId="471FB340" w14:textId="77777777" w:rsidTr="00847A97">
        <w:tc>
          <w:tcPr>
            <w:tcW w:w="3221" w:type="dxa"/>
            <w:vAlign w:val="center"/>
          </w:tcPr>
          <w:p w14:paraId="5A500E2B" w14:textId="64CDF07A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Osoba do kontaktu</w:t>
            </w:r>
            <w:r w:rsidR="007F43D0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FA1F6A">
              <w:rPr>
                <w:rFonts w:eastAsia="Times New Roman" w:cs="Times New Roman"/>
                <w:sz w:val="22"/>
                <w:szCs w:val="22"/>
              </w:rPr>
              <w:t>(przedstawiciel Zamawiającego)</w:t>
            </w:r>
          </w:p>
        </w:tc>
        <w:tc>
          <w:tcPr>
            <w:tcW w:w="6632" w:type="dxa"/>
            <w:vAlign w:val="center"/>
          </w:tcPr>
          <w:p w14:paraId="4C3C79F6" w14:textId="77777777" w:rsidR="00FA1F6A" w:rsidRPr="00FA1F6A" w:rsidRDefault="00FA1F6A" w:rsidP="00FA1F6A">
            <w:pPr>
              <w:rPr>
                <w:rFonts w:eastAsia="Times New Roman" w:cs="Times New Roman"/>
                <w:sz w:val="22"/>
                <w:szCs w:val="22"/>
              </w:rPr>
            </w:pPr>
            <w:r w:rsidRPr="00FA1F6A">
              <w:rPr>
                <w:rFonts w:eastAsia="Times New Roman" w:cs="Times New Roman"/>
                <w:sz w:val="22"/>
                <w:szCs w:val="22"/>
              </w:rPr>
              <w:t>Joanna Śmietańska</w:t>
            </w:r>
          </w:p>
        </w:tc>
      </w:tr>
    </w:tbl>
    <w:p w14:paraId="26F151C6" w14:textId="77777777" w:rsidR="00287E48" w:rsidRDefault="00287E48" w:rsidP="00287E48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14:paraId="12DAD134" w14:textId="0EB7DF48" w:rsidR="00287E48" w:rsidRDefault="00287E48" w:rsidP="00287E48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p w14:paraId="3EFD77F1" w14:textId="77777777" w:rsidR="00FA1F6A" w:rsidRDefault="00FA1F6A" w:rsidP="00FA1F6A">
      <w:p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43"/>
      </w:tblGrid>
      <w:tr w:rsidR="00287E48" w14:paraId="366BBF17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B2C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 w:eastAsia="en-US"/>
              </w:rPr>
              <w:t>Nazwa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4B8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50F086AF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14:paraId="6DE4C7CC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B530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 w:eastAsia="en-US"/>
              </w:rPr>
              <w:t>Adres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87E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11831C63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14:paraId="21E44E1F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C209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de-DE" w:eastAsia="en-US"/>
              </w:rPr>
              <w:t>Tel./Fax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C6E3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2993B06F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14:paraId="5BA42805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ACCA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 w:eastAsia="en-US"/>
              </w:rPr>
              <w:t>E-mail</w:t>
            </w:r>
            <w:proofErr w:type="spellEnd"/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B1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  <w:p w14:paraId="6838871C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de-DE" w:eastAsia="en-US"/>
              </w:rPr>
            </w:pPr>
          </w:p>
        </w:tc>
      </w:tr>
      <w:tr w:rsidR="00287E48" w14:paraId="010C45FD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226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Nr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. nr CEIDG)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6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  <w:p w14:paraId="5A8024AF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87E48" w14:paraId="036B2D01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A6A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Nr REGON</w:t>
            </w: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847E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1032AEDE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287E48" w14:paraId="7AF73849" w14:textId="77777777" w:rsidTr="00287E48">
        <w:trPr>
          <w:trHeight w:val="28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53D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Nr NIP</w:t>
            </w:r>
          </w:p>
          <w:p w14:paraId="39C92FA4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6F2E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9373D08" w14:textId="77777777" w:rsidR="00287E48" w:rsidRDefault="00287E48" w:rsidP="00287E48">
      <w:pPr>
        <w:jc w:val="both"/>
        <w:rPr>
          <w:rFonts w:ascii="Calibri" w:hAnsi="Calibri" w:cs="Calibri"/>
          <w:sz w:val="22"/>
          <w:szCs w:val="22"/>
        </w:rPr>
      </w:pPr>
    </w:p>
    <w:p w14:paraId="572D4721" w14:textId="5487D4B7" w:rsidR="00287E48" w:rsidRDefault="00287E48" w:rsidP="00287E48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14:paraId="79F86118" w14:textId="77777777" w:rsidR="00FA1F6A" w:rsidRDefault="00FA1F6A" w:rsidP="00FA1F6A">
      <w:p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524643" w14:textId="614A3ABA" w:rsidR="00287E48" w:rsidRPr="00BC0F36" w:rsidRDefault="00287E48" w:rsidP="00FA1F6A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BC0F36" w:rsidRPr="00BC0F36">
        <w:rPr>
          <w:rFonts w:ascii="Calibri" w:hAnsi="Calibri" w:cs="Calibri"/>
          <w:bCs/>
          <w:sz w:val="22"/>
          <w:szCs w:val="22"/>
        </w:rPr>
        <w:t>w sprawie zamówienia na dostarczenie usług szk</w:t>
      </w:r>
      <w:r w:rsidR="00BC0F36">
        <w:rPr>
          <w:rFonts w:ascii="Calibri" w:hAnsi="Calibri" w:cs="Calibri"/>
          <w:bCs/>
          <w:sz w:val="22"/>
          <w:szCs w:val="22"/>
        </w:rPr>
        <w:t>olenia</w:t>
      </w:r>
      <w:r w:rsidR="00FA1F6A">
        <w:rPr>
          <w:rFonts w:ascii="Calibri" w:hAnsi="Calibri" w:cs="Calibri"/>
          <w:bCs/>
          <w:sz w:val="22"/>
          <w:szCs w:val="22"/>
        </w:rPr>
        <w:t xml:space="preserve"> </w:t>
      </w:r>
      <w:r w:rsidR="005D446C">
        <w:rPr>
          <w:rFonts w:ascii="Calibri" w:hAnsi="Calibri" w:cs="Calibri"/>
          <w:bCs/>
          <w:sz w:val="22"/>
          <w:szCs w:val="22"/>
        </w:rPr>
        <w:t>uczniów</w:t>
      </w:r>
      <w:r w:rsidR="00BC0F36">
        <w:rPr>
          <w:rFonts w:ascii="Calibri" w:hAnsi="Calibri" w:cs="Calibri"/>
          <w:bCs/>
          <w:sz w:val="22"/>
          <w:szCs w:val="22"/>
        </w:rPr>
        <w:t xml:space="preserve"> </w:t>
      </w:r>
      <w:r w:rsidR="00BC0F36" w:rsidRPr="00BC0F36">
        <w:rPr>
          <w:rFonts w:ascii="Calibri" w:hAnsi="Calibri" w:cs="Calibri"/>
          <w:bCs/>
          <w:sz w:val="22"/>
          <w:szCs w:val="22"/>
        </w:rPr>
        <w:t xml:space="preserve">w projekcie </w:t>
      </w:r>
      <w:r w:rsidR="00FA1F6A" w:rsidRPr="00FA1F6A">
        <w:rPr>
          <w:rFonts w:ascii="Calibri" w:hAnsi="Calibri" w:cs="Calibri"/>
          <w:bCs/>
          <w:sz w:val="22"/>
          <w:szCs w:val="22"/>
        </w:rPr>
        <w:t>„Kompetentni uczniowie w Zespole Szkół</w:t>
      </w:r>
      <w:r w:rsidR="00FA1F6A">
        <w:rPr>
          <w:rFonts w:ascii="Calibri" w:hAnsi="Calibri" w:cs="Calibri"/>
          <w:bCs/>
          <w:sz w:val="22"/>
          <w:szCs w:val="22"/>
        </w:rPr>
        <w:t xml:space="preserve"> </w:t>
      </w:r>
      <w:r w:rsidR="00FA1F6A" w:rsidRPr="00FA1F6A">
        <w:rPr>
          <w:rFonts w:ascii="Calibri" w:hAnsi="Calibri" w:cs="Calibri"/>
          <w:bCs/>
          <w:sz w:val="22"/>
          <w:szCs w:val="22"/>
        </w:rPr>
        <w:t>Ponadpodstawowych w Sycowie”</w:t>
      </w:r>
      <w:r w:rsidR="00FA1F6A">
        <w:rPr>
          <w:rFonts w:ascii="Calibri" w:hAnsi="Calibri" w:cs="Calibri"/>
          <w:bCs/>
          <w:sz w:val="22"/>
          <w:szCs w:val="22"/>
        </w:rPr>
        <w:t xml:space="preserve"> </w:t>
      </w:r>
      <w:r w:rsidR="00FA1F6A" w:rsidRPr="00FA1F6A">
        <w:rPr>
          <w:rFonts w:ascii="Calibri" w:hAnsi="Calibri" w:cs="Calibri"/>
          <w:bCs/>
          <w:sz w:val="22"/>
          <w:szCs w:val="22"/>
        </w:rPr>
        <w:t>z dnia 2</w:t>
      </w:r>
      <w:r w:rsidR="00733BA7">
        <w:rPr>
          <w:rFonts w:ascii="Calibri" w:hAnsi="Calibri" w:cs="Calibri"/>
          <w:bCs/>
          <w:sz w:val="22"/>
          <w:szCs w:val="22"/>
        </w:rPr>
        <w:t>5</w:t>
      </w:r>
      <w:r w:rsidR="00FA1F6A" w:rsidRPr="00FA1F6A">
        <w:rPr>
          <w:rFonts w:ascii="Calibri" w:hAnsi="Calibri" w:cs="Calibri"/>
          <w:bCs/>
          <w:sz w:val="22"/>
          <w:szCs w:val="22"/>
        </w:rPr>
        <w:t>.01.2021 r.</w:t>
      </w:r>
      <w:r w:rsidR="00FA1F6A">
        <w:rPr>
          <w:rFonts w:ascii="Calibri" w:hAnsi="Calibri" w:cs="Calibri"/>
          <w:bCs/>
          <w:sz w:val="22"/>
          <w:szCs w:val="22"/>
        </w:rPr>
        <w:t xml:space="preserve"> </w:t>
      </w:r>
      <w:r w:rsidRPr="00495C8C">
        <w:rPr>
          <w:rFonts w:ascii="Calibri" w:hAnsi="Calibri" w:cs="Calibri"/>
          <w:sz w:val="22"/>
          <w:szCs w:val="22"/>
        </w:rPr>
        <w:t xml:space="preserve">składam </w:t>
      </w:r>
      <w:r>
        <w:rPr>
          <w:rFonts w:ascii="Calibri" w:hAnsi="Calibri" w:cs="Calibri"/>
          <w:sz w:val="22"/>
          <w:szCs w:val="22"/>
        </w:rPr>
        <w:t xml:space="preserve">ofertę  i przedmiotowe zamówienie </w:t>
      </w:r>
      <w:r w:rsidR="00FA1F6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14:paraId="7C9307CA" w14:textId="7650800E" w:rsidR="00287E48" w:rsidRDefault="00287E48" w:rsidP="00FA1F6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94D8177" w14:textId="77777777" w:rsidR="008B713E" w:rsidRDefault="008B713E" w:rsidP="00FA1F6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F9ED0F6" w14:textId="77777777" w:rsidR="00287E48" w:rsidRDefault="00287E48" w:rsidP="00287E4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AC33B84" w14:textId="3400B1C3" w:rsidR="00287E48" w:rsidRDefault="00287E48" w:rsidP="00287E4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Część </w:t>
      </w:r>
      <w:bookmarkStart w:id="1" w:name="_Hlk61955920"/>
      <w:r w:rsidR="00194212">
        <w:rPr>
          <w:rFonts w:ascii="Calibri" w:hAnsi="Calibri" w:cs="Calibri"/>
          <w:b/>
          <w:sz w:val="22"/>
          <w:szCs w:val="22"/>
          <w:u w:val="single"/>
        </w:rPr>
        <w:t xml:space="preserve">I </w:t>
      </w:r>
      <w:r w:rsidR="00FA1F6A">
        <w:rPr>
          <w:rFonts w:ascii="Calibri" w:hAnsi="Calibri" w:cs="Calibri"/>
          <w:b/>
          <w:sz w:val="22"/>
          <w:szCs w:val="22"/>
          <w:u w:val="single"/>
        </w:rPr>
        <w:t xml:space="preserve">(…. Należy uzupełnić </w:t>
      </w:r>
      <w:r w:rsidR="00F9310B">
        <w:rPr>
          <w:rFonts w:ascii="Calibri" w:hAnsi="Calibri" w:cs="Calibri"/>
          <w:b/>
          <w:sz w:val="22"/>
          <w:szCs w:val="22"/>
          <w:u w:val="single"/>
        </w:rPr>
        <w:t>odpowiednią część</w:t>
      </w:r>
      <w:r w:rsidR="00FA1F6A">
        <w:rPr>
          <w:rFonts w:ascii="Calibri" w:hAnsi="Calibri" w:cs="Calibri"/>
          <w:b/>
          <w:sz w:val="22"/>
          <w:szCs w:val="22"/>
          <w:u w:val="single"/>
        </w:rPr>
        <w:t xml:space="preserve"> zamówienia</w:t>
      </w:r>
      <w:r w:rsidR="00194212">
        <w:rPr>
          <w:rFonts w:ascii="Calibri" w:hAnsi="Calibri" w:cs="Calibri"/>
          <w:b/>
          <w:sz w:val="22"/>
          <w:szCs w:val="22"/>
          <w:u w:val="single"/>
        </w:rPr>
        <w:t xml:space="preserve"> w zależności od szkolenia, którego dotyczy oferta, zgodnie z pkt. 3 zapytania ofertowego</w:t>
      </w:r>
      <w:r w:rsidR="00FA1F6A">
        <w:rPr>
          <w:rFonts w:ascii="Calibri" w:hAnsi="Calibri" w:cs="Calibri"/>
          <w:b/>
          <w:sz w:val="22"/>
          <w:szCs w:val="22"/>
          <w:u w:val="single"/>
        </w:rPr>
        <w:t>)</w:t>
      </w:r>
      <w:bookmarkEnd w:id="1"/>
    </w:p>
    <w:p w14:paraId="2ECF221A" w14:textId="77777777" w:rsidR="00287E48" w:rsidRDefault="00287E48" w:rsidP="00287E48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64"/>
        <w:gridCol w:w="4498"/>
      </w:tblGrid>
      <w:tr w:rsidR="00287E48" w14:paraId="2FBDA826" w14:textId="77777777" w:rsidTr="00287E48">
        <w:trPr>
          <w:trHeight w:val="8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E7BE" w14:textId="67467F2A" w:rsidR="00287E48" w:rsidRDefault="0019421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2" w:name="_Hlk61955952"/>
            <w:r w:rsidRPr="00194212">
              <w:rPr>
                <w:rFonts w:ascii="Calibri" w:hAnsi="Calibri" w:cs="Calibri"/>
                <w:sz w:val="22"/>
                <w:szCs w:val="22"/>
              </w:rPr>
              <w:t>Szkolenie (nazwa szkolenia, liczba osób, liczba godzin szkoleniowych dla grupy oraz łącznie)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5A30" w14:textId="77777777" w:rsidR="00287E48" w:rsidRDefault="00287E4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jednej godziny szkolenia zawierająca wszystkie koszty niezbędne do prawidłowej realizacji zamówienia</w:t>
            </w:r>
          </w:p>
        </w:tc>
      </w:tr>
      <w:tr w:rsidR="00287E48" w14:paraId="34360CCF" w14:textId="77777777" w:rsidTr="004C6623">
        <w:trPr>
          <w:trHeight w:val="574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82F0" w14:textId="26BE7665" w:rsidR="00BC0F36" w:rsidRPr="00F9310B" w:rsidRDefault="00F9310B" w:rsidP="00F9310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 w:rsidRPr="00F9310B">
              <w:rPr>
                <w:rFonts w:ascii="Calibri" w:hAnsi="Calibri" w:cs="Calibri"/>
                <w:sz w:val="22"/>
                <w:szCs w:val="22"/>
              </w:rPr>
              <w:t>Kurs Księgowości, 10 uczniów, 24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godzin szkolenia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EF75" w14:textId="77777777" w:rsidR="00287E48" w:rsidRDefault="00287E4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2"/>
    </w:tbl>
    <w:p w14:paraId="1896289C" w14:textId="77777777" w:rsidR="00287E48" w:rsidRDefault="00287E48" w:rsidP="00287E48">
      <w:pPr>
        <w:jc w:val="both"/>
        <w:rPr>
          <w:rFonts w:ascii="Calibri" w:hAnsi="Calibri" w:cs="Calibri"/>
          <w:sz w:val="22"/>
          <w:szCs w:val="22"/>
        </w:rPr>
      </w:pPr>
    </w:p>
    <w:p w14:paraId="53A0A01E" w14:textId="77777777" w:rsidR="00287E48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14:paraId="4EB62571" w14:textId="77777777" w:rsidTr="00287E48">
        <w:trPr>
          <w:trHeight w:val="121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89F" w14:textId="77777777" w:rsidR="00287E48" w:rsidRDefault="00287E48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52520EB" w14:textId="77777777" w:rsidR="00287E48" w:rsidRDefault="00287E48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53AA48" w14:textId="004F66EB" w:rsidR="00287E48" w:rsidRPr="00C91733" w:rsidRDefault="00287E48" w:rsidP="00C91733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Cena</w:t>
            </w:r>
            <w:r w:rsidR="001D2D6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 </w:t>
            </w:r>
            <w:r w:rsidR="001942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  <w:r w:rsidR="0051597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godzin</w:t>
            </w:r>
            <w:r w:rsidR="001942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y</w:t>
            </w:r>
            <w:r w:rsidR="0051597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szkolenia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(to całkowita cena brutto zawierająca wszystkie elementy składowe przedmiotu zapytania) = cena jednej godziny szkolenia x max. liczba godzin </w:t>
            </w:r>
            <w:r w:rsidR="004870B2" w:rsidRPr="004870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wraz z </w:t>
            </w:r>
            <w:r w:rsidR="00D278E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kosztem </w:t>
            </w:r>
            <w:r w:rsidR="004870B2" w:rsidRPr="004870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egzamin</w:t>
            </w:r>
            <w:r w:rsidR="00D278E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="001D2D65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</w:t>
            </w:r>
            <w:r w:rsidR="001942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F931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  <w:r w:rsidR="001942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870B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osób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63B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86AF025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798B8372" w14:textId="11F56946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…………………………………………………</w:t>
            </w:r>
            <w:r w:rsidR="00BC0F3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…..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…….. PLN</w:t>
            </w:r>
            <w:r w:rsidR="00BC0F3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(w tym VAT…….%)</w:t>
            </w:r>
          </w:p>
          <w:p w14:paraId="783EA712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69C44B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0404FEF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Słownie (………………………………………………………………………………… …………………………………………………………………………………………………)</w:t>
            </w:r>
          </w:p>
        </w:tc>
      </w:tr>
    </w:tbl>
    <w:p w14:paraId="3CC7467A" w14:textId="77777777" w:rsidR="00287E48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E81C478" w14:textId="6FB82675" w:rsidR="00287E48" w:rsidRDefault="00287E48" w:rsidP="00287E4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3" w:name="_Hlk61956421"/>
      <w:r>
        <w:rPr>
          <w:rFonts w:ascii="Calibri" w:hAnsi="Calibri" w:cs="Calibri"/>
          <w:b/>
          <w:sz w:val="22"/>
          <w:szCs w:val="22"/>
          <w:u w:val="single"/>
        </w:rPr>
        <w:t>Część</w:t>
      </w:r>
      <w:r w:rsidR="00194212">
        <w:rPr>
          <w:rFonts w:ascii="Calibri" w:hAnsi="Calibri" w:cs="Calibri"/>
          <w:b/>
          <w:sz w:val="22"/>
          <w:szCs w:val="22"/>
          <w:u w:val="single"/>
        </w:rPr>
        <w:t xml:space="preserve"> II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194212" w:rsidRPr="00194212">
        <w:rPr>
          <w:rFonts w:ascii="Calibri" w:hAnsi="Calibri" w:cs="Calibri"/>
          <w:b/>
          <w:sz w:val="22"/>
          <w:szCs w:val="22"/>
          <w:u w:val="single"/>
        </w:rPr>
        <w:t xml:space="preserve">(…. </w:t>
      </w:r>
      <w:r w:rsidR="00F9310B" w:rsidRPr="00F9310B">
        <w:rPr>
          <w:rFonts w:ascii="Calibri" w:hAnsi="Calibri" w:cs="Calibri"/>
          <w:b/>
          <w:sz w:val="22"/>
          <w:szCs w:val="22"/>
          <w:u w:val="single"/>
        </w:rPr>
        <w:t>Należy uzupełnić odpowiednią część zamówienia w zależności od szkolenia, którego dotyczy oferta, zgodnie z pkt. 3 zapytania ofertowego</w:t>
      </w:r>
      <w:r w:rsidR="00194212" w:rsidRPr="00194212">
        <w:rPr>
          <w:rFonts w:ascii="Calibri" w:hAnsi="Calibri" w:cs="Calibri"/>
          <w:b/>
          <w:sz w:val="22"/>
          <w:szCs w:val="22"/>
          <w:u w:val="single"/>
        </w:rPr>
        <w:t>)</w:t>
      </w:r>
    </w:p>
    <w:bookmarkEnd w:id="3"/>
    <w:p w14:paraId="3EA75671" w14:textId="77777777" w:rsidR="00194212" w:rsidRDefault="00194212" w:rsidP="00287E48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8"/>
        <w:gridCol w:w="4524"/>
      </w:tblGrid>
      <w:tr w:rsidR="00194212" w14:paraId="172E3864" w14:textId="77777777" w:rsidTr="00847A97">
        <w:trPr>
          <w:trHeight w:val="8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570A" w14:textId="77777777" w:rsidR="00194212" w:rsidRDefault="00194212" w:rsidP="00847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4" w:name="_Hlk62196046"/>
            <w:r w:rsidRPr="00194212">
              <w:rPr>
                <w:rFonts w:ascii="Calibri" w:hAnsi="Calibri" w:cs="Calibri"/>
                <w:sz w:val="22"/>
                <w:szCs w:val="22"/>
              </w:rPr>
              <w:t>Szkolenie (nazwa szkolenia, liczba osób, liczba godzin szkoleniowych dla grupy oraz łącznie)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191C" w14:textId="77777777" w:rsidR="00194212" w:rsidRDefault="00194212" w:rsidP="00847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jednej godziny szkolenia zawierająca wszystkie koszty niezbędne do prawidłowej realizacji zamówienia</w:t>
            </w:r>
          </w:p>
        </w:tc>
      </w:tr>
      <w:tr w:rsidR="00194212" w14:paraId="3258F7EC" w14:textId="77777777" w:rsidTr="00847A97">
        <w:trPr>
          <w:trHeight w:val="574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1969" w14:textId="51EC592A" w:rsidR="00194212" w:rsidRDefault="00F9310B" w:rsidP="00847A97">
            <w:pPr>
              <w:rPr>
                <w:rFonts w:ascii="Calibri" w:hAnsi="Calibri" w:cs="Calibri"/>
                <w:sz w:val="22"/>
                <w:szCs w:val="22"/>
              </w:rPr>
            </w:pPr>
            <w:r w:rsidRPr="00F9310B">
              <w:rPr>
                <w:rFonts w:ascii="Calibri" w:hAnsi="Calibri" w:cs="Calibri"/>
                <w:sz w:val="22"/>
                <w:szCs w:val="22"/>
              </w:rPr>
              <w:t>2.</w:t>
            </w:r>
            <w:r w:rsidRPr="00F9310B">
              <w:rPr>
                <w:rFonts w:ascii="Calibri" w:hAnsi="Calibri" w:cs="Calibri"/>
                <w:sz w:val="22"/>
                <w:szCs w:val="22"/>
              </w:rPr>
              <w:tab/>
              <w:t>Obsługa kas fiskalnych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dla </w:t>
            </w:r>
            <w:r w:rsidRPr="00F9310B">
              <w:rPr>
                <w:rFonts w:ascii="Calibri" w:hAnsi="Calibri" w:cs="Calibri"/>
                <w:sz w:val="22"/>
                <w:szCs w:val="22"/>
              </w:rPr>
              <w:t>30 uczniów, 3 grupy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szkoleniowe</w:t>
            </w:r>
            <w:r w:rsidRPr="00F9310B">
              <w:rPr>
                <w:rFonts w:ascii="Calibri" w:hAnsi="Calibri" w:cs="Calibri"/>
                <w:sz w:val="22"/>
                <w:szCs w:val="22"/>
              </w:rPr>
              <w:t>, 16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godzin na grupę, łącznie 48 godzin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D1E" w14:textId="77777777" w:rsidR="00194212" w:rsidRDefault="00194212" w:rsidP="00847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4"/>
    </w:tbl>
    <w:p w14:paraId="1D3534A8" w14:textId="77777777" w:rsidR="00194212" w:rsidRDefault="00194212" w:rsidP="00287E48">
      <w:pPr>
        <w:jc w:val="both"/>
        <w:rPr>
          <w:rFonts w:ascii="Calibri" w:hAnsi="Calibri" w:cs="Calibri"/>
          <w:sz w:val="22"/>
          <w:szCs w:val="22"/>
        </w:rPr>
      </w:pPr>
    </w:p>
    <w:p w14:paraId="18B218C4" w14:textId="77777777" w:rsidR="009A6840" w:rsidRDefault="009A6840" w:rsidP="0019421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14:paraId="17E95F2E" w14:textId="77777777" w:rsidTr="00C91733">
        <w:trPr>
          <w:trHeight w:val="229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475" w14:textId="77777777" w:rsidR="00287E48" w:rsidRPr="009A6840" w:rsidRDefault="00287E48" w:rsidP="009A6840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24526FE2" w14:textId="115345AB" w:rsidR="00287E48" w:rsidRPr="00C91733" w:rsidRDefault="00287E48" w:rsidP="00C91733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 </w:t>
            </w:r>
            <w:r w:rsidR="0051597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 </w:t>
            </w:r>
            <w:r w:rsidR="00F931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</w:t>
            </w:r>
            <w:r w:rsidR="0040592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godzin</w:t>
            </w:r>
            <w:r w:rsidR="0051597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szkoleni</w:t>
            </w:r>
            <w:r w:rsidR="008176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 w:rsidR="0051597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(to całkowita cena brutto zawierająca wszystkie elementy składowe przedmiotu zapytania) = </w:t>
            </w:r>
            <w:r w:rsidRPr="008176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 jednej godziny szkolenia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x max. liczba godzin </w:t>
            </w:r>
            <w:r w:rsidR="005D13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wraz z </w:t>
            </w:r>
            <w:r w:rsidR="008B71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kosztem</w:t>
            </w:r>
            <w:r w:rsidR="004870B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egzamin</w:t>
            </w:r>
            <w:r w:rsidR="008B713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</w:t>
            </w:r>
            <w:r w:rsidR="004870B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13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dla </w:t>
            </w:r>
            <w:r w:rsidR="00F931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  <w:r w:rsidR="0019421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D131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osób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6C1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6932FB1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79947E8" w14:textId="0C047B1E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</w:t>
            </w:r>
            <w:r w:rsidR="00BC0F36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………………………………………….. PLN(w tym VAT…….%)</w:t>
            </w:r>
          </w:p>
          <w:p w14:paraId="3E68685F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678DD3A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5CBD64F" w14:textId="22BB25F8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Słownie (………………………………………………………………………………… ……………………………………………………………………………………………</w:t>
            </w:r>
            <w:r w:rsidR="00C917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..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……)</w:t>
            </w:r>
          </w:p>
        </w:tc>
      </w:tr>
    </w:tbl>
    <w:p w14:paraId="29196429" w14:textId="29169EAF" w:rsidR="00287E48" w:rsidRDefault="00287E48" w:rsidP="00287E48">
      <w:pPr>
        <w:jc w:val="both"/>
        <w:rPr>
          <w:rFonts w:ascii="Calibri" w:hAnsi="Calibri" w:cs="Calibri"/>
          <w:sz w:val="22"/>
          <w:szCs w:val="22"/>
        </w:rPr>
      </w:pPr>
    </w:p>
    <w:p w14:paraId="02A2FFB9" w14:textId="2C3D9343" w:rsidR="00E3604E" w:rsidRDefault="00194212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94212">
        <w:rPr>
          <w:rFonts w:ascii="Calibri" w:hAnsi="Calibri" w:cs="Calibri"/>
          <w:b/>
          <w:bCs/>
          <w:sz w:val="22"/>
          <w:szCs w:val="22"/>
          <w:u w:val="single"/>
        </w:rPr>
        <w:t xml:space="preserve">Część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….</w:t>
      </w:r>
      <w:r w:rsidRPr="00194212">
        <w:rPr>
          <w:rFonts w:ascii="Calibri" w:hAnsi="Calibri" w:cs="Calibri"/>
          <w:b/>
          <w:bCs/>
          <w:sz w:val="22"/>
          <w:szCs w:val="22"/>
          <w:u w:val="single"/>
        </w:rPr>
        <w:t xml:space="preserve"> (…. </w:t>
      </w:r>
      <w:r w:rsidR="00F9310B" w:rsidRPr="00F9310B">
        <w:rPr>
          <w:rFonts w:ascii="Calibri" w:hAnsi="Calibri" w:cs="Calibri"/>
          <w:b/>
          <w:bCs/>
          <w:sz w:val="22"/>
          <w:szCs w:val="22"/>
          <w:u w:val="single"/>
        </w:rPr>
        <w:t>Należy uzupełnić odpowiednią część zamówienia w zależności od szkolenia, którego dotyczy oferta, zgodnie z pkt. 3 zapytania ofertowego</w:t>
      </w:r>
      <w:r w:rsidRPr="00194212">
        <w:rPr>
          <w:rFonts w:ascii="Calibri" w:hAnsi="Calibri" w:cs="Calibri"/>
          <w:b/>
          <w:bCs/>
          <w:sz w:val="22"/>
          <w:szCs w:val="22"/>
          <w:u w:val="single"/>
        </w:rPr>
        <w:t>)</w:t>
      </w:r>
    </w:p>
    <w:p w14:paraId="3FDDA3B3" w14:textId="77777777" w:rsidR="00194212" w:rsidRDefault="00194212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79"/>
        <w:gridCol w:w="4483"/>
      </w:tblGrid>
      <w:tr w:rsidR="00F9310B" w14:paraId="2BB88D5B" w14:textId="77777777" w:rsidTr="00B01E50">
        <w:trPr>
          <w:trHeight w:val="80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DF6D" w14:textId="77777777" w:rsidR="00F9310B" w:rsidRDefault="00F9310B" w:rsidP="00B01E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94212">
              <w:rPr>
                <w:rFonts w:ascii="Calibri" w:hAnsi="Calibri" w:cs="Calibri"/>
                <w:sz w:val="22"/>
                <w:szCs w:val="22"/>
              </w:rPr>
              <w:t>Szkolenie (nazwa szkolenia, liczba osób, liczba godzin szkoleniowych dla grupy oraz łącznie)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1AB0" w14:textId="77777777" w:rsidR="00F9310B" w:rsidRDefault="00F9310B" w:rsidP="00B01E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jednej godziny szkolenia zawierająca wszystkie koszty niezbędne do prawidłowej realizacji zamówienia</w:t>
            </w:r>
          </w:p>
        </w:tc>
      </w:tr>
      <w:tr w:rsidR="00F9310B" w14:paraId="24F9DC2A" w14:textId="77777777" w:rsidTr="00B01E50">
        <w:trPr>
          <w:trHeight w:val="574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778" w14:textId="19A89A36" w:rsidR="00F9310B" w:rsidRDefault="00F9310B" w:rsidP="00B01E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……………………………………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783" w14:textId="77777777" w:rsidR="00F9310B" w:rsidRDefault="00F9310B" w:rsidP="00B01E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7B364D" w14:textId="77777777" w:rsidR="00194212" w:rsidRDefault="00194212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F9310B" w14:paraId="2DEF03C7" w14:textId="77777777" w:rsidTr="00B01E50">
        <w:trPr>
          <w:trHeight w:val="229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086" w14:textId="77777777" w:rsidR="00F9310B" w:rsidRPr="009A6840" w:rsidRDefault="00F9310B" w:rsidP="00B01E50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1: Cena </w:t>
            </w:r>
          </w:p>
          <w:p w14:paraId="3BB40B26" w14:textId="76D7DBFC" w:rsidR="00F9310B" w:rsidRPr="00C91733" w:rsidRDefault="00F9310B" w:rsidP="00B01E50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 za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………..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godzin szkolenia (to całkowita cena brutto zawierająca wszystkie elementy składowe przedmiotu zapytania) = </w:t>
            </w:r>
            <w:r w:rsidRPr="008176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 jednej godziny szkolenia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x max. liczba godzin wraz z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kosztem egzaminu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dla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osób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BD0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0C68739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B3E5313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……………………………………………………………….. PLN(w tym VAT…….%)</w:t>
            </w:r>
          </w:p>
          <w:p w14:paraId="3105D0AD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7234F58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30A7BC49" w14:textId="77777777" w:rsidR="00F9310B" w:rsidRDefault="00F9310B" w:rsidP="00B01E50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Słownie (………………………………………………………………………………… ……………………………………………………………………………………………..……)</w:t>
            </w:r>
          </w:p>
        </w:tc>
      </w:tr>
    </w:tbl>
    <w:p w14:paraId="3B91E307" w14:textId="77777777" w:rsidR="00194212" w:rsidRDefault="00194212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1D76E0" w14:textId="77777777" w:rsidR="00194212" w:rsidRDefault="00194212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E243A02" w14:textId="66BF689F" w:rsidR="00287E48" w:rsidRDefault="00287E48" w:rsidP="00287E48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Łącznie do wszystkich części:</w:t>
      </w:r>
    </w:p>
    <w:p w14:paraId="5ED232A5" w14:textId="77777777" w:rsidR="00287E48" w:rsidRDefault="00287E48" w:rsidP="00287E4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287E48" w14:paraId="6EA95F88" w14:textId="77777777" w:rsidTr="0040592D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E91" w14:textId="09E744DF" w:rsidR="00287E48" w:rsidRDefault="00287E48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Kryterium 2: Doświadczenie w realizacji szkoleń dla </w:t>
            </w:r>
            <w:r w:rsidR="00F931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uczniów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 w okresie ostatnich dwóch lat*</w:t>
            </w:r>
          </w:p>
          <w:p w14:paraId="7E1A565B" w14:textId="77777777" w:rsidR="00287E48" w:rsidRDefault="00287E48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6FDE6A" w14:textId="2DF1FDC9" w:rsidR="00287E48" w:rsidRPr="0040592D" w:rsidRDefault="00287E48" w:rsidP="001D2D65">
            <w:pPr>
              <w:spacing w:after="33"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Doświadczenie jest mierzone w oparciu o liczbę </w:t>
            </w:r>
            <w:r w:rsidR="00F9310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uczniów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objętych szkoleniami zawodowymi realizowanymi przez Oferenta,  w okresie dwóch lat  poprzedzających od daty zamieszczenia ogłoszenia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E01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3870980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E847C19" w14:textId="20CC2CAB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Liczba przeszkolonych </w:t>
            </w:r>
            <w:r w:rsidR="00F9310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uczniów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w ciągu 2 lat od daty zamieszczenia ogłoszenia:</w:t>
            </w:r>
          </w:p>
          <w:p w14:paraId="5B9983A7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2B5C7CD4" w14:textId="7D66446A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………………………………………………</w:t>
            </w:r>
            <w:r w:rsidR="00E3604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..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………………………………</w:t>
            </w:r>
            <w:r w:rsidR="0019421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osób</w:t>
            </w:r>
          </w:p>
          <w:p w14:paraId="162D9EB8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6F2EBA2E" w14:textId="77777777" w:rsidR="00287E48" w:rsidRDefault="00287E48">
            <w:pPr>
              <w:spacing w:line="25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*Punkty z kryterium zostaną dodane do każdej części, na którą zostanie złożona oferta, pod warunkiem wskazania liczby przeszkolonych osób.</w:t>
            </w:r>
          </w:p>
        </w:tc>
      </w:tr>
    </w:tbl>
    <w:p w14:paraId="7A86E9A9" w14:textId="77777777" w:rsidR="006C31AB" w:rsidRDefault="006C31AB" w:rsidP="006C31AB">
      <w:pPr>
        <w:pStyle w:val="Akapitzlist"/>
        <w:spacing w:line="276" w:lineRule="auto"/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C2E91A" w14:textId="4AB0C51E" w:rsidR="0040592D" w:rsidRPr="006C31AB" w:rsidRDefault="0040592D" w:rsidP="006C31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C31AB"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14:paraId="3A757EA9" w14:textId="77777777" w:rsidR="0040592D" w:rsidRDefault="0040592D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88E8BE" w14:textId="197D983A" w:rsidR="0040592D" w:rsidRDefault="0040592D" w:rsidP="0040592D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</w:t>
      </w:r>
      <w:r w:rsidRPr="00C3681A">
        <w:rPr>
          <w:rFonts w:ascii="Calibri" w:hAnsi="Calibri" w:cs="Calibri"/>
          <w:sz w:val="22"/>
          <w:szCs w:val="22"/>
        </w:rPr>
        <w:t xml:space="preserve">punkcie </w:t>
      </w:r>
      <w:r w:rsidR="007F26D2">
        <w:rPr>
          <w:rFonts w:ascii="Calibri" w:hAnsi="Calibri" w:cs="Calibri"/>
          <w:sz w:val="22"/>
          <w:szCs w:val="22"/>
        </w:rPr>
        <w:t>2)</w:t>
      </w:r>
      <w:r>
        <w:rPr>
          <w:rFonts w:ascii="Calibri" w:hAnsi="Calibri" w:cs="Calibri"/>
          <w:sz w:val="22"/>
          <w:szCs w:val="22"/>
        </w:rPr>
        <w:t xml:space="preserve"> Oferenta, jako osoba upoważniona do złożenia niżej opisanych oświadczeń w imieniu Oferenta,</w:t>
      </w:r>
      <w:r w:rsidR="007F26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14:paraId="4755A893" w14:textId="77777777" w:rsidR="0040592D" w:rsidRDefault="0040592D" w:rsidP="0040592D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C30EA4A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14:paraId="3B98FF63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14:paraId="778A3F05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14:paraId="0DA09CA7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5A673A1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DAED3D6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14:paraId="7701853E" w14:textId="77777777" w:rsidR="0040592D" w:rsidRDefault="0040592D" w:rsidP="0040592D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14:paraId="106186D3" w14:textId="77777777" w:rsidR="0040592D" w:rsidRPr="00CC2432" w:rsidRDefault="0040592D" w:rsidP="0040592D">
      <w:pPr>
        <w:suppressAutoHyphens/>
        <w:ind w:left="1146"/>
        <w:jc w:val="both"/>
        <w:rPr>
          <w:rFonts w:ascii="Calibri" w:hAnsi="Calibri" w:cs="Calibri"/>
          <w:sz w:val="22"/>
          <w:szCs w:val="22"/>
        </w:rPr>
      </w:pPr>
      <w:r w:rsidRPr="00CC2432">
        <w:rPr>
          <w:rFonts w:ascii="Calibri" w:hAnsi="Calibri" w:cs="Calibri"/>
          <w:sz w:val="22"/>
          <w:szCs w:val="22"/>
        </w:rPr>
        <w:lastRenderedPageBreak/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87E0454" w14:textId="77777777" w:rsidR="0040592D" w:rsidRPr="00D25BF5" w:rsidRDefault="0040592D" w:rsidP="0040592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14:paraId="6578BC6A" w14:textId="77777777" w:rsidR="0040592D" w:rsidRPr="00D25BF5" w:rsidRDefault="0040592D" w:rsidP="0040592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posiadaniu co najmniej 10 % udziałów lub akcji</w:t>
      </w:r>
    </w:p>
    <w:p w14:paraId="63E12DA9" w14:textId="77777777" w:rsidR="0040592D" w:rsidRPr="00D25BF5" w:rsidRDefault="0040592D" w:rsidP="0040592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50A18F99" w14:textId="77777777" w:rsidR="0040592D" w:rsidRPr="0040592D" w:rsidRDefault="0040592D" w:rsidP="0040592D">
      <w:pPr>
        <w:numPr>
          <w:ilvl w:val="1"/>
          <w:numId w:val="7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D25BF5"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</w:t>
      </w:r>
      <w:r>
        <w:rPr>
          <w:rFonts w:ascii="Calibri" w:hAnsi="Calibri" w:cs="Calibri"/>
          <w:sz w:val="22"/>
          <w:szCs w:val="22"/>
        </w:rPr>
        <w:t>.</w:t>
      </w:r>
    </w:p>
    <w:p w14:paraId="610ECD4D" w14:textId="506F7013" w:rsidR="0040592D" w:rsidRDefault="0040592D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E2B5BB2" w14:textId="4069B0DA" w:rsidR="00CB1390" w:rsidRDefault="00CB1390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1B27855" w14:textId="26BF2641" w:rsidR="00CB1390" w:rsidRDefault="00CB1390" w:rsidP="0040592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FAE68A" w14:textId="77777777" w:rsidR="00CB1390" w:rsidRDefault="00CB1390" w:rsidP="00CB13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F6B3716" w14:textId="77777777" w:rsidR="00CB1390" w:rsidRPr="00CB1390" w:rsidRDefault="00CB1390" w:rsidP="00CB13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B1390">
        <w:rPr>
          <w:rFonts w:asciiTheme="minorHAnsi" w:hAnsiTheme="minorHAnsi" w:cstheme="minorHAnsi"/>
          <w:sz w:val="22"/>
          <w:szCs w:val="22"/>
        </w:rPr>
        <w:t>…..………………………………………</w:t>
      </w:r>
      <w:r w:rsidRPr="00CB139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139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F2D4A0A" w14:textId="77777777" w:rsidR="00CB1390" w:rsidRPr="00CB1390" w:rsidRDefault="00CB1390" w:rsidP="00CB1390">
      <w:pPr>
        <w:jc w:val="both"/>
        <w:rPr>
          <w:rFonts w:asciiTheme="minorHAnsi" w:hAnsiTheme="minorHAnsi" w:cstheme="minorHAnsi"/>
          <w:sz w:val="18"/>
          <w:szCs w:val="18"/>
        </w:rPr>
      </w:pPr>
      <w:r w:rsidRPr="00CB1390">
        <w:rPr>
          <w:rFonts w:asciiTheme="minorHAnsi" w:hAnsiTheme="minorHAnsi" w:cstheme="minorHAnsi"/>
          <w:sz w:val="22"/>
          <w:szCs w:val="22"/>
        </w:rPr>
        <w:t>MIEJSCOWOŚĆ I DATA</w:t>
      </w:r>
      <w:r w:rsidRPr="00CB139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1390">
        <w:rPr>
          <w:rFonts w:asciiTheme="minorHAnsi" w:hAnsiTheme="minorHAnsi" w:cstheme="minorHAnsi"/>
          <w:sz w:val="18"/>
          <w:szCs w:val="18"/>
        </w:rPr>
        <w:t>/podpis i imienna pieczęć oferenta lub</w:t>
      </w:r>
    </w:p>
    <w:p w14:paraId="526140AC" w14:textId="2739A3BB" w:rsidR="00CB1390" w:rsidRPr="00C52D6B" w:rsidRDefault="00CB1390" w:rsidP="00C52D6B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 w:rsidRPr="00CB1390">
        <w:rPr>
          <w:rFonts w:asciiTheme="minorHAnsi" w:hAnsiTheme="minorHAnsi" w:cstheme="minorHAnsi"/>
          <w:sz w:val="18"/>
          <w:szCs w:val="18"/>
        </w:rPr>
        <w:t>upoważnionego przedstawiciela oferenta z załączonym pełnomocnictwem/</w:t>
      </w:r>
    </w:p>
    <w:p w14:paraId="23B1062E" w14:textId="00AC5E75" w:rsidR="00E3604E" w:rsidRDefault="00E3604E" w:rsidP="00C91733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24F07262" w14:textId="597984D8" w:rsidR="00905A07" w:rsidRDefault="00905A07">
      <w:pPr>
        <w:spacing w:after="160" w:line="259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br w:type="page"/>
      </w:r>
    </w:p>
    <w:p w14:paraId="0FE6F252" w14:textId="2E2A3999" w:rsidR="0040592D" w:rsidRDefault="0040592D" w:rsidP="0040592D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84B5E">
        <w:rPr>
          <w:rFonts w:asciiTheme="minorHAnsi" w:hAnsiTheme="minorHAnsi" w:cstheme="minorHAnsi"/>
          <w:b/>
          <w:szCs w:val="22"/>
        </w:rPr>
        <w:lastRenderedPageBreak/>
        <w:t xml:space="preserve">OŚWIADCZENIE </w:t>
      </w:r>
      <w:r>
        <w:rPr>
          <w:rFonts w:asciiTheme="minorHAnsi" w:hAnsiTheme="minorHAnsi" w:cstheme="minorHAnsi"/>
          <w:b/>
          <w:szCs w:val="22"/>
        </w:rPr>
        <w:t xml:space="preserve">OFERENTA </w:t>
      </w:r>
    </w:p>
    <w:p w14:paraId="29EAE41F" w14:textId="77777777" w:rsidR="0040592D" w:rsidRPr="00984B5E" w:rsidRDefault="0040592D" w:rsidP="0040592D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DOT. OCHRONY</w:t>
      </w:r>
      <w:r w:rsidRPr="00263F25">
        <w:rPr>
          <w:rFonts w:asciiTheme="minorHAnsi" w:hAnsiTheme="minorHAnsi" w:cstheme="minorHAnsi"/>
          <w:b/>
          <w:szCs w:val="22"/>
        </w:rPr>
        <w:t xml:space="preserve"> DANYCH OSOBOWYCH</w:t>
      </w:r>
    </w:p>
    <w:p w14:paraId="333E32CF" w14:textId="77777777" w:rsidR="0040592D" w:rsidRPr="00984B5E" w:rsidRDefault="0040592D" w:rsidP="0040592D">
      <w:pPr>
        <w:spacing w:after="200" w:line="276" w:lineRule="auto"/>
        <w:jc w:val="center"/>
        <w:rPr>
          <w:rFonts w:asciiTheme="minorHAnsi" w:hAnsiTheme="minorHAnsi" w:cstheme="minorHAnsi"/>
          <w:sz w:val="16"/>
          <w:szCs w:val="22"/>
        </w:rPr>
      </w:pPr>
      <w:r w:rsidRPr="00984B5E">
        <w:rPr>
          <w:rFonts w:asciiTheme="minorHAnsi" w:hAnsiTheme="minorHAnsi" w:cstheme="minorHAnsi"/>
          <w:sz w:val="16"/>
          <w:szCs w:val="22"/>
        </w:rPr>
        <w:t>(obowiązek informacyjny realizowany w związku z art. 13 i art. 14  Rozporządzenia Parlamentu Europejskiego i Rady (UE) 2016/679)</w:t>
      </w:r>
    </w:p>
    <w:p w14:paraId="1F1B7D59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2016/79 z dnia 27 kwietnia 2016 r.  w sprawie ochrony osób fizycznych w związku z przetwarzaniem danych osobowych i w sprawie swobodnego przepływu takich danych oraz uchylenia dyrektywy 95/46/WE (ogólne rozporządzenie o ochronie danych) (Dz. Urz. UE L 119 z 04.05.2016, str.1), oraz w związku z realizacją/przystąpieniem do projektu w ramach Regionalnego Programu Operacyjnego Województwa Dolnośląskiego 2014 – 2020 pn. „Kompetentni uczniowie w Zespole Szkół Ponadpodstawowych w Sycowie” przyjmuję do wiadomości, iż:</w:t>
      </w:r>
    </w:p>
    <w:p w14:paraId="7CA48BFB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Administratorem moich danych jest:</w:t>
      </w:r>
    </w:p>
    <w:p w14:paraId="4F9B156B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 w odniesieniu do zbioru: Baza danych związanych z realizowaniem zadań Instytucji Zarządzającej przez Zarząd Województwa Dolnośląskiego w ramach RPO WD 2014-2020 - Marszałek Województwa Dolnośląskiego z siedzibą we Wrocławiu, ul. Wybrzeże J. Słowackiego 12-14, 50-411 Wrocław;</w:t>
      </w:r>
    </w:p>
    <w:p w14:paraId="0B917FD1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w odniesieniu do zbioru Centralny system teleinformatyczny wspierający realizację programów operacyjnych - Minister właściwy ds. rozwoju regionalnego, mający siedzibę przy ul. Wspólnej 2/4, 00-926 Warszawa</w:t>
      </w:r>
    </w:p>
    <w:p w14:paraId="67E13583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Mogę skontaktować się z Inspektorem Ochrony Danych: </w:t>
      </w:r>
    </w:p>
    <w:p w14:paraId="45CED275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Baza danych związanych z realizowaniem zadań Instytucji Zarządzającej przez Zarząd Województwa Dolnośląskiego w ramach RPO WD 2014-2020, e-mail inspektor@umwd.pl;</w:t>
      </w:r>
    </w:p>
    <w:p w14:paraId="2A6CB39D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Centralny system teleinformatyczny wspierający realizację programów operacyjnych, e-mail iod@miir.gov.pl;</w:t>
      </w:r>
    </w:p>
    <w:p w14:paraId="27335119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76BAF55C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Przetwarzanie moich danych osobowych jest zgodne z prawem i spełnia warunki, o których mowa w art. 6 ust. 1 lit. b i c ogólnego rozporządzenia o ochronie danych, dane osobowe są niezbędne dla realizacji Regionalnego Programu Operacyjnego Województwa Dolnośląskiego 2014 – 2020 na podstawie: </w:t>
      </w:r>
    </w:p>
    <w:p w14:paraId="7D63BCFC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w odniesieniu do zbioru „Baza danych związanych z realizowaniem zadań Instytucji Zarządzającej przez Zarząd Województwa Dolnośląskiego w ramach RPO WD 2014-2020”:</w:t>
      </w:r>
    </w:p>
    <w:p w14:paraId="76560568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</w:p>
    <w:p w14:paraId="5D1A5C58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7F03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36F">
        <w:rPr>
          <w:rFonts w:asciiTheme="minorHAnsi" w:hAnsiTheme="minorHAnsi" w:cstheme="minorHAnsi"/>
          <w:sz w:val="22"/>
          <w:szCs w:val="22"/>
        </w:rPr>
        <w:t>. zm.),</w:t>
      </w:r>
    </w:p>
    <w:p w14:paraId="575575A8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</w:p>
    <w:p w14:paraId="048F9822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7F03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36F">
        <w:rPr>
          <w:rFonts w:asciiTheme="minorHAnsi" w:hAnsiTheme="minorHAnsi" w:cstheme="minorHAnsi"/>
          <w:sz w:val="22"/>
          <w:szCs w:val="22"/>
        </w:rPr>
        <w:t>. zm.),</w:t>
      </w:r>
    </w:p>
    <w:p w14:paraId="13CC0B9F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lastRenderedPageBreak/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7F03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36F">
        <w:rPr>
          <w:rFonts w:asciiTheme="minorHAnsi" w:hAnsiTheme="minorHAnsi" w:cstheme="minorHAnsi"/>
          <w:sz w:val="22"/>
          <w:szCs w:val="22"/>
        </w:rPr>
        <w:t>. zm.);</w:t>
      </w:r>
    </w:p>
    <w:p w14:paraId="15E6A03E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ustawy z dnia 27 sierpnia 2009 r. o finansach publicznych (Dz. U. z 2016 r. poz. 1870, z </w:t>
      </w:r>
      <w:proofErr w:type="spellStart"/>
      <w:r w:rsidRPr="007F03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36F">
        <w:rPr>
          <w:rFonts w:asciiTheme="minorHAnsi" w:hAnsiTheme="minorHAnsi" w:cstheme="minorHAnsi"/>
          <w:sz w:val="22"/>
          <w:szCs w:val="22"/>
        </w:rPr>
        <w:t>. zm.)</w:t>
      </w:r>
    </w:p>
    <w:p w14:paraId="4B9E16F5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w odniesieniu do zbioru „Centralny system teleinformatyczny wspierający realizację programów operacyjnych”: </w:t>
      </w:r>
    </w:p>
    <w:p w14:paraId="0AE383D5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</w:t>
      </w:r>
    </w:p>
    <w:p w14:paraId="55453927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BAE5E8A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</w:t>
      </w:r>
    </w:p>
    <w:p w14:paraId="4B6DB803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17 grudnia 2013 r. w sprawie Europejskiego Funduszu Społecznego i uchylającego rozporządzenie Rady (WE) nr 1081/2006,</w:t>
      </w:r>
    </w:p>
    <w:p w14:paraId="4B3929CD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2014–2020 (Dz. U. z 2017 r. poz. 1460, z </w:t>
      </w:r>
      <w:proofErr w:type="spellStart"/>
      <w:r w:rsidRPr="007F036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036F">
        <w:rPr>
          <w:rFonts w:asciiTheme="minorHAnsi" w:hAnsiTheme="minorHAnsi" w:cstheme="minorHAnsi"/>
          <w:sz w:val="22"/>
          <w:szCs w:val="22"/>
        </w:rPr>
        <w:t>. zm.),</w:t>
      </w:r>
    </w:p>
    <w:p w14:paraId="6B0567B9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96924A2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1AF4194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Odbiorcami moich danych osobowych będą: Instytucje Pośredniczące Regionalnym Programem Operacyjnym Województwa Dolnośląskiego 2014 – 2020, Beneficjent – Powiat Oleśnicki, ul. Słowackiego 10, 56-400 Oleśnica, Partner – Project Hub Sp. z o. o. ul. Cienista 3, 60-587 Poznań, oraz podmioty, które na zlecenie beneficjenta uczestniczą w realizacji projektu - Zespół Szkół Ponadpodstawowych w Sycowie, ul. Daszyńskiego 42, 56-500 Syców.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1B73A5BB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Podanie danych jest warunkiem koniecznym otrzymania wsparcia, a odmowa ich podania jest równoznaczna z brakiem możliwości udzielenia wsparcia w ramach projektu ;</w:t>
      </w:r>
    </w:p>
    <w:p w14:paraId="3EA9BE0A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Moje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14:paraId="10EC6DF0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59423DAB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lastRenderedPageBreak/>
        <w:t>Mam prawo wniesienia skargi do Prezesa Urzędu Ochrony Danych (na adres Urzędu Ochrony Danych Osobowych, ul. Stawki 2, 00 - 193 Warszawa), gdy uznam, iż przetwarzanie danych osobowych narusza przepisy RODO;</w:t>
      </w:r>
    </w:p>
    <w:p w14:paraId="5D44ACC6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Moje dane nie będą przekazywane do państwa trzeciego lub organizacji międzynarodowej;</w:t>
      </w:r>
    </w:p>
    <w:p w14:paraId="2EA51819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7F036F">
        <w:rPr>
          <w:rFonts w:asciiTheme="minorHAnsi" w:hAnsiTheme="minorHAnsi" w:cstheme="minorHAnsi"/>
          <w:sz w:val="22"/>
          <w:szCs w:val="22"/>
        </w:rPr>
        <w:t>Moje dane nie będą podlegały zautomatyzowanemu podejmowaniu decyzji, w tym również w formie profilowania.</w:t>
      </w:r>
    </w:p>
    <w:p w14:paraId="0E9A4DB4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31BB77D" w14:textId="77777777" w:rsidR="007F036F" w:rsidRPr="007F036F" w:rsidRDefault="007F036F" w:rsidP="007F036F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E67BBE5" w14:textId="6C1E3CC6" w:rsidR="00CB1390" w:rsidRPr="00CB1390" w:rsidRDefault="00CB1390" w:rsidP="00CB139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B1390">
        <w:rPr>
          <w:rFonts w:asciiTheme="minorHAnsi" w:hAnsiTheme="minorHAnsi" w:cstheme="minorHAnsi"/>
          <w:sz w:val="22"/>
          <w:szCs w:val="22"/>
        </w:rPr>
        <w:t>…..………………………………………</w:t>
      </w:r>
      <w:r w:rsidRPr="00CB139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1390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CA00A85" w14:textId="77FEAC38" w:rsidR="00CB1390" w:rsidRPr="00CB1390" w:rsidRDefault="00CB1390" w:rsidP="00CB1390">
      <w:pPr>
        <w:jc w:val="both"/>
        <w:rPr>
          <w:rFonts w:asciiTheme="minorHAnsi" w:hAnsiTheme="minorHAnsi" w:cstheme="minorHAnsi"/>
          <w:sz w:val="18"/>
          <w:szCs w:val="18"/>
        </w:rPr>
      </w:pPr>
      <w:r w:rsidRPr="00CB1390">
        <w:rPr>
          <w:rFonts w:asciiTheme="minorHAnsi" w:hAnsiTheme="minorHAnsi" w:cstheme="minorHAnsi"/>
          <w:sz w:val="22"/>
          <w:szCs w:val="22"/>
        </w:rPr>
        <w:t>MIEJSCOWOŚĆ I DATA</w:t>
      </w:r>
      <w:r w:rsidRPr="00CB139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1390">
        <w:rPr>
          <w:rFonts w:asciiTheme="minorHAnsi" w:hAnsiTheme="minorHAnsi" w:cstheme="minorHAnsi"/>
          <w:sz w:val="18"/>
          <w:szCs w:val="18"/>
        </w:rPr>
        <w:t>/podpis i imienna pieczęć oferenta lub</w:t>
      </w:r>
    </w:p>
    <w:p w14:paraId="2BC945CA" w14:textId="5185CEE9" w:rsidR="00CB1390" w:rsidRPr="00CB1390" w:rsidRDefault="00CB1390" w:rsidP="00CB1390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 w:rsidRPr="00CB1390">
        <w:rPr>
          <w:rFonts w:asciiTheme="minorHAnsi" w:hAnsiTheme="minorHAnsi" w:cstheme="minorHAnsi"/>
          <w:sz w:val="18"/>
          <w:szCs w:val="18"/>
        </w:rPr>
        <w:t>upoważnionego przedstawiciela oferenta z załączonym pełnomocnictwem/</w:t>
      </w:r>
    </w:p>
    <w:p w14:paraId="753D00DC" w14:textId="6FD5EF47" w:rsidR="007F036F" w:rsidRDefault="007F036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D49733F" w14:textId="77777777" w:rsidR="00287E48" w:rsidRDefault="00287E48" w:rsidP="00CB13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56F414" w14:textId="77777777" w:rsidR="0040592D" w:rsidRDefault="0040592D" w:rsidP="00287E48">
      <w:pPr>
        <w:spacing w:line="276" w:lineRule="auto"/>
        <w:ind w:left="1065"/>
        <w:jc w:val="both"/>
        <w:rPr>
          <w:rFonts w:asciiTheme="minorHAnsi" w:hAnsiTheme="minorHAnsi" w:cstheme="minorHAnsi"/>
          <w:sz w:val="22"/>
          <w:szCs w:val="22"/>
        </w:rPr>
      </w:pPr>
    </w:p>
    <w:p w14:paraId="62DE7C5B" w14:textId="77777777" w:rsidR="00287E48" w:rsidRDefault="00287E48" w:rsidP="00287E4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14:paraId="0C5587C7" w14:textId="77777777" w:rsidR="00287E48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14:paraId="4846932B" w14:textId="77777777" w:rsidR="00287E48" w:rsidRDefault="00287E48" w:rsidP="00287E48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287E48" w14:paraId="5890FDEF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19" w14:textId="77777777" w:rsidR="00287E48" w:rsidRDefault="00287E48">
            <w:pPr>
              <w:spacing w:line="25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OPIS DOKUMNETU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E50D" w14:textId="77777777" w:rsidR="00287E48" w:rsidRDefault="00287E4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Krótki opis (nazwa) i liczba załączników (kart)</w:t>
            </w:r>
          </w:p>
        </w:tc>
      </w:tr>
      <w:tr w:rsidR="00287E48" w14:paraId="2548406E" w14:textId="77777777" w:rsidTr="00287E4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E56" w14:textId="77777777" w:rsidR="00287E48" w:rsidRPr="0040592D" w:rsidRDefault="00287E48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Odpis z KRS (ew. zaświadczenie CEIDG)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465" w14:textId="77777777" w:rsidR="00287E48" w:rsidRDefault="00287E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Odpis z ______, k. ____.</w:t>
            </w:r>
          </w:p>
        </w:tc>
      </w:tr>
    </w:tbl>
    <w:p w14:paraId="5FDC761B" w14:textId="77777777" w:rsidR="00287E48" w:rsidRDefault="00287E48" w:rsidP="00287E48">
      <w:pPr>
        <w:rPr>
          <w:rFonts w:ascii="Calibri" w:hAnsi="Calibri" w:cs="Calibri"/>
          <w:b/>
          <w:bCs/>
          <w:sz w:val="22"/>
          <w:szCs w:val="22"/>
        </w:rPr>
      </w:pPr>
    </w:p>
    <w:p w14:paraId="1DEEF906" w14:textId="77777777" w:rsidR="00CB1390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p w14:paraId="27ABC1DA" w14:textId="73D40FB4" w:rsidR="00287E48" w:rsidRDefault="00287E48" w:rsidP="0040592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14:paraId="296B52E5" w14:textId="1557E141" w:rsidR="00CB1390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p w14:paraId="676927B8" w14:textId="4825A505" w:rsidR="00CB1390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p w14:paraId="67388F39" w14:textId="77777777" w:rsidR="00CB1390" w:rsidRPr="0040592D" w:rsidRDefault="00CB1390" w:rsidP="0040592D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Zwykatabela41"/>
        <w:tblW w:w="0" w:type="auto"/>
        <w:tblInd w:w="0" w:type="dxa"/>
        <w:tblLook w:val="01E0" w:firstRow="1" w:lastRow="1" w:firstColumn="1" w:lastColumn="1" w:noHBand="0" w:noVBand="0"/>
        <w:tblCaption w:val="Miejscowość ,data, podpis"/>
      </w:tblPr>
      <w:tblGrid>
        <w:gridCol w:w="4192"/>
        <w:gridCol w:w="4880"/>
      </w:tblGrid>
      <w:tr w:rsidR="00287E48" w14:paraId="080C38FB" w14:textId="77777777" w:rsidTr="00287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03388C16" w14:textId="77777777" w:rsidR="00287E48" w:rsidRDefault="00287E48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2B62CAD6" w14:textId="77777777" w:rsidR="00287E48" w:rsidRDefault="00287E48">
            <w:pPr>
              <w:spacing w:before="480" w:after="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287E48" w14:paraId="19D07DC0" w14:textId="77777777" w:rsidTr="00287E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7F2B95E" w14:textId="77777777" w:rsidR="00287E48" w:rsidRDefault="00287E48">
            <w:pPr>
              <w:spacing w:after="6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64" w:type="dxa"/>
            <w:hideMark/>
          </w:tcPr>
          <w:p w14:paraId="15BE303B" w14:textId="77777777" w:rsidR="00287E48" w:rsidRDefault="00287E48">
            <w:pPr>
              <w:spacing w:after="6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/podpis i imienna pieczęć oferenta lub</w:t>
            </w:r>
          </w:p>
          <w:p w14:paraId="3C4CFC2F" w14:textId="77777777" w:rsidR="00287E48" w:rsidRDefault="00287E48">
            <w:pPr>
              <w:spacing w:after="6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upoważnionego przedstawiciela oferenta </w:t>
            </w:r>
          </w:p>
          <w:p w14:paraId="70736C1D" w14:textId="77777777" w:rsidR="00287E48" w:rsidRDefault="00287E48">
            <w:pPr>
              <w:spacing w:after="6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z załączonym pełnomocnictwem/</w:t>
            </w:r>
          </w:p>
          <w:p w14:paraId="17079AF6" w14:textId="77777777" w:rsidR="00287E48" w:rsidRDefault="00287E48">
            <w:pPr>
              <w:spacing w:after="60" w:line="276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/pozostałe strony oferty i załączniki dodatkowo parafowane/</w:t>
            </w:r>
          </w:p>
        </w:tc>
      </w:tr>
      <w:bookmarkEnd w:id="0"/>
    </w:tbl>
    <w:p w14:paraId="6E74F2EF" w14:textId="77777777" w:rsidR="00D4018A" w:rsidRDefault="00D4018A"/>
    <w:sectPr w:rsidR="00D401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EECFB" w14:textId="77777777" w:rsidR="008229CF" w:rsidRDefault="008229CF" w:rsidP="00287E48">
      <w:r>
        <w:separator/>
      </w:r>
    </w:p>
  </w:endnote>
  <w:endnote w:type="continuationSeparator" w:id="0">
    <w:p w14:paraId="2D280290" w14:textId="77777777" w:rsidR="008229CF" w:rsidRDefault="008229CF" w:rsidP="0028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C47DB" w14:textId="77777777" w:rsidR="008229CF" w:rsidRDefault="008229CF" w:rsidP="00287E48">
      <w:r>
        <w:separator/>
      </w:r>
    </w:p>
  </w:footnote>
  <w:footnote w:type="continuationSeparator" w:id="0">
    <w:p w14:paraId="3531EC41" w14:textId="77777777" w:rsidR="008229CF" w:rsidRDefault="008229CF" w:rsidP="00287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1D613" w14:textId="2223BBB2" w:rsidR="00CB1390" w:rsidRDefault="00C77BD6">
    <w:pPr>
      <w:pStyle w:val="Nagwek"/>
    </w:pPr>
    <w:r>
      <w:rPr>
        <w:noProof/>
      </w:rPr>
      <w:drawing>
        <wp:inline distT="0" distB="0" distL="0" distR="0" wp14:anchorId="2EE437ED" wp14:editId="6663EA63">
          <wp:extent cx="5767070" cy="652145"/>
          <wp:effectExtent l="0" t="0" r="508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F135846"/>
    <w:multiLevelType w:val="hybridMultilevel"/>
    <w:tmpl w:val="E250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4" w15:restartNumberingAfterBreak="0">
    <w:nsid w:val="482E5C29"/>
    <w:multiLevelType w:val="multilevel"/>
    <w:tmpl w:val="A912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48"/>
    <w:rsid w:val="00194212"/>
    <w:rsid w:val="001A2C72"/>
    <w:rsid w:val="001C7ABB"/>
    <w:rsid w:val="001D2D65"/>
    <w:rsid w:val="001F0585"/>
    <w:rsid w:val="002052BA"/>
    <w:rsid w:val="00215160"/>
    <w:rsid w:val="0025117D"/>
    <w:rsid w:val="00287E48"/>
    <w:rsid w:val="002F29B4"/>
    <w:rsid w:val="0040592D"/>
    <w:rsid w:val="00407F71"/>
    <w:rsid w:val="004870B2"/>
    <w:rsid w:val="00495C8C"/>
    <w:rsid w:val="004C6623"/>
    <w:rsid w:val="00515978"/>
    <w:rsid w:val="005D131F"/>
    <w:rsid w:val="005D446C"/>
    <w:rsid w:val="005F0172"/>
    <w:rsid w:val="00646F3E"/>
    <w:rsid w:val="006C31AB"/>
    <w:rsid w:val="00722B07"/>
    <w:rsid w:val="00733BA7"/>
    <w:rsid w:val="00751272"/>
    <w:rsid w:val="007F036F"/>
    <w:rsid w:val="007F26D2"/>
    <w:rsid w:val="007F43D0"/>
    <w:rsid w:val="008176B7"/>
    <w:rsid w:val="008229CF"/>
    <w:rsid w:val="008B713E"/>
    <w:rsid w:val="00904099"/>
    <w:rsid w:val="00905A07"/>
    <w:rsid w:val="009354A5"/>
    <w:rsid w:val="009574D1"/>
    <w:rsid w:val="00991E21"/>
    <w:rsid w:val="009A6840"/>
    <w:rsid w:val="00AD29CB"/>
    <w:rsid w:val="00B37DDB"/>
    <w:rsid w:val="00BC0F36"/>
    <w:rsid w:val="00C5118C"/>
    <w:rsid w:val="00C52D6B"/>
    <w:rsid w:val="00C77BD6"/>
    <w:rsid w:val="00C91733"/>
    <w:rsid w:val="00CA797E"/>
    <w:rsid w:val="00CB1390"/>
    <w:rsid w:val="00D278EA"/>
    <w:rsid w:val="00D4018A"/>
    <w:rsid w:val="00DB4E27"/>
    <w:rsid w:val="00E3521C"/>
    <w:rsid w:val="00E3604E"/>
    <w:rsid w:val="00E4529F"/>
    <w:rsid w:val="00EA44D7"/>
    <w:rsid w:val="00EF55E4"/>
    <w:rsid w:val="00F9310B"/>
    <w:rsid w:val="00FA1F6A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62518"/>
  <w15:chartTrackingRefBased/>
  <w15:docId w15:val="{A001D0E6-003C-4FFF-A6A1-AE15EB04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212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87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qFormat/>
    <w:rsid w:val="00287E48"/>
    <w:rPr>
      <w:rFonts w:eastAsia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7E48"/>
    <w:rPr>
      <w:rFonts w:ascii="Times New Roman" w:eastAsiaTheme="minorEastAsia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7E48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qFormat/>
    <w:rsid w:val="00287E48"/>
    <w:rPr>
      <w:vertAlign w:val="superscript"/>
    </w:rPr>
  </w:style>
  <w:style w:type="table" w:styleId="Tabela-Siatka">
    <w:name w:val="Table Grid"/>
    <w:basedOn w:val="Standardowy"/>
    <w:uiPriority w:val="39"/>
    <w:rsid w:val="00287E4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287E48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287E4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3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390"/>
    <w:rPr>
      <w:rFonts w:ascii="Times New Roman" w:eastAsiaTheme="minorEastAsia" w:hAnsi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jecthu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986C-FD94-48A9-B104-E9F2B902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2034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Joanna Śmietańska</cp:lastModifiedBy>
  <cp:revision>14</cp:revision>
  <cp:lastPrinted>2021-01-04T12:27:00Z</cp:lastPrinted>
  <dcterms:created xsi:type="dcterms:W3CDTF">2020-12-04T12:22:00Z</dcterms:created>
  <dcterms:modified xsi:type="dcterms:W3CDTF">2021-01-22T07:22:00Z</dcterms:modified>
</cp:coreProperties>
</file>