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9D35" w14:textId="5DFCEFEC" w:rsidR="002231C1" w:rsidRPr="00A54D23" w:rsidRDefault="002231C1" w:rsidP="002231C1">
      <w:pPr>
        <w:spacing w:line="239" w:lineRule="auto"/>
        <w:ind w:left="288" w:right="49"/>
        <w:jc w:val="center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Załącznik nr 1 do 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Zapytania Ofertowego nr </w:t>
      </w:r>
      <w:r w:rsidR="00B35673" w:rsidRPr="00A54D23">
        <w:rPr>
          <w:rFonts w:cstheme="minorHAnsi"/>
          <w:b/>
          <w:bCs/>
          <w:sz w:val="22"/>
          <w:szCs w:val="22"/>
        </w:rPr>
        <w:t>1/POM/KG/</w:t>
      </w:r>
      <w:r w:rsidR="00021213" w:rsidRPr="00A54D23">
        <w:rPr>
          <w:rFonts w:cstheme="minorHAnsi"/>
          <w:b/>
          <w:bCs/>
          <w:sz w:val="22"/>
          <w:szCs w:val="22"/>
        </w:rPr>
        <w:t>PR</w:t>
      </w:r>
      <w:r w:rsidR="00B35673" w:rsidRPr="00A54D23">
        <w:rPr>
          <w:rFonts w:cstheme="minorHAnsi"/>
          <w:b/>
          <w:bCs/>
          <w:sz w:val="22"/>
          <w:szCs w:val="22"/>
        </w:rPr>
        <w:t>/2024</w:t>
      </w:r>
    </w:p>
    <w:p w14:paraId="5D06F49D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EE30D43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                                                                  </w:t>
      </w: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780C891" w14:textId="77777777" w:rsidR="002231C1" w:rsidRPr="00A54D23" w:rsidRDefault="002231C1" w:rsidP="002231C1">
      <w:pPr>
        <w:spacing w:line="259" w:lineRule="auto"/>
        <w:ind w:left="239"/>
        <w:jc w:val="center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OFERTA WYKONAWCY </w:t>
      </w:r>
    </w:p>
    <w:p w14:paraId="429B1481" w14:textId="77777777" w:rsidR="002231C1" w:rsidRPr="00A54D23" w:rsidRDefault="002231C1" w:rsidP="002231C1">
      <w:pPr>
        <w:spacing w:after="5" w:line="249" w:lineRule="auto"/>
        <w:ind w:left="283" w:hanging="1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Pełna nazwa Wykonawcy </w:t>
      </w:r>
    </w:p>
    <w:p w14:paraId="526E6AAF" w14:textId="77777777" w:rsidR="002231C1" w:rsidRPr="00A54D23" w:rsidRDefault="002231C1" w:rsidP="002231C1">
      <w:pPr>
        <w:spacing w:after="5" w:line="249" w:lineRule="auto"/>
        <w:ind w:left="283" w:hanging="1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…………………………………….………………………………..............…………………..……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70FFA2E6" w14:textId="21D84622" w:rsidR="002231C1" w:rsidRPr="00A54D23" w:rsidRDefault="002231C1" w:rsidP="002231C1">
      <w:pPr>
        <w:spacing w:after="5" w:line="249" w:lineRule="auto"/>
        <w:ind w:left="283" w:hanging="1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…………………………………………………………................…………………………………</w:t>
      </w:r>
      <w:r w:rsidR="000D6B68"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.</w:t>
      </w:r>
    </w:p>
    <w:p w14:paraId="1A193DE7" w14:textId="77777777" w:rsidR="002231C1" w:rsidRPr="00A54D23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Adres siedziby </w:t>
      </w:r>
    </w:p>
    <w:p w14:paraId="5568936B" w14:textId="77777777" w:rsidR="002231C1" w:rsidRPr="00A54D23" w:rsidRDefault="002231C1" w:rsidP="002231C1">
      <w:pPr>
        <w:spacing w:after="5" w:line="249" w:lineRule="auto"/>
        <w:ind w:left="283" w:hanging="1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…………………………………………………..............……………………………….……………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27EC5B2C" w14:textId="77777777" w:rsidR="002231C1" w:rsidRPr="00A54D23" w:rsidRDefault="002231C1" w:rsidP="002231C1">
      <w:pPr>
        <w:spacing w:after="5" w:line="249" w:lineRule="auto"/>
        <w:ind w:left="283" w:hanging="1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…………………………………………………………….................…………………….…………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1725EA8" w14:textId="77777777" w:rsidR="002231C1" w:rsidRPr="00A54D23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  <w:t xml:space="preserve">Nr tel. - .................................................................................,  </w:t>
      </w:r>
    </w:p>
    <w:p w14:paraId="0BA62B4D" w14:textId="77777777" w:rsidR="002231C1" w:rsidRPr="00A54D23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  <w:t xml:space="preserve">e-mail: ..................................................................................,  </w:t>
      </w:r>
    </w:p>
    <w:p w14:paraId="00D7DB67" w14:textId="77777777" w:rsidR="002231C1" w:rsidRPr="00A54D23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kern w:val="2"/>
          <w:sz w:val="22"/>
          <w:szCs w:val="22"/>
          <w:lang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  <w:t xml:space="preserve">NIP - .....................................................................................,  </w:t>
      </w:r>
    </w:p>
    <w:p w14:paraId="7408BB42" w14:textId="77777777" w:rsidR="002231C1" w:rsidRPr="00A54D23" w:rsidRDefault="002231C1" w:rsidP="002231C1">
      <w:pPr>
        <w:spacing w:after="5" w:line="249" w:lineRule="auto"/>
        <w:ind w:left="283" w:hanging="10"/>
        <w:rPr>
          <w:rFonts w:eastAsia="Calibri" w:cstheme="minorHAnsi"/>
          <w:kern w:val="2"/>
          <w:sz w:val="22"/>
          <w:szCs w:val="22"/>
          <w:lang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  <w:t>REGON - .....................…</w:t>
      </w:r>
      <w:proofErr w:type="gramStart"/>
      <w:r w:rsidRPr="00A54D23"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  <w:t xml:space="preserve">……………….………………………………, </w:t>
      </w:r>
    </w:p>
    <w:p w14:paraId="0E04BFB4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  <w:t>KRS - ……………………………………………………………………………………</w:t>
      </w:r>
      <w:r w:rsidRPr="00A54D23">
        <w:rPr>
          <w:rFonts w:eastAsia="Calibri" w:cstheme="minorHAnsi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673B0A78" w14:textId="77777777" w:rsidR="002231C1" w:rsidRPr="00A54D23" w:rsidRDefault="002231C1" w:rsidP="002231C1">
      <w:pPr>
        <w:spacing w:line="259" w:lineRule="auto"/>
        <w:ind w:left="288"/>
        <w:jc w:val="center"/>
        <w:rPr>
          <w:rFonts w:eastAsia="Calibri" w:cstheme="minorHAnsi"/>
          <w:kern w:val="2"/>
          <w:sz w:val="22"/>
          <w:szCs w:val="22"/>
          <w:lang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5F0D92A1" w14:textId="77777777" w:rsidR="002231C1" w:rsidRPr="00A54D23" w:rsidRDefault="002231C1" w:rsidP="002231C1">
      <w:pPr>
        <w:spacing w:line="259" w:lineRule="auto"/>
        <w:ind w:left="288"/>
        <w:jc w:val="center"/>
        <w:rPr>
          <w:rFonts w:eastAsia="Calibri" w:cstheme="minorHAnsi"/>
          <w:kern w:val="2"/>
          <w:sz w:val="22"/>
          <w:szCs w:val="22"/>
          <w:lang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306D5F27" w14:textId="5C18CD4E" w:rsidR="00AC0FCD" w:rsidRPr="00A54D23" w:rsidRDefault="002231C1" w:rsidP="00AC0FCD">
      <w:pPr>
        <w:spacing w:line="276" w:lineRule="auto"/>
        <w:jc w:val="both"/>
        <w:rPr>
          <w:rFonts w:cstheme="minorHAnsi"/>
          <w:sz w:val="22"/>
          <w:szCs w:val="22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Dotyczy Zapytania Ofertowego nr </w:t>
      </w:r>
      <w:r w:rsidR="0056417F" w:rsidRPr="00A54D23">
        <w:rPr>
          <w:rFonts w:cstheme="minorHAnsi"/>
          <w:b/>
          <w:bCs/>
          <w:sz w:val="22"/>
          <w:szCs w:val="22"/>
        </w:rPr>
        <w:t>1/POM/KG/</w:t>
      </w:r>
      <w:r w:rsidR="00AC0FCD" w:rsidRPr="00A54D23">
        <w:rPr>
          <w:rFonts w:cstheme="minorHAnsi"/>
          <w:b/>
          <w:bCs/>
          <w:sz w:val="22"/>
          <w:szCs w:val="22"/>
        </w:rPr>
        <w:t>PR</w:t>
      </w:r>
      <w:r w:rsidR="0056417F" w:rsidRPr="00A54D23">
        <w:rPr>
          <w:rFonts w:cstheme="minorHAnsi"/>
          <w:b/>
          <w:bCs/>
          <w:sz w:val="22"/>
          <w:szCs w:val="22"/>
        </w:rPr>
        <w:t xml:space="preserve">/2024 </w:t>
      </w:r>
      <w:r w:rsidRPr="00A54D23">
        <w:rPr>
          <w:rFonts w:eastAsia="Calibri" w:cstheme="minorHAnsi"/>
          <w:bCs/>
          <w:kern w:val="2"/>
          <w:sz w:val="22"/>
          <w:szCs w:val="22"/>
          <w:lang w:val="pl" w:eastAsia="pl"/>
          <w14:ligatures w14:val="standardContextual"/>
        </w:rPr>
        <w:t>którego przedmiotem jest: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AC0FCD" w:rsidRPr="00A54D23">
        <w:rPr>
          <w:rFonts w:cstheme="minorHAnsi"/>
          <w:sz w:val="22"/>
          <w:szCs w:val="22"/>
        </w:rPr>
        <w:t xml:space="preserve">Usługa polegająca na przeprowadzeniu zajęć dla przedszkolaków i nauczycieli przedszkolnych w gminie </w:t>
      </w:r>
      <w:r w:rsidR="00097CAA" w:rsidRPr="00A54D23">
        <w:rPr>
          <w:rFonts w:cstheme="minorHAnsi"/>
          <w:sz w:val="22"/>
          <w:szCs w:val="22"/>
        </w:rPr>
        <w:t>Przechlewo</w:t>
      </w:r>
      <w:r w:rsidR="00AC0FCD" w:rsidRPr="00A54D23">
        <w:rPr>
          <w:rFonts w:cstheme="minorHAnsi"/>
          <w:sz w:val="22"/>
          <w:szCs w:val="22"/>
        </w:rPr>
        <w:t xml:space="preserve"> </w:t>
      </w:r>
      <w:r w:rsidR="00AC0FCD" w:rsidRPr="00A54D23">
        <w:rPr>
          <w:rFonts w:cstheme="minorHAnsi"/>
          <w:b/>
          <w:bCs/>
          <w:sz w:val="22"/>
          <w:szCs w:val="22"/>
        </w:rPr>
        <w:t>w projekcie: „</w:t>
      </w:r>
      <w:r w:rsidR="00AC0FCD" w:rsidRPr="00A54D23">
        <w:rPr>
          <w:rFonts w:cstheme="minorHAnsi"/>
          <w:i/>
          <w:iCs/>
          <w:sz w:val="22"/>
          <w:szCs w:val="22"/>
        </w:rPr>
        <w:t>Wyrównywanie szans edukacyjnych dzieci w wieku przedszkolnych na terenie Gminy Przechlewo”</w:t>
      </w:r>
      <w:r w:rsidR="00AC0FCD" w:rsidRPr="00A54D23">
        <w:rPr>
          <w:rFonts w:eastAsia="MS Mincho" w:cstheme="minorHAnsi"/>
          <w:bCs/>
          <w:sz w:val="22"/>
          <w:szCs w:val="22"/>
          <w:lang w:eastAsia="ja-JP"/>
        </w:rPr>
        <w:t xml:space="preserve">, realizowanego w ramach Programu Fundusze Europejskie dla Pomorza 2021-2027; Działania </w:t>
      </w:r>
      <w:r w:rsidR="00AC0FCD" w:rsidRPr="00A54D23">
        <w:rPr>
          <w:rFonts w:cstheme="minorHAnsi"/>
          <w:sz w:val="22"/>
          <w:szCs w:val="22"/>
        </w:rPr>
        <w:t>FEPM.05.07</w:t>
      </w:r>
      <w:r w:rsidR="00AC0FCD" w:rsidRPr="00A54D23">
        <w:rPr>
          <w:rFonts w:cstheme="minorHAnsi"/>
          <w:bCs/>
          <w:sz w:val="22"/>
          <w:szCs w:val="22"/>
        </w:rPr>
        <w:t>,</w:t>
      </w:r>
      <w:r w:rsidR="00AC0FCD" w:rsidRPr="00A54D23">
        <w:rPr>
          <w:rFonts w:eastAsia="MS Mincho" w:cstheme="minorHAnsi"/>
          <w:bCs/>
          <w:sz w:val="22"/>
          <w:szCs w:val="22"/>
          <w:lang w:eastAsia="ja-JP"/>
        </w:rPr>
        <w:t xml:space="preserve"> wsparcie udzielane z Europejskiego Funduszu Społecznego Plus.</w:t>
      </w:r>
    </w:p>
    <w:p w14:paraId="0D3D6C57" w14:textId="6EE81E60" w:rsidR="002231C1" w:rsidRPr="00A54D23" w:rsidRDefault="002231C1" w:rsidP="00AC0FCD">
      <w:pPr>
        <w:spacing w:line="276" w:lineRule="auto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8720260" w14:textId="77777777" w:rsidR="002231C1" w:rsidRPr="00A54D23" w:rsidRDefault="002231C1" w:rsidP="002231C1">
      <w:pPr>
        <w:spacing w:after="12"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8D1DC44" w14:textId="77777777" w:rsidR="002231C1" w:rsidRPr="00A54D23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1.</w:t>
      </w:r>
      <w:r w:rsidRPr="00A54D23">
        <w:rPr>
          <w:rFonts w:eastAsia="Arial" w:cstheme="minorHAnsi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Oferujemy realizację wykonania całości przedmiotu zamówienia w zakresie określonym w Zapytaniu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: </w:t>
      </w:r>
    </w:p>
    <w:p w14:paraId="45FBE9CE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C455A27" w14:textId="4E4921A6" w:rsidR="002231C1" w:rsidRPr="00A54D23" w:rsidRDefault="002231C1" w:rsidP="0056417F">
      <w:pPr>
        <w:spacing w:after="13" w:line="249" w:lineRule="auto"/>
        <w:ind w:left="851"/>
        <w:rPr>
          <w:rFonts w:cstheme="minorHAnsi"/>
          <w:b/>
          <w:sz w:val="22"/>
          <w:szCs w:val="22"/>
        </w:rPr>
      </w:pPr>
      <w:r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1. </w:t>
      </w:r>
      <w:r w:rsidR="0056417F" w:rsidRPr="00A54D23">
        <w:rPr>
          <w:rFonts w:cstheme="minorHAnsi"/>
          <w:b/>
          <w:sz w:val="22"/>
          <w:szCs w:val="22"/>
        </w:rPr>
        <w:t>„</w:t>
      </w:r>
      <w:r w:rsidR="00824999" w:rsidRPr="00A54D23">
        <w:rPr>
          <w:rFonts w:cstheme="minorHAnsi"/>
          <w:b/>
          <w:sz w:val="22"/>
          <w:szCs w:val="22"/>
        </w:rPr>
        <w:t>Zajęcia rewalidacyjne</w:t>
      </w:r>
      <w:proofErr w:type="gramStart"/>
      <w:r w:rsidR="0056417F" w:rsidRPr="00A54D23">
        <w:rPr>
          <w:rFonts w:cstheme="minorHAnsi"/>
          <w:b/>
          <w:sz w:val="22"/>
          <w:szCs w:val="22"/>
        </w:rPr>
        <w:t>”</w:t>
      </w:r>
      <w:r w:rsidR="00BD3FAE" w:rsidRPr="00A54D23">
        <w:rPr>
          <w:rFonts w:eastAsia="Calibri" w:cstheme="minorHAnsi"/>
          <w:b/>
          <w:sz w:val="22"/>
          <w:szCs w:val="22"/>
        </w:rPr>
        <w:t>.</w:t>
      </w:r>
      <w:r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>*</w:t>
      </w:r>
      <w:proofErr w:type="gramEnd"/>
      <w:r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>*.</w:t>
      </w:r>
    </w:p>
    <w:p w14:paraId="3BA06D99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49961EC" w14:textId="77777777" w:rsidR="002231C1" w:rsidRPr="00A54D23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5B4E5E51" w14:textId="77777777" w:rsidR="002231C1" w:rsidRPr="00A54D23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6885437B" w14:textId="66DE3256" w:rsidR="002231C1" w:rsidRPr="00A54D23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 zł </w:t>
      </w:r>
    </w:p>
    <w:p w14:paraId="5B7AC1C3" w14:textId="77777777" w:rsidR="002231C1" w:rsidRPr="00A54D23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0F684E41" w14:textId="77777777" w:rsidR="002231C1" w:rsidRPr="00A54D23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2F8EC31F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73B6C03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</w:p>
    <w:p w14:paraId="6F3C8F13" w14:textId="77777777" w:rsidR="00AF1AB4" w:rsidRPr="00A54D23" w:rsidRDefault="00AF1AB4" w:rsidP="002231C1">
      <w:pPr>
        <w:spacing w:line="259" w:lineRule="auto"/>
        <w:ind w:left="288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</w:p>
    <w:p w14:paraId="02A74D58" w14:textId="77777777" w:rsidR="00AF1AB4" w:rsidRPr="00A54D23" w:rsidRDefault="00AF1AB4" w:rsidP="002231C1">
      <w:pPr>
        <w:spacing w:line="259" w:lineRule="auto"/>
        <w:ind w:left="288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</w:p>
    <w:p w14:paraId="57CABA51" w14:textId="77777777" w:rsidR="00AF1AB4" w:rsidRPr="00A54D23" w:rsidRDefault="00AF1AB4" w:rsidP="002231C1">
      <w:pPr>
        <w:spacing w:line="259" w:lineRule="auto"/>
        <w:ind w:left="288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</w:p>
    <w:p w14:paraId="168CB814" w14:textId="24D6EA1C" w:rsidR="005F3E17" w:rsidRPr="00A54D23" w:rsidRDefault="005F3E17" w:rsidP="005F3E17">
      <w:pPr>
        <w:spacing w:line="259" w:lineRule="auto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</w:p>
    <w:p w14:paraId="13EC9CE1" w14:textId="77777777" w:rsidR="0056417F" w:rsidRPr="00A54D23" w:rsidRDefault="0056417F" w:rsidP="005F3E17">
      <w:pPr>
        <w:spacing w:line="259" w:lineRule="auto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</w:p>
    <w:p w14:paraId="683D8418" w14:textId="77777777" w:rsidR="00CA0804" w:rsidRPr="00A54D23" w:rsidRDefault="00CA0804" w:rsidP="005F3E17">
      <w:pPr>
        <w:spacing w:line="259" w:lineRule="auto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</w:p>
    <w:p w14:paraId="3E7FECBA" w14:textId="77777777" w:rsidR="002231C1" w:rsidRPr="00A54D23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lastRenderedPageBreak/>
        <w:t xml:space="preserve">Szczegółowa kalkulacja ceny </w:t>
      </w:r>
    </w:p>
    <w:p w14:paraId="722F1FB4" w14:textId="77777777" w:rsidR="002231C1" w:rsidRPr="00A54D23" w:rsidRDefault="002231C1" w:rsidP="002231C1">
      <w:pPr>
        <w:spacing w:after="5" w:line="249" w:lineRule="auto"/>
        <w:ind w:left="56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095"/>
        <w:gridCol w:w="1549"/>
        <w:gridCol w:w="26"/>
        <w:gridCol w:w="1226"/>
        <w:gridCol w:w="1046"/>
        <w:gridCol w:w="1304"/>
      </w:tblGrid>
      <w:tr w:rsidR="00A54D23" w:rsidRPr="00A54D23" w14:paraId="07EA3CB4" w14:textId="77777777" w:rsidTr="00BA2F99">
        <w:tc>
          <w:tcPr>
            <w:tcW w:w="9961" w:type="dxa"/>
            <w:gridSpan w:val="7"/>
            <w:shd w:val="clear" w:color="auto" w:fill="D9D9D9" w:themeFill="background1" w:themeFillShade="D9"/>
          </w:tcPr>
          <w:p w14:paraId="4F607AB7" w14:textId="77777777" w:rsidR="00493D3D" w:rsidRPr="00A54D23" w:rsidRDefault="00493D3D" w:rsidP="00BA2F99">
            <w:pPr>
              <w:pStyle w:val="Akapitzli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D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Część 1</w:t>
            </w:r>
            <w:r w:rsidRPr="00A54D2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A54D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A54D23">
              <w:rPr>
                <w:rFonts w:asciiTheme="minorHAnsi" w:hAnsiTheme="minorHAnsi" w:cstheme="minorHAnsi"/>
                <w:b/>
                <w:sz w:val="22"/>
                <w:szCs w:val="22"/>
              </w:rPr>
              <w:t>Zajęcia rewalidacyjne.</w:t>
            </w:r>
          </w:p>
          <w:p w14:paraId="4350A582" w14:textId="77777777" w:rsidR="00493D3D" w:rsidRPr="00A54D23" w:rsidRDefault="00493D3D" w:rsidP="00BA2F99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66A29C48" w14:textId="77777777" w:rsidTr="00BA2F99">
        <w:tc>
          <w:tcPr>
            <w:tcW w:w="3715" w:type="dxa"/>
          </w:tcPr>
          <w:p w14:paraId="40277C0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095" w:type="dxa"/>
          </w:tcPr>
          <w:p w14:paraId="45CD68E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Liczba jednostek (30 min)</w:t>
            </w:r>
          </w:p>
        </w:tc>
        <w:tc>
          <w:tcPr>
            <w:tcW w:w="1549" w:type="dxa"/>
          </w:tcPr>
          <w:p w14:paraId="743DB895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52" w:type="dxa"/>
            <w:gridSpan w:val="2"/>
          </w:tcPr>
          <w:p w14:paraId="7EDF307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5352A370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2454DCA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A54D23" w:rsidRPr="00A54D23" w14:paraId="5A6A7E1D" w14:textId="77777777" w:rsidTr="00BA2F99">
        <w:tc>
          <w:tcPr>
            <w:tcW w:w="3715" w:type="dxa"/>
          </w:tcPr>
          <w:p w14:paraId="07526248" w14:textId="77777777" w:rsidR="00493D3D" w:rsidRPr="00A54D23" w:rsidRDefault="00493D3D" w:rsidP="00BA2F99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Zajęcia z gimnastyki buzi i języka </w:t>
            </w:r>
            <w:proofErr w:type="gramStart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15  grup</w:t>
            </w:r>
            <w:proofErr w:type="gramEnd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x 20h. dla ok 45 os, średnia 3 osoby w grupie.</w:t>
            </w:r>
          </w:p>
        </w:tc>
        <w:tc>
          <w:tcPr>
            <w:tcW w:w="1095" w:type="dxa"/>
          </w:tcPr>
          <w:p w14:paraId="7E911BC0" w14:textId="6B68A85F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300</w:t>
            </w:r>
          </w:p>
        </w:tc>
        <w:tc>
          <w:tcPr>
            <w:tcW w:w="1549" w:type="dxa"/>
          </w:tcPr>
          <w:p w14:paraId="1FE28C6A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5131752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1675CC9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55F7725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27A91ECE" w14:textId="77777777" w:rsidTr="00BA2F99">
        <w:tc>
          <w:tcPr>
            <w:tcW w:w="3715" w:type="dxa"/>
          </w:tcPr>
          <w:p w14:paraId="4274F6CD" w14:textId="77777777" w:rsidR="00493D3D" w:rsidRPr="00A54D23" w:rsidRDefault="00493D3D" w:rsidP="00BA2F99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ruchowe z elementami gimnastyki i rehabilitacji 3 grupy x 20h dla ok 15 osób, średnia 5 osób w grupie</w:t>
            </w:r>
          </w:p>
        </w:tc>
        <w:tc>
          <w:tcPr>
            <w:tcW w:w="1095" w:type="dxa"/>
          </w:tcPr>
          <w:p w14:paraId="1C2CEF44" w14:textId="224BCF41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549" w:type="dxa"/>
          </w:tcPr>
          <w:p w14:paraId="02E3C08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765E813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2900A5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AE8FFC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3EC079CB" w14:textId="77777777" w:rsidTr="00BA2F99">
        <w:tc>
          <w:tcPr>
            <w:tcW w:w="3715" w:type="dxa"/>
          </w:tcPr>
          <w:p w14:paraId="1E0F9071" w14:textId="77777777" w:rsidR="00493D3D" w:rsidRPr="00A54D23" w:rsidRDefault="00493D3D" w:rsidP="00BA2F99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ćwiczenia terapeutyczne stymulujące, korygujące i wzmacniające potencjał ucznia – zajęcia indywidualne 3 osoby x 20h </w:t>
            </w:r>
          </w:p>
        </w:tc>
        <w:tc>
          <w:tcPr>
            <w:tcW w:w="1095" w:type="dxa"/>
          </w:tcPr>
          <w:p w14:paraId="5624FD17" w14:textId="35CFB87D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60  </w:t>
            </w:r>
          </w:p>
        </w:tc>
        <w:tc>
          <w:tcPr>
            <w:tcW w:w="1549" w:type="dxa"/>
          </w:tcPr>
          <w:p w14:paraId="640E447A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1265F675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CAC9CD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5093EF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101CBDAC" w14:textId="77777777" w:rsidTr="00BA2F99">
        <w:tc>
          <w:tcPr>
            <w:tcW w:w="3715" w:type="dxa"/>
          </w:tcPr>
          <w:p w14:paraId="790D3D34" w14:textId="77777777" w:rsidR="00493D3D" w:rsidRPr="00A54D23" w:rsidRDefault="00493D3D" w:rsidP="00BA2F99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z integracji sensorycznej 2 grupy x 40h dla ok 16 osób, średnia 8 osób w grupie</w:t>
            </w:r>
          </w:p>
        </w:tc>
        <w:tc>
          <w:tcPr>
            <w:tcW w:w="1095" w:type="dxa"/>
          </w:tcPr>
          <w:p w14:paraId="0BF1F9A4" w14:textId="4B25368A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80  </w:t>
            </w:r>
          </w:p>
        </w:tc>
        <w:tc>
          <w:tcPr>
            <w:tcW w:w="1549" w:type="dxa"/>
          </w:tcPr>
          <w:p w14:paraId="5D02C4E5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4E48677F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4AB758F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6DCCFCC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357A9049" w14:textId="77777777" w:rsidTr="00BA2F99">
        <w:tc>
          <w:tcPr>
            <w:tcW w:w="3715" w:type="dxa"/>
          </w:tcPr>
          <w:p w14:paraId="39A52D00" w14:textId="77777777" w:rsidR="00493D3D" w:rsidRPr="00A54D23" w:rsidRDefault="00493D3D" w:rsidP="00BA2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proofErr w:type="spellStart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korekcyjne-kompensacyjne</w:t>
            </w:r>
            <w:proofErr w:type="spellEnd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– zajęcia indywidualne dla ON - 2 osoby x 20h </w:t>
            </w:r>
            <w:proofErr w:type="gramStart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dla  dzieci</w:t>
            </w:r>
            <w:proofErr w:type="gramEnd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niepełnosprawnych. </w:t>
            </w:r>
          </w:p>
          <w:p w14:paraId="10BC37B6" w14:textId="77777777" w:rsidR="00493D3D" w:rsidRPr="00A54D23" w:rsidRDefault="00493D3D" w:rsidP="00BA2F9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14:paraId="1FB20B60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549" w:type="dxa"/>
          </w:tcPr>
          <w:p w14:paraId="0C6B159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03278EFC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FA50036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805E6F9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6C3EEBEA" w14:textId="77777777" w:rsidTr="00BA2F99">
        <w:tc>
          <w:tcPr>
            <w:tcW w:w="3715" w:type="dxa"/>
          </w:tcPr>
          <w:p w14:paraId="39FE1258" w14:textId="77777777" w:rsidR="00493D3D" w:rsidRPr="00A54D23" w:rsidRDefault="00493D3D" w:rsidP="00BA2F99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wspomagające rozwój kompetencji społecznych dla osób o specjalnych potrzebach edukacyjnych - 3 grupy x 20h dla ok 18 osób, średnia: 6 osób w grupie</w:t>
            </w:r>
          </w:p>
          <w:p w14:paraId="63127AEE" w14:textId="77777777" w:rsidR="00493D3D" w:rsidRPr="00A54D23" w:rsidRDefault="00493D3D" w:rsidP="00BA2F99">
            <w:pPr>
              <w:pStyle w:val="Akapitzlist"/>
              <w:ind w:left="3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02E8CE" w14:textId="77777777" w:rsidR="00493D3D" w:rsidRPr="00A54D23" w:rsidRDefault="00493D3D" w:rsidP="00BA2F9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95" w:type="dxa"/>
          </w:tcPr>
          <w:p w14:paraId="25AA19B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549" w:type="dxa"/>
          </w:tcPr>
          <w:p w14:paraId="09A8D35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2CBFF530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B2E0AB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05D742F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6D8FF844" w14:textId="77777777" w:rsidTr="00BA2F99">
        <w:tc>
          <w:tcPr>
            <w:tcW w:w="3715" w:type="dxa"/>
          </w:tcPr>
          <w:p w14:paraId="44ED5CBB" w14:textId="77777777" w:rsidR="00493D3D" w:rsidRPr="00A54D23" w:rsidRDefault="00493D3D" w:rsidP="00BA2F9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z arteterapii 3 grupy x 40h dla ok 30 osób.</w:t>
            </w:r>
          </w:p>
        </w:tc>
        <w:tc>
          <w:tcPr>
            <w:tcW w:w="1095" w:type="dxa"/>
          </w:tcPr>
          <w:p w14:paraId="610B3AF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1549" w:type="dxa"/>
          </w:tcPr>
          <w:p w14:paraId="06E2D99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47C191D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804390C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50D62B2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0070A938" w14:textId="77777777" w:rsidTr="00BA2F99">
        <w:tc>
          <w:tcPr>
            <w:tcW w:w="638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47342BFC" w14:textId="77777777" w:rsidR="00493D3D" w:rsidRPr="00A54D23" w:rsidRDefault="00493D3D" w:rsidP="00BA2F99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Razem: </w:t>
            </w:r>
          </w:p>
          <w:p w14:paraId="37882FF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7EA4491A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F9563C0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0BFF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0C9526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5C29C03" w14:textId="77777777" w:rsidR="002231C1" w:rsidRPr="00A54D23" w:rsidRDefault="002231C1" w:rsidP="002231C1">
      <w:pPr>
        <w:pStyle w:val="Akapitzlist"/>
        <w:numPr>
          <w:ilvl w:val="0"/>
          <w:numId w:val="1"/>
        </w:numPr>
        <w:spacing w:line="259" w:lineRule="auto"/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15E7E454" w14:textId="77777777" w:rsidR="002231C1" w:rsidRPr="00A54D23" w:rsidRDefault="002231C1" w:rsidP="002231C1">
      <w:pPr>
        <w:pStyle w:val="Akapitzlist"/>
        <w:spacing w:line="259" w:lineRule="auto"/>
        <w:ind w:left="56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7C2F17B2" w14:textId="77777777" w:rsidR="002231C1" w:rsidRPr="00A54D23" w:rsidRDefault="002231C1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A54D23">
        <w:rPr>
          <w:rFonts w:eastAsia="Calibri" w:cstheme="minorHAnsi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1853E489" w14:textId="77777777" w:rsidR="00DF2B5F" w:rsidRPr="00A54D23" w:rsidRDefault="00DF2B5F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0916C808" w14:textId="2F1A6B55" w:rsidR="00DF2B5F" w:rsidRPr="00A54D23" w:rsidRDefault="00DF2B5F" w:rsidP="00DF2B5F">
      <w:pPr>
        <w:pStyle w:val="Akapitzlist"/>
        <w:numPr>
          <w:ilvl w:val="0"/>
          <w:numId w:val="1"/>
        </w:numPr>
        <w:spacing w:line="259" w:lineRule="auto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  <w:t xml:space="preserve">Oświadczamy, że jesteśmy wpisani do Rejestru Szkół i Placówek Oświatowych pod numerem: ..................................   </w:t>
      </w:r>
      <w:r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>(dotyczy wymogu z pkt 1</w:t>
      </w:r>
      <w:r w:rsidR="00F421B5"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>.1.</w:t>
      </w:r>
      <w:r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 xml:space="preserve"> załącznika nr 2 do zapytania ofertowego -Szczegółowego opisu przedmiotu zamówienia).</w:t>
      </w:r>
    </w:p>
    <w:p w14:paraId="35ACF5CF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697010A8" w14:textId="77777777" w:rsidR="007F452B" w:rsidRPr="00A54D23" w:rsidRDefault="007F452B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2DE470D3" w14:textId="77777777" w:rsidR="0020537E" w:rsidRPr="00A54D23" w:rsidRDefault="0020537E" w:rsidP="00FC25C0">
      <w:pPr>
        <w:spacing w:line="259" w:lineRule="auto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1DD6F088" w14:textId="1E9727BD" w:rsidR="002231C1" w:rsidRPr="00A54D23" w:rsidRDefault="002231C1" w:rsidP="00BD3FAE">
      <w:pPr>
        <w:spacing w:after="13" w:line="249" w:lineRule="auto"/>
        <w:ind w:left="-5"/>
        <w:rPr>
          <w:rFonts w:cstheme="minorHAnsi"/>
          <w:b/>
          <w:sz w:val="22"/>
          <w:szCs w:val="22"/>
        </w:rPr>
      </w:pPr>
      <w:r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</w:t>
      </w:r>
      <w:proofErr w:type="gramStart"/>
      <w:r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2. </w:t>
      </w:r>
      <w:r w:rsidR="00511695"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 </w:t>
      </w:r>
      <w:r w:rsidR="00511695" w:rsidRPr="00A54D23">
        <w:rPr>
          <w:rStyle w:val="apple-converted-space"/>
          <w:rFonts w:cstheme="minorHAnsi"/>
          <w:b/>
          <w:sz w:val="22"/>
          <w:szCs w:val="22"/>
        </w:rPr>
        <w:t>„</w:t>
      </w:r>
      <w:proofErr w:type="gramEnd"/>
      <w:r w:rsidR="00824999" w:rsidRPr="00A54D23">
        <w:rPr>
          <w:rFonts w:cstheme="minorHAnsi"/>
          <w:b/>
          <w:sz w:val="22"/>
          <w:szCs w:val="22"/>
        </w:rPr>
        <w:t>Zajęcia rozwijające</w:t>
      </w:r>
      <w:r w:rsidR="00511695" w:rsidRPr="00A54D23">
        <w:rPr>
          <w:rFonts w:cstheme="minorHAnsi"/>
          <w:b/>
          <w:sz w:val="22"/>
          <w:szCs w:val="22"/>
        </w:rPr>
        <w:t xml:space="preserve">” 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**</w:t>
      </w:r>
      <w:r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>.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59D65211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E174D04" w14:textId="77777777" w:rsidR="002231C1" w:rsidRPr="00A54D23" w:rsidRDefault="002231C1" w:rsidP="002231C1">
      <w:pPr>
        <w:numPr>
          <w:ilvl w:val="0"/>
          <w:numId w:val="2"/>
        </w:numPr>
        <w:spacing w:after="4" w:line="268" w:lineRule="auto"/>
        <w:ind w:hanging="287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2EF24914" w14:textId="77777777" w:rsidR="002231C1" w:rsidRPr="00A54D23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1FEA47B4" w14:textId="77777777" w:rsidR="002231C1" w:rsidRPr="00A54D23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79CD8A25" w14:textId="77777777" w:rsidR="002231C1" w:rsidRPr="00A54D23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5D39B1C3" w14:textId="77777777" w:rsidR="002231C1" w:rsidRPr="00A54D23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09657D81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58C746A" w14:textId="72EB92C0" w:rsidR="002231C1" w:rsidRPr="00A54D23" w:rsidRDefault="002231C1" w:rsidP="002231C1">
      <w:pPr>
        <w:spacing w:line="259" w:lineRule="auto"/>
        <w:ind w:left="288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9FA75BB" w14:textId="77777777" w:rsidR="00511695" w:rsidRPr="00A54D23" w:rsidRDefault="00511695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485AC2FA" w14:textId="77777777" w:rsidR="002231C1" w:rsidRPr="00A54D23" w:rsidRDefault="002231C1" w:rsidP="002231C1">
      <w:pPr>
        <w:numPr>
          <w:ilvl w:val="0"/>
          <w:numId w:val="2"/>
        </w:numPr>
        <w:spacing w:after="5" w:line="249" w:lineRule="auto"/>
        <w:ind w:hanging="287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306"/>
        <w:gridCol w:w="1364"/>
        <w:gridCol w:w="1226"/>
        <w:gridCol w:w="1046"/>
        <w:gridCol w:w="1304"/>
      </w:tblGrid>
      <w:tr w:rsidR="00A54D23" w:rsidRPr="00A54D23" w14:paraId="5FE79818" w14:textId="77777777" w:rsidTr="00BA2F99">
        <w:tc>
          <w:tcPr>
            <w:tcW w:w="9961" w:type="dxa"/>
            <w:gridSpan w:val="6"/>
            <w:shd w:val="clear" w:color="auto" w:fill="D9D9D9" w:themeFill="background1" w:themeFillShade="D9"/>
          </w:tcPr>
          <w:p w14:paraId="0D892558" w14:textId="77777777" w:rsidR="00493D3D" w:rsidRPr="00A54D23" w:rsidRDefault="00493D3D" w:rsidP="00BA2F99">
            <w:pPr>
              <w:spacing w:after="13" w:line="249" w:lineRule="auto"/>
              <w:ind w:left="85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616A6933" w14:textId="77777777" w:rsidR="00493D3D" w:rsidRPr="00A54D23" w:rsidRDefault="00493D3D" w:rsidP="00BA2F99">
            <w:pPr>
              <w:spacing w:after="13" w:line="249" w:lineRule="auto"/>
              <w:ind w:left="851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54D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Część </w:t>
            </w:r>
            <w:proofErr w:type="gramStart"/>
            <w:r w:rsidRPr="00A54D2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</w:t>
            </w:r>
            <w:r w:rsidRPr="00A54D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</w:t>
            </w:r>
            <w:proofErr w:type="gramEnd"/>
            <w:r w:rsidRPr="00A54D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Zajęcia rozwijające.</w:t>
            </w:r>
          </w:p>
          <w:p w14:paraId="4A52A743" w14:textId="77777777" w:rsidR="00493D3D" w:rsidRPr="00A54D23" w:rsidRDefault="00493D3D" w:rsidP="00BA2F99">
            <w:pPr>
              <w:spacing w:after="13" w:line="249" w:lineRule="auto"/>
              <w:ind w:left="-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54D23" w:rsidRPr="00A54D23" w14:paraId="066A5FE7" w14:textId="77777777" w:rsidTr="00BA2F99">
        <w:tc>
          <w:tcPr>
            <w:tcW w:w="3715" w:type="dxa"/>
          </w:tcPr>
          <w:p w14:paraId="52C2B9FE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306" w:type="dxa"/>
          </w:tcPr>
          <w:p w14:paraId="136626FC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Liczba jednostek (30 min)</w:t>
            </w:r>
          </w:p>
        </w:tc>
        <w:tc>
          <w:tcPr>
            <w:tcW w:w="1364" w:type="dxa"/>
          </w:tcPr>
          <w:p w14:paraId="50F23FA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26" w:type="dxa"/>
          </w:tcPr>
          <w:p w14:paraId="787FD229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5AAE6475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6F50B63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A54D23" w:rsidRPr="00A54D23" w14:paraId="637CDC10" w14:textId="77777777" w:rsidTr="00BA2F99">
        <w:tc>
          <w:tcPr>
            <w:tcW w:w="3715" w:type="dxa"/>
          </w:tcPr>
          <w:p w14:paraId="39EDDC30" w14:textId="77777777" w:rsidR="00493D3D" w:rsidRPr="00A54D23" w:rsidRDefault="00493D3D" w:rsidP="00BA2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podstawy robotyki i programowania - 5 grup x 40h dla 50 osób</w:t>
            </w:r>
          </w:p>
        </w:tc>
        <w:tc>
          <w:tcPr>
            <w:tcW w:w="1306" w:type="dxa"/>
          </w:tcPr>
          <w:p w14:paraId="7524EAE9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454E5CE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200</w:t>
            </w:r>
          </w:p>
        </w:tc>
        <w:tc>
          <w:tcPr>
            <w:tcW w:w="1364" w:type="dxa"/>
          </w:tcPr>
          <w:p w14:paraId="6800DEBC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46DB668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FFB5AAA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8D2365F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4141E1E0" w14:textId="77777777" w:rsidTr="00BA2F99">
        <w:trPr>
          <w:trHeight w:val="500"/>
        </w:trPr>
        <w:tc>
          <w:tcPr>
            <w:tcW w:w="3715" w:type="dxa"/>
          </w:tcPr>
          <w:p w14:paraId="48132DD3" w14:textId="77777777" w:rsidR="00493D3D" w:rsidRPr="00A54D23" w:rsidRDefault="00493D3D" w:rsidP="00BA2F99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Strefa doświadczeń́- 3 grupy x 30h dla 30 osób</w:t>
            </w:r>
          </w:p>
        </w:tc>
        <w:tc>
          <w:tcPr>
            <w:tcW w:w="1306" w:type="dxa"/>
          </w:tcPr>
          <w:p w14:paraId="22D1D39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90</w:t>
            </w:r>
          </w:p>
          <w:p w14:paraId="66AF1CD2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  <w:tc>
          <w:tcPr>
            <w:tcW w:w="1364" w:type="dxa"/>
          </w:tcPr>
          <w:p w14:paraId="66F1A3B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5F2388B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14196E5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C46C008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235E268C" w14:textId="77777777" w:rsidTr="00BA2F99">
        <w:tc>
          <w:tcPr>
            <w:tcW w:w="3715" w:type="dxa"/>
          </w:tcPr>
          <w:p w14:paraId="178328AB" w14:textId="77777777" w:rsidR="00493D3D" w:rsidRPr="00A54D23" w:rsidRDefault="00493D3D" w:rsidP="00BA2F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4D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rozwijające kompetencje społeczne 5 grup x 40h dla 50 osób</w:t>
            </w:r>
          </w:p>
        </w:tc>
        <w:tc>
          <w:tcPr>
            <w:tcW w:w="1306" w:type="dxa"/>
          </w:tcPr>
          <w:p w14:paraId="1DBBD6E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200    </w:t>
            </w:r>
          </w:p>
        </w:tc>
        <w:tc>
          <w:tcPr>
            <w:tcW w:w="1364" w:type="dxa"/>
          </w:tcPr>
          <w:p w14:paraId="4A2F366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046DDE5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9BB50D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218255C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3933D528" w14:textId="77777777" w:rsidTr="00BA2F99">
        <w:trPr>
          <w:trHeight w:val="558"/>
        </w:trPr>
        <w:tc>
          <w:tcPr>
            <w:tcW w:w="3715" w:type="dxa"/>
          </w:tcPr>
          <w:p w14:paraId="6DF98087" w14:textId="77777777" w:rsidR="00493D3D" w:rsidRPr="00A54D23" w:rsidRDefault="00493D3D" w:rsidP="00BA2F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4D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rozwijające kreatywność́ współpracę w grupie 2 grupy x 40h dla ok 20 osób</w:t>
            </w:r>
          </w:p>
        </w:tc>
        <w:tc>
          <w:tcPr>
            <w:tcW w:w="1306" w:type="dxa"/>
          </w:tcPr>
          <w:p w14:paraId="17C4B9A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80</w:t>
            </w:r>
          </w:p>
          <w:p w14:paraId="7113D446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  <w:tc>
          <w:tcPr>
            <w:tcW w:w="1364" w:type="dxa"/>
          </w:tcPr>
          <w:p w14:paraId="20C364A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2F8879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375DB6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B6E154C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55BF2760" w14:textId="77777777" w:rsidTr="00BA2F99">
        <w:trPr>
          <w:trHeight w:val="558"/>
        </w:trPr>
        <w:tc>
          <w:tcPr>
            <w:tcW w:w="3715" w:type="dxa"/>
          </w:tcPr>
          <w:p w14:paraId="1485437D" w14:textId="77777777" w:rsidR="00493D3D" w:rsidRPr="00A54D23" w:rsidRDefault="00493D3D" w:rsidP="00BA2F99">
            <w:pPr>
              <w:autoSpaceDE w:val="0"/>
              <w:autoSpaceDN w:val="0"/>
              <w:adjustRightInd w:val="0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taneczno-ruchowe 5 grup x 30h dla ok 50 osób.</w:t>
            </w:r>
          </w:p>
        </w:tc>
        <w:tc>
          <w:tcPr>
            <w:tcW w:w="1306" w:type="dxa"/>
          </w:tcPr>
          <w:p w14:paraId="577AD1B9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1364" w:type="dxa"/>
          </w:tcPr>
          <w:p w14:paraId="1DCC92B5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4C24DDD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D5EF112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E531E52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5763D115" w14:textId="77777777" w:rsidTr="00BA2F99">
        <w:trPr>
          <w:trHeight w:val="558"/>
        </w:trPr>
        <w:tc>
          <w:tcPr>
            <w:tcW w:w="3715" w:type="dxa"/>
          </w:tcPr>
          <w:p w14:paraId="215663D2" w14:textId="77777777" w:rsidR="00493D3D" w:rsidRPr="00A54D23" w:rsidRDefault="00493D3D" w:rsidP="00BA2F99">
            <w:pPr>
              <w:autoSpaceDE w:val="0"/>
              <w:autoSpaceDN w:val="0"/>
              <w:adjustRightInd w:val="0"/>
              <w:ind w:left="33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zajęcia z budowania miłości do otaczającego środowiska i regionalnej tradycji 2 grupy x 30h dla ok 20 osób. </w:t>
            </w:r>
          </w:p>
        </w:tc>
        <w:tc>
          <w:tcPr>
            <w:tcW w:w="1306" w:type="dxa"/>
          </w:tcPr>
          <w:p w14:paraId="0A402FE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364" w:type="dxa"/>
          </w:tcPr>
          <w:p w14:paraId="5B79943E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6238EFA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D4DDCEA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F20C649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724C6762" w14:textId="77777777" w:rsidTr="00BA2F99">
        <w:trPr>
          <w:trHeight w:val="558"/>
        </w:trPr>
        <w:tc>
          <w:tcPr>
            <w:tcW w:w="3715" w:type="dxa"/>
          </w:tcPr>
          <w:p w14:paraId="2B59087E" w14:textId="77777777" w:rsidR="00493D3D" w:rsidRPr="00A54D23" w:rsidRDefault="00493D3D" w:rsidP="00BA2F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Rozwijanie umiejętności uczenia się 3 grupy x 20h dla 30 osób.</w:t>
            </w:r>
          </w:p>
        </w:tc>
        <w:tc>
          <w:tcPr>
            <w:tcW w:w="1306" w:type="dxa"/>
          </w:tcPr>
          <w:p w14:paraId="11A798E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364" w:type="dxa"/>
          </w:tcPr>
          <w:p w14:paraId="65A18233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00CC5C8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50C48A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34CBF1C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07BE24F7" w14:textId="77777777" w:rsidTr="00BA2F99">
        <w:trPr>
          <w:trHeight w:val="558"/>
        </w:trPr>
        <w:tc>
          <w:tcPr>
            <w:tcW w:w="3715" w:type="dxa"/>
          </w:tcPr>
          <w:p w14:paraId="78271CE6" w14:textId="77777777" w:rsidR="00493D3D" w:rsidRPr="00A54D23" w:rsidRDefault="00493D3D" w:rsidP="00BA2F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doradztwo zawodowe (nauka o zawodach wolne od stereotypów płciowych) 4 grupy x 20h dla ok 40 osób. </w:t>
            </w:r>
          </w:p>
        </w:tc>
        <w:tc>
          <w:tcPr>
            <w:tcW w:w="1306" w:type="dxa"/>
          </w:tcPr>
          <w:p w14:paraId="0F8C9EF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364" w:type="dxa"/>
          </w:tcPr>
          <w:p w14:paraId="20BB238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464DC110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FF45B4E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C5F86AB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3FB4A37F" w14:textId="77777777" w:rsidTr="00BA2F99">
        <w:trPr>
          <w:trHeight w:val="558"/>
        </w:trPr>
        <w:tc>
          <w:tcPr>
            <w:tcW w:w="3715" w:type="dxa"/>
          </w:tcPr>
          <w:p w14:paraId="249CDF37" w14:textId="77777777" w:rsidR="00493D3D" w:rsidRPr="00A54D23" w:rsidRDefault="00493D3D" w:rsidP="00BA2F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kulinarne – nauka o zdrowej żywności 3 grupy x 30h dla ok 30 osób.</w:t>
            </w:r>
          </w:p>
        </w:tc>
        <w:tc>
          <w:tcPr>
            <w:tcW w:w="1306" w:type="dxa"/>
          </w:tcPr>
          <w:p w14:paraId="312BFF66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364" w:type="dxa"/>
          </w:tcPr>
          <w:p w14:paraId="7FF1AB4A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54541C5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CF92790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D6FA908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553375FD" w14:textId="77777777" w:rsidTr="00BA2F99">
        <w:trPr>
          <w:trHeight w:val="558"/>
        </w:trPr>
        <w:tc>
          <w:tcPr>
            <w:tcW w:w="3715" w:type="dxa"/>
          </w:tcPr>
          <w:p w14:paraId="0FF12844" w14:textId="77777777" w:rsidR="00493D3D" w:rsidRPr="00A54D23" w:rsidRDefault="00493D3D" w:rsidP="00BA2F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warsztaty z kompetencji społecznych dla migrantów 1 grupa x 20h dla ok 3 osób.</w:t>
            </w:r>
          </w:p>
          <w:p w14:paraId="31A2661C" w14:textId="77777777" w:rsidR="00493D3D" w:rsidRPr="00A54D23" w:rsidRDefault="00493D3D" w:rsidP="00BA2F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6" w:type="dxa"/>
          </w:tcPr>
          <w:p w14:paraId="3E341CDC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364" w:type="dxa"/>
          </w:tcPr>
          <w:p w14:paraId="7043F1D8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9A1E812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350FD70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517981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40C0E477" w14:textId="77777777" w:rsidTr="00BA2F99">
        <w:trPr>
          <w:trHeight w:val="558"/>
        </w:trPr>
        <w:tc>
          <w:tcPr>
            <w:tcW w:w="3715" w:type="dxa"/>
          </w:tcPr>
          <w:p w14:paraId="32424281" w14:textId="77777777" w:rsidR="00493D3D" w:rsidRPr="00A54D23" w:rsidRDefault="00493D3D" w:rsidP="00BA2F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zajęcia z j. polskiego dla migrantów 1gr. x 40h dla ok 3 osób.</w:t>
            </w:r>
          </w:p>
          <w:p w14:paraId="32FE0F4E" w14:textId="77777777" w:rsidR="00493D3D" w:rsidRPr="00A54D23" w:rsidRDefault="00493D3D" w:rsidP="00BA2F9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6" w:type="dxa"/>
          </w:tcPr>
          <w:p w14:paraId="579DDEE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364" w:type="dxa"/>
          </w:tcPr>
          <w:p w14:paraId="5E7D2D4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033E7262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DB6C39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7793A5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36C24675" w14:textId="77777777" w:rsidTr="00BA2F99">
        <w:trPr>
          <w:trHeight w:val="438"/>
        </w:trPr>
        <w:tc>
          <w:tcPr>
            <w:tcW w:w="6385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43098B89" w14:textId="77777777" w:rsidR="00493D3D" w:rsidRPr="00A54D23" w:rsidRDefault="00493D3D" w:rsidP="00BA2F99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AEC98" w14:textId="77777777" w:rsidR="00493D3D" w:rsidRPr="00A54D23" w:rsidRDefault="00493D3D" w:rsidP="00BA2F99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4F937DA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841DD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7139F1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B0D1A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4C2774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2927AEA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18821A75" w14:textId="77777777" w:rsidR="002231C1" w:rsidRPr="00A54D23" w:rsidRDefault="002231C1" w:rsidP="002231C1">
      <w:pPr>
        <w:pStyle w:val="Akapitzlist"/>
        <w:numPr>
          <w:ilvl w:val="0"/>
          <w:numId w:val="2"/>
        </w:numPr>
        <w:spacing w:line="259" w:lineRule="auto"/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  <w:t xml:space="preserve"> Oświadczenie w zakresie kryterium nr 2:</w:t>
      </w:r>
    </w:p>
    <w:p w14:paraId="523DBDDD" w14:textId="77777777" w:rsidR="002231C1" w:rsidRPr="00A54D23" w:rsidRDefault="002231C1" w:rsidP="002231C1">
      <w:pPr>
        <w:pStyle w:val="Akapitzlist"/>
        <w:spacing w:line="259" w:lineRule="auto"/>
        <w:ind w:left="56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25A9AC71" w14:textId="77777777" w:rsidR="002231C1" w:rsidRPr="00A54D23" w:rsidRDefault="002231C1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A54D23">
        <w:rPr>
          <w:rFonts w:eastAsia="Calibri" w:cstheme="minorHAnsi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42133609" w14:textId="77777777" w:rsidR="007F452B" w:rsidRPr="00A54D23" w:rsidRDefault="007F452B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78E74501" w14:textId="7A704019" w:rsidR="007F452B" w:rsidRPr="00A54D23" w:rsidRDefault="007F452B" w:rsidP="007F452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2"/>
          <w:szCs w:val="22"/>
          <w:shd w:val="clear" w:color="auto" w:fill="FFFFFF"/>
        </w:rPr>
      </w:pPr>
      <w:r w:rsidRPr="00A54D23"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  <w:t>Oświadczamy, że jesteśmy wpisani do Rejestru Szkół i Placówek Oświatowych pod numerem:</w:t>
      </w:r>
    </w:p>
    <w:p w14:paraId="58723F26" w14:textId="1561DC71" w:rsidR="007F452B" w:rsidRPr="00A54D23" w:rsidRDefault="007F452B" w:rsidP="007F452B">
      <w:pPr>
        <w:spacing w:line="276" w:lineRule="auto"/>
        <w:ind w:left="560"/>
        <w:jc w:val="both"/>
        <w:rPr>
          <w:rFonts w:cstheme="minorHAnsi"/>
          <w:sz w:val="22"/>
          <w:szCs w:val="22"/>
          <w:shd w:val="clear" w:color="auto" w:fill="FFFFFF"/>
        </w:rPr>
      </w:pPr>
      <w:r w:rsidRPr="00A54D23"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  <w:t xml:space="preserve">..................................   </w:t>
      </w:r>
      <w:r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 xml:space="preserve">(dotyczy wymogu z pkt 1.1. załącznika nr 2 do zapytania ofertowego -Szczegółowego opisu przedmiotu zamówienia). </w:t>
      </w:r>
    </w:p>
    <w:p w14:paraId="01F7D28F" w14:textId="77777777" w:rsidR="00E638FB" w:rsidRPr="00A54D23" w:rsidRDefault="00E638FB" w:rsidP="00511695">
      <w:pPr>
        <w:spacing w:after="37" w:line="249" w:lineRule="auto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3FAE4524" w14:textId="77777777" w:rsidR="00AF1AB4" w:rsidRPr="00A54D23" w:rsidRDefault="00AF1AB4" w:rsidP="002231C1">
      <w:pPr>
        <w:spacing w:after="37" w:line="249" w:lineRule="auto"/>
        <w:ind w:left="658" w:hanging="1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3CC5B302" w14:textId="329BE014" w:rsidR="007F452B" w:rsidRPr="00A54D23" w:rsidRDefault="007F452B" w:rsidP="007F452B">
      <w:pPr>
        <w:spacing w:after="13" w:line="249" w:lineRule="auto"/>
        <w:ind w:left="-5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3. </w:t>
      </w:r>
      <w:r w:rsidR="00824999"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>„</w:t>
      </w:r>
      <w:r w:rsidR="007C0004" w:rsidRPr="00A54D23">
        <w:rPr>
          <w:rFonts w:cstheme="minorHAnsi"/>
          <w:b/>
          <w:sz w:val="22"/>
          <w:szCs w:val="22"/>
        </w:rPr>
        <w:t>Szkolenia dla nauczycieli</w:t>
      </w:r>
      <w:proofErr w:type="gramStart"/>
      <w:r w:rsidR="00824999" w:rsidRPr="00A54D23">
        <w:rPr>
          <w:rFonts w:cstheme="minorHAnsi"/>
          <w:b/>
          <w:sz w:val="22"/>
          <w:szCs w:val="22"/>
        </w:rPr>
        <w:t>”.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*</w:t>
      </w:r>
      <w:proofErr w:type="gramEnd"/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*</w:t>
      </w:r>
      <w:r w:rsidRPr="00A54D23">
        <w:rPr>
          <w:rFonts w:eastAsia="Calibri" w:cstheme="minorHAnsi"/>
          <w:b/>
          <w:kern w:val="2"/>
          <w:sz w:val="22"/>
          <w:szCs w:val="22"/>
          <w:u w:val="single" w:color="000000"/>
          <w:lang w:val="pl" w:eastAsia="pl"/>
          <w14:ligatures w14:val="standardContextual"/>
        </w:rPr>
        <w:t>.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B1638E3" w14:textId="77777777" w:rsidR="007F452B" w:rsidRPr="00A54D23" w:rsidRDefault="007F452B" w:rsidP="007F452B">
      <w:pPr>
        <w:spacing w:after="13" w:line="249" w:lineRule="auto"/>
        <w:ind w:left="-5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</w:p>
    <w:p w14:paraId="32A9E343" w14:textId="77777777" w:rsidR="007F452B" w:rsidRPr="00A54D23" w:rsidRDefault="007F452B" w:rsidP="007F452B">
      <w:pPr>
        <w:numPr>
          <w:ilvl w:val="0"/>
          <w:numId w:val="9"/>
        </w:numPr>
        <w:spacing w:after="4" w:line="268" w:lineRule="auto"/>
        <w:ind w:hanging="287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3A8048F9" w14:textId="77777777" w:rsidR="007F452B" w:rsidRPr="00A54D23" w:rsidRDefault="007F452B" w:rsidP="007F452B">
      <w:pPr>
        <w:spacing w:after="4" w:line="268" w:lineRule="auto"/>
        <w:ind w:left="415" w:right="38" w:hanging="142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667C44CF" w14:textId="77777777" w:rsidR="007F452B" w:rsidRPr="00A54D23" w:rsidRDefault="007F452B" w:rsidP="007F452B">
      <w:pPr>
        <w:spacing w:after="4" w:line="268" w:lineRule="auto"/>
        <w:ind w:left="440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4868968F" w14:textId="77777777" w:rsidR="007F452B" w:rsidRPr="00A54D23" w:rsidRDefault="007F452B" w:rsidP="007F452B">
      <w:pPr>
        <w:spacing w:after="4" w:line="268" w:lineRule="auto"/>
        <w:ind w:left="440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6F64D239" w14:textId="77777777" w:rsidR="007F452B" w:rsidRPr="00A54D23" w:rsidRDefault="007F452B" w:rsidP="007F452B">
      <w:pPr>
        <w:spacing w:after="4" w:line="268" w:lineRule="auto"/>
        <w:ind w:left="283" w:right="38" w:hanging="1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09E1D297" w14:textId="77777777" w:rsidR="007F452B" w:rsidRPr="00A54D23" w:rsidRDefault="007F452B" w:rsidP="007F452B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758A454" w14:textId="77777777" w:rsidR="007F452B" w:rsidRPr="00A54D23" w:rsidRDefault="007F452B" w:rsidP="007F452B">
      <w:pPr>
        <w:spacing w:line="259" w:lineRule="auto"/>
        <w:ind w:left="288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20A6CA3" w14:textId="77777777" w:rsidR="007F452B" w:rsidRPr="00A54D23" w:rsidRDefault="007F452B" w:rsidP="00AF1AB4">
      <w:pPr>
        <w:spacing w:line="259" w:lineRule="auto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5EA4EA34" w14:textId="77777777" w:rsidR="007F452B" w:rsidRPr="00A54D23" w:rsidRDefault="007F452B" w:rsidP="007F452B">
      <w:pPr>
        <w:numPr>
          <w:ilvl w:val="0"/>
          <w:numId w:val="9"/>
        </w:numPr>
        <w:spacing w:after="5" w:line="249" w:lineRule="auto"/>
        <w:ind w:hanging="287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p w14:paraId="628E7F26" w14:textId="77777777" w:rsidR="00493D3D" w:rsidRPr="00A54D23" w:rsidRDefault="00493D3D" w:rsidP="00493D3D">
      <w:pPr>
        <w:spacing w:after="5" w:line="249" w:lineRule="auto"/>
        <w:ind w:left="56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306"/>
        <w:gridCol w:w="1364"/>
        <w:gridCol w:w="1226"/>
        <w:gridCol w:w="1046"/>
        <w:gridCol w:w="1304"/>
      </w:tblGrid>
      <w:tr w:rsidR="00A54D23" w:rsidRPr="00A54D23" w14:paraId="54838FE0" w14:textId="77777777" w:rsidTr="00BA2F99">
        <w:tc>
          <w:tcPr>
            <w:tcW w:w="9961" w:type="dxa"/>
            <w:gridSpan w:val="6"/>
            <w:shd w:val="clear" w:color="auto" w:fill="D9D9D9" w:themeFill="background1" w:themeFillShade="D9"/>
          </w:tcPr>
          <w:p w14:paraId="20766364" w14:textId="77777777" w:rsidR="00493D3D" w:rsidRPr="00A54D23" w:rsidRDefault="00493D3D" w:rsidP="00BA2F99">
            <w:pPr>
              <w:pStyle w:val="Akapitzlist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</w:t>
            </w:r>
            <w:proofErr w:type="gramStart"/>
            <w:r w:rsidRPr="00A54D23">
              <w:rPr>
                <w:rFonts w:asciiTheme="minorHAnsi" w:hAnsiTheme="minorHAnsi" w:cstheme="minorHAnsi"/>
                <w:b/>
                <w:sz w:val="22"/>
                <w:szCs w:val="22"/>
              </w:rPr>
              <w:t>3:  Szkolenia</w:t>
            </w:r>
            <w:proofErr w:type="gramEnd"/>
            <w:r w:rsidRPr="00A54D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nauczycieli.</w:t>
            </w:r>
          </w:p>
          <w:p w14:paraId="78CFBC9B" w14:textId="77777777" w:rsidR="00493D3D" w:rsidRPr="00A54D23" w:rsidRDefault="00493D3D" w:rsidP="00BA2F99">
            <w:pPr>
              <w:spacing w:after="13" w:line="249" w:lineRule="auto"/>
              <w:ind w:left="-5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54D23" w:rsidRPr="00A54D23" w14:paraId="4264128A" w14:textId="77777777" w:rsidTr="00BA2F99">
        <w:tc>
          <w:tcPr>
            <w:tcW w:w="3715" w:type="dxa"/>
          </w:tcPr>
          <w:p w14:paraId="56337118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306" w:type="dxa"/>
          </w:tcPr>
          <w:p w14:paraId="0E86951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Liczba jednostek (45 min)</w:t>
            </w:r>
          </w:p>
        </w:tc>
        <w:tc>
          <w:tcPr>
            <w:tcW w:w="1364" w:type="dxa"/>
          </w:tcPr>
          <w:p w14:paraId="5C115D8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26" w:type="dxa"/>
          </w:tcPr>
          <w:p w14:paraId="213CFDC6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3BE05B96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29266E59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A54D23" w:rsidRPr="00A54D23" w14:paraId="6D9FD39A" w14:textId="77777777" w:rsidTr="00BA2F99">
        <w:tc>
          <w:tcPr>
            <w:tcW w:w="3715" w:type="dxa"/>
          </w:tcPr>
          <w:p w14:paraId="1428198B" w14:textId="77777777" w:rsidR="00493D3D" w:rsidRPr="00A54D23" w:rsidRDefault="00493D3D" w:rsidP="00BA2F99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szkolenie z robotyki i kodowania w przedszkolu – 20 godzin dla 8 osób w ramach 1 grupy.</w:t>
            </w:r>
          </w:p>
          <w:p w14:paraId="6168A21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6" w:type="dxa"/>
          </w:tcPr>
          <w:p w14:paraId="061E4557" w14:textId="77777777" w:rsidR="00493D3D" w:rsidRPr="00A54D23" w:rsidRDefault="00493D3D" w:rsidP="00BA2F9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6C1F1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364" w:type="dxa"/>
          </w:tcPr>
          <w:p w14:paraId="655B2240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43DDA12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3E3E92B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974B710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3BA30B2D" w14:textId="77777777" w:rsidTr="00BA2F99">
        <w:tc>
          <w:tcPr>
            <w:tcW w:w="3715" w:type="dxa"/>
          </w:tcPr>
          <w:p w14:paraId="27859F47" w14:textId="77777777" w:rsidR="00493D3D" w:rsidRPr="00A54D23" w:rsidRDefault="00493D3D" w:rsidP="00BA2F99">
            <w:pPr>
              <w:autoSpaceDE w:val="0"/>
              <w:autoSpaceDN w:val="0"/>
              <w:adjustRightInd w:val="0"/>
              <w:ind w:left="181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 xml:space="preserve">szkolenie - współpraca z rodzicami (w tym radzenie sobie w sytuacjach </w:t>
            </w:r>
            <w:proofErr w:type="gramStart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trudnych)-</w:t>
            </w:r>
            <w:proofErr w:type="gramEnd"/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rada szkoleniowa 4 godziny dla 8 osób w ramach jednej grupy.</w:t>
            </w:r>
          </w:p>
          <w:p w14:paraId="4C3C22A9" w14:textId="77777777" w:rsidR="00493D3D" w:rsidRPr="00A54D23" w:rsidRDefault="00493D3D" w:rsidP="00BA2F99">
            <w:pPr>
              <w:pStyle w:val="Akapitzlist"/>
              <w:autoSpaceDE w:val="0"/>
              <w:autoSpaceDN w:val="0"/>
              <w:adjustRightInd w:val="0"/>
              <w:ind w:left="17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A8C41" w14:textId="77777777" w:rsidR="00493D3D" w:rsidRPr="00A54D23" w:rsidRDefault="00493D3D" w:rsidP="00BA2F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6" w:type="dxa"/>
          </w:tcPr>
          <w:p w14:paraId="41B371CE" w14:textId="77777777" w:rsidR="00493D3D" w:rsidRPr="00A54D23" w:rsidRDefault="00493D3D" w:rsidP="00BA2F9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1BDA9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64" w:type="dxa"/>
          </w:tcPr>
          <w:p w14:paraId="5575BD5B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0EE3868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DF6BA48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D554774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D23" w:rsidRPr="00A54D23" w14:paraId="08A7FF9D" w14:textId="77777777" w:rsidTr="00BA2F99">
        <w:tc>
          <w:tcPr>
            <w:tcW w:w="6385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78F0959C" w14:textId="77777777" w:rsidR="00493D3D" w:rsidRPr="00A54D23" w:rsidRDefault="00493D3D" w:rsidP="00BA2F99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54D23">
              <w:rPr>
                <w:rFonts w:asciiTheme="minorHAnsi" w:hAnsiTheme="minorHAnsi" w:cstheme="minorHAnsi"/>
                <w:sz w:val="22"/>
                <w:szCs w:val="22"/>
              </w:rPr>
              <w:t>Razem:</w:t>
            </w:r>
          </w:p>
          <w:p w14:paraId="40A880D3" w14:textId="77777777" w:rsidR="00493D3D" w:rsidRPr="00A54D23" w:rsidRDefault="00493D3D" w:rsidP="00BA2F99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1B6301EF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04DFB27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8CC08" w14:textId="77777777" w:rsidR="00493D3D" w:rsidRPr="00A54D23" w:rsidRDefault="00493D3D" w:rsidP="00BA2F9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BB959F" w14:textId="77777777" w:rsidR="007F452B" w:rsidRPr="00A54D23" w:rsidRDefault="007F452B" w:rsidP="007F452B">
      <w:pPr>
        <w:spacing w:after="13" w:line="249" w:lineRule="auto"/>
        <w:ind w:left="-5"/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</w:pPr>
    </w:p>
    <w:p w14:paraId="761A2D05" w14:textId="510BEBF7" w:rsidR="007F452B" w:rsidRPr="00A54D23" w:rsidRDefault="007F452B" w:rsidP="007F452B">
      <w:pPr>
        <w:pStyle w:val="Akapitzlist"/>
        <w:numPr>
          <w:ilvl w:val="0"/>
          <w:numId w:val="9"/>
        </w:numPr>
        <w:spacing w:line="259" w:lineRule="auto"/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653E0CE1" w14:textId="77777777" w:rsidR="007F452B" w:rsidRPr="00A54D23" w:rsidRDefault="007F452B" w:rsidP="007F452B">
      <w:pPr>
        <w:pStyle w:val="Akapitzlist"/>
        <w:spacing w:line="259" w:lineRule="auto"/>
        <w:ind w:left="56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1880FB84" w14:textId="77777777" w:rsidR="007F452B" w:rsidRPr="00A54D23" w:rsidRDefault="007F452B" w:rsidP="007F452B">
      <w:pPr>
        <w:pStyle w:val="Akapitzlist"/>
        <w:spacing w:line="259" w:lineRule="auto"/>
        <w:ind w:left="560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A54D23">
        <w:rPr>
          <w:rFonts w:eastAsia="Calibri" w:cstheme="minorHAnsi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A54D23">
        <w:rPr>
          <w:rFonts w:eastAsia="Calibri" w:cstheme="minorHAnsi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A54D23">
        <w:rPr>
          <w:rFonts w:eastAsia="Calibri" w:cstheme="minorHAnsi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0661247E" w14:textId="57D2B3A2" w:rsidR="002231C1" w:rsidRPr="00A54D23" w:rsidRDefault="002231C1" w:rsidP="007F452B">
      <w:pPr>
        <w:spacing w:line="259" w:lineRule="auto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7D62BC03" w14:textId="77777777" w:rsidR="00511695" w:rsidRPr="00A54D23" w:rsidRDefault="00511695" w:rsidP="007F452B">
      <w:pPr>
        <w:spacing w:line="259" w:lineRule="auto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4E0EBD4F" w14:textId="77777777" w:rsidR="00FD0E44" w:rsidRPr="00DE0318" w:rsidRDefault="00DF2B5F" w:rsidP="007F452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2"/>
          <w:szCs w:val="22"/>
          <w:shd w:val="clear" w:color="auto" w:fill="FFFFFF"/>
        </w:rPr>
      </w:pPr>
      <w:r w:rsidRPr="00A54D23"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  <w:t xml:space="preserve">Oświadczamy, że jesteśmy wpisani do Rejestru Szkół i Placówek Oświatowych pod numerem: ..................................   </w:t>
      </w:r>
      <w:r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>(dotyczy wymogu z pkt 1</w:t>
      </w:r>
      <w:r w:rsidR="00111171"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>.1.</w:t>
      </w:r>
      <w:r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 xml:space="preserve"> załącznika nr 2 do zapytania ofertowego -Szczegółowego opisu przedmiotu zamówienia). </w:t>
      </w:r>
    </w:p>
    <w:p w14:paraId="56569123" w14:textId="77777777" w:rsidR="00DE0318" w:rsidRPr="00A54D23" w:rsidRDefault="00DE0318" w:rsidP="00DE0318">
      <w:pPr>
        <w:pStyle w:val="Akapitzlist"/>
        <w:spacing w:line="276" w:lineRule="auto"/>
        <w:ind w:left="560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5A7D2363" w14:textId="6F529443" w:rsidR="00DF2B5F" w:rsidRPr="00A54D23" w:rsidRDefault="00DF2B5F" w:rsidP="007F452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2"/>
          <w:szCs w:val="22"/>
          <w:shd w:val="clear" w:color="auto" w:fill="FFFFFF"/>
        </w:rPr>
      </w:pPr>
      <w:r w:rsidRPr="00A54D23"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  <w:t>Oświadczam(y) ponadto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, że </w:t>
      </w:r>
      <w:r w:rsidRPr="00A54D23">
        <w:rPr>
          <w:rFonts w:cstheme="minorHAnsi"/>
          <w:sz w:val="22"/>
          <w:szCs w:val="22"/>
        </w:rPr>
        <w:t xml:space="preserve">w moich/naszych </w:t>
      </w:r>
      <w:r w:rsidRPr="00A54D23">
        <w:rPr>
          <w:rFonts w:cstheme="minorHAnsi"/>
          <w:sz w:val="22"/>
          <w:szCs w:val="22"/>
          <w:shd w:val="clear" w:color="auto" w:fill="FFFFFF"/>
        </w:rPr>
        <w:t>zadaniach statutowych posiadam(y) zapis o doskonaleniu zawodowym nauczycieli</w:t>
      </w:r>
      <w:r w:rsidR="0020537E" w:rsidRPr="00A54D23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20537E"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 xml:space="preserve">(dotyczy wymogu z pkt </w:t>
      </w:r>
      <w:r w:rsidR="00111171"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>1.</w:t>
      </w:r>
      <w:r w:rsidR="0020537E"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>2</w:t>
      </w:r>
      <w:r w:rsidR="00111171"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>.</w:t>
      </w:r>
      <w:r w:rsidR="0020537E"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 xml:space="preserve"> załącznika nr 2 do zapytania ofertowego -</w:t>
      </w:r>
      <w:r w:rsidR="00ED529A"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20537E" w:rsidRPr="00A54D23">
        <w:rPr>
          <w:rFonts w:eastAsia="Calibri" w:cstheme="minorHAnsi"/>
          <w:i/>
          <w:iCs/>
          <w:kern w:val="2"/>
          <w:sz w:val="22"/>
          <w:szCs w:val="22"/>
          <w:lang w:val="pl" w:eastAsia="pl"/>
          <w14:ligatures w14:val="standardContextual"/>
        </w:rPr>
        <w:t>Szczegółowego opisu przedmiotu zamówienia).</w:t>
      </w:r>
    </w:p>
    <w:p w14:paraId="5AB402A9" w14:textId="1AA968B6" w:rsidR="00393EFF" w:rsidRPr="00A54D23" w:rsidRDefault="00393EFF" w:rsidP="00DF2B5F">
      <w:pPr>
        <w:spacing w:line="259" w:lineRule="auto"/>
        <w:ind w:left="56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280E0C07" w14:textId="77777777" w:rsidR="00393EFF" w:rsidRPr="00A54D23" w:rsidRDefault="00393EFF" w:rsidP="00DF2B5F">
      <w:pPr>
        <w:spacing w:after="4" w:line="259" w:lineRule="auto"/>
        <w:contextualSpacing/>
        <w:jc w:val="both"/>
        <w:rPr>
          <w:rFonts w:eastAsia="Calibri" w:cstheme="minorHAnsi"/>
          <w:b/>
          <w:bCs/>
          <w:kern w:val="2"/>
          <w:sz w:val="22"/>
          <w:szCs w:val="22"/>
          <w:lang w:val="pl" w:eastAsia="pl"/>
          <w14:ligatures w14:val="standardContextual"/>
        </w:rPr>
      </w:pPr>
    </w:p>
    <w:p w14:paraId="556FC8AE" w14:textId="77777777" w:rsidR="002231C1" w:rsidRPr="00A54D23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Oświadczamy, że w cenie naszej oferty zostały uwzględnione wszystkie koszty wykonania przedmiotu zamówienia oraz cena uwzględnia wszystkie uwarunkowania oraz czynniki związane z jego realizacją zamówienia. </w:t>
      </w:r>
    </w:p>
    <w:p w14:paraId="3C72956D" w14:textId="77777777" w:rsidR="002231C1" w:rsidRPr="00A54D23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Oświadczamy, że zamówienie zostanie wykonane w terminie określonym w treści zapytania ofertowego.</w:t>
      </w:r>
    </w:p>
    <w:p w14:paraId="12DB44C0" w14:textId="77777777" w:rsidR="002231C1" w:rsidRPr="00A54D23" w:rsidRDefault="002231C1" w:rsidP="002231C1">
      <w:pPr>
        <w:numPr>
          <w:ilvl w:val="0"/>
          <w:numId w:val="4"/>
        </w:numPr>
        <w:spacing w:after="39" w:line="268" w:lineRule="auto"/>
        <w:ind w:right="38" w:hanging="284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Oświadczamy, że akceptujemy przedstawiony przez Zamawiającego 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30 dniowy 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termin płatności od 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>dnia otrzymania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przez 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Zamawiającego prawidłowo wystawionej faktury. </w:t>
      </w:r>
    </w:p>
    <w:p w14:paraId="00E93E8A" w14:textId="77777777" w:rsidR="002231C1" w:rsidRPr="00A54D23" w:rsidRDefault="002231C1" w:rsidP="002231C1">
      <w:pPr>
        <w:numPr>
          <w:ilvl w:val="0"/>
          <w:numId w:val="4"/>
        </w:numPr>
        <w:spacing w:after="4" w:line="268" w:lineRule="auto"/>
        <w:ind w:right="38" w:hanging="284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Oświadczamy, że zapoznaliśmy się i bezwarunkowo akceptujemy szczegółowy opis przedmiotu zamówienia stanowiący załącznik nr 2 do Zapytania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oraz nie wnosimy do niego zastrzeżeń. Przyjmujemy warunki określone w tymże dokumencie. Przedmiotowe zamówienie zrealizujemy zgodnie z opisem i w sposób w nim określony.  </w:t>
      </w:r>
    </w:p>
    <w:p w14:paraId="0F10DDDF" w14:textId="77777777" w:rsidR="002231C1" w:rsidRPr="00A54D23" w:rsidRDefault="002231C1" w:rsidP="002231C1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Uważamy się za związanych niniejszą ofertą przez okres 30 dni</w:t>
      </w:r>
      <w:r w:rsidRPr="00A54D23">
        <w:rPr>
          <w:rFonts w:eastAsia="Calibri" w:cstheme="minorHAnsi"/>
          <w:b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od daty upływu terminu składania ofert. </w:t>
      </w:r>
    </w:p>
    <w:p w14:paraId="151C6E29" w14:textId="77777777" w:rsidR="002231C1" w:rsidRPr="00A54D23" w:rsidRDefault="002231C1" w:rsidP="002231C1">
      <w:pPr>
        <w:numPr>
          <w:ilvl w:val="0"/>
          <w:numId w:val="4"/>
        </w:numPr>
        <w:spacing w:after="42" w:line="268" w:lineRule="auto"/>
        <w:ind w:right="38" w:hanging="284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Oświadczamy, że: </w:t>
      </w:r>
    </w:p>
    <w:p w14:paraId="7EBAD812" w14:textId="77777777" w:rsidR="002231C1" w:rsidRPr="00A54D23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lastRenderedPageBreak/>
        <w:t>wypełniłem/liśmy obowiązki informacyjne przewidziane w art. 13 lub art. 14 RODO</w:t>
      </w:r>
      <w:r w:rsidRPr="00A54D23">
        <w:rPr>
          <w:rFonts w:cstheme="minorHAnsi"/>
          <w:sz w:val="22"/>
          <w:szCs w:val="22"/>
          <w:vertAlign w:val="superscript"/>
          <w:lang w:val="pl" w:eastAsia="pl"/>
        </w:rPr>
        <w:footnoteReference w:id="1"/>
      </w: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6100236F" w14:textId="47D07947" w:rsidR="002231C1" w:rsidRPr="00A54D23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nie przekazuję/my danych osobowych innych niż bezpośrednio mnie dotyczących lub zachodzi wyłączenie stosowania obowiązku informacyjnego, stosownie do art. 13 ust. 4 lub art. 14 ust. 5 </w:t>
      </w:r>
      <w:r w:rsidR="00B85CBC"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>RODO. *</w:t>
      </w:r>
    </w:p>
    <w:p w14:paraId="5D5C4957" w14:textId="77777777" w:rsidR="002231C1" w:rsidRPr="00A54D23" w:rsidRDefault="002231C1" w:rsidP="002231C1">
      <w:pPr>
        <w:numPr>
          <w:ilvl w:val="0"/>
          <w:numId w:val="4"/>
        </w:numPr>
        <w:spacing w:after="18" w:line="268" w:lineRule="auto"/>
        <w:ind w:right="38" w:hanging="284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Oświadczamy, że zapoznaliśmy się z informacjami zawartymi w rozdziale 1 pkt 13. Zapytania dotyczącymi przetwarzania danych osobowych Wykonawcy oraz bezwarunkowo akceptujemy przedstawione w niej warunki. </w:t>
      </w:r>
    </w:p>
    <w:p w14:paraId="38767DA6" w14:textId="77777777" w:rsidR="002231C1" w:rsidRPr="00A54D23" w:rsidRDefault="002231C1" w:rsidP="002231C1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Oświadczamy, iż spełniamy warunki dotyczące zdolności technicznych i zawodowych. </w:t>
      </w:r>
    </w:p>
    <w:p w14:paraId="757940D1" w14:textId="77777777" w:rsidR="008A68AB" w:rsidRPr="00A54D23" w:rsidRDefault="008A68AB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</w:p>
    <w:p w14:paraId="35979FCC" w14:textId="77777777" w:rsidR="008A68AB" w:rsidRPr="00A54D23" w:rsidRDefault="008A68AB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sectPr w:rsidR="008A68AB" w:rsidRPr="00A54D23" w:rsidSect="007F452B">
          <w:headerReference w:type="default" r:id="rId7"/>
          <w:footerReference w:type="default" r:id="rId8"/>
          <w:pgSz w:w="11900" w:h="16840"/>
          <w:pgMar w:top="1157" w:right="985" w:bottom="1417" w:left="1559" w:header="401" w:footer="708" w:gutter="0"/>
          <w:cols w:space="708"/>
          <w:docGrid w:linePitch="360"/>
        </w:sectPr>
      </w:pPr>
    </w:p>
    <w:p w14:paraId="24CDC771" w14:textId="06689719" w:rsidR="002231C1" w:rsidRPr="00A54D23" w:rsidRDefault="002231C1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  <w:t xml:space="preserve">................................................................    </w:t>
      </w:r>
    </w:p>
    <w:p w14:paraId="49AE5C46" w14:textId="77777777" w:rsidR="008A68AB" w:rsidRPr="00A54D23" w:rsidRDefault="002231C1" w:rsidP="008A68AB">
      <w:pPr>
        <w:spacing w:line="251" w:lineRule="auto"/>
        <w:ind w:left="288" w:right="992"/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 xml:space="preserve">        </w:t>
      </w: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ab/>
        <w:t xml:space="preserve">(miejscowość i data)                                                        </w:t>
      </w:r>
    </w:p>
    <w:p w14:paraId="222E35A7" w14:textId="77777777" w:rsidR="008A68AB" w:rsidRPr="00A54D23" w:rsidRDefault="008A68AB" w:rsidP="008A68AB">
      <w:pPr>
        <w:spacing w:line="251" w:lineRule="auto"/>
        <w:ind w:left="288" w:right="992"/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</w:pPr>
    </w:p>
    <w:p w14:paraId="134C63C4" w14:textId="77777777" w:rsidR="008A68AB" w:rsidRPr="00A54D23" w:rsidRDefault="008A68AB" w:rsidP="008A68AB">
      <w:pPr>
        <w:spacing w:line="251" w:lineRule="auto"/>
        <w:ind w:left="288" w:right="992"/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</w:pPr>
    </w:p>
    <w:p w14:paraId="23E3CA97" w14:textId="77777777" w:rsidR="008A68AB" w:rsidRPr="00A54D23" w:rsidRDefault="008A68AB" w:rsidP="008A68AB">
      <w:pPr>
        <w:spacing w:line="251" w:lineRule="auto"/>
        <w:ind w:left="288" w:right="992"/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</w:pPr>
    </w:p>
    <w:p w14:paraId="1A1CCFD4" w14:textId="1514DD27" w:rsidR="008A68AB" w:rsidRPr="00A54D23" w:rsidRDefault="002231C1" w:rsidP="008A68AB">
      <w:pPr>
        <w:spacing w:line="251" w:lineRule="auto"/>
        <w:ind w:left="288" w:right="992"/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>........................................................</w:t>
      </w:r>
    </w:p>
    <w:p w14:paraId="14DA29DB" w14:textId="4D611DC0" w:rsidR="008A68AB" w:rsidRPr="00A54D23" w:rsidRDefault="002231C1" w:rsidP="008A68AB">
      <w:pPr>
        <w:spacing w:line="251" w:lineRule="auto"/>
        <w:ind w:left="288" w:right="992"/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sectPr w:rsidR="008A68AB" w:rsidRPr="00A54D23" w:rsidSect="0015181E">
          <w:type w:val="continuous"/>
          <w:pgSz w:w="11900" w:h="16840"/>
          <w:pgMar w:top="1157" w:right="985" w:bottom="1417" w:left="1417" w:header="401" w:footer="708" w:gutter="0"/>
          <w:cols w:num="2" w:space="708"/>
          <w:docGrid w:linePitch="360"/>
        </w:sectPr>
      </w:pP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 xml:space="preserve">(podpis i pieczątka osoby/osób uprawnionych </w:t>
      </w:r>
      <w:r w:rsidR="008A68AB"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>do reprezentowania Wykonawcy)</w:t>
      </w: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ab/>
        <w:t xml:space="preserve">                                                                           </w:t>
      </w:r>
    </w:p>
    <w:p w14:paraId="66540EE1" w14:textId="3E5B3DDD" w:rsidR="002231C1" w:rsidRPr="00A54D23" w:rsidRDefault="008A68AB" w:rsidP="002231C1">
      <w:pPr>
        <w:spacing w:line="251" w:lineRule="auto"/>
        <w:ind w:left="288" w:right="992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41CBBC55" w14:textId="77777777" w:rsidR="002231C1" w:rsidRPr="00A54D23" w:rsidRDefault="002231C1" w:rsidP="002231C1">
      <w:pPr>
        <w:spacing w:line="259" w:lineRule="auto"/>
        <w:ind w:left="288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 xml:space="preserve">  </w:t>
      </w:r>
    </w:p>
    <w:p w14:paraId="50B8350E" w14:textId="77777777" w:rsidR="008A68AB" w:rsidRPr="00A54D23" w:rsidRDefault="008A68AB" w:rsidP="008A68AB">
      <w:pPr>
        <w:spacing w:line="259" w:lineRule="auto"/>
        <w:ind w:left="283" w:hanging="1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 xml:space="preserve">    * niepotrzebne skreślić    </w:t>
      </w:r>
    </w:p>
    <w:p w14:paraId="55E3587F" w14:textId="2D0C0F86" w:rsidR="008A68AB" w:rsidRPr="00A54D23" w:rsidRDefault="008A68AB" w:rsidP="008A68AB">
      <w:pPr>
        <w:spacing w:line="259" w:lineRule="auto"/>
        <w:ind w:left="283" w:hanging="10"/>
        <w:rPr>
          <w:rFonts w:eastAsia="Calibri" w:cstheme="minorHAnsi"/>
          <w:kern w:val="2"/>
          <w:sz w:val="22"/>
          <w:szCs w:val="22"/>
          <w:lang w:val="pl" w:eastAsia="pl"/>
          <w14:ligatures w14:val="standardContextual"/>
        </w:rPr>
      </w:pPr>
      <w:r w:rsidRPr="00A54D23">
        <w:rPr>
          <w:rFonts w:eastAsia="Calibri" w:cstheme="minorHAnsi"/>
          <w:i/>
          <w:kern w:val="2"/>
          <w:sz w:val="22"/>
          <w:szCs w:val="22"/>
          <w:lang w:val="pl" w:eastAsia="pl"/>
          <w14:ligatures w14:val="standardContextual"/>
        </w:rPr>
        <w:t xml:space="preserve">    ** wypełnić, jeżeli dotyczy </w:t>
      </w:r>
    </w:p>
    <w:sectPr w:rsidR="008A68AB" w:rsidRPr="00A54D23" w:rsidSect="0015181E">
      <w:type w:val="continuous"/>
      <w:pgSz w:w="11900" w:h="16840"/>
      <w:pgMar w:top="1157" w:right="985" w:bottom="1417" w:left="1417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13455" w14:textId="77777777" w:rsidR="00557585" w:rsidRDefault="00557585" w:rsidP="002231C1">
      <w:r>
        <w:separator/>
      </w:r>
    </w:p>
  </w:endnote>
  <w:endnote w:type="continuationSeparator" w:id="0">
    <w:p w14:paraId="05514288" w14:textId="77777777" w:rsidR="00557585" w:rsidRDefault="00557585" w:rsidP="002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B43B" w14:textId="3CBD80F7" w:rsidR="00B35673" w:rsidRDefault="00B35673" w:rsidP="00B35673">
    <w:pPr>
      <w:pStyle w:val="Stopka"/>
      <w:tabs>
        <w:tab w:val="clear" w:pos="4536"/>
        <w:tab w:val="clear" w:pos="9072"/>
        <w:tab w:val="left" w:pos="476"/>
      </w:tabs>
    </w:pPr>
    <w:r>
      <w:tab/>
    </w:r>
    <w:r>
      <w:rPr>
        <w:noProof/>
      </w:rPr>
      <w:drawing>
        <wp:inline distT="0" distB="0" distL="0" distR="0" wp14:anchorId="4D095447" wp14:editId="79F30BBE">
          <wp:extent cx="5756910" cy="388449"/>
          <wp:effectExtent l="0" t="0" r="0" b="571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388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F8397" w14:textId="77777777" w:rsidR="00557585" w:rsidRDefault="00557585" w:rsidP="002231C1">
      <w:r>
        <w:separator/>
      </w:r>
    </w:p>
  </w:footnote>
  <w:footnote w:type="continuationSeparator" w:id="0">
    <w:p w14:paraId="13B7CC8F" w14:textId="77777777" w:rsidR="00557585" w:rsidRDefault="00557585" w:rsidP="002231C1">
      <w:r>
        <w:continuationSeparator/>
      </w:r>
    </w:p>
  </w:footnote>
  <w:footnote w:id="1">
    <w:p w14:paraId="5D3F47A1" w14:textId="77777777" w:rsidR="002231C1" w:rsidRDefault="002231C1" w:rsidP="002231C1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2016r. w sprawie ochrony osób fizycznych w </w:t>
      </w:r>
      <w:proofErr w:type="gramStart"/>
      <w:r>
        <w:t>związku  z</w:t>
      </w:r>
      <w:proofErr w:type="gramEnd"/>
      <w:r>
        <w:t xml:space="preserve"> przetwarzaniem danych osobowych i w sprawie swobodnego przepływu takich danych oraz uchylenia dyrektywy 95/46/WE (ogólne rozporządzenie o ochronie danych) (Dz. Urz. UE L 119 z 04.05.2016, str. 1).</w:t>
      </w:r>
      <w:r>
        <w:rPr>
          <w:i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3648" w14:textId="30BAF730" w:rsidR="002231C1" w:rsidRDefault="00B35673">
    <w:pPr>
      <w:pStyle w:val="Nagwek"/>
    </w:pPr>
    <w:r>
      <w:rPr>
        <w:noProof/>
      </w:rPr>
      <w:drawing>
        <wp:inline distT="0" distB="0" distL="0" distR="0" wp14:anchorId="0FA9A922" wp14:editId="7ACA35C5">
          <wp:extent cx="5756910" cy="593463"/>
          <wp:effectExtent l="0" t="0" r="0" b="381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93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1A47"/>
    <w:multiLevelType w:val="hybridMultilevel"/>
    <w:tmpl w:val="0700C4D6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D71DD"/>
    <w:multiLevelType w:val="hybridMultilevel"/>
    <w:tmpl w:val="2E7A7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4F11"/>
    <w:multiLevelType w:val="hybridMultilevel"/>
    <w:tmpl w:val="13E48D26"/>
    <w:lvl w:ilvl="0" w:tplc="0415000F">
      <w:start w:val="1"/>
      <w:numFmt w:val="decimal"/>
      <w:lvlText w:val="%1.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" w15:restartNumberingAfterBreak="0">
    <w:nsid w:val="1C8968DE"/>
    <w:multiLevelType w:val="multilevel"/>
    <w:tmpl w:val="90C420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4" w15:restartNumberingAfterBreak="0">
    <w:nsid w:val="1C924B22"/>
    <w:multiLevelType w:val="hybridMultilevel"/>
    <w:tmpl w:val="2008385A"/>
    <w:lvl w:ilvl="0" w:tplc="91305E4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61F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292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08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C8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44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62E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006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057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2232E"/>
    <w:multiLevelType w:val="hybridMultilevel"/>
    <w:tmpl w:val="B538CB2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4920415"/>
    <w:multiLevelType w:val="hybridMultilevel"/>
    <w:tmpl w:val="45BE05F2"/>
    <w:lvl w:ilvl="0" w:tplc="0B16BD6E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6E3C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8C2BE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828E4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C10F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64038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230E8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28166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26CA6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DB7000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073D67"/>
    <w:multiLevelType w:val="multilevel"/>
    <w:tmpl w:val="A01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506EF"/>
    <w:multiLevelType w:val="hybridMultilevel"/>
    <w:tmpl w:val="2E7A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17B4F"/>
    <w:multiLevelType w:val="hybridMultilevel"/>
    <w:tmpl w:val="C74C22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5D13B9"/>
    <w:multiLevelType w:val="hybridMultilevel"/>
    <w:tmpl w:val="B088C1BE"/>
    <w:lvl w:ilvl="0" w:tplc="13FAB4B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65912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EE66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042B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8BACE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87172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A29E0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AAA12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49B2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9F3073"/>
    <w:multiLevelType w:val="hybridMultilevel"/>
    <w:tmpl w:val="8848DAF4"/>
    <w:lvl w:ilvl="0" w:tplc="6186AD00">
      <w:start w:val="6"/>
      <w:numFmt w:val="upperRoman"/>
      <w:lvlText w:val="%1."/>
      <w:lvlJc w:val="left"/>
      <w:pPr>
        <w:ind w:left="1280" w:hanging="720"/>
      </w:pPr>
      <w:rPr>
        <w:rFonts w:eastAsia="Calibri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5F796CB5"/>
    <w:multiLevelType w:val="hybridMultilevel"/>
    <w:tmpl w:val="0700C4D6"/>
    <w:lvl w:ilvl="0" w:tplc="A8B8165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08F1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E6DD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2730C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604EA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B02E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ACEDE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ABD4A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A256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2F23F8"/>
    <w:multiLevelType w:val="hybridMultilevel"/>
    <w:tmpl w:val="5AA02F5E"/>
    <w:lvl w:ilvl="0" w:tplc="CE447EE4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665935EB"/>
    <w:multiLevelType w:val="hybridMultilevel"/>
    <w:tmpl w:val="2E7A7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54BD7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0554489">
    <w:abstractNumId w:val="11"/>
  </w:num>
  <w:num w:numId="2" w16cid:durableId="1931161759">
    <w:abstractNumId w:val="6"/>
  </w:num>
  <w:num w:numId="3" w16cid:durableId="1478035055">
    <w:abstractNumId w:val="13"/>
  </w:num>
  <w:num w:numId="4" w16cid:durableId="1410998433">
    <w:abstractNumId w:val="4"/>
  </w:num>
  <w:num w:numId="5" w16cid:durableId="1662807784">
    <w:abstractNumId w:val="3"/>
  </w:num>
  <w:num w:numId="6" w16cid:durableId="1171065972">
    <w:abstractNumId w:val="14"/>
  </w:num>
  <w:num w:numId="7" w16cid:durableId="1563518389">
    <w:abstractNumId w:val="0"/>
  </w:num>
  <w:num w:numId="8" w16cid:durableId="1738088265">
    <w:abstractNumId w:val="8"/>
  </w:num>
  <w:num w:numId="9" w16cid:durableId="1859077908">
    <w:abstractNumId w:val="7"/>
  </w:num>
  <w:num w:numId="10" w16cid:durableId="824393520">
    <w:abstractNumId w:val="16"/>
  </w:num>
  <w:num w:numId="11" w16cid:durableId="197595461">
    <w:abstractNumId w:val="12"/>
  </w:num>
  <w:num w:numId="12" w16cid:durableId="1718168075">
    <w:abstractNumId w:val="9"/>
  </w:num>
  <w:num w:numId="13" w16cid:durableId="1383208165">
    <w:abstractNumId w:val="10"/>
  </w:num>
  <w:num w:numId="14" w16cid:durableId="1614509478">
    <w:abstractNumId w:val="5"/>
  </w:num>
  <w:num w:numId="15" w16cid:durableId="677385781">
    <w:abstractNumId w:val="15"/>
  </w:num>
  <w:num w:numId="16" w16cid:durableId="860821318">
    <w:abstractNumId w:val="2"/>
  </w:num>
  <w:num w:numId="17" w16cid:durableId="114296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C1"/>
    <w:rsid w:val="00021213"/>
    <w:rsid w:val="00074B0D"/>
    <w:rsid w:val="00097CAA"/>
    <w:rsid w:val="000D1E6E"/>
    <w:rsid w:val="000D6B68"/>
    <w:rsid w:val="000F37C2"/>
    <w:rsid w:val="00111171"/>
    <w:rsid w:val="0015181E"/>
    <w:rsid w:val="0015198E"/>
    <w:rsid w:val="001C67EB"/>
    <w:rsid w:val="0020537E"/>
    <w:rsid w:val="002231C1"/>
    <w:rsid w:val="00227221"/>
    <w:rsid w:val="002F33A7"/>
    <w:rsid w:val="002F7CB0"/>
    <w:rsid w:val="00331770"/>
    <w:rsid w:val="00392814"/>
    <w:rsid w:val="00393EFF"/>
    <w:rsid w:val="003A07F7"/>
    <w:rsid w:val="003B54D0"/>
    <w:rsid w:val="003F7D27"/>
    <w:rsid w:val="00493D3D"/>
    <w:rsid w:val="004B52FF"/>
    <w:rsid w:val="004D6A85"/>
    <w:rsid w:val="00505AC6"/>
    <w:rsid w:val="00507574"/>
    <w:rsid w:val="00511695"/>
    <w:rsid w:val="005407B1"/>
    <w:rsid w:val="00550B5D"/>
    <w:rsid w:val="00557585"/>
    <w:rsid w:val="0056417F"/>
    <w:rsid w:val="00571A12"/>
    <w:rsid w:val="005D69CE"/>
    <w:rsid w:val="005F3E17"/>
    <w:rsid w:val="0062151D"/>
    <w:rsid w:val="00621DFE"/>
    <w:rsid w:val="00700ADF"/>
    <w:rsid w:val="00744CF3"/>
    <w:rsid w:val="007C0004"/>
    <w:rsid w:val="007D3797"/>
    <w:rsid w:val="007F452B"/>
    <w:rsid w:val="00803755"/>
    <w:rsid w:val="00824999"/>
    <w:rsid w:val="0085423A"/>
    <w:rsid w:val="008A68AB"/>
    <w:rsid w:val="008B4EFA"/>
    <w:rsid w:val="00922844"/>
    <w:rsid w:val="00932FC0"/>
    <w:rsid w:val="00953395"/>
    <w:rsid w:val="009F273A"/>
    <w:rsid w:val="00A159C4"/>
    <w:rsid w:val="00A46CF1"/>
    <w:rsid w:val="00A54D23"/>
    <w:rsid w:val="00AC0FCD"/>
    <w:rsid w:val="00AD0AC7"/>
    <w:rsid w:val="00AD3C35"/>
    <w:rsid w:val="00AF1AB4"/>
    <w:rsid w:val="00B35673"/>
    <w:rsid w:val="00B534A2"/>
    <w:rsid w:val="00B76DEB"/>
    <w:rsid w:val="00B85CBC"/>
    <w:rsid w:val="00BD3FAE"/>
    <w:rsid w:val="00BE4F9D"/>
    <w:rsid w:val="00BE5F4F"/>
    <w:rsid w:val="00C617A1"/>
    <w:rsid w:val="00C8018B"/>
    <w:rsid w:val="00C81D44"/>
    <w:rsid w:val="00C86C38"/>
    <w:rsid w:val="00CA0804"/>
    <w:rsid w:val="00CB1860"/>
    <w:rsid w:val="00CF3501"/>
    <w:rsid w:val="00D21F4A"/>
    <w:rsid w:val="00D36A41"/>
    <w:rsid w:val="00D75ED3"/>
    <w:rsid w:val="00D95D8F"/>
    <w:rsid w:val="00DE0318"/>
    <w:rsid w:val="00DF2B5F"/>
    <w:rsid w:val="00E3014D"/>
    <w:rsid w:val="00E35FBF"/>
    <w:rsid w:val="00E638FB"/>
    <w:rsid w:val="00ED529A"/>
    <w:rsid w:val="00F07FE8"/>
    <w:rsid w:val="00F421B5"/>
    <w:rsid w:val="00F62526"/>
    <w:rsid w:val="00FC25C0"/>
    <w:rsid w:val="00FD0E44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4D3BD"/>
  <w15:chartTrackingRefBased/>
  <w15:docId w15:val="{04292D06-C9FA-5C4A-B2DC-8C1537D5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Wypunktowanie,Obiekt,List Paragraph1,wypunktowanie,Akapit z listą BS,CW_Lista,Colorful List Accent 1,List Paragraph,Średnia siatka 1 — akcent 21,sw tekst,Kolorowa lista — akcent 11,normalny tekst"/>
    <w:basedOn w:val="Normalny"/>
    <w:link w:val="AkapitzlistZnak"/>
    <w:uiPriority w:val="34"/>
    <w:qFormat/>
    <w:rsid w:val="002231C1"/>
    <w:pPr>
      <w:ind w:left="720"/>
      <w:contextualSpacing/>
    </w:pPr>
  </w:style>
  <w:style w:type="character" w:customStyle="1" w:styleId="AkapitzlistZnak">
    <w:name w:val="Akapit z listą Znak"/>
    <w:aliases w:val="Numerowanie Znak,Wypunktowanie Znak,Obiekt Znak,List Paragraph1 Znak,wypunktowanie Znak,Akapit z listą BS Znak,CW_Lista Znak,Colorful List Accent 1 Znak,List Paragraph Znak,Średnia siatka 1 — akcent 21 Znak,sw tekst Znak"/>
    <w:link w:val="Akapitzlist"/>
    <w:uiPriority w:val="34"/>
    <w:qFormat/>
    <w:locked/>
    <w:rsid w:val="002231C1"/>
    <w:rPr>
      <w:kern w:val="0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2231C1"/>
    <w:pPr>
      <w:spacing w:line="252" w:lineRule="auto"/>
      <w:ind w:left="288" w:right="49"/>
      <w:jc w:val="both"/>
    </w:pPr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231C1"/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mark">
    <w:name w:val="footnote mark"/>
    <w:hidden/>
    <w:rsid w:val="002231C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231C1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1C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1C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36A41"/>
    <w:rPr>
      <w:rFonts w:ascii="Helvetica" w:hAnsi="Helvetica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625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51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1148</Words>
  <Characters>8040</Characters>
  <Application>Microsoft Office Word</Application>
  <DocSecurity>0</DocSecurity>
  <Lines>186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52</cp:revision>
  <dcterms:created xsi:type="dcterms:W3CDTF">2024-02-01T12:01:00Z</dcterms:created>
  <dcterms:modified xsi:type="dcterms:W3CDTF">2024-08-29T07:25:00Z</dcterms:modified>
  <cp:category/>
</cp:coreProperties>
</file>