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91B8" w14:textId="77777777" w:rsidR="00FC2AB3" w:rsidRPr="00470DC6" w:rsidRDefault="00FC2AB3" w:rsidP="00FC2AB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70DC6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70DC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Wykaz zrealizowanych szkoleń w okresie ostatnich 2 lat wraz ze wskazaniem liczby przeszkolonych osób</w:t>
      </w:r>
    </w:p>
    <w:p w14:paraId="243B1590" w14:textId="77777777" w:rsidR="00FC2AB3" w:rsidRPr="00CF54C7" w:rsidRDefault="00FC2AB3" w:rsidP="00FC2AB3">
      <w:pPr>
        <w:autoSpaceDE w:val="0"/>
        <w:autoSpaceDN w:val="0"/>
        <w:adjustRightInd w:val="0"/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</w:pPr>
    </w:p>
    <w:p w14:paraId="09B7075D" w14:textId="2F2C1973" w:rsidR="00FC2AB3" w:rsidRPr="00074F7F" w:rsidRDefault="00FC2AB3" w:rsidP="00FC2AB3">
      <w:pPr>
        <w:jc w:val="both"/>
        <w:rPr>
          <w:rFonts w:asciiTheme="minorHAnsi" w:hAnsiTheme="minorHAnsi" w:cstheme="minorHAnsi"/>
          <w:sz w:val="20"/>
          <w:szCs w:val="20"/>
        </w:rPr>
      </w:pPr>
      <w:r w:rsidRPr="00074F7F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Oferenta) w odpowiedzi na zapytanie ofertowe z dnia </w:t>
      </w:r>
      <w:r w:rsidR="009B4BA5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Pr="00074F7F">
        <w:rPr>
          <w:rFonts w:asciiTheme="minorHAnsi" w:hAnsiTheme="minorHAnsi" w:cstheme="minorHAnsi"/>
          <w:b/>
          <w:bCs/>
          <w:sz w:val="20"/>
          <w:szCs w:val="20"/>
        </w:rPr>
        <w:t>08.2024r. dostarczenie usług szkolenia nauczycieli w projekcie nr FELU.10.03-IZ.00-1</w:t>
      </w:r>
      <w:r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Pr="00074F7F">
        <w:rPr>
          <w:rFonts w:asciiTheme="minorHAnsi" w:hAnsiTheme="minorHAnsi" w:cstheme="minorHAnsi"/>
          <w:b/>
          <w:bCs/>
          <w:sz w:val="20"/>
          <w:szCs w:val="20"/>
        </w:rPr>
        <w:t xml:space="preserve">/23 </w:t>
      </w:r>
      <w:r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074F7F">
        <w:rPr>
          <w:rFonts w:asciiTheme="minorHAnsi" w:hAnsiTheme="minorHAnsi" w:cstheme="minorHAnsi"/>
          <w:sz w:val="20"/>
          <w:szCs w:val="20"/>
        </w:rPr>
        <w:t xml:space="preserve"> jako osoba upoważniona do złożenia niżej opisanych oświadczeń w imieniu Oferenta, </w:t>
      </w:r>
      <w:r w:rsidRPr="00074F7F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074F7F">
        <w:rPr>
          <w:rFonts w:asciiTheme="minorHAnsi" w:hAnsiTheme="minorHAnsi" w:cstheme="minorHAnsi"/>
          <w:sz w:val="20"/>
          <w:szCs w:val="20"/>
        </w:rPr>
        <w:t xml:space="preserve">, </w:t>
      </w:r>
      <w:r w:rsidR="004C346C" w:rsidRPr="00074F7F">
        <w:rPr>
          <w:rFonts w:asciiTheme="minorHAnsi" w:hAnsiTheme="minorHAnsi" w:cstheme="minorHAnsi"/>
          <w:sz w:val="20"/>
          <w:szCs w:val="20"/>
        </w:rPr>
        <w:t>zgodnie z prawdą i pod rygorem odpowiedzialności karnej, że personel, który będzie realizował zamówienie objęte zapytaniem ofertowym posiada</w:t>
      </w:r>
      <w:r w:rsidR="004C346C">
        <w:rPr>
          <w:rFonts w:asciiTheme="minorHAnsi" w:hAnsiTheme="minorHAnsi" w:cstheme="minorHAnsi"/>
          <w:sz w:val="20"/>
          <w:szCs w:val="20"/>
        </w:rPr>
        <w:t xml:space="preserve"> </w:t>
      </w:r>
      <w:r w:rsidR="004C346C">
        <w:rPr>
          <w:rFonts w:asciiTheme="minorHAnsi" w:eastAsia="Calibri" w:hAnsiTheme="minorHAnsi" w:cstheme="minorHAnsi"/>
          <w:sz w:val="20"/>
          <w:szCs w:val="20"/>
        </w:rPr>
        <w:t xml:space="preserve">minimum 2 lata doświadczenia zawodowego w dziedzinie znajomości tematyki szkolenia, wykształcenie wyższe oraz kwalifikacje </w:t>
      </w:r>
      <w:r w:rsidR="004C346C" w:rsidRPr="009B4BA5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potwierdzone dokumentem</w:t>
      </w:r>
      <w:r w:rsidR="004C346C">
        <w:rPr>
          <w:rFonts w:asciiTheme="minorHAnsi" w:eastAsia="Calibri" w:hAnsiTheme="minorHAnsi" w:cstheme="minorHAnsi"/>
          <w:sz w:val="20"/>
          <w:szCs w:val="20"/>
        </w:rPr>
        <w:t xml:space="preserve"> np.: CV, referencje, dyplom </w:t>
      </w:r>
      <w:r w:rsidR="004C346C" w:rsidRPr="00B32AEB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dołączone do niniejszego wykazu:</w:t>
      </w:r>
    </w:p>
    <w:p w14:paraId="4DA22A4A" w14:textId="77777777" w:rsidR="00FC2AB3" w:rsidRPr="00074F7F" w:rsidRDefault="00FC2AB3" w:rsidP="00FC2AB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3D38DD" w14:textId="77777777" w:rsidR="00FC2AB3" w:rsidRPr="007D3F7E" w:rsidRDefault="00FC2AB3" w:rsidP="00FC2AB3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D3F7E">
        <w:rPr>
          <w:rFonts w:asciiTheme="minorHAnsi" w:hAnsiTheme="minorHAnsi" w:cstheme="minorHAnsi"/>
          <w:b/>
          <w:bCs/>
          <w:sz w:val="20"/>
          <w:szCs w:val="20"/>
        </w:rPr>
        <w:t>CZĘŚĆ I</w:t>
      </w:r>
      <w:r w:rsidRPr="007D3F7E">
        <w:rPr>
          <w:rFonts w:asciiTheme="minorHAnsi" w:hAnsiTheme="minorHAnsi" w:cstheme="minorHAnsi"/>
          <w:sz w:val="20"/>
          <w:szCs w:val="20"/>
        </w:rPr>
        <w:t xml:space="preserve">: </w:t>
      </w:r>
      <w:r w:rsidRPr="007D3F7E">
        <w:rPr>
          <w:rFonts w:asciiTheme="minorHAnsi" w:hAnsiTheme="minorHAnsi" w:cstheme="minorHAnsi"/>
          <w:b/>
          <w:bCs/>
          <w:sz w:val="20"/>
          <w:szCs w:val="20"/>
        </w:rPr>
        <w:t>SZKOLENIA STACJONARNE:</w:t>
      </w:r>
      <w:r w:rsidRPr="00C7476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„Wykorzystanie Zintegrowanej Platformy Edukacyjnej i materiałów online do prowadzenia zajęć”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DD822FD" w14:textId="77777777" w:rsidTr="00285CC2">
        <w:tc>
          <w:tcPr>
            <w:tcW w:w="5949" w:type="dxa"/>
          </w:tcPr>
          <w:p w14:paraId="04BB6A4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24E8E02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4EC71D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F693E11" w14:textId="77777777" w:rsidTr="00285CC2">
        <w:tc>
          <w:tcPr>
            <w:tcW w:w="5949" w:type="dxa"/>
          </w:tcPr>
          <w:p w14:paraId="77C3349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C5D8F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F21D1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933269C" w14:textId="77777777" w:rsidTr="00285CC2">
        <w:tc>
          <w:tcPr>
            <w:tcW w:w="5949" w:type="dxa"/>
          </w:tcPr>
          <w:p w14:paraId="537ED9E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79866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26B67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F5D4E59" w14:textId="77777777" w:rsidTr="00285CC2">
        <w:tc>
          <w:tcPr>
            <w:tcW w:w="5949" w:type="dxa"/>
          </w:tcPr>
          <w:p w14:paraId="7A5D02A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C255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771AF4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58FC0FF" w14:textId="77777777" w:rsidTr="00285CC2">
        <w:tc>
          <w:tcPr>
            <w:tcW w:w="7366" w:type="dxa"/>
            <w:gridSpan w:val="2"/>
          </w:tcPr>
          <w:p w14:paraId="099357D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49EA79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6EB9D39" w14:textId="77777777" w:rsidR="00FC2AB3" w:rsidRPr="00074F7F" w:rsidRDefault="00FC2AB3" w:rsidP="00FC2AB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FB8273" w14:textId="77777777" w:rsidR="00FC2AB3" w:rsidRPr="00C95E79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CZĘŚĆ II: SZKOLENIA STACJONARNE: </w:t>
      </w:r>
      <w:r w:rsidRPr="00C95E79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„Praca z uczniem o SPE w edukacji włączającej – praktyczne pomysły”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650F6A59" w14:textId="77777777" w:rsidTr="00285CC2">
        <w:tc>
          <w:tcPr>
            <w:tcW w:w="5949" w:type="dxa"/>
          </w:tcPr>
          <w:p w14:paraId="16C8619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2055130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7AC7FBA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4A294EA" w14:textId="77777777" w:rsidTr="00285CC2">
        <w:tc>
          <w:tcPr>
            <w:tcW w:w="5949" w:type="dxa"/>
          </w:tcPr>
          <w:p w14:paraId="1B6FC94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886BD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E9D53B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2F72B14" w14:textId="77777777" w:rsidTr="00285CC2">
        <w:tc>
          <w:tcPr>
            <w:tcW w:w="5949" w:type="dxa"/>
          </w:tcPr>
          <w:p w14:paraId="6C37964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CB6E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0525E4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F1FEB89" w14:textId="77777777" w:rsidTr="00285CC2">
        <w:tc>
          <w:tcPr>
            <w:tcW w:w="5949" w:type="dxa"/>
          </w:tcPr>
          <w:p w14:paraId="5F3C3F9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116F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8BBFE8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41C04B3" w14:textId="77777777" w:rsidTr="00285CC2">
        <w:tc>
          <w:tcPr>
            <w:tcW w:w="7366" w:type="dxa"/>
            <w:gridSpan w:val="2"/>
          </w:tcPr>
          <w:p w14:paraId="069BE1F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53818C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ED48E0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11B156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III: SZKOLENIA STACJONARNE DLA KADRY ZE SZKOŁY PODSTAWOWEJ IM. 30 POLESKIEJ DYWIZJI PIECHOTY AK W GRABANOWIE</w:t>
      </w:r>
    </w:p>
    <w:p w14:paraId="3CCD02BD" w14:textId="77777777" w:rsidR="00FC2AB3" w:rsidRPr="003E6196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„Biblioterapia z elementami bako-terapii”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7E558AAD" w14:textId="77777777" w:rsidTr="00285CC2">
        <w:tc>
          <w:tcPr>
            <w:tcW w:w="5949" w:type="dxa"/>
          </w:tcPr>
          <w:p w14:paraId="1FEEE5F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2AF96F1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3E27222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643CDB71" w14:textId="77777777" w:rsidTr="00285CC2">
        <w:tc>
          <w:tcPr>
            <w:tcW w:w="5949" w:type="dxa"/>
          </w:tcPr>
          <w:p w14:paraId="32B6199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1852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5E49A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4A6AAC8" w14:textId="77777777" w:rsidTr="00285CC2">
        <w:tc>
          <w:tcPr>
            <w:tcW w:w="5949" w:type="dxa"/>
          </w:tcPr>
          <w:p w14:paraId="0DBB725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E49D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403E64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E4CDFB4" w14:textId="77777777" w:rsidTr="00285CC2">
        <w:tc>
          <w:tcPr>
            <w:tcW w:w="5949" w:type="dxa"/>
          </w:tcPr>
          <w:p w14:paraId="28F284D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DED8D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231747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234D872" w14:textId="77777777" w:rsidTr="00285CC2">
        <w:tc>
          <w:tcPr>
            <w:tcW w:w="7366" w:type="dxa"/>
            <w:gridSpan w:val="2"/>
          </w:tcPr>
          <w:p w14:paraId="762ECF4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CD2132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0603FD7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7DFE4F" w14:textId="77777777" w:rsidR="00FC2AB3" w:rsidRPr="00CC4187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3.2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„Rozwijanie samodzielności, innowacyjności i kreatywności uczniów”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F7FCF64" w14:textId="77777777" w:rsidTr="00285CC2">
        <w:tc>
          <w:tcPr>
            <w:tcW w:w="5949" w:type="dxa"/>
          </w:tcPr>
          <w:p w14:paraId="6792096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68803D3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AB93DA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671F517" w14:textId="77777777" w:rsidTr="00285CC2">
        <w:tc>
          <w:tcPr>
            <w:tcW w:w="5949" w:type="dxa"/>
          </w:tcPr>
          <w:p w14:paraId="75441C5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00672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8362C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052A524" w14:textId="77777777" w:rsidTr="00285CC2">
        <w:tc>
          <w:tcPr>
            <w:tcW w:w="5949" w:type="dxa"/>
          </w:tcPr>
          <w:p w14:paraId="7CD44A0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298E4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43B3B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C3B691B" w14:textId="77777777" w:rsidTr="00285CC2">
        <w:tc>
          <w:tcPr>
            <w:tcW w:w="5949" w:type="dxa"/>
          </w:tcPr>
          <w:p w14:paraId="4D95FCE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3941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025FB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5563CC1" w14:textId="77777777" w:rsidTr="00285CC2">
        <w:tc>
          <w:tcPr>
            <w:tcW w:w="7366" w:type="dxa"/>
            <w:gridSpan w:val="2"/>
          </w:tcPr>
          <w:p w14:paraId="3E3C104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148EA6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86573D4" w14:textId="77777777" w:rsidR="00FC2AB3" w:rsidRDefault="00FC2AB3" w:rsidP="00FC2AB3">
      <w:pPr>
        <w:pStyle w:val="Akapitzlist"/>
        <w:spacing w:line="276" w:lineRule="auto"/>
        <w:ind w:left="50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19834D" w14:textId="77777777" w:rsidR="00FC2AB3" w:rsidRPr="00CC4187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3.3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„Innowacja z wykorzystaniem pomocy dydaktycznych zakupionych w ramach programu „Laboratoria przyszłości” – szansą rozwoju szkoły”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1D63395" w14:textId="77777777" w:rsidTr="00285CC2">
        <w:tc>
          <w:tcPr>
            <w:tcW w:w="5949" w:type="dxa"/>
          </w:tcPr>
          <w:p w14:paraId="38CF016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7875C3D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58E7709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6E553911" w14:textId="77777777" w:rsidTr="00285CC2">
        <w:tc>
          <w:tcPr>
            <w:tcW w:w="5949" w:type="dxa"/>
          </w:tcPr>
          <w:p w14:paraId="5185AAD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F8513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50E4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B7C5D21" w14:textId="77777777" w:rsidTr="00285CC2">
        <w:tc>
          <w:tcPr>
            <w:tcW w:w="5949" w:type="dxa"/>
          </w:tcPr>
          <w:p w14:paraId="567B42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AD563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D1DF9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13CA7B0" w14:textId="77777777" w:rsidTr="00285CC2">
        <w:tc>
          <w:tcPr>
            <w:tcW w:w="5949" w:type="dxa"/>
          </w:tcPr>
          <w:p w14:paraId="1D0DA5B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9A34A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9E354E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57C32F7" w14:textId="77777777" w:rsidTr="00285CC2">
        <w:tc>
          <w:tcPr>
            <w:tcW w:w="7366" w:type="dxa"/>
            <w:gridSpan w:val="2"/>
          </w:tcPr>
          <w:p w14:paraId="7EF9E44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53B658D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8BBD9F0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A4AC79" w14:textId="19FF5C7B" w:rsidR="00FC2AB3" w:rsidRPr="00633492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CZĘŚĆ IV SZKOLENIA STACJONARNE: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B21621">
        <w:rPr>
          <w:rFonts w:asciiTheme="minorHAnsi" w:hAnsiTheme="minorHAnsi" w:cstheme="minorHAnsi"/>
          <w:b/>
          <w:bCs/>
          <w:i/>
          <w:iCs/>
          <w:sz w:val="20"/>
          <w:szCs w:val="20"/>
        </w:rPr>
        <w:t>T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erapia ręki”</w:t>
      </w:r>
      <w:r w:rsidR="00FD14B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B2162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 Szkole Podstawowej im. 30 Poleskiej Dywizji Piechoty AK w Grabanowie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14F7E505" w14:textId="77777777" w:rsidTr="00285CC2">
        <w:tc>
          <w:tcPr>
            <w:tcW w:w="5949" w:type="dxa"/>
          </w:tcPr>
          <w:p w14:paraId="7D79611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348EA5F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5F81E34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3B78C59" w14:textId="77777777" w:rsidTr="00285CC2">
        <w:tc>
          <w:tcPr>
            <w:tcW w:w="5949" w:type="dxa"/>
          </w:tcPr>
          <w:p w14:paraId="0519B15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4CC6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12E3B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BE5552D" w14:textId="77777777" w:rsidTr="00285CC2">
        <w:tc>
          <w:tcPr>
            <w:tcW w:w="5949" w:type="dxa"/>
          </w:tcPr>
          <w:p w14:paraId="538FFF2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3B9C2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7E29E7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5DB3865" w14:textId="77777777" w:rsidTr="00285CC2">
        <w:tc>
          <w:tcPr>
            <w:tcW w:w="5949" w:type="dxa"/>
          </w:tcPr>
          <w:p w14:paraId="0801906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0E100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9895DA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77F8DD0" w14:textId="77777777" w:rsidTr="00285CC2">
        <w:tc>
          <w:tcPr>
            <w:tcW w:w="7366" w:type="dxa"/>
            <w:gridSpan w:val="2"/>
          </w:tcPr>
          <w:p w14:paraId="060F5B4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162D6B7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3705482" w14:textId="77777777" w:rsidR="00FC2AB3" w:rsidRPr="00074F7F" w:rsidRDefault="00FC2AB3" w:rsidP="00FC2A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66C0F1" w14:textId="2D72248B" w:rsidR="00FC2AB3" w:rsidRPr="00A47ADE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33492">
        <w:rPr>
          <w:rFonts w:asciiTheme="minorHAnsi" w:hAnsiTheme="minorHAnsi" w:cstheme="minorHAnsi"/>
          <w:b/>
          <w:bCs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bCs/>
          <w:sz w:val="20"/>
          <w:szCs w:val="20"/>
        </w:rPr>
        <w:t>V SZKOLENIA STACJONARNE: „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Edukacja włączająca – inkluzja w praktyce szkolnej”</w:t>
      </w:r>
      <w:r w:rsidR="00B2162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 Szkole Podstawowej im. 30 Poleskiej Dywizji Piechoty AK w Grabanowie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18F277C3" w14:textId="77777777" w:rsidTr="00285CC2">
        <w:tc>
          <w:tcPr>
            <w:tcW w:w="5949" w:type="dxa"/>
          </w:tcPr>
          <w:p w14:paraId="2C049C7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47F4576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03CADFA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5DEF9537" w14:textId="77777777" w:rsidTr="00285CC2">
        <w:tc>
          <w:tcPr>
            <w:tcW w:w="5949" w:type="dxa"/>
          </w:tcPr>
          <w:p w14:paraId="28E93DD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7592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A24B99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B20B7E8" w14:textId="77777777" w:rsidTr="00285CC2">
        <w:tc>
          <w:tcPr>
            <w:tcW w:w="5949" w:type="dxa"/>
          </w:tcPr>
          <w:p w14:paraId="4B3C38E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F81D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049DA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1795D17" w14:textId="77777777" w:rsidTr="00285CC2">
        <w:tc>
          <w:tcPr>
            <w:tcW w:w="5949" w:type="dxa"/>
          </w:tcPr>
          <w:p w14:paraId="013C078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F90A5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0DF4E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01746F1" w14:textId="77777777" w:rsidTr="00285CC2">
        <w:tc>
          <w:tcPr>
            <w:tcW w:w="7366" w:type="dxa"/>
            <w:gridSpan w:val="2"/>
          </w:tcPr>
          <w:p w14:paraId="57F5426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700430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80973C6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AB662C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VI SZKOLENIA ZEWNĘTRZNE DLA KADRY ZE SZKOŁY PODSTAWOWEJ IM. 30 POLESKIEJ DYWIZJI PIECHOTY AK W GRABANOWIE</w:t>
      </w:r>
    </w:p>
    <w:p w14:paraId="537B678C" w14:textId="77777777" w:rsidR="00FC2AB3" w:rsidRPr="009F7737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6.1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„Podnoszenie jakości edukacji poprzez działania uwzględniające zróżnicowane potrzeby rozwojowe i edukacyjne uczniów”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0E4FB68" w14:textId="77777777" w:rsidTr="00285CC2">
        <w:tc>
          <w:tcPr>
            <w:tcW w:w="5949" w:type="dxa"/>
          </w:tcPr>
          <w:p w14:paraId="40403D3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7B79ABF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05C7110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4A5859A0" w14:textId="77777777" w:rsidTr="00285CC2">
        <w:tc>
          <w:tcPr>
            <w:tcW w:w="5949" w:type="dxa"/>
          </w:tcPr>
          <w:p w14:paraId="2B8D91A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9C1C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42CEBA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D6965C1" w14:textId="77777777" w:rsidTr="00285CC2">
        <w:tc>
          <w:tcPr>
            <w:tcW w:w="5949" w:type="dxa"/>
          </w:tcPr>
          <w:p w14:paraId="3A733CA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EB5B6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1DDB0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9EDB9B8" w14:textId="77777777" w:rsidTr="00285CC2">
        <w:tc>
          <w:tcPr>
            <w:tcW w:w="5949" w:type="dxa"/>
          </w:tcPr>
          <w:p w14:paraId="3F71637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01E1E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F458AE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BD17802" w14:textId="77777777" w:rsidTr="00285CC2">
        <w:tc>
          <w:tcPr>
            <w:tcW w:w="7366" w:type="dxa"/>
            <w:gridSpan w:val="2"/>
          </w:tcPr>
          <w:p w14:paraId="0FFABBE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1079AF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DF5C2FC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8462AB9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6.2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„Ocenianie jako istotny element procesu kształcenia”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2C3B98ED" w14:textId="77777777" w:rsidTr="00285CC2">
        <w:tc>
          <w:tcPr>
            <w:tcW w:w="5949" w:type="dxa"/>
          </w:tcPr>
          <w:p w14:paraId="06E1A15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18F7984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6D9946B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438DE6DB" w14:textId="77777777" w:rsidTr="00285CC2">
        <w:tc>
          <w:tcPr>
            <w:tcW w:w="5949" w:type="dxa"/>
          </w:tcPr>
          <w:p w14:paraId="0566950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706B6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2D57FA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6E36F04" w14:textId="77777777" w:rsidTr="00285CC2">
        <w:tc>
          <w:tcPr>
            <w:tcW w:w="5949" w:type="dxa"/>
          </w:tcPr>
          <w:p w14:paraId="35DE2F3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C5E15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61AAD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1933EFA" w14:textId="77777777" w:rsidTr="00285CC2">
        <w:tc>
          <w:tcPr>
            <w:tcW w:w="5949" w:type="dxa"/>
          </w:tcPr>
          <w:p w14:paraId="6E26CAC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3E752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4216E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DCF1914" w14:textId="77777777" w:rsidTr="00285CC2">
        <w:tc>
          <w:tcPr>
            <w:tcW w:w="7366" w:type="dxa"/>
            <w:gridSpan w:val="2"/>
          </w:tcPr>
          <w:p w14:paraId="08E3ACD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16AEB3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D01DFE8" w14:textId="77777777" w:rsidR="00FC2AB3" w:rsidRPr="00287EA9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F79BFD" w14:textId="77777777" w:rsidR="00FC2AB3" w:rsidRPr="00570F4F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CZĘŚĆ VII KURS KWALIFIKACYJNY INSTRUKTOR TEATROTERAPII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55857C49" w14:textId="77777777" w:rsidTr="00285CC2">
        <w:tc>
          <w:tcPr>
            <w:tcW w:w="5949" w:type="dxa"/>
          </w:tcPr>
          <w:p w14:paraId="25280CC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0C7F9BA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683B36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171A63B2" w14:textId="77777777" w:rsidTr="00285CC2">
        <w:tc>
          <w:tcPr>
            <w:tcW w:w="5949" w:type="dxa"/>
          </w:tcPr>
          <w:p w14:paraId="7CFDD38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81E0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C940F4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5957BE0" w14:textId="77777777" w:rsidTr="00285CC2">
        <w:tc>
          <w:tcPr>
            <w:tcW w:w="5949" w:type="dxa"/>
          </w:tcPr>
          <w:p w14:paraId="6A6F5BC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2109B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7F315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4C25097" w14:textId="77777777" w:rsidTr="00285CC2">
        <w:tc>
          <w:tcPr>
            <w:tcW w:w="5949" w:type="dxa"/>
          </w:tcPr>
          <w:p w14:paraId="42BE17F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AA458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C3A545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BD7A2DB" w14:textId="77777777" w:rsidTr="00285CC2">
        <w:tc>
          <w:tcPr>
            <w:tcW w:w="7366" w:type="dxa"/>
            <w:gridSpan w:val="2"/>
          </w:tcPr>
          <w:p w14:paraId="5D9A998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0F00C6C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A8F731E" w14:textId="77777777" w:rsidR="00FC2AB3" w:rsidRDefault="00FC2AB3" w:rsidP="00FC2AB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C400B48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VIII SZKOLENIA ZEWNĘTRZNE DLA KADRY ZE SZKOŁY PODSTAWOWEJ IM. W. CHOTOMSKIEJ W ORTELU KSIĄŻĘCYM DRUGIM</w:t>
      </w:r>
    </w:p>
    <w:p w14:paraId="7FFDAAA2" w14:textId="77777777" w:rsidR="00FC2AB3" w:rsidRPr="00A72AAC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8.1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„Dżungla pomysłów na kreatywne lekcje”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1670C986" w14:textId="77777777" w:rsidTr="00285CC2">
        <w:tc>
          <w:tcPr>
            <w:tcW w:w="5949" w:type="dxa"/>
          </w:tcPr>
          <w:p w14:paraId="4188151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1C9EFAF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A0D974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EC2DE0C" w14:textId="77777777" w:rsidTr="00285CC2">
        <w:tc>
          <w:tcPr>
            <w:tcW w:w="5949" w:type="dxa"/>
          </w:tcPr>
          <w:p w14:paraId="7FEFC78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C6B2E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CA238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FB9F35D" w14:textId="77777777" w:rsidTr="00285CC2">
        <w:tc>
          <w:tcPr>
            <w:tcW w:w="5949" w:type="dxa"/>
          </w:tcPr>
          <w:p w14:paraId="04CD359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CF94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431CE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7E5CC37" w14:textId="77777777" w:rsidTr="00285CC2">
        <w:tc>
          <w:tcPr>
            <w:tcW w:w="5949" w:type="dxa"/>
          </w:tcPr>
          <w:p w14:paraId="3BB9F80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6DC63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65A0E5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F0A7536" w14:textId="77777777" w:rsidTr="00285CC2">
        <w:tc>
          <w:tcPr>
            <w:tcW w:w="7366" w:type="dxa"/>
            <w:gridSpan w:val="2"/>
          </w:tcPr>
          <w:p w14:paraId="25D8504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68D1FD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F3F5BD3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B2AB3B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8.2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„Szalone zajęcia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sensoplastyczne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79505377" w14:textId="77777777" w:rsidTr="00285CC2">
        <w:tc>
          <w:tcPr>
            <w:tcW w:w="5949" w:type="dxa"/>
          </w:tcPr>
          <w:p w14:paraId="1D5FE0C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023E42B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2992A1A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C69D087" w14:textId="77777777" w:rsidTr="00285CC2">
        <w:tc>
          <w:tcPr>
            <w:tcW w:w="5949" w:type="dxa"/>
          </w:tcPr>
          <w:p w14:paraId="199EFE3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8BFCF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74804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6EE19D3" w14:textId="77777777" w:rsidTr="00285CC2">
        <w:tc>
          <w:tcPr>
            <w:tcW w:w="5949" w:type="dxa"/>
          </w:tcPr>
          <w:p w14:paraId="52718F6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648E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57725B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B9474F6" w14:textId="77777777" w:rsidTr="00285CC2">
        <w:tc>
          <w:tcPr>
            <w:tcW w:w="5949" w:type="dxa"/>
          </w:tcPr>
          <w:p w14:paraId="7761664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E901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40A561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84ED06B" w14:textId="77777777" w:rsidTr="00285CC2">
        <w:tc>
          <w:tcPr>
            <w:tcW w:w="7366" w:type="dxa"/>
            <w:gridSpan w:val="2"/>
          </w:tcPr>
          <w:p w14:paraId="7957D05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38E084A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29E5E1B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8D055B" w14:textId="77777777" w:rsidR="00FC2AB3" w:rsidRPr="00A72AAC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72AAC">
        <w:rPr>
          <w:rFonts w:asciiTheme="minorHAnsi" w:hAnsiTheme="minorHAnsi" w:cstheme="minorHAnsi"/>
          <w:b/>
          <w:bCs/>
          <w:sz w:val="20"/>
          <w:szCs w:val="20"/>
        </w:rPr>
        <w:t>CZĘŚĆ XI SZKOLENIA ZEWNĘTRZNE DLA KADRY ZE SZKOŁY PODSTAWOWEJ IM. H. SIENKIEWICZA W SŁAWACINKU STARYM</w:t>
      </w:r>
    </w:p>
    <w:p w14:paraId="2D133BD7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„ABC pedagoga specjalnego”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33C3B18B" w14:textId="77777777" w:rsidTr="00285CC2">
        <w:tc>
          <w:tcPr>
            <w:tcW w:w="5949" w:type="dxa"/>
          </w:tcPr>
          <w:p w14:paraId="55EB816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46CFD4C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2E23F03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106A7CCD" w14:textId="77777777" w:rsidTr="00285CC2">
        <w:tc>
          <w:tcPr>
            <w:tcW w:w="5949" w:type="dxa"/>
          </w:tcPr>
          <w:p w14:paraId="757EFE7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59E7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0CDC0C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E7CB44E" w14:textId="77777777" w:rsidTr="00285CC2">
        <w:tc>
          <w:tcPr>
            <w:tcW w:w="5949" w:type="dxa"/>
          </w:tcPr>
          <w:p w14:paraId="60426F6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8C5B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E84FA2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D1AAB42" w14:textId="77777777" w:rsidTr="00285CC2">
        <w:tc>
          <w:tcPr>
            <w:tcW w:w="5949" w:type="dxa"/>
          </w:tcPr>
          <w:p w14:paraId="411DF8E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213A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D19AD5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408B68A" w14:textId="77777777" w:rsidTr="00285CC2">
        <w:tc>
          <w:tcPr>
            <w:tcW w:w="7366" w:type="dxa"/>
            <w:gridSpan w:val="2"/>
          </w:tcPr>
          <w:p w14:paraId="2328CA9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6EF18F0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D4FB290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81FD68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„Praca z dzieckiem leworęcznym w przedszkolu i klasach I-III”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095560CF" w14:textId="77777777" w:rsidTr="00285CC2">
        <w:tc>
          <w:tcPr>
            <w:tcW w:w="5949" w:type="dxa"/>
          </w:tcPr>
          <w:p w14:paraId="36E3300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44B5A38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074F53F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5E3F6733" w14:textId="77777777" w:rsidTr="00285CC2">
        <w:tc>
          <w:tcPr>
            <w:tcW w:w="5949" w:type="dxa"/>
          </w:tcPr>
          <w:p w14:paraId="2B6FA78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7A1CE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B40C0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A75ACBD" w14:textId="77777777" w:rsidTr="00285CC2">
        <w:tc>
          <w:tcPr>
            <w:tcW w:w="5949" w:type="dxa"/>
          </w:tcPr>
          <w:p w14:paraId="416701D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BF828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FF6FE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8FDF038" w14:textId="77777777" w:rsidTr="00285CC2">
        <w:tc>
          <w:tcPr>
            <w:tcW w:w="5949" w:type="dxa"/>
          </w:tcPr>
          <w:p w14:paraId="0F70C02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895F6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1CEEB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C1DFAC1" w14:textId="77777777" w:rsidTr="00285CC2">
        <w:tc>
          <w:tcPr>
            <w:tcW w:w="7366" w:type="dxa"/>
            <w:gridSpan w:val="2"/>
          </w:tcPr>
          <w:p w14:paraId="10F547D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CD114F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529B2B3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B96F25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9.3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„Stymulacja funkcji słuchowych u dzieci w wieku przedszkolnym i szkolnym”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72E81F7E" w14:textId="77777777" w:rsidTr="00285CC2">
        <w:tc>
          <w:tcPr>
            <w:tcW w:w="5949" w:type="dxa"/>
          </w:tcPr>
          <w:p w14:paraId="53E9AA6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Tytuł szkolenia</w:t>
            </w:r>
          </w:p>
        </w:tc>
        <w:tc>
          <w:tcPr>
            <w:tcW w:w="1417" w:type="dxa"/>
          </w:tcPr>
          <w:p w14:paraId="463BABC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7A38DFA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3B3946A2" w14:textId="77777777" w:rsidTr="00285CC2">
        <w:tc>
          <w:tcPr>
            <w:tcW w:w="5949" w:type="dxa"/>
          </w:tcPr>
          <w:p w14:paraId="4E0D164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CF5E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12F47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981B74A" w14:textId="77777777" w:rsidTr="00285CC2">
        <w:tc>
          <w:tcPr>
            <w:tcW w:w="5949" w:type="dxa"/>
          </w:tcPr>
          <w:p w14:paraId="1F5780A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F0662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8BE94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EC22F3F" w14:textId="77777777" w:rsidTr="00285CC2">
        <w:tc>
          <w:tcPr>
            <w:tcW w:w="5949" w:type="dxa"/>
          </w:tcPr>
          <w:p w14:paraId="6061720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5FDF0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9FB74F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2C8EA4A" w14:textId="77777777" w:rsidTr="00285CC2">
        <w:tc>
          <w:tcPr>
            <w:tcW w:w="7366" w:type="dxa"/>
            <w:gridSpan w:val="2"/>
          </w:tcPr>
          <w:p w14:paraId="5A9B5AB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14F47F6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0D0D81F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70002CB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9.4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„Praca z dziećmi i młodzieżą z grup podwyższonego ryzyka”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27FECD0" w14:textId="77777777" w:rsidTr="00285CC2">
        <w:tc>
          <w:tcPr>
            <w:tcW w:w="5949" w:type="dxa"/>
          </w:tcPr>
          <w:p w14:paraId="7677F4F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72FCC18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65993B2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4E965B00" w14:textId="77777777" w:rsidTr="00285CC2">
        <w:tc>
          <w:tcPr>
            <w:tcW w:w="5949" w:type="dxa"/>
          </w:tcPr>
          <w:p w14:paraId="40ACBBA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A7080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EC982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696B0B9" w14:textId="77777777" w:rsidTr="00285CC2">
        <w:tc>
          <w:tcPr>
            <w:tcW w:w="5949" w:type="dxa"/>
          </w:tcPr>
          <w:p w14:paraId="792DDD5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92859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1ACF7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2B76115" w14:textId="77777777" w:rsidTr="00285CC2">
        <w:tc>
          <w:tcPr>
            <w:tcW w:w="5949" w:type="dxa"/>
          </w:tcPr>
          <w:p w14:paraId="2E06798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71257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B6C52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AE040CE" w14:textId="77777777" w:rsidTr="00285CC2">
        <w:tc>
          <w:tcPr>
            <w:tcW w:w="7366" w:type="dxa"/>
            <w:gridSpan w:val="2"/>
          </w:tcPr>
          <w:p w14:paraId="101447A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50CE5F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822D84E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BD10E63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9.5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„Wprowadzenie do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neurodydaktyki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6A605195" w14:textId="77777777" w:rsidTr="00285CC2">
        <w:tc>
          <w:tcPr>
            <w:tcW w:w="5949" w:type="dxa"/>
          </w:tcPr>
          <w:p w14:paraId="2E21D4F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62F2E76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BA37F8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E1E6BC6" w14:textId="77777777" w:rsidTr="00285CC2">
        <w:tc>
          <w:tcPr>
            <w:tcW w:w="5949" w:type="dxa"/>
          </w:tcPr>
          <w:p w14:paraId="0C269E6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9827D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3C589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3BE7E36" w14:textId="77777777" w:rsidTr="00285CC2">
        <w:tc>
          <w:tcPr>
            <w:tcW w:w="5949" w:type="dxa"/>
          </w:tcPr>
          <w:p w14:paraId="60194E2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D7924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A14319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A0227F4" w14:textId="77777777" w:rsidTr="00285CC2">
        <w:tc>
          <w:tcPr>
            <w:tcW w:w="5949" w:type="dxa"/>
          </w:tcPr>
          <w:p w14:paraId="6DFCC53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27BD7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BF49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04A395F" w14:textId="77777777" w:rsidTr="00285CC2">
        <w:tc>
          <w:tcPr>
            <w:tcW w:w="7366" w:type="dxa"/>
            <w:gridSpan w:val="2"/>
          </w:tcPr>
          <w:p w14:paraId="6FC3AE3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40FEF6A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A87A1EB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74E3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9.6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„Ochrona i wzmacnianie zdrowia psychicznego dzieci i młodzieży”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02AEC811" w14:textId="77777777" w:rsidTr="00285CC2">
        <w:tc>
          <w:tcPr>
            <w:tcW w:w="5949" w:type="dxa"/>
          </w:tcPr>
          <w:p w14:paraId="1F9FEB0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5507443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12D14E1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4B2D790B" w14:textId="77777777" w:rsidTr="00285CC2">
        <w:tc>
          <w:tcPr>
            <w:tcW w:w="5949" w:type="dxa"/>
          </w:tcPr>
          <w:p w14:paraId="063DEEA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8175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8A348D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1F8E2EC" w14:textId="77777777" w:rsidTr="00285CC2">
        <w:tc>
          <w:tcPr>
            <w:tcW w:w="5949" w:type="dxa"/>
          </w:tcPr>
          <w:p w14:paraId="2A89678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55CE5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AD96B5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0FCDE66" w14:textId="77777777" w:rsidTr="00285CC2">
        <w:tc>
          <w:tcPr>
            <w:tcW w:w="5949" w:type="dxa"/>
          </w:tcPr>
          <w:p w14:paraId="64262F2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CE17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591447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D02E8B4" w14:textId="77777777" w:rsidTr="00285CC2">
        <w:tc>
          <w:tcPr>
            <w:tcW w:w="7366" w:type="dxa"/>
            <w:gridSpan w:val="2"/>
          </w:tcPr>
          <w:p w14:paraId="2FECE65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E4D780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3A62FC3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314BF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X SZKOLENIA ZEWNĘTRZNE DO WYKORZYSTANIA W CZASIE ZAJĘĆ DLA KADRY ZE SZKOŁY PODSTAWOWEJ IM. H. SIENKIEWICZA W SŁAWACINKU STARYM</w:t>
      </w:r>
    </w:p>
    <w:p w14:paraId="74BFB31C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10.1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„Dance and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Movement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Therapy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 pracy z dziećmi”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39B7D7FF" w14:textId="77777777" w:rsidTr="00285CC2">
        <w:tc>
          <w:tcPr>
            <w:tcW w:w="5949" w:type="dxa"/>
          </w:tcPr>
          <w:p w14:paraId="79471D3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38381A4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5B53D24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5BF18A41" w14:textId="77777777" w:rsidTr="00285CC2">
        <w:tc>
          <w:tcPr>
            <w:tcW w:w="5949" w:type="dxa"/>
          </w:tcPr>
          <w:p w14:paraId="5CE62D6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6975A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9D282D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6D3F46A" w14:textId="77777777" w:rsidTr="00285CC2">
        <w:tc>
          <w:tcPr>
            <w:tcW w:w="5949" w:type="dxa"/>
          </w:tcPr>
          <w:p w14:paraId="5C51C2E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AE988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1DEB2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4964C4E" w14:textId="77777777" w:rsidTr="00285CC2">
        <w:tc>
          <w:tcPr>
            <w:tcW w:w="5949" w:type="dxa"/>
          </w:tcPr>
          <w:p w14:paraId="6C5462E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62C39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F6F80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2EA006F" w14:textId="77777777" w:rsidTr="00285CC2">
        <w:tc>
          <w:tcPr>
            <w:tcW w:w="7366" w:type="dxa"/>
            <w:gridSpan w:val="2"/>
          </w:tcPr>
          <w:p w14:paraId="74FA40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3F96AFF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61F6A68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41E794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10.2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„Rytmika i zajęcia muzyczno-terapeutyczne w edukacji przedszkolnej i wczesnoszkolnej”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1F93AEEF" w14:textId="77777777" w:rsidTr="00285CC2">
        <w:tc>
          <w:tcPr>
            <w:tcW w:w="5949" w:type="dxa"/>
          </w:tcPr>
          <w:p w14:paraId="715E03C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3EC3385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6256309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326EDB6B" w14:textId="77777777" w:rsidTr="00285CC2">
        <w:tc>
          <w:tcPr>
            <w:tcW w:w="5949" w:type="dxa"/>
          </w:tcPr>
          <w:p w14:paraId="7FAACDA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9F8C4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1D5641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3BB7EE3" w14:textId="77777777" w:rsidTr="00285CC2">
        <w:tc>
          <w:tcPr>
            <w:tcW w:w="5949" w:type="dxa"/>
          </w:tcPr>
          <w:p w14:paraId="61E46FC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0682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BC8719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22D1B56" w14:textId="77777777" w:rsidTr="00285CC2">
        <w:tc>
          <w:tcPr>
            <w:tcW w:w="5949" w:type="dxa"/>
          </w:tcPr>
          <w:p w14:paraId="6AFF7EB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C16E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2F87F0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AAB7A1B" w14:textId="77777777" w:rsidTr="00285CC2">
        <w:tc>
          <w:tcPr>
            <w:tcW w:w="7366" w:type="dxa"/>
            <w:gridSpan w:val="2"/>
          </w:tcPr>
          <w:p w14:paraId="577E814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B32E5E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F7842CF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A7F9B5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10.3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„Metoda projektów w przedszkolu i klasach I-III”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482AA2F2" w14:textId="77777777" w:rsidTr="00285CC2">
        <w:tc>
          <w:tcPr>
            <w:tcW w:w="5949" w:type="dxa"/>
          </w:tcPr>
          <w:p w14:paraId="1E236DF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503F8FE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31814B1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D7BC07E" w14:textId="77777777" w:rsidTr="00285CC2">
        <w:tc>
          <w:tcPr>
            <w:tcW w:w="5949" w:type="dxa"/>
          </w:tcPr>
          <w:p w14:paraId="26BA05D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7EE07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37653D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3A90CC8" w14:textId="77777777" w:rsidTr="00285CC2">
        <w:tc>
          <w:tcPr>
            <w:tcW w:w="5949" w:type="dxa"/>
          </w:tcPr>
          <w:p w14:paraId="5F9463A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BF311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CB272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32B9CE5" w14:textId="77777777" w:rsidTr="00285CC2">
        <w:tc>
          <w:tcPr>
            <w:tcW w:w="5949" w:type="dxa"/>
          </w:tcPr>
          <w:p w14:paraId="175C2EC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C0F4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063792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1E8C345" w14:textId="77777777" w:rsidTr="00285CC2">
        <w:tc>
          <w:tcPr>
            <w:tcW w:w="7366" w:type="dxa"/>
            <w:gridSpan w:val="2"/>
          </w:tcPr>
          <w:p w14:paraId="5B2EBAD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2AC3503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997E283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2D9C17C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XI SZKOLENIA STACJONARNE DLA KADRY SZKOŁY PODSTAWOWEJ IM. J. PORAZIŃSKIEJ W STYRZYŃCU</w:t>
      </w:r>
    </w:p>
    <w:p w14:paraId="06E0A2AB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11.1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„Innowacja z wykorzystaniem pomocy dydaktycznych zakupionych w ramach programy „Laboratoria przyszłości” – szansą rozwoju szkoły”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2AD17812" w14:textId="77777777" w:rsidTr="00285CC2">
        <w:tc>
          <w:tcPr>
            <w:tcW w:w="5949" w:type="dxa"/>
          </w:tcPr>
          <w:p w14:paraId="72CD2DD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4463B7D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40918CC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CEC6BA3" w14:textId="77777777" w:rsidTr="00285CC2">
        <w:tc>
          <w:tcPr>
            <w:tcW w:w="5949" w:type="dxa"/>
          </w:tcPr>
          <w:p w14:paraId="40F8079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48A09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B44E40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381B5F7" w14:textId="77777777" w:rsidTr="00285CC2">
        <w:tc>
          <w:tcPr>
            <w:tcW w:w="5949" w:type="dxa"/>
          </w:tcPr>
          <w:p w14:paraId="64E9FB3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682B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4E22A6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777E2CE8" w14:textId="77777777" w:rsidTr="00285CC2">
        <w:tc>
          <w:tcPr>
            <w:tcW w:w="5949" w:type="dxa"/>
          </w:tcPr>
          <w:p w14:paraId="022EAAF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0635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3D1177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5F80C1C" w14:textId="77777777" w:rsidTr="00285CC2">
        <w:tc>
          <w:tcPr>
            <w:tcW w:w="7366" w:type="dxa"/>
            <w:gridSpan w:val="2"/>
          </w:tcPr>
          <w:p w14:paraId="3E8DCA1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608E163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7F561DE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BB8575D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11.2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„Jak skutecznie korzystać z narzędzi cyfrowych – metody aktywizujące wykorzystujące technologię informacyjno-komunikacyjną”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367E6F58" w14:textId="77777777" w:rsidTr="00285CC2">
        <w:tc>
          <w:tcPr>
            <w:tcW w:w="5949" w:type="dxa"/>
          </w:tcPr>
          <w:p w14:paraId="69FC833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1741EB1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56E551C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7AC2274F" w14:textId="77777777" w:rsidTr="00285CC2">
        <w:tc>
          <w:tcPr>
            <w:tcW w:w="5949" w:type="dxa"/>
          </w:tcPr>
          <w:p w14:paraId="2B82641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461654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FD35DC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5B63114" w14:textId="77777777" w:rsidTr="00285CC2">
        <w:tc>
          <w:tcPr>
            <w:tcW w:w="5949" w:type="dxa"/>
          </w:tcPr>
          <w:p w14:paraId="056AF77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A53E9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5E177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F8C68C9" w14:textId="77777777" w:rsidTr="00285CC2">
        <w:tc>
          <w:tcPr>
            <w:tcW w:w="5949" w:type="dxa"/>
          </w:tcPr>
          <w:p w14:paraId="59859CB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DADBA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2932B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7BB5D93" w14:textId="77777777" w:rsidTr="00285CC2">
        <w:tc>
          <w:tcPr>
            <w:tcW w:w="7366" w:type="dxa"/>
            <w:gridSpan w:val="2"/>
          </w:tcPr>
          <w:p w14:paraId="189C9E9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4B7DE4B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A01B33C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45CEAE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11.3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„Pomoce multimedialne, które usprawnią pracę każdego nauczyciela”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5DFF752D" w14:textId="77777777" w:rsidTr="00285CC2">
        <w:tc>
          <w:tcPr>
            <w:tcW w:w="5949" w:type="dxa"/>
          </w:tcPr>
          <w:p w14:paraId="7716A06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3A15972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6954319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4A351E00" w14:textId="77777777" w:rsidTr="00285CC2">
        <w:tc>
          <w:tcPr>
            <w:tcW w:w="5949" w:type="dxa"/>
          </w:tcPr>
          <w:p w14:paraId="2C3F1AD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5554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D4DD2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F3BEAA7" w14:textId="77777777" w:rsidTr="00285CC2">
        <w:tc>
          <w:tcPr>
            <w:tcW w:w="5949" w:type="dxa"/>
          </w:tcPr>
          <w:p w14:paraId="72CCB10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AF466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2C015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04F8458" w14:textId="77777777" w:rsidTr="00285CC2">
        <w:tc>
          <w:tcPr>
            <w:tcW w:w="5949" w:type="dxa"/>
          </w:tcPr>
          <w:p w14:paraId="28A5DB2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D5B39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A56D5A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6F48802" w14:textId="77777777" w:rsidTr="00285CC2">
        <w:tc>
          <w:tcPr>
            <w:tcW w:w="7366" w:type="dxa"/>
            <w:gridSpan w:val="2"/>
          </w:tcPr>
          <w:p w14:paraId="4594F68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EC2EC6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E1284FA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8432E6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XII SZKOLENIA ZEWNĘTRZNE DLA KADRY ZE SZKOŁY PODSTAWOWEJ IM. J. PORAZIŃSKIEJ W STYRZYŃCU</w:t>
      </w:r>
    </w:p>
    <w:p w14:paraId="55A197B7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12.1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„Praca z dziećmi i młodzieżą z grup podwyższonego ryzyka w praktyce”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626DB0A2" w14:textId="77777777" w:rsidTr="00285CC2">
        <w:tc>
          <w:tcPr>
            <w:tcW w:w="5949" w:type="dxa"/>
          </w:tcPr>
          <w:p w14:paraId="3346327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270B5A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79A8F93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64B36BA" w14:textId="77777777" w:rsidTr="00285CC2">
        <w:tc>
          <w:tcPr>
            <w:tcW w:w="5949" w:type="dxa"/>
          </w:tcPr>
          <w:p w14:paraId="251E283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9BF5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82F368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F4844C7" w14:textId="77777777" w:rsidTr="00285CC2">
        <w:tc>
          <w:tcPr>
            <w:tcW w:w="5949" w:type="dxa"/>
          </w:tcPr>
          <w:p w14:paraId="2E7F501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F757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BB2A0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E21F772" w14:textId="77777777" w:rsidTr="00285CC2">
        <w:tc>
          <w:tcPr>
            <w:tcW w:w="5949" w:type="dxa"/>
          </w:tcPr>
          <w:p w14:paraId="4283784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9607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24E6323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AED0036" w14:textId="77777777" w:rsidTr="00285CC2">
        <w:tc>
          <w:tcPr>
            <w:tcW w:w="7366" w:type="dxa"/>
            <w:gridSpan w:val="2"/>
          </w:tcPr>
          <w:p w14:paraId="681EAD7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BF1EBB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12DCF97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81A1A2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12.2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„Jak prawidłowo dokumentować pomoc psychologiczno-pedagogiczną w placówce”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702E489B" w14:textId="77777777" w:rsidTr="00285CC2">
        <w:tc>
          <w:tcPr>
            <w:tcW w:w="5949" w:type="dxa"/>
          </w:tcPr>
          <w:p w14:paraId="29228C2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2D67BF3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00203F6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0B280D2" w14:textId="77777777" w:rsidTr="00285CC2">
        <w:tc>
          <w:tcPr>
            <w:tcW w:w="5949" w:type="dxa"/>
          </w:tcPr>
          <w:p w14:paraId="3AA466D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0AD43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7C616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C879A72" w14:textId="77777777" w:rsidTr="00285CC2">
        <w:tc>
          <w:tcPr>
            <w:tcW w:w="5949" w:type="dxa"/>
          </w:tcPr>
          <w:p w14:paraId="7B04B32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AE31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FC6110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FFD743D" w14:textId="77777777" w:rsidTr="00285CC2">
        <w:tc>
          <w:tcPr>
            <w:tcW w:w="5949" w:type="dxa"/>
          </w:tcPr>
          <w:p w14:paraId="293CF91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2C633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E7CF0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17051562" w14:textId="77777777" w:rsidTr="00285CC2">
        <w:tc>
          <w:tcPr>
            <w:tcW w:w="7366" w:type="dxa"/>
            <w:gridSpan w:val="2"/>
          </w:tcPr>
          <w:p w14:paraId="6961336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50FD0DB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911FE89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5E8E83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12.3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„Od badań mózgu do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neuroedukacji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czyli jak wspierać dziecko w nauce”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5D835345" w14:textId="77777777" w:rsidTr="00285CC2">
        <w:tc>
          <w:tcPr>
            <w:tcW w:w="5949" w:type="dxa"/>
          </w:tcPr>
          <w:p w14:paraId="008DE8A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5F23C0F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79AF84B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07660F86" w14:textId="77777777" w:rsidTr="00285CC2">
        <w:tc>
          <w:tcPr>
            <w:tcW w:w="5949" w:type="dxa"/>
          </w:tcPr>
          <w:p w14:paraId="121E626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B19E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27C2B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C264C69" w14:textId="77777777" w:rsidTr="00285CC2">
        <w:tc>
          <w:tcPr>
            <w:tcW w:w="5949" w:type="dxa"/>
          </w:tcPr>
          <w:p w14:paraId="716E32C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9E4DB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1733A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68C5DE84" w14:textId="77777777" w:rsidTr="00285CC2">
        <w:tc>
          <w:tcPr>
            <w:tcW w:w="5949" w:type="dxa"/>
          </w:tcPr>
          <w:p w14:paraId="444E4CF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EB33A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29C05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D2CE176" w14:textId="77777777" w:rsidTr="00285CC2">
        <w:tc>
          <w:tcPr>
            <w:tcW w:w="7366" w:type="dxa"/>
            <w:gridSpan w:val="2"/>
          </w:tcPr>
          <w:p w14:paraId="09F65E4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4B8B619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DD23764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A3FB22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12.4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„Zajęcia w świetlicy szkolnej”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193DCEA5" w14:textId="77777777" w:rsidTr="00285CC2">
        <w:tc>
          <w:tcPr>
            <w:tcW w:w="5949" w:type="dxa"/>
          </w:tcPr>
          <w:p w14:paraId="21E5E7F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0C00094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7870C4E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14CCB3EB" w14:textId="77777777" w:rsidTr="00285CC2">
        <w:tc>
          <w:tcPr>
            <w:tcW w:w="5949" w:type="dxa"/>
          </w:tcPr>
          <w:p w14:paraId="732D60C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FE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CBA02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45AAA43" w14:textId="77777777" w:rsidTr="00285CC2">
        <w:tc>
          <w:tcPr>
            <w:tcW w:w="5949" w:type="dxa"/>
          </w:tcPr>
          <w:p w14:paraId="0C1F02A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B4C68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E314CC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05349FB" w14:textId="77777777" w:rsidTr="00285CC2">
        <w:tc>
          <w:tcPr>
            <w:tcW w:w="5949" w:type="dxa"/>
          </w:tcPr>
          <w:p w14:paraId="4542828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5C1F2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3E190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39AB5938" w14:textId="77777777" w:rsidTr="00285CC2">
        <w:tc>
          <w:tcPr>
            <w:tcW w:w="7366" w:type="dxa"/>
            <w:gridSpan w:val="2"/>
          </w:tcPr>
          <w:p w14:paraId="564A089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71392E1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D8A79DB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71AF75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12.5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„Praca z dziećmi z ADHD w edukacji wczesnoszkolnej”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3CAA6524" w14:textId="77777777" w:rsidTr="00285CC2">
        <w:tc>
          <w:tcPr>
            <w:tcW w:w="5949" w:type="dxa"/>
          </w:tcPr>
          <w:p w14:paraId="586500B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35D9EEF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04B206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1742E1C1" w14:textId="77777777" w:rsidTr="00285CC2">
        <w:tc>
          <w:tcPr>
            <w:tcW w:w="5949" w:type="dxa"/>
          </w:tcPr>
          <w:p w14:paraId="6FF6E3A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7714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010957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58C3E0D2" w14:textId="77777777" w:rsidTr="00285CC2">
        <w:tc>
          <w:tcPr>
            <w:tcW w:w="5949" w:type="dxa"/>
          </w:tcPr>
          <w:p w14:paraId="7BDB75B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EE0D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0452C5D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46BD6945" w14:textId="77777777" w:rsidTr="00285CC2">
        <w:tc>
          <w:tcPr>
            <w:tcW w:w="5949" w:type="dxa"/>
          </w:tcPr>
          <w:p w14:paraId="6D94CDD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9FDD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7AD15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A6FE4C6" w14:textId="77777777" w:rsidTr="00285CC2">
        <w:tc>
          <w:tcPr>
            <w:tcW w:w="7366" w:type="dxa"/>
            <w:gridSpan w:val="2"/>
          </w:tcPr>
          <w:p w14:paraId="6B7C54AB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1BC90921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A832BC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AF0F9E" w14:textId="77777777" w:rsidR="00FC2AB3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XIII SZKOLENIA STACJONARNE DLA NAUCZYCIELI ZE SZKOŁY PODSTAWOWE POMNIK 1000-LECIA NR 1235 IM. BOHATERÓW II WOJNY ŚWIATOWEJ W WOSKRZENICACH DUŻYCH</w:t>
      </w:r>
    </w:p>
    <w:p w14:paraId="52F6F884" w14:textId="77777777" w:rsidR="00FC2AB3" w:rsidRPr="001D5D41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„Pierwsze kroki – szkolenie z podstaw projektowania i druku 3D dla edukacji”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FC2AB3" w:rsidRPr="00074F7F" w14:paraId="31B71815" w14:textId="77777777" w:rsidTr="00285CC2">
        <w:tc>
          <w:tcPr>
            <w:tcW w:w="5949" w:type="dxa"/>
          </w:tcPr>
          <w:p w14:paraId="67A8B64E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1417" w:type="dxa"/>
          </w:tcPr>
          <w:p w14:paraId="4E66C878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1696" w:type="dxa"/>
          </w:tcPr>
          <w:p w14:paraId="5825804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przeszkolonych osób</w:t>
            </w:r>
          </w:p>
        </w:tc>
      </w:tr>
      <w:tr w:rsidR="00FC2AB3" w:rsidRPr="00074F7F" w14:paraId="2FCE874A" w14:textId="77777777" w:rsidTr="00285CC2">
        <w:tc>
          <w:tcPr>
            <w:tcW w:w="5949" w:type="dxa"/>
          </w:tcPr>
          <w:p w14:paraId="5823B3DF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B84E79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75A75756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578FD84" w14:textId="77777777" w:rsidTr="00285CC2">
        <w:tc>
          <w:tcPr>
            <w:tcW w:w="5949" w:type="dxa"/>
          </w:tcPr>
          <w:p w14:paraId="2128DDE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D5AD5A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1B6825A5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031C1331" w14:textId="77777777" w:rsidTr="00285CC2">
        <w:tc>
          <w:tcPr>
            <w:tcW w:w="5949" w:type="dxa"/>
          </w:tcPr>
          <w:p w14:paraId="0DA26AE0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AD683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342FD7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2AB3" w:rsidRPr="00074F7F" w14:paraId="2066DB47" w14:textId="77777777" w:rsidTr="00285CC2">
        <w:tc>
          <w:tcPr>
            <w:tcW w:w="7366" w:type="dxa"/>
            <w:gridSpan w:val="2"/>
          </w:tcPr>
          <w:p w14:paraId="6718E83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96" w:type="dxa"/>
          </w:tcPr>
          <w:p w14:paraId="419230CC" w14:textId="77777777" w:rsidR="00FC2AB3" w:rsidRPr="00074F7F" w:rsidRDefault="00FC2AB3" w:rsidP="00285C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4F6EC1D" w14:textId="77777777" w:rsidR="00FC2AB3" w:rsidRPr="00A72AAC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CCECA7" w14:textId="77777777" w:rsidR="00FC2AB3" w:rsidRDefault="00FC2AB3" w:rsidP="00FC2AB3">
      <w:pPr>
        <w:spacing w:line="276" w:lineRule="auto"/>
        <w:ind w:left="1065"/>
        <w:jc w:val="both"/>
        <w:rPr>
          <w:rFonts w:asciiTheme="minorHAnsi" w:hAnsiTheme="minorHAnsi" w:cstheme="minorHAnsi"/>
          <w:sz w:val="20"/>
          <w:szCs w:val="20"/>
        </w:rPr>
      </w:pPr>
    </w:p>
    <w:p w14:paraId="639F8D85" w14:textId="77777777" w:rsidR="00FC2AB3" w:rsidRPr="00074F7F" w:rsidRDefault="00FC2AB3" w:rsidP="00FC2AB3">
      <w:pPr>
        <w:spacing w:line="276" w:lineRule="auto"/>
        <w:ind w:left="106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C2AB3" w:rsidRPr="00074F7F" w14:paraId="2A37D9B6" w14:textId="77777777" w:rsidTr="00285CC2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12C3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0CADAED1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7E1831A8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600E8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FCD75F6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8332241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CB5EC52" w14:textId="77777777" w:rsidR="00FC2AB3" w:rsidRPr="00074F7F" w:rsidRDefault="00FC2AB3" w:rsidP="00285CC2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FC2AB3" w:rsidRPr="00074F7F" w14:paraId="63E931FD" w14:textId="77777777" w:rsidTr="00285CC2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7DF61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151EC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2920A1BA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49C084D5" w14:textId="77777777" w:rsidR="00336BCF" w:rsidRDefault="00336BCF"/>
    <w:sectPr w:rsidR="00336B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841CC" w14:textId="77777777" w:rsidR="00FC2AB3" w:rsidRDefault="00FC2AB3" w:rsidP="00FC2AB3">
      <w:r>
        <w:separator/>
      </w:r>
    </w:p>
  </w:endnote>
  <w:endnote w:type="continuationSeparator" w:id="0">
    <w:p w14:paraId="666EB367" w14:textId="77777777" w:rsidR="00FC2AB3" w:rsidRDefault="00FC2AB3" w:rsidP="00FC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63714711"/>
      <w:docPartObj>
        <w:docPartGallery w:val="Page Numbers (Bottom of Page)"/>
        <w:docPartUnique/>
      </w:docPartObj>
    </w:sdtPr>
    <w:sdtEndPr/>
    <w:sdtContent>
      <w:p w14:paraId="35A2A0D0" w14:textId="77777777" w:rsidR="00FC2AB3" w:rsidRPr="00C14320" w:rsidRDefault="00FC2AB3" w:rsidP="00FC2AB3">
        <w:pPr>
          <w:jc w:val="center"/>
          <w:rPr>
            <w:sz w:val="16"/>
            <w:szCs w:val="16"/>
          </w:rPr>
        </w:pPr>
        <w:r>
          <w:rPr>
            <w:b/>
            <w:bCs/>
            <w:sz w:val="16"/>
            <w:szCs w:val="16"/>
          </w:rPr>
          <w:t xml:space="preserve">FELU.10.03-IZ.00-0172/23 </w:t>
        </w:r>
        <w:r>
          <w:rPr>
            <w:b/>
            <w:bCs/>
            <w:sz w:val="16"/>
            <w:szCs w:val="16"/>
          </w:rPr>
          <w:tab/>
        </w:r>
        <w:r w:rsidRPr="00580AB6">
          <w:rPr>
            <w:b/>
            <w:bCs/>
            <w:i/>
            <w:sz w:val="16"/>
            <w:szCs w:val="16"/>
          </w:rPr>
          <w:t>Projekt pn.: „</w:t>
        </w:r>
        <w:r>
          <w:rPr>
            <w:b/>
            <w:bCs/>
            <w:i/>
            <w:sz w:val="16"/>
            <w:szCs w:val="16"/>
          </w:rPr>
          <w:t>Programy rozwojowe szkół podstawowych w Białej Podlaskiej szansą dla uczniów</w:t>
        </w:r>
        <w:r w:rsidRPr="00580AB6">
          <w:rPr>
            <w:b/>
            <w:bCs/>
            <w:i/>
            <w:sz w:val="16"/>
            <w:szCs w:val="16"/>
          </w:rPr>
          <w:t>”</w:t>
        </w:r>
      </w:p>
      <w:p w14:paraId="3B001C90" w14:textId="77777777" w:rsidR="00FC2AB3" w:rsidRDefault="00FC2AB3" w:rsidP="00FC2AB3">
        <w:pPr>
          <w:jc w:val="center"/>
          <w:rPr>
            <w:sz w:val="16"/>
            <w:szCs w:val="16"/>
          </w:rPr>
        </w:pPr>
        <w:r w:rsidRPr="00580AB6">
          <w:rPr>
            <w:sz w:val="16"/>
            <w:szCs w:val="16"/>
          </w:rPr>
          <w:t xml:space="preserve">Współfinansowany ze środków Europejskiego Funduszu Społecznego </w:t>
        </w:r>
        <w:r>
          <w:rPr>
            <w:sz w:val="16"/>
            <w:szCs w:val="16"/>
          </w:rPr>
          <w:t>Plus Priorytet X Lepsza edukacja Działanie 10.03 Kształcenie ogólne</w:t>
        </w:r>
      </w:p>
      <w:p w14:paraId="43FD534C" w14:textId="446D74CD" w:rsidR="00FC2AB3" w:rsidRPr="00FC2AB3" w:rsidRDefault="00FC2AB3" w:rsidP="00FC2AB3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Program Fundusze Europejskie dla Lubelskiego 2021-2027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F5577" w14:textId="77777777" w:rsidR="00FC2AB3" w:rsidRDefault="00FC2AB3" w:rsidP="00FC2AB3">
      <w:r>
        <w:separator/>
      </w:r>
    </w:p>
  </w:footnote>
  <w:footnote w:type="continuationSeparator" w:id="0">
    <w:p w14:paraId="1794BF88" w14:textId="77777777" w:rsidR="00FC2AB3" w:rsidRDefault="00FC2AB3" w:rsidP="00FC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58B50" w14:textId="07EFE3B9" w:rsidR="00FC2AB3" w:rsidRPr="00FC2AB3" w:rsidRDefault="00FC2AB3">
    <w:pPr>
      <w:pStyle w:val="Nagwek"/>
      <w:rPr>
        <w:b/>
        <w:bCs/>
      </w:rPr>
    </w:pPr>
    <w:r>
      <w:rPr>
        <w:noProof/>
      </w:rPr>
      <w:drawing>
        <wp:inline distT="0" distB="0" distL="0" distR="0" wp14:anchorId="18FFD5C0" wp14:editId="29B7DA4D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6"/>
    <w:rsid w:val="00336BCF"/>
    <w:rsid w:val="004C346C"/>
    <w:rsid w:val="009B4BA5"/>
    <w:rsid w:val="009D4681"/>
    <w:rsid w:val="00B21621"/>
    <w:rsid w:val="00B324B6"/>
    <w:rsid w:val="00B5660E"/>
    <w:rsid w:val="00CC5B10"/>
    <w:rsid w:val="00FC2AB3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54C2"/>
  <w15:chartTrackingRefBased/>
  <w15:docId w15:val="{99136ED1-38E6-4C0F-9934-8A228DE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B3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2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2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2AB3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C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2AB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1006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Edyta Kosakowska</cp:lastModifiedBy>
  <cp:revision>7</cp:revision>
  <dcterms:created xsi:type="dcterms:W3CDTF">2024-08-12T11:17:00Z</dcterms:created>
  <dcterms:modified xsi:type="dcterms:W3CDTF">2024-08-29T06:32:00Z</dcterms:modified>
</cp:coreProperties>
</file>