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B1B8B7" w14:textId="77777777" w:rsidR="00A77404" w:rsidRDefault="00A77404" w:rsidP="00A77404">
      <w:pPr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D657F6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: Formularz Ofertowy do zapytania ofertowego nr 01/2021</w:t>
      </w:r>
    </w:p>
    <w:p w14:paraId="5307EE11" w14:textId="77777777" w:rsidR="00A77404" w:rsidRDefault="00A77404" w:rsidP="00A77404">
      <w:pPr>
        <w:pStyle w:val="Akapitzlist"/>
        <w:numPr>
          <w:ilvl w:val="0"/>
          <w:numId w:val="6"/>
        </w:numPr>
        <w:suppressAutoHyphens w:val="0"/>
        <w:autoSpaceDN/>
        <w:spacing w:after="160" w:line="256" w:lineRule="auto"/>
        <w:ind w:left="0" w:hanging="284"/>
        <w:contextualSpacing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Dane oferenta:</w:t>
      </w:r>
    </w:p>
    <w:tbl>
      <w:tblPr>
        <w:tblW w:w="8640" w:type="dxa"/>
        <w:tblInd w:w="2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0"/>
        <w:gridCol w:w="4320"/>
      </w:tblGrid>
      <w:tr w:rsidR="00A77404" w14:paraId="56A220B2" w14:textId="77777777" w:rsidTr="00A77404">
        <w:trPr>
          <w:trHeight w:val="984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4D4BE" w14:textId="77777777" w:rsidR="00A77404" w:rsidRDefault="00A774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WYKONAWCY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283AB" w14:textId="77777777" w:rsidR="00A77404" w:rsidRDefault="00A774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7404" w14:paraId="5BF38AFC" w14:textId="77777777" w:rsidTr="00A77404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D23E2" w14:textId="77777777" w:rsidR="00A77404" w:rsidRDefault="00A774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NIP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6590F" w14:textId="77777777" w:rsidR="00A77404" w:rsidRDefault="00A774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7404" w14:paraId="7ACF047C" w14:textId="77777777" w:rsidTr="00A77404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7CD2D" w14:textId="77777777" w:rsidR="00A77404" w:rsidRDefault="00A774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REGON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6F2D6" w14:textId="77777777" w:rsidR="00A77404" w:rsidRDefault="00A774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7404" w14:paraId="57C83847" w14:textId="77777777" w:rsidTr="00A77404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BF5EA" w14:textId="77777777" w:rsidR="00A77404" w:rsidRDefault="00A774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SIEDZIBA WYKONAWCY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60F5C" w14:textId="77777777" w:rsidR="00A77404" w:rsidRDefault="00A774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7404" w14:paraId="35093EF7" w14:textId="77777777" w:rsidTr="00A77404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3DF4C" w14:textId="77777777" w:rsidR="00A77404" w:rsidRDefault="00A774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 / FAKS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A48D6" w14:textId="77777777" w:rsidR="00A77404" w:rsidRDefault="00A774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7404" w14:paraId="689C3EB1" w14:textId="77777777" w:rsidTr="00A77404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16212" w14:textId="77777777" w:rsidR="00A77404" w:rsidRDefault="00A774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C2C4D" w14:textId="77777777" w:rsidR="00A77404" w:rsidRDefault="00A774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7404" w14:paraId="7B4DE3EB" w14:textId="77777777" w:rsidTr="00A77404">
        <w:trPr>
          <w:trHeight w:val="1147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DF965" w14:textId="77777777" w:rsidR="00A77404" w:rsidRDefault="00A774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I NAZWISKO OSOBY DO KONTAKTÓW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58384" w14:textId="77777777" w:rsidR="00A77404" w:rsidRDefault="00A774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C3210B" w14:textId="77777777" w:rsidR="00A77404" w:rsidRDefault="00A774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D75E6A" w14:textId="77777777" w:rsidR="00A77404" w:rsidRDefault="00A774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2D9F49" w14:textId="77777777" w:rsidR="00A77404" w:rsidRPr="00A77404" w:rsidRDefault="00A77404" w:rsidP="00A77404">
      <w:pPr>
        <w:jc w:val="both"/>
        <w:rPr>
          <w:rFonts w:ascii="Arial" w:hAnsi="Arial" w:cs="Arial"/>
          <w:sz w:val="20"/>
          <w:szCs w:val="20"/>
          <w:lang w:eastAsia="en-US"/>
        </w:rPr>
      </w:pPr>
    </w:p>
    <w:p w14:paraId="4F44A988" w14:textId="6953BB57" w:rsidR="00A77404" w:rsidRPr="00A77404" w:rsidRDefault="00A77404" w:rsidP="00A77404">
      <w:pPr>
        <w:pStyle w:val="Akapitzlist"/>
        <w:numPr>
          <w:ilvl w:val="0"/>
          <w:numId w:val="6"/>
        </w:numPr>
        <w:suppressAutoHyphens w:val="0"/>
        <w:autoSpaceDN/>
        <w:spacing w:after="160" w:line="256" w:lineRule="auto"/>
        <w:ind w:left="0" w:hanging="284"/>
        <w:contextualSpacing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związku z zapytaniem ofertowym w postępowaniu na wybór wykonawcy zadania związanego z</w:t>
      </w:r>
      <w:r w:rsidR="00283997">
        <w:rPr>
          <w:rFonts w:ascii="Arial" w:hAnsi="Arial" w:cs="Arial"/>
          <w:sz w:val="20"/>
          <w:szCs w:val="20"/>
        </w:rPr>
        <w:t xml:space="preserve"> Opracowaniem strategii</w:t>
      </w:r>
      <w:r>
        <w:rPr>
          <w:rFonts w:ascii="Arial" w:hAnsi="Arial" w:cs="Arial"/>
          <w:sz w:val="20"/>
          <w:szCs w:val="20"/>
        </w:rPr>
        <w:t xml:space="preserve">, </w:t>
      </w:r>
      <w:r w:rsidRPr="00A77404">
        <w:rPr>
          <w:rFonts w:ascii="Arial" w:hAnsi="Arial" w:cs="Arial"/>
          <w:color w:val="000000" w:themeColor="text1"/>
          <w:sz w:val="20"/>
          <w:szCs w:val="20"/>
        </w:rPr>
        <w:t>oferuję realizację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A77404">
        <w:rPr>
          <w:rFonts w:ascii="Arial" w:hAnsi="Arial" w:cs="Arial"/>
          <w:sz w:val="20"/>
          <w:szCs w:val="20"/>
        </w:rPr>
        <w:t>:</w:t>
      </w:r>
    </w:p>
    <w:p w14:paraId="1828A38B" w14:textId="77777777" w:rsidR="00A77404" w:rsidRDefault="00A77404" w:rsidP="00A77404">
      <w:pPr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Oferowana całkowita cena brutto (w tym słownie):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16DCDE" w14:textId="77777777" w:rsidR="00A77404" w:rsidRDefault="00A77404" w:rsidP="00A77404">
      <w:pPr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Oferowana całkowita cena netto (w tym słownie):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345DC1" w14:textId="77777777" w:rsidR="00A77404" w:rsidRDefault="00A77404" w:rsidP="00A7740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powyższa cena brutto zawiera wszelkie koszty związane z realizacją przedmiotu zamówienia, które mają wpływ na cenę oferty, w tym podatek VAT. Kryterium oceniane będzie na podstawie ceny netto.</w:t>
      </w:r>
    </w:p>
    <w:p w14:paraId="64FD7F5E" w14:textId="77777777" w:rsidR="00A77404" w:rsidRDefault="003343CC" w:rsidP="00A77404">
      <w:pPr>
        <w:pStyle w:val="Akapitzlist"/>
        <w:numPr>
          <w:ilvl w:val="0"/>
          <w:numId w:val="6"/>
        </w:numPr>
        <w:suppressAutoHyphens w:val="0"/>
        <w:autoSpaceDN/>
        <w:spacing w:after="160" w:line="256" w:lineRule="auto"/>
        <w:ind w:left="0" w:hanging="284"/>
        <w:contextualSpacing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Termin</w:t>
      </w:r>
      <w:r w:rsidR="00A77404">
        <w:rPr>
          <w:rFonts w:ascii="Arial" w:hAnsi="Arial" w:cs="Arial"/>
          <w:sz w:val="20"/>
          <w:szCs w:val="20"/>
        </w:rPr>
        <w:t xml:space="preserve"> realizacji zamówienia</w:t>
      </w:r>
      <w:r w:rsidR="00A77404">
        <w:rPr>
          <w:rFonts w:ascii="Arial" w:hAnsi="Arial" w:cs="Arial"/>
          <w:b/>
          <w:bCs/>
          <w:sz w:val="20"/>
          <w:szCs w:val="20"/>
        </w:rPr>
        <w:t>:</w:t>
      </w:r>
    </w:p>
    <w:p w14:paraId="6C0C1336" w14:textId="77777777" w:rsidR="00A77404" w:rsidRDefault="00A77404" w:rsidP="00A77404">
      <w:pPr>
        <w:pStyle w:val="Akapitzlist"/>
        <w:ind w:left="0"/>
        <w:rPr>
          <w:rFonts w:ascii="Arial" w:hAnsi="Arial" w:cs="Arial"/>
          <w:sz w:val="20"/>
          <w:szCs w:val="20"/>
        </w:rPr>
      </w:pPr>
    </w:p>
    <w:p w14:paraId="2649E532" w14:textId="1034335A" w:rsidR="00A77404" w:rsidRDefault="00A77404" w:rsidP="00A77404">
      <w:pPr>
        <w:pStyle w:val="Akapitzlist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</w:t>
      </w:r>
      <w:r w:rsidR="003343CC">
        <w:rPr>
          <w:rFonts w:ascii="Arial" w:hAnsi="Arial" w:cs="Arial"/>
          <w:sz w:val="20"/>
          <w:szCs w:val="20"/>
        </w:rPr>
        <w:t>…… (</w:t>
      </w:r>
      <w:r>
        <w:rPr>
          <w:rFonts w:ascii="Arial" w:hAnsi="Arial" w:cs="Arial"/>
          <w:sz w:val="20"/>
          <w:szCs w:val="20"/>
        </w:rPr>
        <w:t>określona w dniach kalendarzowych)</w:t>
      </w:r>
    </w:p>
    <w:p w14:paraId="7BEA7C43" w14:textId="77777777" w:rsidR="00A77404" w:rsidRDefault="00A77404" w:rsidP="00A77404">
      <w:pPr>
        <w:pStyle w:val="Akapitzlist"/>
        <w:numPr>
          <w:ilvl w:val="0"/>
          <w:numId w:val="6"/>
        </w:numPr>
        <w:suppressAutoHyphens w:val="0"/>
        <w:autoSpaceDN/>
        <w:spacing w:after="160" w:line="256" w:lineRule="auto"/>
        <w:ind w:left="0" w:hanging="284"/>
        <w:contextualSpacing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Informacje co do tajemnicy przedsiębiorstwa wraz z uzasadnieniem oraz wskazanie spisu dokumentów objętych tajemnicą (jeżeli dotyczy): …………………………………………………………………………………………………………………</w:t>
      </w:r>
      <w:r w:rsidR="003343CC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6DAE1305" w14:textId="77777777" w:rsidR="00A77404" w:rsidRDefault="00A77404" w:rsidP="00A77404">
      <w:pPr>
        <w:rPr>
          <w:rFonts w:ascii="Arial" w:hAnsi="Arial" w:cs="Arial"/>
          <w:sz w:val="20"/>
          <w:szCs w:val="20"/>
        </w:rPr>
      </w:pPr>
    </w:p>
    <w:p w14:paraId="4A1C8A3F" w14:textId="77777777" w:rsidR="00A77404" w:rsidRDefault="00A77404" w:rsidP="00A77404">
      <w:pPr>
        <w:rPr>
          <w:rFonts w:ascii="Arial" w:hAnsi="Arial" w:cs="Arial"/>
          <w:sz w:val="20"/>
          <w:szCs w:val="20"/>
        </w:rPr>
      </w:pPr>
    </w:p>
    <w:p w14:paraId="43F06E39" w14:textId="77777777" w:rsidR="00A77404" w:rsidRDefault="00A77404" w:rsidP="00A77404">
      <w:pPr>
        <w:spacing w:after="0" w:line="360" w:lineRule="auto"/>
        <w:ind w:left="495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……………………………………………..</w:t>
      </w:r>
    </w:p>
    <w:p w14:paraId="79C16AA7" w14:textId="3EF246D0" w:rsidR="00A77404" w:rsidRPr="007C4907" w:rsidRDefault="00A77404" w:rsidP="00A77404">
      <w:pPr>
        <w:spacing w:after="0" w:line="360" w:lineRule="auto"/>
        <w:ind w:left="4248" w:firstLine="70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(data i podpis Wykonawcy)</w:t>
      </w:r>
      <w:r w:rsidR="007C4907">
        <w:rPr>
          <w:rStyle w:val="Odwoanieprzypisukocowego"/>
          <w:rFonts w:ascii="Arial" w:hAnsi="Arial" w:cs="Arial"/>
          <w:sz w:val="20"/>
          <w:szCs w:val="20"/>
        </w:rPr>
        <w:endnoteReference w:id="1"/>
      </w:r>
    </w:p>
    <w:p w14:paraId="1614EF5E" w14:textId="77777777" w:rsidR="0062648E" w:rsidRPr="00730BFE" w:rsidRDefault="0062648E">
      <w:pPr>
        <w:jc w:val="both"/>
        <w:rPr>
          <w:rFonts w:asciiTheme="minorHAnsi" w:hAnsiTheme="minorHAnsi" w:cstheme="minorHAnsi"/>
          <w:szCs w:val="20"/>
        </w:rPr>
      </w:pPr>
    </w:p>
    <w:sectPr w:rsidR="0062648E" w:rsidRPr="00730BFE" w:rsidSect="00A77404">
      <w:headerReference w:type="default" r:id="rId7"/>
      <w:footerReference w:type="default" r:id="rId8"/>
      <w:pgSz w:w="11906" w:h="16838"/>
      <w:pgMar w:top="2127" w:right="1417" w:bottom="1417" w:left="1417" w:header="56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96B842" w14:textId="77777777" w:rsidR="00D0120B" w:rsidRDefault="00D0120B">
      <w:pPr>
        <w:spacing w:after="0" w:line="240" w:lineRule="auto"/>
      </w:pPr>
      <w:r>
        <w:separator/>
      </w:r>
    </w:p>
  </w:endnote>
  <w:endnote w:type="continuationSeparator" w:id="0">
    <w:p w14:paraId="39F27353" w14:textId="77777777" w:rsidR="00D0120B" w:rsidRDefault="00D0120B">
      <w:pPr>
        <w:spacing w:after="0" w:line="240" w:lineRule="auto"/>
      </w:pPr>
      <w:r>
        <w:continuationSeparator/>
      </w:r>
    </w:p>
  </w:endnote>
  <w:endnote w:id="1">
    <w:p w14:paraId="6CC2ED2D" w14:textId="4B1E6054" w:rsidR="007C4907" w:rsidRDefault="007C4907">
      <w:pPr>
        <w:pStyle w:val="Tekstprzypisukocowego"/>
      </w:pPr>
      <w:r>
        <w:rPr>
          <w:rStyle w:val="Odwoanieprzypisukocowego"/>
        </w:rPr>
        <w:endnoteRef/>
      </w:r>
      <w:r>
        <w:t xml:space="preserve"> Podpisanie Formularza ofertowego jest równoznaczne z oświadczeniem o zapoznaniu się z Załącznikiem „Klauzula informacyjna”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B6558C" w14:textId="77777777" w:rsidR="00207FCF" w:rsidRPr="00BC2F5B" w:rsidRDefault="00BC2F5B" w:rsidP="00BC2F5B">
    <w:pPr>
      <w:pStyle w:val="Stopka"/>
      <w:jc w:val="right"/>
      <w:rPr>
        <w:rFonts w:asciiTheme="minorHAnsi" w:hAnsiTheme="minorHAnsi" w:cstheme="minorHAnsi"/>
      </w:rPr>
    </w:pPr>
    <w:r w:rsidRPr="00BC2F5B">
      <w:rPr>
        <w:rFonts w:asciiTheme="minorHAnsi" w:hAnsiTheme="minorHAnsi" w:cstheme="minorHAnsi"/>
        <w:sz w:val="20"/>
        <w:szCs w:val="20"/>
      </w:rPr>
      <w:t xml:space="preserve">Strona | </w:t>
    </w:r>
    <w:r w:rsidRPr="00BC2F5B">
      <w:rPr>
        <w:rFonts w:asciiTheme="minorHAnsi" w:hAnsiTheme="minorHAnsi" w:cstheme="minorHAnsi"/>
        <w:sz w:val="20"/>
        <w:szCs w:val="20"/>
      </w:rPr>
      <w:fldChar w:fldCharType="begin"/>
    </w:r>
    <w:r w:rsidRPr="00BC2F5B">
      <w:rPr>
        <w:rFonts w:asciiTheme="minorHAnsi" w:hAnsiTheme="minorHAnsi" w:cstheme="minorHAnsi"/>
        <w:sz w:val="20"/>
        <w:szCs w:val="20"/>
      </w:rPr>
      <w:instrText>PAGE   \* MERGEFORMAT</w:instrText>
    </w:r>
    <w:r w:rsidRPr="00BC2F5B">
      <w:rPr>
        <w:rFonts w:asciiTheme="minorHAnsi" w:hAnsiTheme="minorHAnsi" w:cstheme="minorHAnsi"/>
        <w:sz w:val="20"/>
        <w:szCs w:val="20"/>
      </w:rPr>
      <w:fldChar w:fldCharType="separate"/>
    </w:r>
    <w:r w:rsidR="00730BFE">
      <w:rPr>
        <w:rFonts w:asciiTheme="minorHAnsi" w:hAnsiTheme="minorHAnsi" w:cstheme="minorHAnsi"/>
        <w:noProof/>
        <w:sz w:val="20"/>
        <w:szCs w:val="20"/>
      </w:rPr>
      <w:t>1</w:t>
    </w:r>
    <w:r w:rsidRPr="00BC2F5B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E81E20" w14:textId="77777777" w:rsidR="00D0120B" w:rsidRDefault="00D0120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B2908E1" w14:textId="77777777" w:rsidR="00D0120B" w:rsidRDefault="00D0120B">
      <w:pPr>
        <w:spacing w:after="0" w:line="240" w:lineRule="auto"/>
      </w:pPr>
      <w:r>
        <w:continuationSeparator/>
      </w:r>
    </w:p>
  </w:footnote>
  <w:footnote w:id="1">
    <w:p w14:paraId="3373B4D9" w14:textId="77777777" w:rsidR="00A77404" w:rsidRDefault="00A77404" w:rsidP="00A77404">
      <w:pPr>
        <w:rPr>
          <w:rFonts w:asciiTheme="majorHAnsi" w:hAnsiTheme="majorHAnsi" w:cstheme="majorHAnsi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Zastrzega się, iż niniejszy formularz jest kierowany do 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>GOFAR Sp. z o.o. jako adresata oferty</w:t>
      </w:r>
    </w:p>
    <w:p w14:paraId="78EDC9C9" w14:textId="77777777" w:rsidR="00A77404" w:rsidRDefault="00A77404" w:rsidP="00A77404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663CA4" w14:textId="77777777" w:rsidR="00207FCF" w:rsidRDefault="003928B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4CC75539" wp14:editId="161D3943">
          <wp:simplePos x="0" y="0"/>
          <wp:positionH relativeFrom="column">
            <wp:posOffset>2110105</wp:posOffset>
          </wp:positionH>
          <wp:positionV relativeFrom="paragraph">
            <wp:posOffset>172720</wp:posOffset>
          </wp:positionV>
          <wp:extent cx="1311910" cy="647700"/>
          <wp:effectExtent l="0" t="0" r="2540" b="0"/>
          <wp:wrapSquare wrapText="bothSides"/>
          <wp:docPr id="14" name="Obraz 14" descr="znak_barw_rp_pionowa_szara_ramka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znak_barw_rp_pionowa_szara_ramka_rgb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191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4CE5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A2A72BD" wp14:editId="4980ADBA">
          <wp:simplePos x="0" y="0"/>
          <wp:positionH relativeFrom="margin">
            <wp:posOffset>0</wp:posOffset>
          </wp:positionH>
          <wp:positionV relativeFrom="paragraph">
            <wp:posOffset>170819</wp:posOffset>
          </wp:positionV>
          <wp:extent cx="1400175" cy="733421"/>
          <wp:effectExtent l="0" t="0" r="9525" b="0"/>
          <wp:wrapSquare wrapText="bothSides"/>
          <wp:docPr id="15" name="Obraz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0175" cy="733421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0E4CE5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68959627" wp14:editId="4DAE5159">
          <wp:simplePos x="0" y="0"/>
          <wp:positionH relativeFrom="margin">
            <wp:posOffset>4005584</wp:posOffset>
          </wp:positionH>
          <wp:positionV relativeFrom="paragraph">
            <wp:posOffset>222254</wp:posOffset>
          </wp:positionV>
          <wp:extent cx="1755135" cy="533396"/>
          <wp:effectExtent l="0" t="0" r="0" b="4"/>
          <wp:wrapSquare wrapText="bothSides"/>
          <wp:docPr id="16" name="Obraz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 l="3693" t="27489" r="2029" b="22992"/>
                  <a:stretch>
                    <a:fillRect/>
                  </a:stretch>
                </pic:blipFill>
                <pic:spPr>
                  <a:xfrm>
                    <a:off x="0" y="0"/>
                    <a:ext cx="1755135" cy="53339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00D82"/>
    <w:multiLevelType w:val="multilevel"/>
    <w:tmpl w:val="CF7C3D82"/>
    <w:styleLink w:val="WWOutlineListStyle3"/>
    <w:lvl w:ilvl="0">
      <w:start w:val="1"/>
      <w:numFmt w:val="upperRoman"/>
      <w:pStyle w:val="Nagwek1"/>
      <w:lvlText w:val="%1."/>
      <w:lvlJc w:val="righ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06CE2C9F"/>
    <w:multiLevelType w:val="multilevel"/>
    <w:tmpl w:val="9FB8DA8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485D80"/>
    <w:multiLevelType w:val="multilevel"/>
    <w:tmpl w:val="77601976"/>
    <w:styleLink w:val="WWOutlineListStyle2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1D52155F"/>
    <w:multiLevelType w:val="multilevel"/>
    <w:tmpl w:val="414C5276"/>
    <w:styleLink w:val="WWOutlineListStyle1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24353F73"/>
    <w:multiLevelType w:val="hybridMultilevel"/>
    <w:tmpl w:val="B89603FC"/>
    <w:lvl w:ilvl="0" w:tplc="77A4685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8513D"/>
    <w:multiLevelType w:val="multilevel"/>
    <w:tmpl w:val="BF466F9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D867917"/>
    <w:multiLevelType w:val="multilevel"/>
    <w:tmpl w:val="9462DE60"/>
    <w:styleLink w:val="WWOutlineListStyle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6AFA"/>
    <w:rsid w:val="000720A8"/>
    <w:rsid w:val="000C6478"/>
    <w:rsid w:val="000D26D1"/>
    <w:rsid w:val="000E4CE5"/>
    <w:rsid w:val="00116DDD"/>
    <w:rsid w:val="001630A3"/>
    <w:rsid w:val="00182978"/>
    <w:rsid w:val="001F7F84"/>
    <w:rsid w:val="0023421A"/>
    <w:rsid w:val="00283997"/>
    <w:rsid w:val="002A2DCA"/>
    <w:rsid w:val="002B1E48"/>
    <w:rsid w:val="003031A1"/>
    <w:rsid w:val="003343CC"/>
    <w:rsid w:val="0033521D"/>
    <w:rsid w:val="00362AC4"/>
    <w:rsid w:val="003928B3"/>
    <w:rsid w:val="00410166"/>
    <w:rsid w:val="0042584D"/>
    <w:rsid w:val="00434B1A"/>
    <w:rsid w:val="00436229"/>
    <w:rsid w:val="00447320"/>
    <w:rsid w:val="00466BDE"/>
    <w:rsid w:val="004C3500"/>
    <w:rsid w:val="00515E43"/>
    <w:rsid w:val="00552E40"/>
    <w:rsid w:val="0055475D"/>
    <w:rsid w:val="00626070"/>
    <w:rsid w:val="0062648E"/>
    <w:rsid w:val="006B2E1B"/>
    <w:rsid w:val="00724CB3"/>
    <w:rsid w:val="00730BFE"/>
    <w:rsid w:val="007A17B8"/>
    <w:rsid w:val="007C4907"/>
    <w:rsid w:val="008034DF"/>
    <w:rsid w:val="00857218"/>
    <w:rsid w:val="008C7902"/>
    <w:rsid w:val="008E7AE3"/>
    <w:rsid w:val="00954414"/>
    <w:rsid w:val="00A77404"/>
    <w:rsid w:val="00AF5D29"/>
    <w:rsid w:val="00B14614"/>
    <w:rsid w:val="00BB0D45"/>
    <w:rsid w:val="00BC2F5B"/>
    <w:rsid w:val="00BE014A"/>
    <w:rsid w:val="00BE2C02"/>
    <w:rsid w:val="00CA6EC9"/>
    <w:rsid w:val="00D0120B"/>
    <w:rsid w:val="00D657F6"/>
    <w:rsid w:val="00DC6980"/>
    <w:rsid w:val="00DE6AFA"/>
    <w:rsid w:val="00E33DBD"/>
    <w:rsid w:val="00E72AB9"/>
    <w:rsid w:val="00EF3195"/>
    <w:rsid w:val="00F02888"/>
    <w:rsid w:val="00F66800"/>
    <w:rsid w:val="00F94713"/>
    <w:rsid w:val="00FE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010C18"/>
  <w15:docId w15:val="{31645089-F25C-4AF1-B69F-8645136C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after="200" w:line="276" w:lineRule="auto"/>
    </w:pPr>
    <w:rPr>
      <w:rFonts w:cs="Calibri"/>
      <w:lang w:eastAsia="ar-SA"/>
    </w:rPr>
  </w:style>
  <w:style w:type="paragraph" w:styleId="Nagwek1">
    <w:name w:val="heading 1"/>
    <w:basedOn w:val="Normalny"/>
    <w:next w:val="Normalny"/>
    <w:autoRedefine/>
    <w:pPr>
      <w:keepNext/>
      <w:numPr>
        <w:numId w:val="1"/>
      </w:numPr>
      <w:spacing w:before="120" w:after="120" w:line="360" w:lineRule="auto"/>
      <w:jc w:val="both"/>
      <w:outlineLvl w:val="0"/>
    </w:pPr>
    <w:rPr>
      <w:rFonts w:ascii="Verdana" w:eastAsia="Times New Roman" w:hAnsi="Verdana" w:cs="Times New Roman"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3">
    <w:name w:val="WW_OutlineListStyle_3"/>
    <w:basedOn w:val="Bezlisty"/>
    <w:pPr>
      <w:numPr>
        <w:numId w:val="1"/>
      </w:numPr>
    </w:pPr>
  </w:style>
  <w:style w:type="paragraph" w:styleId="Akapitzlist">
    <w:name w:val="List Paragraph"/>
    <w:basedOn w:val="Normalny"/>
    <w:link w:val="AkapitzlistZnak"/>
    <w:uiPriority w:val="34"/>
    <w:qFormat/>
    <w:pPr>
      <w:ind w:left="720"/>
    </w:p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rPr>
      <w:rFonts w:ascii="Calibri" w:eastAsia="Calibri" w:hAnsi="Calibri" w:cs="Calibri"/>
      <w:lang w:eastAsia="ar-SA"/>
    </w:rPr>
  </w:style>
  <w:style w:type="paragraph" w:customStyle="1" w:styleId="FR1">
    <w:name w:val="FR1"/>
    <w:pPr>
      <w:widowControl w:val="0"/>
      <w:suppressAutoHyphens/>
      <w:spacing w:after="0" w:line="240" w:lineRule="auto"/>
      <w:ind w:left="440" w:hanging="420"/>
    </w:pPr>
    <w:rPr>
      <w:rFonts w:ascii="Arial" w:eastAsia="Times New Roman" w:hAnsi="Arial" w:cs="Arial"/>
      <w:sz w:val="18"/>
      <w:szCs w:val="18"/>
      <w:lang w:eastAsia="hi-IN" w:bidi="hi-IN"/>
    </w:rPr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rPr>
      <w:b/>
      <w:bCs/>
    </w:rPr>
  </w:style>
  <w:style w:type="character" w:customStyle="1" w:styleId="Nagwek1Znak">
    <w:name w:val="Nagłówek 1 Znak"/>
    <w:basedOn w:val="Domylnaczcionkaakapitu"/>
    <w:rPr>
      <w:rFonts w:ascii="Verdana" w:eastAsia="Times New Roman" w:hAnsi="Verdana" w:cs="Times New Roman"/>
      <w:bCs/>
      <w:sz w:val="24"/>
      <w:szCs w:val="24"/>
      <w:lang w:eastAsia="pl-PL"/>
    </w:rPr>
  </w:style>
  <w:style w:type="numbering" w:customStyle="1" w:styleId="WWOutlineListStyle2">
    <w:name w:val="WW_OutlineListStyle_2"/>
    <w:basedOn w:val="Bezlisty"/>
    <w:pPr>
      <w:numPr>
        <w:numId w:val="2"/>
      </w:numPr>
    </w:pPr>
  </w:style>
  <w:style w:type="numbering" w:customStyle="1" w:styleId="WWOutlineListStyle1">
    <w:name w:val="WW_OutlineListStyle_1"/>
    <w:basedOn w:val="Bezlisty"/>
    <w:pPr>
      <w:numPr>
        <w:numId w:val="3"/>
      </w:numPr>
    </w:pPr>
  </w:style>
  <w:style w:type="numbering" w:customStyle="1" w:styleId="WWOutlineListStyle">
    <w:name w:val="WW_OutlineListStyle"/>
    <w:basedOn w:val="Bezlisty"/>
    <w:pPr>
      <w:numPr>
        <w:numId w:val="4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92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28B3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2A2DCA"/>
    <w:pPr>
      <w:autoSpaceDE w:val="0"/>
      <w:adjustRightInd w:val="0"/>
      <w:spacing w:after="0" w:line="240" w:lineRule="auto"/>
      <w:textAlignment w:val="auto"/>
    </w:pPr>
    <w:rPr>
      <w:rFonts w:eastAsia="Times New Roman" w:cs="Calibri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A77404"/>
    <w:pPr>
      <w:suppressAutoHyphens w:val="0"/>
      <w:autoSpaceDN/>
      <w:spacing w:after="0" w:line="240" w:lineRule="auto"/>
      <w:textAlignment w:val="auto"/>
    </w:pPr>
    <w:rPr>
      <w:rFonts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A77404"/>
    <w:rPr>
      <w:rFonts w:cs="Calibri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A77404"/>
    <w:rPr>
      <w:rFonts w:cs="Calibri"/>
      <w:lang w:eastAsia="ar-SA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semiHidden/>
    <w:unhideWhenUsed/>
    <w:rsid w:val="00A77404"/>
    <w:rPr>
      <w:vertAlign w:val="superscript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locked/>
    <w:rsid w:val="00A77404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490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4907"/>
    <w:rPr>
      <w:rFonts w:cs="Calibri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49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07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167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Korcz</dc:creator>
  <cp:lastModifiedBy>Daria Korcz</cp:lastModifiedBy>
  <cp:revision>30</cp:revision>
  <dcterms:created xsi:type="dcterms:W3CDTF">2018-09-11T13:29:00Z</dcterms:created>
  <dcterms:modified xsi:type="dcterms:W3CDTF">2021-01-21T20:36:00Z</dcterms:modified>
</cp:coreProperties>
</file>