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FE5D0" w14:textId="4C4642AA" w:rsidR="00C57771" w:rsidRPr="00A37F88" w:rsidRDefault="00C57771" w:rsidP="00AF77D9">
      <w:pPr>
        <w:spacing w:line="360" w:lineRule="auto"/>
        <w:jc w:val="both"/>
        <w:rPr>
          <w:rFonts w:ascii="Arial" w:eastAsia="Calibri" w:hAnsi="Arial" w:cs="Arial"/>
        </w:rPr>
      </w:pPr>
      <w:r w:rsidRPr="00A37F88">
        <w:rPr>
          <w:rFonts w:ascii="Arial" w:eastAsia="Calibri" w:hAnsi="Arial" w:cs="Arial"/>
        </w:rPr>
        <w:t>Załącznik n</w:t>
      </w:r>
      <w:r w:rsidR="00230B32" w:rsidRPr="00A37F88">
        <w:rPr>
          <w:rFonts w:ascii="Arial" w:eastAsia="Calibri" w:hAnsi="Arial" w:cs="Arial"/>
        </w:rPr>
        <w:t xml:space="preserve">r 1 do zapytania ofertowego nr </w:t>
      </w:r>
      <w:r w:rsidR="00597229" w:rsidRPr="00A37F88">
        <w:rPr>
          <w:rFonts w:ascii="Arial" w:eastAsia="Calibri" w:hAnsi="Arial" w:cs="Arial"/>
        </w:rPr>
        <w:t xml:space="preserve">MK/01/2024 </w:t>
      </w:r>
      <w:r w:rsidRPr="00A37F88">
        <w:rPr>
          <w:rFonts w:ascii="Arial" w:eastAsia="Calibri" w:hAnsi="Arial" w:cs="Arial"/>
        </w:rPr>
        <w:t>- Formularz ofertowy</w:t>
      </w:r>
    </w:p>
    <w:p w14:paraId="23102C10" w14:textId="77777777" w:rsidR="00C57771" w:rsidRPr="00AF77D9" w:rsidRDefault="00C57771" w:rsidP="00AF77D9">
      <w:pPr>
        <w:spacing w:line="360" w:lineRule="auto"/>
        <w:ind w:left="4253"/>
        <w:jc w:val="both"/>
        <w:rPr>
          <w:rFonts w:ascii="Arial" w:eastAsia="Calibri" w:hAnsi="Arial" w:cs="Arial"/>
        </w:rPr>
      </w:pPr>
    </w:p>
    <w:p w14:paraId="7E78C7B1" w14:textId="77777777" w:rsidR="00AA01DB" w:rsidRPr="00AF77D9" w:rsidRDefault="00AA01DB" w:rsidP="00AF77D9">
      <w:pPr>
        <w:spacing w:line="360" w:lineRule="auto"/>
        <w:jc w:val="center"/>
        <w:rPr>
          <w:rFonts w:ascii="Arial" w:eastAsia="Calibri" w:hAnsi="Arial" w:cs="Arial"/>
        </w:rPr>
      </w:pPr>
    </w:p>
    <w:p w14:paraId="5A67EED7" w14:textId="0AABF8A4" w:rsidR="00432C43" w:rsidRPr="00AF77D9" w:rsidRDefault="00432C43" w:rsidP="00AF77D9">
      <w:pPr>
        <w:spacing w:line="360" w:lineRule="auto"/>
        <w:jc w:val="center"/>
        <w:rPr>
          <w:rFonts w:ascii="Arial" w:eastAsia="Calibri" w:hAnsi="Arial" w:cs="Arial"/>
          <w:b/>
        </w:rPr>
      </w:pPr>
      <w:r w:rsidRPr="00AF77D9">
        <w:rPr>
          <w:rFonts w:ascii="Arial" w:eastAsia="Calibri" w:hAnsi="Arial" w:cs="Arial"/>
          <w:b/>
        </w:rPr>
        <w:t xml:space="preserve">Oferta dla </w:t>
      </w:r>
      <w:r w:rsidR="00EE70C4">
        <w:rPr>
          <w:rFonts w:ascii="Arial" w:eastAsia="Calibri" w:hAnsi="Arial" w:cs="Arial"/>
          <w:b/>
        </w:rPr>
        <w:t>Zamawiającego</w:t>
      </w:r>
      <w:r w:rsidRPr="00AF77D9">
        <w:rPr>
          <w:rFonts w:ascii="Arial" w:eastAsia="Calibri" w:hAnsi="Arial" w:cs="Arial"/>
          <w:b/>
        </w:rPr>
        <w:t>:</w:t>
      </w:r>
    </w:p>
    <w:p w14:paraId="0145F3E6" w14:textId="321D803A" w:rsidR="0000244C" w:rsidRPr="0000244C" w:rsidRDefault="0000244C" w:rsidP="0000244C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00244C">
        <w:rPr>
          <w:rFonts w:ascii="Arial" w:eastAsia="Trebuchet MS" w:hAnsi="Arial" w:cs="Arial"/>
          <w:b/>
          <w:bCs/>
        </w:rPr>
        <w:t xml:space="preserve">Przedsiębiorstwo </w:t>
      </w:r>
      <w:proofErr w:type="spellStart"/>
      <w:r w:rsidRPr="0000244C">
        <w:rPr>
          <w:rFonts w:ascii="Arial" w:eastAsia="Trebuchet MS" w:hAnsi="Arial" w:cs="Arial"/>
          <w:b/>
          <w:bCs/>
        </w:rPr>
        <w:t>Produkcyjno</w:t>
      </w:r>
      <w:proofErr w:type="spellEnd"/>
      <w:r w:rsidRPr="0000244C">
        <w:rPr>
          <w:rFonts w:ascii="Arial" w:eastAsia="Trebuchet MS" w:hAnsi="Arial" w:cs="Arial"/>
          <w:b/>
          <w:bCs/>
        </w:rPr>
        <w:t xml:space="preserve"> Handlowe</w:t>
      </w:r>
    </w:p>
    <w:p w14:paraId="73AA6404" w14:textId="77777777" w:rsidR="0000244C" w:rsidRPr="0000244C" w:rsidRDefault="0000244C" w:rsidP="0000244C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00244C">
        <w:rPr>
          <w:rFonts w:ascii="Arial" w:eastAsia="Trebuchet MS" w:hAnsi="Arial" w:cs="Arial"/>
          <w:b/>
          <w:bCs/>
        </w:rPr>
        <w:t>MUSLI KLEX Spółka z o.o.</w:t>
      </w:r>
    </w:p>
    <w:p w14:paraId="6ACBE6C3" w14:textId="77777777" w:rsidR="0000244C" w:rsidRPr="0000244C" w:rsidRDefault="0000244C" w:rsidP="0000244C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00244C">
        <w:rPr>
          <w:rFonts w:ascii="Arial" w:eastAsia="Trebuchet MS" w:hAnsi="Arial" w:cs="Arial"/>
          <w:b/>
          <w:bCs/>
        </w:rPr>
        <w:t>ul. Księdza Piotra Ściegiennego 262M</w:t>
      </w:r>
    </w:p>
    <w:p w14:paraId="2B60AF37" w14:textId="77777777" w:rsidR="0000244C" w:rsidRPr="0000244C" w:rsidRDefault="0000244C" w:rsidP="0000244C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00244C">
        <w:rPr>
          <w:rFonts w:ascii="Arial" w:eastAsia="Trebuchet MS" w:hAnsi="Arial" w:cs="Arial"/>
          <w:b/>
          <w:bCs/>
        </w:rPr>
        <w:t>25-116 Kielce</w:t>
      </w:r>
    </w:p>
    <w:p w14:paraId="5A063000" w14:textId="5914C936" w:rsidR="00CD0B5E" w:rsidRPr="009478B6" w:rsidRDefault="0000244C" w:rsidP="0000244C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9478B6">
        <w:rPr>
          <w:rFonts w:ascii="Arial" w:eastAsia="Trebuchet MS" w:hAnsi="Arial" w:cs="Arial"/>
          <w:b/>
          <w:bCs/>
        </w:rPr>
        <w:t xml:space="preserve">NIP </w:t>
      </w:r>
      <w:r w:rsidR="006F44B9" w:rsidRPr="009478B6">
        <w:rPr>
          <w:rFonts w:ascii="Arial" w:eastAsia="Trebuchet MS" w:hAnsi="Arial" w:cs="Arial"/>
          <w:b/>
          <w:bCs/>
        </w:rPr>
        <w:t>6570237328</w:t>
      </w:r>
    </w:p>
    <w:p w14:paraId="14844A27" w14:textId="77777777" w:rsidR="0000244C" w:rsidRPr="00AF77D9" w:rsidRDefault="0000244C" w:rsidP="0000244C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3C535940" w14:textId="1C9D0AEB" w:rsidR="00C57771" w:rsidRPr="00AF77D9" w:rsidRDefault="00C57771" w:rsidP="00AF77D9">
      <w:pPr>
        <w:spacing w:line="360" w:lineRule="auto"/>
        <w:jc w:val="both"/>
        <w:rPr>
          <w:rFonts w:ascii="Arial" w:eastAsia="Calibri" w:hAnsi="Arial" w:cs="Arial"/>
        </w:rPr>
      </w:pPr>
      <w:r w:rsidRPr="00AF77D9">
        <w:rPr>
          <w:rFonts w:ascii="Arial" w:eastAsia="Calibri" w:hAnsi="Arial" w:cs="Arial"/>
        </w:rPr>
        <w:t>W odpow</w:t>
      </w:r>
      <w:r w:rsidR="00230B32" w:rsidRPr="00AF77D9">
        <w:rPr>
          <w:rFonts w:ascii="Arial" w:eastAsia="Calibri" w:hAnsi="Arial" w:cs="Arial"/>
        </w:rPr>
        <w:t xml:space="preserve">iedzi na zapytanie </w:t>
      </w:r>
      <w:r w:rsidR="00230B32" w:rsidRPr="00EE70C4">
        <w:rPr>
          <w:rFonts w:ascii="Arial" w:eastAsia="Calibri" w:hAnsi="Arial" w:cs="Arial"/>
        </w:rPr>
        <w:t xml:space="preserve">ofertowe nr </w:t>
      </w:r>
      <w:r w:rsidR="0000244C" w:rsidRPr="0000244C">
        <w:rPr>
          <w:rFonts w:ascii="Arial" w:hAnsi="Arial" w:cs="Arial"/>
        </w:rPr>
        <w:t>MK/01/2024</w:t>
      </w:r>
      <w:r w:rsidR="0000244C">
        <w:rPr>
          <w:rFonts w:ascii="Arial" w:hAnsi="Arial" w:cs="Arial"/>
        </w:rPr>
        <w:t xml:space="preserve"> </w:t>
      </w:r>
      <w:r w:rsidRPr="00EE70C4">
        <w:rPr>
          <w:rFonts w:ascii="Arial" w:eastAsia="Calibri" w:hAnsi="Arial" w:cs="Arial"/>
        </w:rPr>
        <w:t>dotyczące</w:t>
      </w:r>
      <w:r w:rsidRPr="00AF77D9">
        <w:rPr>
          <w:rFonts w:ascii="Arial" w:eastAsia="Calibri" w:hAnsi="Arial" w:cs="Arial"/>
        </w:rPr>
        <w:t xml:space="preserve"> </w:t>
      </w:r>
      <w:r w:rsidR="00EE70C4">
        <w:rPr>
          <w:rFonts w:ascii="Arial" w:eastAsia="Calibri" w:hAnsi="Arial" w:cs="Arial"/>
        </w:rPr>
        <w:t xml:space="preserve">zakupu </w:t>
      </w:r>
      <w:r w:rsidR="0000244C" w:rsidRPr="0000244C">
        <w:rPr>
          <w:rFonts w:ascii="Arial" w:eastAsia="Calibri" w:hAnsi="Arial" w:cs="Arial"/>
        </w:rPr>
        <w:t>autonomicznego wózka AGV wraz z systemem WMS</w:t>
      </w:r>
      <w:r w:rsidR="005D22D5">
        <w:rPr>
          <w:rFonts w:ascii="Arial" w:eastAsia="Calibri" w:hAnsi="Arial" w:cs="Arial"/>
        </w:rPr>
        <w:t>,</w:t>
      </w:r>
      <w:r w:rsidRPr="00AF77D9">
        <w:rPr>
          <w:rFonts w:ascii="Arial" w:eastAsia="Calibri" w:hAnsi="Arial" w:cs="Arial"/>
        </w:rPr>
        <w:t xml:space="preserve"> składam </w:t>
      </w:r>
      <w:r w:rsidR="00EE70C4">
        <w:rPr>
          <w:rFonts w:ascii="Arial" w:eastAsia="Calibri" w:hAnsi="Arial" w:cs="Arial"/>
        </w:rPr>
        <w:t xml:space="preserve">niniejszą </w:t>
      </w:r>
      <w:r w:rsidRPr="00AF77D9">
        <w:rPr>
          <w:rFonts w:ascii="Arial" w:eastAsia="Calibri" w:hAnsi="Arial" w:cs="Arial"/>
        </w:rPr>
        <w:t>ofertę:</w:t>
      </w:r>
    </w:p>
    <w:p w14:paraId="6493C57D" w14:textId="77777777" w:rsidR="00C57771" w:rsidRPr="00AF77D9" w:rsidRDefault="00C57771" w:rsidP="00AF77D9">
      <w:pPr>
        <w:spacing w:line="360" w:lineRule="auto"/>
        <w:jc w:val="both"/>
        <w:rPr>
          <w:rFonts w:ascii="Arial" w:eastAsia="Calibri" w:hAnsi="Arial" w:cs="Arial"/>
        </w:rPr>
      </w:pPr>
    </w:p>
    <w:p w14:paraId="140C3311" w14:textId="77777777" w:rsidR="00C57771" w:rsidRPr="00AF77D9" w:rsidRDefault="00C57771" w:rsidP="00DA53E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</w:rPr>
      </w:pPr>
      <w:r w:rsidRPr="00AF77D9">
        <w:rPr>
          <w:rFonts w:ascii="Arial" w:eastAsia="Calibri" w:hAnsi="Arial" w:cs="Arial"/>
          <w:b/>
        </w:rPr>
        <w:t>Nazwa i dane adresowe wykonawcy</w:t>
      </w:r>
    </w:p>
    <w:tbl>
      <w:tblPr>
        <w:tblW w:w="917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4"/>
        <w:gridCol w:w="5811"/>
      </w:tblGrid>
      <w:tr w:rsidR="00C57771" w:rsidRPr="00AF77D9" w14:paraId="3713251F" w14:textId="77777777" w:rsidTr="00E54CB4"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30FC0CF" w14:textId="77777777" w:rsidR="00C57771" w:rsidRPr="00AF77D9" w:rsidRDefault="00C57771" w:rsidP="00AF77D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AF77D9">
              <w:rPr>
                <w:rFonts w:ascii="Arial" w:eastAsia="Calibri" w:hAnsi="Arial" w:cs="Arial"/>
                <w:b/>
              </w:rPr>
              <w:t>Pełna nazwa*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64906C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73058D85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57771" w:rsidRPr="00AF77D9" w14:paraId="2635396B" w14:textId="77777777" w:rsidTr="00E54CB4"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483EF33" w14:textId="77777777" w:rsidR="00C57771" w:rsidRPr="00AF77D9" w:rsidRDefault="00C57771" w:rsidP="00AF77D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AF77D9">
              <w:rPr>
                <w:rFonts w:ascii="Arial" w:eastAsia="Calibri" w:hAnsi="Arial" w:cs="Arial"/>
                <w:b/>
              </w:rPr>
              <w:t>Adres*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C68AC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33C84CC0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57771" w:rsidRPr="00AF77D9" w14:paraId="62EB5046" w14:textId="77777777" w:rsidTr="00E54CB4"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2E88547" w14:textId="77777777" w:rsidR="00C57771" w:rsidRPr="00AF77D9" w:rsidRDefault="00C57771" w:rsidP="00AF77D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AF77D9">
              <w:rPr>
                <w:rFonts w:ascii="Arial" w:eastAsia="Calibri" w:hAnsi="Arial" w:cs="Arial"/>
                <w:b/>
              </w:rPr>
              <w:t>NIP*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DD29B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7D9547AA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57771" w:rsidRPr="00AF77D9" w14:paraId="760EF5A2" w14:textId="77777777" w:rsidTr="00E54CB4"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B264E03" w14:textId="11AC931C" w:rsidR="00C57771" w:rsidRPr="00AF77D9" w:rsidRDefault="00AA01DB" w:rsidP="00AF77D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AF77D9">
              <w:rPr>
                <w:rFonts w:ascii="Arial" w:eastAsia="Calibri" w:hAnsi="Arial" w:cs="Arial"/>
                <w:b/>
              </w:rPr>
              <w:t>e-mail</w:t>
            </w:r>
            <w:r w:rsidR="00C1041C" w:rsidRPr="00AF77D9">
              <w:rPr>
                <w:rFonts w:ascii="Arial" w:eastAsia="Calibri" w:hAnsi="Arial" w:cs="Arial"/>
                <w:b/>
              </w:rPr>
              <w:t>*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B8BB3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3F7B3E39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6F23B64" w14:textId="77777777" w:rsidR="00C57771" w:rsidRPr="00AF77D9" w:rsidRDefault="00C57771" w:rsidP="00AF77D9">
      <w:pPr>
        <w:spacing w:line="360" w:lineRule="auto"/>
        <w:jc w:val="both"/>
        <w:rPr>
          <w:rFonts w:ascii="Arial" w:eastAsia="Calibri" w:hAnsi="Arial" w:cs="Arial"/>
        </w:rPr>
      </w:pPr>
    </w:p>
    <w:p w14:paraId="153D4E17" w14:textId="57585C45" w:rsidR="00C57771" w:rsidRPr="00AF77D9" w:rsidRDefault="00C57771" w:rsidP="00DA53E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</w:rPr>
      </w:pPr>
      <w:r w:rsidRPr="00AF77D9">
        <w:rPr>
          <w:rFonts w:ascii="Arial" w:eastAsia="Calibri" w:hAnsi="Arial" w:cs="Arial"/>
          <w:b/>
        </w:rPr>
        <w:t>Warunki oferty:</w:t>
      </w:r>
    </w:p>
    <w:tbl>
      <w:tblPr>
        <w:tblW w:w="917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4"/>
        <w:gridCol w:w="5811"/>
      </w:tblGrid>
      <w:tr w:rsidR="00CD0B5E" w:rsidRPr="00AF77D9" w14:paraId="214856C9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86733EE" w14:textId="7D8F45BA" w:rsidR="00CD0B5E" w:rsidRPr="00AF77D9" w:rsidRDefault="005D22D5" w:rsidP="0042562F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Cena netto zamówienia</w:t>
            </w:r>
            <w:r w:rsidR="00E54CB4">
              <w:rPr>
                <w:rFonts w:ascii="Arial" w:eastAsia="Calibri" w:hAnsi="Arial" w:cs="Arial"/>
                <w:b/>
                <w:vertAlign w:val="superscript"/>
              </w:rPr>
              <w:t>1</w:t>
            </w:r>
            <w:r w:rsidRPr="00AF77D9">
              <w:rPr>
                <w:rFonts w:ascii="Arial" w:eastAsia="Calibri" w:hAnsi="Arial" w:cs="Arial"/>
                <w:b/>
              </w:rPr>
              <w:t>*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00BAC" w14:textId="77777777" w:rsidR="00CD0B5E" w:rsidRPr="00AF77D9" w:rsidRDefault="00CD0B5E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360CBA00" w14:textId="77777777" w:rsidR="00CD0B5E" w:rsidRPr="00AF77D9" w:rsidRDefault="00CD0B5E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D22D5" w:rsidRPr="00AF77D9" w14:paraId="72AA31B7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E9AF604" w14:textId="7CAE53E8" w:rsidR="005D22D5" w:rsidRDefault="005D22D5" w:rsidP="0042562F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Cena brutto zamówienia*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DCB220" w14:textId="77777777" w:rsidR="005D22D5" w:rsidRPr="00AF77D9" w:rsidRDefault="005D22D5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CD0B5E" w:rsidRPr="00AF77D9" w14:paraId="405AC173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77C3E56" w14:textId="3E1B4767" w:rsidR="00CD0B5E" w:rsidRPr="000D2C7C" w:rsidRDefault="005D22D5" w:rsidP="005D22D5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Waluta ceny*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054D8" w14:textId="77777777" w:rsidR="00CD0B5E" w:rsidRPr="00AF77D9" w:rsidRDefault="00CD0B5E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64738FA6" w14:textId="77777777" w:rsidR="00CD0B5E" w:rsidRPr="00AF77D9" w:rsidRDefault="00CD0B5E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8A5965" w:rsidRPr="00AF77D9" w14:paraId="7FD019F1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D803C0B" w14:textId="5973218B" w:rsidR="008A5965" w:rsidRDefault="008A5965" w:rsidP="008A5965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Termin </w:t>
            </w:r>
            <w:r w:rsidR="00E54CB4">
              <w:rPr>
                <w:rFonts w:ascii="Arial" w:eastAsia="Calibri" w:hAnsi="Arial" w:cs="Arial"/>
                <w:b/>
              </w:rPr>
              <w:t>realizacji zamówienia</w:t>
            </w:r>
            <w:r>
              <w:rPr>
                <w:rFonts w:ascii="Arial" w:eastAsia="Calibri" w:hAnsi="Arial" w:cs="Arial"/>
                <w:b/>
              </w:rPr>
              <w:t>*</w:t>
            </w:r>
          </w:p>
          <w:p w14:paraId="0BE1E3E8" w14:textId="161AB289" w:rsidR="008A5965" w:rsidRDefault="008A5965" w:rsidP="0000244C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B935BE">
              <w:rPr>
                <w:rFonts w:ascii="Arial" w:eastAsia="Calibri" w:hAnsi="Arial" w:cs="Arial"/>
              </w:rPr>
              <w:t>(</w:t>
            </w:r>
            <w:r w:rsidR="008A26A5">
              <w:rPr>
                <w:rFonts w:ascii="Arial" w:eastAsia="Calibri" w:hAnsi="Arial" w:cs="Arial"/>
              </w:rPr>
              <w:t xml:space="preserve">maksymalnie </w:t>
            </w:r>
            <w:r w:rsidR="0000244C">
              <w:rPr>
                <w:rFonts w:ascii="Arial" w:eastAsia="Calibri" w:hAnsi="Arial" w:cs="Arial"/>
              </w:rPr>
              <w:t>9</w:t>
            </w:r>
            <w:r w:rsidR="008A26A5">
              <w:rPr>
                <w:rFonts w:ascii="Arial" w:eastAsia="Calibri" w:hAnsi="Arial" w:cs="Arial"/>
              </w:rPr>
              <w:t xml:space="preserve"> miesięcy od </w:t>
            </w:r>
            <w:r w:rsidR="00AE3201">
              <w:rPr>
                <w:rFonts w:ascii="Arial" w:eastAsia="Calibri" w:hAnsi="Arial" w:cs="Arial"/>
              </w:rPr>
              <w:t xml:space="preserve">daty </w:t>
            </w:r>
            <w:r w:rsidR="008A26A5">
              <w:rPr>
                <w:rFonts w:ascii="Arial" w:eastAsia="Calibri" w:hAnsi="Arial" w:cs="Arial"/>
              </w:rPr>
              <w:t>zawarcia umowy</w:t>
            </w:r>
            <w:r w:rsidRPr="00B935B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10169" w14:textId="77777777" w:rsidR="008A5965" w:rsidRPr="00AF77D9" w:rsidRDefault="008A5965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8A26A5" w:rsidRPr="00AF77D9" w14:paraId="4D471F71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A5811DA" w14:textId="77777777" w:rsidR="00E54CB4" w:rsidRDefault="00E54CB4" w:rsidP="008A26A5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</w:t>
            </w:r>
            <w:r w:rsidRPr="00E54CB4">
              <w:rPr>
                <w:rFonts w:ascii="Arial" w:eastAsia="Calibri" w:hAnsi="Arial" w:cs="Arial"/>
                <w:b/>
              </w:rPr>
              <w:t xml:space="preserve">kres dostępności części zapasowych </w:t>
            </w:r>
          </w:p>
          <w:p w14:paraId="3D1A4C80" w14:textId="0A05DA80" w:rsidR="008A26A5" w:rsidRDefault="00E54CB4" w:rsidP="00E54CB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E54CB4">
              <w:rPr>
                <w:rFonts w:ascii="Arial" w:eastAsia="Calibri" w:hAnsi="Arial" w:cs="Arial"/>
              </w:rPr>
              <w:t>(</w:t>
            </w:r>
            <w:r>
              <w:rPr>
                <w:rFonts w:ascii="Arial" w:eastAsia="Calibri" w:hAnsi="Arial" w:cs="Arial"/>
              </w:rPr>
              <w:t xml:space="preserve">liczona w </w:t>
            </w:r>
            <w:r w:rsidRPr="00E54CB4">
              <w:rPr>
                <w:rFonts w:ascii="Arial" w:eastAsia="Calibri" w:hAnsi="Arial" w:cs="Arial"/>
              </w:rPr>
              <w:t>latach</w:t>
            </w:r>
            <w:r>
              <w:rPr>
                <w:rFonts w:ascii="Arial" w:eastAsia="Calibri" w:hAnsi="Arial" w:cs="Arial"/>
              </w:rPr>
              <w:t>)</w:t>
            </w:r>
            <w:r w:rsidRPr="00E54CB4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59AF9" w14:textId="77777777" w:rsidR="008A26A5" w:rsidRPr="00AF77D9" w:rsidRDefault="008A26A5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EE70C4" w:rsidRPr="00AF77D9" w14:paraId="0A942B88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135305D" w14:textId="77777777" w:rsidR="00E54CB4" w:rsidRDefault="00E54CB4" w:rsidP="00EE70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4CB4">
              <w:rPr>
                <w:rFonts w:ascii="Arial" w:hAnsi="Arial" w:cs="Arial"/>
                <w:b/>
              </w:rPr>
              <w:t>Okres gwarancji wózka AGV w miesiącach</w:t>
            </w:r>
            <w:r w:rsidRPr="00E54CB4">
              <w:rPr>
                <w:rFonts w:ascii="Arial" w:hAnsi="Arial" w:cs="Arial"/>
                <w:b/>
                <w:vertAlign w:val="superscript"/>
              </w:rPr>
              <w:t>3</w:t>
            </w:r>
            <w:r w:rsidRPr="00E54CB4">
              <w:rPr>
                <w:rFonts w:ascii="Arial" w:hAnsi="Arial" w:cs="Arial"/>
              </w:rPr>
              <w:t xml:space="preserve"> </w:t>
            </w:r>
          </w:p>
          <w:p w14:paraId="6ABB98DE" w14:textId="008D4C23" w:rsidR="00EE70C4" w:rsidRPr="00E54CB4" w:rsidRDefault="00E54CB4" w:rsidP="00EE70C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E54CB4">
              <w:rPr>
                <w:rFonts w:ascii="Arial" w:hAnsi="Arial" w:cs="Arial"/>
              </w:rPr>
              <w:lastRenderedPageBreak/>
              <w:t>(z wyłączeniem elementów podlegających naturalnej eksploatacji oraz baterii)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E468C5" w14:textId="77777777" w:rsidR="00EE70C4" w:rsidRPr="00AF77D9" w:rsidRDefault="00EE70C4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EE70C4" w:rsidRPr="00AF77D9" w14:paraId="012177B5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E6B8B7B" w14:textId="188480B9" w:rsidR="002C695C" w:rsidRPr="00E54CB4" w:rsidRDefault="00E54CB4" w:rsidP="00A50870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E54CB4">
              <w:rPr>
                <w:rFonts w:ascii="Arial" w:hAnsi="Arial" w:cs="Arial"/>
                <w:b/>
              </w:rPr>
              <w:t>Okres gwarancji bate</w:t>
            </w:r>
            <w:r w:rsidR="006F44B9">
              <w:rPr>
                <w:rFonts w:ascii="Arial" w:hAnsi="Arial" w:cs="Arial"/>
                <w:b/>
              </w:rPr>
              <w:t xml:space="preserve">rii </w:t>
            </w:r>
            <w:r w:rsidRPr="00E54CB4">
              <w:rPr>
                <w:rFonts w:ascii="Arial" w:hAnsi="Arial" w:cs="Arial"/>
                <w:b/>
              </w:rPr>
              <w:t>wózka AGV w miesiącach</w:t>
            </w:r>
            <w:r w:rsidRPr="00E54CB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D29EC3" w14:textId="537EEF80" w:rsidR="00EE70C4" w:rsidRPr="00AF77D9" w:rsidRDefault="00EE70C4" w:rsidP="002C695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DE6FB3" w:rsidRPr="00AF77D9" w14:paraId="12AC625F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F10D6AB" w14:textId="2E55413F" w:rsidR="00DE6FB3" w:rsidRPr="00E54CB4" w:rsidRDefault="00E54CB4" w:rsidP="00534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E54CB4">
              <w:rPr>
                <w:rFonts w:ascii="Arial" w:hAnsi="Arial" w:cs="Arial"/>
                <w:b/>
                <w:lang w:eastAsia="ar-SA" w:bidi="hi-IN"/>
              </w:rPr>
              <w:t>Pojemność baterii [w Ah]</w:t>
            </w:r>
            <w:r w:rsidRPr="00E54CB4">
              <w:rPr>
                <w:rFonts w:ascii="Arial" w:hAnsi="Arial" w:cs="Arial"/>
                <w:b/>
                <w:vertAlign w:val="superscript"/>
                <w:lang w:eastAsia="ar-SA" w:bidi="hi-IN"/>
              </w:rPr>
              <w:t xml:space="preserve"> </w:t>
            </w:r>
            <w:r w:rsidR="00534294">
              <w:rPr>
                <w:rFonts w:ascii="Arial" w:hAnsi="Arial" w:cs="Arial"/>
                <w:b/>
                <w:vertAlign w:val="superscript"/>
                <w:lang w:eastAsia="ar-SA" w:bidi="hi-IN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0804C9" w14:textId="77777777" w:rsidR="00DE6FB3" w:rsidRPr="00AF77D9" w:rsidRDefault="00DE6FB3" w:rsidP="00DE6FB3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E54CB4" w:rsidRPr="00AF77D9" w14:paraId="27F637A3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487A3B5" w14:textId="102DD323" w:rsidR="00E54CB4" w:rsidRPr="00E54CB4" w:rsidRDefault="00E54CB4" w:rsidP="00534294">
            <w:pPr>
              <w:spacing w:line="360" w:lineRule="auto"/>
              <w:jc w:val="center"/>
              <w:rPr>
                <w:rFonts w:ascii="Arial" w:hAnsi="Arial" w:cs="Arial"/>
                <w:b/>
                <w:lang w:eastAsia="ar-SA" w:bidi="hi-IN"/>
              </w:rPr>
            </w:pPr>
            <w:r>
              <w:rPr>
                <w:rFonts w:ascii="Arial" w:hAnsi="Arial" w:cs="Arial"/>
                <w:b/>
                <w:lang w:eastAsia="ar-SA" w:bidi="hi-IN"/>
              </w:rPr>
              <w:t>M</w:t>
            </w:r>
            <w:r w:rsidRPr="00E54CB4">
              <w:rPr>
                <w:rFonts w:ascii="Arial" w:hAnsi="Arial" w:cs="Arial"/>
                <w:b/>
                <w:lang w:eastAsia="ar-SA" w:bidi="hi-IN"/>
              </w:rPr>
              <w:t>oc prostownika automatycznej stacji ładowania w [A]</w:t>
            </w:r>
            <w:r w:rsidR="00534294">
              <w:rPr>
                <w:rFonts w:ascii="Arial" w:hAnsi="Arial" w:cs="Arial"/>
                <w:b/>
                <w:vertAlign w:val="superscript"/>
                <w:lang w:eastAsia="ar-SA" w:bidi="hi-IN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03AA3" w14:textId="77777777" w:rsidR="00E54CB4" w:rsidRPr="00AF77D9" w:rsidRDefault="00E54CB4" w:rsidP="00DE6FB3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E54CB4" w:rsidRPr="00AF77D9" w14:paraId="6679F7BB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B0A51FC" w14:textId="10499E59" w:rsidR="00E54CB4" w:rsidRDefault="00E54CB4" w:rsidP="00534294">
            <w:pPr>
              <w:spacing w:line="360" w:lineRule="auto"/>
              <w:jc w:val="center"/>
              <w:rPr>
                <w:rFonts w:ascii="Arial" w:hAnsi="Arial" w:cs="Arial"/>
                <w:b/>
                <w:lang w:eastAsia="ar-SA" w:bidi="hi-IN"/>
              </w:rPr>
            </w:pPr>
            <w:r w:rsidRPr="00E54CB4">
              <w:rPr>
                <w:rFonts w:ascii="Arial" w:hAnsi="Arial" w:cs="Arial"/>
                <w:b/>
                <w:lang w:eastAsia="ar-SA" w:bidi="hi-IN"/>
              </w:rPr>
              <w:t>Dokładność odstawiania jednostek paletowych w [mm]</w:t>
            </w:r>
            <w:r w:rsidR="00534294">
              <w:rPr>
                <w:rFonts w:ascii="Arial" w:hAnsi="Arial" w:cs="Arial"/>
                <w:b/>
                <w:vertAlign w:val="superscript"/>
                <w:lang w:eastAsia="ar-SA" w:bidi="hi-IN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80239" w14:textId="77777777" w:rsidR="00E54CB4" w:rsidRPr="00AF77D9" w:rsidRDefault="00E54CB4" w:rsidP="00DE6FB3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DE6FB3" w:rsidRPr="00AF77D9" w14:paraId="596989FA" w14:textId="77777777" w:rsidTr="00E54CB4">
        <w:trPr>
          <w:trHeight w:val="624"/>
        </w:trPr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771E082" w14:textId="77777777" w:rsidR="00DE6FB3" w:rsidRDefault="00DE6FB3" w:rsidP="00DE6FB3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Ważność oferty*</w:t>
            </w:r>
          </w:p>
          <w:p w14:paraId="74BC3310" w14:textId="415CAF12" w:rsidR="00DE6FB3" w:rsidRPr="00DE6FB3" w:rsidRDefault="00DE6FB3" w:rsidP="00DE6FB3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DE6FB3">
              <w:rPr>
                <w:rFonts w:ascii="Arial" w:eastAsia="Calibri" w:hAnsi="Arial" w:cs="Arial"/>
              </w:rPr>
              <w:t xml:space="preserve"> (min. 30 dni)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FFE84B" w14:textId="77777777" w:rsidR="00DE6FB3" w:rsidRPr="00AF77D9" w:rsidRDefault="00DE6FB3" w:rsidP="00DE6FB3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5E7F6C45" w14:textId="77777777" w:rsidR="00DE6FB3" w:rsidRPr="00AF77D9" w:rsidRDefault="00DE6FB3" w:rsidP="00DE6FB3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3889F912" w14:textId="77777777" w:rsidR="00E54CB4" w:rsidRPr="00C536B2" w:rsidRDefault="00E54CB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 w:rsidRPr="00C536B2">
        <w:rPr>
          <w:rFonts w:ascii="Arial" w:hAnsi="Arial" w:cs="Arial"/>
          <w:i/>
          <w:sz w:val="18"/>
          <w:vertAlign w:val="superscript"/>
          <w:lang w:eastAsia="zh-CN" w:bidi="hi-IN"/>
        </w:rPr>
        <w:t>1</w:t>
      </w:r>
      <w:r w:rsidRPr="00C536B2">
        <w:rPr>
          <w:rFonts w:ascii="Arial" w:hAnsi="Arial" w:cs="Arial"/>
          <w:i/>
          <w:sz w:val="18"/>
          <w:lang w:eastAsia="zh-CN" w:bidi="hi-IN"/>
        </w:rPr>
        <w:t xml:space="preserve"> w przypadku oferty podanej w walucie obcej do przeliczenia zostanie zastosowany średni kurs NBP z ostatniego dnia roboczego poprzedzającego sporządzenie protokołu wyboru ofert przez Zamawiającego</w:t>
      </w:r>
    </w:p>
    <w:p w14:paraId="2024EBE0" w14:textId="77777777" w:rsidR="00E54CB4" w:rsidRDefault="00E54CB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 w:rsidRPr="00C536B2">
        <w:rPr>
          <w:rFonts w:ascii="Arial" w:hAnsi="Arial" w:cs="Arial"/>
          <w:i/>
          <w:sz w:val="18"/>
          <w:vertAlign w:val="superscript"/>
          <w:lang w:eastAsia="zh-CN" w:bidi="hi-IN"/>
        </w:rPr>
        <w:t xml:space="preserve">2 </w:t>
      </w:r>
      <w:r w:rsidRPr="00C536B2">
        <w:rPr>
          <w:rFonts w:ascii="Arial" w:hAnsi="Arial" w:cs="Arial"/>
          <w:i/>
          <w:sz w:val="18"/>
          <w:lang w:eastAsia="zh-CN" w:bidi="hi-IN"/>
        </w:rPr>
        <w:t xml:space="preserve">Okres liczony w latach po zakończeniu okresu gwarancji </w:t>
      </w:r>
    </w:p>
    <w:p w14:paraId="4379BD07" w14:textId="77777777" w:rsidR="00E54CB4" w:rsidRPr="003E67EE" w:rsidRDefault="00E54CB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 w:rsidRPr="003E67EE">
        <w:rPr>
          <w:rFonts w:ascii="Arial" w:hAnsi="Arial" w:cs="Arial"/>
          <w:i/>
          <w:sz w:val="18"/>
          <w:vertAlign w:val="superscript"/>
          <w:lang w:eastAsia="zh-CN" w:bidi="hi-IN"/>
        </w:rPr>
        <w:t>3</w:t>
      </w:r>
      <w:r>
        <w:rPr>
          <w:rFonts w:ascii="Arial" w:hAnsi="Arial" w:cs="Arial"/>
          <w:i/>
          <w:sz w:val="18"/>
          <w:lang w:eastAsia="zh-CN" w:bidi="hi-IN"/>
        </w:rPr>
        <w:t xml:space="preserve"> </w:t>
      </w:r>
      <w:r w:rsidRPr="003E67EE">
        <w:rPr>
          <w:rFonts w:ascii="Arial" w:hAnsi="Arial" w:cs="Arial"/>
          <w:i/>
          <w:sz w:val="18"/>
          <w:lang w:eastAsia="zh-CN" w:bidi="hi-IN"/>
        </w:rPr>
        <w:t xml:space="preserve">Okres liczony od daty podpisania bezusterkowego protokołu odbioru końcowego. Minimalny wymagany okres </w:t>
      </w:r>
    </w:p>
    <w:p w14:paraId="3055886A" w14:textId="77777777" w:rsidR="00E54CB4" w:rsidRPr="003E67EE" w:rsidRDefault="00E54CB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 w:rsidRPr="003E67EE">
        <w:rPr>
          <w:rFonts w:ascii="Arial" w:hAnsi="Arial" w:cs="Arial"/>
          <w:i/>
          <w:sz w:val="18"/>
          <w:lang w:eastAsia="zh-CN" w:bidi="hi-IN"/>
        </w:rPr>
        <w:t>gwarancji: 12 miesięcy.</w:t>
      </w:r>
      <w:r>
        <w:rPr>
          <w:rFonts w:ascii="Arial" w:hAnsi="Arial" w:cs="Arial"/>
          <w:i/>
          <w:sz w:val="18"/>
          <w:lang w:eastAsia="zh-CN" w:bidi="hi-IN"/>
        </w:rPr>
        <w:t xml:space="preserve"> </w:t>
      </w:r>
    </w:p>
    <w:p w14:paraId="5C5F204D" w14:textId="77777777" w:rsidR="00E54CB4" w:rsidRPr="003E67EE" w:rsidRDefault="00E54CB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 w:rsidRPr="003E67EE">
        <w:rPr>
          <w:rFonts w:ascii="Arial" w:hAnsi="Arial" w:cs="Arial"/>
          <w:i/>
          <w:sz w:val="18"/>
          <w:vertAlign w:val="superscript"/>
          <w:lang w:eastAsia="zh-CN" w:bidi="hi-IN"/>
        </w:rPr>
        <w:t xml:space="preserve">4 </w:t>
      </w:r>
      <w:r w:rsidRPr="003E67EE">
        <w:rPr>
          <w:rFonts w:ascii="Arial" w:hAnsi="Arial" w:cs="Arial"/>
          <w:i/>
          <w:sz w:val="18"/>
          <w:lang w:eastAsia="zh-CN" w:bidi="hi-IN"/>
        </w:rPr>
        <w:t xml:space="preserve">Okres liczony od daty podpisania bezusterkowego protokołu odbioru końcowego. Minimalny wymagany okres </w:t>
      </w:r>
    </w:p>
    <w:p w14:paraId="486702FD" w14:textId="77777777" w:rsidR="00E54CB4" w:rsidRPr="003E67EE" w:rsidRDefault="00E54CB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 w:rsidRPr="003E67EE">
        <w:rPr>
          <w:rFonts w:ascii="Arial" w:hAnsi="Arial" w:cs="Arial"/>
          <w:i/>
          <w:sz w:val="18"/>
          <w:lang w:eastAsia="zh-CN" w:bidi="hi-IN"/>
        </w:rPr>
        <w:t>gwarancji: 12 miesięcy.</w:t>
      </w:r>
      <w:r>
        <w:rPr>
          <w:rFonts w:ascii="Arial" w:hAnsi="Arial" w:cs="Arial"/>
          <w:i/>
          <w:sz w:val="18"/>
          <w:lang w:eastAsia="zh-CN" w:bidi="hi-IN"/>
        </w:rPr>
        <w:t xml:space="preserve"> </w:t>
      </w:r>
    </w:p>
    <w:p w14:paraId="67B08E63" w14:textId="52275429" w:rsidR="00E54CB4" w:rsidRPr="003E67EE" w:rsidRDefault="0053429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>
        <w:rPr>
          <w:rFonts w:ascii="Arial" w:hAnsi="Arial" w:cs="Arial"/>
          <w:i/>
          <w:sz w:val="18"/>
          <w:vertAlign w:val="superscript"/>
          <w:lang w:eastAsia="zh-CN" w:bidi="hi-IN"/>
        </w:rPr>
        <w:t>5</w:t>
      </w:r>
      <w:r w:rsidR="00E54CB4" w:rsidRPr="003E67EE">
        <w:rPr>
          <w:rFonts w:ascii="Arial" w:hAnsi="Arial" w:cs="Arial"/>
          <w:i/>
          <w:sz w:val="18"/>
          <w:lang w:eastAsia="zh-CN" w:bidi="hi-IN"/>
        </w:rPr>
        <w:t xml:space="preserve"> Minimalna wymagana wartość: 200 Ah</w:t>
      </w:r>
    </w:p>
    <w:p w14:paraId="7B535C6E" w14:textId="7B73F7C3" w:rsidR="00E54CB4" w:rsidRPr="00B4263B" w:rsidRDefault="0053429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>
        <w:rPr>
          <w:rFonts w:ascii="Arial" w:hAnsi="Arial" w:cs="Arial"/>
          <w:i/>
          <w:sz w:val="18"/>
          <w:vertAlign w:val="superscript"/>
          <w:lang w:eastAsia="zh-CN" w:bidi="hi-IN"/>
        </w:rPr>
        <w:t>6</w:t>
      </w:r>
      <w:r w:rsidR="00E54CB4" w:rsidRPr="003E67EE">
        <w:rPr>
          <w:rFonts w:ascii="Arial" w:hAnsi="Arial" w:cs="Arial"/>
          <w:i/>
          <w:sz w:val="18"/>
          <w:lang w:eastAsia="zh-CN" w:bidi="hi-IN"/>
        </w:rPr>
        <w:t xml:space="preserve"> Minimalna wymagana wartość: 100 A</w:t>
      </w:r>
    </w:p>
    <w:p w14:paraId="480DDA74" w14:textId="13A4ABEA" w:rsidR="00E54CB4" w:rsidRPr="00B4263B" w:rsidRDefault="00534294" w:rsidP="00E54CB4">
      <w:pPr>
        <w:jc w:val="both"/>
        <w:rPr>
          <w:rFonts w:ascii="Arial" w:hAnsi="Arial" w:cs="Arial"/>
          <w:i/>
          <w:sz w:val="18"/>
          <w:lang w:eastAsia="zh-CN" w:bidi="hi-IN"/>
        </w:rPr>
      </w:pPr>
      <w:r>
        <w:rPr>
          <w:rFonts w:ascii="Arial" w:hAnsi="Arial" w:cs="Arial"/>
          <w:i/>
          <w:sz w:val="18"/>
          <w:vertAlign w:val="superscript"/>
          <w:lang w:eastAsia="zh-CN" w:bidi="hi-IN"/>
        </w:rPr>
        <w:t>7</w:t>
      </w:r>
      <w:r w:rsidR="00E54CB4" w:rsidRPr="00B4263B">
        <w:rPr>
          <w:rFonts w:ascii="Arial" w:hAnsi="Arial" w:cs="Arial"/>
          <w:i/>
          <w:sz w:val="18"/>
          <w:vertAlign w:val="superscript"/>
          <w:lang w:eastAsia="zh-CN" w:bidi="hi-IN"/>
        </w:rPr>
        <w:t xml:space="preserve"> </w:t>
      </w:r>
      <w:r w:rsidR="00E54CB4">
        <w:rPr>
          <w:rFonts w:ascii="Arial" w:hAnsi="Arial" w:cs="Arial"/>
          <w:i/>
          <w:sz w:val="18"/>
          <w:lang w:eastAsia="zh-CN" w:bidi="hi-IN"/>
        </w:rPr>
        <w:t>Maksymalna dopuszczalna wartość: 25 mm</w:t>
      </w:r>
    </w:p>
    <w:p w14:paraId="60F64783" w14:textId="77777777" w:rsidR="00CD0B5E" w:rsidRDefault="00CD0B5E" w:rsidP="00AF77D9">
      <w:pPr>
        <w:spacing w:before="120" w:line="360" w:lineRule="auto"/>
        <w:jc w:val="both"/>
        <w:rPr>
          <w:rFonts w:ascii="Arial" w:eastAsia="Calibri" w:hAnsi="Arial" w:cs="Arial"/>
        </w:rPr>
      </w:pPr>
    </w:p>
    <w:p w14:paraId="1496CA5C" w14:textId="10EEDB4A" w:rsidR="00C57771" w:rsidRPr="000D2C7C" w:rsidRDefault="00C57771" w:rsidP="00DA53E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</w:rPr>
      </w:pPr>
      <w:r w:rsidRPr="000D2C7C">
        <w:rPr>
          <w:rFonts w:ascii="Arial" w:eastAsia="Calibri" w:hAnsi="Arial" w:cs="Arial"/>
          <w:b/>
        </w:rPr>
        <w:t>Oświadczenia Wykonawcy</w:t>
      </w:r>
    </w:p>
    <w:p w14:paraId="512EAAAF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 xml:space="preserve">Wykonawca oświadcza, że zna i akceptuje warunki realizacji zamówienia określone </w:t>
      </w:r>
      <w:r w:rsidRPr="00C536B2">
        <w:rPr>
          <w:rFonts w:ascii="Arial" w:hAnsi="Arial" w:cs="Arial"/>
        </w:rPr>
        <w:br/>
        <w:t xml:space="preserve">w zapytaniu ofertowym oraz nie wnosi żadnych zastrzeżeń i uwag w tym zakresie. </w:t>
      </w:r>
    </w:p>
    <w:p w14:paraId="0656C9BA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Wykonawca oświadcza, że posiada uprawnienia do wykonywania określonej działalności lub czynności, jeżeli przepisy prawa nakładają obowiązek ich posiadania.</w:t>
      </w:r>
    </w:p>
    <w:p w14:paraId="4A85A95B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Wykonawca oświadcza, że posiada niezbędną wiedzę i doświadczenie do wykonania zamówienia lub zapewni podwykonawców posiadających niezbędną wiedzę i doświadczenie do wykonania zamówienia.</w:t>
      </w:r>
    </w:p>
    <w:p w14:paraId="04BED829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Wykonawca oświadcza, że dysponuje odpowiednim potencjałem technicznym do wykonania zamówienia lub zapewni podwykonawców dysponujących odpowiednim potencjałem technicznym do wykonania zamówienia.</w:t>
      </w:r>
    </w:p>
    <w:p w14:paraId="6F9D8EE2" w14:textId="16CABE96" w:rsidR="002C6CA5" w:rsidRPr="002C6CA5" w:rsidRDefault="00391E6E" w:rsidP="002C6CA5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Wykonawca oświadcza, że dysponuje osobami zdolnymi do wykonania zamówienia lub zapewni podwykonawców dysponujących osobami zdolnymi do wykonania zamówienia.</w:t>
      </w:r>
    </w:p>
    <w:p w14:paraId="0552F2AD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oświadcza, że </w:t>
      </w:r>
      <w:r w:rsidRPr="00C536B2">
        <w:rPr>
          <w:rFonts w:ascii="Arial" w:hAnsi="Arial" w:cs="Arial"/>
        </w:rPr>
        <w:t xml:space="preserve">osoby oddelegowane ze strony Wykonawcy do realizacji zamówienia </w:t>
      </w:r>
      <w:r>
        <w:rPr>
          <w:rFonts w:ascii="Arial" w:hAnsi="Arial" w:cs="Arial"/>
        </w:rPr>
        <w:t xml:space="preserve">oraz bieżącego kontaktu z Zamawiającym będą </w:t>
      </w:r>
      <w:r w:rsidRPr="00DF7AC1">
        <w:rPr>
          <w:rFonts w:ascii="Arial" w:hAnsi="Arial" w:cs="Arial"/>
        </w:rPr>
        <w:t>posługiwały się językiem polskim lub zapewni na własny koszt tłumacza posługującego się językiem polskim.</w:t>
      </w:r>
    </w:p>
    <w:p w14:paraId="5A349ABB" w14:textId="3B655114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lastRenderedPageBreak/>
        <w:t>Wykonawca oświadcza, że znajduje się w sytuacji ekonomicznej i finansowej zapewniającej wykonanie zamówienia we wskazanym terminie</w:t>
      </w:r>
      <w:r w:rsidR="00AB1FE6">
        <w:rPr>
          <w:rFonts w:ascii="Arial" w:hAnsi="Arial" w:cs="Arial"/>
        </w:rPr>
        <w:t xml:space="preserve"> oraz </w:t>
      </w:r>
      <w:r w:rsidR="00AB1FE6" w:rsidRPr="009A12D1">
        <w:rPr>
          <w:rFonts w:ascii="Arial" w:hAnsi="Arial" w:cs="Arial"/>
        </w:rPr>
        <w:t>nie znajduje się w stanie likwidacji ani upadłości oraz że nie toczą się wobec niego żadne postępowania egzekucyjne.</w:t>
      </w:r>
    </w:p>
    <w:p w14:paraId="2F20E781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Wykonawca oświadcza, że:</w:t>
      </w:r>
    </w:p>
    <w:p w14:paraId="1C5E0519" w14:textId="77777777" w:rsidR="00391E6E" w:rsidRPr="00C536B2" w:rsidRDefault="00391E6E" w:rsidP="00391E6E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851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 xml:space="preserve">nie podlega wykluczeniu z postępowania na podstawie </w:t>
      </w:r>
      <w:r w:rsidRPr="00C536B2">
        <w:rPr>
          <w:rFonts w:ascii="Arial" w:eastAsia="Trebuchet MS" w:hAnsi="Arial" w:cs="Arial"/>
        </w:rPr>
        <w:br/>
      </w:r>
      <w:r w:rsidRPr="00C536B2">
        <w:rPr>
          <w:rFonts w:ascii="Arial" w:hAnsi="Arial" w:cs="Arial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5DF663A0" w14:textId="77777777" w:rsidR="00391E6E" w:rsidRPr="00C536B2" w:rsidRDefault="00391E6E" w:rsidP="00391E6E">
      <w:pPr>
        <w:pStyle w:val="NormalnyWeb"/>
        <w:numPr>
          <w:ilvl w:val="1"/>
          <w:numId w:val="16"/>
        </w:numPr>
        <w:spacing w:before="0" w:after="0"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C536B2">
        <w:rPr>
          <w:rFonts w:ascii="Arial" w:hAnsi="Arial" w:cs="Arial"/>
          <w:color w:val="auto"/>
          <w:sz w:val="20"/>
          <w:szCs w:val="20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058DF45" w14:textId="77777777" w:rsidR="00391E6E" w:rsidRPr="00C536B2" w:rsidRDefault="00391E6E" w:rsidP="00391E6E">
      <w:pPr>
        <w:pStyle w:val="NormalnyWeb"/>
        <w:numPr>
          <w:ilvl w:val="1"/>
          <w:numId w:val="16"/>
        </w:numPr>
        <w:spacing w:before="0" w:after="0"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C536B2">
        <w:rPr>
          <w:rFonts w:ascii="Arial" w:hAnsi="Arial" w:cs="Arial"/>
          <w:color w:val="auto"/>
          <w:sz w:val="20"/>
          <w:szCs w:val="20"/>
        </w:rPr>
        <w:t xml:space="preserve">wszystkie informacje podane w powyższych oświadczeniach są aktualne </w:t>
      </w:r>
      <w:r w:rsidRPr="00C536B2">
        <w:rPr>
          <w:rFonts w:ascii="Arial" w:eastAsia="Trebuchet MS" w:hAnsi="Arial" w:cs="Arial"/>
          <w:color w:val="auto"/>
          <w:sz w:val="20"/>
          <w:szCs w:val="20"/>
        </w:rPr>
        <w:br/>
      </w:r>
      <w:r w:rsidRPr="00C536B2">
        <w:rPr>
          <w:rFonts w:ascii="Arial" w:hAnsi="Arial" w:cs="Arial"/>
          <w:color w:val="auto"/>
          <w:sz w:val="20"/>
          <w:szCs w:val="20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7C7A345A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C536B2">
        <w:rPr>
          <w:rFonts w:ascii="Arial" w:hAnsi="Arial" w:cs="Arial"/>
        </w:rPr>
        <w:br/>
        <w:t>a Wykonawcą, polegające w szczególności na:</w:t>
      </w:r>
    </w:p>
    <w:p w14:paraId="77375C2D" w14:textId="77777777" w:rsidR="00391E6E" w:rsidRPr="00C536B2" w:rsidRDefault="00391E6E" w:rsidP="00391E6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851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21D81160" w14:textId="77777777" w:rsidR="00391E6E" w:rsidRPr="00C536B2" w:rsidRDefault="00391E6E" w:rsidP="00391E6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851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91F606B" w14:textId="77777777" w:rsidR="00391E6E" w:rsidRPr="00C536B2" w:rsidRDefault="00391E6E" w:rsidP="00391E6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851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028C00A" w14:textId="565C09E3" w:rsidR="00224314" w:rsidRDefault="00224314" w:rsidP="00391E6E">
      <w:pPr>
        <w:spacing w:line="360" w:lineRule="auto"/>
        <w:jc w:val="both"/>
        <w:rPr>
          <w:rFonts w:ascii="Arial" w:eastAsia="Calibri" w:hAnsi="Arial" w:cs="Arial"/>
        </w:rPr>
      </w:pPr>
    </w:p>
    <w:p w14:paraId="6803D89E" w14:textId="15471143" w:rsidR="00224314" w:rsidRPr="005F4F0C" w:rsidRDefault="009F7A2F" w:rsidP="005F4F0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5F4F0C">
        <w:rPr>
          <w:rFonts w:ascii="Arial" w:hAnsi="Arial" w:cs="Arial"/>
          <w:b/>
          <w:lang w:eastAsia="ar-SA"/>
        </w:rPr>
        <w:lastRenderedPageBreak/>
        <w:t>Załączniki:</w:t>
      </w:r>
    </w:p>
    <w:p w14:paraId="7AEE4BC7" w14:textId="160781E4" w:rsidR="00DA53E4" w:rsidRDefault="00DA53E4" w:rsidP="00DA53E4">
      <w:pPr>
        <w:pStyle w:val="Akapitzlist"/>
        <w:numPr>
          <w:ilvl w:val="0"/>
          <w:numId w:val="27"/>
        </w:numPr>
        <w:suppressAutoHyphens w:val="0"/>
        <w:spacing w:after="160" w:line="360" w:lineRule="auto"/>
        <w:rPr>
          <w:rFonts w:ascii="Arial" w:eastAsia="SimSun" w:hAnsi="Arial" w:cs="Arial"/>
          <w:lang w:eastAsia="ko-KR" w:bidi="hi-IN"/>
        </w:rPr>
      </w:pPr>
      <w:r>
        <w:rPr>
          <w:rFonts w:ascii="Arial" w:eastAsia="SimSun" w:hAnsi="Arial" w:cs="Arial"/>
          <w:lang w:eastAsia="ko-KR" w:bidi="hi-IN"/>
        </w:rPr>
        <w:t>Sp</w:t>
      </w:r>
      <w:r w:rsidRPr="008A58B4">
        <w:rPr>
          <w:rFonts w:ascii="Arial" w:eastAsia="SimSun" w:hAnsi="Arial" w:cs="Arial"/>
          <w:lang w:eastAsia="ko-KR" w:bidi="hi-IN"/>
        </w:rPr>
        <w:t>ecyfikacj</w:t>
      </w:r>
      <w:r>
        <w:rPr>
          <w:rFonts w:ascii="Arial" w:eastAsia="SimSun" w:hAnsi="Arial" w:cs="Arial"/>
          <w:lang w:eastAsia="ko-KR" w:bidi="hi-IN"/>
        </w:rPr>
        <w:t xml:space="preserve">a </w:t>
      </w:r>
      <w:r w:rsidRPr="008A58B4">
        <w:rPr>
          <w:rFonts w:ascii="Arial" w:eastAsia="SimSun" w:hAnsi="Arial" w:cs="Arial"/>
          <w:lang w:eastAsia="ko-KR" w:bidi="hi-IN"/>
        </w:rPr>
        <w:t>techniczn</w:t>
      </w:r>
      <w:r>
        <w:rPr>
          <w:rFonts w:ascii="Arial" w:eastAsia="SimSun" w:hAnsi="Arial" w:cs="Arial"/>
          <w:lang w:eastAsia="ko-KR" w:bidi="hi-IN"/>
        </w:rPr>
        <w:t>a</w:t>
      </w:r>
      <w:r w:rsidRPr="008A58B4">
        <w:rPr>
          <w:rFonts w:ascii="Arial" w:eastAsia="SimSun" w:hAnsi="Arial" w:cs="Arial"/>
          <w:lang w:eastAsia="ko-KR" w:bidi="hi-IN"/>
        </w:rPr>
        <w:t xml:space="preserve"> potwierdzając</w:t>
      </w:r>
      <w:r>
        <w:rPr>
          <w:rFonts w:ascii="Arial" w:eastAsia="SimSun" w:hAnsi="Arial" w:cs="Arial"/>
          <w:lang w:eastAsia="ko-KR" w:bidi="hi-IN"/>
        </w:rPr>
        <w:t>a</w:t>
      </w:r>
      <w:r w:rsidRPr="008A58B4">
        <w:rPr>
          <w:rFonts w:ascii="Arial" w:eastAsia="SimSun" w:hAnsi="Arial" w:cs="Arial"/>
          <w:lang w:eastAsia="ko-KR" w:bidi="hi-IN"/>
        </w:rPr>
        <w:t xml:space="preserve"> spełnienie minimalnych wymagań technicznych </w:t>
      </w:r>
      <w:r>
        <w:rPr>
          <w:rFonts w:ascii="Arial" w:eastAsia="SimSun" w:hAnsi="Arial" w:cs="Arial"/>
          <w:lang w:eastAsia="ko-KR" w:bidi="hi-IN"/>
        </w:rPr>
        <w:t xml:space="preserve">dot. przedmiotu zamówienia </w:t>
      </w:r>
      <w:r w:rsidRPr="008A58B4">
        <w:rPr>
          <w:rFonts w:ascii="Arial" w:eastAsia="SimSun" w:hAnsi="Arial" w:cs="Arial"/>
          <w:lang w:eastAsia="ko-KR" w:bidi="hi-IN"/>
        </w:rPr>
        <w:t>– wzór własny oferenta</w:t>
      </w:r>
    </w:p>
    <w:p w14:paraId="22DDFCBE" w14:textId="2298A421" w:rsidR="00DA53E4" w:rsidRDefault="00DA53E4" w:rsidP="009A12D1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Wykaz</w:t>
      </w:r>
      <w:r w:rsidR="00391E6E">
        <w:rPr>
          <w:rFonts w:ascii="Arial" w:hAnsi="Arial" w:cs="Arial"/>
        </w:rPr>
        <w:t xml:space="preserve"> doświadczenia w</w:t>
      </w:r>
      <w:r w:rsidR="00391E6E" w:rsidRPr="00391E6E">
        <w:rPr>
          <w:rFonts w:ascii="Arial" w:hAnsi="Arial" w:cs="Arial"/>
        </w:rPr>
        <w:t xml:space="preserve"> zakresie realizacji min. 3 zamówień dot. dostawy i uruchomienia systemu automatyki zawierającej wózki AGV w obszarze produkcyjnym i/lub magazynowym oraz brał udział w integracji systemu z oprogramowaniem WMS zintegrowanego z wózkami</w:t>
      </w:r>
      <w:r w:rsidR="00391E6E">
        <w:rPr>
          <w:rFonts w:ascii="Arial" w:hAnsi="Arial" w:cs="Arial"/>
        </w:rPr>
        <w:t xml:space="preserve"> (na wzorze własnym oferenta) wraz </w:t>
      </w:r>
      <w:r w:rsidR="00391E6E" w:rsidRPr="00624428">
        <w:rPr>
          <w:rFonts w:ascii="Arial" w:hAnsi="Arial" w:cs="Arial"/>
        </w:rPr>
        <w:t>z dokumentacją potwierdzającą prawidłową realizację wskazanych zamówień</w:t>
      </w:r>
      <w:r w:rsidR="009E0CF6" w:rsidRPr="00624428">
        <w:rPr>
          <w:rFonts w:ascii="Arial" w:hAnsi="Arial" w:cs="Arial"/>
        </w:rPr>
        <w:t xml:space="preserve"> (kopie referencji lub protokołów odbioru)</w:t>
      </w:r>
      <w:r w:rsidR="00D635B3" w:rsidRPr="00624428">
        <w:rPr>
          <w:rFonts w:ascii="Arial" w:hAnsi="Arial" w:cs="Arial"/>
        </w:rPr>
        <w:t>.</w:t>
      </w:r>
    </w:p>
    <w:p w14:paraId="6E0F08DD" w14:textId="283FC9E3" w:rsidR="00391E6E" w:rsidRPr="00C536B2" w:rsidRDefault="00391E6E" w:rsidP="009A12D1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Przedłożenie dokumentu właściwego organu lub instytucji potwierdzającego, że wykonawca nie zalega z opłacaniem podatków lub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  <w:r w:rsidR="009E0CF6">
        <w:rPr>
          <w:rFonts w:ascii="Arial" w:hAnsi="Arial" w:cs="Arial"/>
        </w:rPr>
        <w:t>**</w:t>
      </w:r>
      <w:r w:rsidRPr="00C536B2">
        <w:rPr>
          <w:rFonts w:ascii="Arial" w:hAnsi="Arial" w:cs="Arial"/>
        </w:rPr>
        <w:t xml:space="preserve">. </w:t>
      </w:r>
    </w:p>
    <w:p w14:paraId="5FD4495B" w14:textId="137F7335" w:rsidR="00391E6E" w:rsidRDefault="00391E6E" w:rsidP="009A12D1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Przedłożenie dokumentu właściwego organu lub instytucji potwierdzającego, że wykonawca nie zalega z opłacaniem składek na ubezpieczenia społeczne lub zdrowotne lub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  <w:r w:rsidR="009E0CF6">
        <w:rPr>
          <w:rFonts w:ascii="Arial" w:hAnsi="Arial" w:cs="Arial"/>
        </w:rPr>
        <w:t>**</w:t>
      </w:r>
      <w:r w:rsidRPr="00C536B2">
        <w:rPr>
          <w:rFonts w:ascii="Arial" w:hAnsi="Arial" w:cs="Arial"/>
        </w:rPr>
        <w:t xml:space="preserve">. </w:t>
      </w:r>
    </w:p>
    <w:p w14:paraId="3F31A364" w14:textId="37DBA0E1" w:rsidR="009E0CF6" w:rsidRPr="00F9201D" w:rsidRDefault="009E0CF6" w:rsidP="009E0CF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contextualSpacing w:val="0"/>
        <w:jc w:val="both"/>
        <w:rPr>
          <w:rFonts w:ascii="Arial" w:hAnsi="Arial" w:cs="Arial"/>
        </w:rPr>
      </w:pPr>
      <w:r w:rsidRPr="00F9201D">
        <w:rPr>
          <w:rFonts w:ascii="Arial" w:hAnsi="Arial" w:cs="Arial"/>
        </w:rPr>
        <w:t>**Jeżeli wykonawca ma siedzibę lub miejsce zamieszkania poza granicami Rzeczypospolitej Polskiej składa dokument lub dokumenty wystawione w kraju, w którym wykonawca ma siedzibę lub miejsce zamieszkania, potwierdzające odpowiednio, że nie naruszył obowiązków dotyczących płatności podatków, opłat lub składek na ubezpieczenie społeczne lub zdrowotne.</w:t>
      </w:r>
    </w:p>
    <w:p w14:paraId="3935CAC8" w14:textId="77777777" w:rsidR="00DA53E4" w:rsidRPr="008A58B4" w:rsidRDefault="00DA53E4" w:rsidP="008863DA">
      <w:pPr>
        <w:pStyle w:val="Akapitzlist"/>
        <w:numPr>
          <w:ilvl w:val="0"/>
          <w:numId w:val="27"/>
        </w:numPr>
        <w:autoSpaceDN w:val="0"/>
        <w:spacing w:line="360" w:lineRule="auto"/>
        <w:contextualSpacing w:val="0"/>
        <w:jc w:val="both"/>
        <w:textAlignment w:val="baseline"/>
        <w:rPr>
          <w:rFonts w:ascii="Arial" w:eastAsia="SimSun" w:hAnsi="Arial" w:cs="Arial"/>
          <w:lang w:eastAsia="ko-KR" w:bidi="hi-IN"/>
        </w:rPr>
      </w:pPr>
      <w:r w:rsidRPr="008A58B4">
        <w:rPr>
          <w:rFonts w:ascii="Arial" w:eastAsia="SimSun" w:hAnsi="Arial" w:cs="Arial"/>
          <w:lang w:eastAsia="ko-KR" w:bidi="hi-IN"/>
        </w:rPr>
        <w:t>Przedłożenie pełnomocnictwa do złożenia oferty (jeśli dotyczy).</w:t>
      </w:r>
    </w:p>
    <w:p w14:paraId="719E5A07" w14:textId="77777777" w:rsidR="009F7A2F" w:rsidRDefault="009F7A2F" w:rsidP="005D22D5">
      <w:pPr>
        <w:pStyle w:val="Akapitzlist"/>
        <w:numPr>
          <w:ilvl w:val="0"/>
          <w:numId w:val="27"/>
        </w:numPr>
        <w:suppressAutoHyphens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……………………………………………………..</w:t>
      </w:r>
    </w:p>
    <w:p w14:paraId="66C1B46A" w14:textId="77777777" w:rsidR="009F7A2F" w:rsidRPr="00AF77D9" w:rsidRDefault="009F7A2F" w:rsidP="005D22D5">
      <w:pPr>
        <w:pStyle w:val="Akapitzlist"/>
        <w:numPr>
          <w:ilvl w:val="0"/>
          <w:numId w:val="27"/>
        </w:numPr>
        <w:suppressAutoHyphens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……………………………………………………..</w:t>
      </w:r>
    </w:p>
    <w:p w14:paraId="4BE4073F" w14:textId="77777777" w:rsidR="005F4F0C" w:rsidRDefault="009F7A2F" w:rsidP="005F4F0C">
      <w:pPr>
        <w:pStyle w:val="Akapitzlist"/>
        <w:numPr>
          <w:ilvl w:val="0"/>
          <w:numId w:val="27"/>
        </w:numPr>
        <w:suppressAutoHyphens w:val="0"/>
        <w:spacing w:after="24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……………………………………………………..</w:t>
      </w:r>
    </w:p>
    <w:p w14:paraId="67F69F5F" w14:textId="77777777" w:rsidR="005F4F0C" w:rsidRDefault="005F4F0C" w:rsidP="005F4F0C">
      <w:pPr>
        <w:pStyle w:val="Akapitzlist"/>
        <w:suppressAutoHyphens w:val="0"/>
        <w:spacing w:after="240" w:line="360" w:lineRule="auto"/>
        <w:jc w:val="both"/>
        <w:rPr>
          <w:rFonts w:ascii="Arial" w:eastAsia="Calibri" w:hAnsi="Arial" w:cs="Arial"/>
        </w:rPr>
      </w:pPr>
    </w:p>
    <w:p w14:paraId="452F2A4F" w14:textId="233C3AF5" w:rsidR="005F4F0C" w:rsidRDefault="005F4F0C" w:rsidP="005F4F0C">
      <w:pPr>
        <w:pStyle w:val="Akapitzlist"/>
        <w:numPr>
          <w:ilvl w:val="0"/>
          <w:numId w:val="1"/>
        </w:numPr>
        <w:suppressAutoHyphens w:val="0"/>
        <w:spacing w:before="240" w:line="360" w:lineRule="auto"/>
        <w:ind w:left="284" w:hanging="284"/>
        <w:jc w:val="both"/>
        <w:rPr>
          <w:rFonts w:ascii="Arial" w:eastAsia="Calibri" w:hAnsi="Arial" w:cs="Arial"/>
        </w:rPr>
      </w:pPr>
      <w:r w:rsidRPr="005F4F0C">
        <w:rPr>
          <w:rFonts w:ascii="Arial" w:eastAsia="Calibri" w:hAnsi="Arial" w:cs="Arial"/>
          <w:b/>
        </w:rPr>
        <w:t>Podpis oferenta</w:t>
      </w:r>
      <w:r w:rsidRPr="005F4F0C">
        <w:rPr>
          <w:rFonts w:ascii="Arial" w:eastAsia="Calibri" w:hAnsi="Arial" w:cs="Arial"/>
        </w:rPr>
        <w:tab/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5659"/>
      </w:tblGrid>
      <w:tr w:rsidR="005F4F0C" w:rsidRPr="0025250A" w14:paraId="594A53F0" w14:textId="77777777" w:rsidTr="002A193C">
        <w:trPr>
          <w:trHeight w:val="51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D76EB32" w14:textId="797CC29A" w:rsidR="005F4F0C" w:rsidRPr="0025250A" w:rsidRDefault="005F4F0C" w:rsidP="00142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  <w:b/>
              </w:rPr>
              <w:t xml:space="preserve">Data sporządzenia </w:t>
            </w:r>
            <w:r w:rsidR="001424AE">
              <w:rPr>
                <w:rFonts w:ascii="Arial" w:hAnsi="Arial" w:cs="Arial"/>
                <w:b/>
              </w:rPr>
              <w:t>oferty</w:t>
            </w:r>
            <w:r w:rsidRPr="0025250A">
              <w:rPr>
                <w:rFonts w:ascii="Arial" w:hAnsi="Arial" w:cs="Arial"/>
              </w:rPr>
              <w:t>*</w:t>
            </w:r>
          </w:p>
        </w:tc>
        <w:tc>
          <w:tcPr>
            <w:tcW w:w="5659" w:type="dxa"/>
            <w:shd w:val="clear" w:color="auto" w:fill="auto"/>
            <w:vAlign w:val="center"/>
          </w:tcPr>
          <w:p w14:paraId="1629B67B" w14:textId="77777777" w:rsidR="005F4F0C" w:rsidRPr="0025250A" w:rsidRDefault="005F4F0C" w:rsidP="002A1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F4F0C" w:rsidRPr="0025250A" w14:paraId="247E6B78" w14:textId="77777777" w:rsidTr="00A369D1">
        <w:trPr>
          <w:trHeight w:val="22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383146D" w14:textId="77777777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51B4">
              <w:rPr>
                <w:rFonts w:ascii="Arial" w:hAnsi="Arial" w:cs="Arial"/>
                <w:b/>
              </w:rPr>
              <w:t xml:space="preserve">Podpis oferenta zgodnie z reprezentacją lub </w:t>
            </w:r>
          </w:p>
          <w:p w14:paraId="26B36534" w14:textId="77777777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51B4">
              <w:rPr>
                <w:rFonts w:ascii="Arial" w:hAnsi="Arial" w:cs="Arial"/>
                <w:b/>
              </w:rPr>
              <w:t xml:space="preserve">nadanym pełnomocnictwem* </w:t>
            </w:r>
          </w:p>
          <w:p w14:paraId="4B3E39EE" w14:textId="77777777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</w:rPr>
              <w:t xml:space="preserve">(czytelny bądź z pieczęcią imienną). </w:t>
            </w:r>
          </w:p>
          <w:p w14:paraId="2D414896" w14:textId="77777777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</w:rPr>
              <w:t xml:space="preserve">Dopuszcza się podpisanie elektronicznym </w:t>
            </w:r>
          </w:p>
          <w:p w14:paraId="3C8A7643" w14:textId="482F328E" w:rsidR="005F4F0C" w:rsidRPr="0025250A" w:rsidRDefault="005F4F0C" w:rsidP="002A1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</w:rPr>
              <w:lastRenderedPageBreak/>
              <w:t>podpisem kwalifikowanym</w:t>
            </w:r>
            <w:r w:rsidR="00A36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59" w:type="dxa"/>
            <w:vAlign w:val="center"/>
          </w:tcPr>
          <w:p w14:paraId="26E7C507" w14:textId="77777777" w:rsidR="005F4F0C" w:rsidRPr="0025250A" w:rsidRDefault="005F4F0C" w:rsidP="00A36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F4F0C" w:rsidRPr="0025250A" w14:paraId="7CF67008" w14:textId="77777777" w:rsidTr="002A193C">
        <w:trPr>
          <w:trHeight w:val="2041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0EDB0D7" w14:textId="77777777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51B4">
              <w:rPr>
                <w:rFonts w:ascii="Arial" w:hAnsi="Arial" w:cs="Arial"/>
                <w:b/>
              </w:rPr>
              <w:t xml:space="preserve">Pieczęć firmowa  </w:t>
            </w:r>
          </w:p>
          <w:p w14:paraId="59A5DE34" w14:textId="77777777" w:rsidR="005F4F0C" w:rsidRPr="0025250A" w:rsidRDefault="005F4F0C" w:rsidP="002A19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</w:rPr>
              <w:t>(opcjonalnie)</w:t>
            </w:r>
          </w:p>
        </w:tc>
        <w:tc>
          <w:tcPr>
            <w:tcW w:w="5659" w:type="dxa"/>
            <w:vAlign w:val="center"/>
          </w:tcPr>
          <w:p w14:paraId="4B4A5046" w14:textId="77777777" w:rsidR="005F4F0C" w:rsidRPr="0025250A" w:rsidRDefault="005F4F0C" w:rsidP="002A193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534E49C" w14:textId="77777777" w:rsidR="005F4F0C" w:rsidRPr="00AF77D9" w:rsidRDefault="005F4F0C" w:rsidP="005F4F0C">
      <w:pPr>
        <w:spacing w:line="360" w:lineRule="auto"/>
        <w:ind w:left="4111"/>
        <w:jc w:val="both"/>
        <w:rPr>
          <w:rFonts w:ascii="Arial" w:eastAsia="Calibri" w:hAnsi="Arial" w:cs="Arial"/>
        </w:rPr>
      </w:pPr>
    </w:p>
    <w:p w14:paraId="2932F855" w14:textId="77777777" w:rsidR="005F4F0C" w:rsidRPr="00AF77D9" w:rsidRDefault="005F4F0C" w:rsidP="005F4F0C">
      <w:pPr>
        <w:spacing w:line="360" w:lineRule="auto"/>
        <w:jc w:val="both"/>
        <w:rPr>
          <w:rFonts w:ascii="Arial" w:eastAsia="Calibri" w:hAnsi="Arial" w:cs="Arial"/>
        </w:rPr>
      </w:pPr>
    </w:p>
    <w:p w14:paraId="48F7D561" w14:textId="77777777" w:rsidR="009F7A2F" w:rsidRPr="009F7A2F" w:rsidRDefault="009F7A2F" w:rsidP="009F7A2F">
      <w:pPr>
        <w:suppressAutoHyphens w:val="0"/>
        <w:spacing w:line="360" w:lineRule="auto"/>
        <w:jc w:val="both"/>
        <w:rPr>
          <w:rFonts w:ascii="Arial" w:eastAsia="Calibri" w:hAnsi="Arial" w:cs="Arial"/>
        </w:rPr>
      </w:pPr>
    </w:p>
    <w:p w14:paraId="509A4579" w14:textId="77777777" w:rsidR="003A4FC1" w:rsidRPr="00AF77D9" w:rsidRDefault="00C57771" w:rsidP="00AF77D9">
      <w:pPr>
        <w:spacing w:line="360" w:lineRule="auto"/>
        <w:ind w:left="4111"/>
        <w:jc w:val="both"/>
        <w:rPr>
          <w:rFonts w:ascii="Arial" w:eastAsia="Calibri" w:hAnsi="Arial" w:cs="Arial"/>
        </w:rPr>
      </w:pPr>
      <w:r w:rsidRPr="00AF77D9">
        <w:rPr>
          <w:rFonts w:ascii="Arial" w:eastAsia="Calibri" w:hAnsi="Arial" w:cs="Arial"/>
        </w:rPr>
        <w:tab/>
      </w:r>
      <w:r w:rsidRPr="00AF77D9">
        <w:rPr>
          <w:rFonts w:ascii="Arial" w:eastAsia="Calibri" w:hAnsi="Arial" w:cs="Arial"/>
        </w:rPr>
        <w:tab/>
      </w:r>
    </w:p>
    <w:p w14:paraId="5848801D" w14:textId="77777777" w:rsidR="00AA01DB" w:rsidRPr="00AF77D9" w:rsidRDefault="00AA01DB" w:rsidP="00AF77D9">
      <w:pPr>
        <w:spacing w:line="360" w:lineRule="auto"/>
        <w:ind w:left="4111"/>
        <w:jc w:val="both"/>
        <w:rPr>
          <w:rFonts w:ascii="Arial" w:eastAsia="Calibri" w:hAnsi="Arial" w:cs="Arial"/>
        </w:rPr>
      </w:pPr>
    </w:p>
    <w:p w14:paraId="2E95630A" w14:textId="77777777" w:rsidR="00AA01DB" w:rsidRPr="00AF77D9" w:rsidRDefault="00AA01DB" w:rsidP="005D22D5">
      <w:pPr>
        <w:spacing w:line="360" w:lineRule="auto"/>
        <w:jc w:val="both"/>
        <w:rPr>
          <w:rFonts w:ascii="Arial" w:eastAsia="Calibri" w:hAnsi="Arial" w:cs="Arial"/>
        </w:rPr>
      </w:pPr>
    </w:p>
    <w:sectPr w:rsidR="00AA01DB" w:rsidRPr="00AF77D9" w:rsidSect="005D22D5">
      <w:headerReference w:type="default" r:id="rId7"/>
      <w:footerReference w:type="default" r:id="rId8"/>
      <w:footnotePr>
        <w:numFmt w:val="chicago"/>
      </w:footnotePr>
      <w:pgSz w:w="11906" w:h="16838"/>
      <w:pgMar w:top="1311" w:right="1133" w:bottom="1417" w:left="1560" w:header="120" w:footer="845" w:gutter="0"/>
      <w:pgNumType w:start="1"/>
      <w:cols w:space="708"/>
      <w:formProt w:val="0"/>
      <w:docGrid w:linePitch="240" w:charSpace="204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5FF2BD" w16cex:dateUtc="2024-08-06T12:34:00Z"/>
  <w16cex:commentExtensible w16cex:durableId="213CE8BA" w16cex:dateUtc="2024-08-06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EE44B8B" w16cid:durableId="405FF2BD"/>
  <w16cid:commentId w16cid:paraId="6632293E" w16cid:durableId="213CE8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EFB05" w14:textId="77777777" w:rsidR="000A71AF" w:rsidRDefault="000A71AF">
      <w:r>
        <w:separator/>
      </w:r>
    </w:p>
  </w:endnote>
  <w:endnote w:type="continuationSeparator" w:id="0">
    <w:p w14:paraId="147C8388" w14:textId="77777777" w:rsidR="000A71AF" w:rsidRDefault="000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1"/>
    <w:family w:val="swiss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4FC4A" w14:textId="68775ECF" w:rsidR="00D635B3" w:rsidRDefault="00C57771">
    <w:pP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A369D1">
      <w:rPr>
        <w:noProof/>
      </w:rPr>
      <w:t>3</w:t>
    </w:r>
    <w:r>
      <w:fldChar w:fldCharType="end"/>
    </w:r>
  </w:p>
  <w:p w14:paraId="757E8B1D" w14:textId="77777777" w:rsidR="009F7A2F" w:rsidRPr="00AF77D9" w:rsidRDefault="009F7A2F" w:rsidP="009F7A2F">
    <w:pPr>
      <w:spacing w:line="360" w:lineRule="auto"/>
      <w:jc w:val="both"/>
      <w:rPr>
        <w:rFonts w:ascii="Arial" w:hAnsi="Arial" w:cs="Arial"/>
      </w:rPr>
    </w:pPr>
    <w:r w:rsidRPr="00AF77D9">
      <w:rPr>
        <w:rFonts w:ascii="Arial" w:eastAsia="Calibri" w:hAnsi="Arial" w:cs="Arial"/>
        <w:i/>
      </w:rPr>
      <w:t>*dane obligatoryjne</w:t>
    </w:r>
  </w:p>
  <w:p w14:paraId="61AF8796" w14:textId="77777777" w:rsidR="00D635B3" w:rsidRDefault="00D635B3">
    <w:pP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E63AB" w14:textId="77777777" w:rsidR="000A71AF" w:rsidRDefault="000A71AF">
      <w:r>
        <w:separator/>
      </w:r>
    </w:p>
  </w:footnote>
  <w:footnote w:type="continuationSeparator" w:id="0">
    <w:p w14:paraId="4C871FB4" w14:textId="77777777" w:rsidR="000A71AF" w:rsidRDefault="000A7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429A3" w14:textId="7E005C80" w:rsidR="00D635B3" w:rsidRDefault="00D635B3">
    <w:pP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  <w:p w14:paraId="077613A4" w14:textId="57DC2A4E" w:rsidR="005D22D5" w:rsidRDefault="005D22D5">
    <w:pP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344FE73A" wp14:editId="78665D54">
          <wp:extent cx="5756910" cy="8216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E0EFC" w14:textId="461885F8" w:rsidR="00D635B3" w:rsidRDefault="00D635B3" w:rsidP="00D17486">
    <w:pP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48A4"/>
    <w:multiLevelType w:val="hybridMultilevel"/>
    <w:tmpl w:val="F7E6CB5E"/>
    <w:lvl w:ilvl="0" w:tplc="F5EA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68FB"/>
    <w:multiLevelType w:val="hybridMultilevel"/>
    <w:tmpl w:val="660C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06D5"/>
    <w:multiLevelType w:val="hybridMultilevel"/>
    <w:tmpl w:val="938CFA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5B25"/>
    <w:multiLevelType w:val="hybridMultilevel"/>
    <w:tmpl w:val="04C0BAE0"/>
    <w:numStyleLink w:val="Zaimportowanystyl6"/>
  </w:abstractNum>
  <w:abstractNum w:abstractNumId="4" w15:restartNumberingAfterBreak="0">
    <w:nsid w:val="16BC6FB3"/>
    <w:multiLevelType w:val="hybridMultilevel"/>
    <w:tmpl w:val="23C460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D795DCF"/>
    <w:multiLevelType w:val="hybridMultilevel"/>
    <w:tmpl w:val="48A2EF0C"/>
    <w:lvl w:ilvl="0" w:tplc="247020B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8A78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AEF95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F8B4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7098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2C82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6DA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0605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2F44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E65F27"/>
    <w:multiLevelType w:val="multilevel"/>
    <w:tmpl w:val="715C356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C8823C2"/>
    <w:multiLevelType w:val="hybridMultilevel"/>
    <w:tmpl w:val="F5382DE4"/>
    <w:numStyleLink w:val="Zaimportowanystyl5"/>
  </w:abstractNum>
  <w:abstractNum w:abstractNumId="8" w15:restartNumberingAfterBreak="0">
    <w:nsid w:val="2E802BE4"/>
    <w:multiLevelType w:val="hybridMultilevel"/>
    <w:tmpl w:val="8EFE27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00766F"/>
    <w:multiLevelType w:val="hybridMultilevel"/>
    <w:tmpl w:val="B2FA9CC4"/>
    <w:lvl w:ilvl="0" w:tplc="F5EAA5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DD6B5B"/>
    <w:multiLevelType w:val="multilevel"/>
    <w:tmpl w:val="B980D2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33FC0B37"/>
    <w:multiLevelType w:val="hybridMultilevel"/>
    <w:tmpl w:val="56FEAF9C"/>
    <w:lvl w:ilvl="0" w:tplc="F5EAA5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71E64E2">
      <w:numFmt w:val="bullet"/>
      <w:lvlText w:val="•"/>
      <w:lvlJc w:val="left"/>
      <w:pPr>
        <w:ind w:left="1788" w:hanging="360"/>
      </w:pPr>
      <w:rPr>
        <w:rFonts w:ascii="Trebuchet MS" w:eastAsiaTheme="minorHAnsi" w:hAnsi="Trebuchet MS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B41709"/>
    <w:multiLevelType w:val="multilevel"/>
    <w:tmpl w:val="E5F0CAF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46C77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8C95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707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6A93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086E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E75B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66A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29CC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6707F7"/>
    <w:multiLevelType w:val="hybridMultilevel"/>
    <w:tmpl w:val="6428D15A"/>
    <w:numStyleLink w:val="Zaimportowanystyl9"/>
  </w:abstractNum>
  <w:abstractNum w:abstractNumId="15" w15:restartNumberingAfterBreak="0">
    <w:nsid w:val="4F20391A"/>
    <w:multiLevelType w:val="hybridMultilevel"/>
    <w:tmpl w:val="BD82C3C0"/>
    <w:lvl w:ilvl="0" w:tplc="F5EA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77004"/>
    <w:multiLevelType w:val="multilevel"/>
    <w:tmpl w:val="3182CF94"/>
    <w:lvl w:ilvl="0">
      <w:start w:val="1"/>
      <w:numFmt w:val="lowerLetter"/>
      <w:lvlText w:val="%1)"/>
      <w:lvlJc w:val="left"/>
      <w:pPr>
        <w:ind w:left="726" w:hanging="360"/>
      </w:pPr>
      <w:rPr>
        <w:vertAlign w:val="baseline"/>
      </w:rPr>
    </w:lvl>
    <w:lvl w:ilvl="1"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6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6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7AA1FFA"/>
    <w:multiLevelType w:val="hybridMultilevel"/>
    <w:tmpl w:val="BE86ACC0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C122FA6"/>
    <w:multiLevelType w:val="hybridMultilevel"/>
    <w:tmpl w:val="5E7E7840"/>
    <w:lvl w:ilvl="0" w:tplc="F5EA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77CCC"/>
    <w:multiLevelType w:val="multilevel"/>
    <w:tmpl w:val="78AE4474"/>
    <w:lvl w:ilvl="0">
      <w:start w:val="1"/>
      <w:numFmt w:val="upperRoman"/>
      <w:lvlText w:val="%1."/>
      <w:lvlJc w:val="left"/>
      <w:pPr>
        <w:ind w:left="1080" w:hanging="720"/>
      </w:pPr>
      <w:rPr>
        <w:b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1" w15:restartNumberingAfterBreak="0">
    <w:nsid w:val="7448485A"/>
    <w:multiLevelType w:val="hybridMultilevel"/>
    <w:tmpl w:val="F5902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C882EFC"/>
    <w:multiLevelType w:val="hybridMultilevel"/>
    <w:tmpl w:val="5E820AC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D52BF20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  <w:b w:val="0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96806"/>
    <w:multiLevelType w:val="hybridMultilevel"/>
    <w:tmpl w:val="3976BE40"/>
    <w:numStyleLink w:val="Zaimportowanystyl8"/>
  </w:abstractNum>
  <w:abstractNum w:abstractNumId="27" w15:restartNumberingAfterBreak="0">
    <w:nsid w:val="7FDD0812"/>
    <w:multiLevelType w:val="hybridMultilevel"/>
    <w:tmpl w:val="152A6B3A"/>
    <w:numStyleLink w:val="Zaimportowanystyl7"/>
  </w:abstractNum>
  <w:num w:numId="1">
    <w:abstractNumId w:val="20"/>
  </w:num>
  <w:num w:numId="2">
    <w:abstractNumId w:val="17"/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8"/>
  </w:num>
  <w:num w:numId="9">
    <w:abstractNumId w:val="4"/>
  </w:num>
  <w:num w:numId="10">
    <w:abstractNumId w:val="25"/>
  </w:num>
  <w:num w:numId="11">
    <w:abstractNumId w:val="1"/>
  </w:num>
  <w:num w:numId="12">
    <w:abstractNumId w:val="11"/>
  </w:num>
  <w:num w:numId="13">
    <w:abstractNumId w:val="22"/>
  </w:num>
  <w:num w:numId="14">
    <w:abstractNumId w:val="27"/>
  </w:num>
  <w:num w:numId="15">
    <w:abstractNumId w:val="23"/>
  </w:num>
  <w:num w:numId="16">
    <w:abstractNumId w:val="26"/>
  </w:num>
  <w:num w:numId="17">
    <w:abstractNumId w:val="24"/>
  </w:num>
  <w:num w:numId="18">
    <w:abstractNumId w:val="14"/>
  </w:num>
  <w:num w:numId="19">
    <w:abstractNumId w:val="14"/>
  </w:num>
  <w:num w:numId="20">
    <w:abstractNumId w:val="15"/>
  </w:num>
  <w:num w:numId="21">
    <w:abstractNumId w:val="0"/>
  </w:num>
  <w:num w:numId="22">
    <w:abstractNumId w:val="19"/>
  </w:num>
  <w:num w:numId="23">
    <w:abstractNumId w:val="18"/>
  </w:num>
  <w:num w:numId="24">
    <w:abstractNumId w:val="3"/>
    <w:lvlOverride w:ilvl="0">
      <w:startOverride w:val="2"/>
    </w:lvlOverride>
  </w:num>
  <w:num w:numId="25">
    <w:abstractNumId w:val="9"/>
  </w:num>
  <w:num w:numId="26">
    <w:abstractNumId w:val="3"/>
  </w:num>
  <w:num w:numId="27">
    <w:abstractNumId w:val="5"/>
  </w:num>
  <w:num w:numId="28">
    <w:abstractNumId w:val="2"/>
  </w:num>
  <w:num w:numId="29">
    <w:abstractNumId w:val="14"/>
    <w:lvlOverride w:ilvl="0">
      <w:lvl w:ilvl="0" w:tplc="286ABE84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71"/>
    <w:rsid w:val="0000244C"/>
    <w:rsid w:val="00004530"/>
    <w:rsid w:val="0005275A"/>
    <w:rsid w:val="000662A3"/>
    <w:rsid w:val="000937D9"/>
    <w:rsid w:val="000A1935"/>
    <w:rsid w:val="000A71AF"/>
    <w:rsid w:val="000B2901"/>
    <w:rsid w:val="000D2C7C"/>
    <w:rsid w:val="000E6643"/>
    <w:rsid w:val="00121696"/>
    <w:rsid w:val="001424AE"/>
    <w:rsid w:val="0014385B"/>
    <w:rsid w:val="0016451E"/>
    <w:rsid w:val="00177BEF"/>
    <w:rsid w:val="00197D03"/>
    <w:rsid w:val="001C4329"/>
    <w:rsid w:val="001C76A2"/>
    <w:rsid w:val="001F66C9"/>
    <w:rsid w:val="00224314"/>
    <w:rsid w:val="00230B32"/>
    <w:rsid w:val="00235634"/>
    <w:rsid w:val="00242E0C"/>
    <w:rsid w:val="002739FD"/>
    <w:rsid w:val="002A0718"/>
    <w:rsid w:val="002C0677"/>
    <w:rsid w:val="002C695C"/>
    <w:rsid w:val="002C6CA5"/>
    <w:rsid w:val="00304CC9"/>
    <w:rsid w:val="00310433"/>
    <w:rsid w:val="00391E6E"/>
    <w:rsid w:val="003A4FC1"/>
    <w:rsid w:val="003B25F4"/>
    <w:rsid w:val="003D2823"/>
    <w:rsid w:val="0041463A"/>
    <w:rsid w:val="00432C43"/>
    <w:rsid w:val="00486ABA"/>
    <w:rsid w:val="004D1592"/>
    <w:rsid w:val="004E16DD"/>
    <w:rsid w:val="00534294"/>
    <w:rsid w:val="005431AD"/>
    <w:rsid w:val="00582504"/>
    <w:rsid w:val="0059037F"/>
    <w:rsid w:val="0059425A"/>
    <w:rsid w:val="00597229"/>
    <w:rsid w:val="005A1752"/>
    <w:rsid w:val="005B1160"/>
    <w:rsid w:val="005D22D5"/>
    <w:rsid w:val="005E23D1"/>
    <w:rsid w:val="005E291F"/>
    <w:rsid w:val="005F4F0C"/>
    <w:rsid w:val="0061286F"/>
    <w:rsid w:val="00624428"/>
    <w:rsid w:val="00626091"/>
    <w:rsid w:val="00631482"/>
    <w:rsid w:val="006322DF"/>
    <w:rsid w:val="006A1A18"/>
    <w:rsid w:val="006A3B84"/>
    <w:rsid w:val="006D4032"/>
    <w:rsid w:val="006F44B9"/>
    <w:rsid w:val="0070278C"/>
    <w:rsid w:val="00705726"/>
    <w:rsid w:val="007246FA"/>
    <w:rsid w:val="00733C35"/>
    <w:rsid w:val="00744568"/>
    <w:rsid w:val="00756203"/>
    <w:rsid w:val="0076044F"/>
    <w:rsid w:val="00793F41"/>
    <w:rsid w:val="007C1D89"/>
    <w:rsid w:val="008035F7"/>
    <w:rsid w:val="008116EA"/>
    <w:rsid w:val="00864317"/>
    <w:rsid w:val="008863DA"/>
    <w:rsid w:val="008A26A5"/>
    <w:rsid w:val="008A2FF8"/>
    <w:rsid w:val="008A5965"/>
    <w:rsid w:val="008B50C0"/>
    <w:rsid w:val="008B5EF1"/>
    <w:rsid w:val="008F60C9"/>
    <w:rsid w:val="00941BB0"/>
    <w:rsid w:val="009478B6"/>
    <w:rsid w:val="00956771"/>
    <w:rsid w:val="00992F7C"/>
    <w:rsid w:val="009A12D1"/>
    <w:rsid w:val="009C1BAC"/>
    <w:rsid w:val="009E0CF6"/>
    <w:rsid w:val="009F7A2F"/>
    <w:rsid w:val="00A01C72"/>
    <w:rsid w:val="00A369D1"/>
    <w:rsid w:val="00A37F88"/>
    <w:rsid w:val="00A50870"/>
    <w:rsid w:val="00A52CE7"/>
    <w:rsid w:val="00A82E31"/>
    <w:rsid w:val="00AA01DB"/>
    <w:rsid w:val="00AB1FE6"/>
    <w:rsid w:val="00AC04FA"/>
    <w:rsid w:val="00AE3201"/>
    <w:rsid w:val="00AF77D9"/>
    <w:rsid w:val="00B123DB"/>
    <w:rsid w:val="00B32D0C"/>
    <w:rsid w:val="00B339E3"/>
    <w:rsid w:val="00B45BB4"/>
    <w:rsid w:val="00B47852"/>
    <w:rsid w:val="00B518AC"/>
    <w:rsid w:val="00B54555"/>
    <w:rsid w:val="00BC0D50"/>
    <w:rsid w:val="00BE0046"/>
    <w:rsid w:val="00BE6D73"/>
    <w:rsid w:val="00C1041C"/>
    <w:rsid w:val="00C14AEE"/>
    <w:rsid w:val="00C162F1"/>
    <w:rsid w:val="00C22E3D"/>
    <w:rsid w:val="00C46F3B"/>
    <w:rsid w:val="00C57771"/>
    <w:rsid w:val="00C96272"/>
    <w:rsid w:val="00CA4E60"/>
    <w:rsid w:val="00CC75D7"/>
    <w:rsid w:val="00CD0B5E"/>
    <w:rsid w:val="00CE78E3"/>
    <w:rsid w:val="00D153E3"/>
    <w:rsid w:val="00D167E5"/>
    <w:rsid w:val="00D635B3"/>
    <w:rsid w:val="00DA53E4"/>
    <w:rsid w:val="00DD3EA9"/>
    <w:rsid w:val="00DE6FB3"/>
    <w:rsid w:val="00E54CB4"/>
    <w:rsid w:val="00E94CD1"/>
    <w:rsid w:val="00EA1254"/>
    <w:rsid w:val="00EA249B"/>
    <w:rsid w:val="00EE70C4"/>
    <w:rsid w:val="00EE7401"/>
    <w:rsid w:val="00EF271E"/>
    <w:rsid w:val="00F12CE0"/>
    <w:rsid w:val="00F243AA"/>
    <w:rsid w:val="00F51572"/>
    <w:rsid w:val="00F9201D"/>
    <w:rsid w:val="00F96D98"/>
    <w:rsid w:val="00FC12A2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A5CB5"/>
  <w15:chartTrackingRefBased/>
  <w15:docId w15:val="{C925F62B-C7A4-4258-8242-8FC90EEA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577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wielopoziomowa,Numerowanie,List Paragraph,Akapit z listą BS,Kolorowa lista — akcent 11,sw tekst,L1,Akapit z listą1,normalny"/>
    <w:basedOn w:val="Normalny"/>
    <w:link w:val="AkapitzlistZnak"/>
    <w:uiPriority w:val="34"/>
    <w:qFormat/>
    <w:rsid w:val="00C57771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C57771"/>
    <w:pPr>
      <w:spacing w:before="120" w:line="256" w:lineRule="auto"/>
      <w:ind w:left="765"/>
      <w:jc w:val="both"/>
    </w:pPr>
    <w:rPr>
      <w:rFonts w:asciiTheme="majorHAnsi" w:eastAsia="Calibri" w:hAnsiTheme="majorHAnsi" w:cstheme="majorHAnsi"/>
    </w:rPr>
  </w:style>
  <w:style w:type="character" w:customStyle="1" w:styleId="AkapitzlistZnak">
    <w:name w:val="Akapit z listą Znak"/>
    <w:aliases w:val="Lista - wielopoziomowa Znak,Numerowanie Znak,List Paragraph Znak,Akapit z listą BS Znak,Kolorowa lista — akcent 11 Znak,sw tekst Znak,L1 Znak,Akapit z listą1 Znak,normalny Znak"/>
    <w:basedOn w:val="Domylnaczcionkaakapitu"/>
    <w:link w:val="Akapitzlist"/>
    <w:uiPriority w:val="34"/>
    <w:qFormat/>
    <w:rsid w:val="00C577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1Znak">
    <w:name w:val="Styl1 Znak"/>
    <w:basedOn w:val="AkapitzlistZnak"/>
    <w:link w:val="Styl1"/>
    <w:rsid w:val="00C57771"/>
    <w:rPr>
      <w:rFonts w:asciiTheme="majorHAnsi" w:eastAsia="Calibri" w:hAnsiTheme="majorHAnsi" w:cstheme="majorHAns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5F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B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B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B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7A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7A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A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A2F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7">
    <w:name w:val="Zaimportowany styl 7"/>
    <w:rsid w:val="00CD0B5E"/>
    <w:pPr>
      <w:numPr>
        <w:numId w:val="13"/>
      </w:numPr>
    </w:pPr>
  </w:style>
  <w:style w:type="numbering" w:customStyle="1" w:styleId="Zaimportowanystyl8">
    <w:name w:val="Zaimportowany styl 8"/>
    <w:rsid w:val="00CD0B5E"/>
    <w:pPr>
      <w:numPr>
        <w:numId w:val="15"/>
      </w:numPr>
    </w:pPr>
  </w:style>
  <w:style w:type="paragraph" w:styleId="NormalnyWeb">
    <w:name w:val="Normal (Web)"/>
    <w:rsid w:val="00CD0B5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9">
    <w:name w:val="Zaimportowany styl 9"/>
    <w:rsid w:val="00CD0B5E"/>
    <w:pPr>
      <w:numPr>
        <w:numId w:val="17"/>
      </w:numPr>
    </w:pPr>
  </w:style>
  <w:style w:type="table" w:styleId="Tabela-Siatka">
    <w:name w:val="Table Grid"/>
    <w:basedOn w:val="Standardowy"/>
    <w:uiPriority w:val="39"/>
    <w:rsid w:val="00733C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6">
    <w:name w:val="Zaimportowany styl 6"/>
    <w:rsid w:val="005D22D5"/>
    <w:pPr>
      <w:numPr>
        <w:numId w:val="23"/>
      </w:numPr>
    </w:pPr>
  </w:style>
  <w:style w:type="numbering" w:customStyle="1" w:styleId="Zaimportowanystyl5">
    <w:name w:val="Zaimportowany styl 5"/>
    <w:rsid w:val="002C6CA5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zzurawska</dc:creator>
  <cp:keywords/>
  <dc:description/>
  <cp:lastModifiedBy>EMajchrzak</cp:lastModifiedBy>
  <cp:revision>9</cp:revision>
  <dcterms:created xsi:type="dcterms:W3CDTF">2024-08-09T10:55:00Z</dcterms:created>
  <dcterms:modified xsi:type="dcterms:W3CDTF">2024-08-19T11:56:00Z</dcterms:modified>
</cp:coreProperties>
</file>