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A4A6" w14:textId="77777777" w:rsidR="00286005" w:rsidRDefault="00312A21">
      <w:pPr>
        <w:ind w:left="-426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ab/>
      </w:r>
      <w:r>
        <w:rPr>
          <w:rFonts w:ascii="Calibri" w:hAnsi="Calibri" w:cs="Calibri"/>
          <w:b/>
          <w:i/>
          <w:sz w:val="22"/>
          <w:szCs w:val="24"/>
        </w:rPr>
        <w:t>Załącznik nr 1 Formularz Cenowy</w:t>
      </w:r>
    </w:p>
    <w:p w14:paraId="795D36D6" w14:textId="77777777" w:rsidR="00286005" w:rsidRDefault="00286005">
      <w:pPr>
        <w:rPr>
          <w:rFonts w:ascii="Calibri" w:hAnsi="Calibri" w:cs="Calibri"/>
          <w:b/>
          <w:sz w:val="24"/>
          <w:szCs w:val="24"/>
        </w:rPr>
      </w:pPr>
    </w:p>
    <w:p w14:paraId="080DBB56" w14:textId="77777777" w:rsidR="00286005" w:rsidRDefault="00286005">
      <w:pPr>
        <w:jc w:val="both"/>
        <w:rPr>
          <w:rFonts w:ascii="Calibri" w:hAnsi="Calibri" w:cs="Calibri"/>
          <w:sz w:val="22"/>
          <w:szCs w:val="24"/>
        </w:rPr>
      </w:pPr>
    </w:p>
    <w:p w14:paraId="11D89502" w14:textId="77777777" w:rsidR="00286005" w:rsidRDefault="00312A21">
      <w:pPr>
        <w:suppressAutoHyphens w:val="0"/>
        <w:ind w:right="142"/>
        <w:jc w:val="center"/>
        <w:rPr>
          <w:rFonts w:asciiTheme="minorHAnsi" w:hAnsiTheme="minorHAnsi" w:cstheme="minorHAnsi"/>
          <w:b/>
          <w:bCs/>
          <w:sz w:val="22"/>
          <w:szCs w:val="28"/>
        </w:rPr>
      </w:pPr>
      <w:r>
        <w:rPr>
          <w:rFonts w:asciiTheme="minorHAnsi" w:hAnsiTheme="minorHAnsi" w:cstheme="minorHAnsi"/>
          <w:b/>
          <w:bCs/>
          <w:sz w:val="22"/>
          <w:szCs w:val="28"/>
        </w:rPr>
        <w:t>DANE WYKONAWCY: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61"/>
        <w:gridCol w:w="6801"/>
      </w:tblGrid>
      <w:tr w:rsidR="00286005" w14:paraId="03BEB6E1" w14:textId="77777777">
        <w:tc>
          <w:tcPr>
            <w:tcW w:w="2261" w:type="dxa"/>
          </w:tcPr>
          <w:p w14:paraId="3CD91B22" w14:textId="77777777" w:rsidR="00286005" w:rsidRDefault="00312A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6800" w:type="dxa"/>
          </w:tcPr>
          <w:p w14:paraId="6FF2C409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57818F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122130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903143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6005" w14:paraId="3876C1A1" w14:textId="77777777">
        <w:tc>
          <w:tcPr>
            <w:tcW w:w="2261" w:type="dxa"/>
          </w:tcPr>
          <w:p w14:paraId="467A798E" w14:textId="77777777" w:rsidR="00286005" w:rsidRDefault="00312A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Adres Wykonawcy</w:t>
            </w:r>
          </w:p>
        </w:tc>
        <w:tc>
          <w:tcPr>
            <w:tcW w:w="6800" w:type="dxa"/>
          </w:tcPr>
          <w:p w14:paraId="63960FAE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E470EA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CC674B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A3A17A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6005" w14:paraId="31250C30" w14:textId="77777777">
        <w:tc>
          <w:tcPr>
            <w:tcW w:w="2261" w:type="dxa"/>
          </w:tcPr>
          <w:p w14:paraId="3EEEFE27" w14:textId="77777777" w:rsidR="00286005" w:rsidRDefault="00312A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800" w:type="dxa"/>
          </w:tcPr>
          <w:p w14:paraId="7198EEA3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7E691" w14:textId="77777777" w:rsidR="00286005" w:rsidRDefault="002860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6005" w14:paraId="6BD0C45F" w14:textId="77777777">
        <w:tc>
          <w:tcPr>
            <w:tcW w:w="2261" w:type="dxa"/>
          </w:tcPr>
          <w:p w14:paraId="75515A29" w14:textId="77777777" w:rsidR="00286005" w:rsidRDefault="00312A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800" w:type="dxa"/>
          </w:tcPr>
          <w:p w14:paraId="4CFCD719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D4ABD5" w14:textId="77777777" w:rsidR="00286005" w:rsidRDefault="002860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6005" w14:paraId="01F2067D" w14:textId="77777777">
        <w:tc>
          <w:tcPr>
            <w:tcW w:w="2261" w:type="dxa"/>
          </w:tcPr>
          <w:p w14:paraId="430A60FB" w14:textId="77777777" w:rsidR="00286005" w:rsidRDefault="00312A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6800" w:type="dxa"/>
          </w:tcPr>
          <w:p w14:paraId="00374964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072A63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6005" w14:paraId="21FB6AF3" w14:textId="77777777">
        <w:tc>
          <w:tcPr>
            <w:tcW w:w="2261" w:type="dxa"/>
          </w:tcPr>
          <w:p w14:paraId="3CEFA833" w14:textId="77777777" w:rsidR="00286005" w:rsidRDefault="00312A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6800" w:type="dxa"/>
          </w:tcPr>
          <w:p w14:paraId="51148E9C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AFDE9A" w14:textId="77777777" w:rsidR="00286005" w:rsidRDefault="002860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542BE2D" w14:textId="77777777" w:rsidR="00286005" w:rsidRDefault="00286005">
      <w:pPr>
        <w:rPr>
          <w:rFonts w:asciiTheme="majorHAnsi" w:hAnsiTheme="majorHAnsi" w:cstheme="majorHAnsi"/>
          <w:b/>
          <w:sz w:val="28"/>
          <w:szCs w:val="24"/>
        </w:rPr>
      </w:pPr>
    </w:p>
    <w:p w14:paraId="2C868C48" w14:textId="7C68AEBC" w:rsidR="00286005" w:rsidRDefault="003B7147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3B7147">
        <w:rPr>
          <w:rFonts w:asciiTheme="majorHAnsi" w:hAnsiTheme="majorHAnsi" w:cstheme="majorHAnsi"/>
          <w:b/>
          <w:sz w:val="28"/>
          <w:szCs w:val="24"/>
        </w:rPr>
        <w:t>ZAKUP ORAZ DOSTARCZENIE WYPOSAŻENIA TJ. ZABAWEK, MATERIAŁÓW DYDAKTYCZNYCH, ARTYKUŁÓW PLASTYCZNYCH DLA DZIECI W WIEKU 3-6 LAT DO PRZEDSZKOLA W BOLESŁAWICACH</w:t>
      </w:r>
      <w:r w:rsidR="00312A21">
        <w:rPr>
          <w:rFonts w:asciiTheme="majorHAnsi" w:hAnsiTheme="majorHAnsi" w:cstheme="majorHAnsi"/>
          <w:b/>
          <w:sz w:val="28"/>
          <w:szCs w:val="24"/>
        </w:rPr>
        <w:br/>
      </w:r>
    </w:p>
    <w:p w14:paraId="1BEC3653" w14:textId="55ED8CB7" w:rsidR="000B53B4" w:rsidRDefault="000B53B4" w:rsidP="000B53B4">
      <w:pPr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t>ZABAWKI I MATERIAŁY DYDAKTYCZNE</w:t>
      </w:r>
    </w:p>
    <w:tbl>
      <w:tblPr>
        <w:tblStyle w:val="Tabela-Siatka1"/>
        <w:tblW w:w="85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992"/>
        <w:gridCol w:w="709"/>
        <w:gridCol w:w="1843"/>
        <w:gridCol w:w="1701"/>
      </w:tblGrid>
      <w:tr w:rsidR="00663704" w14:paraId="5ED38452" w14:textId="77777777" w:rsidTr="00F27819">
        <w:trPr>
          <w:trHeight w:val="58"/>
        </w:trPr>
        <w:tc>
          <w:tcPr>
            <w:tcW w:w="568" w:type="dxa"/>
            <w:shd w:val="clear" w:color="auto" w:fill="D0CECE"/>
            <w:vAlign w:val="center"/>
          </w:tcPr>
          <w:p w14:paraId="0CFF63F6" w14:textId="77777777" w:rsidR="00663704" w:rsidRDefault="00663704" w:rsidP="00F2781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Lp.</w:t>
            </w:r>
          </w:p>
        </w:tc>
        <w:tc>
          <w:tcPr>
            <w:tcW w:w="2722" w:type="dxa"/>
            <w:shd w:val="clear" w:color="auto" w:fill="D0CECE"/>
            <w:vAlign w:val="center"/>
          </w:tcPr>
          <w:p w14:paraId="3CAA90FC" w14:textId="77777777" w:rsidR="00663704" w:rsidRDefault="00663704" w:rsidP="00F2781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 i opis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7688EB5C" w14:textId="77777777" w:rsidR="00663704" w:rsidRDefault="00663704" w:rsidP="00F2781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Jednostka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DBA2420" w14:textId="77777777" w:rsidR="00663704" w:rsidRDefault="00663704" w:rsidP="00F2781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Ilość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6908DBA1" w14:textId="77777777" w:rsidR="00663704" w:rsidRDefault="00663704" w:rsidP="00F2781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Cena brutto jednostkowa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3DEA102" w14:textId="77777777" w:rsidR="00663704" w:rsidRDefault="00663704" w:rsidP="00F2781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Cena brutto łączna</w:t>
            </w:r>
          </w:p>
        </w:tc>
      </w:tr>
      <w:tr w:rsidR="00663704" w14:paraId="0C362B88" w14:textId="77777777" w:rsidTr="00F27819">
        <w:trPr>
          <w:trHeight w:val="1536"/>
        </w:trPr>
        <w:tc>
          <w:tcPr>
            <w:tcW w:w="568" w:type="dxa"/>
          </w:tcPr>
          <w:p w14:paraId="73881946" w14:textId="77777777" w:rsidR="00663704" w:rsidRDefault="00663704" w:rsidP="00F27819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1 </w:t>
            </w:r>
          </w:p>
        </w:tc>
        <w:tc>
          <w:tcPr>
            <w:tcW w:w="2722" w:type="dxa"/>
          </w:tcPr>
          <w:p w14:paraId="473E8A51" w14:textId="77777777" w:rsidR="00663704" w:rsidRPr="00E33D96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D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Puzzle drewnienie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min.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24 elementowe, wykonane z drewna na podkład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, prezentujące pojazdy budowlane</w:t>
            </w:r>
          </w:p>
          <w:p w14:paraId="454D10E1" w14:textId="77777777" w:rsidR="00663704" w:rsidRPr="000B53B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Wymiary puzzli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: 30 x 22,5 x 1 cm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88D5E3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3E24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CEBD0F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BDAA5E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3DA8FF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89181A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6E72A3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30C535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0A74F8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3704" w14:paraId="0EDA73D0" w14:textId="77777777" w:rsidTr="00F27819">
        <w:trPr>
          <w:trHeight w:val="539"/>
        </w:trPr>
        <w:tc>
          <w:tcPr>
            <w:tcW w:w="568" w:type="dxa"/>
          </w:tcPr>
          <w:p w14:paraId="1530C74B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2</w:t>
            </w:r>
          </w:p>
        </w:tc>
        <w:tc>
          <w:tcPr>
            <w:tcW w:w="2722" w:type="dxa"/>
          </w:tcPr>
          <w:p w14:paraId="0B5A3548" w14:textId="77777777" w:rsidR="00663704" w:rsidRPr="00E33D96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D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Puzzle drewnienie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min. 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 elementowe, wykonane z drewna na podkładce, prezentujące różne pojazdy </w:t>
            </w:r>
          </w:p>
          <w:p w14:paraId="1EBAC50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Wymiary puzzli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: 30 x 22,5 x 1 cm</w:t>
            </w:r>
          </w:p>
        </w:tc>
        <w:tc>
          <w:tcPr>
            <w:tcW w:w="992" w:type="dxa"/>
            <w:vAlign w:val="center"/>
          </w:tcPr>
          <w:p w14:paraId="7E24738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0FCC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49E262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2A610F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B436837" w14:textId="77777777" w:rsidTr="00A12BEA">
        <w:trPr>
          <w:trHeight w:val="138"/>
        </w:trPr>
        <w:tc>
          <w:tcPr>
            <w:tcW w:w="568" w:type="dxa"/>
          </w:tcPr>
          <w:p w14:paraId="6D99B399" w14:textId="77777777" w:rsidR="00663704" w:rsidRDefault="00663704" w:rsidP="00F27819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3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C8BE7E6" w14:textId="77777777" w:rsidR="00663704" w:rsidRPr="00E33D96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D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Puzzle tematyczne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puzzle 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łączą się w pary. Zestaw składa się z 20 elementów ( 10 zwierząt i 10 pokarmów, którymi się żywią)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5E4C2B02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uzzle spakowane w pudełko.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1ADE5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D1928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EFA28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3B128B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B6CC8E9" w14:textId="77777777" w:rsidTr="00A12BEA">
        <w:trPr>
          <w:trHeight w:val="786"/>
        </w:trPr>
        <w:tc>
          <w:tcPr>
            <w:tcW w:w="568" w:type="dxa"/>
          </w:tcPr>
          <w:p w14:paraId="2401DA6D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4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25564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D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Puzzle tematyczne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puzzle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łączą się w pary. Zestaw składa się z 20 elementów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zwierząt i 10 miejsc gdzie mieszkają).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</w:t>
            </w:r>
            <w:r w:rsidRPr="00E33D96">
              <w:rPr>
                <w:rFonts w:ascii="Calibri" w:hAnsi="Calibri" w:cs="Calibri"/>
                <w:color w:val="000000"/>
                <w:sz w:val="18"/>
                <w:szCs w:val="18"/>
              </w:rPr>
              <w:t>uzzle spakowane w pudełko.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B8AA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21C2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D47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B5FB0C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E1DA032" w14:textId="77777777" w:rsidTr="00A12BEA">
        <w:trPr>
          <w:trHeight w:val="563"/>
        </w:trPr>
        <w:tc>
          <w:tcPr>
            <w:tcW w:w="568" w:type="dxa"/>
          </w:tcPr>
          <w:p w14:paraId="57646C68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   5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429FC2D9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15B0E">
              <w:rPr>
                <w:rFonts w:ascii="Calibri" w:hAnsi="Calibri" w:cs="Calibri"/>
                <w:b/>
                <w:sz w:val="18"/>
                <w:szCs w:val="18"/>
              </w:rPr>
              <w:t>Puzzle tematyczne</w:t>
            </w:r>
            <w:r w:rsidRPr="00815B0E">
              <w:rPr>
                <w:rFonts w:ascii="Calibri" w:hAnsi="Calibri" w:cs="Calibri"/>
                <w:sz w:val="18"/>
                <w:szCs w:val="18"/>
              </w:rPr>
              <w:t xml:space="preserve"> - Puzzle łączą się w pary. Zestaw składa się z 20 elementów (10 z liczbami i 10 różnych zwierząt).  Puzzle spakowane w pudełko.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602DC5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BE9D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D5EC9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E130E4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31BA58E" w14:textId="77777777" w:rsidTr="00F27819">
        <w:trPr>
          <w:trHeight w:val="1100"/>
        </w:trPr>
        <w:tc>
          <w:tcPr>
            <w:tcW w:w="568" w:type="dxa"/>
          </w:tcPr>
          <w:p w14:paraId="5197AAA7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6</w:t>
            </w:r>
          </w:p>
        </w:tc>
        <w:tc>
          <w:tcPr>
            <w:tcW w:w="2722" w:type="dxa"/>
          </w:tcPr>
          <w:p w14:paraId="427AB8B0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 edukacyjna w formie puzzli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Gra </w:t>
            </w:r>
            <w:r w:rsidRPr="00742D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dla najmłodszych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dzieci składa</w:t>
            </w:r>
            <w:r w:rsidRPr="00742D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się z 16 par zwierząt i ich dzieci. Puzzle zawierają 32 elementy.  </w:t>
            </w:r>
          </w:p>
        </w:tc>
        <w:tc>
          <w:tcPr>
            <w:tcW w:w="992" w:type="dxa"/>
            <w:vAlign w:val="center"/>
          </w:tcPr>
          <w:p w14:paraId="790C009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08E9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AEAB43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112DED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5A7588EF" w14:textId="77777777" w:rsidTr="00F27819">
        <w:trPr>
          <w:trHeight w:val="1020"/>
        </w:trPr>
        <w:tc>
          <w:tcPr>
            <w:tcW w:w="568" w:type="dxa"/>
          </w:tcPr>
          <w:p w14:paraId="26AB04DD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7</w:t>
            </w:r>
          </w:p>
        </w:tc>
        <w:tc>
          <w:tcPr>
            <w:tcW w:w="2722" w:type="dxa"/>
          </w:tcPr>
          <w:p w14:paraId="09E668AE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6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Puzzle tematyczne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puzzle </w:t>
            </w:r>
            <w:r w:rsidRPr="009F64F0">
              <w:rPr>
                <w:rFonts w:ascii="Calibri" w:hAnsi="Calibri" w:cs="Calibri"/>
                <w:color w:val="000000"/>
                <w:sz w:val="18"/>
                <w:szCs w:val="18"/>
              </w:rPr>
              <w:t>się w pary. Zestaw składa się z 32 elementów z kolorowymi zwierzątkami poprzez dopasowanie młodych zwierzątek do ich mam. ( 16 elementów z dorosłymi zwierzętami; 16 elementów z młodymi zwierzątkami).</w:t>
            </w:r>
            <w:r>
              <w:t xml:space="preserve"> </w:t>
            </w:r>
            <w:r w:rsidRPr="009F64F0">
              <w:rPr>
                <w:rFonts w:ascii="Calibri" w:hAnsi="Calibri" w:cs="Calibri"/>
                <w:color w:val="000000"/>
                <w:sz w:val="18"/>
                <w:szCs w:val="18"/>
              </w:rPr>
              <w:t>Puzzle spakowane w pudełko.</w:t>
            </w:r>
          </w:p>
        </w:tc>
        <w:tc>
          <w:tcPr>
            <w:tcW w:w="992" w:type="dxa"/>
            <w:vAlign w:val="center"/>
          </w:tcPr>
          <w:p w14:paraId="674A9F3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C0B0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2CFEEE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0CC1D9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51E0461B" w14:textId="77777777" w:rsidTr="00F27819">
        <w:trPr>
          <w:trHeight w:val="658"/>
        </w:trPr>
        <w:tc>
          <w:tcPr>
            <w:tcW w:w="568" w:type="dxa"/>
          </w:tcPr>
          <w:p w14:paraId="6A131043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8</w:t>
            </w:r>
          </w:p>
        </w:tc>
        <w:tc>
          <w:tcPr>
            <w:tcW w:w="2722" w:type="dxa"/>
          </w:tcPr>
          <w:p w14:paraId="7863D99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64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Puzzle tematyczne - pojazdy budowlane</w:t>
            </w:r>
            <w:r w:rsidRPr="009F64F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Układanki różną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się </w:t>
            </w:r>
            <w:r w:rsidRPr="009F64F0">
              <w:rPr>
                <w:rFonts w:ascii="Calibri" w:hAnsi="Calibri" w:cs="Calibri"/>
                <w:color w:val="000000"/>
                <w:sz w:val="18"/>
                <w:szCs w:val="18"/>
              </w:rPr>
              <w:t>liczb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ą</w:t>
            </w:r>
            <w:r w:rsidRPr="009F64F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elementów - 2, 3, 4, 5  lub 6 sztuk. Produkt z kolorowym rewersem - dla każdego pojazdu przeznaczony został inny kolor.</w:t>
            </w:r>
          </w:p>
        </w:tc>
        <w:tc>
          <w:tcPr>
            <w:tcW w:w="992" w:type="dxa"/>
            <w:vAlign w:val="center"/>
          </w:tcPr>
          <w:p w14:paraId="299E79D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5628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C90E58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C3214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CD56B40" w14:textId="77777777" w:rsidTr="00F27819">
        <w:trPr>
          <w:trHeight w:val="1091"/>
        </w:trPr>
        <w:tc>
          <w:tcPr>
            <w:tcW w:w="568" w:type="dxa"/>
          </w:tcPr>
          <w:p w14:paraId="23EE652F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9</w:t>
            </w:r>
          </w:p>
        </w:tc>
        <w:tc>
          <w:tcPr>
            <w:tcW w:w="2722" w:type="dxa"/>
          </w:tcPr>
          <w:p w14:paraId="0BAC7AB8" w14:textId="77777777" w:rsidR="00663704" w:rsidRPr="00DE126D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 w:rsidRPr="0028296F">
              <w:rPr>
                <w:rFonts w:ascii="Calibri" w:hAnsi="Calibri" w:cs="Calibri"/>
                <w:b/>
                <w:bCs/>
                <w:sz w:val="18"/>
                <w:szCs w:val="18"/>
              </w:rPr>
              <w:t>Układanka robot</w:t>
            </w:r>
            <w:r w:rsidRPr="009F64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– kolorowe </w:t>
            </w:r>
            <w:r w:rsidRPr="009F64F0">
              <w:rPr>
                <w:rFonts w:ascii="Calibri" w:hAnsi="Calibri" w:cs="Calibri"/>
                <w:sz w:val="18"/>
                <w:szCs w:val="18"/>
              </w:rPr>
              <w:t>wpinan</w:t>
            </w:r>
            <w:r>
              <w:rPr>
                <w:rFonts w:ascii="Calibri" w:hAnsi="Calibri" w:cs="Calibri"/>
                <w:sz w:val="18"/>
                <w:szCs w:val="18"/>
              </w:rPr>
              <w:t>e zatyczki oraz</w:t>
            </w:r>
            <w:r w:rsidRPr="009F64F0">
              <w:rPr>
                <w:rFonts w:ascii="Calibri" w:hAnsi="Calibri" w:cs="Calibri"/>
                <w:sz w:val="18"/>
                <w:szCs w:val="18"/>
              </w:rPr>
              <w:t xml:space="preserve"> kratk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9F64F0">
              <w:rPr>
                <w:rFonts w:ascii="Calibri" w:hAnsi="Calibri" w:cs="Calibri"/>
                <w:sz w:val="18"/>
                <w:szCs w:val="18"/>
              </w:rPr>
              <w:t xml:space="preserve"> do ich układania, Zestaw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min. </w:t>
            </w:r>
            <w:r w:rsidRPr="009F64F0">
              <w:rPr>
                <w:rFonts w:ascii="Calibri" w:hAnsi="Calibri" w:cs="Calibri"/>
                <w:sz w:val="18"/>
                <w:szCs w:val="18"/>
              </w:rPr>
              <w:t>120 elementowy, wymiar</w:t>
            </w:r>
            <w:r>
              <w:rPr>
                <w:rFonts w:ascii="Calibri" w:hAnsi="Calibri" w:cs="Calibri"/>
                <w:sz w:val="18"/>
                <w:szCs w:val="18"/>
              </w:rPr>
              <w:t>y każdej zatyczki min.</w:t>
            </w:r>
            <w:r w:rsidRPr="009F64F0">
              <w:rPr>
                <w:rFonts w:ascii="Calibri" w:hAnsi="Calibri" w:cs="Calibri"/>
                <w:sz w:val="18"/>
                <w:szCs w:val="18"/>
              </w:rPr>
              <w:t xml:space="preserve"> 1 x 2,5 cm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2EC929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8C1DD4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40533FB7" w14:textId="77777777" w:rsidR="00663704" w:rsidRPr="00DE126D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0359B" w14:textId="77777777" w:rsidR="00663704" w:rsidRDefault="00663704" w:rsidP="00F27819">
            <w:pPr>
              <w:ind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D2D6AC0" w14:textId="77777777" w:rsidTr="00F27819">
        <w:trPr>
          <w:trHeight w:val="985"/>
        </w:trPr>
        <w:tc>
          <w:tcPr>
            <w:tcW w:w="568" w:type="dxa"/>
          </w:tcPr>
          <w:p w14:paraId="52805E53" w14:textId="77777777" w:rsidR="00663704" w:rsidRDefault="00663704" w:rsidP="00F27819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22" w:type="dxa"/>
          </w:tcPr>
          <w:p w14:paraId="21AF7B88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9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Układanka magnetyczna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plansza z magnetycznymi guzikami,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10 dwustronnych kart z szablonami, pałeczka do przesuwania guzików.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Wymiary planszy: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 x 30 cm, </w:t>
            </w:r>
          </w:p>
        </w:tc>
        <w:tc>
          <w:tcPr>
            <w:tcW w:w="992" w:type="dxa"/>
            <w:vAlign w:val="center"/>
          </w:tcPr>
          <w:p w14:paraId="6422E10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FB47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405B1AC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1F7DE5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8C1646A" w14:textId="77777777" w:rsidTr="00F27819">
        <w:trPr>
          <w:trHeight w:val="829"/>
        </w:trPr>
        <w:tc>
          <w:tcPr>
            <w:tcW w:w="568" w:type="dxa"/>
          </w:tcPr>
          <w:p w14:paraId="2264EFD7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22" w:type="dxa"/>
          </w:tcPr>
          <w:p w14:paraId="1551DC65" w14:textId="77777777" w:rsidR="00663704" w:rsidRPr="0028296F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Mozaika z sześcianami –</w:t>
            </w:r>
            <w:r w:rsidRPr="00FD0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zestaw 490 kostek, podstawka-siatka o wymiarze  min. 24 x 24 x 7 cm, do zestawu dołączone są wzory do układania.</w:t>
            </w:r>
          </w:p>
        </w:tc>
        <w:tc>
          <w:tcPr>
            <w:tcW w:w="992" w:type="dxa"/>
            <w:vAlign w:val="center"/>
          </w:tcPr>
          <w:p w14:paraId="0080DC5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92601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7D506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8328CF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2695689" w14:textId="77777777" w:rsidTr="00F27819">
        <w:trPr>
          <w:trHeight w:val="829"/>
        </w:trPr>
        <w:tc>
          <w:tcPr>
            <w:tcW w:w="568" w:type="dxa"/>
          </w:tcPr>
          <w:p w14:paraId="3E3620D5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3D965B8D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22" w:type="dxa"/>
          </w:tcPr>
          <w:p w14:paraId="4C4317B3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9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Kasa sklepowa -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drewniana zabawka. Kasa zawiera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monet, kartę płatniczą, skaner na sznurku oraz rolkę taśmy do "drukowania" paragonów. Wymiary zabawki: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18 x 19 x 10 cm</w:t>
            </w:r>
          </w:p>
        </w:tc>
        <w:tc>
          <w:tcPr>
            <w:tcW w:w="992" w:type="dxa"/>
            <w:vAlign w:val="center"/>
          </w:tcPr>
          <w:p w14:paraId="44F101F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48B8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6C9F2D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751311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E1E83F8" w14:textId="77777777" w:rsidTr="00F27819">
        <w:trPr>
          <w:trHeight w:val="1248"/>
        </w:trPr>
        <w:tc>
          <w:tcPr>
            <w:tcW w:w="568" w:type="dxa"/>
          </w:tcPr>
          <w:p w14:paraId="6E2973B3" w14:textId="77777777" w:rsidR="00663704" w:rsidRDefault="00663704" w:rsidP="00F27819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22" w:type="dxa"/>
          </w:tcPr>
          <w:p w14:paraId="4748812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72D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Pralka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abawka z tworzywa sztucznego, pralka posiada otwierana klapę, otwierany pojemnik na proszek do prania,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3 wieszaki na ubrania. Zabawka wydaje dźwięki i zapala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ją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się światełk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Wymiary zabawki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 min.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 x 10 x 19 cm.</w:t>
            </w:r>
          </w:p>
        </w:tc>
        <w:tc>
          <w:tcPr>
            <w:tcW w:w="992" w:type="dxa"/>
            <w:vAlign w:val="center"/>
          </w:tcPr>
          <w:p w14:paraId="438EA66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3A2D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4DA62D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0E2141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EC98BEA" w14:textId="77777777" w:rsidTr="00F27819">
        <w:trPr>
          <w:trHeight w:val="1517"/>
        </w:trPr>
        <w:tc>
          <w:tcPr>
            <w:tcW w:w="568" w:type="dxa"/>
          </w:tcPr>
          <w:p w14:paraId="33B99444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2722" w:type="dxa"/>
          </w:tcPr>
          <w:p w14:paraId="7179C00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9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Torba z instrumentami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z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estaw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 elementowy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apakowany w poręcznej torbie</w:t>
            </w:r>
            <w:r>
              <w:t xml:space="preserve"> 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>na zamek, po otwarciu może być zawieszana. Wymiar zamkniętej torby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.40</w:t>
            </w:r>
            <w:r w:rsidRPr="0028296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40 x 40 cm.</w:t>
            </w:r>
          </w:p>
        </w:tc>
        <w:tc>
          <w:tcPr>
            <w:tcW w:w="992" w:type="dxa"/>
            <w:vAlign w:val="center"/>
          </w:tcPr>
          <w:p w14:paraId="66C7D54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D183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7A714F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DCA597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881AC96" w14:textId="77777777" w:rsidTr="00F27819">
        <w:trPr>
          <w:trHeight w:val="999"/>
        </w:trPr>
        <w:tc>
          <w:tcPr>
            <w:tcW w:w="568" w:type="dxa"/>
          </w:tcPr>
          <w:p w14:paraId="050965BB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5490629E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22" w:type="dxa"/>
          </w:tcPr>
          <w:p w14:paraId="42241D44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21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Głęboki wózek dla lalek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wyciąganą gondolą.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Wymiary wózka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62 x 37 x 66 cm</w:t>
            </w:r>
          </w:p>
        </w:tc>
        <w:tc>
          <w:tcPr>
            <w:tcW w:w="992" w:type="dxa"/>
            <w:vAlign w:val="center"/>
          </w:tcPr>
          <w:p w14:paraId="7E8399A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BC29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D53EF0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665F1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F40F711" w14:textId="77777777" w:rsidTr="00F27819">
        <w:trPr>
          <w:trHeight w:val="1068"/>
        </w:trPr>
        <w:tc>
          <w:tcPr>
            <w:tcW w:w="568" w:type="dxa"/>
          </w:tcPr>
          <w:p w14:paraId="61C6CEC2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22" w:type="dxa"/>
          </w:tcPr>
          <w:p w14:paraId="22F6C14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21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spacerowy dla lalek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przystosowany do przewożenia dwóch lalek, z koszykiem i składanym daszkiem. Wymiary wózka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83 x 40 x 74 cm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6130E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E210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64EC6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CEA29C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29D8C78" w14:textId="77777777" w:rsidTr="00F27819">
        <w:trPr>
          <w:trHeight w:val="557"/>
        </w:trPr>
        <w:tc>
          <w:tcPr>
            <w:tcW w:w="568" w:type="dxa"/>
          </w:tcPr>
          <w:p w14:paraId="4A530A16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16</w:t>
            </w:r>
          </w:p>
        </w:tc>
        <w:tc>
          <w:tcPr>
            <w:tcW w:w="2722" w:type="dxa"/>
          </w:tcPr>
          <w:p w14:paraId="6EB6CFB2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21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Wózek spacerowy dla lalek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trójkołowy, wymiary wózka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 x 33 x 54 cm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4ADA7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C22B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BC4FF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55C61A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11BDAA0" w14:textId="77777777" w:rsidTr="00F27819">
        <w:trPr>
          <w:trHeight w:val="1399"/>
        </w:trPr>
        <w:tc>
          <w:tcPr>
            <w:tcW w:w="568" w:type="dxa"/>
          </w:tcPr>
          <w:p w14:paraId="112293D7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768E5414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17</w:t>
            </w:r>
          </w:p>
        </w:tc>
        <w:tc>
          <w:tcPr>
            <w:tcW w:w="2722" w:type="dxa"/>
          </w:tcPr>
          <w:p w14:paraId="4D3C6D37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21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Zestaw produktów spożywczych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zestaw skład się z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120 elementów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 np. owoce, warzywa ciastka, konserwy itp.),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wykonany z tworzywa sztucznego.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36AAD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4444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FD548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9FAF7B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E3B6E52" w14:textId="77777777" w:rsidTr="00F27819">
        <w:trPr>
          <w:trHeight w:val="1688"/>
        </w:trPr>
        <w:tc>
          <w:tcPr>
            <w:tcW w:w="568" w:type="dxa"/>
          </w:tcPr>
          <w:p w14:paraId="149EF6E8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22" w:type="dxa"/>
          </w:tcPr>
          <w:p w14:paraId="3172E066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21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Zabawkowy zestaw do kawy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dla 4 osób.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Zestaw składa się z 4 kubków,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talerzyków,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A2134">
              <w:rPr>
                <w:rFonts w:ascii="Calibri" w:hAnsi="Calibri" w:cs="Calibri"/>
                <w:color w:val="000000"/>
                <w:sz w:val="18"/>
                <w:szCs w:val="18"/>
              </w:rPr>
              <w:t>łyżeczek, dzbanka na kawę i mlecznika i cukierniczki. Wysokość zestawu maksymalnie do 20 cm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wykonany z tworzywa sztucznego.</w:t>
            </w:r>
          </w:p>
        </w:tc>
        <w:tc>
          <w:tcPr>
            <w:tcW w:w="992" w:type="dxa"/>
            <w:vAlign w:val="center"/>
          </w:tcPr>
          <w:p w14:paraId="1F1772C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B58A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1FA5752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8D567B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ADAB284" w14:textId="77777777" w:rsidTr="00F27819">
        <w:trPr>
          <w:trHeight w:val="1472"/>
        </w:trPr>
        <w:tc>
          <w:tcPr>
            <w:tcW w:w="568" w:type="dxa"/>
          </w:tcPr>
          <w:p w14:paraId="39041E20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22" w:type="dxa"/>
          </w:tcPr>
          <w:p w14:paraId="6E047F66" w14:textId="77777777" w:rsidR="00663704" w:rsidRPr="00B2075C" w:rsidRDefault="00663704" w:rsidP="00F27819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075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Zabawkowy zestaw obiadowy</w:t>
            </w:r>
            <w:r w:rsidRPr="00B207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dla 4 osób.  Zestaw składa się z 4 kubków,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207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talerzy,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207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łyżek,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207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noży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 </w:t>
            </w:r>
            <w:r w:rsidRPr="00B207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widelców oraz rondel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</w:t>
            </w:r>
            <w:r w:rsidRPr="00B207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 z pokrywką.</w:t>
            </w:r>
            <w:r w:rsidRPr="00B2075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B2075C">
              <w:rPr>
                <w:rFonts w:asciiTheme="minorHAnsi" w:hAnsiTheme="minorHAnsi" w:cstheme="minorHAnsi"/>
                <w:sz w:val="18"/>
                <w:szCs w:val="18"/>
              </w:rPr>
              <w:t>ykonany z tworzywa sztucznego.</w:t>
            </w:r>
          </w:p>
        </w:tc>
        <w:tc>
          <w:tcPr>
            <w:tcW w:w="992" w:type="dxa"/>
            <w:vAlign w:val="center"/>
          </w:tcPr>
          <w:p w14:paraId="3D985AB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D4FF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7D525C2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A60355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5EE7EB3" w14:textId="77777777" w:rsidTr="00F27819">
        <w:trPr>
          <w:trHeight w:val="1712"/>
        </w:trPr>
        <w:tc>
          <w:tcPr>
            <w:tcW w:w="568" w:type="dxa"/>
          </w:tcPr>
          <w:p w14:paraId="02FF353E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22" w:type="dxa"/>
          </w:tcPr>
          <w:p w14:paraId="13AA4359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07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Drewniana kuchnia dla dzieci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k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>uchn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>a wyposażona w przybory kuchenne, kuchenkę, piekarnik, zlew, kuchenkę mikrofalową, szafkę, półki i zegar. Wymiary kuchni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 x 30 x 87 cm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>wysokość blatu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50,5 cm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5E66D2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7188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9751AA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8C859C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C968A4D" w14:textId="77777777" w:rsidTr="00F27819">
        <w:trPr>
          <w:trHeight w:val="1718"/>
        </w:trPr>
        <w:tc>
          <w:tcPr>
            <w:tcW w:w="568" w:type="dxa"/>
          </w:tcPr>
          <w:p w14:paraId="697F6860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22" w:type="dxa"/>
          </w:tcPr>
          <w:p w14:paraId="57D4126D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07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Drewniana kuchnia dla dzieci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k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>uchnia wyposażona w przybory kuchenne, kuchenkę, piekarnik, zlew, kuchenkę mikrofalową, szafkę, półki i zegar.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Wymiary kuchni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>70 x 25 x 78 cm, wysokość blatu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 cm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7DD3BA7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60D8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362A04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BBDA0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953A322" w14:textId="77777777" w:rsidTr="00F27819">
        <w:trPr>
          <w:trHeight w:val="1423"/>
        </w:trPr>
        <w:tc>
          <w:tcPr>
            <w:tcW w:w="568" w:type="dxa"/>
          </w:tcPr>
          <w:p w14:paraId="46448A75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2722" w:type="dxa"/>
          </w:tcPr>
          <w:p w14:paraId="4E808637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07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Kolorowy zestaw akcesoriów kuchennych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z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>estaw złożony z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 elementów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 np. kubki, talerze, sztućce, miski, dzbanki)</w:t>
            </w:r>
            <w:r w:rsidRPr="00B207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B2075C">
              <w:rPr>
                <w:rFonts w:asciiTheme="minorHAnsi" w:hAnsiTheme="minorHAnsi" w:cstheme="minorHAnsi"/>
                <w:sz w:val="18"/>
                <w:szCs w:val="18"/>
              </w:rPr>
              <w:t>ykonany z tworzywa sztucznego.</w:t>
            </w:r>
          </w:p>
        </w:tc>
        <w:tc>
          <w:tcPr>
            <w:tcW w:w="992" w:type="dxa"/>
            <w:vAlign w:val="center"/>
          </w:tcPr>
          <w:p w14:paraId="33A9D26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9C53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D10666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4CAC5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DC13E01" w14:textId="77777777" w:rsidTr="00F27819">
        <w:trPr>
          <w:trHeight w:val="1684"/>
        </w:trPr>
        <w:tc>
          <w:tcPr>
            <w:tcW w:w="568" w:type="dxa"/>
          </w:tcPr>
          <w:p w14:paraId="28A638B4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22" w:type="dxa"/>
          </w:tcPr>
          <w:p w14:paraId="0BDA13B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3B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Kolorowy pojazd z koszykiem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 zakupy, do wożenia zabawek, paluszków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lalek.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Wymiary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pojazdu min. 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68x26x57 cm.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Wykonany z tworzywa sztucznego.</w:t>
            </w:r>
          </w:p>
        </w:tc>
        <w:tc>
          <w:tcPr>
            <w:tcW w:w="992" w:type="dxa"/>
            <w:vAlign w:val="center"/>
          </w:tcPr>
          <w:p w14:paraId="4832B0B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22B8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5D3CCC1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6E2D01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64740C8" w14:textId="77777777" w:rsidTr="00F27819">
        <w:trPr>
          <w:trHeight w:val="1341"/>
        </w:trPr>
        <w:tc>
          <w:tcPr>
            <w:tcW w:w="568" w:type="dxa"/>
          </w:tcPr>
          <w:p w14:paraId="19748083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22" w:type="dxa"/>
          </w:tcPr>
          <w:p w14:paraId="2572DFE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3B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Zestaw akcesoriów do stadniny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m.in.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stajnia, min.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konie oraz dodatkowe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elementy, 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komplecie znajdują się 54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tematyczne 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naklejki.</w:t>
            </w:r>
          </w:p>
        </w:tc>
        <w:tc>
          <w:tcPr>
            <w:tcW w:w="992" w:type="dxa"/>
            <w:vAlign w:val="center"/>
          </w:tcPr>
          <w:p w14:paraId="43041C2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9296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4D76F23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36397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56D5CA1A" w14:textId="77777777" w:rsidTr="00F27819">
        <w:trPr>
          <w:trHeight w:val="1531"/>
        </w:trPr>
        <w:tc>
          <w:tcPr>
            <w:tcW w:w="568" w:type="dxa"/>
          </w:tcPr>
          <w:p w14:paraId="168CF520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22" w:type="dxa"/>
          </w:tcPr>
          <w:p w14:paraId="38A4968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3B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Dwupoziomowa farma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w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zestawie: winda, dźwig, które można otwierać, traktor z przyczepą, zwierzęta gospodarstwa domowego. </w:t>
            </w:r>
            <w:r w:rsidRPr="00742D08">
              <w:rPr>
                <w:rFonts w:ascii="Calibri" w:hAnsi="Calibri" w:cs="Calibri"/>
                <w:color w:val="000000"/>
                <w:sz w:val="18"/>
                <w:szCs w:val="18"/>
              </w:rPr>
              <w:t>Wykonany z tworzywa sztucznego.</w:t>
            </w:r>
          </w:p>
        </w:tc>
        <w:tc>
          <w:tcPr>
            <w:tcW w:w="992" w:type="dxa"/>
            <w:vAlign w:val="center"/>
          </w:tcPr>
          <w:p w14:paraId="1D2EB07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4009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1D07B8B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46E541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33BC522" w14:textId="77777777" w:rsidTr="00F27819">
        <w:trPr>
          <w:trHeight w:val="1614"/>
        </w:trPr>
        <w:tc>
          <w:tcPr>
            <w:tcW w:w="568" w:type="dxa"/>
          </w:tcPr>
          <w:p w14:paraId="62B718F7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22" w:type="dxa"/>
          </w:tcPr>
          <w:p w14:paraId="2545AD8C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3B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Domek dla lalek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dwupiętrowy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Domek posiada 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ruchome drzwi i okna, schody, mebelki, taras z basenem, kolorowe wycinanki.  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domku min.: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 x 30 cm  Głębokość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: 25 cm.</w:t>
            </w:r>
          </w:p>
          <w:p w14:paraId="7D1FAA53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Wykonany z tworzywa sztucznego.</w:t>
            </w:r>
          </w:p>
        </w:tc>
        <w:tc>
          <w:tcPr>
            <w:tcW w:w="992" w:type="dxa"/>
            <w:vAlign w:val="center"/>
          </w:tcPr>
          <w:p w14:paraId="42D6238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D786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01A13ED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F4B11F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D5BC220" w14:textId="77777777" w:rsidTr="00F27819">
        <w:trPr>
          <w:trHeight w:val="1106"/>
        </w:trPr>
        <w:tc>
          <w:tcPr>
            <w:tcW w:w="568" w:type="dxa"/>
          </w:tcPr>
          <w:p w14:paraId="67068AA5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22" w:type="dxa"/>
          </w:tcPr>
          <w:p w14:paraId="0101C3A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C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Drewniany domek dla lalek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0B32C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wyposażany w mebelki do kuchni, łazienki, sypialni i salonu.    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domku min.</w:t>
            </w:r>
            <w:r w:rsidRPr="000B32C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60 x 30 x 73,5 cm. </w:t>
            </w:r>
          </w:p>
        </w:tc>
        <w:tc>
          <w:tcPr>
            <w:tcW w:w="992" w:type="dxa"/>
            <w:vAlign w:val="center"/>
          </w:tcPr>
          <w:p w14:paraId="3BBB536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B74A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738097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D09E75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335B429" w14:textId="77777777" w:rsidTr="00F27819">
        <w:trPr>
          <w:trHeight w:val="2297"/>
        </w:trPr>
        <w:tc>
          <w:tcPr>
            <w:tcW w:w="568" w:type="dxa"/>
          </w:tcPr>
          <w:p w14:paraId="6433145F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22" w:type="dxa"/>
          </w:tcPr>
          <w:p w14:paraId="16A17D0C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C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Drewniany domek dla lalek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Domek posiada funkcje otwierania drzwi, okien oraz bramy garażowej, wysuwany  trawnik przed domem. W zestawie z 4 osobową rodziną lalek oraz akcesoriami: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np.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mebelki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Wymiary domku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: 80 x 29 x 73 cm.</w:t>
            </w:r>
          </w:p>
        </w:tc>
        <w:tc>
          <w:tcPr>
            <w:tcW w:w="992" w:type="dxa"/>
            <w:vAlign w:val="center"/>
          </w:tcPr>
          <w:p w14:paraId="4C46E47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B872E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7D1D5D3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8ECC04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EE00B67" w14:textId="77777777" w:rsidTr="00F27819">
        <w:trPr>
          <w:trHeight w:val="1724"/>
        </w:trPr>
        <w:tc>
          <w:tcPr>
            <w:tcW w:w="568" w:type="dxa"/>
          </w:tcPr>
          <w:p w14:paraId="3E4D424A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22" w:type="dxa"/>
          </w:tcPr>
          <w:p w14:paraId="34F4EFF8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C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Warsztat dla małego mechanika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742D0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abawka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składa się z różnych narzędzi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 np. wiertarka, młotek, piła, śrubokręt itp.) .Zestaw min.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 elementów. 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zabawki min.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: 31 x 25 x 75 cm.</w:t>
            </w:r>
          </w:p>
          <w:p w14:paraId="33A6DAD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63B4C">
              <w:rPr>
                <w:rFonts w:ascii="Calibri" w:hAnsi="Calibri" w:cs="Calibri"/>
                <w:color w:val="000000"/>
                <w:sz w:val="18"/>
                <w:szCs w:val="18"/>
              </w:rPr>
              <w:t>Wykonany z tworzywa sztucznego.</w:t>
            </w:r>
          </w:p>
        </w:tc>
        <w:tc>
          <w:tcPr>
            <w:tcW w:w="992" w:type="dxa"/>
            <w:vAlign w:val="center"/>
          </w:tcPr>
          <w:p w14:paraId="2325D9C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043D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6D770D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0FB003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D4B5D08" w14:textId="77777777" w:rsidTr="00F27819">
        <w:trPr>
          <w:trHeight w:val="941"/>
        </w:trPr>
        <w:tc>
          <w:tcPr>
            <w:tcW w:w="568" w:type="dxa"/>
          </w:tcPr>
          <w:p w14:paraId="64223D9E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2722" w:type="dxa"/>
          </w:tcPr>
          <w:p w14:paraId="10A2C70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C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Lalka szmaciana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C7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dziewczynka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z akcesoriami w zestawie: komplet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ubrań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Wysokość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lalki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cm</w:t>
            </w:r>
          </w:p>
        </w:tc>
        <w:tc>
          <w:tcPr>
            <w:tcW w:w="992" w:type="dxa"/>
            <w:vAlign w:val="center"/>
          </w:tcPr>
          <w:p w14:paraId="4FB9BE8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CEB48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BF0926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2E7BAC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3B32C20" w14:textId="77777777" w:rsidTr="00F27819">
        <w:trPr>
          <w:trHeight w:val="804"/>
        </w:trPr>
        <w:tc>
          <w:tcPr>
            <w:tcW w:w="568" w:type="dxa"/>
          </w:tcPr>
          <w:p w14:paraId="4F3CFD28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22" w:type="dxa"/>
          </w:tcPr>
          <w:p w14:paraId="71C8CE1B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C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Lalka szmaciana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chłopiec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z akcesoriami w zestawie: komplet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ubrań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Wysokość 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>lalki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2C7C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cm</w:t>
            </w:r>
          </w:p>
        </w:tc>
        <w:tc>
          <w:tcPr>
            <w:tcW w:w="992" w:type="dxa"/>
            <w:vAlign w:val="center"/>
          </w:tcPr>
          <w:p w14:paraId="3F97D53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AD4E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C257CE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66AFC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E4EE29D" w14:textId="77777777" w:rsidTr="00F27819">
        <w:trPr>
          <w:trHeight w:val="822"/>
        </w:trPr>
        <w:tc>
          <w:tcPr>
            <w:tcW w:w="568" w:type="dxa"/>
          </w:tcPr>
          <w:p w14:paraId="4BB094BA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22" w:type="dxa"/>
          </w:tcPr>
          <w:p w14:paraId="504679E3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Lalka </w:t>
            </w:r>
            <w:proofErr w:type="spellStart"/>
            <w:r w:rsidRPr="009C7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przytulanka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wykonana z miękkiego materiału i wkładu.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zestawie: komplet ubrań.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Wysokość 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lalki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min.: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>36 cm</w:t>
            </w:r>
          </w:p>
        </w:tc>
        <w:tc>
          <w:tcPr>
            <w:tcW w:w="992" w:type="dxa"/>
            <w:vAlign w:val="center"/>
          </w:tcPr>
          <w:p w14:paraId="3ABEDCE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D187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80FFD1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6E6615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893AFFA" w14:textId="77777777" w:rsidTr="00F27819">
        <w:trPr>
          <w:trHeight w:val="1024"/>
        </w:trPr>
        <w:tc>
          <w:tcPr>
            <w:tcW w:w="568" w:type="dxa"/>
          </w:tcPr>
          <w:p w14:paraId="0358503E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722" w:type="dxa"/>
          </w:tcPr>
          <w:p w14:paraId="6E0B1EA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Lalka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szmacianka- 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wykonana z miękkiego materiału i wkładu.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zestawie: komplet ubrań.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Wysokość 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lalki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min.: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9C72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14:paraId="3BA30AF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85E9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05820E9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7780C3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B6ECB3C" w14:textId="77777777" w:rsidTr="00F27819">
        <w:trPr>
          <w:trHeight w:val="1106"/>
        </w:trPr>
        <w:tc>
          <w:tcPr>
            <w:tcW w:w="568" w:type="dxa"/>
          </w:tcPr>
          <w:p w14:paraId="44D2DC51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2722" w:type="dxa"/>
          </w:tcPr>
          <w:p w14:paraId="685AE8BD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09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Lalka-bobas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miękkie ciało lalki 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oraz plastikowa głowa, rączki i nóżki.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Lalka emituje dźwięki.</w:t>
            </w:r>
          </w:p>
          <w:p w14:paraId="029F8849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Wysokość lalki min.: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 cm</w:t>
            </w:r>
          </w:p>
        </w:tc>
        <w:tc>
          <w:tcPr>
            <w:tcW w:w="992" w:type="dxa"/>
            <w:vAlign w:val="center"/>
          </w:tcPr>
          <w:p w14:paraId="3D3C020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6B88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62814EA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B27CEA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459AC8F" w14:textId="77777777" w:rsidTr="00F27819">
        <w:trPr>
          <w:trHeight w:val="1136"/>
        </w:trPr>
        <w:tc>
          <w:tcPr>
            <w:tcW w:w="568" w:type="dxa"/>
          </w:tcPr>
          <w:p w14:paraId="6477BFC5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722" w:type="dxa"/>
          </w:tcPr>
          <w:p w14:paraId="6104D5E3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09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Lalka-bobas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miękkie ciało lalki 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oraz plastikowa głowa, rączki i nóżki.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Lalka emituje dźwięki.</w:t>
            </w:r>
          </w:p>
          <w:p w14:paraId="118E3FD5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Wysokość lalki min.: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14:paraId="1933841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FBC5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BC9998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442F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57E552C1" w14:textId="77777777" w:rsidTr="00F27819">
        <w:trPr>
          <w:trHeight w:val="967"/>
        </w:trPr>
        <w:tc>
          <w:tcPr>
            <w:tcW w:w="568" w:type="dxa"/>
          </w:tcPr>
          <w:p w14:paraId="5F3DD7F1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722" w:type="dxa"/>
          </w:tcPr>
          <w:p w14:paraId="62922B44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09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Lalka-bobas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lalka  w całości wykonana z plastiku.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Lalka emituje dźwięki.</w:t>
            </w:r>
          </w:p>
          <w:p w14:paraId="1C92AD11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Wysokość lalki min.: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992" w:type="dxa"/>
            <w:vAlign w:val="center"/>
          </w:tcPr>
          <w:p w14:paraId="4206251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9BAE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5612DCD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AF308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34F7FCF" w14:textId="77777777" w:rsidTr="00F27819">
        <w:trPr>
          <w:trHeight w:val="1123"/>
        </w:trPr>
        <w:tc>
          <w:tcPr>
            <w:tcW w:w="568" w:type="dxa"/>
          </w:tcPr>
          <w:p w14:paraId="13A49A4C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722" w:type="dxa"/>
          </w:tcPr>
          <w:p w14:paraId="2CC00378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709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Lalka-bobas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lalka  w całości wykonana z plastiku.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Lalka emituje dźwięki, w zestawie butelka.</w:t>
            </w:r>
          </w:p>
          <w:p w14:paraId="5D51CC5D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Wysokość lalki min.: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  <w:r w:rsidRPr="0087099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14:paraId="2619E75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D19D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39647AF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CEEC63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B750D00" w14:textId="77777777" w:rsidTr="00F27819">
        <w:trPr>
          <w:trHeight w:val="1281"/>
        </w:trPr>
        <w:tc>
          <w:tcPr>
            <w:tcW w:w="568" w:type="dxa"/>
          </w:tcPr>
          <w:p w14:paraId="5BE70CFA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2722" w:type="dxa"/>
          </w:tcPr>
          <w:p w14:paraId="49E9B86C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Lalka bobas – </w:t>
            </w:r>
            <w:r w:rsidRPr="00F84CE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</w:t>
            </w:r>
            <w:r w:rsidRPr="00F84CE5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61646C">
              <w:rPr>
                <w:rFonts w:ascii="Calibri" w:hAnsi="Calibri" w:cs="Calibri"/>
                <w:color w:val="000000"/>
                <w:sz w:val="18"/>
                <w:szCs w:val="18"/>
              </w:rPr>
              <w:t>czkując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6164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lalka wykonana z plastiku,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  <w:r w:rsidRPr="0061646C">
              <w:rPr>
                <w:rFonts w:ascii="Calibri" w:hAnsi="Calibri" w:cs="Calibri"/>
                <w:color w:val="000000"/>
                <w:sz w:val="18"/>
                <w:szCs w:val="18"/>
              </w:rPr>
              <w:t>a ruchome ręce, nogi i głowę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6164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Umie  raczkować, poruszać głową i wydaje dźwięki. </w:t>
            </w:r>
          </w:p>
          <w:p w14:paraId="2654ECC4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646C">
              <w:rPr>
                <w:rFonts w:ascii="Calibri" w:hAnsi="Calibri" w:cs="Calibri"/>
                <w:color w:val="000000"/>
                <w:sz w:val="18"/>
                <w:szCs w:val="18"/>
              </w:rPr>
              <w:t>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lalki min.: 35 x 18 x 18 cm</w:t>
            </w:r>
          </w:p>
        </w:tc>
        <w:tc>
          <w:tcPr>
            <w:tcW w:w="992" w:type="dxa"/>
            <w:vAlign w:val="center"/>
          </w:tcPr>
          <w:p w14:paraId="230BD36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9D2B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ED6589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1F1C7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7C59ABC" w14:textId="77777777" w:rsidTr="00F27819">
        <w:trPr>
          <w:trHeight w:val="2880"/>
        </w:trPr>
        <w:tc>
          <w:tcPr>
            <w:tcW w:w="568" w:type="dxa"/>
          </w:tcPr>
          <w:p w14:paraId="74808B32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2722" w:type="dxa"/>
          </w:tcPr>
          <w:p w14:paraId="0268E0F9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2C9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Garaż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 drogą </w:t>
            </w:r>
            <w:r w:rsidRPr="00F84CE5">
              <w:rPr>
                <w:rFonts w:ascii="Calibri" w:hAnsi="Calibri" w:cs="Calibri"/>
                <w:color w:val="000000"/>
                <w:sz w:val="18"/>
                <w:szCs w:val="18"/>
              </w:rPr>
              <w:t>– zabawka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3-poziomowa. G</w:t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>araż z myjnią, dystrybutorem paliwa, stanowiskiem diagnostycznym, 1,5-metrową drogą oraz 2 samoch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odami</w:t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zestawie są też</w:t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kolorowe naklejki.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Wykonany </w:t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tworzywa sztucznego, łatwy sposób przenoszenia zabawki.</w:t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12C9D">
              <w:rPr>
                <w:rFonts w:ascii="Calibri" w:hAnsi="Calibri" w:cs="Calibri"/>
                <w:color w:val="000000"/>
                <w:sz w:val="18"/>
                <w:szCs w:val="18"/>
              </w:rPr>
              <w:t>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zabawki min.: 80 x 90 x 36 cm</w:t>
            </w:r>
          </w:p>
        </w:tc>
        <w:tc>
          <w:tcPr>
            <w:tcW w:w="992" w:type="dxa"/>
            <w:vAlign w:val="center"/>
          </w:tcPr>
          <w:p w14:paraId="0C8B61D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51D1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2AAF89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0F3DE0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592AEC89" w14:textId="77777777" w:rsidTr="00F27819">
        <w:trPr>
          <w:trHeight w:val="2465"/>
        </w:trPr>
        <w:tc>
          <w:tcPr>
            <w:tcW w:w="568" w:type="dxa"/>
          </w:tcPr>
          <w:p w14:paraId="02CDE868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40</w:t>
            </w:r>
          </w:p>
        </w:tc>
        <w:tc>
          <w:tcPr>
            <w:tcW w:w="2722" w:type="dxa"/>
          </w:tcPr>
          <w:p w14:paraId="3059838C" w14:textId="77777777" w:rsidR="00663704" w:rsidRPr="00EC4EA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Garaż z serwisem – </w:t>
            </w:r>
            <w:r w:rsidRPr="00ED44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zawiera 3-poziomowy garaż,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windą, myjnią, </w:t>
            </w:r>
            <w:r w:rsidRPr="00ED44B5">
              <w:rPr>
                <w:rFonts w:ascii="Calibri" w:hAnsi="Calibri" w:cs="Calibri"/>
                <w:color w:val="000000"/>
                <w:sz w:val="18"/>
                <w:szCs w:val="18"/>
              </w:rPr>
              <w:t>dystrybutor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</w:t>
            </w:r>
            <w:r w:rsidRPr="00ED44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paliwa, stanowisko diagnostyczne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</w:t>
            </w:r>
            <w:r w:rsidRPr="00ED44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samochody. </w:t>
            </w:r>
            <w:r w:rsidRPr="00EC4E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zestawie są też kolorowe naklejki. </w:t>
            </w:r>
          </w:p>
          <w:p w14:paraId="75185A51" w14:textId="77777777" w:rsidR="00663704" w:rsidRPr="00EC4EA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4E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Wykonany z tworzywa sztucznego, łatwy sposób przenoszenia zabawki.  </w:t>
            </w:r>
          </w:p>
          <w:p w14:paraId="424DB8B5" w14:textId="77777777" w:rsidR="00663704" w:rsidRPr="00F12C9D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Wymiary zabawki min.: 39 x 59 x 34 cm</w:t>
            </w:r>
          </w:p>
        </w:tc>
        <w:tc>
          <w:tcPr>
            <w:tcW w:w="992" w:type="dxa"/>
            <w:vAlign w:val="center"/>
          </w:tcPr>
          <w:p w14:paraId="3AB3C52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F5B5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580AB5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3B11E9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AF0ABA8" w14:textId="77777777" w:rsidTr="00F27819">
        <w:trPr>
          <w:trHeight w:val="1126"/>
        </w:trPr>
        <w:tc>
          <w:tcPr>
            <w:tcW w:w="568" w:type="dxa"/>
          </w:tcPr>
          <w:p w14:paraId="5EC13C41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2722" w:type="dxa"/>
          </w:tcPr>
          <w:p w14:paraId="36316673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Samochód betoniarka – </w:t>
            </w:r>
            <w:r w:rsidRPr="005D0627">
              <w:rPr>
                <w:rFonts w:ascii="Calibri" w:hAnsi="Calibri" w:cs="Calibri"/>
                <w:color w:val="000000"/>
                <w:sz w:val="18"/>
                <w:szCs w:val="18"/>
              </w:rPr>
              <w:t>zabawka o długości min. 38 cm, posiada kręcący się bęben. Wykonany z tworzywa sztucznego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03425A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4D29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75F54F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4BD329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55B05AF" w14:textId="77777777" w:rsidTr="00F27819">
        <w:trPr>
          <w:trHeight w:val="2115"/>
        </w:trPr>
        <w:tc>
          <w:tcPr>
            <w:tcW w:w="568" w:type="dxa"/>
          </w:tcPr>
          <w:p w14:paraId="6DF604C0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722" w:type="dxa"/>
          </w:tcPr>
          <w:p w14:paraId="122126D9" w14:textId="77777777" w:rsidR="00663704" w:rsidRPr="005E7E46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Samochód z drabiną </w:t>
            </w:r>
            <w:r w:rsidRPr="004434F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4434F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iężarówka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 Truck</w:t>
            </w:r>
            <w:r w:rsidRPr="004434F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wyposażona w ruchomą drabinę, ruchomą podstawę z kabiną dla operatora oraz podpory dla  stabilizacji pojazdu.</w:t>
            </w:r>
            <w:r w:rsidRPr="004434F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A2E87">
              <w:rPr>
                <w:rFonts w:ascii="Calibri" w:hAnsi="Calibri" w:cs="Calibri"/>
                <w:color w:val="000000"/>
                <w:sz w:val="18"/>
                <w:szCs w:val="18"/>
              </w:rPr>
              <w:t>Wykonany z wysoki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ej jakości tworzywa sztucznego</w:t>
            </w:r>
            <w:r w:rsidRPr="00A2014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1CDC184B" w14:textId="77777777" w:rsidR="00663704" w:rsidRPr="00A2014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0144">
              <w:rPr>
                <w:rFonts w:ascii="Calibri" w:hAnsi="Calibri" w:cs="Calibri"/>
                <w:color w:val="000000"/>
                <w:sz w:val="18"/>
                <w:szCs w:val="18"/>
              </w:rPr>
              <w:t>Wymiary samochodu min.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 12 x 23,5 cm, w</w:t>
            </w:r>
            <w:r w:rsidRPr="00A20144">
              <w:rPr>
                <w:rFonts w:ascii="Calibri" w:hAnsi="Calibri" w:cs="Calibri"/>
                <w:color w:val="000000"/>
                <w:sz w:val="18"/>
                <w:szCs w:val="18"/>
              </w:rPr>
              <w:t>ysokość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samochodu</w:t>
            </w:r>
            <w:r w:rsidRPr="00A2014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min.: 18,5 cm</w:t>
            </w:r>
          </w:p>
          <w:p w14:paraId="429CB755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3219A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F43C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6A926C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4089AF" w14:textId="77777777" w:rsidR="00663704" w:rsidRPr="00F126E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EEFB07" w14:textId="77777777" w:rsidR="00663704" w:rsidRPr="00F126E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21306E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4BD396" w14:textId="77777777" w:rsidR="00663704" w:rsidRPr="00F126E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01035A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EA4FB8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00E5EA" w14:textId="77777777" w:rsidR="0066370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8111F5" w14:textId="77777777" w:rsidR="00663704" w:rsidRPr="00F126E4" w:rsidRDefault="00663704" w:rsidP="00F278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9AB694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3203693" w14:textId="77777777" w:rsidTr="00F27819">
        <w:trPr>
          <w:trHeight w:val="2620"/>
        </w:trPr>
        <w:tc>
          <w:tcPr>
            <w:tcW w:w="568" w:type="dxa"/>
          </w:tcPr>
          <w:p w14:paraId="3FF5F413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2722" w:type="dxa"/>
          </w:tcPr>
          <w:p w14:paraId="59A14D26" w14:textId="77777777" w:rsidR="00663704" w:rsidRPr="00F126E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126E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Samochód koparka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- </w:t>
            </w:r>
            <w:r w:rsidRPr="00F126E4">
              <w:rPr>
                <w:rFonts w:ascii="Calibri" w:hAnsi="Calibri" w:cs="Calibri"/>
                <w:color w:val="000000"/>
                <w:sz w:val="18"/>
                <w:szCs w:val="18"/>
              </w:rPr>
              <w:t>Koparka Tech Truck posiada ruchomą podstawę z kabiną dla operatora, elastyczne ramię zakończone łyżką oraz stabilizatory, które zapewniają stabilność pojazdu podczas wykonywania prac.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</w:r>
            <w:r w:rsidRPr="005E7E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</w:t>
            </w:r>
            <w:r w:rsidRPr="005E7E46">
              <w:rPr>
                <w:rFonts w:ascii="Calibri" w:hAnsi="Calibri" w:cs="Calibri"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ysokiej jakości </w:t>
            </w:r>
            <w:r w:rsidRPr="005E7E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tworzywa sztucznego.</w:t>
            </w:r>
          </w:p>
          <w:p w14:paraId="1C199940" w14:textId="77777777" w:rsidR="00663704" w:rsidRPr="005E7E46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46">
              <w:rPr>
                <w:rFonts w:ascii="Calibri" w:hAnsi="Calibri" w:cs="Calibri"/>
                <w:color w:val="000000"/>
                <w:sz w:val="18"/>
                <w:szCs w:val="18"/>
              </w:rPr>
              <w:t>Wymiary samochodu min.: 11 x 27 cm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w</w:t>
            </w:r>
            <w:r w:rsidRPr="005E7E46">
              <w:rPr>
                <w:rFonts w:ascii="Calibri" w:hAnsi="Calibri" w:cs="Calibri"/>
                <w:color w:val="000000"/>
                <w:sz w:val="18"/>
                <w:szCs w:val="18"/>
              </w:rPr>
              <w:t>ysokość samochodu min.: 19,5 cm</w:t>
            </w:r>
          </w:p>
          <w:p w14:paraId="1D18FC0D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126E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14:paraId="628A435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6E29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536F56E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64CD2D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51E3477C" w14:textId="77777777" w:rsidTr="00F27819">
        <w:trPr>
          <w:trHeight w:val="1854"/>
        </w:trPr>
        <w:tc>
          <w:tcPr>
            <w:tcW w:w="568" w:type="dxa"/>
          </w:tcPr>
          <w:p w14:paraId="45DA8FBA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2722" w:type="dxa"/>
          </w:tcPr>
          <w:p w14:paraId="6CC8A2BE" w14:textId="77777777" w:rsidR="00663704" w:rsidRPr="00F126E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Garaż z windą – </w:t>
            </w:r>
            <w:r w:rsidRPr="00DF2D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Zabawka składa się z 3-poziomów, w zestawie są elementy dróg o długości 2,3 m oraz winda dla samochodów. Komplet zawiera 2 samochody, barierki i figurki drzew. </w:t>
            </w:r>
            <w:r w:rsidRPr="00DF2D6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Wymiar zabawki min.: 34 x 57 x 47 cm.</w:t>
            </w:r>
          </w:p>
        </w:tc>
        <w:tc>
          <w:tcPr>
            <w:tcW w:w="992" w:type="dxa"/>
            <w:vAlign w:val="center"/>
          </w:tcPr>
          <w:p w14:paraId="68183A7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9148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9E4175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6132B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FE28F0B" w14:textId="77777777" w:rsidTr="00F27819">
        <w:trPr>
          <w:trHeight w:val="1427"/>
        </w:trPr>
        <w:tc>
          <w:tcPr>
            <w:tcW w:w="568" w:type="dxa"/>
          </w:tcPr>
          <w:p w14:paraId="173A31F2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2722" w:type="dxa"/>
          </w:tcPr>
          <w:p w14:paraId="2E9AD8D9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Samochód – straż pożarna </w:t>
            </w:r>
            <w:r w:rsidRPr="00AB1C1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z drabiną.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Zabawka wykonana</w:t>
            </w:r>
            <w:r w:rsidRPr="00AB1C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wysokiej jakości tworzywa sztucznego. Długość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samochodu min.</w:t>
            </w:r>
            <w:r w:rsidRPr="00AB1C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 cm, długość drabiny po rozłożeniu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AB1C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 cm.</w:t>
            </w:r>
          </w:p>
        </w:tc>
        <w:tc>
          <w:tcPr>
            <w:tcW w:w="992" w:type="dxa"/>
            <w:vAlign w:val="center"/>
          </w:tcPr>
          <w:p w14:paraId="057DBEB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97F8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B6EB8E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B88C14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172100F" w14:textId="77777777" w:rsidTr="00F27819">
        <w:trPr>
          <w:trHeight w:val="2059"/>
        </w:trPr>
        <w:tc>
          <w:tcPr>
            <w:tcW w:w="568" w:type="dxa"/>
          </w:tcPr>
          <w:p w14:paraId="7196602D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46</w:t>
            </w:r>
          </w:p>
        </w:tc>
        <w:tc>
          <w:tcPr>
            <w:tcW w:w="2722" w:type="dxa"/>
          </w:tcPr>
          <w:p w14:paraId="30F48D9E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Samochody wyścigowe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</w:t>
            </w:r>
            <w:r w:rsidRPr="00B00F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estaw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kolorowych </w:t>
            </w:r>
            <w:r w:rsidRPr="00B00F5A">
              <w:rPr>
                <w:rFonts w:ascii="Calibri" w:hAnsi="Calibri" w:cs="Calibri"/>
                <w:color w:val="000000"/>
                <w:sz w:val="18"/>
                <w:szCs w:val="18"/>
              </w:rPr>
              <w:t>wyścigowych samochod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ów</w:t>
            </w:r>
            <w:r w:rsidRPr="00B00F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wykonanych z tworzywa sztucznego, wyposażonych w gumowe kółka. Aby uruchomić pojazd, wystarczy pociągnąć go do tyłu.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B00F5A">
              <w:rPr>
                <w:rFonts w:ascii="Calibri" w:hAnsi="Calibri" w:cs="Calibri"/>
                <w:color w:val="000000"/>
                <w:sz w:val="18"/>
                <w:szCs w:val="18"/>
              </w:rPr>
              <w:t>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samochodu min.</w:t>
            </w:r>
            <w:r w:rsidRPr="00B00F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x 4</w:t>
            </w:r>
            <w:r w:rsidRPr="00B00F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3 cm.</w:t>
            </w:r>
          </w:p>
        </w:tc>
        <w:tc>
          <w:tcPr>
            <w:tcW w:w="992" w:type="dxa"/>
            <w:vAlign w:val="center"/>
          </w:tcPr>
          <w:p w14:paraId="30E9B63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F872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5F1186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42A99E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46C9E40" w14:textId="77777777" w:rsidTr="00F27819">
        <w:trPr>
          <w:trHeight w:val="2254"/>
        </w:trPr>
        <w:tc>
          <w:tcPr>
            <w:tcW w:w="568" w:type="dxa"/>
          </w:tcPr>
          <w:p w14:paraId="0FDEB418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2722" w:type="dxa"/>
          </w:tcPr>
          <w:p w14:paraId="6DAFA960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Samochody wyścigowe -</w:t>
            </w:r>
            <w:r w:rsidRPr="0069792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zestaw 3 kolorowych wyścigowych samochodów wykonanych z tworzywa sztucznego, Zestaw zawiera 3 pojazdy: duża wyścigówka i 2 mniejsze</w:t>
            </w:r>
            <w:r w:rsidRPr="005A59F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697925">
              <w:rPr>
                <w:rFonts w:ascii="Calibri" w:hAnsi="Calibri" w:cs="Calibri"/>
                <w:color w:val="000000"/>
                <w:sz w:val="18"/>
                <w:szCs w:val="18"/>
              </w:rPr>
              <w:t>samochody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</w:r>
            <w:r w:rsidRPr="00697925">
              <w:rPr>
                <w:rFonts w:ascii="Calibri" w:hAnsi="Calibri" w:cs="Calibri"/>
                <w:color w:val="000000"/>
                <w:sz w:val="18"/>
                <w:szCs w:val="18"/>
              </w:rPr>
              <w:t>Wymiary samochodów: duży min:18,5 x 8,3 x 5 cm i 2 mniejsze min.: 8,4 x 3,8 x 2,1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14:paraId="0701B71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A665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095082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66CE7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EC3CD55" w14:textId="77777777" w:rsidTr="00F27819">
        <w:trPr>
          <w:trHeight w:val="1486"/>
        </w:trPr>
        <w:tc>
          <w:tcPr>
            <w:tcW w:w="568" w:type="dxa"/>
          </w:tcPr>
          <w:p w14:paraId="35FFF044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2722" w:type="dxa"/>
          </w:tcPr>
          <w:p w14:paraId="36B13393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Zestaw pojazdów w wiaderku - </w:t>
            </w:r>
            <w:r w:rsidRPr="00774BFB">
              <w:rPr>
                <w:rFonts w:ascii="Calibri" w:hAnsi="Calibri" w:cs="Calibri"/>
                <w:color w:val="000000"/>
                <w:sz w:val="18"/>
                <w:szCs w:val="18"/>
              </w:rPr>
              <w:t>30 małych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samochodzików różnego rodzaju, w</w:t>
            </w:r>
            <w:r w:rsidRPr="00774B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ykonane z  miękkiego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trwałego </w:t>
            </w:r>
            <w:r w:rsidRPr="00774B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plastiku,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Wymiary </w:t>
            </w:r>
            <w:r w:rsidRPr="00774BFB">
              <w:rPr>
                <w:rFonts w:ascii="Calibri" w:hAnsi="Calibri" w:cs="Calibri"/>
                <w:color w:val="000000"/>
                <w:sz w:val="18"/>
                <w:szCs w:val="18"/>
              </w:rPr>
              <w:t>samochodzików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min.:</w:t>
            </w:r>
            <w:r w:rsidRPr="00774B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 10 do 14 cm</w:t>
            </w:r>
            <w:r w:rsidRPr="00774BF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714643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4AB2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6F37D57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04C9F0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2B8E587" w14:textId="77777777" w:rsidTr="00F27819">
        <w:trPr>
          <w:trHeight w:val="2880"/>
        </w:trPr>
        <w:tc>
          <w:tcPr>
            <w:tcW w:w="568" w:type="dxa"/>
          </w:tcPr>
          <w:p w14:paraId="68A92B37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2722" w:type="dxa"/>
          </w:tcPr>
          <w:p w14:paraId="3CEBC834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Zestaw gimnastyczny -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</w:r>
            <w:r w:rsidRPr="009006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Komplet przyborów gimnastyczny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dla dzieci </w:t>
            </w:r>
            <w:r w:rsidRPr="009006E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zawiera:  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 </w:t>
            </w:r>
            <w:r w:rsidRPr="009006E9">
              <w:rPr>
                <w:rFonts w:ascii="Calibri" w:hAnsi="Calibri" w:cs="Calibri"/>
                <w:color w:val="000000"/>
                <w:sz w:val="18"/>
                <w:szCs w:val="18"/>
              </w:rPr>
              <w:t>Miękkie piłec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zki do żonglowania  - 1 komplet</w:t>
            </w:r>
          </w:p>
          <w:p w14:paraId="3C6C49F5" w14:textId="77777777" w:rsidR="00663704" w:rsidRPr="009006E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Kolorowe kręgle, 1 komplet</w:t>
            </w:r>
          </w:p>
          <w:p w14:paraId="215E1865" w14:textId="77777777" w:rsidR="00663704" w:rsidRPr="009006E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3.Woreczki z wypełnieniem- 4 szt. 4. Mini szczudła -</w:t>
            </w:r>
            <w:r w:rsidRPr="009006E9">
              <w:rPr>
                <w:rFonts w:ascii="Calibri" w:hAnsi="Calibri" w:cs="Calibri"/>
                <w:color w:val="000000"/>
                <w:sz w:val="18"/>
                <w:szCs w:val="18"/>
              </w:rPr>
              <w:t>2 komplety</w:t>
            </w:r>
          </w:p>
          <w:p w14:paraId="31DA8CBF" w14:textId="77777777" w:rsidR="00663704" w:rsidRPr="009006E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 Szarfy kolor żółty - 12 szt.</w:t>
            </w:r>
          </w:p>
          <w:p w14:paraId="28563BC0" w14:textId="77777777" w:rsidR="00663704" w:rsidRPr="009006E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 Szarfy kolor niebieski - 12 szt.</w:t>
            </w:r>
          </w:p>
          <w:p w14:paraId="0F3F0FB7" w14:textId="77777777" w:rsidR="00663704" w:rsidRPr="009006E9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7. Piłka z wypustkami 2 szt. – </w:t>
            </w:r>
            <w:r w:rsidRPr="009006E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006E9">
              <w:rPr>
                <w:rFonts w:ascii="Calibri" w:hAnsi="Calibri" w:cs="Calibri"/>
                <w:color w:val="000000"/>
                <w:sz w:val="18"/>
                <w:szCs w:val="18"/>
              </w:rPr>
              <w:t>komplety</w:t>
            </w:r>
          </w:p>
          <w:p w14:paraId="014AA697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 Piłka Jeżyk 5 cm-1 szt.</w:t>
            </w:r>
          </w:p>
        </w:tc>
        <w:tc>
          <w:tcPr>
            <w:tcW w:w="992" w:type="dxa"/>
            <w:vAlign w:val="center"/>
          </w:tcPr>
          <w:p w14:paraId="27E5B0C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C2F9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1B7AA30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CC828B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377791D8" w14:textId="77777777" w:rsidTr="00F27819">
        <w:trPr>
          <w:trHeight w:val="925"/>
        </w:trPr>
        <w:tc>
          <w:tcPr>
            <w:tcW w:w="568" w:type="dxa"/>
          </w:tcPr>
          <w:p w14:paraId="2A4A31BA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2722" w:type="dxa"/>
          </w:tcPr>
          <w:p w14:paraId="7B62838F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Zabawka małego kolejarza -</w:t>
            </w:r>
            <w:r w:rsidRPr="00604D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</w:t>
            </w:r>
            <w:r w:rsidRPr="00604DA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estaw zawiera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drewniane </w:t>
            </w:r>
            <w:r w:rsidRPr="00604DA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tory kolejowe, pociągi oraz inne akcesoria. </w:t>
            </w:r>
          </w:p>
        </w:tc>
        <w:tc>
          <w:tcPr>
            <w:tcW w:w="992" w:type="dxa"/>
            <w:vAlign w:val="center"/>
          </w:tcPr>
          <w:p w14:paraId="0D5E00B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EE27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F52FBF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98516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AE9EC26" w14:textId="77777777" w:rsidTr="00F27819">
        <w:trPr>
          <w:trHeight w:val="1974"/>
        </w:trPr>
        <w:tc>
          <w:tcPr>
            <w:tcW w:w="568" w:type="dxa"/>
          </w:tcPr>
          <w:p w14:paraId="0122D281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2722" w:type="dxa"/>
          </w:tcPr>
          <w:p w14:paraId="2FF259D5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Kolejka drewniana – </w:t>
            </w:r>
            <w:r w:rsidRPr="00C739C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739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-elementowa kolejka w zestawie z torami, pociągami i akcesoriami, Komplet zawiera: 3 elementowe pociągi, 35 torów i 45 dodatkowych akcesoriów. Wymiar całkowity po rozłożeniu zabawki min.:70 x 60 x 15,5 cm                                                                                                   </w:t>
            </w:r>
          </w:p>
        </w:tc>
        <w:tc>
          <w:tcPr>
            <w:tcW w:w="992" w:type="dxa"/>
            <w:vAlign w:val="center"/>
          </w:tcPr>
          <w:p w14:paraId="7F6D185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BD6C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537A5FD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BB77A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79D15A6" w14:textId="77777777" w:rsidTr="00F27819">
        <w:trPr>
          <w:trHeight w:val="1185"/>
        </w:trPr>
        <w:tc>
          <w:tcPr>
            <w:tcW w:w="568" w:type="dxa"/>
          </w:tcPr>
          <w:p w14:paraId="2B156DA2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2722" w:type="dxa"/>
          </w:tcPr>
          <w:p w14:paraId="701BB531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Kolejka drewniana – </w:t>
            </w:r>
            <w:r w:rsidRPr="00C01D64">
              <w:rPr>
                <w:rFonts w:ascii="Calibri" w:hAnsi="Calibri" w:cs="Calibri"/>
                <w:color w:val="000000"/>
                <w:sz w:val="18"/>
                <w:szCs w:val="18"/>
              </w:rPr>
              <w:t>duży drewniany zestaw kolejowy. Zestaw posiada min.90 różnych elementów m.in. tory z pociągami i akcesoriami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20314B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F348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2D017B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A58CA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9375C92" w14:textId="77777777" w:rsidTr="00663704">
        <w:trPr>
          <w:trHeight w:val="1248"/>
        </w:trPr>
        <w:tc>
          <w:tcPr>
            <w:tcW w:w="568" w:type="dxa"/>
          </w:tcPr>
          <w:p w14:paraId="50545A18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53</w:t>
            </w:r>
          </w:p>
        </w:tc>
        <w:tc>
          <w:tcPr>
            <w:tcW w:w="2722" w:type="dxa"/>
          </w:tcPr>
          <w:p w14:paraId="4F112DEC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Klocki – 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>miękkie, kreatywne klocki,  zrobione z gum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owego 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>materiału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klocków to 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>min. 350 elementów o wymiarach min. 2 - 8 x 2 x 1 cm.</w:t>
            </w:r>
          </w:p>
        </w:tc>
        <w:tc>
          <w:tcPr>
            <w:tcW w:w="992" w:type="dxa"/>
            <w:vAlign w:val="center"/>
          </w:tcPr>
          <w:p w14:paraId="611BA37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A887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3832D3B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F1D9A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922B38C" w14:textId="77777777" w:rsidTr="00F27819">
        <w:trPr>
          <w:trHeight w:val="1974"/>
        </w:trPr>
        <w:tc>
          <w:tcPr>
            <w:tcW w:w="568" w:type="dxa"/>
          </w:tcPr>
          <w:p w14:paraId="4BE70768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2722" w:type="dxa"/>
          </w:tcPr>
          <w:p w14:paraId="79140DB9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Klocki wafle -</w:t>
            </w:r>
            <w:r w:rsidRPr="009E165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zestaw różnokolorowych plastikowych klocków wafli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podstawą.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Wymiar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pojedynczego klocka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10 x 10 x 1 cm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zawiera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 </w:t>
            </w:r>
            <w:r w:rsidRPr="009E16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170 standardowych klocków konstrukcyjnych. </w:t>
            </w:r>
          </w:p>
        </w:tc>
        <w:tc>
          <w:tcPr>
            <w:tcW w:w="992" w:type="dxa"/>
            <w:vAlign w:val="center"/>
          </w:tcPr>
          <w:p w14:paraId="115F767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030E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1D711C4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56D47E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A2E47B7" w14:textId="77777777" w:rsidTr="00F27819">
        <w:trPr>
          <w:trHeight w:val="1974"/>
        </w:trPr>
        <w:tc>
          <w:tcPr>
            <w:tcW w:w="568" w:type="dxa"/>
          </w:tcPr>
          <w:p w14:paraId="434EF087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2722" w:type="dxa"/>
          </w:tcPr>
          <w:p w14:paraId="466E4FD2" w14:textId="77777777" w:rsidR="00663704" w:rsidRPr="00B4684B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Klocki wafle – 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„ wiejska zagroda” różnokolorowych plastikowych klocków wafli z podstawą.  </w:t>
            </w:r>
          </w:p>
          <w:p w14:paraId="10F910E5" w14:textId="77777777" w:rsidR="00663704" w:rsidRPr="00B4684B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Wymiar pojedynczego klocka min.: 10 x 10 x 1 cm     </w:t>
            </w:r>
          </w:p>
          <w:p w14:paraId="3E09E05B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>Zestaw zawiera  min. 170 standardowych klocków konstrukcyjnych.</w:t>
            </w:r>
          </w:p>
        </w:tc>
        <w:tc>
          <w:tcPr>
            <w:tcW w:w="992" w:type="dxa"/>
            <w:vAlign w:val="center"/>
          </w:tcPr>
          <w:p w14:paraId="1BF0E19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C4D1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09F5DA9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CEF8DF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537BA36" w14:textId="77777777" w:rsidTr="00F27819">
        <w:trPr>
          <w:trHeight w:val="1974"/>
        </w:trPr>
        <w:tc>
          <w:tcPr>
            <w:tcW w:w="568" w:type="dxa"/>
          </w:tcPr>
          <w:p w14:paraId="7C81F152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2722" w:type="dxa"/>
          </w:tcPr>
          <w:p w14:paraId="2013DFAF" w14:textId="77777777" w:rsidR="00663704" w:rsidRPr="00B4684B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684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Klocki drewniane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Miasto 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zestaw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kolorowych drewnianych klocków 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>zawiera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9 różnych kolorów i wzorów;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 różnych kształtów;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cały zestaw klocków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>75 elementów o wymiarach od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B468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 x 3 x 3 cm do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max. 9 x 3 x 1,4 cm.</w:t>
            </w:r>
          </w:p>
        </w:tc>
        <w:tc>
          <w:tcPr>
            <w:tcW w:w="992" w:type="dxa"/>
            <w:vAlign w:val="center"/>
          </w:tcPr>
          <w:p w14:paraId="35791105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EBB7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7EBB9FF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F4ED12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B2441A3" w14:textId="77777777" w:rsidTr="00F27819">
        <w:trPr>
          <w:trHeight w:val="1974"/>
        </w:trPr>
        <w:tc>
          <w:tcPr>
            <w:tcW w:w="568" w:type="dxa"/>
          </w:tcPr>
          <w:p w14:paraId="15EF6809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2722" w:type="dxa"/>
          </w:tcPr>
          <w:p w14:paraId="1C76E083" w14:textId="77777777" w:rsidR="00663704" w:rsidRPr="00B4684B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Klocki obrazkowe - Farma – </w:t>
            </w:r>
            <w:r w:rsidRPr="003C3E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trójwymiarowe drewniane puzzle dla najmłodszych dzieci Zestaw zawiera 9 sześciennych klocków, które mają specjalne otwory, umożliwiające ich układanie na 3 elastycznych słupkach przymocowanych do stabilnej podstawy za pomocą sznurka. Motywy do ułożenia zwierzęta z farmy: pies, koń, krowa i kogut.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Wymiary klocka min.:</w:t>
            </w:r>
            <w:r w:rsidRPr="003C3E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 x 4 x 4 cm</w:t>
            </w:r>
            <w:r w:rsidRPr="00445D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992" w:type="dxa"/>
            <w:vAlign w:val="center"/>
          </w:tcPr>
          <w:p w14:paraId="178FC0C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E28AA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DEECB2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F4EC91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5E7B0DB" w14:textId="77777777" w:rsidTr="00F27819">
        <w:trPr>
          <w:trHeight w:val="695"/>
        </w:trPr>
        <w:tc>
          <w:tcPr>
            <w:tcW w:w="568" w:type="dxa"/>
          </w:tcPr>
          <w:p w14:paraId="38F7134C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2722" w:type="dxa"/>
          </w:tcPr>
          <w:p w14:paraId="79AC1D41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Klocki obrazkowe - Dzikie zwierzęta – </w:t>
            </w:r>
            <w:r w:rsidRPr="00BD49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trójwymiarowe drewniane puzzle dla najmłodszych dzieci Zestaw zawiera 9 sześciennych klocków, które mają specjalne otwory, umożliwiające ich układanie na 3 elastycznych słupkach przymocowanych do stabilnej podstawy za pomocą sznurka. Motywy do ułożenia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dzikie zwierzęta</w:t>
            </w:r>
            <w:r w:rsidRPr="00BD49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lew, żyrafa, zebra, słoń</w:t>
            </w:r>
            <w:r w:rsidRPr="00BD49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Wymiar układanki min.:</w:t>
            </w:r>
            <w:r w:rsidRPr="00BD49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BD497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,5 x 5x14,5</w:t>
            </w:r>
            <w:r w:rsidRPr="00BD49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cm</w:t>
            </w:r>
            <w:r w:rsidRPr="00BD49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992" w:type="dxa"/>
            <w:vAlign w:val="center"/>
          </w:tcPr>
          <w:p w14:paraId="5AEB2DD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B5CD1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534761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465F2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AD60DCA" w14:textId="77777777" w:rsidTr="00F27819">
        <w:trPr>
          <w:trHeight w:val="1974"/>
        </w:trPr>
        <w:tc>
          <w:tcPr>
            <w:tcW w:w="568" w:type="dxa"/>
          </w:tcPr>
          <w:p w14:paraId="6478A762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58</w:t>
            </w:r>
          </w:p>
        </w:tc>
        <w:tc>
          <w:tcPr>
            <w:tcW w:w="2722" w:type="dxa"/>
          </w:tcPr>
          <w:p w14:paraId="03BA550A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Układanka drewniana- Dinozaury – </w:t>
            </w:r>
            <w:r w:rsidRPr="00111B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drewniana zabawka składa się z planszy oraz pięciu kolorowych puzzli przedstawiających dinozaurów, które trzeba umieszczać w odpowiednich miejscach.. Każdy </w:t>
            </w:r>
            <w:proofErr w:type="spellStart"/>
            <w:r w:rsidRPr="00111BE3">
              <w:rPr>
                <w:rFonts w:ascii="Calibri" w:hAnsi="Calibri" w:cs="Calibri"/>
                <w:color w:val="000000"/>
                <w:sz w:val="18"/>
                <w:szCs w:val="18"/>
              </w:rPr>
              <w:t>puzzel</w:t>
            </w:r>
            <w:proofErr w:type="spellEnd"/>
            <w:r w:rsidRPr="00111B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 drewniany uchwyt,. Wymiary planszy min. 30 x 22,5 cm</w:t>
            </w:r>
          </w:p>
        </w:tc>
        <w:tc>
          <w:tcPr>
            <w:tcW w:w="992" w:type="dxa"/>
            <w:vAlign w:val="center"/>
          </w:tcPr>
          <w:p w14:paraId="1E5D0C7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41508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197D204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608B8A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75227A8F" w14:textId="77777777" w:rsidTr="00F27819">
        <w:trPr>
          <w:trHeight w:val="1974"/>
        </w:trPr>
        <w:tc>
          <w:tcPr>
            <w:tcW w:w="568" w:type="dxa"/>
          </w:tcPr>
          <w:p w14:paraId="30DBEFD3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2722" w:type="dxa"/>
          </w:tcPr>
          <w:p w14:paraId="008C4BCC" w14:textId="10AA9883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Szafka z klockami – 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>Sz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afka do przechowywania min. 10 zestawów klocków</w:t>
            </w:r>
            <w:r w:rsidR="00D903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konstrukcyjnych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Wykonana z </w:t>
            </w:r>
            <w:r w:rsidR="00D9034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>18 mm grubości pły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ty laminowanej z przegrodą.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>Wymiary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szafki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 cm szerokości,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31 cm głębokości 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 </w:t>
            </w:r>
            <w:r w:rsidRPr="00474E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 cm </w:t>
            </w:r>
            <w:r w:rsidRPr="00936E96">
              <w:rPr>
                <w:rFonts w:ascii="Calibri" w:hAnsi="Calibri" w:cs="Calibri"/>
                <w:sz w:val="18"/>
                <w:szCs w:val="18"/>
              </w:rPr>
              <w:t xml:space="preserve">wysokości.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936E96">
              <w:rPr>
                <w:rFonts w:ascii="Calibri" w:hAnsi="Calibri" w:cs="Calibri"/>
                <w:sz w:val="18"/>
                <w:szCs w:val="18"/>
              </w:rPr>
              <w:t>Klocki konstrukcyjne w różnych kolorach i kształtach spakowane w przezroczyste plastikowe pojemniki z rączką.</w:t>
            </w:r>
          </w:p>
        </w:tc>
        <w:tc>
          <w:tcPr>
            <w:tcW w:w="992" w:type="dxa"/>
            <w:vAlign w:val="center"/>
          </w:tcPr>
          <w:p w14:paraId="214471E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3805E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21F0716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3A3C27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2F470B8B" w14:textId="77777777" w:rsidTr="00F27819">
        <w:trPr>
          <w:trHeight w:val="1634"/>
        </w:trPr>
        <w:tc>
          <w:tcPr>
            <w:tcW w:w="568" w:type="dxa"/>
          </w:tcPr>
          <w:p w14:paraId="46C4AA59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2722" w:type="dxa"/>
          </w:tcPr>
          <w:p w14:paraId="01C7EF7A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Układanka 3D - Bajki – </w:t>
            </w:r>
            <w:r w:rsidRPr="001A0A03">
              <w:rPr>
                <w:rFonts w:ascii="Calibri" w:hAnsi="Calibri" w:cs="Calibri"/>
                <w:color w:val="000000"/>
                <w:sz w:val="18"/>
                <w:szCs w:val="18"/>
              </w:rPr>
              <w:t>12-elementowa układanka 3D, wykonana z tworzywa sztucznego. Przedstawia 6 różnych bajkowych obrazków. Wymiar elementu układanki min. 4 x 4 x 4 cm.</w:t>
            </w:r>
          </w:p>
        </w:tc>
        <w:tc>
          <w:tcPr>
            <w:tcW w:w="992" w:type="dxa"/>
            <w:vAlign w:val="center"/>
          </w:tcPr>
          <w:p w14:paraId="6E3AD84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9495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7D0262A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54E7A3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2C06814" w14:textId="77777777" w:rsidTr="00F27819">
        <w:trPr>
          <w:trHeight w:val="1974"/>
        </w:trPr>
        <w:tc>
          <w:tcPr>
            <w:tcW w:w="568" w:type="dxa"/>
          </w:tcPr>
          <w:p w14:paraId="5392973B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2722" w:type="dxa"/>
          </w:tcPr>
          <w:p w14:paraId="39C09411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Układanka– kształty –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 edukacyjna, z</w:t>
            </w:r>
            <w:r w:rsidRPr="001A0A03">
              <w:rPr>
                <w:rFonts w:ascii="Calibri" w:hAnsi="Calibri" w:cs="Calibri"/>
                <w:color w:val="000000"/>
                <w:sz w:val="18"/>
                <w:szCs w:val="18"/>
              </w:rPr>
              <w:t>awiera kolorowe drewniane klocki o różnych kształtach na drewnianym stojaku.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Układanka  z min. </w:t>
            </w:r>
            <w:r w:rsidRPr="001A0A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 drewnianych klocków w 3 różnych kolorach, każdy o wymiarach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</w:t>
            </w:r>
            <w:r w:rsidRPr="001A0A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3,3 x 3,3 x 3,3 cm. </w:t>
            </w:r>
          </w:p>
        </w:tc>
        <w:tc>
          <w:tcPr>
            <w:tcW w:w="992" w:type="dxa"/>
            <w:vAlign w:val="center"/>
          </w:tcPr>
          <w:p w14:paraId="2BFD1DA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7627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21393E0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0E7C39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6894894" w14:textId="77777777" w:rsidTr="00F27819">
        <w:trPr>
          <w:trHeight w:val="1217"/>
        </w:trPr>
        <w:tc>
          <w:tcPr>
            <w:tcW w:w="568" w:type="dxa"/>
          </w:tcPr>
          <w:p w14:paraId="6A65AB25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2722" w:type="dxa"/>
          </w:tcPr>
          <w:p w14:paraId="59638926" w14:textId="442CB5DD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Układanka z sześcianami –</w:t>
            </w:r>
            <w:r w:rsidRPr="00FD0D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zestaw </w:t>
            </w:r>
            <w:r w:rsidR="00D2634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</w:t>
            </w:r>
            <w:r w:rsidRPr="00FD0D35">
              <w:rPr>
                <w:rFonts w:ascii="Calibri" w:hAnsi="Calibri" w:cs="Calibri"/>
                <w:color w:val="000000"/>
                <w:sz w:val="18"/>
                <w:szCs w:val="18"/>
              </w:rPr>
              <w:t>490 kostek, podstawa-siatka o wymiarze  min. 24 x 24 x 7 cm, do zestawu dołączone są wzory do układania.</w:t>
            </w:r>
          </w:p>
        </w:tc>
        <w:tc>
          <w:tcPr>
            <w:tcW w:w="992" w:type="dxa"/>
            <w:vAlign w:val="center"/>
          </w:tcPr>
          <w:p w14:paraId="5A91676C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9744D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22F6E30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A2F477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65B952E3" w14:textId="77777777" w:rsidTr="00663704">
        <w:trPr>
          <w:trHeight w:val="830"/>
        </w:trPr>
        <w:tc>
          <w:tcPr>
            <w:tcW w:w="568" w:type="dxa"/>
          </w:tcPr>
          <w:p w14:paraId="1BB23D52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2722" w:type="dxa"/>
          </w:tcPr>
          <w:p w14:paraId="1FE72751" w14:textId="77777777" w:rsidR="00663704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B6B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Korkowa </w:t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tablica z drewnianą ramą.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Wymiary tablicy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min.</w:t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 100 x 200 cm</w:t>
            </w:r>
          </w:p>
        </w:tc>
        <w:tc>
          <w:tcPr>
            <w:tcW w:w="992" w:type="dxa"/>
            <w:vAlign w:val="center"/>
          </w:tcPr>
          <w:p w14:paraId="01DC0E92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796B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3CE7DC4" w14:textId="77777777" w:rsidR="00663704" w:rsidRDefault="00663704" w:rsidP="00F2781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BBC675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1E03E403" w14:textId="77777777" w:rsidTr="00663704">
        <w:trPr>
          <w:trHeight w:val="676"/>
        </w:trPr>
        <w:tc>
          <w:tcPr>
            <w:tcW w:w="568" w:type="dxa"/>
          </w:tcPr>
          <w:p w14:paraId="11ADCD3F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2722" w:type="dxa"/>
          </w:tcPr>
          <w:p w14:paraId="53A7AA40" w14:textId="77777777" w:rsidR="00663704" w:rsidRPr="007B6B2C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B6B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Korkowa tablica </w:t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z drewnianą ramą. Wymiary tablicy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min.</w:t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 50 x 80 cm</w:t>
            </w:r>
          </w:p>
        </w:tc>
        <w:tc>
          <w:tcPr>
            <w:tcW w:w="992" w:type="dxa"/>
            <w:vAlign w:val="center"/>
          </w:tcPr>
          <w:p w14:paraId="623B3436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EE917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3250D94B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CE617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07E84EA4" w14:textId="77777777" w:rsidTr="00F27819">
        <w:trPr>
          <w:trHeight w:val="1248"/>
        </w:trPr>
        <w:tc>
          <w:tcPr>
            <w:tcW w:w="568" w:type="dxa"/>
          </w:tcPr>
          <w:p w14:paraId="164F10E6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2722" w:type="dxa"/>
          </w:tcPr>
          <w:p w14:paraId="7247F7CE" w14:textId="77777777" w:rsidR="00663704" w:rsidRPr="007B6B2C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B6B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Biała tablica magnetyczna </w:t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z aluminiową ramą. Tablica przystosowana do pisania markerami.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Wymiary tablicy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min.</w:t>
            </w:r>
            <w:r w:rsidRPr="007B6B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:150 x 100 cm</w:t>
            </w:r>
          </w:p>
        </w:tc>
        <w:tc>
          <w:tcPr>
            <w:tcW w:w="992" w:type="dxa"/>
            <w:vAlign w:val="center"/>
          </w:tcPr>
          <w:p w14:paraId="4DFA9923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D1C4E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077CC9E9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5AB540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63704" w14:paraId="46867CB6" w14:textId="77777777" w:rsidTr="00F27819">
        <w:trPr>
          <w:trHeight w:val="1248"/>
        </w:trPr>
        <w:tc>
          <w:tcPr>
            <w:tcW w:w="568" w:type="dxa"/>
          </w:tcPr>
          <w:p w14:paraId="761D9CC0" w14:textId="77777777" w:rsidR="00663704" w:rsidRDefault="00663704" w:rsidP="00F27819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66</w:t>
            </w:r>
          </w:p>
        </w:tc>
        <w:tc>
          <w:tcPr>
            <w:tcW w:w="2722" w:type="dxa"/>
          </w:tcPr>
          <w:p w14:paraId="69137446" w14:textId="542015A5" w:rsidR="00663704" w:rsidRPr="00902CA2" w:rsidRDefault="00C905A1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Zestaw książek - </w:t>
            </w:r>
            <w:r w:rsidR="0066370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663704" w:rsidRPr="00936E96">
              <w:rPr>
                <w:rFonts w:ascii="Calibri" w:hAnsi="Calibri" w:cs="Calibri"/>
                <w:color w:val="000000"/>
                <w:sz w:val="18"/>
                <w:szCs w:val="18"/>
              </w:rPr>
              <w:t>bajki, książki tematycznie i edukacyjne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663704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Zakup </w:t>
            </w:r>
            <w:r w:rsidR="00C56D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książek, </w:t>
            </w:r>
            <w:r w:rsidR="00C56DD1">
              <w:rPr>
                <w:rFonts w:ascii="Calibri" w:hAnsi="Calibri" w:cs="Calibri"/>
                <w:color w:val="000000"/>
                <w:sz w:val="18"/>
                <w:szCs w:val="18"/>
              </w:rPr>
              <w:t>w sk</w:t>
            </w:r>
            <w:r w:rsidR="001952AE">
              <w:rPr>
                <w:rFonts w:ascii="Calibri" w:hAnsi="Calibri" w:cs="Calibri"/>
                <w:color w:val="000000"/>
                <w:sz w:val="18"/>
                <w:szCs w:val="18"/>
              </w:rPr>
              <w:t>ład</w:t>
            </w:r>
            <w:r w:rsidR="00C56D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zestaw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wchodzą pozycje z przedstawionej listy.</w:t>
            </w:r>
            <w:r w:rsidR="00663704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663704"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</w:t>
            </w:r>
            <w:r w:rsidR="0066370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3704"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AWM</w:t>
            </w:r>
          </w:p>
          <w:p w14:paraId="2A608B74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Kosmos. Zagadkowy zawrót głowy</w:t>
            </w:r>
          </w:p>
          <w:p w14:paraId="54D2BBCE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 Liberum Verbum</w:t>
            </w:r>
          </w:p>
          <w:p w14:paraId="337B9F6F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Przygody Ziemniaka Gustawa</w:t>
            </w:r>
          </w:p>
          <w:p w14:paraId="28A037BF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 Drobinki Szczęścia Anna Dobosz</w:t>
            </w:r>
          </w:p>
          <w:p w14:paraId="25876CBC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Kubuś poznaje świat. Moc przyjaźni</w:t>
            </w:r>
          </w:p>
          <w:p w14:paraId="576333AC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 Greg</w:t>
            </w:r>
          </w:p>
          <w:p w14:paraId="13C24359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Najmądrzejsze bajki - opowieści o tym, co daje radość</w:t>
            </w:r>
          </w:p>
          <w:p w14:paraId="1E9E7C75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 xml:space="preserve">Opowieści o tym, co daje </w:t>
            </w:r>
            <w:proofErr w:type="spellStart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supermoce</w:t>
            </w:r>
            <w:proofErr w:type="spellEnd"/>
          </w:p>
          <w:p w14:paraId="41196726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Wydawnictwo </w:t>
            </w: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Dragon</w:t>
            </w:r>
          </w:p>
          <w:p w14:paraId="0697040F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Bajki o zwierzętach</w:t>
            </w:r>
          </w:p>
          <w:p w14:paraId="6A837276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Olesiejuk Sp. z o.o.</w:t>
            </w:r>
          </w:p>
          <w:p w14:paraId="4FCB0FDA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Wyjątkowe wydarzenie. Disney Kubuś i Przyjaciele</w:t>
            </w:r>
          </w:p>
          <w:p w14:paraId="3C2C091E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Zabawa w chowanego. Disney Kubuś i Przyjaciele</w:t>
            </w:r>
          </w:p>
          <w:p w14:paraId="0066A576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Przyjaciele na dobre i złe. Disney Kubuś i Przyjaciele</w:t>
            </w:r>
          </w:p>
          <w:p w14:paraId="7CE64002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Najlepszy przyjaciel. Disney Kubuś i Przyjaciele</w:t>
            </w:r>
          </w:p>
          <w:p w14:paraId="28328A03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Opowiastki dla najmłodszych. Kubusiowe przygody</w:t>
            </w:r>
          </w:p>
          <w:p w14:paraId="35E54B90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52 bajkowe opowiastki. Dla małych odkrywców. Disney</w:t>
            </w:r>
          </w:p>
          <w:p w14:paraId="3890AF2D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Disney. Ulubione historie rodzinne</w:t>
            </w:r>
          </w:p>
          <w:p w14:paraId="219D1F5A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Ulubione historie. Na wsi. Disney</w:t>
            </w:r>
          </w:p>
          <w:p w14:paraId="23C8768B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Bajki o mądrych królewnach</w:t>
            </w:r>
          </w:p>
          <w:p w14:paraId="5C788AD6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Moje pierwsze bajki o księżniczkach. Disney Księżniczka</w:t>
            </w:r>
          </w:p>
          <w:p w14:paraId="17731381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Moje pierwsze bajki o Kubusiu. Disney Kubuś i Przyjaciele</w:t>
            </w:r>
          </w:p>
          <w:p w14:paraId="34BFF496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Wydawnictwo </w:t>
            </w:r>
            <w:proofErr w:type="spellStart"/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Harperkids</w:t>
            </w:r>
            <w:proofErr w:type="spellEnd"/>
          </w:p>
          <w:p w14:paraId="4316E53A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Akademia Mądrego Dziecka. Chcę wiedzieć więcej. Dzieci świata takie jak Ty</w:t>
            </w:r>
          </w:p>
          <w:p w14:paraId="6064A787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Bajki 5 minut przed snem. Tomek i Przyjaciele</w:t>
            </w:r>
          </w:p>
          <w:p w14:paraId="107BCE7F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Basia i tajemnice ogrodu</w:t>
            </w:r>
          </w:p>
          <w:p w14:paraId="78AD998D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 KICI NICI</w:t>
            </w:r>
          </w:p>
          <w:p w14:paraId="36E8B800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Wielka Księga Kici Nici</w:t>
            </w:r>
          </w:p>
          <w:p w14:paraId="18E7A28E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</w:r>
            <w:proofErr w:type="spellStart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Kiciotopia</w:t>
            </w:r>
            <w:proofErr w:type="spellEnd"/>
          </w:p>
          <w:p w14:paraId="0953F12A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Wydawnictwo </w:t>
            </w:r>
            <w:proofErr w:type="spellStart"/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Amber</w:t>
            </w:r>
            <w:proofErr w:type="spellEnd"/>
          </w:p>
          <w:p w14:paraId="745787FC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 xml:space="preserve">Miś </w:t>
            </w:r>
            <w:proofErr w:type="spellStart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Tuliś</w:t>
            </w:r>
            <w:proofErr w:type="spellEnd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bajki na dobranoc pod namiotem</w:t>
            </w:r>
          </w:p>
          <w:p w14:paraId="5D08C36F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Wydawnictwo </w:t>
            </w:r>
            <w:proofErr w:type="spellStart"/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Papilon</w:t>
            </w:r>
            <w:proofErr w:type="spellEnd"/>
          </w:p>
          <w:p w14:paraId="343E60F3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Cała Polska czyta dzieciom. O smoczku, piekarzu i kosmicie bez stażu</w:t>
            </w:r>
          </w:p>
          <w:p w14:paraId="581A2C22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Cała Polska Czyta Dzieciom. Jak ancymonek został ancymonem</w:t>
            </w:r>
          </w:p>
          <w:p w14:paraId="7F1BF6BB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</w:r>
            <w:proofErr w:type="spellStart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Szym</w:t>
            </w:r>
            <w:proofErr w:type="spellEnd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Pansik</w:t>
            </w:r>
            <w:proofErr w:type="spellEnd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 dobry humor</w:t>
            </w:r>
          </w:p>
          <w:p w14:paraId="6ED550BA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Reksio. Przyjaciel zwierząt</w:t>
            </w:r>
          </w:p>
          <w:p w14:paraId="0886E5E3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Reksio. Księga wiedzy</w:t>
            </w:r>
          </w:p>
          <w:p w14:paraId="3A2DE1C0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 Ibis/</w:t>
            </w:r>
            <w:proofErr w:type="spellStart"/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Books</w:t>
            </w:r>
            <w:proofErr w:type="spellEnd"/>
          </w:p>
          <w:p w14:paraId="0D3A43A4" w14:textId="77777777" w:rsidR="00663704" w:rsidRPr="00902CA2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  <w:t>Mądre bajki o przyjaźni</w:t>
            </w:r>
          </w:p>
          <w:p w14:paraId="0F41A999" w14:textId="77777777" w:rsidR="00663704" w:rsidRPr="00902CA2" w:rsidRDefault="00663704" w:rsidP="00F278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Wydawnictwo Kropka</w:t>
            </w:r>
          </w:p>
          <w:p w14:paraId="6513FCD7" w14:textId="77777777" w:rsidR="00663704" w:rsidRDefault="00663704" w:rsidP="00F278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ab/>
            </w:r>
            <w:proofErr w:type="spellStart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Britannica</w:t>
            </w:r>
            <w:proofErr w:type="spellEnd"/>
            <w:r w:rsidRPr="00902CA2">
              <w:rPr>
                <w:rFonts w:ascii="Calibri" w:hAnsi="Calibri" w:cs="Calibri"/>
                <w:color w:val="000000"/>
                <w:sz w:val="18"/>
                <w:szCs w:val="18"/>
              </w:rPr>
              <w:t>. Wielka księga pytań dlaczego?</w:t>
            </w:r>
          </w:p>
          <w:p w14:paraId="4AD7AF07" w14:textId="77777777" w:rsidR="00663704" w:rsidRPr="007B6B2C" w:rsidRDefault="00663704" w:rsidP="00F2781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628119" w14:textId="7D095A63" w:rsidR="00663704" w:rsidRDefault="00C56DD1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Zestaw </w:t>
            </w:r>
            <w:r w:rsidR="0066370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F88F5" w14:textId="4B54EE6F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3635CF8F" w14:textId="77777777" w:rsidR="00663704" w:rsidRDefault="00663704" w:rsidP="00F27819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686F66" w14:textId="77777777" w:rsidR="00663704" w:rsidRDefault="00663704" w:rsidP="00F27819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1C9A3EB" w14:textId="7FA22BCF" w:rsidR="007B6B2C" w:rsidRDefault="007B6B2C" w:rsidP="000B53B4">
      <w:pPr>
        <w:rPr>
          <w:rFonts w:asciiTheme="majorHAnsi" w:hAnsiTheme="majorHAnsi" w:cstheme="majorHAnsi"/>
          <w:b/>
          <w:sz w:val="28"/>
          <w:szCs w:val="24"/>
        </w:rPr>
      </w:pPr>
    </w:p>
    <w:p w14:paraId="0B77A24F" w14:textId="77777777" w:rsidR="007B6B2C" w:rsidRDefault="007B6B2C" w:rsidP="000B53B4">
      <w:pPr>
        <w:rPr>
          <w:rFonts w:asciiTheme="majorHAnsi" w:hAnsiTheme="majorHAnsi" w:cstheme="majorHAnsi"/>
          <w:b/>
          <w:sz w:val="28"/>
          <w:szCs w:val="24"/>
        </w:rPr>
      </w:pPr>
    </w:p>
    <w:p w14:paraId="40C06805" w14:textId="5BF31074" w:rsidR="00286005" w:rsidRDefault="003B7147" w:rsidP="003B7147">
      <w:pPr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t>ARTYKUŁY PLASTYCZNE</w:t>
      </w:r>
    </w:p>
    <w:tbl>
      <w:tblPr>
        <w:tblStyle w:val="Tabela-Siatka1"/>
        <w:tblW w:w="85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992"/>
        <w:gridCol w:w="709"/>
        <w:gridCol w:w="1843"/>
        <w:gridCol w:w="1701"/>
      </w:tblGrid>
      <w:tr w:rsidR="003B7147" w14:paraId="14223702" w14:textId="77777777" w:rsidTr="00821338">
        <w:trPr>
          <w:trHeight w:val="58"/>
        </w:trPr>
        <w:tc>
          <w:tcPr>
            <w:tcW w:w="568" w:type="dxa"/>
            <w:shd w:val="clear" w:color="auto" w:fill="D0CECE"/>
            <w:vAlign w:val="center"/>
          </w:tcPr>
          <w:p w14:paraId="306354B2" w14:textId="77777777" w:rsidR="003B7147" w:rsidRDefault="003B714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bookmarkStart w:id="0" w:name="_Hlk173154756"/>
            <w:r>
              <w:rPr>
                <w:rFonts w:ascii="Calibri" w:hAnsi="Calibri" w:cs="Calibri"/>
                <w:bCs/>
                <w:sz w:val="18"/>
                <w:szCs w:val="18"/>
              </w:rPr>
              <w:t>Lp.</w:t>
            </w:r>
          </w:p>
        </w:tc>
        <w:tc>
          <w:tcPr>
            <w:tcW w:w="2722" w:type="dxa"/>
            <w:shd w:val="clear" w:color="auto" w:fill="D0CECE"/>
            <w:vAlign w:val="center"/>
          </w:tcPr>
          <w:p w14:paraId="4C047A33" w14:textId="4356C145" w:rsidR="003B7147" w:rsidRDefault="003B714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 i opis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51B7B2B2" w14:textId="4AFC4C35" w:rsidR="003B7147" w:rsidRDefault="003B714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Jednostka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F4F30CE" w14:textId="77777777" w:rsidR="003B7147" w:rsidRDefault="003B714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Ilość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6C101604" w14:textId="77777777" w:rsidR="003B7147" w:rsidRDefault="003B714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Cena brutto jednostkowa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02986B9" w14:textId="77777777" w:rsidR="003B7147" w:rsidRDefault="003B714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Cena brutto łączna</w:t>
            </w:r>
          </w:p>
        </w:tc>
      </w:tr>
      <w:tr w:rsidR="003B7147" w14:paraId="623582FC" w14:textId="77777777" w:rsidTr="00821338">
        <w:trPr>
          <w:trHeight w:val="254"/>
        </w:trPr>
        <w:tc>
          <w:tcPr>
            <w:tcW w:w="568" w:type="dxa"/>
          </w:tcPr>
          <w:p w14:paraId="7FA50C5B" w14:textId="77777777" w:rsidR="003B7147" w:rsidRDefault="003B7147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1 </w:t>
            </w:r>
          </w:p>
        </w:tc>
        <w:tc>
          <w:tcPr>
            <w:tcW w:w="2722" w:type="dxa"/>
          </w:tcPr>
          <w:p w14:paraId="23948D73" w14:textId="15BE58E2" w:rsidR="003B7147" w:rsidRPr="003B7147" w:rsidRDefault="003B7147" w:rsidP="003B71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71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Zestaw materiałów plastycznych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Z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estaw powinien zawierać następujące pozycje i być przygotowany do pracy całej grupy (tj. 25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dzieci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>):</w:t>
            </w:r>
          </w:p>
          <w:p w14:paraId="4DA89AC5" w14:textId="75B6F6BC" w:rsidR="003B7147" w:rsidRDefault="003B7147" w:rsidP="003B7147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papier rysunkowy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blok rysunkowy 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>format A4,min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 ark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>uszy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opakowania</w:t>
            </w:r>
            <w:r w:rsid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 paczki</w:t>
            </w:r>
          </w:p>
          <w:p w14:paraId="3EC8C163" w14:textId="644CEEFE" w:rsidR="00821338" w:rsidRDefault="003B7147" w:rsidP="008213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kolorowego papier rysunkowy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kolorowy blok rysunkowy 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>format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>A4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B7147">
              <w:rPr>
                <w:rFonts w:ascii="Calibri" w:hAnsi="Calibri" w:cs="Calibri"/>
                <w:color w:val="000000"/>
                <w:sz w:val="18"/>
                <w:szCs w:val="18"/>
              </w:rPr>
              <w:t>min.400 ark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uszy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opakowanie</w:t>
            </w:r>
            <w:r w:rsid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/paczka</w:t>
            </w:r>
          </w:p>
          <w:p w14:paraId="6F76AA48" w14:textId="4FD60EAD" w:rsidR="00821338" w:rsidRPr="00821338" w:rsidRDefault="00821338" w:rsidP="008213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Kolorowy </w:t>
            </w:r>
            <w:r w:rsidR="003B7147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papier wycinankowy nabłyszczany format A3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3B7147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min.100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arkuszy</w:t>
            </w:r>
            <w:r w:rsidR="003B7147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10 kolorach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r w:rsidR="003B7147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3B7147"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opakowanie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/paczka</w:t>
            </w:r>
          </w:p>
          <w:p w14:paraId="3F3F842C" w14:textId="12E2EF94" w:rsidR="00821338" w:rsidRPr="00821338" w:rsidRDefault="003B7147" w:rsidP="008213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Brystol format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A3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min.100 ark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uszy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biały o </w:t>
            </w:r>
            <w:r w:rsidR="00821338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gramaturze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180 g/m2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opakowanie</w:t>
            </w:r>
            <w:r w:rsid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 1 paczka</w:t>
            </w:r>
          </w:p>
          <w:p w14:paraId="68F91C55" w14:textId="645C1557" w:rsidR="00821338" w:rsidRDefault="003B7147" w:rsidP="008213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Brystol mix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kolorów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format A4 min.100 ark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uszy  w tym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10 kolorów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wyboru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 gramaturze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180 g/m2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opakowanie</w:t>
            </w:r>
            <w:r w:rsidR="00821338"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 paczka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2DA62BCE" w14:textId="5C88859D" w:rsidR="000D55FC" w:rsidRDefault="000D55FC" w:rsidP="000D55F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Tektura falista  w kolorze beżu- o wymiarach  min.25x35 cm, min.100 arkuszy  </w:t>
            </w: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- 1 opakowanie/paczka</w:t>
            </w:r>
          </w:p>
          <w:p w14:paraId="6C5F327E" w14:textId="6E4A3BF4" w:rsidR="000D55FC" w:rsidRPr="000D55FC" w:rsidRDefault="000D55FC" w:rsidP="000D55F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Tektura falista mix kolorów format A4  min.10 arkuszy</w:t>
            </w: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opakowanie/paczka</w:t>
            </w:r>
          </w:p>
          <w:p w14:paraId="2979BD9A" w14:textId="64D7D338" w:rsidR="000D55FC" w:rsidRPr="000D55FC" w:rsidRDefault="000D55FC" w:rsidP="000D55F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Mix kolorów bibuła karbowana w min. 15 kolorach  </w:t>
            </w: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- 2 opakowania/paczki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1A4350CE" w14:textId="77777777" w:rsidR="000D55FC" w:rsidRPr="000D55FC" w:rsidRDefault="000D55FC" w:rsidP="000D55F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Beżowy papier pakowy – wymiary min.  105x126 cm o gramaturze min.  51g/m2, min. 10 ark.  – </w:t>
            </w: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opakowanie/ paczka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5BF72DB2" w14:textId="7BCFBA2E" w:rsidR="00BA6B20" w:rsidRPr="000D55FC" w:rsidRDefault="00BA6B20" w:rsidP="000D55F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Plastelina mix kolorów min. 15 sztuk z każdego z min.10 kolorów -  1 opakowanie/ paczka</w:t>
            </w:r>
          </w:p>
          <w:p w14:paraId="0DB4A36D" w14:textId="651C066F" w:rsidR="00821338" w:rsidRPr="00821338" w:rsidRDefault="003B7147" w:rsidP="008213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Folie piankowe</w:t>
            </w:r>
            <w:r w:rsidR="00821338">
              <w:t xml:space="preserve"> </w:t>
            </w:r>
            <w:r w:rsidR="00821338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w różnych kolorach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 </w:t>
            </w:r>
            <w:r w:rsidR="00821338"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ark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uszy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format A4 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="00821338" w:rsidRPr="008213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opakowanie/ paczka</w:t>
            </w:r>
          </w:p>
          <w:p w14:paraId="61F2945F" w14:textId="77777777" w:rsidR="00BA6B20" w:rsidRPr="00BA6B20" w:rsidRDefault="003B7147" w:rsidP="00BA6B2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>Klej</w:t>
            </w:r>
            <w:r w:rsid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21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gęsty, nietoksyczny, po wyschnięciu przeźroczysty </w:t>
            </w:r>
            <w:r w:rsidR="00BA6B20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BA6B20"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opakowanie 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litr</w:t>
            </w:r>
          </w:p>
          <w:p w14:paraId="794F271D" w14:textId="15693AB5" w:rsidR="00BA6B20" w:rsidRPr="00BA6B20" w:rsidRDefault="00BA6B20" w:rsidP="00BA6B2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Kredki świecowe z glinki kaolinowej 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 </w:t>
            </w:r>
          </w:p>
          <w:p w14:paraId="420EB505" w14:textId="21C5BE96" w:rsidR="00BA6B20" w:rsidRDefault="00BA6B20" w:rsidP="00BA6B20">
            <w:pPr>
              <w:pStyle w:val="Akapitzli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>olorach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</w:t>
            </w:r>
            <w:r w:rsidR="003B7147"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B7147"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opakowań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 paczek</w:t>
            </w:r>
          </w:p>
          <w:p w14:paraId="6FD5BE06" w14:textId="3FF140FD" w:rsidR="00BA6B20" w:rsidRDefault="003B7147" w:rsidP="00BA6B2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Kredki ołówkowe w </w:t>
            </w:r>
            <w:r w:rsid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</w:t>
            </w:r>
            <w:r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 kolorach </w:t>
            </w:r>
            <w:r w:rsid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– 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 w:rsidR="00BA6B20"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szt. 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opakowań</w:t>
            </w:r>
            <w:r w:rsidR="00BA6B20"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 paczek</w:t>
            </w:r>
          </w:p>
          <w:p w14:paraId="25570912" w14:textId="642B3FE6" w:rsidR="000D55FC" w:rsidRPr="000D55FC" w:rsidRDefault="000D55FC" w:rsidP="00BA6B2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Ołówki trójkątne długości min.17,5cm , twardość HB </w:t>
            </w: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 szt.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0071B0D7" w14:textId="3A298E63" w:rsidR="003B7147" w:rsidRPr="00C5523B" w:rsidRDefault="00BA6B20" w:rsidP="00C5523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Komplet min.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 farb w różnych </w:t>
            </w:r>
            <w:r w:rsidRPr="00BA6B20">
              <w:rPr>
                <w:rFonts w:ascii="Calibri" w:hAnsi="Calibri" w:cs="Calibri"/>
                <w:color w:val="000000"/>
                <w:sz w:val="18"/>
                <w:szCs w:val="18"/>
              </w:rPr>
              <w:t>kolorach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 bazie wody o pojemności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 ml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każdy kolor</w:t>
            </w:r>
            <w:r w:rsidR="003B7147" w:rsidRPr="00BA6B2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  </w:t>
            </w:r>
            <w:r w:rsidR="003B7147"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BA6B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215CAE49" w14:textId="62D0D469" w:rsidR="003B7147" w:rsidRDefault="003B7147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6DE0A" w14:textId="4264999D" w:rsidR="003B7147" w:rsidRDefault="000D55FC">
            <w:pPr>
              <w:ind w:left="14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3B714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65D11653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1524F30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B4A087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7F4ECF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FF271A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8BEA5C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AAA410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64CF15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69273A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12CAAB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F5B97E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0D9F987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469950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0749A35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4CBEBF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3E508C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A4D64F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BE9188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E1D96A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5E642B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7147" w14:paraId="2A46FD4F" w14:textId="77777777" w:rsidTr="00663704">
        <w:trPr>
          <w:trHeight w:val="446"/>
        </w:trPr>
        <w:tc>
          <w:tcPr>
            <w:tcW w:w="568" w:type="dxa"/>
          </w:tcPr>
          <w:p w14:paraId="39EEF4AF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2</w:t>
            </w:r>
          </w:p>
        </w:tc>
        <w:tc>
          <w:tcPr>
            <w:tcW w:w="2722" w:type="dxa"/>
          </w:tcPr>
          <w:p w14:paraId="3E9DA863" w14:textId="18657867" w:rsidR="003B7147" w:rsidRDefault="000D55FC" w:rsidP="000D55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Klej w sztyfcie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pojemność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min.8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vAlign w:val="center"/>
          </w:tcPr>
          <w:p w14:paraId="36C87BDB" w14:textId="2499E2C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447D1" w14:textId="3DB352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0D55FC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43" w:type="dxa"/>
            <w:vAlign w:val="center"/>
          </w:tcPr>
          <w:p w14:paraId="0A83ECCE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204014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29D772A8" w14:textId="77777777" w:rsidTr="00821338">
        <w:trPr>
          <w:trHeight w:val="138"/>
        </w:trPr>
        <w:tc>
          <w:tcPr>
            <w:tcW w:w="568" w:type="dxa"/>
          </w:tcPr>
          <w:p w14:paraId="00708278" w14:textId="77777777" w:rsidR="003B7147" w:rsidRDefault="003B7147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3</w:t>
            </w:r>
          </w:p>
        </w:tc>
        <w:tc>
          <w:tcPr>
            <w:tcW w:w="2722" w:type="dxa"/>
          </w:tcPr>
          <w:p w14:paraId="76E13D29" w14:textId="4CBE655F" w:rsidR="003B7147" w:rsidRDefault="000D55FC" w:rsidP="000D55F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55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Zestaw pędzli do malowania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Komplet 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zawiera min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 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431F71"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różnych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pędzl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>i o różnych wielkościach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np. 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włosiem,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55FC">
              <w:rPr>
                <w:rFonts w:ascii="Calibri" w:hAnsi="Calibri" w:cs="Calibri"/>
                <w:color w:val="000000"/>
                <w:sz w:val="18"/>
                <w:szCs w:val="18"/>
              </w:rPr>
              <w:t>z gąbki, z drewnianymi uchwytami.</w:t>
            </w:r>
          </w:p>
        </w:tc>
        <w:tc>
          <w:tcPr>
            <w:tcW w:w="992" w:type="dxa"/>
            <w:vAlign w:val="center"/>
          </w:tcPr>
          <w:p w14:paraId="66490E32" w14:textId="4151B6DE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BB294D2" w14:textId="348BA569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2D03EB0C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5CEC07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70BB756D" w14:textId="77777777" w:rsidTr="00821338">
        <w:trPr>
          <w:trHeight w:val="786"/>
        </w:trPr>
        <w:tc>
          <w:tcPr>
            <w:tcW w:w="568" w:type="dxa"/>
          </w:tcPr>
          <w:p w14:paraId="49564DA7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4</w:t>
            </w:r>
          </w:p>
        </w:tc>
        <w:tc>
          <w:tcPr>
            <w:tcW w:w="2722" w:type="dxa"/>
          </w:tcPr>
          <w:p w14:paraId="69120D1B" w14:textId="41CC8DF9" w:rsidR="003B7147" w:rsidRDefault="00431F71" w:rsidP="00431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Błyszczące kwia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tki do naklejania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 mix kolorów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minimalne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opakowanie ok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 g</w:t>
            </w:r>
          </w:p>
        </w:tc>
        <w:tc>
          <w:tcPr>
            <w:tcW w:w="992" w:type="dxa"/>
            <w:vAlign w:val="center"/>
          </w:tcPr>
          <w:p w14:paraId="5822665A" w14:textId="39F437EB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ABD68A8" w14:textId="5F6F6CCF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0F64C655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19616E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7723459B" w14:textId="77777777" w:rsidTr="00821338">
        <w:trPr>
          <w:trHeight w:val="563"/>
        </w:trPr>
        <w:tc>
          <w:tcPr>
            <w:tcW w:w="568" w:type="dxa"/>
          </w:tcPr>
          <w:p w14:paraId="6294C6D7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5</w:t>
            </w:r>
          </w:p>
        </w:tc>
        <w:tc>
          <w:tcPr>
            <w:tcW w:w="2722" w:type="dxa"/>
          </w:tcPr>
          <w:p w14:paraId="7D9AF7F5" w14:textId="0A82C095" w:rsidR="003B7147" w:rsidRDefault="00431F71" w:rsidP="00431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Błyszczące gwiazdki  do naklejania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– mix kolorów , minimalne opakowanie ok. 14 g</w:t>
            </w:r>
          </w:p>
        </w:tc>
        <w:tc>
          <w:tcPr>
            <w:tcW w:w="992" w:type="dxa"/>
            <w:vAlign w:val="center"/>
          </w:tcPr>
          <w:p w14:paraId="22A931DD" w14:textId="748DC3BC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FEAAE32" w14:textId="5522D0BF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7929A15E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209C91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75AC9233" w14:textId="77777777" w:rsidTr="00DE126D">
        <w:trPr>
          <w:trHeight w:val="1100"/>
        </w:trPr>
        <w:tc>
          <w:tcPr>
            <w:tcW w:w="568" w:type="dxa"/>
          </w:tcPr>
          <w:p w14:paraId="1F3250D5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  6</w:t>
            </w:r>
          </w:p>
        </w:tc>
        <w:tc>
          <w:tcPr>
            <w:tcW w:w="2722" w:type="dxa"/>
          </w:tcPr>
          <w:p w14:paraId="2C46F929" w14:textId="368BB350" w:rsidR="003B7147" w:rsidRDefault="00431F71" w:rsidP="00431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Pomponiki do naklejania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– mix kolorów, opakowanie min,. 100 szt.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4D71F56" w14:textId="3D276B2A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A0554" w14:textId="1DE723BE" w:rsidR="003B7147" w:rsidRDefault="00431F71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660B2E3F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FA12B5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611D2B73" w14:textId="77777777" w:rsidTr="00431F71">
        <w:trPr>
          <w:trHeight w:val="1020"/>
        </w:trPr>
        <w:tc>
          <w:tcPr>
            <w:tcW w:w="568" w:type="dxa"/>
          </w:tcPr>
          <w:p w14:paraId="7871B6AB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7</w:t>
            </w:r>
          </w:p>
        </w:tc>
        <w:tc>
          <w:tcPr>
            <w:tcW w:w="2722" w:type="dxa"/>
          </w:tcPr>
          <w:p w14:paraId="2F1BD578" w14:textId="348B97EC" w:rsidR="003B7147" w:rsidRDefault="00431F71" w:rsidP="00431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Nożyczki dla dzieci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nożyczki posiadają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okrągłe końcówki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wym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iary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 13 cm 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Komplet 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zawiera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mi.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szt. </w:t>
            </w:r>
          </w:p>
        </w:tc>
        <w:tc>
          <w:tcPr>
            <w:tcW w:w="992" w:type="dxa"/>
            <w:vAlign w:val="center"/>
          </w:tcPr>
          <w:p w14:paraId="02C6850F" w14:textId="39D157A3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B3C83" w14:textId="6A4FFA98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31F71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F7D1994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4AFEC9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10E0465F" w14:textId="77777777" w:rsidTr="00821338">
        <w:trPr>
          <w:trHeight w:val="658"/>
        </w:trPr>
        <w:tc>
          <w:tcPr>
            <w:tcW w:w="568" w:type="dxa"/>
          </w:tcPr>
          <w:p w14:paraId="3718D117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8</w:t>
            </w:r>
          </w:p>
        </w:tc>
        <w:tc>
          <w:tcPr>
            <w:tcW w:w="2722" w:type="dxa"/>
          </w:tcPr>
          <w:p w14:paraId="78D9E23B" w14:textId="5D524924" w:rsidR="003B7147" w:rsidRDefault="00431F71" w:rsidP="00431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Nożyczki</w:t>
            </w:r>
            <w:r w:rsidR="00DE12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standardowe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g</w:t>
            </w:r>
            <w:r w:rsidRPr="00431F71">
              <w:rPr>
                <w:rFonts w:ascii="Calibri" w:hAnsi="Calibri" w:cs="Calibri"/>
                <w:color w:val="000000"/>
                <w:sz w:val="18"/>
                <w:szCs w:val="18"/>
              </w:rPr>
              <w:t>ładkie ostrza wykonane ze stali nierdzewnej</w:t>
            </w:r>
            <w:r w:rsidR="00DE126D">
              <w:rPr>
                <w:rFonts w:ascii="Calibri" w:hAnsi="Calibri" w:cs="Calibri"/>
                <w:color w:val="000000"/>
                <w:sz w:val="18"/>
                <w:szCs w:val="18"/>
              </w:rPr>
              <w:t>, wymiar max. do</w:t>
            </w:r>
            <w:r w:rsidR="00DE126D" w:rsidRPr="00DE12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21,5 cm</w:t>
            </w:r>
          </w:p>
        </w:tc>
        <w:tc>
          <w:tcPr>
            <w:tcW w:w="992" w:type="dxa"/>
            <w:vAlign w:val="center"/>
          </w:tcPr>
          <w:p w14:paraId="5DFA3161" w14:textId="59D91A7C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53FBC" w14:textId="38CCDF7E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DE126D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15AB05E9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0E83B9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3072A953" w14:textId="77777777" w:rsidTr="000B53B4">
        <w:trPr>
          <w:trHeight w:val="1483"/>
        </w:trPr>
        <w:tc>
          <w:tcPr>
            <w:tcW w:w="568" w:type="dxa"/>
          </w:tcPr>
          <w:p w14:paraId="06F86F26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9</w:t>
            </w:r>
          </w:p>
        </w:tc>
        <w:tc>
          <w:tcPr>
            <w:tcW w:w="2722" w:type="dxa"/>
          </w:tcPr>
          <w:p w14:paraId="45934D23" w14:textId="77777777" w:rsidR="003B7147" w:rsidRDefault="00DE126D" w:rsidP="00DE1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12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Samoprzylepne piankowe kółka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–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mix kolorów 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>w różnych rozmiarach do ozdabiania prac plastycznych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opakowanie min. 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>30 szt.</w:t>
            </w:r>
          </w:p>
          <w:p w14:paraId="7374C9E0" w14:textId="77777777" w:rsidR="00DE126D" w:rsidRPr="00DE126D" w:rsidRDefault="00DE126D" w:rsidP="00DE126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3E2824" w14:textId="5804CDA0" w:rsidR="00DE126D" w:rsidRPr="00DE126D" w:rsidRDefault="00DE126D" w:rsidP="00DE12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F9DA7A" w14:textId="59C8F3CF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93F77FA" w14:textId="39A2F2E7" w:rsidR="003B7147" w:rsidRDefault="00DE126D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22EA7CC0" w14:textId="3033CB00" w:rsidR="00DE126D" w:rsidRPr="00DE126D" w:rsidRDefault="00DE126D" w:rsidP="00DE12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C09DCE" w14:textId="77777777" w:rsidR="003B7147" w:rsidRDefault="003B7147" w:rsidP="00DE126D">
            <w:pPr>
              <w:ind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1DC2F581" w14:textId="77777777" w:rsidTr="000B53B4">
        <w:trPr>
          <w:trHeight w:val="1477"/>
        </w:trPr>
        <w:tc>
          <w:tcPr>
            <w:tcW w:w="568" w:type="dxa"/>
          </w:tcPr>
          <w:p w14:paraId="39D6A58D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22" w:type="dxa"/>
          </w:tcPr>
          <w:p w14:paraId="40DF61AA" w14:textId="3DA28594" w:rsidR="003B7147" w:rsidRDefault="00DE126D" w:rsidP="00DE126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Komplet </w:t>
            </w:r>
            <w:r w:rsidR="000B53B4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rokatów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kolorze złotym</w:t>
            </w:r>
            <w:r w:rsid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( 7 szt.)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srebrnym</w:t>
            </w:r>
            <w:r w:rsid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( 7 szt.)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zestawie jest małe opakowanie min.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g , opakowanie </w:t>
            </w:r>
            <w:r w:rsid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>8 g ,opakowanie brokatowych gwiazdek</w:t>
            </w:r>
            <w:r w:rsid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min.</w:t>
            </w:r>
            <w:r w:rsidRPr="00DE12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 g</w:t>
            </w:r>
          </w:p>
        </w:tc>
        <w:tc>
          <w:tcPr>
            <w:tcW w:w="992" w:type="dxa"/>
            <w:vAlign w:val="center"/>
          </w:tcPr>
          <w:p w14:paraId="33DF9D17" w14:textId="24969BAF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A3D85" w14:textId="3149CDC9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0B53B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4C36D9B4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4AA5AE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0E53C337" w14:textId="77777777" w:rsidTr="000B53B4">
        <w:trPr>
          <w:trHeight w:val="985"/>
        </w:trPr>
        <w:tc>
          <w:tcPr>
            <w:tcW w:w="568" w:type="dxa"/>
          </w:tcPr>
          <w:p w14:paraId="5B5121EA" w14:textId="77777777" w:rsidR="003B7147" w:rsidRDefault="003B7147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22" w:type="dxa"/>
          </w:tcPr>
          <w:p w14:paraId="6136F131" w14:textId="5318C905" w:rsidR="003B7147" w:rsidRDefault="000B53B4" w:rsidP="000B5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5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Kreatywne druciki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>łatwe do wyginania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mix kolorów o wymiarach min.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30 cm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opakowanie 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zwiera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min.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 szt. </w:t>
            </w:r>
          </w:p>
        </w:tc>
        <w:tc>
          <w:tcPr>
            <w:tcW w:w="992" w:type="dxa"/>
            <w:vAlign w:val="center"/>
          </w:tcPr>
          <w:p w14:paraId="6E8A24CE" w14:textId="54B28F79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2E0C1" w14:textId="7BC0F500" w:rsidR="003B7147" w:rsidRDefault="000B53B4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1D6537F0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FB446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26763998" w14:textId="77777777" w:rsidTr="000B53B4">
        <w:trPr>
          <w:trHeight w:val="829"/>
        </w:trPr>
        <w:tc>
          <w:tcPr>
            <w:tcW w:w="568" w:type="dxa"/>
          </w:tcPr>
          <w:p w14:paraId="3E74CA08" w14:textId="77777777" w:rsidR="003B7147" w:rsidRDefault="003B7147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</w:p>
          <w:p w14:paraId="21775F76" w14:textId="77777777" w:rsidR="003B7147" w:rsidRDefault="003B714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22" w:type="dxa"/>
          </w:tcPr>
          <w:p w14:paraId="2743E38C" w14:textId="3ABCE0B8" w:rsidR="003B7147" w:rsidRDefault="000B53B4" w:rsidP="000B5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5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Kreatywne druciki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łatwe do wyginania, mix kolorów o wymiarach min. 0,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30 cm opakowanie zwiera min. 80 szt.</w:t>
            </w:r>
          </w:p>
        </w:tc>
        <w:tc>
          <w:tcPr>
            <w:tcW w:w="992" w:type="dxa"/>
            <w:vAlign w:val="center"/>
          </w:tcPr>
          <w:p w14:paraId="44C22225" w14:textId="13CFD5A5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4B40A" w14:textId="33B6752E" w:rsidR="003B7147" w:rsidRDefault="000B53B4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579BD23A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DCD8CF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B7147" w14:paraId="6A70F072" w14:textId="77777777" w:rsidTr="000B53B4">
        <w:trPr>
          <w:trHeight w:val="1248"/>
        </w:trPr>
        <w:tc>
          <w:tcPr>
            <w:tcW w:w="568" w:type="dxa"/>
          </w:tcPr>
          <w:p w14:paraId="208C3F22" w14:textId="77777777" w:rsidR="003B7147" w:rsidRDefault="003B7147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22" w:type="dxa"/>
          </w:tcPr>
          <w:p w14:paraId="4BDC430D" w14:textId="512D6E52" w:rsidR="003B7147" w:rsidRDefault="000B53B4" w:rsidP="000B53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5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Kreatywne druciki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łatwe do wyginania, mix kolorów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faktur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wymiarach min.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30 cm opakowanie zwiera min.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  <w:r w:rsidRPr="000B53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F939F1C" w14:textId="727D4C12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BC3D9" w14:textId="654D3E1A" w:rsidR="003B7147" w:rsidRDefault="000B53B4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6EA52B07" w14:textId="77777777" w:rsidR="003B7147" w:rsidRDefault="003B7147">
            <w:pPr>
              <w:ind w:left="14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70AB85" w14:textId="77777777" w:rsidR="003B7147" w:rsidRDefault="003B7147">
            <w:pPr>
              <w:ind w:left="142" w:right="28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bookmarkEnd w:id="0"/>
    </w:tbl>
    <w:p w14:paraId="636F191E" w14:textId="77777777" w:rsidR="00286005" w:rsidRDefault="00286005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5AB907A9" w14:textId="0767B5C4" w:rsidR="003B7147" w:rsidRDefault="003B7147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0346F4A5" w14:textId="4D29BC12" w:rsidR="003B7147" w:rsidRDefault="003B7147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5520D11D" w14:textId="67031675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7C8166EF" w14:textId="0B56D643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1D669080" w14:textId="02C22EE8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6E8E3ACB" w14:textId="617266A5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7CD8C43E" w14:textId="22ED8BD7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0E1A80C3" w14:textId="29CA8186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58D7AC7F" w14:textId="65017487" w:rsidR="00D01431" w:rsidRDefault="00D01431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4E2461FE" w14:textId="77777777" w:rsidR="00C5523B" w:rsidRDefault="00C5523B" w:rsidP="003B7147">
      <w:pPr>
        <w:rPr>
          <w:rFonts w:asciiTheme="majorHAnsi" w:hAnsiTheme="majorHAnsi" w:cstheme="majorHAnsi"/>
          <w:b/>
          <w:sz w:val="28"/>
          <w:szCs w:val="24"/>
        </w:rPr>
      </w:pPr>
    </w:p>
    <w:p w14:paraId="11BC9C86" w14:textId="0B8FC667" w:rsidR="00286005" w:rsidRDefault="00312A21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lastRenderedPageBreak/>
        <w:t xml:space="preserve">KWOTA ZA CAŁOŚĆ ZAKUPÓW WRAZ Z DOSTARCZENIEM </w:t>
      </w:r>
      <w:r w:rsidR="003B7147" w:rsidRPr="003B7147">
        <w:rPr>
          <w:rFonts w:asciiTheme="majorHAnsi" w:hAnsiTheme="majorHAnsi" w:cstheme="majorHAnsi"/>
          <w:b/>
          <w:sz w:val="28"/>
          <w:szCs w:val="24"/>
        </w:rPr>
        <w:t xml:space="preserve">WYSPOSAŻENIA </w:t>
      </w:r>
      <w:r w:rsidR="00D01431">
        <w:rPr>
          <w:rFonts w:asciiTheme="majorHAnsi" w:hAnsiTheme="majorHAnsi" w:cstheme="majorHAnsi"/>
          <w:b/>
          <w:sz w:val="28"/>
          <w:szCs w:val="24"/>
        </w:rPr>
        <w:br/>
      </w:r>
      <w:r w:rsidR="003B7147" w:rsidRPr="003B7147">
        <w:rPr>
          <w:rFonts w:asciiTheme="majorHAnsi" w:hAnsiTheme="majorHAnsi" w:cstheme="majorHAnsi"/>
          <w:b/>
          <w:sz w:val="28"/>
          <w:szCs w:val="24"/>
        </w:rPr>
        <w:t>TJ. ZABAWEK, MATERIAŁÓW DYDAKTYCZNYCH, ARTYKUŁÓW PLASTYCZNYCH DLA DZIECI W WIEKU 3-6 LAT DO PRZEDSZKOLA W BOLESŁAWICACH</w:t>
      </w:r>
    </w:p>
    <w:p w14:paraId="0BCD72F6" w14:textId="77777777" w:rsidR="00286005" w:rsidRDefault="00286005">
      <w:pPr>
        <w:spacing w:line="360" w:lineRule="auto"/>
        <w:ind w:left="720"/>
        <w:jc w:val="center"/>
        <w:rPr>
          <w:rFonts w:asciiTheme="minorHAnsi" w:hAnsiTheme="minorHAnsi" w:cs="Calibri"/>
          <w:sz w:val="22"/>
        </w:rPr>
      </w:pPr>
    </w:p>
    <w:tbl>
      <w:tblPr>
        <w:tblStyle w:val="Tabela-Siatka"/>
        <w:tblW w:w="8636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6800"/>
      </w:tblGrid>
      <w:tr w:rsidR="00286005" w14:paraId="5BBEC573" w14:textId="77777777" w:rsidTr="00D01431">
        <w:trPr>
          <w:jc w:val="center"/>
        </w:trPr>
        <w:tc>
          <w:tcPr>
            <w:tcW w:w="1836" w:type="dxa"/>
          </w:tcPr>
          <w:p w14:paraId="63BFF645" w14:textId="77777777" w:rsidR="00286005" w:rsidRDefault="00312A21">
            <w:pPr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Cena brutto</w:t>
            </w:r>
          </w:p>
        </w:tc>
        <w:tc>
          <w:tcPr>
            <w:tcW w:w="6799" w:type="dxa"/>
          </w:tcPr>
          <w:p w14:paraId="5657AA07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  <w:p w14:paraId="7C22BD22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</w:tc>
      </w:tr>
      <w:tr w:rsidR="00286005" w14:paraId="6BA88504" w14:textId="77777777" w:rsidTr="00D01431">
        <w:trPr>
          <w:jc w:val="center"/>
        </w:trPr>
        <w:tc>
          <w:tcPr>
            <w:tcW w:w="1836" w:type="dxa"/>
          </w:tcPr>
          <w:p w14:paraId="40A9AF9C" w14:textId="77777777" w:rsidR="00286005" w:rsidRDefault="00312A21">
            <w:pPr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 xml:space="preserve">Słownie: </w:t>
            </w:r>
          </w:p>
        </w:tc>
        <w:tc>
          <w:tcPr>
            <w:tcW w:w="6799" w:type="dxa"/>
          </w:tcPr>
          <w:p w14:paraId="48C2BD8D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  <w:p w14:paraId="71EEA7CE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</w:tc>
      </w:tr>
      <w:tr w:rsidR="00286005" w14:paraId="3CE51308" w14:textId="77777777" w:rsidTr="00D01431">
        <w:trPr>
          <w:jc w:val="center"/>
        </w:trPr>
        <w:tc>
          <w:tcPr>
            <w:tcW w:w="1836" w:type="dxa"/>
          </w:tcPr>
          <w:p w14:paraId="3B03DBF8" w14:textId="77777777" w:rsidR="00286005" w:rsidRDefault="00312A21">
            <w:pPr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W tym VAT</w:t>
            </w:r>
          </w:p>
        </w:tc>
        <w:tc>
          <w:tcPr>
            <w:tcW w:w="6799" w:type="dxa"/>
          </w:tcPr>
          <w:p w14:paraId="1E1A9A21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  <w:p w14:paraId="7D97A014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</w:tc>
      </w:tr>
      <w:tr w:rsidR="00286005" w14:paraId="290CF09E" w14:textId="77777777" w:rsidTr="00D01431">
        <w:trPr>
          <w:jc w:val="center"/>
        </w:trPr>
        <w:tc>
          <w:tcPr>
            <w:tcW w:w="1836" w:type="dxa"/>
          </w:tcPr>
          <w:p w14:paraId="3B17E5CF" w14:textId="77777777" w:rsidR="00286005" w:rsidRDefault="00312A21">
            <w:pPr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 xml:space="preserve">Słownie: </w:t>
            </w:r>
          </w:p>
        </w:tc>
        <w:tc>
          <w:tcPr>
            <w:tcW w:w="6799" w:type="dxa"/>
          </w:tcPr>
          <w:p w14:paraId="1ED8101E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  <w:p w14:paraId="61EF012C" w14:textId="77777777" w:rsidR="00286005" w:rsidRDefault="0028600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</w:rPr>
            </w:pPr>
          </w:p>
        </w:tc>
      </w:tr>
    </w:tbl>
    <w:p w14:paraId="7077ABFF" w14:textId="77777777" w:rsidR="00286005" w:rsidRDefault="00286005">
      <w:pPr>
        <w:suppressAutoHyphens w:val="0"/>
        <w:spacing w:line="276" w:lineRule="auto"/>
        <w:ind w:left="360"/>
        <w:contextualSpacing/>
        <w:jc w:val="both"/>
        <w:rPr>
          <w:rFonts w:ascii="Calibri" w:hAnsi="Calibri" w:cs="Calibri"/>
          <w:sz w:val="22"/>
        </w:rPr>
      </w:pPr>
    </w:p>
    <w:p w14:paraId="3A0E443B" w14:textId="77777777" w:rsidR="00286005" w:rsidRDefault="00286005">
      <w:pPr>
        <w:suppressAutoHyphens w:val="0"/>
        <w:spacing w:line="276" w:lineRule="auto"/>
        <w:ind w:left="360"/>
        <w:contextualSpacing/>
        <w:jc w:val="both"/>
        <w:rPr>
          <w:rFonts w:ascii="Calibri" w:hAnsi="Calibri" w:cs="Calibri"/>
          <w:sz w:val="22"/>
        </w:rPr>
      </w:pPr>
    </w:p>
    <w:p w14:paraId="505C692B" w14:textId="2323943C" w:rsidR="00286005" w:rsidRDefault="00312A21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zawiera wszelkie koszty niezbędne do prawidłowego wykonania całego przedmiotu </w:t>
      </w:r>
      <w:r>
        <w:rPr>
          <w:rFonts w:ascii="Calibri" w:hAnsi="Calibri" w:cs="Calibri"/>
        </w:rPr>
        <w:br/>
        <w:t xml:space="preserve">zamówienia, uwzględniając przy tym wszystkie należne opłaty </w:t>
      </w:r>
      <w:r>
        <w:rPr>
          <w:rFonts w:ascii="Calibri" w:hAnsi="Calibri" w:cs="Calibri"/>
        </w:rPr>
        <w:br/>
        <w:t>i podatki.</w:t>
      </w:r>
    </w:p>
    <w:p w14:paraId="043B7961" w14:textId="77777777" w:rsidR="00286005" w:rsidRDefault="00312A21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zobowiązuję się do realizacji zamówienia w terminie od dnia podpisania umowy,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najpóźniej do 14.08.2024 r.</w:t>
      </w:r>
      <w:r>
        <w:rPr>
          <w:rFonts w:ascii="Calibri" w:hAnsi="Calibri" w:cs="Calibri"/>
        </w:rPr>
        <w:t xml:space="preserve"> </w:t>
      </w:r>
    </w:p>
    <w:p w14:paraId="78AC4125" w14:textId="64D0283C" w:rsidR="00286005" w:rsidRDefault="00312A21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oferowany asortyment spełnia wymagania określone przez normy europejskie oraz ma </w:t>
      </w:r>
      <w:r w:rsidR="00C5523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dołączoną informację zawierającą nazwę i siedzibę producenta lub importera. </w:t>
      </w:r>
      <w:r>
        <w:rPr>
          <w:rFonts w:ascii="Calibri" w:hAnsi="Calibri" w:cs="Calibri"/>
        </w:rPr>
        <w:br/>
        <w:t xml:space="preserve">Towary składane lub o bardziej skomplikowanej budowie posiadają instrukcje użytkowania </w:t>
      </w:r>
      <w:r>
        <w:rPr>
          <w:rFonts w:ascii="Calibri" w:hAnsi="Calibri" w:cs="Calibri"/>
        </w:rPr>
        <w:br/>
        <w:t xml:space="preserve">w języku polskim oraz ostrzeżenie o zagrożeniach. Ponadto wszystkie towary stanowiące </w:t>
      </w:r>
      <w:r>
        <w:rPr>
          <w:rFonts w:ascii="Calibri" w:hAnsi="Calibri" w:cs="Calibri"/>
        </w:rPr>
        <w:br/>
        <w:t xml:space="preserve">przedmiot umowy są zaprojektowane i wykonane w sposób minimalizujący możliwość </w:t>
      </w:r>
      <w:r>
        <w:rPr>
          <w:rFonts w:ascii="Calibri" w:hAnsi="Calibri" w:cs="Calibri"/>
        </w:rPr>
        <w:br/>
        <w:t xml:space="preserve">powstawania urazów lub innych zagrożeń dla zdrowia podczas ich użytkowania przez dzieci </w:t>
      </w:r>
      <w:r>
        <w:rPr>
          <w:rFonts w:ascii="Calibri" w:hAnsi="Calibri" w:cs="Calibri"/>
        </w:rPr>
        <w:br/>
        <w:t>i spełniają wymagania funkcjonalne, uwzględniające potrzeby oraz ograniczenia grupy wiekowej, dla której są przeznaczone.</w:t>
      </w:r>
      <w:bookmarkStart w:id="1" w:name="_Hlk5011736"/>
    </w:p>
    <w:p w14:paraId="034C3084" w14:textId="77777777" w:rsidR="00286005" w:rsidRDefault="00312A21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towar jest nowy, nieużywany, wolny od obciążeń i praw ustanowionych  na rzecz osób </w:t>
      </w:r>
      <w:r>
        <w:rPr>
          <w:rFonts w:ascii="Calibri" w:hAnsi="Calibri" w:cs="Calibri"/>
        </w:rPr>
        <w:br/>
        <w:t>trzecich.</w:t>
      </w:r>
      <w:bookmarkEnd w:id="1"/>
    </w:p>
    <w:p w14:paraId="1CEDE609" w14:textId="77777777" w:rsidR="00286005" w:rsidRDefault="00312A21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zapoznałem się z zapytaniem ofertowym i nie wnoszę do niego zastrzeżeń, akceptując wszystkie postanowienia w nim zawarte oraz uzyskałem konieczne informacje i wyjaśnienia </w:t>
      </w:r>
      <w:r>
        <w:rPr>
          <w:rFonts w:ascii="Calibri" w:hAnsi="Calibri" w:cs="Calibri"/>
        </w:rPr>
        <w:br/>
        <w:t>do przygotowania oferty.</w:t>
      </w:r>
    </w:p>
    <w:p w14:paraId="6D9EB5F2" w14:textId="77777777" w:rsidR="00286005" w:rsidRDefault="00312A21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w przypadku wyboru mojej oferty, zobowiązuję się do zawarcia umowy w miejscu i terminie wyznaczonym przez Zamawiającego. </w:t>
      </w:r>
    </w:p>
    <w:p w14:paraId="1066AE73" w14:textId="77777777" w:rsidR="00286005" w:rsidRDefault="00312A21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osobą składającą niniejszą ofertę jest…………………………………………………………</w:t>
      </w:r>
      <w:r>
        <w:rPr>
          <w:rFonts w:ascii="Calibri" w:hAnsi="Calibri" w:cs="Calibri"/>
        </w:rPr>
        <w:br/>
        <w:t>uprawniona do reprezentacji na podstawie…………………………………………………………………………………….</w:t>
      </w:r>
    </w:p>
    <w:p w14:paraId="690BEEB2" w14:textId="77777777" w:rsidR="00286005" w:rsidRDefault="00286005">
      <w:pPr>
        <w:spacing w:line="360" w:lineRule="auto"/>
        <w:rPr>
          <w:rFonts w:asciiTheme="minorHAnsi" w:hAnsiTheme="minorHAnsi" w:cs="Calibri"/>
          <w:sz w:val="22"/>
        </w:rPr>
      </w:pPr>
    </w:p>
    <w:p w14:paraId="09D10B0B" w14:textId="77777777" w:rsidR="00286005" w:rsidRDefault="00286005">
      <w:pPr>
        <w:spacing w:line="360" w:lineRule="auto"/>
        <w:rPr>
          <w:rFonts w:asciiTheme="minorHAnsi" w:hAnsiTheme="minorHAnsi" w:cs="Calibri"/>
          <w:sz w:val="22"/>
        </w:rPr>
      </w:pPr>
    </w:p>
    <w:p w14:paraId="33A15972" w14:textId="77777777" w:rsidR="00286005" w:rsidRDefault="00312A21">
      <w:pPr>
        <w:spacing w:line="360" w:lineRule="auto"/>
        <w:ind w:left="426" w:firstLine="283"/>
        <w:jc w:val="right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……..………..……..……………………………………………..</w:t>
      </w:r>
    </w:p>
    <w:p w14:paraId="4FF149F2" w14:textId="77777777" w:rsidR="00286005" w:rsidRDefault="00312A21">
      <w:pPr>
        <w:spacing w:line="360" w:lineRule="auto"/>
        <w:ind w:left="426" w:firstLine="283"/>
        <w:jc w:val="right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data, podpis i pieczęć osoby upoważnionej</w:t>
      </w:r>
    </w:p>
    <w:sectPr w:rsidR="00286005">
      <w:headerReference w:type="default" r:id="rId8"/>
      <w:footerReference w:type="default" r:id="rId9"/>
      <w:pgSz w:w="11906" w:h="16838"/>
      <w:pgMar w:top="1560" w:right="1417" w:bottom="1417" w:left="1417" w:header="39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5C67" w14:textId="77777777" w:rsidR="00E740E4" w:rsidRDefault="00E740E4">
      <w:r>
        <w:separator/>
      </w:r>
    </w:p>
  </w:endnote>
  <w:endnote w:type="continuationSeparator" w:id="0">
    <w:p w14:paraId="60CC6C7D" w14:textId="77777777" w:rsidR="00E740E4" w:rsidRDefault="00E7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803613"/>
      <w:docPartObj>
        <w:docPartGallery w:val="Page Numbers (Bottom of Page)"/>
        <w:docPartUnique/>
      </w:docPartObj>
    </w:sdtPr>
    <w:sdtEndPr/>
    <w:sdtContent>
      <w:p w14:paraId="50ED67DA" w14:textId="52450911" w:rsidR="00AB1C1E" w:rsidRDefault="00AB1C1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6711B">
          <w:rPr>
            <w:noProof/>
          </w:rPr>
          <w:t>14</w:t>
        </w:r>
        <w:r>
          <w:fldChar w:fldCharType="end"/>
        </w:r>
      </w:p>
    </w:sdtContent>
  </w:sdt>
  <w:p w14:paraId="3EB5FD86" w14:textId="77777777" w:rsidR="00AB1C1E" w:rsidRDefault="00AB1C1E">
    <w:pPr>
      <w:pStyle w:val="Stopka"/>
      <w:tabs>
        <w:tab w:val="clear" w:pos="4536"/>
        <w:tab w:val="clear" w:pos="9072"/>
        <w:tab w:val="left" w:pos="6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FE50" w14:textId="77777777" w:rsidR="00E740E4" w:rsidRDefault="00E740E4">
      <w:r>
        <w:separator/>
      </w:r>
    </w:p>
  </w:footnote>
  <w:footnote w:type="continuationSeparator" w:id="0">
    <w:p w14:paraId="05BC6082" w14:textId="77777777" w:rsidR="00E740E4" w:rsidRDefault="00E7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4B3" w14:textId="77777777" w:rsidR="00AB1C1E" w:rsidRDefault="00AB1C1E">
    <w:pPr>
      <w:pStyle w:val="Nagwek"/>
    </w:pPr>
    <w:r>
      <w:rPr>
        <w:noProof/>
      </w:rPr>
      <w:drawing>
        <wp:inline distT="0" distB="0" distL="0" distR="0" wp14:anchorId="48555846" wp14:editId="0D285378">
          <wp:extent cx="5761355" cy="67056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815E4" w14:textId="77777777" w:rsidR="00AB1C1E" w:rsidRDefault="00AB1C1E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FAE"/>
    <w:multiLevelType w:val="multilevel"/>
    <w:tmpl w:val="07640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AB0B8D"/>
    <w:multiLevelType w:val="multilevel"/>
    <w:tmpl w:val="A04ACD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9FB078A"/>
    <w:multiLevelType w:val="multilevel"/>
    <w:tmpl w:val="C85CED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523A89"/>
    <w:multiLevelType w:val="multilevel"/>
    <w:tmpl w:val="C2222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0B6A6F"/>
    <w:multiLevelType w:val="hybridMultilevel"/>
    <w:tmpl w:val="9284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05"/>
    <w:rsid w:val="00072D1E"/>
    <w:rsid w:val="00077D0D"/>
    <w:rsid w:val="000B32C9"/>
    <w:rsid w:val="000B53B4"/>
    <w:rsid w:val="000D55FC"/>
    <w:rsid w:val="00111BE3"/>
    <w:rsid w:val="001952AE"/>
    <w:rsid w:val="001A0A03"/>
    <w:rsid w:val="002105F3"/>
    <w:rsid w:val="002142E4"/>
    <w:rsid w:val="0028296F"/>
    <w:rsid w:val="00286005"/>
    <w:rsid w:val="002A2E87"/>
    <w:rsid w:val="002C7C84"/>
    <w:rsid w:val="00312A21"/>
    <w:rsid w:val="003812D2"/>
    <w:rsid w:val="00384043"/>
    <w:rsid w:val="003B7147"/>
    <w:rsid w:val="003C38C4"/>
    <w:rsid w:val="003C3EC7"/>
    <w:rsid w:val="003D65C6"/>
    <w:rsid w:val="00431F71"/>
    <w:rsid w:val="004434F0"/>
    <w:rsid w:val="00445D44"/>
    <w:rsid w:val="00474EC3"/>
    <w:rsid w:val="004D7B20"/>
    <w:rsid w:val="005A59F2"/>
    <w:rsid w:val="005C5ED9"/>
    <w:rsid w:val="005D0627"/>
    <w:rsid w:val="005E7E46"/>
    <w:rsid w:val="00604DAE"/>
    <w:rsid w:val="006079FA"/>
    <w:rsid w:val="0061196D"/>
    <w:rsid w:val="0061646C"/>
    <w:rsid w:val="00663704"/>
    <w:rsid w:val="0069578B"/>
    <w:rsid w:val="00697925"/>
    <w:rsid w:val="00742D08"/>
    <w:rsid w:val="00763F62"/>
    <w:rsid w:val="00774BFB"/>
    <w:rsid w:val="007867C8"/>
    <w:rsid w:val="007B6B2C"/>
    <w:rsid w:val="00815B0E"/>
    <w:rsid w:val="00821338"/>
    <w:rsid w:val="00870997"/>
    <w:rsid w:val="00881D99"/>
    <w:rsid w:val="008A2134"/>
    <w:rsid w:val="009006E9"/>
    <w:rsid w:val="0096711B"/>
    <w:rsid w:val="009C722E"/>
    <w:rsid w:val="009E1651"/>
    <w:rsid w:val="009F64F0"/>
    <w:rsid w:val="00A12BEA"/>
    <w:rsid w:val="00A20144"/>
    <w:rsid w:val="00A54E22"/>
    <w:rsid w:val="00AB1C1E"/>
    <w:rsid w:val="00AD5777"/>
    <w:rsid w:val="00B00F5A"/>
    <w:rsid w:val="00B2075C"/>
    <w:rsid w:val="00B4684B"/>
    <w:rsid w:val="00BA6B20"/>
    <w:rsid w:val="00BD497D"/>
    <w:rsid w:val="00C01D64"/>
    <w:rsid w:val="00C5523B"/>
    <w:rsid w:val="00C56DD1"/>
    <w:rsid w:val="00C63B4C"/>
    <w:rsid w:val="00C6744A"/>
    <w:rsid w:val="00C739C2"/>
    <w:rsid w:val="00C905A1"/>
    <w:rsid w:val="00D01431"/>
    <w:rsid w:val="00D26341"/>
    <w:rsid w:val="00D9034B"/>
    <w:rsid w:val="00DE126D"/>
    <w:rsid w:val="00DF2D69"/>
    <w:rsid w:val="00E33D96"/>
    <w:rsid w:val="00E53E08"/>
    <w:rsid w:val="00E740E4"/>
    <w:rsid w:val="00EB775B"/>
    <w:rsid w:val="00EC4EA9"/>
    <w:rsid w:val="00ED44B5"/>
    <w:rsid w:val="00F126E4"/>
    <w:rsid w:val="00F12C9D"/>
    <w:rsid w:val="00F52D21"/>
    <w:rsid w:val="00F84CE5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E4EE"/>
  <w15:docId w15:val="{2F78F8C5-3DD6-487C-B7BC-63EBC48C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6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ef">
    <w:name w:val="def"/>
    <w:basedOn w:val="Domylnaczcionkaakapitu"/>
    <w:qFormat/>
    <w:rsid w:val="009639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5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5645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qFormat/>
    <w:rsid w:val="005B021F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B61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6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65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65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645"/>
  </w:style>
  <w:style w:type="paragraph" w:styleId="NormalnyWeb">
    <w:name w:val="Normal (Web)"/>
    <w:basedOn w:val="Normalny"/>
    <w:uiPriority w:val="99"/>
    <w:unhideWhenUsed/>
    <w:qFormat/>
    <w:rsid w:val="008E3FF9"/>
    <w:pPr>
      <w:spacing w:beforeAutospacing="1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A6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92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9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EEE8B-05DE-4AFA-BB6A-14CE87F4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2926</Words>
  <Characters>17562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Barbara Bartczak</cp:lastModifiedBy>
  <cp:revision>10</cp:revision>
  <cp:lastPrinted>2024-07-31T12:51:00Z</cp:lastPrinted>
  <dcterms:created xsi:type="dcterms:W3CDTF">2024-07-30T07:11:00Z</dcterms:created>
  <dcterms:modified xsi:type="dcterms:W3CDTF">2024-07-31T13:20:00Z</dcterms:modified>
  <dc:language>pl-PL</dc:language>
</cp:coreProperties>
</file>