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F3020" w14:textId="77777777" w:rsidR="00D00E91" w:rsidRDefault="00D00E91" w:rsidP="002231C1">
      <w:pPr>
        <w:spacing w:line="239" w:lineRule="auto"/>
        <w:ind w:left="288" w:right="49"/>
        <w:jc w:val="center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77679D35" w14:textId="4EDC1938" w:rsidR="002231C1" w:rsidRPr="00C40646" w:rsidRDefault="002231C1" w:rsidP="002231C1">
      <w:pPr>
        <w:spacing w:line="239" w:lineRule="auto"/>
        <w:ind w:left="288" w:right="49"/>
        <w:jc w:val="center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Załącznik nr 1 do </w:t>
      </w: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Zapytania Ofertowego nr </w:t>
      </w:r>
      <w:r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1/</w:t>
      </w:r>
      <w:r w:rsidR="00CD03C9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PK</w:t>
      </w:r>
      <w:r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/</w:t>
      </w:r>
      <w:r w:rsidR="00CD03C9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HY/</w:t>
      </w:r>
      <w:r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2024</w:t>
      </w: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5D06F49D" w14:textId="77777777" w:rsidR="002231C1" w:rsidRPr="00C40646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6EE30D43" w14:textId="77777777" w:rsidR="002231C1" w:rsidRPr="00C40646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                                                                 </w:t>
      </w:r>
      <w:r w:rsidRPr="00C40646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780C891" w14:textId="77777777" w:rsidR="002231C1" w:rsidRPr="00C40646" w:rsidRDefault="002231C1" w:rsidP="002231C1">
      <w:pPr>
        <w:spacing w:line="259" w:lineRule="auto"/>
        <w:ind w:left="239"/>
        <w:jc w:val="center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OFERTA WYKONAWCY </w:t>
      </w:r>
    </w:p>
    <w:p w14:paraId="429B1481" w14:textId="77777777" w:rsidR="002231C1" w:rsidRPr="00C40646" w:rsidRDefault="002231C1" w:rsidP="002231C1">
      <w:pPr>
        <w:spacing w:after="5" w:line="24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Pełna nazwa Wykonawcy </w:t>
      </w:r>
    </w:p>
    <w:p w14:paraId="526E6AAF" w14:textId="77777777" w:rsidR="002231C1" w:rsidRPr="00C40646" w:rsidRDefault="002231C1" w:rsidP="002231C1">
      <w:pPr>
        <w:spacing w:after="5" w:line="24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…………………………………….………………………………..............…………………..……</w:t>
      </w: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70FFA2E6" w14:textId="21D84622" w:rsidR="002231C1" w:rsidRPr="00C40646" w:rsidRDefault="002231C1" w:rsidP="002231C1">
      <w:pPr>
        <w:spacing w:after="5" w:line="24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…………………………………………………………................…………………………………</w:t>
      </w:r>
      <w:r w:rsidR="000D6B68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.</w:t>
      </w:r>
    </w:p>
    <w:p w14:paraId="1A193DE7" w14:textId="77777777" w:rsidR="002231C1" w:rsidRPr="00C40646" w:rsidRDefault="002231C1" w:rsidP="002231C1">
      <w:pPr>
        <w:spacing w:after="4" w:line="250" w:lineRule="auto"/>
        <w:ind w:left="283" w:right="3721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Adres siedziby </w:t>
      </w:r>
    </w:p>
    <w:p w14:paraId="5568936B" w14:textId="77777777" w:rsidR="002231C1" w:rsidRPr="00C40646" w:rsidRDefault="002231C1" w:rsidP="002231C1">
      <w:pPr>
        <w:spacing w:after="5" w:line="24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…………………………………………………..............……………………………….……………</w:t>
      </w: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27EC5B2C" w14:textId="77777777" w:rsidR="002231C1" w:rsidRPr="00C40646" w:rsidRDefault="002231C1" w:rsidP="002231C1">
      <w:pPr>
        <w:spacing w:after="5" w:line="24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…………………………………………………………….................…………………….…………</w:t>
      </w: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31725EA8" w14:textId="77777777" w:rsidR="002231C1" w:rsidRPr="00C40646" w:rsidRDefault="002231C1" w:rsidP="002231C1">
      <w:pPr>
        <w:spacing w:after="4" w:line="250" w:lineRule="auto"/>
        <w:ind w:left="283" w:right="3721" w:hanging="10"/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 xml:space="preserve">Nr tel. - .................................................................................,  </w:t>
      </w:r>
    </w:p>
    <w:p w14:paraId="0BA62B4D" w14:textId="77777777" w:rsidR="002231C1" w:rsidRPr="00C40646" w:rsidRDefault="002231C1" w:rsidP="002231C1">
      <w:pPr>
        <w:spacing w:after="4" w:line="250" w:lineRule="auto"/>
        <w:ind w:left="283" w:right="3721" w:hanging="10"/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 xml:space="preserve">e-mail: ..................................................................................,  </w:t>
      </w:r>
    </w:p>
    <w:p w14:paraId="00D7DB67" w14:textId="77777777" w:rsidR="002231C1" w:rsidRPr="00C40646" w:rsidRDefault="002231C1" w:rsidP="002231C1">
      <w:pPr>
        <w:spacing w:after="4" w:line="250" w:lineRule="auto"/>
        <w:ind w:left="283" w:right="3721" w:hanging="10"/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 xml:space="preserve">NIP - .....................................................................................,  </w:t>
      </w:r>
    </w:p>
    <w:p w14:paraId="7408BB42" w14:textId="77777777" w:rsidR="002231C1" w:rsidRPr="00C40646" w:rsidRDefault="002231C1" w:rsidP="002231C1">
      <w:pPr>
        <w:spacing w:after="5" w:line="24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>REGON - .....................…</w:t>
      </w:r>
      <w:proofErr w:type="gramStart"/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>…….</w:t>
      </w:r>
      <w:proofErr w:type="gramEnd"/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 xml:space="preserve">……………….………………………………, </w:t>
      </w:r>
    </w:p>
    <w:p w14:paraId="0E04BFB4" w14:textId="77777777" w:rsidR="002231C1" w:rsidRPr="00C40646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>KRS - ……………………………………………………………………………………</w:t>
      </w:r>
      <w:r w:rsidRPr="00C40646"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  <w:t xml:space="preserve"> </w:t>
      </w:r>
    </w:p>
    <w:p w14:paraId="673B0A78" w14:textId="77777777" w:rsidR="002231C1" w:rsidRPr="00C40646" w:rsidRDefault="002231C1" w:rsidP="002231C1">
      <w:pPr>
        <w:spacing w:line="259" w:lineRule="auto"/>
        <w:ind w:left="288"/>
        <w:jc w:val="center"/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  <w:t xml:space="preserve"> </w:t>
      </w:r>
    </w:p>
    <w:p w14:paraId="5F0D92A1" w14:textId="77777777" w:rsidR="002231C1" w:rsidRPr="00C40646" w:rsidRDefault="002231C1" w:rsidP="002231C1">
      <w:pPr>
        <w:spacing w:line="259" w:lineRule="auto"/>
        <w:ind w:left="288"/>
        <w:jc w:val="center"/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 xml:space="preserve"> </w:t>
      </w:r>
    </w:p>
    <w:p w14:paraId="026B5516" w14:textId="16C5A95A" w:rsidR="00CD03C9" w:rsidRPr="00DB5175" w:rsidRDefault="002231C1" w:rsidP="00CD03C9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Dotyczy Zapytania Ofertowego </w:t>
      </w:r>
      <w:r w:rsidRPr="0072032F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nr </w:t>
      </w:r>
      <w:r w:rsidRPr="0072032F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1/</w:t>
      </w:r>
      <w:r w:rsidR="00CD03C9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PK/HY</w:t>
      </w:r>
      <w:r w:rsidR="00D00E91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/</w:t>
      </w:r>
      <w:r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2024</w:t>
      </w: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0F4A16">
        <w:rPr>
          <w:rFonts w:eastAsia="Calibri" w:cstheme="minorHAnsi"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którego przedmiotem jest:</w:t>
      </w:r>
      <w:r w:rsidRPr="000F4A1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="00CD03C9" w:rsidRPr="004D068F">
        <w:rPr>
          <w:rFonts w:cstheme="minorHAnsi"/>
          <w:sz w:val="21"/>
          <w:szCs w:val="21"/>
        </w:rPr>
        <w:t xml:space="preserve">Usługa polegająca na przeprowadzeniu zajęć dydaktycznych poza edukacją formalną dla uczniów i nauczycieli </w:t>
      </w:r>
      <w:r w:rsidR="00CD03C9" w:rsidRPr="004D068F">
        <w:rPr>
          <w:rFonts w:cstheme="minorHAnsi"/>
          <w:b/>
          <w:bCs/>
          <w:sz w:val="21"/>
          <w:szCs w:val="21"/>
        </w:rPr>
        <w:t xml:space="preserve">w projekcie: </w:t>
      </w:r>
      <w:r w:rsidR="00CD03C9" w:rsidRPr="00DB517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D03C9" w:rsidRPr="00DB5175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Rozwój edukacji na terenie gminy Hyżne”</w:t>
      </w:r>
      <w:r w:rsidR="00CD03C9" w:rsidRPr="00DB5175">
        <w:rPr>
          <w:rFonts w:asciiTheme="minorHAnsi" w:eastAsia="MS Mincho" w:hAnsiTheme="minorHAnsi" w:cstheme="minorHAnsi"/>
          <w:bCs/>
          <w:sz w:val="22"/>
          <w:szCs w:val="22"/>
          <w:lang w:eastAsia="ja-JP"/>
        </w:rPr>
        <w:t xml:space="preserve">, realizowanego w ramach Programu Fundusze Europejskie dla Podkarpacia 2021-2027; Działania </w:t>
      </w:r>
      <w:r w:rsidR="00CD03C9" w:rsidRPr="00DB5175">
        <w:rPr>
          <w:rFonts w:asciiTheme="minorHAnsi" w:eastAsiaTheme="minorHAnsi" w:hAnsiTheme="minorHAnsi" w:cstheme="minorHAnsi"/>
          <w:sz w:val="22"/>
          <w:szCs w:val="22"/>
          <w:lang w:eastAsia="en-US"/>
        </w:rPr>
        <w:t>FEPK.07.012</w:t>
      </w:r>
      <w:r w:rsidR="00CD03C9" w:rsidRPr="00DB5175">
        <w:rPr>
          <w:rFonts w:asciiTheme="minorHAnsi" w:hAnsiTheme="minorHAnsi" w:cstheme="minorHAnsi"/>
          <w:bCs/>
          <w:sz w:val="22"/>
          <w:szCs w:val="22"/>
        </w:rPr>
        <w:t>,</w:t>
      </w:r>
      <w:r w:rsidR="00CD03C9" w:rsidRPr="00DB5175">
        <w:rPr>
          <w:rFonts w:asciiTheme="minorHAnsi" w:eastAsia="MS Mincho" w:hAnsiTheme="minorHAnsi" w:cstheme="minorHAnsi"/>
          <w:bCs/>
          <w:sz w:val="22"/>
          <w:szCs w:val="22"/>
          <w:lang w:eastAsia="ja-JP"/>
        </w:rPr>
        <w:t xml:space="preserve"> wsparcie udzielane z Europejskiego Funduszu Społecznego Plus.</w:t>
      </w:r>
    </w:p>
    <w:p w14:paraId="0D3D6C57" w14:textId="6AABF140" w:rsidR="002231C1" w:rsidRPr="00C40646" w:rsidRDefault="002231C1" w:rsidP="00CD03C9">
      <w:pPr>
        <w:spacing w:line="276" w:lineRule="auto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08720260" w14:textId="77777777" w:rsidR="002231C1" w:rsidRPr="00C40646" w:rsidRDefault="002231C1" w:rsidP="002231C1">
      <w:pPr>
        <w:spacing w:after="12"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8D1DC44" w14:textId="77777777" w:rsidR="002231C1" w:rsidRPr="00C40646" w:rsidRDefault="002231C1" w:rsidP="002231C1">
      <w:pPr>
        <w:spacing w:after="4" w:line="268" w:lineRule="auto"/>
        <w:ind w:left="283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1.</w:t>
      </w:r>
      <w:r w:rsidRPr="00C40646">
        <w:rPr>
          <w:rFonts w:eastAsia="Arial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Oferujemy realizację wykonania całości przedmiotu zamówienia w zakresie określonym w Zapytaniu</w:t>
      </w: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: </w:t>
      </w:r>
    </w:p>
    <w:p w14:paraId="45FBE9CE" w14:textId="77777777" w:rsidR="002231C1" w:rsidRPr="00C40646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6C455A27" w14:textId="6652DB0C" w:rsidR="002231C1" w:rsidRPr="00CD03C9" w:rsidRDefault="002231C1" w:rsidP="00CD03C9">
      <w:pPr>
        <w:pStyle w:val="Akapitzlist"/>
        <w:numPr>
          <w:ilvl w:val="0"/>
          <w:numId w:val="10"/>
        </w:numPr>
        <w:rPr>
          <w:rFonts w:cstheme="minorHAnsi"/>
          <w:b/>
          <w:sz w:val="22"/>
          <w:szCs w:val="22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 xml:space="preserve">Część 1. </w:t>
      </w:r>
      <w:r w:rsidR="00323630">
        <w:rPr>
          <w:rFonts w:cstheme="minorHAnsi"/>
          <w:b/>
          <w:sz w:val="22"/>
          <w:szCs w:val="22"/>
        </w:rPr>
        <w:t>Zajęcia rozwijające kompetencje logiczne i cyfrowe</w:t>
      </w:r>
      <w:r w:rsidR="00323630" w:rsidRPr="00CD03C9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 xml:space="preserve"> </w:t>
      </w:r>
      <w:r w:rsidRPr="00CD03C9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>**.</w:t>
      </w:r>
    </w:p>
    <w:p w14:paraId="3BA06D99" w14:textId="77777777" w:rsidR="002231C1" w:rsidRPr="00C40646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49961EC" w14:textId="77777777" w:rsidR="002231C1" w:rsidRPr="00C40646" w:rsidRDefault="002231C1" w:rsidP="002231C1">
      <w:pPr>
        <w:numPr>
          <w:ilvl w:val="0"/>
          <w:numId w:val="1"/>
        </w:numPr>
        <w:spacing w:after="5" w:line="249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netto przedmiotu zamówienia wynosi</w:t>
      </w: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…...…….................…………...…….. zł </w:t>
      </w:r>
    </w:p>
    <w:p w14:paraId="488F8213" w14:textId="77777777" w:rsidR="00D00E91" w:rsidRDefault="002231C1" w:rsidP="002231C1">
      <w:pPr>
        <w:spacing w:after="4" w:line="268" w:lineRule="auto"/>
        <w:ind w:left="415" w:right="38" w:hanging="142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………………………………...……………………………………………………………………</w:t>
      </w:r>
      <w:proofErr w:type="gramStart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……….. zł …………/100)</w:t>
      </w:r>
    </w:p>
    <w:p w14:paraId="5B4E5E51" w14:textId="0126CCE8" w:rsidR="002231C1" w:rsidRPr="00C40646" w:rsidRDefault="002231C1" w:rsidP="002231C1">
      <w:pPr>
        <w:spacing w:after="4" w:line="268" w:lineRule="auto"/>
        <w:ind w:left="415" w:right="38" w:hanging="142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Stawka podatku VAT: ………………</w:t>
      </w:r>
      <w:proofErr w:type="gramStart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% </w:t>
      </w:r>
    </w:p>
    <w:p w14:paraId="6885437B" w14:textId="44AFA945" w:rsidR="002231C1" w:rsidRPr="00C40646" w:rsidRDefault="00D00E91" w:rsidP="00D00E91">
      <w:pPr>
        <w:spacing w:after="4" w:line="268" w:lineRule="auto"/>
        <w:ind w:right="38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    </w:t>
      </w:r>
      <w:r w:rsidR="002231C1"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Wartość podatku VAT wynosi: …………………………………………………</w:t>
      </w:r>
      <w:proofErr w:type="gramStart"/>
      <w:r w:rsidR="002231C1"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="002231C1"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.…………………….……………..…………… zł </w:t>
      </w:r>
    </w:p>
    <w:p w14:paraId="5B7AC1C3" w14:textId="77777777" w:rsidR="002231C1" w:rsidRPr="00C40646" w:rsidRDefault="002231C1" w:rsidP="002231C1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brutto przedmiotu zamówienia wynosi</w:t>
      </w: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….........................…………...…….. zł </w:t>
      </w:r>
    </w:p>
    <w:p w14:paraId="0F684E41" w14:textId="77777777" w:rsidR="002231C1" w:rsidRPr="00C40646" w:rsidRDefault="002231C1" w:rsidP="002231C1">
      <w:pPr>
        <w:spacing w:after="4" w:line="268" w:lineRule="auto"/>
        <w:ind w:left="283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………………………………………………………………………………………………………………</w:t>
      </w:r>
      <w:proofErr w:type="gramStart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zł …………/100) </w:t>
      </w:r>
    </w:p>
    <w:p w14:paraId="2F8EC31F" w14:textId="77777777" w:rsidR="002231C1" w:rsidRPr="00C40646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73B6C03" w14:textId="77777777" w:rsidR="002231C1" w:rsidRDefault="002231C1" w:rsidP="002231C1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68CB814" w14:textId="24D6EA1C" w:rsidR="005F3E17" w:rsidRPr="005F3E17" w:rsidRDefault="005F3E17" w:rsidP="005F3E17">
      <w:pPr>
        <w:spacing w:line="259" w:lineRule="auto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E7FECBA" w14:textId="77777777" w:rsidR="002231C1" w:rsidRPr="002231C1" w:rsidRDefault="002231C1" w:rsidP="002231C1">
      <w:pPr>
        <w:numPr>
          <w:ilvl w:val="0"/>
          <w:numId w:val="1"/>
        </w:numPr>
        <w:spacing w:after="5" w:line="249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Szczegółowa kalkulacja ceny </w:t>
      </w:r>
    </w:p>
    <w:p w14:paraId="722F1FB4" w14:textId="77777777" w:rsidR="002231C1" w:rsidRPr="00C40646" w:rsidRDefault="002231C1" w:rsidP="002231C1">
      <w:pPr>
        <w:spacing w:after="5" w:line="24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tbl>
      <w:tblPr>
        <w:tblStyle w:val="TableGrid"/>
        <w:tblW w:w="10126" w:type="dxa"/>
        <w:tblInd w:w="-250" w:type="dxa"/>
        <w:tblCellMar>
          <w:top w:w="4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32"/>
        <w:gridCol w:w="2294"/>
        <w:gridCol w:w="1042"/>
        <w:gridCol w:w="1745"/>
        <w:gridCol w:w="1522"/>
        <w:gridCol w:w="1334"/>
        <w:gridCol w:w="1457"/>
      </w:tblGrid>
      <w:tr w:rsidR="002231C1" w:rsidRPr="00C40646" w14:paraId="0CACE000" w14:textId="77777777" w:rsidTr="00E73132">
        <w:trPr>
          <w:trHeight w:val="134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A97C4D" w14:textId="77777777" w:rsidR="002231C1" w:rsidRPr="00C40646" w:rsidRDefault="002231C1" w:rsidP="00E73132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lastRenderedPageBreak/>
              <w:t xml:space="preserve"> </w:t>
            </w:r>
          </w:p>
          <w:p w14:paraId="1D1282EC" w14:textId="77777777" w:rsidR="002231C1" w:rsidRPr="00C40646" w:rsidRDefault="002231C1" w:rsidP="00E73132">
            <w:pPr>
              <w:spacing w:line="259" w:lineRule="auto"/>
              <w:ind w:right="51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Lp. </w:t>
            </w:r>
          </w:p>
          <w:p w14:paraId="6A354F41" w14:textId="77777777" w:rsidR="002231C1" w:rsidRPr="00C40646" w:rsidRDefault="002231C1" w:rsidP="00E73132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2E614F" w14:textId="77777777" w:rsidR="002231C1" w:rsidRPr="00C40646" w:rsidRDefault="002231C1" w:rsidP="00E73132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0057CE5F" w14:textId="77777777" w:rsidR="002231C1" w:rsidRPr="00C40646" w:rsidRDefault="002231C1" w:rsidP="00E73132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Nazwa przedmiotu zamówienia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94CE9B" w14:textId="77777777" w:rsidR="002231C1" w:rsidRPr="00C40646" w:rsidRDefault="002231C1" w:rsidP="00E73132">
            <w:pPr>
              <w:spacing w:line="259" w:lineRule="auto"/>
              <w:ind w:left="1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3EC6DDB6" w14:textId="77777777" w:rsidR="002231C1" w:rsidRPr="00C40646" w:rsidRDefault="002231C1" w:rsidP="00E73132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Liczba godzin </w:t>
            </w:r>
          </w:p>
          <w:p w14:paraId="6E346954" w14:textId="77777777" w:rsidR="002231C1" w:rsidRPr="00C40646" w:rsidRDefault="002231C1" w:rsidP="00E73132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>(1 godzina = 45 min)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B9B007" w14:textId="77777777" w:rsidR="002231C1" w:rsidRPr="00C40646" w:rsidRDefault="002231C1" w:rsidP="00E73132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4DA2E7C4" w14:textId="77777777" w:rsidR="002231C1" w:rsidRPr="00C40646" w:rsidRDefault="002231C1" w:rsidP="00E73132">
            <w:pPr>
              <w:spacing w:line="241" w:lineRule="auto"/>
              <w:ind w:left="134" w:right="115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Cena </w:t>
            </w:r>
            <w:proofErr w:type="gramStart"/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>netto  za</w:t>
            </w:r>
            <w:proofErr w:type="gramEnd"/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1 godzinę </w:t>
            </w:r>
          </w:p>
          <w:p w14:paraId="7DA22157" w14:textId="77777777" w:rsidR="002231C1" w:rsidRPr="00C40646" w:rsidRDefault="002231C1" w:rsidP="00E73132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E61053" w14:textId="77777777" w:rsidR="002231C1" w:rsidRPr="00C40646" w:rsidRDefault="002231C1" w:rsidP="00E73132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480D1472" w14:textId="77777777" w:rsidR="002231C1" w:rsidRPr="00C40646" w:rsidRDefault="002231C1" w:rsidP="00E73132">
            <w:pPr>
              <w:spacing w:line="239" w:lineRule="auto"/>
              <w:ind w:left="21" w:right="22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Wartość netto </w:t>
            </w:r>
          </w:p>
          <w:p w14:paraId="38D64084" w14:textId="77777777" w:rsidR="002231C1" w:rsidRPr="00C40646" w:rsidRDefault="002231C1" w:rsidP="00E73132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75DF66" w14:textId="77777777" w:rsidR="002231C1" w:rsidRPr="00C40646" w:rsidRDefault="002231C1" w:rsidP="00E73132">
            <w:pPr>
              <w:spacing w:line="259" w:lineRule="auto"/>
              <w:ind w:right="4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5B07FE8E" w14:textId="77777777" w:rsidR="002231C1" w:rsidRPr="00C40646" w:rsidRDefault="002231C1" w:rsidP="00E73132">
            <w:pPr>
              <w:spacing w:line="23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Stawka podatku </w:t>
            </w:r>
          </w:p>
          <w:p w14:paraId="5CBD77C2" w14:textId="77777777" w:rsidR="002231C1" w:rsidRPr="00C40646" w:rsidRDefault="002231C1" w:rsidP="00E73132">
            <w:pPr>
              <w:spacing w:line="259" w:lineRule="auto"/>
              <w:ind w:right="51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VAT </w:t>
            </w:r>
          </w:p>
          <w:p w14:paraId="6BA83613" w14:textId="77777777" w:rsidR="002231C1" w:rsidRPr="00C40646" w:rsidRDefault="002231C1" w:rsidP="00E73132">
            <w:pPr>
              <w:spacing w:line="259" w:lineRule="auto"/>
              <w:ind w:right="52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(%)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2F669F" w14:textId="77777777" w:rsidR="002231C1" w:rsidRPr="00C40646" w:rsidRDefault="002231C1" w:rsidP="00E73132">
            <w:pPr>
              <w:spacing w:line="259" w:lineRule="auto"/>
              <w:ind w:left="5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4880B502" w14:textId="77777777" w:rsidR="002231C1" w:rsidRPr="00C40646" w:rsidRDefault="002231C1" w:rsidP="00E73132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Wartość brutto </w:t>
            </w:r>
          </w:p>
        </w:tc>
      </w:tr>
      <w:tr w:rsidR="002231C1" w:rsidRPr="00C40646" w14:paraId="3DED1509" w14:textId="77777777" w:rsidTr="00E73132">
        <w:trPr>
          <w:trHeight w:val="28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A2468" w14:textId="77777777" w:rsidR="002231C1" w:rsidRPr="00C40646" w:rsidRDefault="002231C1" w:rsidP="00E73132">
            <w:pPr>
              <w:spacing w:after="160" w:line="259" w:lineRule="auto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F3A3C5" w14:textId="77777777" w:rsidR="002231C1" w:rsidRPr="00C40646" w:rsidRDefault="002231C1" w:rsidP="00E73132">
            <w:pPr>
              <w:spacing w:line="259" w:lineRule="auto"/>
              <w:ind w:left="17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Sposób obliczenia ceny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64F5" w14:textId="77777777" w:rsidR="002231C1" w:rsidRPr="00C40646" w:rsidRDefault="002231C1" w:rsidP="00E73132">
            <w:pPr>
              <w:spacing w:line="259" w:lineRule="auto"/>
              <w:ind w:right="48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BACF" w14:textId="77777777" w:rsidR="002231C1" w:rsidRPr="00C40646" w:rsidRDefault="002231C1" w:rsidP="00E73132">
            <w:pPr>
              <w:spacing w:line="259" w:lineRule="auto"/>
              <w:ind w:right="51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2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6CB1" w14:textId="77777777" w:rsidR="002231C1" w:rsidRPr="00C40646" w:rsidRDefault="002231C1" w:rsidP="00E73132">
            <w:pPr>
              <w:spacing w:line="259" w:lineRule="auto"/>
              <w:ind w:right="50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3 (1x2)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A5CF" w14:textId="77777777" w:rsidR="002231C1" w:rsidRPr="00C40646" w:rsidRDefault="002231C1" w:rsidP="00E73132">
            <w:pPr>
              <w:spacing w:line="259" w:lineRule="auto"/>
              <w:ind w:right="52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4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B212" w14:textId="77777777" w:rsidR="002231C1" w:rsidRPr="00C40646" w:rsidRDefault="002231C1" w:rsidP="00E73132">
            <w:pPr>
              <w:spacing w:line="259" w:lineRule="auto"/>
              <w:ind w:right="44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5 = (3+4) </w:t>
            </w:r>
          </w:p>
        </w:tc>
      </w:tr>
      <w:tr w:rsidR="00D00E91" w:rsidRPr="00C40646" w14:paraId="605621A4" w14:textId="77777777" w:rsidTr="00E73132">
        <w:trPr>
          <w:trHeight w:val="81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D276" w14:textId="77777777" w:rsidR="00D00E91" w:rsidRPr="00C40646" w:rsidRDefault="00D00E91" w:rsidP="00D00E91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5D32CAB0" w14:textId="77777777" w:rsidR="00D00E91" w:rsidRPr="00C40646" w:rsidRDefault="00D00E91" w:rsidP="00D00E91">
            <w:pPr>
              <w:spacing w:line="259" w:lineRule="auto"/>
              <w:ind w:right="51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1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6170" w14:textId="4E986873" w:rsidR="00323630" w:rsidRDefault="00D00E91" w:rsidP="0032363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323630"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Robotyka z nauką programowania (30h/gr., 1h=45min.) </w:t>
            </w:r>
            <w:r w:rsidR="00323630">
              <w:rPr>
                <w:rFonts w:cstheme="minorHAnsi"/>
                <w:color w:val="000000"/>
                <w:sz w:val="22"/>
                <w:szCs w:val="22"/>
              </w:rPr>
              <w:t xml:space="preserve">- </w:t>
            </w:r>
            <w:r w:rsidR="00323630"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I rok: 15gr. x 30h/gr.; II rok: 12gr. x 30h/gr.</w:t>
            </w:r>
          </w:p>
          <w:p w14:paraId="0096A945" w14:textId="28E2B1F9" w:rsidR="00D00E91" w:rsidRPr="00323630" w:rsidRDefault="00D00E91" w:rsidP="00D00E91">
            <w:pPr>
              <w:spacing w:line="259" w:lineRule="auto"/>
              <w:rPr>
                <w:rFonts w:eastAsia="Calibri" w:cstheme="minorHAnsi"/>
                <w:color w:val="000000"/>
                <w:sz w:val="22"/>
                <w:szCs w:val="22"/>
                <w:lang w:eastAsia="pl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5BB0" w14:textId="058CDEC8" w:rsidR="00D00E91" w:rsidRPr="00C40646" w:rsidRDefault="009244EA" w:rsidP="00D00E91">
            <w:pPr>
              <w:spacing w:line="259" w:lineRule="auto"/>
              <w:ind w:left="1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cstheme="minorHAnsi"/>
                <w:sz w:val="22"/>
                <w:szCs w:val="22"/>
              </w:rPr>
              <w:t>810</w:t>
            </w:r>
            <w:r w:rsidR="00D00E91" w:rsidRPr="00680EDE">
              <w:rPr>
                <w:rFonts w:cstheme="minorHAnsi"/>
                <w:sz w:val="22"/>
                <w:szCs w:val="22"/>
              </w:rPr>
              <w:t xml:space="preserve"> </w:t>
            </w:r>
            <w:r w:rsidR="00CD03C9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3B71" w14:textId="77777777" w:rsidR="00D00E91" w:rsidRPr="00C40646" w:rsidRDefault="00D00E91" w:rsidP="00D00E91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2E7D" w14:textId="77777777" w:rsidR="00D00E91" w:rsidRPr="00C40646" w:rsidRDefault="00D00E91" w:rsidP="00D00E91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37BB" w14:textId="77777777" w:rsidR="00D00E91" w:rsidRPr="00C40646" w:rsidRDefault="00D00E91" w:rsidP="00D00E91">
            <w:pPr>
              <w:spacing w:line="259" w:lineRule="auto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D99C" w14:textId="77777777" w:rsidR="00D00E91" w:rsidRPr="00C40646" w:rsidRDefault="00D00E91" w:rsidP="00D00E91">
            <w:pPr>
              <w:spacing w:line="259" w:lineRule="auto"/>
              <w:ind w:left="1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323630" w:rsidRPr="00C40646" w14:paraId="00013996" w14:textId="77777777" w:rsidTr="00E73132">
        <w:trPr>
          <w:trHeight w:val="81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3795" w14:textId="55645900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2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40CB" w14:textId="4410D4B3" w:rsidR="00323630" w:rsidRPr="00C40646" w:rsidRDefault="00323630" w:rsidP="00323630">
            <w:pPr>
              <w:spacing w:line="259" w:lineRule="auto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Cs w:val="21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-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Zajęcia rozwijające logiczne myślenie oraz rozumowanie matematyczne (20h/gr., 1h=45min.) - I rok: 7gr. x 20h/gr; II rok: 13gr. x 20h/gr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9AA4" w14:textId="5889CA04" w:rsidR="00323630" w:rsidRDefault="00323630" w:rsidP="00323630">
            <w:pPr>
              <w:spacing w:line="259" w:lineRule="auto"/>
              <w:ind w:left="1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80ED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9244EA">
              <w:rPr>
                <w:rFonts w:cstheme="minorHAnsi"/>
                <w:sz w:val="22"/>
                <w:szCs w:val="22"/>
              </w:rPr>
              <w:t>400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58D3" w14:textId="0603045B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68EC" w14:textId="3CCAC01F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1081" w14:textId="49392D6B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1EDA" w14:textId="319038A4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323630" w:rsidRPr="00C40646" w14:paraId="7F95CBCE" w14:textId="77777777" w:rsidTr="00E73132">
        <w:trPr>
          <w:trHeight w:val="81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FE95" w14:textId="05B73955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3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1220" w14:textId="77777777" w:rsidR="00323630" w:rsidRDefault="00323630" w:rsidP="0032363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Cs w:val="21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-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Warsztaty z </w:t>
            </w:r>
            <w:proofErr w:type="spellStart"/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cyberbezpieczeństwa</w:t>
            </w:r>
            <w:proofErr w:type="spellEnd"/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(20h/gr., 1h=45min.) - I rok: 11gr. x 20h/gr.; II rok: 1gr. x 20h/gr</w:t>
            </w:r>
          </w:p>
          <w:p w14:paraId="605F8B6B" w14:textId="4DA73515" w:rsidR="00323630" w:rsidRPr="00323630" w:rsidRDefault="00323630" w:rsidP="00323630">
            <w:pPr>
              <w:spacing w:line="259" w:lineRule="auto"/>
              <w:rPr>
                <w:rFonts w:eastAsia="Calibri" w:cstheme="minorHAnsi"/>
                <w:color w:val="000000"/>
                <w:sz w:val="22"/>
                <w:szCs w:val="22"/>
                <w:lang w:eastAsia="pl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7A49" w14:textId="6DD116F9" w:rsidR="00323630" w:rsidRDefault="00323630" w:rsidP="00323630">
            <w:pPr>
              <w:spacing w:line="259" w:lineRule="auto"/>
              <w:ind w:left="1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80ED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9244EA">
              <w:rPr>
                <w:rFonts w:cstheme="minorHAnsi"/>
                <w:sz w:val="22"/>
                <w:szCs w:val="22"/>
              </w:rPr>
              <w:t>240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2A5F" w14:textId="5F102D55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4EEA" w14:textId="0AA7F6C4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16AA" w14:textId="68B26B5B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3F50" w14:textId="1FCD7E11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323630" w:rsidRPr="00C40646" w14:paraId="45C09AA1" w14:textId="77777777" w:rsidTr="00E73132">
        <w:trPr>
          <w:trHeight w:val="81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A5AF" w14:textId="611F2DAC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4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23B9" w14:textId="77777777" w:rsidR="00323630" w:rsidRDefault="00323630" w:rsidP="0032363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Cs w:val="21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-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Modelowanie i druk 3D (30h/gr., 1h=45min.) </w:t>
            </w:r>
            <w:r w:rsidRPr="00DB5175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-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I rok: 15gr. x 30h/gr. II rok: 9gr. x 30h/gr.</w:t>
            </w:r>
          </w:p>
          <w:p w14:paraId="36B8EA30" w14:textId="4DE46BD7" w:rsidR="00323630" w:rsidRPr="00C40646" w:rsidRDefault="00323630" w:rsidP="00323630">
            <w:pPr>
              <w:spacing w:line="259" w:lineRule="auto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1571" w14:textId="322C3CA2" w:rsidR="00323630" w:rsidRDefault="009244EA" w:rsidP="00323630">
            <w:pPr>
              <w:spacing w:line="259" w:lineRule="auto"/>
              <w:ind w:left="1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720</w:t>
            </w:r>
            <w:r w:rsidR="00323630" w:rsidRPr="00680EDE">
              <w:rPr>
                <w:rFonts w:cstheme="minorHAnsi"/>
                <w:sz w:val="22"/>
                <w:szCs w:val="22"/>
              </w:rPr>
              <w:t xml:space="preserve"> </w:t>
            </w:r>
            <w:r w:rsidR="00323630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805D" w14:textId="70721E45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7AC8" w14:textId="65002823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FC08" w14:textId="5210B648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B3A5" w14:textId="662DD3C0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323630" w:rsidRPr="00C40646" w14:paraId="52C38004" w14:textId="77777777" w:rsidTr="00E73132">
        <w:trPr>
          <w:trHeight w:val="81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DCD3" w14:textId="0427F761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5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58A6" w14:textId="36986667" w:rsidR="00323630" w:rsidRPr="00C40646" w:rsidRDefault="00323630" w:rsidP="00323630">
            <w:pPr>
              <w:spacing w:line="259" w:lineRule="auto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Cs w:val="21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-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Logika i </w:t>
            </w:r>
            <w:proofErr w:type="spellStart"/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myślenie</w:t>
            </w:r>
            <w:proofErr w:type="spellEnd"/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krytyczne - warsztaty (12h/gr., 1h=45min.) - I rok: 4gr. x 12h/gr.; II rok: 4gr. x 12h/gr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DBE1" w14:textId="4C344AEB" w:rsidR="00323630" w:rsidRDefault="009244EA" w:rsidP="00323630">
            <w:pPr>
              <w:spacing w:line="259" w:lineRule="auto"/>
              <w:ind w:left="1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96</w:t>
            </w:r>
            <w:r w:rsidR="00323630" w:rsidRPr="00680EDE">
              <w:rPr>
                <w:rFonts w:cstheme="minorHAnsi"/>
                <w:sz w:val="22"/>
                <w:szCs w:val="22"/>
              </w:rPr>
              <w:t xml:space="preserve"> </w:t>
            </w:r>
            <w:r w:rsidR="00323630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1F14" w14:textId="312DC2E8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2205" w14:textId="439B0EC1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1F44" w14:textId="2E91DF1A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3A82" w14:textId="2D28ABE2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323630" w:rsidRPr="00C40646" w14:paraId="5CEB42AF" w14:textId="77777777" w:rsidTr="00E73132">
        <w:trPr>
          <w:trHeight w:val="81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FDC9" w14:textId="0C49FA31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6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F491" w14:textId="77777777" w:rsidR="00323630" w:rsidRDefault="00323630" w:rsidP="0032363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Cs w:val="21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-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Sztuczna inteligencja i jej wykorzystanie (20h/gr., 1h=45min.) - I rok: 2gr. x 20h/gr.</w:t>
            </w:r>
          </w:p>
          <w:p w14:paraId="409EC3D0" w14:textId="697E293A" w:rsidR="00323630" w:rsidRPr="00323630" w:rsidRDefault="00323630" w:rsidP="00323630">
            <w:pPr>
              <w:spacing w:line="259" w:lineRule="auto"/>
              <w:rPr>
                <w:rFonts w:eastAsia="Calibri" w:cstheme="minorHAnsi"/>
                <w:color w:val="000000"/>
                <w:sz w:val="22"/>
                <w:szCs w:val="22"/>
                <w:lang w:eastAsia="pl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DA75" w14:textId="75031792" w:rsidR="00323630" w:rsidRDefault="00323630" w:rsidP="00323630">
            <w:pPr>
              <w:spacing w:line="259" w:lineRule="auto"/>
              <w:ind w:left="1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80ED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9244EA">
              <w:rPr>
                <w:rFonts w:cstheme="minorHAnsi"/>
                <w:sz w:val="22"/>
                <w:szCs w:val="22"/>
              </w:rPr>
              <w:t>40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7073" w14:textId="21F6296F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E397" w14:textId="7BA04D14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DC6A" w14:textId="4FB9FC97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B010" w14:textId="2D1BFE27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D00E91" w:rsidRPr="00C40646" w14:paraId="6D5D1C1E" w14:textId="77777777" w:rsidTr="00E73132">
        <w:trPr>
          <w:trHeight w:val="817"/>
        </w:trPr>
        <w:tc>
          <w:tcPr>
            <w:tcW w:w="8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870A" w14:textId="77777777" w:rsidR="00D00E91" w:rsidRPr="00C40646" w:rsidRDefault="00D00E91" w:rsidP="00D00E91">
            <w:pPr>
              <w:spacing w:line="259" w:lineRule="auto"/>
              <w:jc w:val="right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>Łącznie: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6B23" w14:textId="77777777" w:rsidR="00D00E91" w:rsidRPr="00C40646" w:rsidRDefault="00D00E91" w:rsidP="00D00E91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</w:tbl>
    <w:p w14:paraId="280C9526" w14:textId="77777777" w:rsidR="002231C1" w:rsidRDefault="002231C1" w:rsidP="002231C1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716E57CB" w14:textId="1184E368" w:rsidR="000B3BCA" w:rsidRDefault="000B3BCA" w:rsidP="002231C1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  <w:r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lastRenderedPageBreak/>
        <w:t>W przypadku zastosowania stawki VAT innej niż 23% proszę wpisać podstawę prawną dla zastosowanej stawki: …………………………………………………………………………………………………….</w:t>
      </w:r>
    </w:p>
    <w:p w14:paraId="7AA1C169" w14:textId="77777777" w:rsidR="000B3BCA" w:rsidRDefault="000B3BCA" w:rsidP="002231C1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2D86E89" w14:textId="77777777" w:rsidR="000B3BCA" w:rsidRDefault="000B3BCA" w:rsidP="000B3BCA">
      <w:pPr>
        <w:spacing w:line="259" w:lineRule="auto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52E0410" w14:textId="77777777" w:rsidR="00C22497" w:rsidRPr="00074B0D" w:rsidRDefault="00C22497" w:rsidP="00C22497">
      <w:pPr>
        <w:numPr>
          <w:ilvl w:val="0"/>
          <w:numId w:val="1"/>
        </w:numPr>
        <w:spacing w:after="4" w:line="259" w:lineRule="auto"/>
        <w:ind w:hanging="283"/>
        <w:contextualSpacing/>
        <w:jc w:val="both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E05F83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Oświadczamy, że jesteśmy wpisani do Rejestru Szkół i Placówek Oświatowych pod numerem: ..................................</w:t>
      </w:r>
      <w:r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 </w:t>
      </w:r>
      <w:r w:rsidRPr="00074B0D">
        <w:rPr>
          <w:rFonts w:eastAsia="Calibri" w:cstheme="minorHAnsi"/>
          <w:i/>
          <w:iCs/>
          <w:color w:val="000000"/>
          <w:kern w:val="2"/>
          <w:sz w:val="22"/>
          <w:szCs w:val="22"/>
          <w:lang w:val="pl" w:eastAsia="pl"/>
          <w14:ligatures w14:val="standardContextual"/>
        </w:rPr>
        <w:t>(dotyczy wymogu z pkt 1 załącznika nr 2 do zapytania ofertowego -Szczegółowego opisu przedmiotu zamówienia)</w:t>
      </w:r>
    </w:p>
    <w:p w14:paraId="6264534A" w14:textId="4E23097B" w:rsidR="00C22497" w:rsidRPr="00C22497" w:rsidRDefault="00C22497" w:rsidP="00C22497">
      <w:pPr>
        <w:pStyle w:val="Akapitzlist"/>
        <w:spacing w:line="259" w:lineRule="auto"/>
        <w:ind w:left="560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05C29C03" w14:textId="77777777" w:rsidR="002231C1" w:rsidRPr="00931D6D" w:rsidRDefault="002231C1" w:rsidP="002231C1">
      <w:pPr>
        <w:pStyle w:val="Akapitzlist"/>
        <w:numPr>
          <w:ilvl w:val="0"/>
          <w:numId w:val="1"/>
        </w:numPr>
        <w:spacing w:line="259" w:lineRule="auto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931D6D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Oświadczenie w zakresie kryterium nr 2:</w:t>
      </w:r>
    </w:p>
    <w:p w14:paraId="15E7E454" w14:textId="77777777" w:rsidR="002231C1" w:rsidRDefault="002231C1" w:rsidP="002231C1">
      <w:pPr>
        <w:pStyle w:val="Akapitzlist"/>
        <w:spacing w:line="259" w:lineRule="auto"/>
        <w:ind w:left="56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7C2F17B2" w14:textId="77777777" w:rsidR="002231C1" w:rsidRPr="00931D6D" w:rsidRDefault="002231C1" w:rsidP="002231C1">
      <w:pPr>
        <w:pStyle w:val="Akapitzlist"/>
        <w:spacing w:line="25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931D6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 (y) że dostosuję (dostosujemy) się do zmian w harmonogramie realizacji zajęć przygotowanym przez Zamawiającego, w terminie: </w:t>
      </w:r>
      <w:r w:rsidRPr="0072032F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</w:t>
      </w:r>
      <w:proofErr w:type="gramStart"/>
      <w:r w:rsidRPr="0072032F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…….</w:t>
      </w:r>
      <w:proofErr w:type="gramEnd"/>
      <w:r w:rsidRPr="0072032F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.</w:t>
      </w:r>
      <w:r w:rsidRPr="00931D6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dni kalendarzowych od dnia poinformowania nas o zmianie drogą mailową.</w:t>
      </w:r>
    </w:p>
    <w:p w14:paraId="35ACF5CF" w14:textId="77777777" w:rsidR="002231C1" w:rsidRPr="00C40646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093E51C9" w14:textId="77777777" w:rsidR="005F3E17" w:rsidRPr="00C40646" w:rsidRDefault="005F3E17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57C1AFD7" w14:textId="24F5E02C" w:rsidR="002231C1" w:rsidRPr="00323630" w:rsidRDefault="002231C1" w:rsidP="00323630">
      <w:pPr>
        <w:pStyle w:val="Akapitzlist"/>
        <w:numPr>
          <w:ilvl w:val="0"/>
          <w:numId w:val="10"/>
        </w:numPr>
        <w:rPr>
          <w:rFonts w:cstheme="minorHAnsi"/>
          <w:b/>
          <w:sz w:val="22"/>
          <w:szCs w:val="22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 xml:space="preserve">Część 2. </w:t>
      </w:r>
      <w:r w:rsidR="00B012FC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="00323630" w:rsidRPr="00252E54">
        <w:rPr>
          <w:rFonts w:cstheme="minorHAnsi"/>
          <w:b/>
          <w:sz w:val="22"/>
          <w:szCs w:val="22"/>
        </w:rPr>
        <w:t xml:space="preserve">Zajęcia rozwijające kompetencje kluczowe i umiejętności </w:t>
      </w:r>
      <w:proofErr w:type="gramStart"/>
      <w:r w:rsidR="00323630" w:rsidRPr="00252E54">
        <w:rPr>
          <w:rFonts w:cstheme="minorHAnsi"/>
          <w:b/>
          <w:sz w:val="22"/>
          <w:szCs w:val="22"/>
        </w:rPr>
        <w:t>uniwersalne</w:t>
      </w:r>
      <w:r w:rsidR="00D00E91" w:rsidRPr="00323630">
        <w:rPr>
          <w:rFonts w:cstheme="minorHAnsi"/>
          <w:szCs w:val="21"/>
        </w:rPr>
        <w:t>.</w:t>
      </w:r>
      <w:r w:rsidRPr="00323630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*</w:t>
      </w:r>
      <w:proofErr w:type="gramEnd"/>
      <w:r w:rsidRPr="00323630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*. </w:t>
      </w:r>
    </w:p>
    <w:p w14:paraId="3C83C28B" w14:textId="77777777" w:rsidR="002231C1" w:rsidRPr="00C40646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25CB1681" w14:textId="77777777" w:rsidR="002231C1" w:rsidRPr="00C40646" w:rsidRDefault="002231C1" w:rsidP="002231C1">
      <w:pPr>
        <w:numPr>
          <w:ilvl w:val="0"/>
          <w:numId w:val="3"/>
        </w:numPr>
        <w:spacing w:after="5" w:line="249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netto przedmiotu zamówienia wynosi</w:t>
      </w: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…...…….................…………...…….. zł </w:t>
      </w:r>
    </w:p>
    <w:p w14:paraId="7B2B1BB1" w14:textId="77777777" w:rsidR="002231C1" w:rsidRPr="00C40646" w:rsidRDefault="002231C1" w:rsidP="002231C1">
      <w:pPr>
        <w:spacing w:after="4" w:line="268" w:lineRule="auto"/>
        <w:ind w:left="415" w:right="38" w:hanging="142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………………………………...……………………………………………………………………</w:t>
      </w:r>
      <w:proofErr w:type="gramStart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……….. zł …………/100) Stawka podatku VAT: ………………</w:t>
      </w:r>
      <w:proofErr w:type="gramStart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% </w:t>
      </w:r>
    </w:p>
    <w:p w14:paraId="3FD2446B" w14:textId="77777777" w:rsidR="002231C1" w:rsidRPr="00C40646" w:rsidRDefault="002231C1" w:rsidP="002231C1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Wartość podatku VAT wynosi: …………………………………………………</w:t>
      </w:r>
      <w:proofErr w:type="gramStart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.…………………….……………..…………… zł </w:t>
      </w:r>
    </w:p>
    <w:p w14:paraId="0097A51A" w14:textId="77777777" w:rsidR="002231C1" w:rsidRPr="00C40646" w:rsidRDefault="002231C1" w:rsidP="002231C1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brutto przedmiotu zamówienia wynosi</w:t>
      </w: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….........................…………...…….. zł </w:t>
      </w:r>
    </w:p>
    <w:p w14:paraId="54A57CF5" w14:textId="77777777" w:rsidR="002231C1" w:rsidRPr="00C40646" w:rsidRDefault="002231C1" w:rsidP="002231C1">
      <w:pPr>
        <w:spacing w:after="4" w:line="268" w:lineRule="auto"/>
        <w:ind w:left="283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………………………………………………………………………………………………………………</w:t>
      </w:r>
      <w:proofErr w:type="gramStart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zł …………/100) </w:t>
      </w:r>
    </w:p>
    <w:p w14:paraId="6BB7AAC7" w14:textId="77777777" w:rsidR="002231C1" w:rsidRPr="00C40646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001F8F8E" w14:textId="77777777" w:rsidR="002231C1" w:rsidRPr="00C40646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55D2E66B" w14:textId="77777777" w:rsidR="002231C1" w:rsidRPr="00C40646" w:rsidRDefault="002231C1" w:rsidP="002231C1">
      <w:pPr>
        <w:numPr>
          <w:ilvl w:val="0"/>
          <w:numId w:val="3"/>
        </w:numPr>
        <w:spacing w:after="5" w:line="249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Szczegółowa kalkulacja ceny </w:t>
      </w:r>
    </w:p>
    <w:tbl>
      <w:tblPr>
        <w:tblStyle w:val="TableGrid"/>
        <w:tblW w:w="10126" w:type="dxa"/>
        <w:tblInd w:w="-250" w:type="dxa"/>
        <w:tblCellMar>
          <w:top w:w="4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32"/>
        <w:gridCol w:w="2294"/>
        <w:gridCol w:w="1042"/>
        <w:gridCol w:w="1745"/>
        <w:gridCol w:w="1522"/>
        <w:gridCol w:w="1334"/>
        <w:gridCol w:w="1457"/>
      </w:tblGrid>
      <w:tr w:rsidR="002231C1" w:rsidRPr="00C40646" w14:paraId="76C6087B" w14:textId="77777777" w:rsidTr="00E73132">
        <w:trPr>
          <w:trHeight w:val="135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DE7AAE" w14:textId="77777777" w:rsidR="002231C1" w:rsidRPr="00C40646" w:rsidRDefault="002231C1" w:rsidP="00E73132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701524F9" w14:textId="77777777" w:rsidR="002231C1" w:rsidRPr="00C40646" w:rsidRDefault="002231C1" w:rsidP="00E73132">
            <w:pPr>
              <w:spacing w:line="259" w:lineRule="auto"/>
              <w:ind w:right="51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Lp. </w:t>
            </w:r>
          </w:p>
          <w:p w14:paraId="76385466" w14:textId="77777777" w:rsidR="002231C1" w:rsidRPr="00C40646" w:rsidRDefault="002231C1" w:rsidP="00E73132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0AB521" w14:textId="77777777" w:rsidR="002231C1" w:rsidRPr="00C40646" w:rsidRDefault="002231C1" w:rsidP="00E73132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37D3985E" w14:textId="77777777" w:rsidR="002231C1" w:rsidRPr="00C40646" w:rsidRDefault="002231C1" w:rsidP="00E73132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Nazwa przedmiotu zamówienia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891EC5" w14:textId="77777777" w:rsidR="002231C1" w:rsidRPr="00C40646" w:rsidRDefault="002231C1" w:rsidP="00E73132">
            <w:pPr>
              <w:spacing w:line="259" w:lineRule="auto"/>
              <w:ind w:left="1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666E567D" w14:textId="77777777" w:rsidR="002231C1" w:rsidRPr="00C40646" w:rsidRDefault="002231C1" w:rsidP="00E73132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Liczba godzin </w:t>
            </w:r>
          </w:p>
          <w:p w14:paraId="31F8DAF8" w14:textId="77777777" w:rsidR="002231C1" w:rsidRPr="00C40646" w:rsidRDefault="002231C1" w:rsidP="00E73132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>(1 godzina = 45 min)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F5229A" w14:textId="77777777" w:rsidR="002231C1" w:rsidRPr="00C40646" w:rsidRDefault="002231C1" w:rsidP="00E73132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013D44DE" w14:textId="77777777" w:rsidR="002231C1" w:rsidRPr="00C40646" w:rsidRDefault="002231C1" w:rsidP="00E73132">
            <w:pPr>
              <w:spacing w:line="247" w:lineRule="auto"/>
              <w:ind w:left="163" w:right="115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Cena </w:t>
            </w:r>
            <w:proofErr w:type="gramStart"/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>netto  za</w:t>
            </w:r>
            <w:proofErr w:type="gramEnd"/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1 godzinę </w:t>
            </w:r>
          </w:p>
          <w:p w14:paraId="2687A0BD" w14:textId="77777777" w:rsidR="002231C1" w:rsidRPr="00C40646" w:rsidRDefault="002231C1" w:rsidP="00E73132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2E2CF5" w14:textId="77777777" w:rsidR="002231C1" w:rsidRPr="00C40646" w:rsidRDefault="002231C1" w:rsidP="00E73132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527F7E1E" w14:textId="77777777" w:rsidR="002231C1" w:rsidRPr="00C40646" w:rsidRDefault="002231C1" w:rsidP="00E73132">
            <w:pPr>
              <w:spacing w:line="239" w:lineRule="auto"/>
              <w:ind w:left="21" w:right="22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Wartość netto </w:t>
            </w:r>
          </w:p>
          <w:p w14:paraId="00163598" w14:textId="77777777" w:rsidR="002231C1" w:rsidRPr="00C40646" w:rsidRDefault="002231C1" w:rsidP="00E73132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12C2E3" w14:textId="77777777" w:rsidR="002231C1" w:rsidRPr="00C40646" w:rsidRDefault="002231C1" w:rsidP="00E73132">
            <w:pPr>
              <w:spacing w:line="259" w:lineRule="auto"/>
              <w:ind w:right="4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3DCB60EC" w14:textId="77777777" w:rsidR="002231C1" w:rsidRPr="00C40646" w:rsidRDefault="002231C1" w:rsidP="00E73132">
            <w:pPr>
              <w:spacing w:line="23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Stawka podatku </w:t>
            </w:r>
          </w:p>
          <w:p w14:paraId="3E5218C6" w14:textId="77777777" w:rsidR="002231C1" w:rsidRPr="00C40646" w:rsidRDefault="002231C1" w:rsidP="00E73132">
            <w:pPr>
              <w:spacing w:line="259" w:lineRule="auto"/>
              <w:ind w:right="51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VAT </w:t>
            </w:r>
          </w:p>
          <w:p w14:paraId="6E8D3201" w14:textId="77777777" w:rsidR="002231C1" w:rsidRPr="00C40646" w:rsidRDefault="002231C1" w:rsidP="00E73132">
            <w:pPr>
              <w:spacing w:line="259" w:lineRule="auto"/>
              <w:ind w:right="52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(%)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C4348B" w14:textId="77777777" w:rsidR="002231C1" w:rsidRPr="00C40646" w:rsidRDefault="002231C1" w:rsidP="00E73132">
            <w:pPr>
              <w:spacing w:line="259" w:lineRule="auto"/>
              <w:ind w:left="5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37208CCB" w14:textId="77777777" w:rsidR="002231C1" w:rsidRPr="00C40646" w:rsidRDefault="002231C1" w:rsidP="00E73132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Wartość brutto </w:t>
            </w:r>
          </w:p>
        </w:tc>
      </w:tr>
      <w:tr w:rsidR="002231C1" w:rsidRPr="00C40646" w14:paraId="3DA694A5" w14:textId="77777777" w:rsidTr="00E73132">
        <w:trPr>
          <w:trHeight w:val="28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0547D" w14:textId="77777777" w:rsidR="002231C1" w:rsidRPr="00C40646" w:rsidRDefault="002231C1" w:rsidP="00E73132">
            <w:pPr>
              <w:spacing w:after="160" w:line="259" w:lineRule="auto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F6185A" w14:textId="77777777" w:rsidR="002231C1" w:rsidRPr="00C40646" w:rsidRDefault="002231C1" w:rsidP="00E73132">
            <w:pPr>
              <w:spacing w:line="259" w:lineRule="auto"/>
              <w:ind w:left="17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Sposób obliczenia ceny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FF79" w14:textId="77777777" w:rsidR="002231C1" w:rsidRPr="00C40646" w:rsidRDefault="002231C1" w:rsidP="00E73132">
            <w:pPr>
              <w:spacing w:line="259" w:lineRule="auto"/>
              <w:ind w:right="48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A970" w14:textId="77777777" w:rsidR="002231C1" w:rsidRPr="00C40646" w:rsidRDefault="002231C1" w:rsidP="00E73132">
            <w:pPr>
              <w:spacing w:line="259" w:lineRule="auto"/>
              <w:ind w:right="51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2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F76C" w14:textId="77777777" w:rsidR="002231C1" w:rsidRPr="00C40646" w:rsidRDefault="002231C1" w:rsidP="00E73132">
            <w:pPr>
              <w:spacing w:line="259" w:lineRule="auto"/>
              <w:ind w:right="50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3 (1x2)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9385" w14:textId="77777777" w:rsidR="002231C1" w:rsidRPr="00C40646" w:rsidRDefault="002231C1" w:rsidP="00E73132">
            <w:pPr>
              <w:spacing w:line="259" w:lineRule="auto"/>
              <w:ind w:right="52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4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3262" w14:textId="77777777" w:rsidR="002231C1" w:rsidRPr="00C40646" w:rsidRDefault="002231C1" w:rsidP="00E73132">
            <w:pPr>
              <w:spacing w:line="259" w:lineRule="auto"/>
              <w:ind w:right="44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5 = (3+4) </w:t>
            </w:r>
          </w:p>
        </w:tc>
      </w:tr>
      <w:tr w:rsidR="00D00E91" w:rsidRPr="00C40646" w14:paraId="0F86C84A" w14:textId="77777777" w:rsidTr="00E73132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5CE0" w14:textId="77777777" w:rsidR="00D00E91" w:rsidRPr="00C40646" w:rsidRDefault="00D00E91" w:rsidP="00D00E91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5B74DC88" w14:textId="09B47B92" w:rsidR="00D00E91" w:rsidRPr="00C40646" w:rsidRDefault="00D00E91" w:rsidP="00D00E91">
            <w:pPr>
              <w:spacing w:line="259" w:lineRule="auto"/>
              <w:ind w:right="51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1</w:t>
            </w: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804C" w14:textId="0DC9F147" w:rsidR="00D00E91" w:rsidRPr="00C40646" w:rsidRDefault="00323630" w:rsidP="00D00E91">
            <w:pPr>
              <w:spacing w:line="259" w:lineRule="auto"/>
              <w:ind w:right="172"/>
              <w:jc w:val="both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cstheme="minorHAnsi"/>
                <w:szCs w:val="21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-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Zajęcia rozwijające kreatywność, umiejętność współpracy oraz rozumienie i tworzenie informacji (20h/gr., 1h=45min.)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AAE7" w14:textId="77777777" w:rsidR="00D00E91" w:rsidRPr="00680EDE" w:rsidRDefault="00D00E91" w:rsidP="00D00E91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E4ADECC" w14:textId="4769A608" w:rsidR="00D00E91" w:rsidRPr="00C40646" w:rsidRDefault="00D00E91" w:rsidP="00D00E91">
            <w:pPr>
              <w:spacing w:line="259" w:lineRule="auto"/>
              <w:ind w:right="53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80EDE">
              <w:rPr>
                <w:rFonts w:cstheme="minorHAnsi"/>
                <w:sz w:val="22"/>
                <w:szCs w:val="22"/>
              </w:rPr>
              <w:t xml:space="preserve"> </w:t>
            </w:r>
            <w:r w:rsidR="00323630">
              <w:rPr>
                <w:rFonts w:cstheme="minorHAnsi"/>
                <w:sz w:val="22"/>
                <w:szCs w:val="22"/>
              </w:rPr>
              <w:t xml:space="preserve"> </w:t>
            </w:r>
            <w:r w:rsidR="009244EA">
              <w:rPr>
                <w:rFonts w:cstheme="minorHAnsi"/>
                <w:sz w:val="22"/>
                <w:szCs w:val="22"/>
              </w:rPr>
              <w:t>180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2548" w14:textId="77777777" w:rsidR="00D00E91" w:rsidRPr="00C40646" w:rsidRDefault="00D00E91" w:rsidP="00D00E91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0795" w14:textId="77777777" w:rsidR="00D00E91" w:rsidRPr="00C40646" w:rsidRDefault="00D00E91" w:rsidP="00D00E91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C376" w14:textId="77777777" w:rsidR="00D00E91" w:rsidRPr="00C40646" w:rsidRDefault="00D00E91" w:rsidP="00D00E91">
            <w:pPr>
              <w:spacing w:line="259" w:lineRule="auto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41A9" w14:textId="77777777" w:rsidR="00D00E91" w:rsidRPr="00C40646" w:rsidRDefault="00D00E91" w:rsidP="00D00E91">
            <w:pPr>
              <w:spacing w:line="259" w:lineRule="auto"/>
              <w:ind w:left="1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323630" w:rsidRPr="00C40646" w14:paraId="05DF3D6B" w14:textId="77777777" w:rsidTr="00E73132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74D5" w14:textId="3B0F31EB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2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E0D3" w14:textId="4FF48D19" w:rsidR="00323630" w:rsidRPr="00C40646" w:rsidRDefault="00323630" w:rsidP="00323630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Cs w:val="21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-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Warsztaty ekologiczne - Eko-eksperymenty z elementami "</w:t>
            </w:r>
            <w:proofErr w:type="spellStart"/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trash</w:t>
            </w:r>
            <w:proofErr w:type="spellEnd"/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art" (20h/gr., 1h=45min.) - I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lastRenderedPageBreak/>
              <w:t>rok: 5gr. x 20h/gr.; II rok: 7gr. x 20h/gr.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DE05" w14:textId="7D4D7F8A" w:rsidR="00323630" w:rsidRPr="00680EDE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 xml:space="preserve"> </w:t>
            </w:r>
            <w:r w:rsidR="009244EA">
              <w:rPr>
                <w:rFonts w:cstheme="minorHAnsi"/>
                <w:sz w:val="22"/>
                <w:szCs w:val="22"/>
              </w:rPr>
              <w:t>240</w:t>
            </w:r>
          </w:p>
          <w:p w14:paraId="1B81E981" w14:textId="540B5994" w:rsidR="00323630" w:rsidRPr="00C40646" w:rsidRDefault="00323630" w:rsidP="00323630">
            <w:pPr>
              <w:spacing w:line="259" w:lineRule="auto"/>
              <w:ind w:left="1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680ED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AE16" w14:textId="722BADF2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72FD" w14:textId="4282F487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0418" w14:textId="50F87518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B854" w14:textId="2DCA2321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323630" w:rsidRPr="00C40646" w14:paraId="2E07A7AD" w14:textId="77777777" w:rsidTr="00E73132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A350" w14:textId="29EE021F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3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B81F" w14:textId="77777777" w:rsidR="00323630" w:rsidRDefault="00323630" w:rsidP="0032363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szCs w:val="21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-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Warsztaty kreatywne w języku angielskim: rozumienie i przetwarzanie informacji (30h/gr., 1h=45min.) - I rok: 8gr. x 30h/gr.; II rok: 15gr. x 30h/gr.</w:t>
            </w:r>
          </w:p>
          <w:p w14:paraId="08093697" w14:textId="44DB359C" w:rsidR="00323630" w:rsidRPr="00C40646" w:rsidRDefault="00323630" w:rsidP="00323630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6667" w14:textId="77777777" w:rsidR="00323630" w:rsidRPr="00680EDE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480025D" w14:textId="622398BC" w:rsidR="00323630" w:rsidRPr="00C40646" w:rsidRDefault="009244EA" w:rsidP="00323630">
            <w:pPr>
              <w:spacing w:line="259" w:lineRule="auto"/>
              <w:ind w:left="1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cstheme="minorHAnsi"/>
                <w:sz w:val="22"/>
                <w:szCs w:val="22"/>
              </w:rPr>
              <w:t>690</w:t>
            </w:r>
            <w:r w:rsidR="00323630" w:rsidRPr="00680EDE">
              <w:rPr>
                <w:rFonts w:cstheme="minorHAnsi"/>
                <w:sz w:val="22"/>
                <w:szCs w:val="22"/>
              </w:rPr>
              <w:t xml:space="preserve"> </w:t>
            </w:r>
            <w:r w:rsidR="00323630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9CE1" w14:textId="717A4574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1736" w14:textId="7AC765ED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6AA7" w14:textId="4E9E3FCA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620F" w14:textId="28020A9E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323630" w:rsidRPr="00C40646" w14:paraId="6AA3D34C" w14:textId="77777777" w:rsidTr="00E73132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6399" w14:textId="2AD42E3D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4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9DB7" w14:textId="77777777" w:rsidR="00323630" w:rsidRDefault="00323630" w:rsidP="0032363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szCs w:val="21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-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Warsztaty z autoprezentacji i komunikacji interpersonalnej (20h/gr., 1h=45min.) - I rok: 4gr. x 20h/gr.; II rok: 3gr. x 20h/gr.</w:t>
            </w:r>
          </w:p>
          <w:p w14:paraId="1AD1D6ED" w14:textId="6A526DE3" w:rsidR="00323630" w:rsidRPr="00C40646" w:rsidRDefault="00323630" w:rsidP="00323630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E580" w14:textId="1D6EAFAC" w:rsidR="00323630" w:rsidRPr="00680EDE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9244EA">
              <w:rPr>
                <w:rFonts w:cstheme="minorHAnsi"/>
                <w:sz w:val="22"/>
                <w:szCs w:val="22"/>
              </w:rPr>
              <w:t>140</w:t>
            </w:r>
          </w:p>
          <w:p w14:paraId="7F2EFC9D" w14:textId="3ADE276F" w:rsidR="00323630" w:rsidRPr="00C40646" w:rsidRDefault="00323630" w:rsidP="00323630">
            <w:pPr>
              <w:spacing w:line="259" w:lineRule="auto"/>
              <w:ind w:left="1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680ED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DEB" w14:textId="779B8F2F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C603" w14:textId="25D0F151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5289" w14:textId="5BC671D6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0566" w14:textId="670A0E88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323630" w:rsidRPr="00C40646" w14:paraId="788A93E0" w14:textId="77777777" w:rsidTr="00E73132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8194" w14:textId="430D0E80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5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E8BB" w14:textId="7135562F" w:rsidR="00323630" w:rsidRPr="00323630" w:rsidRDefault="00323630" w:rsidP="0032363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- </w:t>
            </w:r>
            <w:r w:rsidRPr="00D720EB">
              <w:rPr>
                <w:rFonts w:cstheme="minorHAnsi"/>
                <w:color w:val="000000"/>
                <w:sz w:val="22"/>
                <w:szCs w:val="22"/>
              </w:rPr>
              <w:t xml:space="preserve">Warsztaty - Symulacyjne gry biznesowe (20h/gr., 1h=45min.) - II rok: 1gr. x 20h/gr.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F8DE" w14:textId="1369DD76" w:rsidR="00323630" w:rsidRDefault="009244EA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398F" w14:textId="77777777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05C7" w14:textId="77777777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9389" w14:textId="77777777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CC5B" w14:textId="77777777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323630" w:rsidRPr="00C40646" w14:paraId="07DC09EF" w14:textId="77777777" w:rsidTr="00E73132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E9E3" w14:textId="66F22B13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6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B0DD" w14:textId="48C1A15C" w:rsidR="00323630" w:rsidRPr="00323630" w:rsidRDefault="00323630" w:rsidP="0032363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- </w:t>
            </w:r>
            <w:r w:rsidRPr="00D720EB">
              <w:rPr>
                <w:rFonts w:cstheme="minorHAnsi"/>
                <w:color w:val="000000"/>
                <w:sz w:val="22"/>
                <w:szCs w:val="22"/>
              </w:rPr>
              <w:t xml:space="preserve">Zajęcia z technik szybkiego uczenia się i czytania (12h/gr., 1h=45min.) - I rok: 6gr. x 12h/gr.; II rok: 8gr. x 12h/gr.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CA73" w14:textId="41843347" w:rsidR="00323630" w:rsidRDefault="009244EA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9884" w14:textId="77777777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B84D" w14:textId="77777777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2C3B" w14:textId="77777777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8723" w14:textId="77777777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323630" w:rsidRPr="00C40646" w14:paraId="1A802E64" w14:textId="77777777" w:rsidTr="00E73132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BC7D" w14:textId="736B6B4A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7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D6C3" w14:textId="37CDBF80" w:rsidR="00323630" w:rsidRDefault="00323630" w:rsidP="00323630">
            <w:pPr>
              <w:spacing w:line="259" w:lineRule="auto"/>
              <w:rPr>
                <w:rFonts w:cstheme="minorHAnsi"/>
                <w:szCs w:val="21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- Z</w:t>
            </w:r>
            <w:r w:rsidRPr="00D720EB">
              <w:rPr>
                <w:rFonts w:cstheme="minorHAnsi"/>
                <w:color w:val="000000"/>
                <w:sz w:val="22"/>
                <w:szCs w:val="22"/>
              </w:rPr>
              <w:t>ajęcia rozwijające techniki mediacyjne (12h/gr., 1h=45min.) - I rok: 3gr. x 12h/gr; II rok: 5gr. x 12h/gr.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B808" w14:textId="0812FC7E" w:rsidR="00323630" w:rsidRDefault="009244EA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96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BF6F" w14:textId="77777777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DC75" w14:textId="77777777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4894" w14:textId="77777777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0199" w14:textId="77777777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323630" w:rsidRPr="00C40646" w14:paraId="377255B4" w14:textId="77777777" w:rsidTr="00E73132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AE3E" w14:textId="7AFFEB98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8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4FDF" w14:textId="1CFD1D00" w:rsidR="00323630" w:rsidRDefault="00323630" w:rsidP="00323630">
            <w:pPr>
              <w:spacing w:line="259" w:lineRule="auto"/>
              <w:rPr>
                <w:rFonts w:cstheme="minorHAnsi"/>
                <w:szCs w:val="21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-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Warsztaty relaksacyjne, uważności, wyciszenia. (12h/gr., 1h=45min.) -- I rok: 3gr. x 12h/gr.; II rok: 3gr. x 12h/gr.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0591" w14:textId="02B8BBE9" w:rsidR="00323630" w:rsidRDefault="009244EA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4033" w14:textId="77777777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CB08" w14:textId="77777777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B7F6" w14:textId="77777777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5234" w14:textId="77777777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323630" w:rsidRPr="00C40646" w14:paraId="353F5F8E" w14:textId="77777777" w:rsidTr="00E73132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B8CD" w14:textId="46FE0DD8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9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6538" w14:textId="3CE088AD" w:rsidR="00323630" w:rsidRDefault="00323630" w:rsidP="00323630">
            <w:pPr>
              <w:spacing w:line="259" w:lineRule="auto"/>
              <w:rPr>
                <w:rFonts w:cstheme="minorHAnsi"/>
                <w:szCs w:val="21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-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Warsztaty fotograficzne (30h/gr., 1h=45min.) - II rok: 2gr. x 30h/gr.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D988" w14:textId="185B9F63" w:rsidR="00323630" w:rsidRDefault="009244EA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F520" w14:textId="77777777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8161" w14:textId="77777777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14EC" w14:textId="77777777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5B6F" w14:textId="77777777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323630" w:rsidRPr="00C40646" w14:paraId="5A8A4AEF" w14:textId="77777777" w:rsidTr="00E73132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A732" w14:textId="321DA768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10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167D" w14:textId="7A4B1A1B" w:rsidR="00323630" w:rsidRDefault="00323630" w:rsidP="00323630">
            <w:pPr>
              <w:spacing w:line="259" w:lineRule="auto"/>
              <w:rPr>
                <w:rFonts w:cstheme="minorHAnsi"/>
                <w:szCs w:val="21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-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Warsztaty asertywności (12h/gr., 1h=45min.) - I rok: 2gr.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lastRenderedPageBreak/>
              <w:t>x 12h/gr.; II rok: 2gr. x 12h/gr.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6D69" w14:textId="6ED89978" w:rsidR="00323630" w:rsidRDefault="009244EA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48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313D" w14:textId="77777777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92D6" w14:textId="77777777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219A" w14:textId="77777777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01DD" w14:textId="77777777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323630" w:rsidRPr="00C40646" w14:paraId="1DA3390C" w14:textId="77777777" w:rsidTr="00E73132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8FE4" w14:textId="7FFF800A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C1DF" w14:textId="24260EA3" w:rsidR="00323630" w:rsidRDefault="00323630" w:rsidP="00323630">
            <w:pPr>
              <w:spacing w:line="259" w:lineRule="auto"/>
              <w:rPr>
                <w:rFonts w:cstheme="minorHAnsi"/>
                <w:szCs w:val="21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-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Warsztaty o emocjach (12h/gr., 1h=45min.) - I rok: 2gr. x 12h/gr.; II rok: 2gr. x 12h/gr.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49A7" w14:textId="21F1A291" w:rsidR="00323630" w:rsidRDefault="009244EA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43A3" w14:textId="77777777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B85A" w14:textId="77777777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435D" w14:textId="77777777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2B7D" w14:textId="77777777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323630" w:rsidRPr="00C40646" w14:paraId="473E13BC" w14:textId="77777777" w:rsidTr="004D3C47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44A6" w14:textId="35C8991D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12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64C20" w14:textId="1F27621F" w:rsidR="00323630" w:rsidRDefault="00323630" w:rsidP="00323630">
            <w:pPr>
              <w:spacing w:line="259" w:lineRule="auto"/>
              <w:rPr>
                <w:rFonts w:cstheme="minorHAnsi"/>
                <w:szCs w:val="21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-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Zajęcia artystyczne - muzyczne, plastyczne (30h/gr., 1h=45min.) - II rok: 2gr. x 30h/gr.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4DD4" w14:textId="7EE41330" w:rsidR="00323630" w:rsidRDefault="009244EA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8E90" w14:textId="77777777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0E45" w14:textId="77777777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2C62" w14:textId="77777777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71BC" w14:textId="77777777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323630" w:rsidRPr="00C40646" w14:paraId="37D0B212" w14:textId="77777777" w:rsidTr="001D1CEA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F65A" w14:textId="7627B778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13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2B97C" w14:textId="7AA1942D" w:rsidR="00323630" w:rsidRDefault="00323630" w:rsidP="00323630">
            <w:pPr>
              <w:spacing w:line="259" w:lineRule="auto"/>
              <w:rPr>
                <w:rFonts w:cstheme="minorHAnsi"/>
                <w:szCs w:val="21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-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Szkolenie - "Bum </w:t>
            </w:r>
            <w:proofErr w:type="spellStart"/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bum</w:t>
            </w:r>
            <w:proofErr w:type="spellEnd"/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rurki!" (20h/gr., 1h=45min.) - I rok: 2gr. x 20h/gr.</w:t>
            </w:r>
            <w:r w:rsidRPr="00DB5175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ł; II rok: 2gr. x 20h/gr.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74E8" w14:textId="1E265C6B" w:rsidR="00323630" w:rsidRDefault="009244EA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BE3A" w14:textId="77777777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8EAA" w14:textId="77777777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D032" w14:textId="77777777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F019" w14:textId="77777777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323630" w:rsidRPr="00C40646" w14:paraId="21988C11" w14:textId="77777777" w:rsidTr="00E73132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1ED9" w14:textId="2E2F0AE9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14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6184" w14:textId="6060B8D9" w:rsidR="00323630" w:rsidRDefault="00323630" w:rsidP="00323630">
            <w:pPr>
              <w:spacing w:line="259" w:lineRule="auto"/>
              <w:rPr>
                <w:rFonts w:cstheme="minorHAnsi"/>
                <w:szCs w:val="21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-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Warsztaty teatralne (30h/gr., 1h=45min.) - I rok: 1gr. x 30h/gr.; II rok: 1gr. x 30h/gr.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FA5E" w14:textId="5F8755EF" w:rsidR="00323630" w:rsidRDefault="009244EA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B3E8" w14:textId="77777777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70E6" w14:textId="77777777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E212" w14:textId="77777777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D2ED" w14:textId="77777777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323630" w:rsidRPr="00C40646" w14:paraId="1D2C2F76" w14:textId="77777777" w:rsidTr="00E73132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63B5" w14:textId="041C4928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15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E521" w14:textId="2C6B230C" w:rsidR="00323630" w:rsidRDefault="00323630" w:rsidP="00323630">
            <w:pPr>
              <w:spacing w:line="259" w:lineRule="auto"/>
              <w:rPr>
                <w:rFonts w:cstheme="minorHAnsi"/>
                <w:szCs w:val="21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-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Zajęcia szachowe (30h/gr., 1h=45min.) - I rok: 1gr. x 30h/gr.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FCAD" w14:textId="0F6B3862" w:rsidR="00323630" w:rsidRDefault="009244EA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62F3" w14:textId="77777777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BF8C" w14:textId="77777777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2B56" w14:textId="77777777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550B" w14:textId="77777777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323630" w:rsidRPr="00C40646" w14:paraId="698BFFC5" w14:textId="77777777" w:rsidTr="00E73132">
        <w:trPr>
          <w:trHeight w:val="816"/>
        </w:trPr>
        <w:tc>
          <w:tcPr>
            <w:tcW w:w="8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EF9C" w14:textId="77777777" w:rsidR="00323630" w:rsidRPr="00C40646" w:rsidRDefault="00323630" w:rsidP="00323630">
            <w:pPr>
              <w:spacing w:line="259" w:lineRule="auto"/>
              <w:jc w:val="right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>Łącznie: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274A" w14:textId="77777777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</w:tbl>
    <w:p w14:paraId="5C536BD7" w14:textId="77777777" w:rsidR="000B3BCA" w:rsidRDefault="000B3BCA" w:rsidP="000B3BCA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  <w:r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W przypadku zastosowania stawki VAT innej niż 23% proszę wpisać podstawę prawną dla zastosowanej stawki: …………………………………………………………………………………………………….</w:t>
      </w:r>
    </w:p>
    <w:p w14:paraId="0248C8A5" w14:textId="77777777" w:rsidR="005F3E17" w:rsidRPr="00074B0D" w:rsidRDefault="005F3E17" w:rsidP="00074B0D">
      <w:pPr>
        <w:spacing w:line="259" w:lineRule="auto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4565AA65" w14:textId="3D33BE79" w:rsidR="005F3E17" w:rsidRPr="00323630" w:rsidRDefault="00C22497" w:rsidP="00323630">
      <w:pPr>
        <w:numPr>
          <w:ilvl w:val="0"/>
          <w:numId w:val="3"/>
        </w:numPr>
        <w:spacing w:after="4" w:line="259" w:lineRule="auto"/>
        <w:ind w:hanging="283"/>
        <w:contextualSpacing/>
        <w:jc w:val="both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E05F83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Oświadczamy, że jesteśmy wpisani do Rejestru Szkół i Placówek Oświatowych pod numerem: ..................................</w:t>
      </w:r>
      <w:r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 </w:t>
      </w:r>
      <w:r w:rsidRPr="00074B0D">
        <w:rPr>
          <w:rFonts w:eastAsia="Calibri" w:cstheme="minorHAnsi"/>
          <w:i/>
          <w:iCs/>
          <w:color w:val="000000"/>
          <w:kern w:val="2"/>
          <w:sz w:val="22"/>
          <w:szCs w:val="22"/>
          <w:lang w:val="pl" w:eastAsia="pl"/>
          <w14:ligatures w14:val="standardContextual"/>
        </w:rPr>
        <w:t>(dotyczy wymogu z pkt 1 załącznika nr 2 do zapytania ofertowego -Szczegółowego opisu przedmiotu zamówienia)</w:t>
      </w:r>
    </w:p>
    <w:p w14:paraId="7F74C9BE" w14:textId="77777777" w:rsidR="00C22497" w:rsidRPr="00C22497" w:rsidRDefault="00C22497" w:rsidP="000B3BCA">
      <w:pPr>
        <w:spacing w:after="4" w:line="259" w:lineRule="auto"/>
        <w:ind w:left="560"/>
        <w:contextualSpacing/>
        <w:jc w:val="both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44BC9CE9" w14:textId="36D451DB" w:rsidR="002231C1" w:rsidRPr="00931D6D" w:rsidRDefault="002231C1" w:rsidP="002231C1">
      <w:pPr>
        <w:pStyle w:val="Akapitzlist"/>
        <w:numPr>
          <w:ilvl w:val="0"/>
          <w:numId w:val="3"/>
        </w:numPr>
        <w:spacing w:line="259" w:lineRule="auto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931D6D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Oświadczenie w zakresie kryterium nr 2:</w:t>
      </w:r>
    </w:p>
    <w:p w14:paraId="12DC7296" w14:textId="77777777" w:rsidR="002231C1" w:rsidRDefault="002231C1" w:rsidP="002231C1">
      <w:pPr>
        <w:pStyle w:val="Akapitzlist"/>
        <w:spacing w:line="259" w:lineRule="auto"/>
        <w:ind w:left="56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2E249319" w14:textId="77777777" w:rsidR="002231C1" w:rsidRDefault="002231C1" w:rsidP="002231C1">
      <w:pPr>
        <w:pStyle w:val="Akapitzlist"/>
        <w:spacing w:line="25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931D6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 (y) że dostosuję (dostosujemy) się do zmian w harmonogramie realizacji zajęć przygotowanym przez Zamawiającego, w terminie: </w:t>
      </w:r>
      <w:r w:rsidRPr="0072032F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</w:t>
      </w:r>
      <w:proofErr w:type="gramStart"/>
      <w:r w:rsidRPr="0072032F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…….</w:t>
      </w:r>
      <w:proofErr w:type="gramEnd"/>
      <w:r w:rsidRPr="0072032F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.</w:t>
      </w:r>
      <w:r w:rsidRPr="00931D6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dni kalendarzowych od dnia poinformowania nas o zmianie drogą mailową.</w:t>
      </w:r>
    </w:p>
    <w:p w14:paraId="7648FE54" w14:textId="77777777" w:rsidR="00323630" w:rsidRDefault="00323630" w:rsidP="002231C1">
      <w:pPr>
        <w:pStyle w:val="Akapitzlist"/>
        <w:spacing w:line="25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65B6B08F" w14:textId="77777777" w:rsidR="00323630" w:rsidRDefault="00323630" w:rsidP="002231C1">
      <w:pPr>
        <w:pStyle w:val="Akapitzlist"/>
        <w:spacing w:line="25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278C248E" w14:textId="1740185D" w:rsidR="00323630" w:rsidRPr="00323630" w:rsidRDefault="00323630" w:rsidP="00323630">
      <w:pPr>
        <w:pStyle w:val="Akapitzlist"/>
        <w:numPr>
          <w:ilvl w:val="0"/>
          <w:numId w:val="10"/>
        </w:numPr>
        <w:rPr>
          <w:rFonts w:cstheme="minorHAnsi"/>
          <w:b/>
          <w:sz w:val="22"/>
          <w:szCs w:val="22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 xml:space="preserve">Część </w:t>
      </w:r>
      <w:r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>3</w:t>
      </w:r>
      <w:r w:rsidRPr="00C40646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 xml:space="preserve">. </w:t>
      </w:r>
      <w:r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252E54">
        <w:rPr>
          <w:rFonts w:cstheme="minorHAnsi"/>
          <w:b/>
          <w:sz w:val="22"/>
          <w:szCs w:val="22"/>
        </w:rPr>
        <w:t xml:space="preserve">Zajęcia dla uczniów o specjalnych potrzebach </w:t>
      </w:r>
      <w:proofErr w:type="gramStart"/>
      <w:r w:rsidRPr="00252E54">
        <w:rPr>
          <w:rFonts w:cstheme="minorHAnsi"/>
          <w:b/>
          <w:sz w:val="22"/>
          <w:szCs w:val="22"/>
        </w:rPr>
        <w:t>edukacyjnych</w:t>
      </w:r>
      <w:r w:rsidRPr="00323630">
        <w:rPr>
          <w:rFonts w:cstheme="minorHAnsi"/>
          <w:szCs w:val="21"/>
        </w:rPr>
        <w:t>.</w:t>
      </w:r>
      <w:r w:rsidRPr="00323630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*</w:t>
      </w:r>
      <w:proofErr w:type="gramEnd"/>
      <w:r w:rsidRPr="00323630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*. </w:t>
      </w:r>
    </w:p>
    <w:p w14:paraId="4663283D" w14:textId="77777777" w:rsidR="00323630" w:rsidRPr="00C40646" w:rsidRDefault="00323630" w:rsidP="00323630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650B7F07" w14:textId="77777777" w:rsidR="00323630" w:rsidRPr="00C40646" w:rsidRDefault="00323630" w:rsidP="00323630">
      <w:pPr>
        <w:numPr>
          <w:ilvl w:val="0"/>
          <w:numId w:val="3"/>
        </w:numPr>
        <w:spacing w:after="5" w:line="249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netto przedmiotu zamówienia wynosi</w:t>
      </w: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…...…….................…………...…….. zł </w:t>
      </w:r>
    </w:p>
    <w:p w14:paraId="05152BB4" w14:textId="77777777" w:rsidR="00323630" w:rsidRPr="00C40646" w:rsidRDefault="00323630" w:rsidP="00323630">
      <w:pPr>
        <w:spacing w:after="4" w:line="268" w:lineRule="auto"/>
        <w:ind w:left="415" w:right="38" w:hanging="142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………………………………...……………………………………………………………………</w:t>
      </w:r>
      <w:proofErr w:type="gramStart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……….. zł …………/100) Stawka podatku VAT: ………………</w:t>
      </w:r>
      <w:proofErr w:type="gramStart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% </w:t>
      </w:r>
    </w:p>
    <w:p w14:paraId="183A4B0B" w14:textId="77777777" w:rsidR="00323630" w:rsidRPr="00C40646" w:rsidRDefault="00323630" w:rsidP="00323630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Wartość podatku VAT wynosi: …………………………………………………</w:t>
      </w:r>
      <w:proofErr w:type="gramStart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.…………………….……………..…………… zł </w:t>
      </w:r>
    </w:p>
    <w:p w14:paraId="0F5DB6BF" w14:textId="77777777" w:rsidR="00323630" w:rsidRPr="00C40646" w:rsidRDefault="00323630" w:rsidP="00323630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lastRenderedPageBreak/>
        <w:t>Cena ofertowa brutto przedmiotu zamówienia wynosi</w:t>
      </w: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….........................…………...…….. zł </w:t>
      </w:r>
    </w:p>
    <w:p w14:paraId="19387762" w14:textId="77777777" w:rsidR="00323630" w:rsidRPr="00C40646" w:rsidRDefault="00323630" w:rsidP="00323630">
      <w:pPr>
        <w:spacing w:after="4" w:line="268" w:lineRule="auto"/>
        <w:ind w:left="283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………………………………………………………………………………………………………………</w:t>
      </w:r>
      <w:proofErr w:type="gramStart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zł …………/100) </w:t>
      </w:r>
    </w:p>
    <w:p w14:paraId="2648B4B5" w14:textId="77777777" w:rsidR="00323630" w:rsidRPr="00C40646" w:rsidRDefault="00323630" w:rsidP="00323630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4E494FE1" w14:textId="77777777" w:rsidR="00323630" w:rsidRPr="00C40646" w:rsidRDefault="00323630" w:rsidP="00323630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6D8A598E" w14:textId="77777777" w:rsidR="00323630" w:rsidRPr="00C40646" w:rsidRDefault="00323630" w:rsidP="00323630">
      <w:pPr>
        <w:numPr>
          <w:ilvl w:val="0"/>
          <w:numId w:val="3"/>
        </w:numPr>
        <w:spacing w:after="5" w:line="249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Szczegółowa kalkulacja ceny </w:t>
      </w:r>
    </w:p>
    <w:tbl>
      <w:tblPr>
        <w:tblStyle w:val="TableGrid"/>
        <w:tblW w:w="10126" w:type="dxa"/>
        <w:tblInd w:w="-250" w:type="dxa"/>
        <w:tblCellMar>
          <w:top w:w="4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32"/>
        <w:gridCol w:w="2294"/>
        <w:gridCol w:w="1042"/>
        <w:gridCol w:w="1745"/>
        <w:gridCol w:w="1522"/>
        <w:gridCol w:w="1334"/>
        <w:gridCol w:w="1457"/>
      </w:tblGrid>
      <w:tr w:rsidR="00323630" w:rsidRPr="00C40646" w14:paraId="0A10D4CB" w14:textId="77777777" w:rsidTr="006160C6">
        <w:trPr>
          <w:trHeight w:val="135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9A8F39" w14:textId="77777777" w:rsidR="00323630" w:rsidRPr="00C40646" w:rsidRDefault="00323630" w:rsidP="006160C6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17757A77" w14:textId="77777777" w:rsidR="00323630" w:rsidRPr="00C40646" w:rsidRDefault="00323630" w:rsidP="006160C6">
            <w:pPr>
              <w:spacing w:line="259" w:lineRule="auto"/>
              <w:ind w:right="51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Lp. </w:t>
            </w:r>
          </w:p>
          <w:p w14:paraId="10E7EB58" w14:textId="77777777" w:rsidR="00323630" w:rsidRPr="00C40646" w:rsidRDefault="00323630" w:rsidP="006160C6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3C46B8" w14:textId="77777777" w:rsidR="00323630" w:rsidRPr="00C40646" w:rsidRDefault="00323630" w:rsidP="006160C6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1F71B9B7" w14:textId="77777777" w:rsidR="00323630" w:rsidRPr="00C40646" w:rsidRDefault="00323630" w:rsidP="006160C6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Nazwa przedmiotu zamówienia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EE7626" w14:textId="77777777" w:rsidR="00323630" w:rsidRPr="00C40646" w:rsidRDefault="00323630" w:rsidP="006160C6">
            <w:pPr>
              <w:spacing w:line="259" w:lineRule="auto"/>
              <w:ind w:left="1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1F377363" w14:textId="77777777" w:rsidR="00323630" w:rsidRPr="00C40646" w:rsidRDefault="00323630" w:rsidP="006160C6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Liczba godzin </w:t>
            </w:r>
          </w:p>
          <w:p w14:paraId="2D525FCD" w14:textId="77777777" w:rsidR="00323630" w:rsidRPr="00C40646" w:rsidRDefault="00323630" w:rsidP="006160C6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>(1 godzina = 45 min)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321636" w14:textId="77777777" w:rsidR="00323630" w:rsidRPr="00C40646" w:rsidRDefault="00323630" w:rsidP="006160C6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388AEE2F" w14:textId="77777777" w:rsidR="00323630" w:rsidRPr="00C40646" w:rsidRDefault="00323630" w:rsidP="006160C6">
            <w:pPr>
              <w:spacing w:line="247" w:lineRule="auto"/>
              <w:ind w:left="163" w:right="115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Cena </w:t>
            </w:r>
            <w:proofErr w:type="gramStart"/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>netto  za</w:t>
            </w:r>
            <w:proofErr w:type="gramEnd"/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1 godzinę </w:t>
            </w:r>
          </w:p>
          <w:p w14:paraId="44E04F60" w14:textId="77777777" w:rsidR="00323630" w:rsidRPr="00C40646" w:rsidRDefault="00323630" w:rsidP="006160C6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51E898" w14:textId="77777777" w:rsidR="00323630" w:rsidRPr="00C40646" w:rsidRDefault="00323630" w:rsidP="006160C6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1D54FD71" w14:textId="77777777" w:rsidR="00323630" w:rsidRPr="00C40646" w:rsidRDefault="00323630" w:rsidP="006160C6">
            <w:pPr>
              <w:spacing w:line="239" w:lineRule="auto"/>
              <w:ind w:left="21" w:right="22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Wartość netto </w:t>
            </w:r>
          </w:p>
          <w:p w14:paraId="608B9305" w14:textId="77777777" w:rsidR="00323630" w:rsidRPr="00C40646" w:rsidRDefault="00323630" w:rsidP="006160C6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93FEC8" w14:textId="77777777" w:rsidR="00323630" w:rsidRPr="00C40646" w:rsidRDefault="00323630" w:rsidP="006160C6">
            <w:pPr>
              <w:spacing w:line="259" w:lineRule="auto"/>
              <w:ind w:right="4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79A221EF" w14:textId="77777777" w:rsidR="00323630" w:rsidRPr="00C40646" w:rsidRDefault="00323630" w:rsidP="006160C6">
            <w:pPr>
              <w:spacing w:line="23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Stawka podatku </w:t>
            </w:r>
          </w:p>
          <w:p w14:paraId="5BFCC183" w14:textId="77777777" w:rsidR="00323630" w:rsidRPr="00C40646" w:rsidRDefault="00323630" w:rsidP="006160C6">
            <w:pPr>
              <w:spacing w:line="259" w:lineRule="auto"/>
              <w:ind w:right="51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VAT </w:t>
            </w:r>
          </w:p>
          <w:p w14:paraId="0A98A9D1" w14:textId="77777777" w:rsidR="00323630" w:rsidRPr="00C40646" w:rsidRDefault="00323630" w:rsidP="006160C6">
            <w:pPr>
              <w:spacing w:line="259" w:lineRule="auto"/>
              <w:ind w:right="52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(%)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B767A2" w14:textId="77777777" w:rsidR="00323630" w:rsidRPr="00C40646" w:rsidRDefault="00323630" w:rsidP="006160C6">
            <w:pPr>
              <w:spacing w:line="259" w:lineRule="auto"/>
              <w:ind w:left="5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200F67E1" w14:textId="77777777" w:rsidR="00323630" w:rsidRPr="00C40646" w:rsidRDefault="00323630" w:rsidP="006160C6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Wartość brutto </w:t>
            </w:r>
          </w:p>
        </w:tc>
      </w:tr>
      <w:tr w:rsidR="00323630" w:rsidRPr="00C40646" w14:paraId="4A99D6DB" w14:textId="77777777" w:rsidTr="006160C6">
        <w:trPr>
          <w:trHeight w:val="28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C0301C" w14:textId="77777777" w:rsidR="00323630" w:rsidRPr="00C40646" w:rsidRDefault="00323630" w:rsidP="006160C6">
            <w:pPr>
              <w:spacing w:after="160" w:line="259" w:lineRule="auto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027D22" w14:textId="77777777" w:rsidR="00323630" w:rsidRPr="00C40646" w:rsidRDefault="00323630" w:rsidP="006160C6">
            <w:pPr>
              <w:spacing w:line="259" w:lineRule="auto"/>
              <w:ind w:left="17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Sposób obliczenia ceny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6ED3" w14:textId="77777777" w:rsidR="00323630" w:rsidRPr="00C40646" w:rsidRDefault="00323630" w:rsidP="006160C6">
            <w:pPr>
              <w:spacing w:line="259" w:lineRule="auto"/>
              <w:ind w:right="48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5697" w14:textId="77777777" w:rsidR="00323630" w:rsidRPr="00C40646" w:rsidRDefault="00323630" w:rsidP="006160C6">
            <w:pPr>
              <w:spacing w:line="259" w:lineRule="auto"/>
              <w:ind w:right="51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2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B2B3" w14:textId="77777777" w:rsidR="00323630" w:rsidRPr="00C40646" w:rsidRDefault="00323630" w:rsidP="006160C6">
            <w:pPr>
              <w:spacing w:line="259" w:lineRule="auto"/>
              <w:ind w:right="50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3 (1x2)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60AE" w14:textId="77777777" w:rsidR="00323630" w:rsidRPr="00C40646" w:rsidRDefault="00323630" w:rsidP="006160C6">
            <w:pPr>
              <w:spacing w:line="259" w:lineRule="auto"/>
              <w:ind w:right="52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4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E361" w14:textId="77777777" w:rsidR="00323630" w:rsidRPr="00C40646" w:rsidRDefault="00323630" w:rsidP="006160C6">
            <w:pPr>
              <w:spacing w:line="259" w:lineRule="auto"/>
              <w:ind w:right="44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5 = (3+4) </w:t>
            </w:r>
          </w:p>
        </w:tc>
      </w:tr>
      <w:tr w:rsidR="00323630" w:rsidRPr="00C40646" w14:paraId="389F9D25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6881" w14:textId="77777777" w:rsidR="00323630" w:rsidRPr="00C40646" w:rsidRDefault="00323630" w:rsidP="006160C6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11B9C148" w14:textId="77777777" w:rsidR="00323630" w:rsidRPr="00C40646" w:rsidRDefault="00323630" w:rsidP="006160C6">
            <w:pPr>
              <w:spacing w:line="259" w:lineRule="auto"/>
              <w:ind w:right="51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1</w:t>
            </w: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A546" w14:textId="71E0CB2C" w:rsidR="00323630" w:rsidRPr="00C40646" w:rsidRDefault="00323630" w:rsidP="006160C6">
            <w:pPr>
              <w:spacing w:line="259" w:lineRule="auto"/>
              <w:ind w:right="172"/>
              <w:jc w:val="both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cstheme="minorHAnsi"/>
                <w:szCs w:val="21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Terapia wyrównawcza - zajęcia </w:t>
            </w:r>
            <w:proofErr w:type="spellStart"/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korekcyjne-kompensacyjne</w:t>
            </w:r>
            <w:proofErr w:type="spellEnd"/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(30h/gr.,</w:t>
            </w:r>
            <w:r w:rsidRPr="00DB5175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1h=45min.) - I rok: 2gr. x 30h/gr.; II rok: 6gr. x 30h/gr.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3828" w14:textId="77777777" w:rsidR="00323630" w:rsidRPr="00680EDE" w:rsidRDefault="00323630" w:rsidP="006160C6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E5C4C8C" w14:textId="1FD54E4A" w:rsidR="00323630" w:rsidRPr="00C40646" w:rsidRDefault="00323630" w:rsidP="006160C6">
            <w:pPr>
              <w:spacing w:line="259" w:lineRule="auto"/>
              <w:ind w:right="53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80ED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9244EA">
              <w:rPr>
                <w:rFonts w:cstheme="minorHAnsi"/>
                <w:sz w:val="22"/>
                <w:szCs w:val="22"/>
              </w:rPr>
              <w:t>240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4DA3" w14:textId="77777777" w:rsidR="00323630" w:rsidRPr="00C40646" w:rsidRDefault="00323630" w:rsidP="006160C6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113A" w14:textId="77777777" w:rsidR="00323630" w:rsidRPr="00C40646" w:rsidRDefault="00323630" w:rsidP="006160C6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9B96" w14:textId="77777777" w:rsidR="00323630" w:rsidRPr="00C40646" w:rsidRDefault="00323630" w:rsidP="006160C6">
            <w:pPr>
              <w:spacing w:line="259" w:lineRule="auto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A833" w14:textId="77777777" w:rsidR="00323630" w:rsidRPr="00C40646" w:rsidRDefault="00323630" w:rsidP="006160C6">
            <w:pPr>
              <w:spacing w:line="259" w:lineRule="auto"/>
              <w:ind w:left="1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323630" w:rsidRPr="00C40646" w14:paraId="1B57911A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6E81" w14:textId="77777777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2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3171" w14:textId="419BF07F" w:rsidR="00323630" w:rsidRPr="00C40646" w:rsidRDefault="00323630" w:rsidP="00323630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Cs w:val="21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Warsztaty stymulowania reakcji adaptacyjnych u uczniów z zaburzeniami przetwarzania</w:t>
            </w:r>
            <w:r w:rsidRPr="00DB5175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bodźców - Integracja sensoryczna (30h/gr., 1h=45min.) - I rok: 2gr. x 30h/gr.; II rok: 2gr. x 30h/gr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D90E" w14:textId="77777777" w:rsidR="00323630" w:rsidRPr="00680EDE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360939E" w14:textId="721F8197" w:rsidR="00323630" w:rsidRPr="00C40646" w:rsidRDefault="009244EA" w:rsidP="00323630">
            <w:pPr>
              <w:spacing w:line="259" w:lineRule="auto"/>
              <w:ind w:left="1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cstheme="minorHAnsi"/>
                <w:sz w:val="22"/>
                <w:szCs w:val="22"/>
              </w:rPr>
              <w:t>120</w:t>
            </w:r>
            <w:r w:rsidR="00323630" w:rsidRPr="00680EDE">
              <w:rPr>
                <w:rFonts w:cstheme="minorHAnsi"/>
                <w:sz w:val="22"/>
                <w:szCs w:val="22"/>
              </w:rPr>
              <w:t xml:space="preserve"> </w:t>
            </w:r>
            <w:r w:rsidR="00323630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D597" w14:textId="57F4FAC1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B662" w14:textId="2237F2C4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8DBE" w14:textId="756CC5F2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7815" w14:textId="43041E64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323630" w:rsidRPr="00C40646" w14:paraId="59D12F6C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5343" w14:textId="77777777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3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4FB6" w14:textId="65B81C9C" w:rsidR="00323630" w:rsidRPr="00C40646" w:rsidRDefault="00323630" w:rsidP="00323630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Cs w:val="21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Zajęcia z kinezyterapii - gimnastyka korekcyjna (30h/gr., 1h=45min.) - I rok: 6gr. x 30h/gr.; II rok: 9gr. x 30h/gr.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98B9" w14:textId="77777777" w:rsidR="00323630" w:rsidRPr="00680EDE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24B180D" w14:textId="51B67EF0" w:rsidR="00323630" w:rsidRPr="00C40646" w:rsidRDefault="009244EA" w:rsidP="00323630">
            <w:pPr>
              <w:spacing w:line="259" w:lineRule="auto"/>
              <w:ind w:left="1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cstheme="minorHAnsi"/>
                <w:sz w:val="22"/>
                <w:szCs w:val="22"/>
              </w:rPr>
              <w:t>450</w:t>
            </w:r>
            <w:r w:rsidR="00323630" w:rsidRPr="00680EDE">
              <w:rPr>
                <w:rFonts w:cstheme="minorHAnsi"/>
                <w:sz w:val="22"/>
                <w:szCs w:val="22"/>
              </w:rPr>
              <w:t xml:space="preserve"> </w:t>
            </w:r>
            <w:r w:rsidR="00323630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85D5" w14:textId="4A84F3A1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37CA" w14:textId="694EBDA1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FA28" w14:textId="49ABEBEB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85BA" w14:textId="3771BA74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323630" w:rsidRPr="00C40646" w14:paraId="268BC87D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3001" w14:textId="77777777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4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A5B6" w14:textId="49E179B6" w:rsidR="00323630" w:rsidRPr="00C40646" w:rsidRDefault="00323630" w:rsidP="00323630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Cs w:val="21"/>
              </w:rPr>
              <w:t xml:space="preserve">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Zajęcia </w:t>
            </w:r>
            <w:proofErr w:type="spellStart"/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balbutologopedii</w:t>
            </w:r>
            <w:proofErr w:type="spellEnd"/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(30h/gr., 1h=45min.) - I rok: 7gr. x 30h/gr.; II rok: 6gr. x 30h/gr.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1276" w14:textId="77777777" w:rsidR="00323630" w:rsidRPr="00680EDE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FDBA75C" w14:textId="749F01D1" w:rsidR="00323630" w:rsidRPr="00C40646" w:rsidRDefault="009244EA" w:rsidP="00323630">
            <w:pPr>
              <w:spacing w:line="259" w:lineRule="auto"/>
              <w:ind w:left="1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cstheme="minorHAnsi"/>
                <w:sz w:val="22"/>
                <w:szCs w:val="22"/>
              </w:rPr>
              <w:t>390</w:t>
            </w:r>
            <w:r w:rsidR="00323630" w:rsidRPr="00680EDE">
              <w:rPr>
                <w:rFonts w:cstheme="minorHAnsi"/>
                <w:sz w:val="22"/>
                <w:szCs w:val="22"/>
              </w:rPr>
              <w:t xml:space="preserve"> </w:t>
            </w:r>
            <w:r w:rsidR="00323630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6BB6" w14:textId="1E0DD767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DF31" w14:textId="5AC74EF7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0582" w14:textId="0361D436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3A99" w14:textId="14222842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323630" w:rsidRPr="00C40646" w14:paraId="53FAC309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3322" w14:textId="77777777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5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8361" w14:textId="65B81E16" w:rsidR="00323630" w:rsidRPr="00323630" w:rsidRDefault="00323630" w:rsidP="0032363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szCs w:val="21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Ćwiczenia</w:t>
            </w:r>
            <w:proofErr w:type="spellEnd"/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terapeutyczne stymulujące, korygujące i wzmacniające potencjał ucznia z SPE -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lastRenderedPageBreak/>
              <w:t>Rewalidacja (30h/gr., 1h=45min.) - I rok: 2gr. x 30h/gr.; II rok: 2gr. x 30h/gr.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5E4C" w14:textId="77777777" w:rsidR="00323630" w:rsidRPr="00680EDE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 xml:space="preserve"> </w:t>
            </w:r>
          </w:p>
          <w:p w14:paraId="336A0CE3" w14:textId="523D80EB" w:rsidR="00323630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80EDE">
              <w:rPr>
                <w:rFonts w:cstheme="minorHAnsi"/>
                <w:sz w:val="22"/>
                <w:szCs w:val="22"/>
              </w:rPr>
              <w:t xml:space="preserve"> </w:t>
            </w:r>
            <w:r w:rsidR="009244EA">
              <w:rPr>
                <w:rFonts w:cstheme="minorHAnsi"/>
                <w:sz w:val="22"/>
                <w:szCs w:val="22"/>
              </w:rPr>
              <w:t>120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227B" w14:textId="6DF9B49D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7D23" w14:textId="1F92D4D6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60E2" w14:textId="5EFBDB80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AEA4" w14:textId="7F209B75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323630" w:rsidRPr="00C40646" w14:paraId="2A2FF19B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1AF7" w14:textId="77777777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6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68BF" w14:textId="60ECC30D" w:rsidR="00323630" w:rsidRPr="00323630" w:rsidRDefault="00323630" w:rsidP="0032363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szCs w:val="21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Warsztaty rozwoju kompetencji miękkich dla uczniów SPE (30h/gr., 1h=45min.) - I rok: 1gr. x 30h/gr.; II rok: 3gr. x 30h/gr.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4352" w14:textId="77777777" w:rsidR="00323630" w:rsidRPr="00680EDE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EBB3A41" w14:textId="7A224FF0" w:rsidR="00323630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80ED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9244EA">
              <w:rPr>
                <w:rFonts w:cstheme="minorHAnsi"/>
                <w:sz w:val="22"/>
                <w:szCs w:val="22"/>
              </w:rPr>
              <w:t>120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CBC6" w14:textId="0312A49C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1DA8" w14:textId="7D419F9A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8EC0" w14:textId="5994DA39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11A0" w14:textId="3E84901A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323630" w:rsidRPr="00C40646" w14:paraId="3386C336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8FEB" w14:textId="77777777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7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DE39" w14:textId="0E45E5E2" w:rsidR="00323630" w:rsidRDefault="00323630" w:rsidP="00323630">
            <w:pPr>
              <w:spacing w:line="259" w:lineRule="auto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Socjoterapia u uczniów z zaburzeniami przetwarzania bodźców (30h/gr., 1h=45min.) - I rok: 3gr. x 30h/gr.; II rok: 2gr. x 30h/gr.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C40D" w14:textId="0BA31C9F" w:rsidR="00323630" w:rsidRPr="00680EDE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9244EA">
              <w:rPr>
                <w:rFonts w:cstheme="minorHAnsi"/>
                <w:sz w:val="22"/>
                <w:szCs w:val="22"/>
              </w:rPr>
              <w:t>150</w:t>
            </w:r>
          </w:p>
          <w:p w14:paraId="6556FEDB" w14:textId="693AE37D" w:rsidR="00323630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80ED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02B4" w14:textId="1336182A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A9DB" w14:textId="1D49D05D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F0B5" w14:textId="33CB2FBE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016F" w14:textId="14F34918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323630" w:rsidRPr="00C40646" w14:paraId="56FCAAD4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B7D2" w14:textId="77777777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8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DEE2" w14:textId="40F59ECB" w:rsidR="00323630" w:rsidRDefault="00323630" w:rsidP="00323630">
            <w:pPr>
              <w:spacing w:line="259" w:lineRule="auto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886445">
              <w:rPr>
                <w:rFonts w:eastAsia="Times New Roman" w:cstheme="minorHAnsi"/>
                <w:color w:val="000000"/>
                <w:sz w:val="22"/>
                <w:szCs w:val="22"/>
              </w:rPr>
              <w:t>Zajęcia w ramach pomocy psychologiczno-pedagogicznej - warsztaty społeczno-emocjonalne (30h/gr., 1h=45min - I rok: 3gr. x 30h/gr.; II rok: 3gr. x 30h/gr.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930E" w14:textId="77777777" w:rsidR="00323630" w:rsidRPr="00680EDE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0BE7E02" w14:textId="298A83E8" w:rsidR="00323630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80ED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9244EA">
              <w:rPr>
                <w:rFonts w:cstheme="minorHAnsi"/>
                <w:sz w:val="22"/>
                <w:szCs w:val="22"/>
              </w:rPr>
              <w:t>180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00F3" w14:textId="41513287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252D" w14:textId="630C4F84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D9FC" w14:textId="6A535910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5997" w14:textId="1A8C9A0D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323630" w:rsidRPr="00C40646" w14:paraId="0871428F" w14:textId="77777777" w:rsidTr="006160C6">
        <w:trPr>
          <w:trHeight w:val="816"/>
        </w:trPr>
        <w:tc>
          <w:tcPr>
            <w:tcW w:w="8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11D9" w14:textId="77777777" w:rsidR="00323630" w:rsidRPr="00C40646" w:rsidRDefault="00323630" w:rsidP="006160C6">
            <w:pPr>
              <w:spacing w:line="259" w:lineRule="auto"/>
              <w:jc w:val="right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>Łącznie: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5FFD" w14:textId="77777777" w:rsidR="00323630" w:rsidRPr="00C40646" w:rsidRDefault="00323630" w:rsidP="006160C6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</w:tbl>
    <w:p w14:paraId="7C130CA9" w14:textId="77777777" w:rsidR="00323630" w:rsidRDefault="00323630" w:rsidP="00323630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  <w:r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W przypadku zastosowania stawki VAT innej niż 23% proszę wpisać podstawę prawną dla zastosowanej stawki: …………………………………………………………………………………………………….</w:t>
      </w:r>
    </w:p>
    <w:p w14:paraId="01D9AFC0" w14:textId="77777777" w:rsidR="00323630" w:rsidRPr="00074B0D" w:rsidRDefault="00323630" w:rsidP="00323630">
      <w:pPr>
        <w:spacing w:line="259" w:lineRule="auto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7381213" w14:textId="77777777" w:rsidR="00323630" w:rsidRPr="00C22497" w:rsidRDefault="00323630" w:rsidP="00323630">
      <w:pPr>
        <w:numPr>
          <w:ilvl w:val="0"/>
          <w:numId w:val="3"/>
        </w:numPr>
        <w:spacing w:after="4" w:line="259" w:lineRule="auto"/>
        <w:ind w:hanging="283"/>
        <w:contextualSpacing/>
        <w:jc w:val="both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E05F83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Oświadczamy, że jesteśmy wpisani do Rejestru Szkół i Placówek Oświatowych pod numerem: ..................................</w:t>
      </w:r>
      <w:r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 </w:t>
      </w:r>
      <w:r w:rsidRPr="00074B0D">
        <w:rPr>
          <w:rFonts w:eastAsia="Calibri" w:cstheme="minorHAnsi"/>
          <w:i/>
          <w:iCs/>
          <w:color w:val="000000"/>
          <w:kern w:val="2"/>
          <w:sz w:val="22"/>
          <w:szCs w:val="22"/>
          <w:lang w:val="pl" w:eastAsia="pl"/>
          <w14:ligatures w14:val="standardContextual"/>
        </w:rPr>
        <w:t>(dotyczy wymogu z pkt 1 załącznika nr 2 do zapytania ofertowego -Szczegółowego opisu przedmiotu zamówienia)</w:t>
      </w:r>
    </w:p>
    <w:p w14:paraId="4C9752E3" w14:textId="77777777" w:rsidR="00323630" w:rsidRPr="00C22497" w:rsidRDefault="00323630" w:rsidP="00323630">
      <w:pPr>
        <w:spacing w:after="4" w:line="259" w:lineRule="auto"/>
        <w:ind w:left="560"/>
        <w:contextualSpacing/>
        <w:jc w:val="both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6453B0D8" w14:textId="77777777" w:rsidR="00323630" w:rsidRPr="00931D6D" w:rsidRDefault="00323630" w:rsidP="00323630">
      <w:pPr>
        <w:pStyle w:val="Akapitzlist"/>
        <w:numPr>
          <w:ilvl w:val="0"/>
          <w:numId w:val="3"/>
        </w:numPr>
        <w:spacing w:line="259" w:lineRule="auto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931D6D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Oświadczenie w zakresie kryterium nr 2:</w:t>
      </w:r>
    </w:p>
    <w:p w14:paraId="79B43B43" w14:textId="77777777" w:rsidR="00323630" w:rsidRDefault="00323630" w:rsidP="00323630">
      <w:pPr>
        <w:pStyle w:val="Akapitzlist"/>
        <w:spacing w:line="259" w:lineRule="auto"/>
        <w:ind w:left="56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2526FA8" w14:textId="77777777" w:rsidR="00323630" w:rsidRDefault="00323630" w:rsidP="00323630">
      <w:pPr>
        <w:pStyle w:val="Akapitzlist"/>
        <w:spacing w:line="25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931D6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 (y) że dostosuję (dostosujemy) się do zmian w harmonogramie realizacji zajęć przygotowanym przez Zamawiającego, w terminie: </w:t>
      </w:r>
      <w:r w:rsidRPr="0072032F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</w:t>
      </w:r>
      <w:proofErr w:type="gramStart"/>
      <w:r w:rsidRPr="0072032F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…….</w:t>
      </w:r>
      <w:proofErr w:type="gramEnd"/>
      <w:r w:rsidRPr="0072032F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.</w:t>
      </w:r>
      <w:r w:rsidRPr="00931D6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dni kalendarzowych od dnia poinformowania nas o zmianie drogą mailową.</w:t>
      </w:r>
    </w:p>
    <w:p w14:paraId="1D37E7A3" w14:textId="77777777" w:rsidR="00323630" w:rsidRDefault="00323630" w:rsidP="002231C1">
      <w:pPr>
        <w:pStyle w:val="Akapitzlist"/>
        <w:spacing w:line="25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0E28E50E" w14:textId="77777777" w:rsidR="00323630" w:rsidRPr="00931D6D" w:rsidRDefault="00323630" w:rsidP="002231C1">
      <w:pPr>
        <w:pStyle w:val="Akapitzlist"/>
        <w:spacing w:line="25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4C2BFF2C" w14:textId="77777777" w:rsidR="002231C1" w:rsidRDefault="002231C1" w:rsidP="002231C1">
      <w:pPr>
        <w:spacing w:after="4" w:line="268" w:lineRule="auto"/>
        <w:ind w:right="38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4EE913B3" w14:textId="77777777" w:rsidR="002231C1" w:rsidRDefault="002231C1" w:rsidP="002231C1">
      <w:pPr>
        <w:spacing w:after="4" w:line="268" w:lineRule="auto"/>
        <w:ind w:left="726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2284BDB1" w14:textId="77777777" w:rsidR="00323630" w:rsidRDefault="00323630" w:rsidP="002231C1">
      <w:pPr>
        <w:spacing w:after="4" w:line="268" w:lineRule="auto"/>
        <w:ind w:left="726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689612F8" w14:textId="77777777" w:rsidR="00323630" w:rsidRDefault="00323630" w:rsidP="002231C1">
      <w:pPr>
        <w:spacing w:after="4" w:line="268" w:lineRule="auto"/>
        <w:ind w:left="726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44D9C2B9" w14:textId="77777777" w:rsidR="00323630" w:rsidRDefault="00323630" w:rsidP="002231C1">
      <w:pPr>
        <w:spacing w:after="4" w:line="268" w:lineRule="auto"/>
        <w:ind w:left="726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0ED74249" w14:textId="77777777" w:rsidR="00323630" w:rsidRDefault="00323630" w:rsidP="002231C1">
      <w:pPr>
        <w:spacing w:after="4" w:line="268" w:lineRule="auto"/>
        <w:ind w:left="726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58CC0248" w14:textId="365C91BD" w:rsidR="00323630" w:rsidRPr="00323630" w:rsidRDefault="00323630" w:rsidP="00323630">
      <w:pPr>
        <w:pStyle w:val="Akapitzlist"/>
        <w:numPr>
          <w:ilvl w:val="0"/>
          <w:numId w:val="10"/>
        </w:numPr>
        <w:rPr>
          <w:rFonts w:cstheme="minorHAnsi"/>
          <w:b/>
          <w:sz w:val="22"/>
          <w:szCs w:val="22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lastRenderedPageBreak/>
        <w:t xml:space="preserve">Część </w:t>
      </w:r>
      <w:r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>4</w:t>
      </w:r>
      <w:r w:rsidRPr="00C40646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 xml:space="preserve">. </w:t>
      </w:r>
      <w:r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252E54">
        <w:rPr>
          <w:rFonts w:cstheme="minorHAnsi"/>
          <w:b/>
          <w:sz w:val="22"/>
          <w:szCs w:val="22"/>
        </w:rPr>
        <w:t xml:space="preserve">Podniesienie kwalifikacji zawodowych kadry </w:t>
      </w:r>
      <w:proofErr w:type="gramStart"/>
      <w:r w:rsidRPr="00252E54">
        <w:rPr>
          <w:rFonts w:cstheme="minorHAnsi"/>
          <w:b/>
          <w:sz w:val="22"/>
          <w:szCs w:val="22"/>
        </w:rPr>
        <w:t>pedagogicznej</w:t>
      </w:r>
      <w:r w:rsidRPr="00323630">
        <w:rPr>
          <w:rFonts w:cstheme="minorHAnsi"/>
          <w:szCs w:val="21"/>
        </w:rPr>
        <w:t>.</w:t>
      </w:r>
      <w:r w:rsidRPr="00323630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*</w:t>
      </w:r>
      <w:proofErr w:type="gramEnd"/>
      <w:r w:rsidRPr="00323630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*. </w:t>
      </w:r>
    </w:p>
    <w:p w14:paraId="25806C75" w14:textId="77777777" w:rsidR="00323630" w:rsidRPr="00C40646" w:rsidRDefault="00323630" w:rsidP="00323630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4ACD9859" w14:textId="77777777" w:rsidR="00323630" w:rsidRPr="00C40646" w:rsidRDefault="00323630" w:rsidP="00323630">
      <w:pPr>
        <w:numPr>
          <w:ilvl w:val="0"/>
          <w:numId w:val="3"/>
        </w:numPr>
        <w:spacing w:after="5" w:line="249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netto przedmiotu zamówienia wynosi</w:t>
      </w: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…...…….................…………...…….. zł </w:t>
      </w:r>
    </w:p>
    <w:p w14:paraId="4C5A71FC" w14:textId="77777777" w:rsidR="00323630" w:rsidRPr="00C40646" w:rsidRDefault="00323630" w:rsidP="00323630">
      <w:pPr>
        <w:spacing w:after="4" w:line="268" w:lineRule="auto"/>
        <w:ind w:left="415" w:right="38" w:hanging="142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………………………………...……………………………………………………………………</w:t>
      </w:r>
      <w:proofErr w:type="gramStart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……….. zł …………/100) Stawka podatku VAT: ………………</w:t>
      </w:r>
      <w:proofErr w:type="gramStart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% </w:t>
      </w:r>
    </w:p>
    <w:p w14:paraId="44D3C0B7" w14:textId="77777777" w:rsidR="00323630" w:rsidRPr="00C40646" w:rsidRDefault="00323630" w:rsidP="00323630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Wartość podatku VAT wynosi: …………………………………………………</w:t>
      </w:r>
      <w:proofErr w:type="gramStart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.…………………….……………..…………… zł </w:t>
      </w:r>
    </w:p>
    <w:p w14:paraId="0A95031A" w14:textId="77777777" w:rsidR="00323630" w:rsidRPr="00C40646" w:rsidRDefault="00323630" w:rsidP="00323630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brutto przedmiotu zamówienia wynosi</w:t>
      </w: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….........................…………...…….. zł </w:t>
      </w:r>
    </w:p>
    <w:p w14:paraId="11A4AF06" w14:textId="77777777" w:rsidR="00323630" w:rsidRPr="00C40646" w:rsidRDefault="00323630" w:rsidP="00323630">
      <w:pPr>
        <w:spacing w:after="4" w:line="268" w:lineRule="auto"/>
        <w:ind w:left="283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………………………………………………………………………………………………………………</w:t>
      </w:r>
      <w:proofErr w:type="gramStart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zł …………/100) </w:t>
      </w:r>
    </w:p>
    <w:p w14:paraId="75DB43F5" w14:textId="77777777" w:rsidR="00323630" w:rsidRPr="00C40646" w:rsidRDefault="00323630" w:rsidP="00323630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77CAF27B" w14:textId="77777777" w:rsidR="00323630" w:rsidRPr="00C40646" w:rsidRDefault="00323630" w:rsidP="00323630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3FC548DA" w14:textId="77777777" w:rsidR="00323630" w:rsidRPr="00C40646" w:rsidRDefault="00323630" w:rsidP="00323630">
      <w:pPr>
        <w:numPr>
          <w:ilvl w:val="0"/>
          <w:numId w:val="3"/>
        </w:numPr>
        <w:spacing w:after="5" w:line="249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Szczegółowa kalkulacja ceny </w:t>
      </w:r>
    </w:p>
    <w:tbl>
      <w:tblPr>
        <w:tblStyle w:val="TableGrid"/>
        <w:tblW w:w="10126" w:type="dxa"/>
        <w:tblInd w:w="-250" w:type="dxa"/>
        <w:tblCellMar>
          <w:top w:w="4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36"/>
        <w:gridCol w:w="3266"/>
        <w:gridCol w:w="977"/>
        <w:gridCol w:w="1515"/>
        <w:gridCol w:w="1306"/>
        <w:gridCol w:w="1176"/>
        <w:gridCol w:w="1250"/>
      </w:tblGrid>
      <w:tr w:rsidR="00323630" w:rsidRPr="00C40646" w14:paraId="40316A02" w14:textId="77777777" w:rsidTr="006160C6">
        <w:trPr>
          <w:trHeight w:val="135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88A9E4" w14:textId="77777777" w:rsidR="00323630" w:rsidRPr="00C40646" w:rsidRDefault="00323630" w:rsidP="006160C6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2BEA4960" w14:textId="77777777" w:rsidR="00323630" w:rsidRPr="00C40646" w:rsidRDefault="00323630" w:rsidP="006160C6">
            <w:pPr>
              <w:spacing w:line="259" w:lineRule="auto"/>
              <w:ind w:right="51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Lp. </w:t>
            </w:r>
          </w:p>
          <w:p w14:paraId="560DAE88" w14:textId="77777777" w:rsidR="00323630" w:rsidRPr="00C40646" w:rsidRDefault="00323630" w:rsidP="006160C6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ED7C42" w14:textId="77777777" w:rsidR="00323630" w:rsidRPr="00C40646" w:rsidRDefault="00323630" w:rsidP="006160C6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62C4DC8C" w14:textId="77777777" w:rsidR="00323630" w:rsidRPr="00C40646" w:rsidRDefault="00323630" w:rsidP="006160C6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Nazwa przedmiotu zamówienia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4DC844" w14:textId="77777777" w:rsidR="00323630" w:rsidRPr="00C40646" w:rsidRDefault="00323630" w:rsidP="006160C6">
            <w:pPr>
              <w:spacing w:line="259" w:lineRule="auto"/>
              <w:ind w:left="1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0408B7A4" w14:textId="77777777" w:rsidR="00323630" w:rsidRPr="00C40646" w:rsidRDefault="00323630" w:rsidP="006160C6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Liczba godzin </w:t>
            </w:r>
          </w:p>
          <w:p w14:paraId="5D79C75F" w14:textId="77777777" w:rsidR="00323630" w:rsidRPr="00C40646" w:rsidRDefault="00323630" w:rsidP="006160C6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>(1 godzina = 45 min)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E27B94" w14:textId="77777777" w:rsidR="00323630" w:rsidRPr="00C40646" w:rsidRDefault="00323630" w:rsidP="006160C6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42AB9E1A" w14:textId="77777777" w:rsidR="00323630" w:rsidRPr="00C40646" w:rsidRDefault="00323630" w:rsidP="006160C6">
            <w:pPr>
              <w:spacing w:line="247" w:lineRule="auto"/>
              <w:ind w:left="163" w:right="115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Cena </w:t>
            </w:r>
            <w:proofErr w:type="gramStart"/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>netto  za</w:t>
            </w:r>
            <w:proofErr w:type="gramEnd"/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1 godzinę </w:t>
            </w:r>
          </w:p>
          <w:p w14:paraId="4CDD3445" w14:textId="77777777" w:rsidR="00323630" w:rsidRPr="00C40646" w:rsidRDefault="00323630" w:rsidP="006160C6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2B1953" w14:textId="77777777" w:rsidR="00323630" w:rsidRPr="00C40646" w:rsidRDefault="00323630" w:rsidP="006160C6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59777252" w14:textId="77777777" w:rsidR="00323630" w:rsidRPr="00C40646" w:rsidRDefault="00323630" w:rsidP="006160C6">
            <w:pPr>
              <w:spacing w:line="239" w:lineRule="auto"/>
              <w:ind w:left="21" w:right="22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Wartość netto </w:t>
            </w:r>
          </w:p>
          <w:p w14:paraId="5669A694" w14:textId="77777777" w:rsidR="00323630" w:rsidRPr="00C40646" w:rsidRDefault="00323630" w:rsidP="006160C6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286019" w14:textId="77777777" w:rsidR="00323630" w:rsidRPr="00C40646" w:rsidRDefault="00323630" w:rsidP="006160C6">
            <w:pPr>
              <w:spacing w:line="259" w:lineRule="auto"/>
              <w:ind w:right="4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5DFB5AE0" w14:textId="77777777" w:rsidR="00323630" w:rsidRPr="00C40646" w:rsidRDefault="00323630" w:rsidP="006160C6">
            <w:pPr>
              <w:spacing w:line="23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Stawka podatku </w:t>
            </w:r>
          </w:p>
          <w:p w14:paraId="0EDA1B45" w14:textId="77777777" w:rsidR="00323630" w:rsidRPr="00C40646" w:rsidRDefault="00323630" w:rsidP="006160C6">
            <w:pPr>
              <w:spacing w:line="259" w:lineRule="auto"/>
              <w:ind w:right="51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VAT </w:t>
            </w:r>
          </w:p>
          <w:p w14:paraId="6054DC03" w14:textId="77777777" w:rsidR="00323630" w:rsidRPr="00C40646" w:rsidRDefault="00323630" w:rsidP="006160C6">
            <w:pPr>
              <w:spacing w:line="259" w:lineRule="auto"/>
              <w:ind w:right="52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(%)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8956E7" w14:textId="77777777" w:rsidR="00323630" w:rsidRPr="00C40646" w:rsidRDefault="00323630" w:rsidP="006160C6">
            <w:pPr>
              <w:spacing w:line="259" w:lineRule="auto"/>
              <w:ind w:left="5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59D7A067" w14:textId="77777777" w:rsidR="00323630" w:rsidRPr="00C40646" w:rsidRDefault="00323630" w:rsidP="006160C6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Wartość brutto </w:t>
            </w:r>
          </w:p>
        </w:tc>
      </w:tr>
      <w:tr w:rsidR="00323630" w:rsidRPr="00C40646" w14:paraId="0780A0EA" w14:textId="77777777" w:rsidTr="006160C6">
        <w:trPr>
          <w:trHeight w:val="28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C995B" w14:textId="77777777" w:rsidR="00323630" w:rsidRPr="00C40646" w:rsidRDefault="00323630" w:rsidP="006160C6">
            <w:pPr>
              <w:spacing w:after="160" w:line="259" w:lineRule="auto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540E9A" w14:textId="77777777" w:rsidR="00323630" w:rsidRPr="00C40646" w:rsidRDefault="00323630" w:rsidP="006160C6">
            <w:pPr>
              <w:spacing w:line="259" w:lineRule="auto"/>
              <w:ind w:left="17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Sposób obliczenia ceny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FBEB" w14:textId="77777777" w:rsidR="00323630" w:rsidRPr="00C40646" w:rsidRDefault="00323630" w:rsidP="006160C6">
            <w:pPr>
              <w:spacing w:line="259" w:lineRule="auto"/>
              <w:ind w:right="48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3546" w14:textId="77777777" w:rsidR="00323630" w:rsidRPr="00C40646" w:rsidRDefault="00323630" w:rsidP="006160C6">
            <w:pPr>
              <w:spacing w:line="259" w:lineRule="auto"/>
              <w:ind w:right="51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2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7C2C" w14:textId="77777777" w:rsidR="00323630" w:rsidRPr="00C40646" w:rsidRDefault="00323630" w:rsidP="006160C6">
            <w:pPr>
              <w:spacing w:line="259" w:lineRule="auto"/>
              <w:ind w:right="50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3 (1x2)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713D" w14:textId="77777777" w:rsidR="00323630" w:rsidRPr="00C40646" w:rsidRDefault="00323630" w:rsidP="006160C6">
            <w:pPr>
              <w:spacing w:line="259" w:lineRule="auto"/>
              <w:ind w:right="52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4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EF0C" w14:textId="77777777" w:rsidR="00323630" w:rsidRPr="00C40646" w:rsidRDefault="00323630" w:rsidP="006160C6">
            <w:pPr>
              <w:spacing w:line="259" w:lineRule="auto"/>
              <w:ind w:right="44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5 = (3+4) </w:t>
            </w:r>
          </w:p>
        </w:tc>
      </w:tr>
      <w:tr w:rsidR="00323630" w:rsidRPr="00C40646" w14:paraId="0918E561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E6BB" w14:textId="77777777" w:rsidR="00323630" w:rsidRPr="00C40646" w:rsidRDefault="00323630" w:rsidP="006160C6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4D0576D7" w14:textId="77777777" w:rsidR="00323630" w:rsidRPr="00C40646" w:rsidRDefault="00323630" w:rsidP="006160C6">
            <w:pPr>
              <w:spacing w:line="259" w:lineRule="auto"/>
              <w:ind w:right="51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1</w:t>
            </w:r>
            <w:r w:rsidRPr="00C40646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E6F3" w14:textId="1A2B49F7" w:rsidR="00323630" w:rsidRPr="00C40646" w:rsidRDefault="00323630" w:rsidP="006160C6">
            <w:pPr>
              <w:spacing w:line="259" w:lineRule="auto"/>
              <w:ind w:right="172"/>
              <w:jc w:val="both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cstheme="minorHAnsi"/>
                <w:szCs w:val="21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 w:rsidRPr="003B490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Posługiwanie się technikami komputerowymi w dydaktyce w tym wykorzystania w nauczaniu </w:t>
            </w:r>
            <w:proofErr w:type="spellStart"/>
            <w:r w:rsidRPr="003B490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epodręczników</w:t>
            </w:r>
            <w:proofErr w:type="spellEnd"/>
            <w:r w:rsidRPr="003B490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lub e-zasobów/e-materiałów dydaktycznych stworzonych dzięki środkom EFS w latach 2007-2013 i 2014-2020 (10h/gr., 1h=45min.) - I rok: 5gr. x 10h/gr.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F81B" w14:textId="77777777" w:rsidR="00323630" w:rsidRPr="00680EDE" w:rsidRDefault="00323630" w:rsidP="006160C6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64EF900" w14:textId="261F47EA" w:rsidR="00323630" w:rsidRPr="00C40646" w:rsidRDefault="00323630" w:rsidP="006160C6">
            <w:pPr>
              <w:spacing w:line="259" w:lineRule="auto"/>
              <w:ind w:right="53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80ED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9244EA">
              <w:rPr>
                <w:rFonts w:cstheme="minorHAnsi"/>
                <w:sz w:val="22"/>
                <w:szCs w:val="22"/>
              </w:rPr>
              <w:t>50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62FE" w14:textId="77777777" w:rsidR="00323630" w:rsidRPr="00C40646" w:rsidRDefault="00323630" w:rsidP="006160C6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9CFD" w14:textId="77777777" w:rsidR="00323630" w:rsidRPr="00C40646" w:rsidRDefault="00323630" w:rsidP="006160C6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7359" w14:textId="77777777" w:rsidR="00323630" w:rsidRPr="00C40646" w:rsidRDefault="00323630" w:rsidP="006160C6">
            <w:pPr>
              <w:spacing w:line="259" w:lineRule="auto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E436" w14:textId="77777777" w:rsidR="00323630" w:rsidRPr="00C40646" w:rsidRDefault="00323630" w:rsidP="006160C6">
            <w:pPr>
              <w:spacing w:line="259" w:lineRule="auto"/>
              <w:ind w:left="1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323630" w:rsidRPr="00C40646" w14:paraId="3CA6AF55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7429" w14:textId="77777777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2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0C07" w14:textId="005BFA1D" w:rsidR="00323630" w:rsidRPr="00C40646" w:rsidRDefault="00323630" w:rsidP="00323630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Cs w:val="21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 w:rsidR="002A3723" w:rsidRPr="003B490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Metody zapamiętywania, koncentracji i techniki efektywnego uczenia się (10h/gr., 1h=45min.) - I rok: 5gr. x 10h/gr.; II rok: 4gr. x 10h/gr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A5B9" w14:textId="77777777" w:rsidR="00323630" w:rsidRPr="00680EDE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112499C" w14:textId="166241FB" w:rsidR="00323630" w:rsidRPr="00C40646" w:rsidRDefault="009244EA" w:rsidP="00323630">
            <w:pPr>
              <w:spacing w:line="259" w:lineRule="auto"/>
              <w:ind w:left="1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cstheme="minorHAnsi"/>
                <w:sz w:val="22"/>
                <w:szCs w:val="22"/>
              </w:rPr>
              <w:t>90</w:t>
            </w:r>
            <w:r w:rsidR="00323630" w:rsidRPr="00680EDE">
              <w:rPr>
                <w:rFonts w:cstheme="minorHAnsi"/>
                <w:sz w:val="22"/>
                <w:szCs w:val="22"/>
              </w:rPr>
              <w:t xml:space="preserve"> </w:t>
            </w:r>
            <w:r w:rsidR="00323630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DBD5" w14:textId="6EF92DFB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6574" w14:textId="2ADDC363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DC46" w14:textId="69E57112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27B3" w14:textId="1CCD4E58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323630" w:rsidRPr="00C40646" w14:paraId="77B2B1C8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1749" w14:textId="77777777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3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2954" w14:textId="1908B33F" w:rsidR="00323630" w:rsidRPr="00C40646" w:rsidRDefault="00323630" w:rsidP="00323630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Cs w:val="21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 w:rsidR="002A3723" w:rsidRPr="003B490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Przygotowanie do prowadzenia procesu indywidualizacji pracy z uczniem ze SPE (10h/gr., 1h=45min.) - I rok: 8gr. x 10h/gr.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B15F" w14:textId="1465F06B" w:rsidR="00323630" w:rsidRPr="00680EDE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9244EA">
              <w:rPr>
                <w:rFonts w:cstheme="minorHAnsi"/>
                <w:sz w:val="22"/>
                <w:szCs w:val="22"/>
              </w:rPr>
              <w:t>80</w:t>
            </w:r>
          </w:p>
          <w:p w14:paraId="7E3DBA63" w14:textId="6C956107" w:rsidR="00323630" w:rsidRPr="00C40646" w:rsidRDefault="00323630" w:rsidP="00323630">
            <w:pPr>
              <w:spacing w:line="259" w:lineRule="auto"/>
              <w:ind w:left="1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680ED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5104" w14:textId="69182E00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D342" w14:textId="0A4FF6A1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456C" w14:textId="1C026E9E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0DC9" w14:textId="3BF11C73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323630" w:rsidRPr="00C40646" w14:paraId="66A1AD9E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36BA" w14:textId="77777777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4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34CB" w14:textId="59F95503" w:rsidR="00323630" w:rsidRPr="00C40646" w:rsidRDefault="00323630" w:rsidP="00323630">
            <w:pPr>
              <w:spacing w:line="259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Cs w:val="21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 w:rsidR="002A3723" w:rsidRPr="003B490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Wykorzystanie metod eksperymentu w edukacji, w celu podnoszenia jakości nauczania przedmiotów ścisłych (10h/gr., 1h=45min.) - I rok: 4gr. x 10h/gr.; II rok: 2gr. x 10h/gr.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D8E7" w14:textId="0F107F7B" w:rsidR="00323630" w:rsidRPr="00680EDE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9244EA">
              <w:rPr>
                <w:rFonts w:cstheme="minorHAnsi"/>
                <w:sz w:val="22"/>
                <w:szCs w:val="22"/>
              </w:rPr>
              <w:t>60</w:t>
            </w:r>
          </w:p>
          <w:p w14:paraId="6FEC99D4" w14:textId="518BEFD5" w:rsidR="00323630" w:rsidRPr="00C40646" w:rsidRDefault="00323630" w:rsidP="00323630">
            <w:pPr>
              <w:spacing w:line="259" w:lineRule="auto"/>
              <w:ind w:left="1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680ED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3AF9" w14:textId="46BA7016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3DF2" w14:textId="10EAFCEB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3E6F" w14:textId="6041FB7C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1A24" w14:textId="33942AE4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323630" w:rsidRPr="00C40646" w14:paraId="499C4213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7EBB" w14:textId="77777777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lastRenderedPageBreak/>
              <w:t>5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C132" w14:textId="429B8E81" w:rsidR="00323630" w:rsidRPr="00323630" w:rsidRDefault="00323630" w:rsidP="0032363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szCs w:val="21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 w:rsidR="002A3723" w:rsidRPr="003B490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Szkolenie z zakresu tematyki doradztwa zawodowego (6h/gr., 1h=45min.) - I rok: 4gr. x 6h/gr.; II rok: 1gr. x 6h/gr.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6A5C" w14:textId="5875586F" w:rsidR="00323630" w:rsidRPr="00680EDE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9244EA">
              <w:rPr>
                <w:rFonts w:cstheme="minorHAnsi"/>
                <w:sz w:val="22"/>
                <w:szCs w:val="22"/>
              </w:rPr>
              <w:t>30</w:t>
            </w:r>
          </w:p>
          <w:p w14:paraId="6FBF4751" w14:textId="5A8A21D0" w:rsidR="00323630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80ED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D2C2" w14:textId="35243E83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1859" w14:textId="01140AD0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C6D4" w14:textId="187AFFB2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8B35" w14:textId="194FC3ED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323630" w:rsidRPr="00C40646" w14:paraId="07964B88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BA3B" w14:textId="77777777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6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2F6B" w14:textId="7B477F92" w:rsidR="00323630" w:rsidRPr="00323630" w:rsidRDefault="00323630" w:rsidP="00323630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szCs w:val="21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 w:rsidR="002A3723" w:rsidRPr="003B490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Metoda ruchu rozwijającego Weroniki Sherborne (20h/gr., 1h=45min.) - I rok: 2gr. x 20h/gr.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2A39" w14:textId="77777777" w:rsidR="00323630" w:rsidRPr="00680EDE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4826FCF" w14:textId="31D735AE" w:rsidR="00323630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80ED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9244EA">
              <w:rPr>
                <w:rFonts w:cstheme="minorHAnsi"/>
                <w:sz w:val="22"/>
                <w:szCs w:val="22"/>
              </w:rPr>
              <w:t>40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363B" w14:textId="6F7B56B3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7411" w14:textId="1D6E2D12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629B" w14:textId="42358394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9127" w14:textId="629A2963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323630" w:rsidRPr="00C40646" w14:paraId="084E3D20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4306" w14:textId="77777777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7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13DF" w14:textId="321426E5" w:rsidR="00323630" w:rsidRDefault="00323630" w:rsidP="00323630">
            <w:pPr>
              <w:spacing w:line="259" w:lineRule="auto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="002A3723" w:rsidRPr="003B490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Realizacja zajęć metodą projektu (12h/gr., 1h=45min.) - I rok: 3gr. x 12h/gr.; II rok: 2gr. x 12h/gr.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5070" w14:textId="77777777" w:rsidR="00323630" w:rsidRPr="00680EDE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836F165" w14:textId="4B38DFE6" w:rsidR="00323630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80ED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9244EA">
              <w:rPr>
                <w:rFonts w:cstheme="minorHAnsi"/>
                <w:sz w:val="22"/>
                <w:szCs w:val="22"/>
              </w:rPr>
              <w:t>60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6E2E" w14:textId="389AD280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C749" w14:textId="20388B4D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F68F" w14:textId="4F45B3AF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D140" w14:textId="08933D0F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323630" w:rsidRPr="00C40646" w14:paraId="1C267929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A2EE" w14:textId="77777777" w:rsidR="00323630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8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680A" w14:textId="3AE673C7" w:rsidR="00323630" w:rsidRDefault="00323630" w:rsidP="00323630">
            <w:pPr>
              <w:spacing w:line="259" w:lineRule="auto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 w:rsidR="002A3723" w:rsidRPr="003B490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Zasady tworzenia i zarządzanie publikowaniem treści edukacyjnych (12h/gr., 1h=45min.) - II rok: 4gr. x 12h/gr.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5D63" w14:textId="6F6B6F0D" w:rsidR="00323630" w:rsidRPr="00680EDE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9244EA">
              <w:rPr>
                <w:rFonts w:cstheme="minorHAnsi"/>
                <w:sz w:val="22"/>
                <w:szCs w:val="22"/>
              </w:rPr>
              <w:t>48</w:t>
            </w:r>
          </w:p>
          <w:p w14:paraId="0218361F" w14:textId="07376DB8" w:rsidR="00323630" w:rsidRDefault="00323630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680ED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F576" w14:textId="5B8F44CC" w:rsidR="00323630" w:rsidRPr="00C40646" w:rsidRDefault="00323630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A488" w14:textId="51FF2E23" w:rsidR="00323630" w:rsidRPr="00C40646" w:rsidRDefault="00323630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DF21" w14:textId="38B86DB5" w:rsidR="00323630" w:rsidRPr="00C40646" w:rsidRDefault="00323630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DA24" w14:textId="6A2AF6CE" w:rsidR="00323630" w:rsidRPr="00C40646" w:rsidRDefault="00323630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 w:rsidRPr="00C40646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</w:tr>
      <w:tr w:rsidR="002A3723" w:rsidRPr="00C40646" w14:paraId="40AB41AF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67F2" w14:textId="583EAD42" w:rsidR="002A3723" w:rsidRDefault="002A3723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9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AD78" w14:textId="573809C7" w:rsidR="002A3723" w:rsidRDefault="002A3723" w:rsidP="00323630">
            <w:pPr>
              <w:spacing w:line="259" w:lineRule="auto"/>
              <w:rPr>
                <w:rFonts w:cstheme="minorHAnsi"/>
                <w:szCs w:val="21"/>
              </w:rPr>
            </w:pPr>
            <w:r w:rsidRPr="003B490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Współpraca z rodzicami - w tym radzenie sobie w sytuacjach trudnych (8h/gr., 1h=45min.) - I rok: 5gr. x 8h/gr.; II rok: 3gr. x 8h/gr.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A67E" w14:textId="408D583F" w:rsidR="002A3723" w:rsidRDefault="009244EA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F7B5" w14:textId="77777777" w:rsidR="002A3723" w:rsidRPr="00C40646" w:rsidRDefault="002A3723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9C9E" w14:textId="77777777" w:rsidR="002A3723" w:rsidRPr="00C40646" w:rsidRDefault="002A3723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2646" w14:textId="77777777" w:rsidR="002A3723" w:rsidRPr="00C40646" w:rsidRDefault="002A3723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3335" w14:textId="77777777" w:rsidR="002A3723" w:rsidRPr="00C40646" w:rsidRDefault="002A3723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2A3723" w:rsidRPr="00C40646" w14:paraId="210F1BBA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F2AA" w14:textId="7420E4F5" w:rsidR="002A3723" w:rsidRDefault="002A3723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10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3D60" w14:textId="01EA3224" w:rsidR="002A3723" w:rsidRDefault="002A3723" w:rsidP="00323630">
            <w:pPr>
              <w:spacing w:line="259" w:lineRule="auto"/>
              <w:rPr>
                <w:rFonts w:cstheme="minorHAnsi"/>
                <w:szCs w:val="21"/>
              </w:rPr>
            </w:pPr>
            <w:r w:rsidRPr="003B490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Apteczka pierwszej pomocy emocjonalnej - program profilaktyki i promocji zdrowia (8h/gr.,1h=45min.) - II rok: 2gr. x 8h/gr.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48A3" w14:textId="735D7DA9" w:rsidR="002A3723" w:rsidRDefault="009244EA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A155" w14:textId="77777777" w:rsidR="002A3723" w:rsidRPr="00C40646" w:rsidRDefault="002A3723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06FA" w14:textId="77777777" w:rsidR="002A3723" w:rsidRPr="00C40646" w:rsidRDefault="002A3723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A181" w14:textId="77777777" w:rsidR="002A3723" w:rsidRPr="00C40646" w:rsidRDefault="002A3723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8EEF" w14:textId="77777777" w:rsidR="002A3723" w:rsidRPr="00C40646" w:rsidRDefault="002A3723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2A3723" w:rsidRPr="00C40646" w14:paraId="63DB297C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5502" w14:textId="6E33507C" w:rsidR="002A3723" w:rsidRDefault="002A3723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114E" w14:textId="4200F818" w:rsidR="002A3723" w:rsidRDefault="002A3723" w:rsidP="00323630">
            <w:pPr>
              <w:spacing w:line="259" w:lineRule="auto"/>
              <w:rPr>
                <w:rFonts w:cstheme="minorHAnsi"/>
                <w:szCs w:val="21"/>
              </w:rPr>
            </w:pPr>
            <w:r w:rsidRPr="003B490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Iskra Odporności - program profilaktyki i promocji zdrowia psychicznego (8h/gr., 1h=45min.) - II rok: 2gr. x 8h/gr.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C689" w14:textId="0365BE87" w:rsidR="002A3723" w:rsidRDefault="009244EA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5082" w14:textId="77777777" w:rsidR="002A3723" w:rsidRPr="00C40646" w:rsidRDefault="002A3723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63CA" w14:textId="77777777" w:rsidR="002A3723" w:rsidRPr="00C40646" w:rsidRDefault="002A3723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310D" w14:textId="77777777" w:rsidR="002A3723" w:rsidRPr="00C40646" w:rsidRDefault="002A3723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6C14" w14:textId="77777777" w:rsidR="002A3723" w:rsidRPr="00C40646" w:rsidRDefault="002A3723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2A3723" w:rsidRPr="00C40646" w14:paraId="12B8FB6B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5B4D" w14:textId="396FAED1" w:rsidR="002A3723" w:rsidRDefault="002A3723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12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9055" w14:textId="5E806B9B" w:rsidR="002A3723" w:rsidRDefault="002A3723" w:rsidP="00323630">
            <w:pPr>
              <w:spacing w:line="259" w:lineRule="auto"/>
              <w:rPr>
                <w:rFonts w:cstheme="minorHAnsi"/>
                <w:szCs w:val="21"/>
              </w:rPr>
            </w:pPr>
            <w:r w:rsidRPr="003B490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Kurs prowadzenia nauki gry w szachy przez nauczycieli szkoły (12h/gr., 1h=45min.) - I rok: 1gr. x 12h/gr.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F448" w14:textId="638AC460" w:rsidR="002A3723" w:rsidRDefault="009244EA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3B1C" w14:textId="77777777" w:rsidR="002A3723" w:rsidRPr="00C40646" w:rsidRDefault="002A3723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698D" w14:textId="77777777" w:rsidR="002A3723" w:rsidRPr="00C40646" w:rsidRDefault="002A3723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31E5" w14:textId="77777777" w:rsidR="002A3723" w:rsidRPr="00C40646" w:rsidRDefault="002A3723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F8B4" w14:textId="77777777" w:rsidR="002A3723" w:rsidRPr="00C40646" w:rsidRDefault="002A3723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2A3723" w:rsidRPr="00C40646" w14:paraId="5C7F5F14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40BB" w14:textId="664D52EB" w:rsidR="002A3723" w:rsidRDefault="002A3723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13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2910" w14:textId="6451BCDB" w:rsidR="002A3723" w:rsidRDefault="002A3723" w:rsidP="00323630">
            <w:pPr>
              <w:spacing w:line="259" w:lineRule="auto"/>
              <w:rPr>
                <w:rFonts w:cstheme="minorHAnsi"/>
                <w:szCs w:val="21"/>
              </w:rPr>
            </w:pPr>
            <w:r w:rsidRPr="003B490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Szkolenie - jak uczyć zielonych kompetencji (6h/gr., 1h=45min.) - II rok: 1gr. x 6h/gr.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3092" w14:textId="5D9C7CB3" w:rsidR="002A3723" w:rsidRDefault="009244EA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F7C7" w14:textId="77777777" w:rsidR="002A3723" w:rsidRPr="00C40646" w:rsidRDefault="002A3723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639D" w14:textId="77777777" w:rsidR="002A3723" w:rsidRPr="00C40646" w:rsidRDefault="002A3723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4690" w14:textId="77777777" w:rsidR="002A3723" w:rsidRPr="00C40646" w:rsidRDefault="002A3723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FBEC" w14:textId="77777777" w:rsidR="002A3723" w:rsidRPr="00C40646" w:rsidRDefault="002A3723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2A3723" w:rsidRPr="00C40646" w14:paraId="0A878B18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7402" w14:textId="35560C85" w:rsidR="002A3723" w:rsidRDefault="002A3723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14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4039" w14:textId="2A45987C" w:rsidR="002A3723" w:rsidRDefault="002A3723" w:rsidP="00323630">
            <w:pPr>
              <w:spacing w:line="259" w:lineRule="auto"/>
              <w:rPr>
                <w:rFonts w:cstheme="minorHAnsi"/>
                <w:szCs w:val="21"/>
              </w:rPr>
            </w:pPr>
            <w:r w:rsidRPr="003B490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Warsztaty autoprezentacji (6h/gr., 1h=45min.) - II rok: 2gr. x 6h/gr.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C032" w14:textId="6C6B5610" w:rsidR="002A3723" w:rsidRDefault="009244EA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10D0" w14:textId="77777777" w:rsidR="002A3723" w:rsidRPr="00C40646" w:rsidRDefault="002A3723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BC73" w14:textId="77777777" w:rsidR="002A3723" w:rsidRPr="00C40646" w:rsidRDefault="002A3723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6D29" w14:textId="77777777" w:rsidR="002A3723" w:rsidRPr="00C40646" w:rsidRDefault="002A3723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6827" w14:textId="77777777" w:rsidR="002A3723" w:rsidRPr="00C40646" w:rsidRDefault="002A3723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2A3723" w:rsidRPr="00C40646" w14:paraId="0FBDD0A5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29CA" w14:textId="3050361C" w:rsidR="002A3723" w:rsidRDefault="002A3723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15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0B6A" w14:textId="44F2548D" w:rsidR="002A3723" w:rsidRDefault="002A3723" w:rsidP="00323630">
            <w:pPr>
              <w:spacing w:line="259" w:lineRule="auto"/>
              <w:rPr>
                <w:rFonts w:cstheme="minorHAnsi"/>
                <w:szCs w:val="21"/>
              </w:rPr>
            </w:pPr>
            <w:r w:rsidRPr="003B490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Warsztaty relaksacyjne, uważności, wyciszenia (8h/gr., 1h=45min.) - II rok: 1gr. x 8h/gr.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C3F6" w14:textId="6CD1879D" w:rsidR="002A3723" w:rsidRDefault="009244EA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A821" w14:textId="77777777" w:rsidR="002A3723" w:rsidRPr="00C40646" w:rsidRDefault="002A3723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EC2F" w14:textId="77777777" w:rsidR="002A3723" w:rsidRPr="00C40646" w:rsidRDefault="002A3723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73A9" w14:textId="77777777" w:rsidR="002A3723" w:rsidRPr="00C40646" w:rsidRDefault="002A3723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D0CB" w14:textId="77777777" w:rsidR="002A3723" w:rsidRPr="00C40646" w:rsidRDefault="002A3723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2A3723" w:rsidRPr="00C40646" w14:paraId="6C3DAC02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F5B2" w14:textId="6F944AD6" w:rsidR="002A3723" w:rsidRDefault="002A3723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16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B0DD" w14:textId="7321389D" w:rsidR="002A3723" w:rsidRDefault="002A3723" w:rsidP="00323630">
            <w:pPr>
              <w:spacing w:line="259" w:lineRule="auto"/>
              <w:rPr>
                <w:rFonts w:cstheme="minorHAnsi"/>
                <w:szCs w:val="21"/>
              </w:rPr>
            </w:pPr>
            <w:r w:rsidRPr="003B490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Szkolenie - Jak rozmawiać z nastolatkami (6h/gr., 1h=45min.) - II rok: 2gr. x 6h/gr.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EA39" w14:textId="3D428387" w:rsidR="002A3723" w:rsidRDefault="009244EA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61AD" w14:textId="77777777" w:rsidR="002A3723" w:rsidRPr="00C40646" w:rsidRDefault="002A3723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02F0" w14:textId="77777777" w:rsidR="002A3723" w:rsidRPr="00C40646" w:rsidRDefault="002A3723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89E7" w14:textId="77777777" w:rsidR="002A3723" w:rsidRPr="00C40646" w:rsidRDefault="002A3723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3F28" w14:textId="77777777" w:rsidR="002A3723" w:rsidRPr="00C40646" w:rsidRDefault="002A3723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2A3723" w:rsidRPr="00C40646" w14:paraId="6281832D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18BC" w14:textId="744F1D4D" w:rsidR="002A3723" w:rsidRDefault="002A3723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17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BAFC" w14:textId="036EBEF0" w:rsidR="002A3723" w:rsidRDefault="002A3723" w:rsidP="00323630">
            <w:pPr>
              <w:spacing w:line="259" w:lineRule="auto"/>
              <w:rPr>
                <w:rFonts w:cstheme="minorHAnsi"/>
                <w:szCs w:val="21"/>
              </w:rPr>
            </w:pPr>
            <w:r w:rsidRPr="003B490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Trening Umiejętności Społecznych (20h/gr.., 1h=45min.) - II rok: 2gr. x 20h/gr.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5BD2" w14:textId="51206301" w:rsidR="002A3723" w:rsidRDefault="009244EA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4DF3" w14:textId="77777777" w:rsidR="002A3723" w:rsidRPr="00C40646" w:rsidRDefault="002A3723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21C4" w14:textId="77777777" w:rsidR="002A3723" w:rsidRPr="00C40646" w:rsidRDefault="002A3723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48C6" w14:textId="77777777" w:rsidR="002A3723" w:rsidRPr="00C40646" w:rsidRDefault="002A3723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B557" w14:textId="77777777" w:rsidR="002A3723" w:rsidRPr="00C40646" w:rsidRDefault="002A3723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2A3723" w:rsidRPr="00C40646" w14:paraId="7CD6D1E1" w14:textId="77777777" w:rsidTr="006160C6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3482" w14:textId="776E06B7" w:rsidR="002A3723" w:rsidRDefault="002A3723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lastRenderedPageBreak/>
              <w:t>18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2CEE" w14:textId="58E53A97" w:rsidR="002A3723" w:rsidRDefault="002A3723" w:rsidP="00323630">
            <w:pPr>
              <w:spacing w:line="259" w:lineRule="auto"/>
              <w:rPr>
                <w:rFonts w:cstheme="minorHAnsi"/>
                <w:szCs w:val="21"/>
              </w:rPr>
            </w:pPr>
            <w:r w:rsidRPr="003B490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Indywidualne konsultacje ze specjalistami (metodyka/psychologia/terapeuci) - śr. 1h/nauczyciela, 82h/projekt (1h = 60min.)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Łącznie 82h.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67CD" w14:textId="568BA977" w:rsidR="002A3723" w:rsidRDefault="009244EA" w:rsidP="00323630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E5EF" w14:textId="77777777" w:rsidR="002A3723" w:rsidRPr="00C40646" w:rsidRDefault="002A3723" w:rsidP="00323630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E015" w14:textId="77777777" w:rsidR="002A3723" w:rsidRPr="00C40646" w:rsidRDefault="002A3723" w:rsidP="00323630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2CC" w14:textId="77777777" w:rsidR="002A3723" w:rsidRPr="00C40646" w:rsidRDefault="002A3723" w:rsidP="00323630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EEE6" w14:textId="77777777" w:rsidR="002A3723" w:rsidRPr="00C40646" w:rsidRDefault="002A3723" w:rsidP="00323630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323630" w:rsidRPr="00C40646" w14:paraId="6BA07E7E" w14:textId="77777777" w:rsidTr="006160C6">
        <w:trPr>
          <w:trHeight w:val="816"/>
        </w:trPr>
        <w:tc>
          <w:tcPr>
            <w:tcW w:w="8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EAD2" w14:textId="77777777" w:rsidR="00323630" w:rsidRPr="00C40646" w:rsidRDefault="00323630" w:rsidP="006160C6">
            <w:pPr>
              <w:spacing w:line="259" w:lineRule="auto"/>
              <w:jc w:val="right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>Łącznie: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345D" w14:textId="77777777" w:rsidR="00323630" w:rsidRPr="00C40646" w:rsidRDefault="00323630" w:rsidP="006160C6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</w:tbl>
    <w:p w14:paraId="07219626" w14:textId="77777777" w:rsidR="00323630" w:rsidRDefault="00323630" w:rsidP="00323630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  <w:r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W przypadku zastosowania stawki VAT innej niż 23% proszę wpisać podstawę prawną dla zastosowanej stawki: …………………………………………………………………………………………………….</w:t>
      </w:r>
    </w:p>
    <w:p w14:paraId="2E89D259" w14:textId="77777777" w:rsidR="00323630" w:rsidRPr="00074B0D" w:rsidRDefault="00323630" w:rsidP="00323630">
      <w:pPr>
        <w:spacing w:line="259" w:lineRule="auto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7857700D" w14:textId="77777777" w:rsidR="00323630" w:rsidRPr="00C22497" w:rsidRDefault="00323630" w:rsidP="00323630">
      <w:pPr>
        <w:numPr>
          <w:ilvl w:val="0"/>
          <w:numId w:val="3"/>
        </w:numPr>
        <w:spacing w:after="4" w:line="259" w:lineRule="auto"/>
        <w:ind w:hanging="283"/>
        <w:contextualSpacing/>
        <w:jc w:val="both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E05F83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Oświadczamy, że jesteśmy wpisani do Rejestru Szkół i Placówek Oświatowych pod numerem: ..................................</w:t>
      </w:r>
      <w:r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 </w:t>
      </w:r>
      <w:r w:rsidRPr="00074B0D">
        <w:rPr>
          <w:rFonts w:eastAsia="Calibri" w:cstheme="minorHAnsi"/>
          <w:i/>
          <w:iCs/>
          <w:color w:val="000000"/>
          <w:kern w:val="2"/>
          <w:sz w:val="22"/>
          <w:szCs w:val="22"/>
          <w:lang w:val="pl" w:eastAsia="pl"/>
          <w14:ligatures w14:val="standardContextual"/>
        </w:rPr>
        <w:t>(dotyczy wymogu z pkt 1 załącznika nr 2 do zapytania ofertowego -Szczegółowego opisu przedmiotu zamówienia)</w:t>
      </w:r>
    </w:p>
    <w:p w14:paraId="4D72AD1D" w14:textId="77777777" w:rsidR="00323630" w:rsidRDefault="00323630" w:rsidP="00323630">
      <w:pPr>
        <w:numPr>
          <w:ilvl w:val="0"/>
          <w:numId w:val="3"/>
        </w:numPr>
        <w:spacing w:after="4" w:line="259" w:lineRule="auto"/>
        <w:ind w:hanging="283"/>
        <w:contextualSpacing/>
        <w:jc w:val="both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C22497">
        <w:rPr>
          <w:rFonts w:eastAsia="Calibri" w:cstheme="minorHAnsi"/>
          <w:b/>
          <w:bCs/>
          <w:color w:val="000000"/>
          <w:kern w:val="2"/>
          <w:sz w:val="21"/>
          <w:szCs w:val="21"/>
          <w:lang w:val="pl" w:eastAsia="pl"/>
          <w14:ligatures w14:val="standardContextual"/>
        </w:rPr>
        <w:t>Oświadczam(y) ponadto</w:t>
      </w:r>
      <w:r w:rsidRPr="00C22497">
        <w:rPr>
          <w:rFonts w:eastAsia="Calibri" w:cstheme="minorHAnsi"/>
          <w:color w:val="000000"/>
          <w:kern w:val="2"/>
          <w:sz w:val="21"/>
          <w:szCs w:val="21"/>
          <w:lang w:val="pl" w:eastAsia="pl"/>
          <w14:ligatures w14:val="standardContextual"/>
        </w:rPr>
        <w:t xml:space="preserve">, że </w:t>
      </w:r>
      <w:r w:rsidRPr="00C22497">
        <w:rPr>
          <w:rFonts w:cstheme="minorHAnsi"/>
          <w:sz w:val="22"/>
          <w:szCs w:val="22"/>
        </w:rPr>
        <w:t xml:space="preserve">w moich/naszych </w:t>
      </w:r>
      <w:r w:rsidRPr="00C22497">
        <w:rPr>
          <w:rFonts w:cstheme="minorHAnsi"/>
          <w:color w:val="2D2D2D"/>
          <w:sz w:val="22"/>
          <w:szCs w:val="22"/>
          <w:shd w:val="clear" w:color="auto" w:fill="FFFFFF"/>
        </w:rPr>
        <w:t xml:space="preserve">zadaniach statutowych posiadam(y) zapis o doskonaleniu zawodowym nauczycieli </w:t>
      </w:r>
      <w:r w:rsidRPr="00C22497">
        <w:rPr>
          <w:rFonts w:eastAsia="Calibri" w:cstheme="minorHAnsi"/>
          <w:i/>
          <w:iCs/>
          <w:color w:val="000000"/>
          <w:kern w:val="2"/>
          <w:sz w:val="21"/>
          <w:szCs w:val="21"/>
          <w:lang w:val="pl" w:eastAsia="pl"/>
          <w14:ligatures w14:val="standardContextual"/>
        </w:rPr>
        <w:t>(dotyczy wymogu z pkt 1.2. załącznika nr 2 do zapytania ofertowego - Szczegółowego opisu przedmiotu zamówienia).</w:t>
      </w:r>
    </w:p>
    <w:p w14:paraId="43681E42" w14:textId="77777777" w:rsidR="00323630" w:rsidRPr="00C22497" w:rsidRDefault="00323630" w:rsidP="00323630">
      <w:pPr>
        <w:spacing w:after="4" w:line="259" w:lineRule="auto"/>
        <w:ind w:left="560"/>
        <w:contextualSpacing/>
        <w:jc w:val="both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0C5D92F6" w14:textId="77777777" w:rsidR="00323630" w:rsidRPr="00931D6D" w:rsidRDefault="00323630" w:rsidP="00323630">
      <w:pPr>
        <w:pStyle w:val="Akapitzlist"/>
        <w:numPr>
          <w:ilvl w:val="0"/>
          <w:numId w:val="3"/>
        </w:numPr>
        <w:spacing w:line="259" w:lineRule="auto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931D6D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Oświadczenie w zakresie kryterium nr 2:</w:t>
      </w:r>
    </w:p>
    <w:p w14:paraId="7CDB97B1" w14:textId="77777777" w:rsidR="00323630" w:rsidRDefault="00323630" w:rsidP="00323630">
      <w:pPr>
        <w:pStyle w:val="Akapitzlist"/>
        <w:spacing w:line="259" w:lineRule="auto"/>
        <w:ind w:left="56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0F576793" w14:textId="77777777" w:rsidR="00323630" w:rsidRDefault="00323630" w:rsidP="00323630">
      <w:pPr>
        <w:pStyle w:val="Akapitzlist"/>
        <w:spacing w:line="25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931D6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 (y) że dostosuję (dostosujemy) się do zmian w harmonogramie realizacji zajęć przygotowanym przez Zamawiającego, w terminie: </w:t>
      </w:r>
      <w:r w:rsidRPr="0072032F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</w:t>
      </w:r>
      <w:proofErr w:type="gramStart"/>
      <w:r w:rsidRPr="0072032F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…….</w:t>
      </w:r>
      <w:proofErr w:type="gramEnd"/>
      <w:r w:rsidRPr="0072032F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.</w:t>
      </w:r>
      <w:r w:rsidRPr="00931D6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dni kalendarzowych od dnia poinformowania nas o zmianie drogą mailową.</w:t>
      </w:r>
    </w:p>
    <w:p w14:paraId="272D3910" w14:textId="77777777" w:rsidR="00323630" w:rsidRDefault="00323630" w:rsidP="00323630">
      <w:pPr>
        <w:pStyle w:val="Akapitzlist"/>
        <w:spacing w:line="25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0CF2D94E" w14:textId="77777777" w:rsidR="00323630" w:rsidRPr="00931D6D" w:rsidRDefault="00323630" w:rsidP="00323630">
      <w:pPr>
        <w:pStyle w:val="Akapitzlist"/>
        <w:spacing w:line="25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5B874B8B" w14:textId="77777777" w:rsidR="00323630" w:rsidRDefault="00323630" w:rsidP="00323630">
      <w:pPr>
        <w:spacing w:after="4" w:line="268" w:lineRule="auto"/>
        <w:ind w:right="38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7069F4E6" w14:textId="77777777" w:rsidR="00323630" w:rsidRPr="00C40646" w:rsidRDefault="00323630" w:rsidP="00323630">
      <w:pPr>
        <w:spacing w:after="4" w:line="268" w:lineRule="auto"/>
        <w:ind w:left="726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47A67B10" w14:textId="77777777" w:rsidR="00323630" w:rsidRPr="00C40646" w:rsidRDefault="00323630" w:rsidP="002231C1">
      <w:pPr>
        <w:spacing w:after="4" w:line="268" w:lineRule="auto"/>
        <w:ind w:left="726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556FC8AE" w14:textId="77777777" w:rsidR="002231C1" w:rsidRDefault="002231C1" w:rsidP="002231C1">
      <w:pPr>
        <w:numPr>
          <w:ilvl w:val="0"/>
          <w:numId w:val="4"/>
        </w:numPr>
        <w:spacing w:after="4" w:line="259" w:lineRule="auto"/>
        <w:ind w:left="567" w:hanging="283"/>
        <w:contextualSpacing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Oświadczamy, że w cenie naszej oferty zostały uwzględnione wszystkie koszty wykonania przedmiotu zamówienia oraz cena uwzględnia wszystkie uwarunkowania oraz czynniki związane z jego realizacją zamówienia. </w:t>
      </w:r>
    </w:p>
    <w:p w14:paraId="3C72956D" w14:textId="77777777" w:rsidR="002231C1" w:rsidRPr="00C40646" w:rsidRDefault="002231C1" w:rsidP="002231C1">
      <w:pPr>
        <w:numPr>
          <w:ilvl w:val="0"/>
          <w:numId w:val="4"/>
        </w:numPr>
        <w:spacing w:after="4" w:line="259" w:lineRule="auto"/>
        <w:ind w:left="567" w:hanging="283"/>
        <w:contextualSpacing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305EC2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Oświadczamy, że</w:t>
      </w:r>
      <w:r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zamówienie zostanie wykonane w terminie określonym w treści zapytania ofertowego.</w:t>
      </w:r>
    </w:p>
    <w:p w14:paraId="12DB44C0" w14:textId="77777777" w:rsidR="002231C1" w:rsidRPr="00C40646" w:rsidRDefault="002231C1" w:rsidP="002231C1">
      <w:pPr>
        <w:numPr>
          <w:ilvl w:val="0"/>
          <w:numId w:val="4"/>
        </w:numPr>
        <w:spacing w:after="39" w:line="268" w:lineRule="auto"/>
        <w:ind w:right="38" w:hanging="284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Oświadczamy, że akceptujemy przedstawiony przez Zamawiającego </w:t>
      </w: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30 dniowy </w:t>
      </w: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termin płatności od </w:t>
      </w: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dnia otrzymania</w:t>
      </w: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przez </w:t>
      </w: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Zamawiającego prawidłowo wystawionej faktury. </w:t>
      </w:r>
    </w:p>
    <w:p w14:paraId="00E93E8A" w14:textId="77777777" w:rsidR="002231C1" w:rsidRPr="00C40646" w:rsidRDefault="002231C1" w:rsidP="002231C1">
      <w:pPr>
        <w:numPr>
          <w:ilvl w:val="0"/>
          <w:numId w:val="4"/>
        </w:numPr>
        <w:spacing w:after="4" w:line="268" w:lineRule="auto"/>
        <w:ind w:right="38" w:hanging="284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Oświadczamy, że zapoznaliśmy się i bezwarunkowo akceptujemy szczegółowy opis przedmiotu zamówienia stanowiący załącznik</w:t>
      </w:r>
      <w:r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nr 2 </w:t>
      </w: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do Zapytania</w:t>
      </w: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oraz nie wnosimy do niego zastrzeżeń. Przyjmujemy warunki określone w tymże dokumencie. Przedmiotowe zamówienie zrealizujemy zgodnie z opisem i w sposób w nim określony.  </w:t>
      </w:r>
    </w:p>
    <w:p w14:paraId="0F10DDDF" w14:textId="77777777" w:rsidR="002231C1" w:rsidRPr="00C40646" w:rsidRDefault="002231C1" w:rsidP="002231C1">
      <w:pPr>
        <w:numPr>
          <w:ilvl w:val="0"/>
          <w:numId w:val="4"/>
        </w:numPr>
        <w:spacing w:after="44" w:line="268" w:lineRule="auto"/>
        <w:ind w:right="38" w:hanging="284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Uważamy się za związanych niniejszą ofertą przez okres 30 dni</w:t>
      </w:r>
      <w:r w:rsidRPr="00C40646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od daty upływu terminu składania ofert. </w:t>
      </w:r>
    </w:p>
    <w:p w14:paraId="151C6E29" w14:textId="77777777" w:rsidR="002231C1" w:rsidRDefault="002231C1" w:rsidP="002231C1">
      <w:pPr>
        <w:numPr>
          <w:ilvl w:val="0"/>
          <w:numId w:val="4"/>
        </w:numPr>
        <w:spacing w:after="42" w:line="268" w:lineRule="auto"/>
        <w:ind w:right="38" w:hanging="284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Oświadczamy, że: </w:t>
      </w:r>
    </w:p>
    <w:p w14:paraId="7EBAD812" w14:textId="77777777" w:rsidR="002231C1" w:rsidRPr="00931D6D" w:rsidRDefault="002231C1" w:rsidP="002231C1">
      <w:pPr>
        <w:pStyle w:val="Akapitzlist"/>
        <w:numPr>
          <w:ilvl w:val="1"/>
          <w:numId w:val="5"/>
        </w:numPr>
        <w:spacing w:after="42" w:line="268" w:lineRule="auto"/>
        <w:ind w:right="38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931D6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lastRenderedPageBreak/>
        <w:t>wypełniłem/liśmy obowiązki informacyjne przewidziane w art. 13 lub art. 14 RODO</w:t>
      </w:r>
      <w:r w:rsidRPr="00C40646">
        <w:rPr>
          <w:vertAlign w:val="superscript"/>
          <w:lang w:val="pl" w:eastAsia="pl"/>
        </w:rPr>
        <w:footnoteReference w:id="1"/>
      </w:r>
      <w:r w:rsidRPr="00931D6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*</w:t>
      </w:r>
    </w:p>
    <w:p w14:paraId="6100236F" w14:textId="77777777" w:rsidR="002231C1" w:rsidRPr="00931D6D" w:rsidRDefault="002231C1" w:rsidP="002231C1">
      <w:pPr>
        <w:pStyle w:val="Akapitzlist"/>
        <w:numPr>
          <w:ilvl w:val="1"/>
          <w:numId w:val="5"/>
        </w:numPr>
        <w:spacing w:after="42" w:line="268" w:lineRule="auto"/>
        <w:ind w:right="38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931D6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nie przekazuję/my danych osobowych innych niż bezpośrednio mnie dotyczących lub zachodzi wyłączenie stosowania obowiązku informacyjnego, stosownie do art. 13 ust. 4 lub art. 14 ust. 5 </w:t>
      </w:r>
      <w:proofErr w:type="gramStart"/>
      <w:r w:rsidRPr="00931D6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RODO.</w:t>
      </w:r>
      <w:r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*</w:t>
      </w:r>
      <w:proofErr w:type="gramEnd"/>
    </w:p>
    <w:p w14:paraId="5D5C4957" w14:textId="77777777" w:rsidR="002231C1" w:rsidRPr="00C40646" w:rsidRDefault="002231C1" w:rsidP="002231C1">
      <w:pPr>
        <w:numPr>
          <w:ilvl w:val="0"/>
          <w:numId w:val="4"/>
        </w:numPr>
        <w:spacing w:after="18" w:line="268" w:lineRule="auto"/>
        <w:ind w:right="38" w:hanging="284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Oświadczamy, że zapoznaliśmy się z informacjami zawartymi w rozdziale </w:t>
      </w:r>
      <w:r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1 pkt 13. </w:t>
      </w: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Zapytania dotyczącymi przetwarzania danych osobowych Wykonawcy oraz bezwarunkowo akceptujemy przedstawione w niej warunki. </w:t>
      </w:r>
    </w:p>
    <w:p w14:paraId="38767DA6" w14:textId="77777777" w:rsidR="002231C1" w:rsidRPr="00C40646" w:rsidRDefault="002231C1" w:rsidP="002231C1">
      <w:pPr>
        <w:numPr>
          <w:ilvl w:val="0"/>
          <w:numId w:val="4"/>
        </w:numPr>
        <w:spacing w:after="44" w:line="268" w:lineRule="auto"/>
        <w:ind w:right="38" w:hanging="284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Oświadczamy, iż spełniamy warunki dotyczące zdolności technicznych i zawodowych. </w:t>
      </w:r>
    </w:p>
    <w:p w14:paraId="34BF2A7D" w14:textId="77777777" w:rsidR="002231C1" w:rsidRPr="00C40646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24CDC771" w14:textId="77777777" w:rsidR="002231C1" w:rsidRPr="00C40646" w:rsidRDefault="002231C1" w:rsidP="002231C1">
      <w:pPr>
        <w:tabs>
          <w:tab w:val="center" w:pos="2331"/>
          <w:tab w:val="center" w:pos="6744"/>
        </w:tabs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ab/>
        <w:t xml:space="preserve">      ................................................................    </w:t>
      </w:r>
    </w:p>
    <w:p w14:paraId="0568FF37" w14:textId="77777777" w:rsidR="002231C1" w:rsidRDefault="002231C1" w:rsidP="002231C1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      </w:t>
      </w:r>
      <w:r w:rsidRPr="00C40646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ab/>
        <w:t xml:space="preserve"> </w:t>
      </w:r>
      <w:r w:rsidRPr="00C40646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ab/>
        <w:t xml:space="preserve"> (miejscowość i data)                                                           </w:t>
      </w:r>
    </w:p>
    <w:p w14:paraId="28138732" w14:textId="77777777" w:rsidR="002231C1" w:rsidRDefault="002231C1" w:rsidP="002231C1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0365512" w14:textId="77777777" w:rsidR="002231C1" w:rsidRDefault="002231C1" w:rsidP="002231C1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0F6A4718" w14:textId="77777777" w:rsidR="002231C1" w:rsidRDefault="002231C1" w:rsidP="002231C1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7B3615FE" w14:textId="77777777" w:rsidR="002231C1" w:rsidRDefault="002231C1" w:rsidP="002231C1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64F6ACE7" w14:textId="77777777" w:rsidR="002231C1" w:rsidRDefault="002231C1" w:rsidP="002231C1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  <w:r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>................................................................................</w:t>
      </w:r>
    </w:p>
    <w:p w14:paraId="66540EE1" w14:textId="77777777" w:rsidR="002231C1" w:rsidRPr="00C40646" w:rsidRDefault="002231C1" w:rsidP="002231C1">
      <w:pPr>
        <w:spacing w:line="251" w:lineRule="auto"/>
        <w:ind w:left="288" w:right="992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(podpis i pieczątka osoby/osób </w:t>
      </w:r>
      <w:proofErr w:type="gramStart"/>
      <w:r w:rsidRPr="00C40646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uprawnionych  </w:t>
      </w:r>
      <w:r w:rsidRPr="00C40646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ab/>
      </w:r>
      <w:proofErr w:type="gramEnd"/>
      <w:r w:rsidRPr="00C40646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</w:t>
      </w:r>
      <w:r w:rsidRPr="00C40646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ab/>
        <w:t xml:space="preserve"> </w:t>
      </w:r>
      <w:r w:rsidRPr="00C40646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ab/>
        <w:t xml:space="preserve"> </w:t>
      </w:r>
      <w:r w:rsidRPr="00C40646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ab/>
        <w:t xml:space="preserve">                                                                                do reprezentowania Wykonawcy) </w:t>
      </w:r>
    </w:p>
    <w:p w14:paraId="41CBBC55" w14:textId="77777777" w:rsidR="002231C1" w:rsidRPr="00C40646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</w:t>
      </w:r>
    </w:p>
    <w:p w14:paraId="4004E69D" w14:textId="77777777" w:rsidR="002231C1" w:rsidRPr="00C40646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5AA1E9A8" w14:textId="7A7A7F13" w:rsidR="002231C1" w:rsidRPr="00C40646" w:rsidRDefault="002231C1" w:rsidP="000B3BCA">
      <w:pPr>
        <w:spacing w:after="41"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08DB3BE" w14:textId="77777777" w:rsidR="002231C1" w:rsidRPr="00C40646" w:rsidRDefault="002231C1" w:rsidP="002231C1">
      <w:pPr>
        <w:spacing w:line="25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  * niepotrzebne skreślić    </w:t>
      </w:r>
    </w:p>
    <w:p w14:paraId="6C753418" w14:textId="5DAB2C58" w:rsidR="00C86C38" w:rsidRPr="002231C1" w:rsidRDefault="002231C1" w:rsidP="002231C1">
      <w:pPr>
        <w:spacing w:line="25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C40646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  ** wypełnić, jeżeli dotyczy </w:t>
      </w:r>
    </w:p>
    <w:sectPr w:rsidR="00C86C38" w:rsidRPr="002231C1" w:rsidSect="00A957EF">
      <w:headerReference w:type="default" r:id="rId7"/>
      <w:pgSz w:w="11900" w:h="16840"/>
      <w:pgMar w:top="1157" w:right="985" w:bottom="1417" w:left="1417" w:header="24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DF214" w14:textId="77777777" w:rsidR="00071DE8" w:rsidRDefault="00071DE8" w:rsidP="002231C1">
      <w:r>
        <w:separator/>
      </w:r>
    </w:p>
  </w:endnote>
  <w:endnote w:type="continuationSeparator" w:id="0">
    <w:p w14:paraId="28EBC0D7" w14:textId="77777777" w:rsidR="00071DE8" w:rsidRDefault="00071DE8" w:rsidP="0022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2FF93" w14:textId="77777777" w:rsidR="00071DE8" w:rsidRDefault="00071DE8" w:rsidP="002231C1">
      <w:r>
        <w:separator/>
      </w:r>
    </w:p>
  </w:footnote>
  <w:footnote w:type="continuationSeparator" w:id="0">
    <w:p w14:paraId="6CB8E2BF" w14:textId="77777777" w:rsidR="00071DE8" w:rsidRDefault="00071DE8" w:rsidP="002231C1">
      <w:r>
        <w:continuationSeparator/>
      </w:r>
    </w:p>
  </w:footnote>
  <w:footnote w:id="1">
    <w:p w14:paraId="5D3F47A1" w14:textId="77777777" w:rsidR="002231C1" w:rsidRDefault="002231C1" w:rsidP="002231C1">
      <w:pPr>
        <w:pStyle w:val="footnotedescription"/>
      </w:pPr>
      <w:r>
        <w:rPr>
          <w:rStyle w:val="footnotemark"/>
        </w:rPr>
        <w:footnoteRef/>
      </w:r>
      <w:r>
        <w:t xml:space="preserve"> Rozporządzenie Parlamentu Europejskiego i Rady (UE) 2016/679 z dnia 27 kwietnia 2016r. w sprawie ochrony osób fizycznych w </w:t>
      </w:r>
      <w:proofErr w:type="gramStart"/>
      <w:r>
        <w:t>związku  z</w:t>
      </w:r>
      <w:proofErr w:type="gramEnd"/>
      <w:r>
        <w:t xml:space="preserve"> przetwarzaniem danych osobowych i w sprawie swobodnego przepływu takich danych oraz uchylenia dyrektywy 95/46/WE (ogólne rozporządzenie o ochronie danych) (Dz. Urz. UE L 119 z 04.05.2016, str. 1).</w:t>
      </w:r>
      <w:r>
        <w:rPr>
          <w:i w:val="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C3648" w14:textId="0FDA358C" w:rsidR="002231C1" w:rsidRDefault="00CD03C9">
    <w:pPr>
      <w:pStyle w:val="Nagwek"/>
    </w:pPr>
    <w:r w:rsidRPr="00C7259E">
      <w:rPr>
        <w:noProof/>
      </w:rPr>
      <w:drawing>
        <wp:inline distT="0" distB="0" distL="0" distR="0" wp14:anchorId="4144E6F2" wp14:editId="0B5C9667">
          <wp:extent cx="5756910" cy="473710"/>
          <wp:effectExtent l="0" t="0" r="0" b="0"/>
          <wp:docPr id="513267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2671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473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652AC"/>
    <w:multiLevelType w:val="hybridMultilevel"/>
    <w:tmpl w:val="747662A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968DE"/>
    <w:multiLevelType w:val="multilevel"/>
    <w:tmpl w:val="90C420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56" w:hanging="1800"/>
      </w:pPr>
      <w:rPr>
        <w:rFonts w:hint="default"/>
      </w:rPr>
    </w:lvl>
  </w:abstractNum>
  <w:abstractNum w:abstractNumId="2" w15:restartNumberingAfterBreak="0">
    <w:nsid w:val="1C924B22"/>
    <w:multiLevelType w:val="hybridMultilevel"/>
    <w:tmpl w:val="2008385A"/>
    <w:lvl w:ilvl="0" w:tplc="91305E4E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261F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8292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F08A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50C8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F44E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662E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8006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C057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9A094D"/>
    <w:multiLevelType w:val="hybridMultilevel"/>
    <w:tmpl w:val="747662A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20415"/>
    <w:multiLevelType w:val="hybridMultilevel"/>
    <w:tmpl w:val="45BE05F2"/>
    <w:lvl w:ilvl="0" w:tplc="0B16BD6E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6E3C6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58C2BE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A828E4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C10F4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764038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2230E8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28166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526CA6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1C0E97"/>
    <w:multiLevelType w:val="hybridMultilevel"/>
    <w:tmpl w:val="45BE05F2"/>
    <w:lvl w:ilvl="0" w:tplc="FFFFFFFF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5506EF"/>
    <w:multiLevelType w:val="hybridMultilevel"/>
    <w:tmpl w:val="2E7A7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D13B9"/>
    <w:multiLevelType w:val="hybridMultilevel"/>
    <w:tmpl w:val="B088C1BE"/>
    <w:lvl w:ilvl="0" w:tplc="13FAB4B4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65912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EE66C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1042BA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28BACE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587172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A29E0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0AAA12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C49B24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796CB5"/>
    <w:multiLevelType w:val="hybridMultilevel"/>
    <w:tmpl w:val="0700C4D6"/>
    <w:lvl w:ilvl="0" w:tplc="A8B81654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608F16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DE6DDC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42730C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4604EA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C6B02E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2ACEDE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5ABD4A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DA2564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CA7654"/>
    <w:multiLevelType w:val="hybridMultilevel"/>
    <w:tmpl w:val="747662AA"/>
    <w:lvl w:ilvl="0" w:tplc="3CF4E8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54489">
    <w:abstractNumId w:val="7"/>
  </w:num>
  <w:num w:numId="2" w16cid:durableId="1931161759">
    <w:abstractNumId w:val="4"/>
  </w:num>
  <w:num w:numId="3" w16cid:durableId="1478035055">
    <w:abstractNumId w:val="8"/>
  </w:num>
  <w:num w:numId="4" w16cid:durableId="1410998433">
    <w:abstractNumId w:val="2"/>
  </w:num>
  <w:num w:numId="5" w16cid:durableId="1662807784">
    <w:abstractNumId w:val="1"/>
  </w:num>
  <w:num w:numId="6" w16cid:durableId="353651380">
    <w:abstractNumId w:val="9"/>
  </w:num>
  <w:num w:numId="7" w16cid:durableId="1891575403">
    <w:abstractNumId w:val="5"/>
  </w:num>
  <w:num w:numId="8" w16cid:durableId="1932734315">
    <w:abstractNumId w:val="3"/>
  </w:num>
  <w:num w:numId="9" w16cid:durableId="1744908818">
    <w:abstractNumId w:val="0"/>
  </w:num>
  <w:num w:numId="10" w16cid:durableId="1718168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C1"/>
    <w:rsid w:val="00071DE8"/>
    <w:rsid w:val="00074B0D"/>
    <w:rsid w:val="000760F6"/>
    <w:rsid w:val="000B3BCA"/>
    <w:rsid w:val="000D6B68"/>
    <w:rsid w:val="002231C1"/>
    <w:rsid w:val="002A3723"/>
    <w:rsid w:val="002F33A7"/>
    <w:rsid w:val="002F7CB0"/>
    <w:rsid w:val="00323630"/>
    <w:rsid w:val="0047779B"/>
    <w:rsid w:val="004E116A"/>
    <w:rsid w:val="00505AC6"/>
    <w:rsid w:val="005D69CE"/>
    <w:rsid w:val="005F3E17"/>
    <w:rsid w:val="007C780D"/>
    <w:rsid w:val="007D538C"/>
    <w:rsid w:val="007F5881"/>
    <w:rsid w:val="00803755"/>
    <w:rsid w:val="00906343"/>
    <w:rsid w:val="009244EA"/>
    <w:rsid w:val="009A300D"/>
    <w:rsid w:val="00A46CF1"/>
    <w:rsid w:val="00A957EF"/>
    <w:rsid w:val="00AD3C35"/>
    <w:rsid w:val="00B012FC"/>
    <w:rsid w:val="00B73902"/>
    <w:rsid w:val="00B76DEB"/>
    <w:rsid w:val="00BE4F9D"/>
    <w:rsid w:val="00C22497"/>
    <w:rsid w:val="00C81D44"/>
    <w:rsid w:val="00C86C38"/>
    <w:rsid w:val="00CD03C9"/>
    <w:rsid w:val="00D00E91"/>
    <w:rsid w:val="00D21F4A"/>
    <w:rsid w:val="00E0429D"/>
    <w:rsid w:val="00E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84D3BD"/>
  <w15:chartTrackingRefBased/>
  <w15:docId w15:val="{04292D06-C9FA-5C4A-B2DC-8C1537D5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1C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Wypunktowanie,Obiekt,List Paragraph1,wypunktowanie,Akapit z listą BS,CW_Lista,Colorful List Accent 1,List Paragraph,Średnia siatka 1 — akcent 21,sw tekst,Kolorowa lista — akcent 11,normalny tekst"/>
    <w:basedOn w:val="Normalny"/>
    <w:link w:val="AkapitzlistZnak"/>
    <w:uiPriority w:val="34"/>
    <w:qFormat/>
    <w:rsid w:val="002231C1"/>
    <w:pPr>
      <w:ind w:left="720"/>
      <w:contextualSpacing/>
    </w:pPr>
  </w:style>
  <w:style w:type="character" w:customStyle="1" w:styleId="AkapitzlistZnak">
    <w:name w:val="Akapit z listą Znak"/>
    <w:aliases w:val="Numerowanie Znak,Wypunktowanie Znak,Obiekt Znak,List Paragraph1 Znak,wypunktowanie Znak,Akapit z listą BS Znak,CW_Lista Znak,Colorful List Accent 1 Znak,List Paragraph Znak,Średnia siatka 1 — akcent 21 Znak,sw tekst Znak"/>
    <w:link w:val="Akapitzlist"/>
    <w:uiPriority w:val="34"/>
    <w:qFormat/>
    <w:locked/>
    <w:rsid w:val="002231C1"/>
    <w:rPr>
      <w:kern w:val="0"/>
      <w14:ligatures w14:val="none"/>
    </w:rPr>
  </w:style>
  <w:style w:type="paragraph" w:customStyle="1" w:styleId="footnotedescription">
    <w:name w:val="footnote description"/>
    <w:next w:val="Normalny"/>
    <w:link w:val="footnotedescriptionChar"/>
    <w:hidden/>
    <w:rsid w:val="002231C1"/>
    <w:pPr>
      <w:spacing w:line="252" w:lineRule="auto"/>
      <w:ind w:left="288" w:right="49"/>
      <w:jc w:val="both"/>
    </w:pPr>
    <w:rPr>
      <w:rFonts w:ascii="Times New Roman" w:eastAsia="Times New Roman" w:hAnsi="Times New Roman" w:cs="Times New Roman"/>
      <w:i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231C1"/>
    <w:rPr>
      <w:rFonts w:ascii="Times New Roman" w:eastAsia="Times New Roman" w:hAnsi="Times New Roman" w:cs="Times New Roman"/>
      <w:i/>
      <w:color w:val="000000"/>
      <w:sz w:val="16"/>
      <w:lang w:eastAsia="pl-PL"/>
    </w:rPr>
  </w:style>
  <w:style w:type="character" w:customStyle="1" w:styleId="footnotemark">
    <w:name w:val="footnote mark"/>
    <w:hidden/>
    <w:rsid w:val="002231C1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2231C1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231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1C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231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1C1"/>
    <w:rPr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CD03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2084</Words>
  <Characters>13547</Characters>
  <Application>Microsoft Office Word</Application>
  <DocSecurity>0</DocSecurity>
  <Lines>967</Lines>
  <Paragraphs>347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16</cp:revision>
  <dcterms:created xsi:type="dcterms:W3CDTF">2024-02-01T12:01:00Z</dcterms:created>
  <dcterms:modified xsi:type="dcterms:W3CDTF">2024-07-13T11:52:00Z</dcterms:modified>
  <cp:category/>
</cp:coreProperties>
</file>