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7AA99" w14:textId="77777777" w:rsidR="00B8643F" w:rsidRPr="00855FE7" w:rsidRDefault="00B8643F" w:rsidP="00855FE7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855FE7">
        <w:rPr>
          <w:rFonts w:asciiTheme="minorHAnsi" w:hAnsiTheme="minorHAnsi" w:cstheme="minorHAnsi"/>
          <w:b/>
          <w:bCs/>
          <w:sz w:val="20"/>
          <w:szCs w:val="20"/>
          <w:u w:val="single"/>
        </w:rPr>
        <w:t>FORMULARZ OFERTOWY</w:t>
      </w:r>
    </w:p>
    <w:p w14:paraId="6597AA9A" w14:textId="77777777" w:rsidR="00B8643F" w:rsidRPr="00855FE7" w:rsidRDefault="00B8643F" w:rsidP="00855FE7">
      <w:pPr>
        <w:ind w:left="1065"/>
        <w:jc w:val="center"/>
        <w:rPr>
          <w:rFonts w:asciiTheme="minorHAnsi" w:hAnsiTheme="minorHAnsi" w:cstheme="minorHAnsi"/>
          <w:sz w:val="20"/>
          <w:szCs w:val="20"/>
          <w:u w:val="single"/>
        </w:rPr>
      </w:pPr>
    </w:p>
    <w:p w14:paraId="6597AA9B" w14:textId="77777777" w:rsidR="00B8643F" w:rsidRPr="00855FE7" w:rsidRDefault="00B8643F" w:rsidP="00855FE7">
      <w:pPr>
        <w:tabs>
          <w:tab w:val="left" w:pos="3600"/>
        </w:tabs>
        <w:ind w:left="106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597AA9C" w14:textId="77777777" w:rsidR="00B8643F" w:rsidRPr="00855FE7" w:rsidRDefault="00B8643F" w:rsidP="00855FE7">
      <w:pPr>
        <w:numPr>
          <w:ilvl w:val="0"/>
          <w:numId w:val="9"/>
        </w:numPr>
        <w:ind w:left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55FE7">
        <w:rPr>
          <w:rFonts w:asciiTheme="minorHAnsi" w:hAnsiTheme="minorHAnsi" w:cstheme="minorHAnsi"/>
          <w:b/>
          <w:bCs/>
          <w:sz w:val="20"/>
          <w:szCs w:val="20"/>
        </w:rPr>
        <w:t>DANE ZAMAWIAJĄCEGO</w:t>
      </w:r>
    </w:p>
    <w:tbl>
      <w:tblPr>
        <w:tblW w:w="0" w:type="auto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00" w:firstRow="0" w:lastRow="0" w:firstColumn="0" w:lastColumn="0" w:noHBand="0" w:noVBand="0"/>
      </w:tblPr>
      <w:tblGrid>
        <w:gridCol w:w="3233"/>
        <w:gridCol w:w="6500"/>
      </w:tblGrid>
      <w:tr w:rsidR="00B6669F" w:rsidRPr="00855FE7" w14:paraId="4D8F3F36" w14:textId="77777777" w:rsidTr="00DE2EC1">
        <w:tc>
          <w:tcPr>
            <w:tcW w:w="9733" w:type="dxa"/>
            <w:gridSpan w:val="2"/>
          </w:tcPr>
          <w:p w14:paraId="0935A1CA" w14:textId="77777777" w:rsidR="00B6669F" w:rsidRPr="00855FE7" w:rsidRDefault="00B6669F" w:rsidP="00855F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98C7C73" w14:textId="77777777" w:rsidR="00B6669F" w:rsidRPr="00855FE7" w:rsidRDefault="00B6669F" w:rsidP="00855F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5F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Zamawiający:</w:t>
            </w:r>
          </w:p>
        </w:tc>
      </w:tr>
      <w:tr w:rsidR="00DE2EC1" w:rsidRPr="00855FE7" w14:paraId="603613C7" w14:textId="77777777" w:rsidTr="00DE2EC1">
        <w:tc>
          <w:tcPr>
            <w:tcW w:w="3233" w:type="dxa"/>
          </w:tcPr>
          <w:p w14:paraId="0B78E8FD" w14:textId="77777777" w:rsidR="00DE2EC1" w:rsidRPr="00855FE7" w:rsidRDefault="00DE2EC1" w:rsidP="00DE2EC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5FE7">
              <w:rPr>
                <w:rFonts w:asciiTheme="minorHAnsi" w:hAnsiTheme="minorHAnsi" w:cstheme="minorHAnsi"/>
                <w:sz w:val="20"/>
                <w:szCs w:val="20"/>
              </w:rPr>
              <w:t>Nazwa</w:t>
            </w:r>
          </w:p>
        </w:tc>
        <w:tc>
          <w:tcPr>
            <w:tcW w:w="6500" w:type="dxa"/>
          </w:tcPr>
          <w:p w14:paraId="388EFABE" w14:textId="5EDFE28A" w:rsidR="00DE2EC1" w:rsidRPr="00855FE7" w:rsidRDefault="00DE2EC1" w:rsidP="00DE2EC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03AC">
              <w:rPr>
                <w:rFonts w:asciiTheme="minorHAnsi" w:hAnsiTheme="minorHAnsi" w:cstheme="minorHAnsi"/>
                <w:sz w:val="20"/>
                <w:szCs w:val="20"/>
              </w:rPr>
              <w:t xml:space="preserve">PARAFIA RZYMSKOKATOLICKA P.W. </w:t>
            </w:r>
            <w:r w:rsidRPr="00797430">
              <w:rPr>
                <w:rFonts w:asciiTheme="minorHAnsi" w:hAnsiTheme="minorHAnsi" w:cstheme="minorHAnsi"/>
                <w:sz w:val="20"/>
                <w:szCs w:val="20"/>
              </w:rPr>
              <w:t xml:space="preserve">NAJŚWIĘTSZEGO SERCA PANA JEZUSA </w:t>
            </w:r>
            <w:r w:rsidRPr="001603AC">
              <w:rPr>
                <w:rFonts w:asciiTheme="minorHAnsi" w:hAnsiTheme="minorHAnsi" w:cstheme="minorHAnsi"/>
                <w:sz w:val="20"/>
                <w:szCs w:val="20"/>
              </w:rPr>
              <w:t xml:space="preserve">W GNIEWKOWIE  </w:t>
            </w:r>
          </w:p>
        </w:tc>
      </w:tr>
      <w:tr w:rsidR="00DE2EC1" w:rsidRPr="00855FE7" w14:paraId="33660E9D" w14:textId="77777777" w:rsidTr="00DE2EC1">
        <w:tc>
          <w:tcPr>
            <w:tcW w:w="3233" w:type="dxa"/>
          </w:tcPr>
          <w:p w14:paraId="503D81FE" w14:textId="77777777" w:rsidR="00DE2EC1" w:rsidRPr="00855FE7" w:rsidRDefault="00DE2EC1" w:rsidP="00DE2EC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proofErr w:type="spellStart"/>
            <w:r w:rsidRPr="00855FE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Numer</w:t>
            </w:r>
            <w:proofErr w:type="spellEnd"/>
            <w:r w:rsidRPr="00855FE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REGON</w:t>
            </w:r>
          </w:p>
        </w:tc>
        <w:tc>
          <w:tcPr>
            <w:tcW w:w="6500" w:type="dxa"/>
          </w:tcPr>
          <w:p w14:paraId="62B0CAEF" w14:textId="7D126B15" w:rsidR="00DE2EC1" w:rsidRPr="00855FE7" w:rsidRDefault="00DE2EC1" w:rsidP="00DE2EC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040092784</w:t>
            </w:r>
          </w:p>
        </w:tc>
      </w:tr>
      <w:tr w:rsidR="00DE2EC1" w:rsidRPr="00855FE7" w14:paraId="4EEE7044" w14:textId="77777777" w:rsidTr="00DE2EC1">
        <w:tc>
          <w:tcPr>
            <w:tcW w:w="3233" w:type="dxa"/>
          </w:tcPr>
          <w:p w14:paraId="6D4B6411" w14:textId="77777777" w:rsidR="00DE2EC1" w:rsidRPr="00855FE7" w:rsidRDefault="00DE2EC1" w:rsidP="00DE2EC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proofErr w:type="spellStart"/>
            <w:r w:rsidRPr="00855FE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Numer</w:t>
            </w:r>
            <w:proofErr w:type="spellEnd"/>
            <w:r w:rsidRPr="00855FE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NIP</w:t>
            </w:r>
          </w:p>
        </w:tc>
        <w:tc>
          <w:tcPr>
            <w:tcW w:w="6500" w:type="dxa"/>
          </w:tcPr>
          <w:p w14:paraId="004AC183" w14:textId="76DD9278" w:rsidR="00DE2EC1" w:rsidRPr="00855FE7" w:rsidRDefault="00DE2EC1" w:rsidP="00DE2EC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556-254-83-78</w:t>
            </w:r>
          </w:p>
        </w:tc>
      </w:tr>
      <w:tr w:rsidR="00B6669F" w:rsidRPr="00855FE7" w14:paraId="2CF6203D" w14:textId="77777777" w:rsidTr="00DE2EC1">
        <w:tc>
          <w:tcPr>
            <w:tcW w:w="9733" w:type="dxa"/>
            <w:gridSpan w:val="2"/>
          </w:tcPr>
          <w:p w14:paraId="2C55CAF4" w14:textId="77777777" w:rsidR="00B6669F" w:rsidRPr="00855FE7" w:rsidRDefault="00B6669F" w:rsidP="00855F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257CA3B" w14:textId="77777777" w:rsidR="00B6669F" w:rsidRPr="00855FE7" w:rsidRDefault="00B6669F" w:rsidP="00855F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5F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Dane teleadresowe Zamawiającego:</w:t>
            </w:r>
          </w:p>
        </w:tc>
      </w:tr>
      <w:tr w:rsidR="00DE2EC1" w:rsidRPr="00855FE7" w14:paraId="5B4E7F32" w14:textId="77777777" w:rsidTr="00DE2EC1">
        <w:tc>
          <w:tcPr>
            <w:tcW w:w="3233" w:type="dxa"/>
          </w:tcPr>
          <w:p w14:paraId="793F7FBA" w14:textId="77777777" w:rsidR="00DE2EC1" w:rsidRPr="00855FE7" w:rsidRDefault="00DE2EC1" w:rsidP="00DE2EC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5FE7">
              <w:rPr>
                <w:rFonts w:asciiTheme="minorHAnsi" w:hAnsiTheme="minorHAnsi" w:cstheme="minorHAnsi"/>
                <w:sz w:val="20"/>
                <w:szCs w:val="20"/>
              </w:rPr>
              <w:t>Adres do korespondencji</w:t>
            </w:r>
          </w:p>
        </w:tc>
        <w:tc>
          <w:tcPr>
            <w:tcW w:w="6500" w:type="dxa"/>
          </w:tcPr>
          <w:p w14:paraId="1413EBEC" w14:textId="1E86BAB3" w:rsidR="00DE2EC1" w:rsidRPr="00855FE7" w:rsidRDefault="00DE2EC1" w:rsidP="00DE2EC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ul. Jana III Sobieskiego 31, 88-140 Gniewkowo</w:t>
            </w:r>
          </w:p>
        </w:tc>
      </w:tr>
      <w:tr w:rsidR="00DE2EC1" w:rsidRPr="00855FE7" w14:paraId="7E804548" w14:textId="77777777" w:rsidTr="00DE2EC1">
        <w:tc>
          <w:tcPr>
            <w:tcW w:w="3233" w:type="dxa"/>
          </w:tcPr>
          <w:p w14:paraId="6D727F6C" w14:textId="77777777" w:rsidR="00DE2EC1" w:rsidRPr="00855FE7" w:rsidRDefault="00DE2EC1" w:rsidP="00DE2EC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5FE7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6500" w:type="dxa"/>
          </w:tcPr>
          <w:p w14:paraId="5C8F3F67" w14:textId="0D45C9D9" w:rsidR="00DE2EC1" w:rsidRPr="00855FE7" w:rsidRDefault="00DE2EC1" w:rsidP="00DE2EC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nspjgniewkowo@wp.pl</w:t>
            </w:r>
          </w:p>
        </w:tc>
      </w:tr>
      <w:tr w:rsidR="00DE2EC1" w:rsidRPr="00855FE7" w14:paraId="51384C9D" w14:textId="77777777" w:rsidTr="00DE2EC1">
        <w:tc>
          <w:tcPr>
            <w:tcW w:w="3233" w:type="dxa"/>
          </w:tcPr>
          <w:p w14:paraId="19EEC675" w14:textId="77777777" w:rsidR="00DE2EC1" w:rsidRPr="00855FE7" w:rsidRDefault="00DE2EC1" w:rsidP="00DE2EC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5FE7">
              <w:rPr>
                <w:rFonts w:asciiTheme="minorHAnsi" w:hAnsiTheme="minorHAnsi" w:cstheme="minorHAnsi"/>
                <w:sz w:val="20"/>
                <w:szCs w:val="20"/>
              </w:rPr>
              <w:t>Tel.</w:t>
            </w:r>
          </w:p>
        </w:tc>
        <w:tc>
          <w:tcPr>
            <w:tcW w:w="6500" w:type="dxa"/>
          </w:tcPr>
          <w:p w14:paraId="78402E2C" w14:textId="17E09E91" w:rsidR="00DE2EC1" w:rsidRPr="00855FE7" w:rsidRDefault="00DE2EC1" w:rsidP="00DE2EC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697-050-080</w:t>
            </w:r>
          </w:p>
        </w:tc>
      </w:tr>
      <w:tr w:rsidR="00B6669F" w:rsidRPr="00855FE7" w14:paraId="06D446E1" w14:textId="77777777" w:rsidTr="00DE2EC1">
        <w:tc>
          <w:tcPr>
            <w:tcW w:w="3233" w:type="dxa"/>
          </w:tcPr>
          <w:p w14:paraId="702E2948" w14:textId="77777777" w:rsidR="00B6669F" w:rsidRPr="00855FE7" w:rsidRDefault="00B6669F" w:rsidP="00855FE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5FE7">
              <w:rPr>
                <w:rFonts w:asciiTheme="minorHAnsi" w:hAnsiTheme="minorHAnsi" w:cstheme="minorHAnsi"/>
                <w:sz w:val="20"/>
                <w:szCs w:val="20"/>
              </w:rPr>
              <w:t>Osoba do kontaktu (przedstawiciel Zamawiającego)</w:t>
            </w:r>
          </w:p>
        </w:tc>
        <w:tc>
          <w:tcPr>
            <w:tcW w:w="6500" w:type="dxa"/>
          </w:tcPr>
          <w:p w14:paraId="377B0DFC" w14:textId="3AF63840" w:rsidR="00B6669F" w:rsidRPr="00855FE7" w:rsidRDefault="00DE2EC1" w:rsidP="00855FE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E2EC1">
              <w:rPr>
                <w:rFonts w:asciiTheme="minorHAnsi" w:hAnsiTheme="minorHAnsi" w:cstheme="minorHAnsi"/>
                <w:sz w:val="20"/>
                <w:szCs w:val="20"/>
              </w:rPr>
              <w:t>ks. Dariusz Nowaczyński</w:t>
            </w:r>
          </w:p>
        </w:tc>
      </w:tr>
    </w:tbl>
    <w:p w14:paraId="6597AAC6" w14:textId="77777777" w:rsidR="00B8643F" w:rsidRPr="00855FE7" w:rsidRDefault="00B8643F" w:rsidP="00855FE7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6597AAC7" w14:textId="77777777" w:rsidR="00B8643F" w:rsidRPr="00855FE7" w:rsidRDefault="00B8643F" w:rsidP="00855FE7">
      <w:pPr>
        <w:numPr>
          <w:ilvl w:val="0"/>
          <w:numId w:val="9"/>
        </w:numPr>
        <w:ind w:left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55FE7">
        <w:rPr>
          <w:rFonts w:asciiTheme="minorHAnsi" w:hAnsiTheme="minorHAnsi" w:cstheme="minorHAnsi"/>
          <w:b/>
          <w:bCs/>
          <w:sz w:val="20"/>
          <w:szCs w:val="20"/>
        </w:rPr>
        <w:t>DANE OFERENTA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9"/>
        <w:gridCol w:w="7239"/>
      </w:tblGrid>
      <w:tr w:rsidR="00B8643F" w:rsidRPr="00855FE7" w14:paraId="6597AACB" w14:textId="77777777">
        <w:trPr>
          <w:trHeight w:val="284"/>
        </w:trPr>
        <w:tc>
          <w:tcPr>
            <w:tcW w:w="2409" w:type="dxa"/>
          </w:tcPr>
          <w:p w14:paraId="6597AAC8" w14:textId="77777777" w:rsidR="00B8643F" w:rsidRPr="00855FE7" w:rsidRDefault="0072143B" w:rsidP="00855FE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proofErr w:type="spellStart"/>
            <w:r w:rsidRPr="00855FE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Nazwa</w:t>
            </w:r>
            <w:proofErr w:type="spellEnd"/>
          </w:p>
        </w:tc>
        <w:tc>
          <w:tcPr>
            <w:tcW w:w="7239" w:type="dxa"/>
          </w:tcPr>
          <w:p w14:paraId="6597AAC9" w14:textId="77777777" w:rsidR="00B8643F" w:rsidRPr="00855FE7" w:rsidRDefault="00B8643F" w:rsidP="00855FE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  <w:p w14:paraId="6597AACA" w14:textId="77777777" w:rsidR="00B8643F" w:rsidRPr="00855FE7" w:rsidRDefault="00B8643F" w:rsidP="00855FE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</w:tr>
      <w:tr w:rsidR="00B8643F" w:rsidRPr="00855FE7" w14:paraId="6597AACF" w14:textId="77777777">
        <w:trPr>
          <w:trHeight w:val="284"/>
        </w:trPr>
        <w:tc>
          <w:tcPr>
            <w:tcW w:w="2409" w:type="dxa"/>
          </w:tcPr>
          <w:p w14:paraId="6597AACC" w14:textId="77777777" w:rsidR="00B8643F" w:rsidRPr="00855FE7" w:rsidRDefault="00B8643F" w:rsidP="00855FE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proofErr w:type="spellStart"/>
            <w:r w:rsidRPr="00855FE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Adres</w:t>
            </w:r>
            <w:proofErr w:type="spellEnd"/>
          </w:p>
        </w:tc>
        <w:tc>
          <w:tcPr>
            <w:tcW w:w="7239" w:type="dxa"/>
          </w:tcPr>
          <w:p w14:paraId="6597AACD" w14:textId="77777777" w:rsidR="00B8643F" w:rsidRPr="00855FE7" w:rsidRDefault="00B8643F" w:rsidP="00855FE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  <w:p w14:paraId="6597AACE" w14:textId="77777777" w:rsidR="00B8643F" w:rsidRPr="00855FE7" w:rsidRDefault="00B8643F" w:rsidP="00855FE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</w:tr>
      <w:tr w:rsidR="00B8643F" w:rsidRPr="00855FE7" w14:paraId="6597AAD3" w14:textId="77777777">
        <w:trPr>
          <w:trHeight w:val="284"/>
        </w:trPr>
        <w:tc>
          <w:tcPr>
            <w:tcW w:w="2409" w:type="dxa"/>
          </w:tcPr>
          <w:p w14:paraId="6597AAD0" w14:textId="77777777" w:rsidR="00B8643F" w:rsidRPr="00855FE7" w:rsidRDefault="00B8643F" w:rsidP="00855FE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855FE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Tel./Fax</w:t>
            </w:r>
          </w:p>
        </w:tc>
        <w:tc>
          <w:tcPr>
            <w:tcW w:w="7239" w:type="dxa"/>
          </w:tcPr>
          <w:p w14:paraId="6597AAD1" w14:textId="77777777" w:rsidR="00B8643F" w:rsidRPr="00855FE7" w:rsidRDefault="00B8643F" w:rsidP="00855FE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  <w:p w14:paraId="6597AAD2" w14:textId="77777777" w:rsidR="00B8643F" w:rsidRPr="00855FE7" w:rsidRDefault="00B8643F" w:rsidP="00855FE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</w:tr>
      <w:tr w:rsidR="00B8643F" w:rsidRPr="00855FE7" w14:paraId="6597AAD7" w14:textId="77777777">
        <w:trPr>
          <w:trHeight w:val="284"/>
        </w:trPr>
        <w:tc>
          <w:tcPr>
            <w:tcW w:w="2409" w:type="dxa"/>
          </w:tcPr>
          <w:p w14:paraId="6597AAD4" w14:textId="77777777" w:rsidR="00B8643F" w:rsidRPr="00855FE7" w:rsidRDefault="00B8643F" w:rsidP="00855FE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proofErr w:type="spellStart"/>
            <w:r w:rsidRPr="00855FE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7239" w:type="dxa"/>
          </w:tcPr>
          <w:p w14:paraId="6597AAD5" w14:textId="77777777" w:rsidR="00B8643F" w:rsidRPr="00855FE7" w:rsidRDefault="00B8643F" w:rsidP="00855FE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  <w:p w14:paraId="6597AAD6" w14:textId="77777777" w:rsidR="00B8643F" w:rsidRPr="00855FE7" w:rsidRDefault="00B8643F" w:rsidP="00855FE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</w:tr>
      <w:tr w:rsidR="00B8643F" w:rsidRPr="00855FE7" w14:paraId="6597AADB" w14:textId="77777777">
        <w:trPr>
          <w:trHeight w:val="284"/>
        </w:trPr>
        <w:tc>
          <w:tcPr>
            <w:tcW w:w="2409" w:type="dxa"/>
          </w:tcPr>
          <w:p w14:paraId="6597AAD8" w14:textId="77777777" w:rsidR="00B8643F" w:rsidRPr="00855FE7" w:rsidRDefault="00B8643F" w:rsidP="00855FE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5FE7">
              <w:rPr>
                <w:rFonts w:asciiTheme="minorHAnsi" w:hAnsiTheme="minorHAnsi" w:cstheme="minorHAnsi"/>
                <w:sz w:val="20"/>
                <w:szCs w:val="20"/>
              </w:rPr>
              <w:t xml:space="preserve">Nr </w:t>
            </w:r>
            <w:r w:rsidR="0060169F" w:rsidRPr="00855FE7"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7239" w:type="dxa"/>
          </w:tcPr>
          <w:p w14:paraId="6597AAD9" w14:textId="77777777" w:rsidR="00B8643F" w:rsidRPr="00855FE7" w:rsidRDefault="00B8643F" w:rsidP="00855FE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97AADA" w14:textId="77777777" w:rsidR="00B8643F" w:rsidRPr="00855FE7" w:rsidRDefault="00B8643F" w:rsidP="00855FE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643F" w:rsidRPr="00855FE7" w14:paraId="6597AADF" w14:textId="77777777">
        <w:trPr>
          <w:trHeight w:val="284"/>
        </w:trPr>
        <w:tc>
          <w:tcPr>
            <w:tcW w:w="2409" w:type="dxa"/>
          </w:tcPr>
          <w:p w14:paraId="6597AADC" w14:textId="77777777" w:rsidR="00B8643F" w:rsidRPr="00855FE7" w:rsidRDefault="00B8643F" w:rsidP="00855FE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5FE7">
              <w:rPr>
                <w:rFonts w:asciiTheme="minorHAnsi" w:hAnsiTheme="minorHAnsi" w:cstheme="minorHAnsi"/>
                <w:sz w:val="20"/>
                <w:szCs w:val="20"/>
              </w:rPr>
              <w:t>Nr REGON</w:t>
            </w:r>
          </w:p>
        </w:tc>
        <w:tc>
          <w:tcPr>
            <w:tcW w:w="7239" w:type="dxa"/>
          </w:tcPr>
          <w:p w14:paraId="6597AADD" w14:textId="77777777" w:rsidR="00B8643F" w:rsidRPr="00855FE7" w:rsidRDefault="00B8643F" w:rsidP="00855FE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97AADE" w14:textId="77777777" w:rsidR="00B8643F" w:rsidRPr="00855FE7" w:rsidRDefault="00B8643F" w:rsidP="00855FE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597AAE0" w14:textId="77777777" w:rsidR="00B8643F" w:rsidRPr="00855FE7" w:rsidRDefault="00B8643F" w:rsidP="00855FE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597AAE1" w14:textId="77777777" w:rsidR="00B8643F" w:rsidRPr="00855FE7" w:rsidRDefault="00B8643F" w:rsidP="00855FE7">
      <w:pPr>
        <w:numPr>
          <w:ilvl w:val="0"/>
          <w:numId w:val="9"/>
        </w:numPr>
        <w:ind w:left="426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55FE7">
        <w:rPr>
          <w:rFonts w:asciiTheme="minorHAnsi" w:hAnsiTheme="minorHAnsi" w:cstheme="minorHAnsi"/>
          <w:b/>
          <w:bCs/>
          <w:sz w:val="20"/>
          <w:szCs w:val="20"/>
        </w:rPr>
        <w:t xml:space="preserve">OFERTA </w:t>
      </w:r>
    </w:p>
    <w:p w14:paraId="6597AAE3" w14:textId="213C283E" w:rsidR="00B8643F" w:rsidRPr="00855FE7" w:rsidRDefault="00B8643F" w:rsidP="006D15E3">
      <w:pPr>
        <w:jc w:val="both"/>
        <w:rPr>
          <w:rFonts w:asciiTheme="minorHAnsi" w:hAnsiTheme="minorHAnsi" w:cstheme="minorHAnsi"/>
          <w:sz w:val="20"/>
          <w:szCs w:val="20"/>
        </w:rPr>
      </w:pPr>
      <w:r w:rsidRPr="00855FE7">
        <w:rPr>
          <w:rFonts w:asciiTheme="minorHAnsi" w:hAnsiTheme="minorHAnsi" w:cstheme="minorHAnsi"/>
          <w:sz w:val="20"/>
          <w:szCs w:val="20"/>
        </w:rPr>
        <w:t xml:space="preserve">W odpowiedzi na </w:t>
      </w:r>
      <w:r w:rsidR="0060169F" w:rsidRPr="00855FE7">
        <w:rPr>
          <w:rFonts w:asciiTheme="minorHAnsi" w:hAnsiTheme="minorHAnsi" w:cstheme="minorHAnsi"/>
          <w:sz w:val="20"/>
          <w:szCs w:val="20"/>
        </w:rPr>
        <w:t xml:space="preserve">Zapytanie Ofertowe </w:t>
      </w:r>
      <w:r w:rsidR="004713C6">
        <w:rPr>
          <w:rFonts w:asciiTheme="minorHAnsi" w:hAnsiTheme="minorHAnsi" w:cstheme="minorHAnsi"/>
          <w:sz w:val="20"/>
          <w:szCs w:val="20"/>
        </w:rPr>
        <w:t xml:space="preserve">na </w:t>
      </w:r>
      <w:r w:rsidR="006D15E3" w:rsidRPr="006D15E3">
        <w:rPr>
          <w:rFonts w:asciiTheme="minorHAnsi" w:hAnsiTheme="minorHAnsi" w:cstheme="minorHAnsi"/>
          <w:b/>
          <w:bCs/>
          <w:sz w:val="20"/>
          <w:szCs w:val="20"/>
        </w:rPr>
        <w:t>Prace konserwatorskie i restauratorskie przy szafie organowej z prospektem w kościele parafialnym p.w. Najświętszego Serca Pana Jezusa w Gniewkowie – etap I</w:t>
      </w:r>
      <w:r w:rsidR="006D15E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D15E3" w:rsidRPr="006D15E3">
        <w:rPr>
          <w:rFonts w:asciiTheme="minorHAnsi" w:hAnsiTheme="minorHAnsi" w:cstheme="minorHAnsi"/>
          <w:sz w:val="20"/>
          <w:szCs w:val="20"/>
        </w:rPr>
        <w:t xml:space="preserve">w ramach </w:t>
      </w:r>
      <w:r w:rsidR="006D15E3">
        <w:rPr>
          <w:rFonts w:asciiTheme="minorHAnsi" w:hAnsiTheme="minorHAnsi" w:cstheme="minorHAnsi"/>
          <w:sz w:val="20"/>
          <w:szCs w:val="20"/>
        </w:rPr>
        <w:t xml:space="preserve"> </w:t>
      </w:r>
      <w:r w:rsidR="006D15E3" w:rsidRPr="006D15E3">
        <w:rPr>
          <w:rFonts w:asciiTheme="minorHAnsi" w:hAnsiTheme="minorHAnsi" w:cstheme="minorHAnsi"/>
          <w:sz w:val="20"/>
          <w:szCs w:val="20"/>
        </w:rPr>
        <w:t>Projektu pn. „Wsparcie opieki nad zabytkami Województwa Kujawsko-Pomorskiego w 2024 roku” w ramach Funduszy Europejskich dla Kujaw i Pomorza 2021-2027 – Priorytet 6. Fundusze europejskie na rzecz zwiększenia dostępności regionalnej infrastruktury dla mieszkańców</w:t>
      </w:r>
      <w:r w:rsidR="006D15E3">
        <w:rPr>
          <w:rFonts w:asciiTheme="minorHAnsi" w:hAnsiTheme="minorHAnsi" w:cstheme="minorHAnsi"/>
          <w:sz w:val="20"/>
          <w:szCs w:val="20"/>
        </w:rPr>
        <w:t xml:space="preserve">, </w:t>
      </w:r>
      <w:r w:rsidR="006D15E3" w:rsidRPr="006D15E3">
        <w:rPr>
          <w:rFonts w:asciiTheme="minorHAnsi" w:hAnsiTheme="minorHAnsi" w:cstheme="minorHAnsi"/>
          <w:sz w:val="20"/>
          <w:szCs w:val="20"/>
        </w:rPr>
        <w:t>Cel szczegółowy 4.vi - Wzmacnianie roli kultury i zrównoważonej turystyki w rozwoju gospodarczym, włączeniu społecznym i innowacjach społecznych</w:t>
      </w:r>
      <w:r w:rsidR="006D15E3">
        <w:rPr>
          <w:rFonts w:asciiTheme="minorHAnsi" w:hAnsiTheme="minorHAnsi" w:cstheme="minorHAnsi"/>
          <w:sz w:val="20"/>
          <w:szCs w:val="20"/>
        </w:rPr>
        <w:t xml:space="preserve">, </w:t>
      </w:r>
      <w:r w:rsidR="006D15E3" w:rsidRPr="006D15E3">
        <w:rPr>
          <w:rFonts w:asciiTheme="minorHAnsi" w:hAnsiTheme="minorHAnsi" w:cstheme="minorHAnsi"/>
          <w:sz w:val="20"/>
          <w:szCs w:val="20"/>
        </w:rPr>
        <w:t>Działanie 6.11 Restauracja i adaptacja obiektów dziedzictwa kulturowego i naturalnego</w:t>
      </w:r>
      <w:r w:rsidRPr="00855FE7"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Pr="00855FE7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855FE7">
        <w:rPr>
          <w:rFonts w:asciiTheme="minorHAnsi" w:hAnsiTheme="minorHAnsi" w:cstheme="minorHAnsi"/>
          <w:color w:val="000000"/>
          <w:sz w:val="20"/>
          <w:szCs w:val="20"/>
        </w:rPr>
        <w:t>składam niniejszą ofertę</w:t>
      </w:r>
      <w:r w:rsidRPr="00855FE7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855FE7">
        <w:rPr>
          <w:rFonts w:asciiTheme="minorHAnsi" w:hAnsiTheme="minorHAnsi" w:cstheme="minorHAnsi"/>
          <w:color w:val="000000"/>
          <w:sz w:val="20"/>
          <w:szCs w:val="20"/>
        </w:rPr>
        <w:t xml:space="preserve">i </w:t>
      </w:r>
      <w:r w:rsidRPr="00855FE7">
        <w:rPr>
          <w:rFonts w:asciiTheme="minorHAnsi" w:hAnsiTheme="minorHAnsi" w:cstheme="minorHAnsi"/>
          <w:sz w:val="20"/>
          <w:szCs w:val="20"/>
        </w:rPr>
        <w:t xml:space="preserve">zobowiązuję się wykonać przedmiotowe zamówienie, zgodnie z wszystkimi warunkami określonymi w zapytaniu ofertowym, mając na względzie cel i charakter Projektu oraz uwarunkowania związane z jego realizacją z funduszy UE. </w:t>
      </w:r>
    </w:p>
    <w:p w14:paraId="3FE7362B" w14:textId="77777777" w:rsidR="00855FE7" w:rsidRPr="00855FE7" w:rsidRDefault="00855FE7" w:rsidP="00855FE7">
      <w:pPr>
        <w:rPr>
          <w:rFonts w:asciiTheme="minorHAnsi" w:hAnsiTheme="minorHAnsi" w:cstheme="minorHAnsi"/>
          <w:sz w:val="20"/>
          <w:szCs w:val="20"/>
        </w:rPr>
      </w:pPr>
    </w:p>
    <w:p w14:paraId="6597AAE5" w14:textId="7FD595F8" w:rsidR="00B8643F" w:rsidRPr="00855FE7" w:rsidRDefault="00B8643F" w:rsidP="00855FE7">
      <w:pPr>
        <w:rPr>
          <w:rFonts w:asciiTheme="minorHAnsi" w:hAnsiTheme="minorHAnsi" w:cstheme="minorHAnsi"/>
          <w:sz w:val="20"/>
          <w:szCs w:val="20"/>
        </w:rPr>
      </w:pPr>
      <w:r w:rsidRPr="00855FE7">
        <w:rPr>
          <w:rFonts w:asciiTheme="minorHAnsi" w:hAnsiTheme="minorHAnsi" w:cstheme="minorHAnsi"/>
          <w:sz w:val="20"/>
          <w:szCs w:val="20"/>
        </w:rPr>
        <w:t xml:space="preserve">Przedmiotowe zamówienie </w:t>
      </w:r>
      <w:r w:rsidRPr="00855FE7">
        <w:rPr>
          <w:rFonts w:asciiTheme="minorHAnsi" w:hAnsiTheme="minorHAnsi" w:cstheme="minorHAnsi"/>
          <w:b/>
          <w:bCs/>
          <w:sz w:val="20"/>
          <w:szCs w:val="20"/>
        </w:rPr>
        <w:t>zobowiązuje się</w:t>
      </w:r>
      <w:r w:rsidRPr="00855FE7">
        <w:rPr>
          <w:rFonts w:asciiTheme="minorHAnsi" w:hAnsiTheme="minorHAnsi" w:cstheme="minorHAnsi"/>
          <w:sz w:val="20"/>
          <w:szCs w:val="20"/>
        </w:rPr>
        <w:t xml:space="preserve"> wykonać na następujących oferowanych przeze mnie warunkach: </w:t>
      </w:r>
    </w:p>
    <w:p w14:paraId="6597AAE6" w14:textId="77777777" w:rsidR="00D947BE" w:rsidRPr="00855FE7" w:rsidRDefault="00D947BE" w:rsidP="00855FE7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6597AAE7" w14:textId="77777777" w:rsidR="0093307C" w:rsidRPr="00855FE7" w:rsidRDefault="00D947BE" w:rsidP="00855FE7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855FE7">
        <w:rPr>
          <w:rFonts w:asciiTheme="minorHAnsi" w:hAnsiTheme="minorHAnsi" w:cstheme="minorHAnsi"/>
          <w:sz w:val="20"/>
          <w:szCs w:val="20"/>
        </w:rPr>
        <w:t xml:space="preserve">Kryterium 1: Cena </w:t>
      </w:r>
    </w:p>
    <w:tbl>
      <w:tblPr>
        <w:tblpPr w:leftFromText="141" w:rightFromText="141" w:vertAnchor="text" w:horzAnchor="margin" w:tblpXSpec="center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1"/>
        <w:gridCol w:w="2140"/>
        <w:gridCol w:w="1665"/>
        <w:gridCol w:w="2261"/>
      </w:tblGrid>
      <w:tr w:rsidR="00D947BE" w:rsidRPr="00855FE7" w14:paraId="6597AAED" w14:textId="77777777" w:rsidTr="00E20038">
        <w:tc>
          <w:tcPr>
            <w:tcW w:w="3561" w:type="dxa"/>
          </w:tcPr>
          <w:p w14:paraId="6597AAE8" w14:textId="46EE8CB0" w:rsidR="00D947BE" w:rsidRPr="00855FE7" w:rsidRDefault="00E9126A" w:rsidP="00855F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Zakres prac</w:t>
            </w:r>
          </w:p>
        </w:tc>
        <w:tc>
          <w:tcPr>
            <w:tcW w:w="2140" w:type="dxa"/>
          </w:tcPr>
          <w:p w14:paraId="6597AAE9" w14:textId="77777777" w:rsidR="006D4573" w:rsidRPr="00855FE7" w:rsidRDefault="00D947BE" w:rsidP="00855F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5F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</w:t>
            </w:r>
            <w:r w:rsidR="00D3155D" w:rsidRPr="00855F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netto</w:t>
            </w:r>
          </w:p>
          <w:p w14:paraId="6597AAEA" w14:textId="77777777" w:rsidR="00642B55" w:rsidRPr="00855FE7" w:rsidRDefault="00642B55" w:rsidP="00855F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65" w:type="dxa"/>
          </w:tcPr>
          <w:p w14:paraId="6597AAEB" w14:textId="77777777" w:rsidR="00D947BE" w:rsidRPr="00855FE7" w:rsidRDefault="00D3155D" w:rsidP="00855F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5F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VAT</w:t>
            </w:r>
            <w:r w:rsidR="0060169F" w:rsidRPr="00855F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D947BE" w:rsidRPr="00855F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1" w:type="dxa"/>
          </w:tcPr>
          <w:p w14:paraId="6597AAEC" w14:textId="77777777" w:rsidR="00D947BE" w:rsidRPr="00855FE7" w:rsidRDefault="00D3155D" w:rsidP="00855F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5F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brutto </w:t>
            </w:r>
          </w:p>
        </w:tc>
      </w:tr>
      <w:tr w:rsidR="00D3155D" w:rsidRPr="00855FE7" w14:paraId="6597AAF3" w14:textId="77777777" w:rsidTr="004713C6">
        <w:trPr>
          <w:trHeight w:val="1487"/>
        </w:trPr>
        <w:tc>
          <w:tcPr>
            <w:tcW w:w="3561" w:type="dxa"/>
          </w:tcPr>
          <w:p w14:paraId="6597AAEF" w14:textId="0BDADF3F" w:rsidR="00D3155D" w:rsidRPr="00855FE7" w:rsidRDefault="006D15E3" w:rsidP="00855F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15E3">
              <w:rPr>
                <w:rFonts w:asciiTheme="minorHAnsi" w:hAnsiTheme="minorHAnsi" w:cstheme="minorHAnsi"/>
                <w:sz w:val="20"/>
                <w:szCs w:val="20"/>
              </w:rPr>
              <w:t>Prace konserwatorskie i restauratorskie przy szafie organowej z prospektem w kościele parafialnym p.w. Najświętszego Serca Pana Jezusa w Gniewkowie – etap I</w:t>
            </w:r>
          </w:p>
        </w:tc>
        <w:tc>
          <w:tcPr>
            <w:tcW w:w="2140" w:type="dxa"/>
          </w:tcPr>
          <w:p w14:paraId="6597AAF0" w14:textId="77777777" w:rsidR="00D3155D" w:rsidRPr="00855FE7" w:rsidRDefault="00D3155D" w:rsidP="00855F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5" w:type="dxa"/>
          </w:tcPr>
          <w:p w14:paraId="6597AAF1" w14:textId="77777777" w:rsidR="00D3155D" w:rsidRPr="00855FE7" w:rsidRDefault="00D3155D" w:rsidP="00855F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1" w:type="dxa"/>
          </w:tcPr>
          <w:p w14:paraId="6597AAF2" w14:textId="77777777" w:rsidR="00D3155D" w:rsidRPr="00855FE7" w:rsidRDefault="00D3155D" w:rsidP="00855F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9F5A963" w14:textId="77777777" w:rsidR="00CC1112" w:rsidRDefault="00CC1112" w:rsidP="00855FE7">
      <w:pPr>
        <w:pStyle w:val="Style5"/>
        <w:tabs>
          <w:tab w:val="left" w:pos="993"/>
        </w:tabs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440F5A48" w14:textId="77777777" w:rsidR="001A571C" w:rsidRDefault="001A571C" w:rsidP="00855FE7">
      <w:pPr>
        <w:pStyle w:val="Style5"/>
        <w:tabs>
          <w:tab w:val="left" w:pos="993"/>
        </w:tabs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61B15B57" w14:textId="77777777" w:rsidR="001A571C" w:rsidRDefault="001A571C" w:rsidP="00855FE7">
      <w:pPr>
        <w:pStyle w:val="Style5"/>
        <w:tabs>
          <w:tab w:val="left" w:pos="993"/>
        </w:tabs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6597AB15" w14:textId="1C075E17" w:rsidR="00D947BE" w:rsidRDefault="00D947BE" w:rsidP="00855FE7">
      <w:pPr>
        <w:pStyle w:val="Style5"/>
        <w:tabs>
          <w:tab w:val="left" w:pos="993"/>
        </w:tabs>
        <w:jc w:val="both"/>
        <w:rPr>
          <w:rFonts w:asciiTheme="minorHAnsi" w:hAnsiTheme="minorHAnsi" w:cstheme="minorHAnsi"/>
          <w:iCs/>
          <w:sz w:val="20"/>
          <w:szCs w:val="20"/>
        </w:rPr>
      </w:pPr>
      <w:r w:rsidRPr="00855FE7">
        <w:rPr>
          <w:rFonts w:asciiTheme="minorHAnsi" w:hAnsiTheme="minorHAnsi" w:cstheme="minorHAnsi"/>
          <w:iCs/>
          <w:sz w:val="20"/>
          <w:szCs w:val="20"/>
        </w:rPr>
        <w:t xml:space="preserve">Kryterium </w:t>
      </w:r>
      <w:r w:rsidR="004713C6">
        <w:rPr>
          <w:rFonts w:asciiTheme="minorHAnsi" w:hAnsiTheme="minorHAnsi" w:cstheme="minorHAnsi"/>
          <w:iCs/>
          <w:sz w:val="20"/>
          <w:szCs w:val="20"/>
        </w:rPr>
        <w:t>2</w:t>
      </w:r>
      <w:r w:rsidRPr="00855FE7">
        <w:rPr>
          <w:rFonts w:asciiTheme="minorHAnsi" w:hAnsiTheme="minorHAnsi" w:cstheme="minorHAnsi"/>
          <w:iCs/>
          <w:sz w:val="20"/>
          <w:szCs w:val="20"/>
        </w:rPr>
        <w:t xml:space="preserve">: </w:t>
      </w:r>
      <w:r w:rsidR="004713C6">
        <w:rPr>
          <w:rFonts w:asciiTheme="minorHAnsi" w:hAnsiTheme="minorHAnsi" w:cstheme="minorHAnsi"/>
          <w:iCs/>
          <w:sz w:val="20"/>
          <w:szCs w:val="20"/>
        </w:rPr>
        <w:t>Okres gwarancji</w:t>
      </w:r>
    </w:p>
    <w:p w14:paraId="5931B1D0" w14:textId="77777777" w:rsidR="00E9126A" w:rsidRPr="00855FE7" w:rsidRDefault="00E9126A" w:rsidP="00855FE7">
      <w:pPr>
        <w:pStyle w:val="Style5"/>
        <w:tabs>
          <w:tab w:val="left" w:pos="993"/>
        </w:tabs>
        <w:jc w:val="both"/>
        <w:rPr>
          <w:rFonts w:asciiTheme="minorHAnsi" w:hAnsiTheme="minorHAnsi" w:cstheme="minorHAnsi"/>
          <w:i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5"/>
        <w:gridCol w:w="6132"/>
      </w:tblGrid>
      <w:tr w:rsidR="00B22F5F" w:rsidRPr="00855FE7" w14:paraId="6597AB18" w14:textId="77777777" w:rsidTr="00FA14AD">
        <w:tc>
          <w:tcPr>
            <w:tcW w:w="3495" w:type="dxa"/>
          </w:tcPr>
          <w:p w14:paraId="4D8B3CEC" w14:textId="77777777" w:rsidR="00B22F5F" w:rsidRDefault="00B22F5F" w:rsidP="00855F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5F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Brzmienie kryterium</w:t>
            </w:r>
          </w:p>
          <w:p w14:paraId="6597AB16" w14:textId="627F6D26" w:rsidR="00E9126A" w:rsidRPr="00855FE7" w:rsidRDefault="00E9126A" w:rsidP="00855F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132" w:type="dxa"/>
          </w:tcPr>
          <w:p w14:paraId="6597AB17" w14:textId="77777777" w:rsidR="00B22F5F" w:rsidRPr="00855FE7" w:rsidRDefault="00D3155D" w:rsidP="00855F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5FE7">
              <w:rPr>
                <w:rFonts w:asciiTheme="minorHAnsi" w:hAnsiTheme="minorHAnsi" w:cstheme="minorHAnsi"/>
                <w:b/>
                <w:sz w:val="20"/>
                <w:szCs w:val="20"/>
              </w:rPr>
              <w:t>Gwarancja</w:t>
            </w:r>
          </w:p>
        </w:tc>
      </w:tr>
      <w:tr w:rsidR="00B22F5F" w:rsidRPr="00855FE7" w14:paraId="6597AB1D" w14:textId="77777777" w:rsidTr="00C75395">
        <w:trPr>
          <w:trHeight w:val="900"/>
        </w:trPr>
        <w:tc>
          <w:tcPr>
            <w:tcW w:w="3495" w:type="dxa"/>
          </w:tcPr>
          <w:p w14:paraId="6597AB19" w14:textId="77777777" w:rsidR="00B22F5F" w:rsidRPr="00855FE7" w:rsidRDefault="00D3155D" w:rsidP="00855F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5F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Liczba miesięcy udzielonej gwarancji </w:t>
            </w:r>
            <w:r w:rsidR="00C75395" w:rsidRPr="00855F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132" w:type="dxa"/>
          </w:tcPr>
          <w:p w14:paraId="6597AB1A" w14:textId="77777777" w:rsidR="00B22F5F" w:rsidRPr="00855FE7" w:rsidRDefault="00B22F5F" w:rsidP="00855F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597AB1B" w14:textId="77777777" w:rsidR="00B22F5F" w:rsidRPr="00855FE7" w:rsidRDefault="00B22F5F" w:rsidP="00855F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597AB1C" w14:textId="77777777" w:rsidR="00B22F5F" w:rsidRPr="00855FE7" w:rsidRDefault="00B22F5F" w:rsidP="00855F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6861601" w14:textId="77777777" w:rsidR="00855FE7" w:rsidRPr="00855FE7" w:rsidRDefault="00855FE7" w:rsidP="00855FE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597AB20" w14:textId="77777777" w:rsidR="00B8643F" w:rsidRPr="00855FE7" w:rsidRDefault="00B8643F" w:rsidP="00855FE7">
      <w:pPr>
        <w:numPr>
          <w:ilvl w:val="0"/>
          <w:numId w:val="9"/>
        </w:numPr>
        <w:ind w:left="426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55FE7">
        <w:rPr>
          <w:rFonts w:asciiTheme="minorHAnsi" w:hAnsiTheme="minorHAnsi" w:cstheme="minorHAnsi"/>
          <w:b/>
          <w:bCs/>
          <w:sz w:val="20"/>
          <w:szCs w:val="20"/>
        </w:rPr>
        <w:t>OŚWIADCZENIA OFERENTA</w:t>
      </w:r>
    </w:p>
    <w:p w14:paraId="6597AB21" w14:textId="77777777" w:rsidR="00B8643F" w:rsidRPr="00855FE7" w:rsidRDefault="00B8643F" w:rsidP="00855FE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597AB22" w14:textId="77777777" w:rsidR="00B8643F" w:rsidRPr="00855FE7" w:rsidRDefault="00B8643F" w:rsidP="004713C6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855FE7">
        <w:rPr>
          <w:rFonts w:asciiTheme="minorHAnsi" w:hAnsiTheme="minorHAnsi" w:cstheme="minorHAnsi"/>
          <w:sz w:val="20"/>
          <w:szCs w:val="20"/>
        </w:rPr>
        <w:t xml:space="preserve">Działając w imieniu wskazanego wyżej (w punkcie </w:t>
      </w:r>
      <w:bookmarkStart w:id="0" w:name="Tekst3"/>
      <w:r w:rsidRPr="006D15E3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kst3"/>
            <w:enabled/>
            <w:calcOnExit w:val="0"/>
            <w:textInput>
              <w:default w:val="2."/>
            </w:textInput>
          </w:ffData>
        </w:fldChar>
      </w:r>
      <w:r w:rsidRPr="006D15E3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6D15E3">
        <w:rPr>
          <w:rFonts w:asciiTheme="minorHAnsi" w:hAnsiTheme="minorHAnsi" w:cstheme="minorHAnsi"/>
          <w:sz w:val="20"/>
          <w:szCs w:val="20"/>
        </w:rPr>
      </w:r>
      <w:r w:rsidRPr="006D15E3">
        <w:rPr>
          <w:rFonts w:asciiTheme="minorHAnsi" w:hAnsiTheme="minorHAnsi" w:cstheme="minorHAnsi"/>
          <w:sz w:val="20"/>
          <w:szCs w:val="20"/>
        </w:rPr>
        <w:fldChar w:fldCharType="separate"/>
      </w:r>
      <w:r w:rsidRPr="006D15E3">
        <w:rPr>
          <w:rFonts w:asciiTheme="minorHAnsi" w:hAnsiTheme="minorHAnsi" w:cstheme="minorHAnsi"/>
          <w:noProof/>
          <w:sz w:val="20"/>
          <w:szCs w:val="20"/>
        </w:rPr>
        <w:t>2.</w:t>
      </w:r>
      <w:r w:rsidRPr="006D15E3">
        <w:rPr>
          <w:rFonts w:asciiTheme="minorHAnsi" w:hAnsiTheme="minorHAnsi" w:cstheme="minorHAnsi"/>
          <w:sz w:val="20"/>
          <w:szCs w:val="20"/>
        </w:rPr>
        <w:fldChar w:fldCharType="end"/>
      </w:r>
      <w:bookmarkEnd w:id="0"/>
      <w:r w:rsidRPr="00EA132E">
        <w:rPr>
          <w:rFonts w:asciiTheme="minorHAnsi" w:hAnsiTheme="minorHAnsi" w:cstheme="minorHAnsi"/>
          <w:sz w:val="20"/>
          <w:szCs w:val="20"/>
        </w:rPr>
        <w:t>)</w:t>
      </w:r>
      <w:r w:rsidRPr="00855FE7">
        <w:rPr>
          <w:rFonts w:asciiTheme="minorHAnsi" w:hAnsiTheme="minorHAnsi" w:cstheme="minorHAnsi"/>
          <w:sz w:val="20"/>
          <w:szCs w:val="20"/>
        </w:rPr>
        <w:t xml:space="preserve"> Oferenta, jako osoba upoważniona do złożenia niżej opisanych oświadczeń w imieniu Oferenta,  </w:t>
      </w:r>
      <w:r w:rsidRPr="00855FE7">
        <w:rPr>
          <w:rFonts w:asciiTheme="minorHAnsi" w:hAnsiTheme="minorHAnsi" w:cstheme="minorHAnsi"/>
          <w:b/>
          <w:bCs/>
          <w:sz w:val="20"/>
          <w:szCs w:val="20"/>
        </w:rPr>
        <w:t>niniejszym oświadczam</w:t>
      </w:r>
      <w:r w:rsidRPr="00855FE7">
        <w:rPr>
          <w:rFonts w:asciiTheme="minorHAnsi" w:hAnsiTheme="minorHAnsi" w:cstheme="minorHAnsi"/>
          <w:sz w:val="20"/>
          <w:szCs w:val="20"/>
        </w:rPr>
        <w:t>, zgodnie z prawdą i pod rygorem odpowiedzialności prawnej, że:</w:t>
      </w:r>
    </w:p>
    <w:p w14:paraId="6597AB23" w14:textId="77777777" w:rsidR="00B8643F" w:rsidRPr="00855FE7" w:rsidRDefault="00B8643F" w:rsidP="004713C6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6597AB24" w14:textId="2633FF39" w:rsidR="00B8643F" w:rsidRDefault="00B8643F" w:rsidP="004713C6">
      <w:pPr>
        <w:numPr>
          <w:ilvl w:val="0"/>
          <w:numId w:val="10"/>
        </w:num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855FE7">
        <w:rPr>
          <w:rFonts w:asciiTheme="minorHAnsi" w:hAnsiTheme="minorHAnsi" w:cstheme="minorHAnsi"/>
          <w:sz w:val="20"/>
          <w:szCs w:val="20"/>
        </w:rPr>
        <w:t>Spełniam warunki udziału w wyżej wymienionym zamówieniu,</w:t>
      </w:r>
    </w:p>
    <w:p w14:paraId="33D2FB8F" w14:textId="621F91C6" w:rsidR="009D384E" w:rsidRDefault="009D384E" w:rsidP="004713C6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D384E">
        <w:rPr>
          <w:rFonts w:asciiTheme="minorHAnsi" w:hAnsiTheme="minorHAnsi" w:cstheme="minorHAnsi"/>
          <w:sz w:val="20"/>
          <w:szCs w:val="20"/>
        </w:rPr>
        <w:t>Zapoznałem się z treścią zapytania ofertowego i jestem gotowy do realizacji przedmiotu zamówienia zgodnie z warunkami określonymi w zapytaniu ofertowym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70283C35" w14:textId="078B807C" w:rsidR="00BB02E6" w:rsidRDefault="00BB02E6" w:rsidP="004713C6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Oświadczamy, że w podanej cenie brutto uwzględnione zostały wszystkie koszty wykonania zamówienia, w tym w szczególności wszystkie podatki, opłaty i składki, które mogą wystąpić w trakcie realizacji zamówienia oraz inne koszty niezbędne do zrealizowania zamówienia z należytą starannością. </w:t>
      </w:r>
    </w:p>
    <w:p w14:paraId="0DCCBA4A" w14:textId="1F084395" w:rsidR="00BB02E6" w:rsidRDefault="00BB02E6" w:rsidP="004713C6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Zobowiązujemy się, w przypadku wyboru naszej oferty, do zawarcia umowy zgodnej z niniejszą ofertą, w miejscu i terminie wskazanym przez Zamawiającego. </w:t>
      </w:r>
    </w:p>
    <w:p w14:paraId="1B1577DC" w14:textId="33DE49B4" w:rsidR="00BB02E6" w:rsidRDefault="00BB02E6" w:rsidP="004713C6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Oświadczamy, ze uzyskaliśmy wszelkie informacje niezbędne do prawidłowego przygotowania i złożenia niniejszej oferty. </w:t>
      </w:r>
    </w:p>
    <w:p w14:paraId="71BE5A2D" w14:textId="757C756C" w:rsidR="00BB02E6" w:rsidRPr="009D384E" w:rsidRDefault="00BB02E6" w:rsidP="004713C6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Zobowiązujemy się do wykonania przedmiotu zamówienia w terminie zgodnym z terminem wskazanym w zapytaniu ofertowym. </w:t>
      </w:r>
    </w:p>
    <w:p w14:paraId="6597AB30" w14:textId="77777777" w:rsidR="00B8643F" w:rsidRPr="00855FE7" w:rsidRDefault="00B8643F" w:rsidP="004713C6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597AB31" w14:textId="77777777" w:rsidR="00B8643F" w:rsidRPr="00855FE7" w:rsidRDefault="00B8643F" w:rsidP="00855FE7">
      <w:pPr>
        <w:numPr>
          <w:ilvl w:val="0"/>
          <w:numId w:val="9"/>
        </w:numPr>
        <w:ind w:left="426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55FE7">
        <w:rPr>
          <w:rFonts w:asciiTheme="minorHAnsi" w:hAnsiTheme="minorHAnsi" w:cstheme="minorHAnsi"/>
          <w:b/>
          <w:bCs/>
          <w:sz w:val="20"/>
          <w:szCs w:val="20"/>
        </w:rPr>
        <w:t>ZAŁĄCZNIKI DO OFERTY</w:t>
      </w:r>
    </w:p>
    <w:p w14:paraId="6597AB32" w14:textId="77777777" w:rsidR="00B8643F" w:rsidRPr="00855FE7" w:rsidRDefault="00B8643F" w:rsidP="00855FE7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855FE7">
        <w:rPr>
          <w:rFonts w:asciiTheme="minorHAnsi" w:hAnsiTheme="minorHAnsi" w:cstheme="minorHAnsi"/>
          <w:sz w:val="20"/>
          <w:szCs w:val="20"/>
        </w:rPr>
        <w:t>Przedkładam następujące dokumenty (oryginalne lub poświadczone za zgodność przez osobę uprawnioną):</w:t>
      </w:r>
    </w:p>
    <w:p w14:paraId="6597AB33" w14:textId="77777777" w:rsidR="00B8643F" w:rsidRPr="00855FE7" w:rsidRDefault="00B8643F" w:rsidP="00855FE7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152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2"/>
      </w:tblGrid>
      <w:tr w:rsidR="00BB02E6" w:rsidRPr="00855FE7" w14:paraId="6597AB36" w14:textId="77777777" w:rsidTr="00EA132E">
        <w:tc>
          <w:tcPr>
            <w:tcW w:w="9152" w:type="dxa"/>
          </w:tcPr>
          <w:p w14:paraId="6597AB34" w14:textId="77777777" w:rsidR="00BB02E6" w:rsidRPr="00855FE7" w:rsidRDefault="00BB02E6" w:rsidP="00BB02E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5F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OPIS DOKUMNETU</w:t>
            </w:r>
          </w:p>
        </w:tc>
      </w:tr>
      <w:tr w:rsidR="00BB02E6" w:rsidRPr="00855FE7" w14:paraId="6597AB47" w14:textId="77777777" w:rsidTr="00EA132E">
        <w:tc>
          <w:tcPr>
            <w:tcW w:w="9152" w:type="dxa"/>
          </w:tcPr>
          <w:p w14:paraId="6597AB44" w14:textId="77777777" w:rsidR="00BB02E6" w:rsidRPr="00855FE7" w:rsidRDefault="00BB02E6" w:rsidP="00855FE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5FE7">
              <w:rPr>
                <w:rFonts w:asciiTheme="minorHAnsi" w:hAnsiTheme="minorHAnsi" w:cstheme="minorHAnsi"/>
                <w:sz w:val="20"/>
                <w:szCs w:val="20"/>
              </w:rPr>
              <w:t>Formularz ofertowy – załącznik nr 1</w:t>
            </w:r>
          </w:p>
          <w:p w14:paraId="6597AB45" w14:textId="77777777" w:rsidR="00BB02E6" w:rsidRPr="00855FE7" w:rsidRDefault="00BB02E6" w:rsidP="00855F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2E6" w:rsidRPr="00855FE7" w14:paraId="6597AB4B" w14:textId="77777777" w:rsidTr="00EA132E">
        <w:tc>
          <w:tcPr>
            <w:tcW w:w="9152" w:type="dxa"/>
          </w:tcPr>
          <w:p w14:paraId="6597AB48" w14:textId="7BC64093" w:rsidR="00BB02E6" w:rsidRPr="00855FE7" w:rsidRDefault="00BB02E6" w:rsidP="00855FE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5FE7">
              <w:rPr>
                <w:rFonts w:asciiTheme="minorHAnsi" w:hAnsiTheme="minorHAnsi" w:cstheme="minorHAnsi"/>
                <w:sz w:val="20"/>
                <w:szCs w:val="20"/>
              </w:rPr>
              <w:t xml:space="preserve">Wykaz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robót</w:t>
            </w:r>
            <w:r w:rsidRPr="00855FE7">
              <w:rPr>
                <w:rFonts w:asciiTheme="minorHAnsi" w:hAnsiTheme="minorHAnsi" w:cstheme="minorHAnsi"/>
                <w:sz w:val="20"/>
                <w:szCs w:val="20"/>
              </w:rPr>
              <w:t xml:space="preserve"> – załącznik nr 2</w:t>
            </w:r>
            <w:r w:rsidR="00EA132E">
              <w:rPr>
                <w:rFonts w:asciiTheme="minorHAnsi" w:hAnsiTheme="minorHAnsi" w:cstheme="minorHAnsi"/>
                <w:sz w:val="20"/>
                <w:szCs w:val="20"/>
              </w:rPr>
              <w:t xml:space="preserve"> wraz z referencjami, protokołami odbioru</w:t>
            </w:r>
          </w:p>
          <w:p w14:paraId="6597AB49" w14:textId="77777777" w:rsidR="00BB02E6" w:rsidRPr="00855FE7" w:rsidRDefault="00BB02E6" w:rsidP="00855F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2E6" w:rsidRPr="00855FE7" w14:paraId="5F53B58F" w14:textId="77777777" w:rsidTr="00EA132E">
        <w:tc>
          <w:tcPr>
            <w:tcW w:w="9152" w:type="dxa"/>
          </w:tcPr>
          <w:p w14:paraId="6B04D4FE" w14:textId="38827BA4" w:rsidR="00BB02E6" w:rsidRDefault="00BB02E6" w:rsidP="00855F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Wykaz osób – załącznik nr 3</w:t>
            </w:r>
            <w:r w:rsidR="00EA132E">
              <w:rPr>
                <w:rFonts w:asciiTheme="minorHAnsi" w:hAnsiTheme="minorHAnsi" w:cstheme="minorHAnsi"/>
                <w:sz w:val="20"/>
                <w:szCs w:val="20"/>
              </w:rPr>
              <w:t xml:space="preserve"> wraz z dokumentami poświadczającymi doświadczenie i uprawnienia</w:t>
            </w:r>
          </w:p>
          <w:p w14:paraId="1043886D" w14:textId="45D3D7A6" w:rsidR="00BB02E6" w:rsidRPr="00855FE7" w:rsidRDefault="00BB02E6" w:rsidP="00855F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2E6" w:rsidRPr="00855FE7" w14:paraId="0EA4A777" w14:textId="77777777" w:rsidTr="00EA132E">
        <w:tc>
          <w:tcPr>
            <w:tcW w:w="9152" w:type="dxa"/>
          </w:tcPr>
          <w:p w14:paraId="26709CA4" w14:textId="505D8847" w:rsidR="00BB02E6" w:rsidRDefault="00BB02E6" w:rsidP="00855F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Oświadczenie dotyczące wykluczenia i powiązań – załącznik nr </w:t>
            </w:r>
            <w:r w:rsidR="006D15E3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7AFCEFD" w14:textId="19C7F0E1" w:rsidR="00BB02E6" w:rsidRDefault="00BB02E6" w:rsidP="00855F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597AB61" w14:textId="77777777" w:rsidR="00B8643F" w:rsidRPr="00855FE7" w:rsidRDefault="00B8643F" w:rsidP="00855FE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597AB62" w14:textId="06AF2214" w:rsidR="00B8643F" w:rsidRDefault="00B8643F" w:rsidP="00855FE7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855FE7">
        <w:rPr>
          <w:rFonts w:asciiTheme="minorHAnsi" w:hAnsiTheme="minorHAnsi" w:cstheme="minorHAnsi"/>
          <w:b/>
          <w:bCs/>
          <w:sz w:val="20"/>
          <w:szCs w:val="20"/>
        </w:rPr>
        <w:t>Niniejsza oferta jest ważna w terminie 30 dni od dnia upływu terminu do składania ofert.</w:t>
      </w:r>
    </w:p>
    <w:p w14:paraId="07BAFA77" w14:textId="2B2754A1" w:rsidR="00855FE7" w:rsidRDefault="00855FE7" w:rsidP="00855FE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EE671EB" w14:textId="09AD179F" w:rsidR="00855FE7" w:rsidRDefault="00855FE7" w:rsidP="00855FE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05D953B" w14:textId="77777777" w:rsidR="00855FE7" w:rsidRPr="00855FE7" w:rsidRDefault="00855FE7" w:rsidP="00855FE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597AB65" w14:textId="77777777" w:rsidR="00B8643F" w:rsidRPr="00855FE7" w:rsidRDefault="00B8643F" w:rsidP="00855FE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597AB66" w14:textId="5D7E72AD" w:rsidR="00B8643F" w:rsidRPr="00855FE7" w:rsidRDefault="00855FE7" w:rsidP="00855FE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…………………………………..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  <w:t>…………………………………………………………………………………………</w:t>
      </w:r>
    </w:p>
    <w:p w14:paraId="6597AB67" w14:textId="77777777" w:rsidR="00B8643F" w:rsidRPr="00855FE7" w:rsidRDefault="00B8643F" w:rsidP="00855FE7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855FE7">
        <w:rPr>
          <w:rFonts w:asciiTheme="minorHAnsi" w:hAnsiTheme="minorHAnsi" w:cstheme="minorHAnsi"/>
          <w:i/>
          <w:iCs/>
          <w:sz w:val="20"/>
          <w:szCs w:val="20"/>
        </w:rPr>
        <w:t>Miejscowość i data</w:t>
      </w:r>
      <w:r w:rsidRPr="00855FE7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855FE7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855FE7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855FE7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855FE7">
        <w:rPr>
          <w:rFonts w:asciiTheme="minorHAnsi" w:hAnsiTheme="minorHAnsi" w:cstheme="minorHAnsi"/>
          <w:i/>
          <w:iCs/>
          <w:sz w:val="20"/>
          <w:szCs w:val="20"/>
        </w:rPr>
        <w:tab/>
        <w:t>/podpis i imienna pieczęć oferenta lub</w:t>
      </w:r>
    </w:p>
    <w:p w14:paraId="6597AB68" w14:textId="77777777" w:rsidR="00B8643F" w:rsidRPr="00855FE7" w:rsidRDefault="00B8643F" w:rsidP="00855FE7">
      <w:pPr>
        <w:tabs>
          <w:tab w:val="left" w:pos="4962"/>
        </w:tabs>
        <w:ind w:left="4956"/>
        <w:rPr>
          <w:rFonts w:asciiTheme="minorHAnsi" w:hAnsiTheme="minorHAnsi" w:cstheme="minorHAnsi"/>
          <w:i/>
          <w:iCs/>
          <w:sz w:val="20"/>
          <w:szCs w:val="20"/>
        </w:rPr>
      </w:pPr>
      <w:r w:rsidRPr="00855FE7">
        <w:rPr>
          <w:rFonts w:asciiTheme="minorHAnsi" w:hAnsiTheme="minorHAnsi" w:cstheme="minorHAnsi"/>
          <w:i/>
          <w:iCs/>
          <w:sz w:val="20"/>
          <w:szCs w:val="20"/>
        </w:rPr>
        <w:t xml:space="preserve">upoważnionego przedstawiciela oferenta </w:t>
      </w:r>
      <w:r w:rsidRPr="00855FE7">
        <w:rPr>
          <w:rFonts w:asciiTheme="minorHAnsi" w:hAnsiTheme="minorHAnsi" w:cstheme="minorHAnsi"/>
          <w:i/>
          <w:iCs/>
          <w:sz w:val="20"/>
          <w:szCs w:val="20"/>
        </w:rPr>
        <w:br/>
        <w:t>z załączonym pełnomocnictwem/</w:t>
      </w:r>
    </w:p>
    <w:p w14:paraId="6597AB6A" w14:textId="3AD38BCC" w:rsidR="00B8643F" w:rsidRDefault="00B8643F" w:rsidP="00855FE7">
      <w:pPr>
        <w:tabs>
          <w:tab w:val="left" w:pos="4962"/>
        </w:tabs>
        <w:ind w:left="4956"/>
        <w:rPr>
          <w:rFonts w:asciiTheme="minorHAnsi" w:hAnsiTheme="minorHAnsi" w:cstheme="minorHAnsi"/>
          <w:i/>
          <w:iCs/>
          <w:sz w:val="20"/>
          <w:szCs w:val="20"/>
        </w:rPr>
      </w:pPr>
    </w:p>
    <w:p w14:paraId="7D3AFD07" w14:textId="5B09EE67" w:rsidR="00855FE7" w:rsidRDefault="00855FE7" w:rsidP="00855FE7">
      <w:pPr>
        <w:tabs>
          <w:tab w:val="left" w:pos="4962"/>
        </w:tabs>
        <w:ind w:left="4956"/>
        <w:rPr>
          <w:rFonts w:asciiTheme="minorHAnsi" w:hAnsiTheme="minorHAnsi" w:cstheme="minorHAnsi"/>
          <w:i/>
          <w:iCs/>
          <w:sz w:val="20"/>
          <w:szCs w:val="20"/>
        </w:rPr>
      </w:pPr>
    </w:p>
    <w:sectPr w:rsidR="00855FE7" w:rsidSect="00B8643F">
      <w:headerReference w:type="default" r:id="rId7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172F6" w14:textId="77777777" w:rsidR="0055648B" w:rsidRDefault="0055648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5AA033B" w14:textId="77777777" w:rsidR="0055648B" w:rsidRDefault="0055648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FA0EF" w14:textId="77777777" w:rsidR="0055648B" w:rsidRDefault="0055648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ECDD3E7" w14:textId="77777777" w:rsidR="0055648B" w:rsidRDefault="0055648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7AB6F" w14:textId="60B5B7DC" w:rsidR="00B8643F" w:rsidRDefault="00493006" w:rsidP="00493006">
    <w:pPr>
      <w:pStyle w:val="Nagwek"/>
      <w:jc w:val="center"/>
      <w:rPr>
        <w:rFonts w:cs="Times New Roman"/>
      </w:rPr>
    </w:pPr>
    <w:r>
      <w:rPr>
        <w:noProof/>
      </w:rPr>
      <w:drawing>
        <wp:inline distT="0" distB="0" distL="0" distR="0" wp14:anchorId="45ABC186" wp14:editId="7D87AAB3">
          <wp:extent cx="6119495" cy="8978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E1C59"/>
    <w:multiLevelType w:val="hybridMultilevel"/>
    <w:tmpl w:val="BD12FFD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C9600D3"/>
    <w:multiLevelType w:val="hybridMultilevel"/>
    <w:tmpl w:val="99A4D45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7A0285"/>
    <w:multiLevelType w:val="hybridMultilevel"/>
    <w:tmpl w:val="C0446804"/>
    <w:lvl w:ilvl="0" w:tplc="24EE0EA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C17A86"/>
    <w:multiLevelType w:val="hybridMultilevel"/>
    <w:tmpl w:val="FE8CD910"/>
    <w:lvl w:ilvl="0" w:tplc="3DCC1D9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5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0730E5F"/>
    <w:multiLevelType w:val="hybridMultilevel"/>
    <w:tmpl w:val="0A44371C"/>
    <w:lvl w:ilvl="0" w:tplc="87E25CE6">
      <w:start w:val="1"/>
      <w:numFmt w:val="bullet"/>
      <w:lvlText w:val=""/>
      <w:lvlJc w:val="left"/>
      <w:pPr>
        <w:ind w:left="103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8C4EA6"/>
    <w:multiLevelType w:val="hybridMultilevel"/>
    <w:tmpl w:val="83E0CC2C"/>
    <w:lvl w:ilvl="0" w:tplc="D534AB3A">
      <w:start w:val="18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D5A08"/>
    <w:multiLevelType w:val="hybridMultilevel"/>
    <w:tmpl w:val="4ED23D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ACE5BAA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E5E155B"/>
    <w:multiLevelType w:val="hybridMultilevel"/>
    <w:tmpl w:val="603A269E"/>
    <w:lvl w:ilvl="0" w:tplc="61488BC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9" w15:restartNumberingAfterBreak="0">
    <w:nsid w:val="37352FD5"/>
    <w:multiLevelType w:val="hybridMultilevel"/>
    <w:tmpl w:val="C4EADC46"/>
    <w:lvl w:ilvl="0" w:tplc="A2180A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502B3FE5"/>
    <w:multiLevelType w:val="hybridMultilevel"/>
    <w:tmpl w:val="B86ECC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E35A1A"/>
    <w:multiLevelType w:val="hybridMultilevel"/>
    <w:tmpl w:val="14FC8CB4"/>
    <w:lvl w:ilvl="0" w:tplc="FED00702">
      <w:start w:val="18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122CC"/>
    <w:multiLevelType w:val="hybridMultilevel"/>
    <w:tmpl w:val="85BA919E"/>
    <w:lvl w:ilvl="0" w:tplc="3CFCFBB8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695F2AD7"/>
    <w:multiLevelType w:val="hybridMultilevel"/>
    <w:tmpl w:val="F1584D44"/>
    <w:lvl w:ilvl="0" w:tplc="6D9217F2">
      <w:start w:val="18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20C1B"/>
    <w:multiLevelType w:val="hybridMultilevel"/>
    <w:tmpl w:val="4B660C7C"/>
    <w:lvl w:ilvl="0" w:tplc="0415000F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586"/>
        </w:tabs>
        <w:ind w:left="258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306"/>
        </w:tabs>
        <w:ind w:left="3306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6"/>
        </w:tabs>
        <w:ind w:left="402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746"/>
        </w:tabs>
        <w:ind w:left="474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66"/>
        </w:tabs>
        <w:ind w:left="5466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86"/>
        </w:tabs>
        <w:ind w:left="618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906"/>
        </w:tabs>
        <w:ind w:left="690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626"/>
        </w:tabs>
        <w:ind w:left="7626" w:hanging="180"/>
      </w:pPr>
    </w:lvl>
  </w:abstractNum>
  <w:abstractNum w:abstractNumId="15" w15:restartNumberingAfterBreak="0">
    <w:nsid w:val="71423958"/>
    <w:multiLevelType w:val="hybridMultilevel"/>
    <w:tmpl w:val="BBFE6E22"/>
    <w:lvl w:ilvl="0" w:tplc="EFBCAB14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311053210">
    <w:abstractNumId w:val="0"/>
  </w:num>
  <w:num w:numId="2" w16cid:durableId="315689615">
    <w:abstractNumId w:val="9"/>
  </w:num>
  <w:num w:numId="3" w16cid:durableId="1046563301">
    <w:abstractNumId w:val="4"/>
  </w:num>
  <w:num w:numId="4" w16cid:durableId="1926912666">
    <w:abstractNumId w:val="12"/>
  </w:num>
  <w:num w:numId="5" w16cid:durableId="1474327444">
    <w:abstractNumId w:val="15"/>
  </w:num>
  <w:num w:numId="6" w16cid:durableId="104931203">
    <w:abstractNumId w:val="7"/>
  </w:num>
  <w:num w:numId="7" w16cid:durableId="982007105">
    <w:abstractNumId w:val="2"/>
  </w:num>
  <w:num w:numId="8" w16cid:durableId="2031026957">
    <w:abstractNumId w:val="6"/>
  </w:num>
  <w:num w:numId="9" w16cid:durableId="1601833329">
    <w:abstractNumId w:val="3"/>
  </w:num>
  <w:num w:numId="10" w16cid:durableId="347372028">
    <w:abstractNumId w:val="1"/>
  </w:num>
  <w:num w:numId="11" w16cid:durableId="2085714510">
    <w:abstractNumId w:val="14"/>
  </w:num>
  <w:num w:numId="12" w16cid:durableId="70783428">
    <w:abstractNumId w:val="8"/>
  </w:num>
  <w:num w:numId="13" w16cid:durableId="94980613">
    <w:abstractNumId w:val="13"/>
  </w:num>
  <w:num w:numId="14" w16cid:durableId="2014645718">
    <w:abstractNumId w:val="11"/>
  </w:num>
  <w:num w:numId="15" w16cid:durableId="39207099">
    <w:abstractNumId w:val="5"/>
  </w:num>
  <w:num w:numId="16" w16cid:durableId="15074055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43F"/>
    <w:rsid w:val="000020D6"/>
    <w:rsid w:val="00046E44"/>
    <w:rsid w:val="000543C4"/>
    <w:rsid w:val="00087922"/>
    <w:rsid w:val="000A0D2E"/>
    <w:rsid w:val="00107B95"/>
    <w:rsid w:val="001209DB"/>
    <w:rsid w:val="00125993"/>
    <w:rsid w:val="001A571C"/>
    <w:rsid w:val="00243F40"/>
    <w:rsid w:val="002540AF"/>
    <w:rsid w:val="00262833"/>
    <w:rsid w:val="00284190"/>
    <w:rsid w:val="0030487A"/>
    <w:rsid w:val="00306EF8"/>
    <w:rsid w:val="00345602"/>
    <w:rsid w:val="003576F5"/>
    <w:rsid w:val="003A4A5E"/>
    <w:rsid w:val="0044481F"/>
    <w:rsid w:val="00455448"/>
    <w:rsid w:val="004713C6"/>
    <w:rsid w:val="00477840"/>
    <w:rsid w:val="00493006"/>
    <w:rsid w:val="00496D4C"/>
    <w:rsid w:val="004B65C3"/>
    <w:rsid w:val="00501D0B"/>
    <w:rsid w:val="0055648B"/>
    <w:rsid w:val="005F7DDA"/>
    <w:rsid w:val="0060169F"/>
    <w:rsid w:val="00610723"/>
    <w:rsid w:val="00642B55"/>
    <w:rsid w:val="006936B8"/>
    <w:rsid w:val="006D15E3"/>
    <w:rsid w:val="006D4573"/>
    <w:rsid w:val="006F76A7"/>
    <w:rsid w:val="007075FC"/>
    <w:rsid w:val="0072143B"/>
    <w:rsid w:val="007721FE"/>
    <w:rsid w:val="00772FB3"/>
    <w:rsid w:val="00820E76"/>
    <w:rsid w:val="00845C7B"/>
    <w:rsid w:val="00855FE7"/>
    <w:rsid w:val="008B3CA6"/>
    <w:rsid w:val="008C58C1"/>
    <w:rsid w:val="008E575E"/>
    <w:rsid w:val="0093307C"/>
    <w:rsid w:val="00953BDF"/>
    <w:rsid w:val="009550EA"/>
    <w:rsid w:val="00964E35"/>
    <w:rsid w:val="00967C39"/>
    <w:rsid w:val="009761F1"/>
    <w:rsid w:val="00985CCE"/>
    <w:rsid w:val="009D384E"/>
    <w:rsid w:val="009F1C16"/>
    <w:rsid w:val="00A01B6D"/>
    <w:rsid w:val="00A52DE4"/>
    <w:rsid w:val="00B039FA"/>
    <w:rsid w:val="00B104C3"/>
    <w:rsid w:val="00B22F5F"/>
    <w:rsid w:val="00B2425A"/>
    <w:rsid w:val="00B6669F"/>
    <w:rsid w:val="00B8643F"/>
    <w:rsid w:val="00BB02E6"/>
    <w:rsid w:val="00BC120E"/>
    <w:rsid w:val="00C03997"/>
    <w:rsid w:val="00C743ED"/>
    <w:rsid w:val="00C75395"/>
    <w:rsid w:val="00C821C6"/>
    <w:rsid w:val="00CA151C"/>
    <w:rsid w:val="00CC1112"/>
    <w:rsid w:val="00CE596D"/>
    <w:rsid w:val="00D11DC2"/>
    <w:rsid w:val="00D1294E"/>
    <w:rsid w:val="00D25BF5"/>
    <w:rsid w:val="00D3155D"/>
    <w:rsid w:val="00D83284"/>
    <w:rsid w:val="00D947BE"/>
    <w:rsid w:val="00DE2EC1"/>
    <w:rsid w:val="00E20038"/>
    <w:rsid w:val="00E35B7A"/>
    <w:rsid w:val="00E9126A"/>
    <w:rsid w:val="00EA073C"/>
    <w:rsid w:val="00EA132E"/>
    <w:rsid w:val="00EC757E"/>
    <w:rsid w:val="00EE1B77"/>
    <w:rsid w:val="00F036A2"/>
    <w:rsid w:val="00F21FA1"/>
    <w:rsid w:val="00F2551E"/>
    <w:rsid w:val="00F25A56"/>
    <w:rsid w:val="00F31A29"/>
    <w:rsid w:val="00F43CC4"/>
    <w:rsid w:val="00F54E4D"/>
    <w:rsid w:val="00FD4EEF"/>
    <w:rsid w:val="00FF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97AA99"/>
  <w15:docId w15:val="{057250F1-37D2-4AFC-91CE-970E4A81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pPr>
      <w:ind w:left="708"/>
    </w:pPr>
  </w:style>
  <w:style w:type="paragraph" w:customStyle="1" w:styleId="Default">
    <w:name w:val="Default"/>
    <w:basedOn w:val="Normalny"/>
    <w:uiPriority w:val="99"/>
    <w:pPr>
      <w:autoSpaceDE w:val="0"/>
      <w:autoSpaceDN w:val="0"/>
    </w:pPr>
    <w:rPr>
      <w:rFonts w:ascii="Calibri" w:hAnsi="Calibri" w:cs="Calibri"/>
      <w:color w:val="000000"/>
      <w:sz w:val="24"/>
      <w:szCs w:val="24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Normalny"/>
    <w:uiPriority w:val="99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rsid w:val="00501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C7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user63</dc:creator>
  <cp:lastModifiedBy>Iza Polak</cp:lastModifiedBy>
  <cp:revision>13</cp:revision>
  <dcterms:created xsi:type="dcterms:W3CDTF">2019-08-12T06:44:00Z</dcterms:created>
  <dcterms:modified xsi:type="dcterms:W3CDTF">2024-07-09T08:37:00Z</dcterms:modified>
</cp:coreProperties>
</file>