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58A5F" w14:textId="6DF58899" w:rsidR="7668E4C5" w:rsidRDefault="7668E4C5" w:rsidP="6B3FB295">
      <w:p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Załącznik nr 1 Formularz ofertowy</w:t>
      </w:r>
    </w:p>
    <w:p w14:paraId="57AA35C1" w14:textId="43EC86F3" w:rsidR="6B3FB295" w:rsidRDefault="6B3FB295" w:rsidP="6B3FB295">
      <w:pPr>
        <w:rPr>
          <w:rFonts w:ascii="Work Sans" w:eastAsia="Work Sans" w:hAnsi="Work Sans" w:cs="Work Sans"/>
        </w:rPr>
      </w:pPr>
    </w:p>
    <w:p w14:paraId="29202696" w14:textId="2ED02E0D" w:rsidR="7668E4C5" w:rsidRDefault="7668E4C5" w:rsidP="6B3FB295">
      <w:pPr>
        <w:jc w:val="center"/>
        <w:rPr>
          <w:rFonts w:ascii="Work Sans" w:eastAsia="Work Sans" w:hAnsi="Work Sans" w:cs="Work Sans"/>
          <w:b/>
          <w:bCs/>
          <w:i/>
          <w:iCs/>
        </w:rPr>
      </w:pPr>
      <w:r w:rsidRPr="6B3FB295">
        <w:rPr>
          <w:rFonts w:ascii="Work Sans" w:eastAsia="Work Sans" w:hAnsi="Work Sans" w:cs="Work Sans"/>
          <w:b/>
          <w:bCs/>
          <w:i/>
          <w:iCs/>
        </w:rPr>
        <w:t xml:space="preserve">FORMULARZ OFERTOWY </w:t>
      </w:r>
    </w:p>
    <w:p w14:paraId="122D8F03" w14:textId="0A37F172" w:rsidR="7668E4C5" w:rsidRDefault="7668E4C5" w:rsidP="6B3FB295">
      <w:pPr>
        <w:rPr>
          <w:rFonts w:ascii="Work Sans" w:eastAsia="Work Sans" w:hAnsi="Work Sans" w:cs="Work Sans"/>
          <w:b/>
          <w:bCs/>
        </w:rPr>
      </w:pPr>
      <w:r w:rsidRPr="6B3FB295">
        <w:rPr>
          <w:rFonts w:ascii="Work Sans" w:eastAsia="Work Sans" w:hAnsi="Work Sans" w:cs="Work Sans"/>
          <w:b/>
          <w:bCs/>
        </w:rPr>
        <w:t xml:space="preserve"> </w:t>
      </w:r>
    </w:p>
    <w:p w14:paraId="4F0AE35D" w14:textId="19A75680" w:rsidR="7668E4C5" w:rsidRDefault="7668E4C5" w:rsidP="6B3FB295">
      <w:pPr>
        <w:rPr>
          <w:rFonts w:ascii="Work Sans" w:eastAsia="Work Sans" w:hAnsi="Work Sans" w:cs="Work Sans"/>
          <w:b/>
          <w:bCs/>
        </w:rPr>
      </w:pPr>
      <w:r w:rsidRPr="6B3FB295">
        <w:rPr>
          <w:rFonts w:ascii="Work Sans" w:eastAsia="Work Sans" w:hAnsi="Work Sans" w:cs="Work Sans"/>
          <w:b/>
          <w:bCs/>
        </w:rPr>
        <w:t xml:space="preserve">Oferta dla firmy: </w:t>
      </w:r>
    </w:p>
    <w:p w14:paraId="6FBB4B34" w14:textId="456885BD" w:rsidR="43BB0BF3" w:rsidRDefault="43BB0BF3" w:rsidP="6B3FB295">
      <w:p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Rafal</w:t>
      </w:r>
      <w:r w:rsidR="29B82A65" w:rsidRPr="6B3FB295">
        <w:rPr>
          <w:rFonts w:ascii="Work Sans" w:eastAsia="Work Sans" w:hAnsi="Work Sans" w:cs="Work Sans"/>
        </w:rPr>
        <w:t xml:space="preserve"> </w:t>
      </w:r>
      <w:r w:rsidRPr="6B3FB295">
        <w:rPr>
          <w:rFonts w:ascii="Work Sans" w:eastAsia="Work Sans" w:hAnsi="Work Sans" w:cs="Work Sans"/>
        </w:rPr>
        <w:t xml:space="preserve">Arndt </w:t>
      </w:r>
    </w:p>
    <w:p w14:paraId="06F1F31D" w14:textId="0B45593E" w:rsidR="43BB0BF3" w:rsidRDefault="43BB0BF3" w:rsidP="6B3FB295">
      <w:p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 xml:space="preserve">Krakowska 29 </w:t>
      </w:r>
    </w:p>
    <w:p w14:paraId="219FCD28" w14:textId="7D0901AA" w:rsidR="43BB0BF3" w:rsidRDefault="43BB0BF3" w:rsidP="6B3FB295">
      <w:p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 xml:space="preserve">31-062 Kraków </w:t>
      </w:r>
    </w:p>
    <w:p w14:paraId="644EF647" w14:textId="05249164" w:rsidR="43BB0BF3" w:rsidRDefault="43BB0BF3" w:rsidP="6B3FB295">
      <w:p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 xml:space="preserve">https://www.curryup.pl/ </w:t>
      </w:r>
    </w:p>
    <w:p w14:paraId="10D5BBA4" w14:textId="28080BF7" w:rsidR="43BB0BF3" w:rsidRDefault="43BB0BF3" w:rsidP="6B3FB295">
      <w:p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 xml:space="preserve">Email: info@rafalarndt.pl </w:t>
      </w:r>
    </w:p>
    <w:p w14:paraId="38DF9AB3" w14:textId="71DBFDA4" w:rsidR="43BB0BF3" w:rsidRDefault="43BB0BF3" w:rsidP="6B3FB295">
      <w:p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Tel: 601757185</w:t>
      </w:r>
    </w:p>
    <w:p w14:paraId="15114D71" w14:textId="43C7CCAC" w:rsidR="7668E4C5" w:rsidRDefault="7668E4C5" w:rsidP="6B3FB295">
      <w:p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 xml:space="preserve"> </w:t>
      </w:r>
    </w:p>
    <w:p w14:paraId="1CBB7770" w14:textId="269EDF8F" w:rsidR="7668E4C5" w:rsidRPr="00317581" w:rsidRDefault="7668E4C5" w:rsidP="6B3FB295">
      <w:p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 xml:space="preserve">W odpowiedzi na zapytanie ofertowe z dnia </w:t>
      </w:r>
      <w:r w:rsidR="00317581">
        <w:rPr>
          <w:rFonts w:ascii="Work Sans" w:eastAsia="Work Sans" w:hAnsi="Work Sans" w:cs="Work Sans"/>
        </w:rPr>
        <w:t>05.07.2024</w:t>
      </w:r>
      <w:r w:rsidRPr="6B3FB295">
        <w:rPr>
          <w:rFonts w:ascii="Work Sans" w:eastAsia="Work Sans" w:hAnsi="Work Sans" w:cs="Work Sans"/>
        </w:rPr>
        <w:t xml:space="preserve"> r. dotyczące dotyczącego </w:t>
      </w:r>
      <w:r w:rsidR="5FE5915A" w:rsidRPr="6B3FB295">
        <w:rPr>
          <w:rFonts w:ascii="Work Sans" w:eastAsia="Work Sans" w:hAnsi="Work Sans" w:cs="Work Sans"/>
        </w:rPr>
        <w:t>robótu budowlanych – adaptacja lokalu nr 1 w ramach projektu</w:t>
      </w:r>
      <w:r w:rsidRPr="6B3FB295">
        <w:rPr>
          <w:rFonts w:ascii="Work Sans" w:eastAsia="Work Sans" w:hAnsi="Work Sans" w:cs="Work Sans"/>
        </w:rPr>
        <w:t xml:space="preserve"> pn. „</w:t>
      </w:r>
      <w:r w:rsidR="33C3F3B8" w:rsidRPr="6B3FB295">
        <w:rPr>
          <w:rFonts w:ascii="Work Sans" w:eastAsia="Work Sans" w:hAnsi="Work Sans" w:cs="Work Sans"/>
        </w:rPr>
        <w:t xml:space="preserve"> “Beyond Curry: przestrzeń i smak nowego Kazimierza (woj. małopolskie)” nr KPOD.01.03-IW.01-1842/24</w:t>
      </w:r>
      <w:r w:rsidRPr="6B3FB295">
        <w:rPr>
          <w:rFonts w:ascii="Work Sans" w:eastAsia="Work Sans" w:hAnsi="Work Sans" w:cs="Work Sans"/>
        </w:rPr>
        <w:t xml:space="preserve"> składam niniejszą ofertę na wykonanie w/w zamówienia.</w:t>
      </w:r>
    </w:p>
    <w:p w14:paraId="63084650" w14:textId="4828A987" w:rsidR="7668E4C5" w:rsidRDefault="7668E4C5" w:rsidP="6B3FB295">
      <w:p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30"/>
        <w:gridCol w:w="6985"/>
      </w:tblGrid>
      <w:tr w:rsidR="6B3FB295" w14:paraId="5C0F1568" w14:textId="77777777" w:rsidTr="6B3FB295">
        <w:trPr>
          <w:trHeight w:val="135"/>
        </w:trPr>
        <w:tc>
          <w:tcPr>
            <w:tcW w:w="901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70449317" w14:textId="39015677" w:rsidR="6B3FB295" w:rsidRDefault="6B3FB295" w:rsidP="6B3FB295">
            <w:pPr>
              <w:rPr>
                <w:rFonts w:ascii="Work Sans" w:eastAsia="Work Sans" w:hAnsi="Work Sans" w:cs="Work Sans"/>
                <w:b/>
                <w:bCs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b/>
                <w:bCs/>
                <w:color w:val="000000" w:themeColor="text1"/>
              </w:rPr>
              <w:t>I. NAZWA I DANE TELEADRESOWE WYKONAWCY</w:t>
            </w:r>
          </w:p>
        </w:tc>
      </w:tr>
      <w:tr w:rsidR="6B3FB295" w14:paraId="5C4CA591" w14:textId="77777777" w:rsidTr="6B3FB295">
        <w:trPr>
          <w:trHeight w:val="345"/>
        </w:trPr>
        <w:tc>
          <w:tcPr>
            <w:tcW w:w="901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14:paraId="78E2145E" w14:textId="4B68886B" w:rsidR="6B3FB295" w:rsidRDefault="6B3FB295" w:rsidP="6B3FB295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b/>
                <w:bCs/>
                <w:color w:val="000000" w:themeColor="text1"/>
              </w:rPr>
              <w:t>Dane Wykonawcy</w:t>
            </w:r>
          </w:p>
        </w:tc>
      </w:tr>
      <w:tr w:rsidR="6B3FB295" w14:paraId="55BC69AC" w14:textId="77777777" w:rsidTr="6B3FB295">
        <w:trPr>
          <w:trHeight w:val="345"/>
        </w:trPr>
        <w:tc>
          <w:tcPr>
            <w:tcW w:w="2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850F5B4" w14:textId="3B186A1B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Pełna nazwa</w:t>
            </w:r>
          </w:p>
        </w:tc>
        <w:tc>
          <w:tcPr>
            <w:tcW w:w="698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D27E39" w14:textId="4613A1C9" w:rsidR="6B3FB295" w:rsidRDefault="6B3FB295" w:rsidP="6B3FB295">
            <w:pPr>
              <w:rPr>
                <w:rFonts w:ascii="Work Sans" w:eastAsia="Work Sans" w:hAnsi="Work Sans" w:cs="Work Sans"/>
              </w:rPr>
            </w:pPr>
            <w:r w:rsidRPr="6B3FB295">
              <w:rPr>
                <w:rFonts w:ascii="Work Sans" w:eastAsia="Work Sans" w:hAnsi="Work Sans" w:cs="Work Sans"/>
              </w:rPr>
              <w:t xml:space="preserve"> </w:t>
            </w:r>
          </w:p>
        </w:tc>
      </w:tr>
      <w:tr w:rsidR="6B3FB295" w14:paraId="33775A75" w14:textId="77777777" w:rsidTr="6B3FB295">
        <w:trPr>
          <w:trHeight w:val="345"/>
        </w:trPr>
        <w:tc>
          <w:tcPr>
            <w:tcW w:w="2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B34E19" w14:textId="1FF3D23B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Adres</w:t>
            </w:r>
          </w:p>
        </w:tc>
        <w:tc>
          <w:tcPr>
            <w:tcW w:w="6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D32041" w14:textId="5776F1AC" w:rsidR="6B3FB295" w:rsidRDefault="6B3FB295" w:rsidP="6B3FB295">
            <w:pPr>
              <w:rPr>
                <w:rFonts w:ascii="Work Sans" w:eastAsia="Work Sans" w:hAnsi="Work Sans" w:cs="Work Sans"/>
              </w:rPr>
            </w:pPr>
            <w:r w:rsidRPr="6B3FB295">
              <w:rPr>
                <w:rFonts w:ascii="Work Sans" w:eastAsia="Work Sans" w:hAnsi="Work Sans" w:cs="Work Sans"/>
              </w:rPr>
              <w:t xml:space="preserve"> </w:t>
            </w:r>
          </w:p>
        </w:tc>
      </w:tr>
      <w:tr w:rsidR="6B3FB295" w14:paraId="0CBCEDD5" w14:textId="77777777" w:rsidTr="6B3FB295">
        <w:trPr>
          <w:trHeight w:val="345"/>
        </w:trPr>
        <w:tc>
          <w:tcPr>
            <w:tcW w:w="2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16F2DD0" w14:textId="2E414157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NIP</w:t>
            </w:r>
          </w:p>
        </w:tc>
        <w:tc>
          <w:tcPr>
            <w:tcW w:w="6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A0D4B8" w14:textId="31EB21D6" w:rsidR="6B3FB295" w:rsidRDefault="6B3FB295" w:rsidP="6B3FB295">
            <w:pPr>
              <w:rPr>
                <w:rFonts w:ascii="Work Sans" w:eastAsia="Work Sans" w:hAnsi="Work Sans" w:cs="Work Sans"/>
              </w:rPr>
            </w:pPr>
            <w:r w:rsidRPr="6B3FB295">
              <w:rPr>
                <w:rFonts w:ascii="Work Sans" w:eastAsia="Work Sans" w:hAnsi="Work Sans" w:cs="Work Sans"/>
              </w:rPr>
              <w:t xml:space="preserve"> </w:t>
            </w:r>
          </w:p>
        </w:tc>
      </w:tr>
      <w:tr w:rsidR="6B3FB295" w14:paraId="70AA2C40" w14:textId="77777777" w:rsidTr="6B3FB295">
        <w:trPr>
          <w:trHeight w:val="345"/>
        </w:trPr>
        <w:tc>
          <w:tcPr>
            <w:tcW w:w="901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88FB3B2" w14:textId="4CE94C49" w:rsidR="6B3FB295" w:rsidRDefault="6B3FB295" w:rsidP="6B3FB295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b/>
                <w:bCs/>
                <w:color w:val="000000" w:themeColor="text1"/>
              </w:rPr>
              <w:t>Dane osoby do kontaktu:</w:t>
            </w:r>
          </w:p>
        </w:tc>
      </w:tr>
      <w:tr w:rsidR="6B3FB295" w14:paraId="07E71CDD" w14:textId="77777777" w:rsidTr="6B3FB295">
        <w:trPr>
          <w:trHeight w:val="345"/>
        </w:trPr>
        <w:tc>
          <w:tcPr>
            <w:tcW w:w="2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50D8F2" w14:textId="1ABC0D2E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Imię, nazwisko</w:t>
            </w:r>
          </w:p>
        </w:tc>
        <w:tc>
          <w:tcPr>
            <w:tcW w:w="698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862E4" w14:textId="4E3E390F" w:rsidR="6B3FB295" w:rsidRDefault="6B3FB295" w:rsidP="6B3FB295">
            <w:pPr>
              <w:rPr>
                <w:rFonts w:ascii="Work Sans" w:eastAsia="Work Sans" w:hAnsi="Work Sans" w:cs="Work Sans"/>
              </w:rPr>
            </w:pPr>
            <w:r w:rsidRPr="6B3FB295">
              <w:rPr>
                <w:rFonts w:ascii="Work Sans" w:eastAsia="Work Sans" w:hAnsi="Work Sans" w:cs="Work Sans"/>
              </w:rPr>
              <w:t xml:space="preserve"> </w:t>
            </w:r>
          </w:p>
        </w:tc>
      </w:tr>
      <w:tr w:rsidR="6B3FB295" w14:paraId="1CC63AD7" w14:textId="77777777" w:rsidTr="6B3FB295">
        <w:trPr>
          <w:trHeight w:val="345"/>
        </w:trPr>
        <w:tc>
          <w:tcPr>
            <w:tcW w:w="2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EC9EF38" w14:textId="7CB04A73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Nr telefonu</w:t>
            </w:r>
          </w:p>
        </w:tc>
        <w:tc>
          <w:tcPr>
            <w:tcW w:w="6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C2A9AD" w14:textId="6103B8CC" w:rsidR="6B3FB295" w:rsidRDefault="6B3FB295" w:rsidP="6B3FB295">
            <w:pPr>
              <w:rPr>
                <w:rFonts w:ascii="Work Sans" w:eastAsia="Work Sans" w:hAnsi="Work Sans" w:cs="Work Sans"/>
              </w:rPr>
            </w:pPr>
            <w:r w:rsidRPr="6B3FB295">
              <w:rPr>
                <w:rFonts w:ascii="Work Sans" w:eastAsia="Work Sans" w:hAnsi="Work Sans" w:cs="Work Sans"/>
              </w:rPr>
              <w:t xml:space="preserve"> </w:t>
            </w:r>
          </w:p>
        </w:tc>
      </w:tr>
      <w:tr w:rsidR="6B3FB295" w14:paraId="6E63FEEA" w14:textId="77777777" w:rsidTr="6B3FB295">
        <w:trPr>
          <w:trHeight w:val="345"/>
        </w:trPr>
        <w:tc>
          <w:tcPr>
            <w:tcW w:w="20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E4029B3" w14:textId="2EEBC6B5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Adres e-mail</w:t>
            </w:r>
          </w:p>
        </w:tc>
        <w:tc>
          <w:tcPr>
            <w:tcW w:w="6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33C9CB" w14:textId="1D2502B1" w:rsidR="6B3FB295" w:rsidRDefault="6B3FB295" w:rsidP="6B3FB295">
            <w:pPr>
              <w:rPr>
                <w:rFonts w:ascii="Work Sans" w:eastAsia="Work Sans" w:hAnsi="Work Sans" w:cs="Work Sans"/>
              </w:rPr>
            </w:pPr>
            <w:r w:rsidRPr="6B3FB295">
              <w:rPr>
                <w:rFonts w:ascii="Work Sans" w:eastAsia="Work Sans" w:hAnsi="Work Sans" w:cs="Work Sans"/>
              </w:rPr>
              <w:t xml:space="preserve"> </w:t>
            </w:r>
          </w:p>
        </w:tc>
      </w:tr>
    </w:tbl>
    <w:p w14:paraId="39D88B69" w14:textId="5E732A69" w:rsidR="3FE3DB2E" w:rsidRDefault="3FE3DB2E" w:rsidP="6B3FB295">
      <w:pPr>
        <w:rPr>
          <w:rFonts w:ascii="Work Sans" w:eastAsia="Work Sans" w:hAnsi="Work Sans" w:cs="Work Sans"/>
          <w:b/>
          <w:bCs/>
          <w:color w:val="FF0000"/>
        </w:rPr>
      </w:pPr>
      <w:r w:rsidRPr="6B3FB295">
        <w:rPr>
          <w:rFonts w:ascii="Work Sans" w:eastAsia="Work Sans" w:hAnsi="Work Sans" w:cs="Work Sans"/>
          <w:b/>
          <w:bCs/>
          <w:color w:val="FF0000"/>
        </w:rPr>
        <w:t xml:space="preserve"> </w:t>
      </w:r>
    </w:p>
    <w:p w14:paraId="49DEFCC8" w14:textId="7E096BB8" w:rsidR="3FE3DB2E" w:rsidRDefault="3FE3DB2E" w:rsidP="6B3FB295">
      <w:pPr>
        <w:jc w:val="center"/>
        <w:rPr>
          <w:rFonts w:ascii="Work Sans" w:eastAsia="Work Sans" w:hAnsi="Work Sans" w:cs="Work Sans"/>
          <w:b/>
          <w:bCs/>
          <w:color w:val="FF0000"/>
        </w:rPr>
      </w:pPr>
      <w:r w:rsidRPr="6B3FB295">
        <w:rPr>
          <w:rFonts w:ascii="Work Sans" w:eastAsia="Work Sans" w:hAnsi="Work Sans" w:cs="Work Sans"/>
          <w:b/>
          <w:bCs/>
          <w:color w:val="FF0000"/>
        </w:rPr>
        <w:t>UWAGA! Oferent wypełnia dane tylko dla części na którą składa ofertę.</w:t>
      </w:r>
    </w:p>
    <w:p w14:paraId="41FC9B63" w14:textId="35F536E3" w:rsidR="3FE3DB2E" w:rsidRDefault="3FE3DB2E" w:rsidP="6B3FB295">
      <w:pPr>
        <w:rPr>
          <w:rFonts w:ascii="Work Sans" w:eastAsia="Work Sans" w:hAnsi="Work Sans" w:cs="Work Sans"/>
          <w:b/>
          <w:bCs/>
        </w:rPr>
      </w:pPr>
      <w:r w:rsidRPr="6B3FB295">
        <w:rPr>
          <w:rFonts w:ascii="Work Sans" w:eastAsia="Work Sans" w:hAnsi="Work Sans" w:cs="Work Sans"/>
          <w:b/>
          <w:bCs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6B3FB295" w14:paraId="05383EE6" w14:textId="77777777" w:rsidTr="6B3FB295">
        <w:trPr>
          <w:trHeight w:val="120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74257CE" w14:textId="5DC1FF0E" w:rsidR="6B3FB295" w:rsidRDefault="6B3FB295" w:rsidP="6B3FB295">
            <w:pPr>
              <w:rPr>
                <w:rFonts w:ascii="Work Sans" w:eastAsia="Work Sans" w:hAnsi="Work Sans" w:cs="Work Sans"/>
                <w:b/>
                <w:bCs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b/>
                <w:bCs/>
                <w:color w:val="000000" w:themeColor="text1"/>
              </w:rPr>
              <w:t>II. WARUNKI OFERTY</w:t>
            </w:r>
          </w:p>
        </w:tc>
      </w:tr>
    </w:tbl>
    <w:p w14:paraId="00BB910B" w14:textId="40C161FC" w:rsidR="3FE3DB2E" w:rsidRDefault="3FE3DB2E" w:rsidP="6B3FB295">
      <w:p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 xml:space="preserve"> </w:t>
      </w:r>
    </w:p>
    <w:tbl>
      <w:tblPr>
        <w:tblW w:w="9129" w:type="dxa"/>
        <w:tblLayout w:type="fixed"/>
        <w:tblLook w:val="04A0" w:firstRow="1" w:lastRow="0" w:firstColumn="1" w:lastColumn="0" w:noHBand="0" w:noVBand="1"/>
      </w:tblPr>
      <w:tblGrid>
        <w:gridCol w:w="3534"/>
        <w:gridCol w:w="1780"/>
        <w:gridCol w:w="1864"/>
        <w:gridCol w:w="1941"/>
        <w:gridCol w:w="10"/>
      </w:tblGrid>
      <w:tr w:rsidR="6B3FB295" w:rsidRPr="00317581" w14:paraId="4AEFF13B" w14:textId="77777777" w:rsidTr="00317581">
        <w:trPr>
          <w:trHeight w:val="285"/>
        </w:trPr>
        <w:tc>
          <w:tcPr>
            <w:tcW w:w="9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F36176D" w14:textId="5974AE88" w:rsidR="6B3FB295" w:rsidRPr="00317581" w:rsidRDefault="6B3FB295" w:rsidP="6B3FB295">
            <w:pPr>
              <w:rPr>
                <w:rFonts w:ascii="Work Sans" w:eastAsia="Work Sans" w:hAnsi="Work Sans" w:cs="Work Sans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sz w:val="20"/>
                <w:szCs w:val="20"/>
              </w:rPr>
              <w:t>CZĘŚĆ 1</w:t>
            </w:r>
            <w:r w:rsidR="6D3E1912" w:rsidRPr="00317581">
              <w:rPr>
                <w:rFonts w:ascii="Work Sans" w:eastAsia="Work Sans" w:hAnsi="Work Sans" w:cs="Work Sans"/>
                <w:sz w:val="20"/>
                <w:szCs w:val="20"/>
              </w:rPr>
              <w:t xml:space="preserve"> – </w:t>
            </w:r>
            <w:r w:rsidRPr="00317581">
              <w:rPr>
                <w:rFonts w:ascii="Work Sans" w:eastAsia="Work Sans" w:hAnsi="Work Sans" w:cs="Work Sans"/>
                <w:sz w:val="20"/>
                <w:szCs w:val="20"/>
              </w:rPr>
              <w:t>cena</w:t>
            </w:r>
          </w:p>
          <w:p w14:paraId="2087F855" w14:textId="0A764BCA" w:rsidR="6B3FB295" w:rsidRPr="00317581" w:rsidRDefault="6B3FB295" w:rsidP="6B3FB295">
            <w:pPr>
              <w:rPr>
                <w:rFonts w:ascii="Work Sans" w:eastAsia="Work Sans" w:hAnsi="Work Sans" w:cs="Work Sans"/>
                <w:sz w:val="20"/>
                <w:szCs w:val="20"/>
              </w:rPr>
            </w:pPr>
          </w:p>
        </w:tc>
      </w:tr>
      <w:tr w:rsidR="6B3FB295" w:rsidRPr="00317581" w14:paraId="2E351148" w14:textId="77777777" w:rsidTr="00317581">
        <w:trPr>
          <w:gridAfter w:val="1"/>
          <w:wAfter w:w="10" w:type="dxa"/>
          <w:trHeight w:val="63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007B035" w14:textId="48BD2201" w:rsidR="6B3FB295" w:rsidRPr="00317581" w:rsidRDefault="6B3FB295" w:rsidP="6B3FB295">
            <w:pPr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Zakres prac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D2C9B28" w14:textId="64E8CE1D" w:rsidR="6B3FB295" w:rsidRPr="00317581" w:rsidRDefault="6B3FB295" w:rsidP="6B3FB295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wartość netto [PLN]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C8F180D" w14:textId="07FE2BFA" w:rsidR="6B3FB295" w:rsidRPr="00317581" w:rsidRDefault="6B3FB295" w:rsidP="6B3FB295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podatek VAT [PLN]</w:t>
            </w:r>
          </w:p>
        </w:tc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7A42AAF" w14:textId="7183634D" w:rsidR="6B3FB295" w:rsidRPr="00317581" w:rsidRDefault="6B3FB295" w:rsidP="6B3FB295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b/>
                <w:bCs/>
                <w:color w:val="000000" w:themeColor="text1"/>
                <w:sz w:val="20"/>
                <w:szCs w:val="20"/>
              </w:rPr>
              <w:t>wartość brutto [PLN}</w:t>
            </w:r>
          </w:p>
        </w:tc>
      </w:tr>
      <w:tr w:rsidR="6B3FB295" w:rsidRPr="00317581" w14:paraId="0B8BEADF" w14:textId="77777777" w:rsidTr="00317581">
        <w:trPr>
          <w:gridAfter w:val="1"/>
          <w:wAfter w:w="10" w:type="dxa"/>
          <w:trHeight w:val="28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A6C12A3" w14:textId="0F4A3930" w:rsidR="6B3FB295" w:rsidRPr="00317581" w:rsidRDefault="6B3FB295" w:rsidP="6B3FB295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  <w:p w14:paraId="08669ED9" w14:textId="7FB5EB38" w:rsidR="69A67F47" w:rsidRPr="00317581" w:rsidRDefault="69A67F47" w:rsidP="00317581">
            <w:pPr>
              <w:jc w:val="left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wykonanie p</w:t>
            </w:r>
            <w:r w:rsidR="4BE51F34" w:rsidRP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rzewiertu </w:t>
            </w:r>
            <w:r w:rsidRP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przez ścianę (800mm) pod przewód wentylacyjny</w:t>
            </w:r>
          </w:p>
          <w:p w14:paraId="63571F2F" w14:textId="56733379" w:rsidR="6B3FB295" w:rsidRPr="00317581" w:rsidRDefault="6B3FB295" w:rsidP="6B3FB295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D3C4156" w14:textId="24BF0F99" w:rsidR="6B3FB295" w:rsidRPr="00317581" w:rsidRDefault="6B3FB295" w:rsidP="6B3FB295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9BB667D" w14:textId="7D9670D2" w:rsidR="6B3FB295" w:rsidRPr="00317581" w:rsidRDefault="6B3FB295" w:rsidP="6B3FB295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DBA77DF" w14:textId="2F152DA0" w:rsidR="6B3FB295" w:rsidRPr="00317581" w:rsidRDefault="6B3FB295" w:rsidP="6B3FB295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B3FB295" w:rsidRPr="00317581" w14:paraId="02209889" w14:textId="77777777" w:rsidTr="00317581">
        <w:trPr>
          <w:trHeight w:val="300"/>
        </w:trPr>
        <w:tc>
          <w:tcPr>
            <w:tcW w:w="9129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E30212A" w14:textId="089D3997" w:rsidR="73811C9C" w:rsidRPr="00317581" w:rsidRDefault="73811C9C" w:rsidP="6B3FB295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CZĘŚĆ 1 – termin realizacji zamówienia</w:t>
            </w:r>
          </w:p>
          <w:p w14:paraId="7210EB7B" w14:textId="5DD7D294" w:rsidR="6B3FB295" w:rsidRPr="00317581" w:rsidRDefault="6B3FB295" w:rsidP="6B3FB295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</w:tr>
      <w:tr w:rsidR="6B3FB295" w:rsidRPr="00317581" w14:paraId="5950BE7D" w14:textId="77777777" w:rsidTr="00317581">
        <w:trPr>
          <w:trHeight w:val="300"/>
        </w:trPr>
        <w:tc>
          <w:tcPr>
            <w:tcW w:w="9129" w:type="dxa"/>
            <w:gridSpan w:val="5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43EE14A" w14:textId="08A0F959" w:rsidR="6B3FB295" w:rsidRPr="00317581" w:rsidRDefault="73811C9C" w:rsidP="00317581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>Należy wybrać z poniższej listy ilość miesięcy gwarancji, którą oferuje Wykonawca i wpisać w kolumnie obok TAK</w:t>
            </w:r>
          </w:p>
        </w:tc>
      </w:tr>
      <w:tr w:rsidR="6B3FB295" w:rsidRPr="00317581" w14:paraId="69F2CBB4" w14:textId="77777777" w:rsidTr="00317581">
        <w:trPr>
          <w:gridAfter w:val="1"/>
          <w:wAfter w:w="10" w:type="dxa"/>
          <w:trHeight w:val="30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9DC6461" w14:textId="6EC685CA" w:rsidR="6B3FB295" w:rsidRPr="00317581" w:rsidRDefault="6B3FB295" w:rsidP="6B3FB295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lastRenderedPageBreak/>
              <w:t>2 tygodnie</w:t>
            </w:r>
            <w:r w:rsid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(14 dni)</w:t>
            </w:r>
            <w:r w:rsidRP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 od daty podpisania umowy</w:t>
            </w:r>
          </w:p>
        </w:tc>
        <w:tc>
          <w:tcPr>
            <w:tcW w:w="5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C097685" w14:textId="076FA81E" w:rsidR="6B3FB295" w:rsidRPr="00317581" w:rsidRDefault="6B3FB295" w:rsidP="6B3FB295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</w:tr>
      <w:tr w:rsidR="6B3FB295" w:rsidRPr="00317581" w14:paraId="0EDF7277" w14:textId="77777777" w:rsidTr="00317581">
        <w:trPr>
          <w:gridAfter w:val="1"/>
          <w:wAfter w:w="10" w:type="dxa"/>
          <w:trHeight w:val="30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4DB856A" w14:textId="30D03F6F" w:rsidR="6B3FB295" w:rsidRPr="00317581" w:rsidRDefault="6B3FB295" w:rsidP="6B3FB295">
            <w:pPr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  <w:r w:rsidRP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1 tydzień </w:t>
            </w:r>
            <w:r w:rsid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(7 dni) </w:t>
            </w:r>
            <w:r w:rsidRPr="00317581"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  <w:t xml:space="preserve">od daty podpisania umowy </w:t>
            </w:r>
          </w:p>
        </w:tc>
        <w:tc>
          <w:tcPr>
            <w:tcW w:w="5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E90AA5D" w14:textId="157AD04B" w:rsidR="6B3FB295" w:rsidRPr="00317581" w:rsidRDefault="6B3FB295" w:rsidP="6B3FB295">
            <w:pPr>
              <w:jc w:val="center"/>
              <w:rPr>
                <w:rFonts w:ascii="Work Sans" w:eastAsia="Work Sans" w:hAnsi="Work Sans" w:cs="Work Sans"/>
                <w:color w:val="000000" w:themeColor="text1"/>
                <w:sz w:val="20"/>
                <w:szCs w:val="20"/>
              </w:rPr>
            </w:pPr>
          </w:p>
        </w:tc>
      </w:tr>
    </w:tbl>
    <w:p w14:paraId="3CF4505D" w14:textId="18373D36" w:rsidR="6B3FB295" w:rsidRDefault="6B3FB295" w:rsidP="6B3FB295">
      <w:pPr>
        <w:rPr>
          <w:rFonts w:ascii="Work Sans" w:eastAsia="Work Sans" w:hAnsi="Work Sans" w:cs="Work Sans"/>
        </w:rPr>
      </w:pPr>
    </w:p>
    <w:p w14:paraId="0B66EDB6" w14:textId="27ED8CF3" w:rsidR="6B3FB295" w:rsidRDefault="6B3FB295" w:rsidP="6B3FB295">
      <w:pPr>
        <w:rPr>
          <w:rFonts w:ascii="Work Sans" w:eastAsia="Work Sans" w:hAnsi="Work Sans" w:cs="Work Sans"/>
        </w:rPr>
      </w:pPr>
    </w:p>
    <w:tbl>
      <w:tblPr>
        <w:tblW w:w="9041" w:type="dxa"/>
        <w:tblLayout w:type="fixed"/>
        <w:tblLook w:val="04A0" w:firstRow="1" w:lastRow="0" w:firstColumn="1" w:lastColumn="0" w:noHBand="0" w:noVBand="1"/>
      </w:tblPr>
      <w:tblGrid>
        <w:gridCol w:w="2684"/>
        <w:gridCol w:w="2122"/>
        <w:gridCol w:w="1864"/>
        <w:gridCol w:w="2371"/>
      </w:tblGrid>
      <w:tr w:rsidR="6B3FB295" w14:paraId="09EDAED6" w14:textId="77777777" w:rsidTr="00317581">
        <w:trPr>
          <w:trHeight w:val="285"/>
        </w:trPr>
        <w:tc>
          <w:tcPr>
            <w:tcW w:w="9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DF887A4" w14:textId="37457E26" w:rsidR="6B3FB295" w:rsidRDefault="6B3FB295" w:rsidP="6B3FB295">
            <w:pPr>
              <w:rPr>
                <w:rFonts w:ascii="Work Sans" w:eastAsia="Work Sans" w:hAnsi="Work Sans" w:cs="Work Sans"/>
              </w:rPr>
            </w:pPr>
            <w:r w:rsidRPr="6B3FB295">
              <w:rPr>
                <w:rFonts w:ascii="Work Sans" w:eastAsia="Work Sans" w:hAnsi="Work Sans" w:cs="Work Sans"/>
              </w:rPr>
              <w:t xml:space="preserve">CZĘŚĆ </w:t>
            </w:r>
            <w:r w:rsidR="53D1C933" w:rsidRPr="6B3FB295">
              <w:rPr>
                <w:rFonts w:ascii="Work Sans" w:eastAsia="Work Sans" w:hAnsi="Work Sans" w:cs="Work Sans"/>
              </w:rPr>
              <w:t>2</w:t>
            </w:r>
            <w:r w:rsidRPr="6B3FB295">
              <w:rPr>
                <w:rFonts w:ascii="Work Sans" w:eastAsia="Work Sans" w:hAnsi="Work Sans" w:cs="Work Sans"/>
              </w:rPr>
              <w:t xml:space="preserve"> - cena</w:t>
            </w:r>
          </w:p>
        </w:tc>
      </w:tr>
      <w:tr w:rsidR="6B3FB295" w14:paraId="336C6F55" w14:textId="77777777" w:rsidTr="00317581">
        <w:trPr>
          <w:trHeight w:val="63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B61E9DF" w14:textId="48BD2201" w:rsidR="6B3FB295" w:rsidRDefault="6B3FB295" w:rsidP="6B3FB295">
            <w:pPr>
              <w:rPr>
                <w:rFonts w:ascii="Work Sans" w:eastAsia="Work Sans" w:hAnsi="Work Sans" w:cs="Work Sans"/>
                <w:b/>
                <w:bCs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b/>
                <w:bCs/>
                <w:color w:val="000000" w:themeColor="text1"/>
              </w:rPr>
              <w:t>Zakres prac</w:t>
            </w:r>
          </w:p>
        </w:tc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B0A021E" w14:textId="64E8CE1D" w:rsidR="6B3FB295" w:rsidRDefault="6B3FB295" w:rsidP="6B3FB295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b/>
                <w:bCs/>
                <w:color w:val="000000" w:themeColor="text1"/>
              </w:rPr>
              <w:t>wartość netto [PLN]</w:t>
            </w:r>
          </w:p>
        </w:tc>
        <w:tc>
          <w:tcPr>
            <w:tcW w:w="1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27E8A9A" w14:textId="07FE2BFA" w:rsidR="6B3FB295" w:rsidRDefault="6B3FB295" w:rsidP="6B3FB295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b/>
                <w:bCs/>
                <w:color w:val="000000" w:themeColor="text1"/>
              </w:rPr>
              <w:t>podatek VAT [PLN]</w:t>
            </w:r>
          </w:p>
        </w:tc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3185908" w14:textId="7183634D" w:rsidR="6B3FB295" w:rsidRDefault="6B3FB295" w:rsidP="6B3FB295">
            <w:pPr>
              <w:jc w:val="center"/>
              <w:rPr>
                <w:rFonts w:ascii="Work Sans" w:eastAsia="Work Sans" w:hAnsi="Work Sans" w:cs="Work Sans"/>
                <w:b/>
                <w:bCs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b/>
                <w:bCs/>
                <w:color w:val="000000" w:themeColor="text1"/>
              </w:rPr>
              <w:t>wartość brutto [PLN}</w:t>
            </w:r>
          </w:p>
        </w:tc>
      </w:tr>
      <w:tr w:rsidR="6B3FB295" w14:paraId="4E1CF1A4" w14:textId="77777777" w:rsidTr="00317581">
        <w:trPr>
          <w:trHeight w:val="28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C083A45" w14:textId="0F4A3930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</w:p>
          <w:p w14:paraId="42D87C19" w14:textId="6E0715B5" w:rsidR="49707ED7" w:rsidRDefault="49707ED7" w:rsidP="6B3FB295">
            <w:pPr>
              <w:jc w:val="left"/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Roboty budowlane – adaptacja lokalu nr 1</w:t>
            </w:r>
          </w:p>
          <w:p w14:paraId="24D34E51" w14:textId="56733379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67B36B0" w14:textId="24BF0F99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 xml:space="preserve"> 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86D9A2" w14:textId="7D9670D2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 xml:space="preserve"> 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947466C" w14:textId="2F152DA0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 xml:space="preserve"> </w:t>
            </w:r>
          </w:p>
        </w:tc>
      </w:tr>
      <w:tr w:rsidR="6B3FB295" w14:paraId="4DCF4DFC" w14:textId="77777777" w:rsidTr="00317581">
        <w:trPr>
          <w:trHeight w:val="285"/>
        </w:trPr>
        <w:tc>
          <w:tcPr>
            <w:tcW w:w="9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DA476BA" w14:textId="41B3DD3C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 xml:space="preserve">CZĘŚĆ </w:t>
            </w:r>
            <w:r w:rsidR="526CF6DF" w:rsidRPr="6B3FB295">
              <w:rPr>
                <w:rFonts w:ascii="Work Sans" w:eastAsia="Work Sans" w:hAnsi="Work Sans" w:cs="Work Sans"/>
                <w:color w:val="000000" w:themeColor="text1"/>
              </w:rPr>
              <w:t>2</w:t>
            </w:r>
            <w:r w:rsidR="1E856340" w:rsidRPr="6B3FB295">
              <w:rPr>
                <w:rFonts w:ascii="Work Sans" w:eastAsia="Work Sans" w:hAnsi="Work Sans" w:cs="Work Sans"/>
                <w:color w:val="000000" w:themeColor="text1"/>
              </w:rPr>
              <w:t xml:space="preserve"> – </w:t>
            </w:r>
            <w:r w:rsidRPr="6B3FB295">
              <w:rPr>
                <w:rFonts w:ascii="Work Sans" w:eastAsia="Work Sans" w:hAnsi="Work Sans" w:cs="Work Sans"/>
                <w:color w:val="000000" w:themeColor="text1"/>
              </w:rPr>
              <w:t>gwarancja</w:t>
            </w:r>
          </w:p>
          <w:p w14:paraId="56991821" w14:textId="1A0C1690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</w:p>
        </w:tc>
      </w:tr>
      <w:tr w:rsidR="6B3FB295" w14:paraId="1D373218" w14:textId="77777777" w:rsidTr="00317581">
        <w:trPr>
          <w:trHeight w:val="570"/>
        </w:trPr>
        <w:tc>
          <w:tcPr>
            <w:tcW w:w="9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C79EBA" w14:textId="4526C279" w:rsidR="6B3FB295" w:rsidRDefault="6B3FB295" w:rsidP="6B3FB295">
            <w:pPr>
              <w:jc w:val="center"/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Należy wybrać z poniższej listy ilość miesięcy gwarancji, którą oferuje Wykonawca i wpisać w kolumnie obok TAK</w:t>
            </w:r>
          </w:p>
        </w:tc>
      </w:tr>
      <w:tr w:rsidR="6B3FB295" w14:paraId="227C9FAC" w14:textId="77777777" w:rsidTr="00317581">
        <w:trPr>
          <w:trHeight w:val="28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F29E4A7" w14:textId="16E9C304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12 miesięcy</w:t>
            </w:r>
          </w:p>
        </w:tc>
        <w:tc>
          <w:tcPr>
            <w:tcW w:w="63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7CBD667" w14:textId="1F7963D4" w:rsidR="6B3FB295" w:rsidRDefault="6B3FB295" w:rsidP="6B3FB295">
            <w:pPr>
              <w:jc w:val="center"/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 xml:space="preserve"> </w:t>
            </w:r>
          </w:p>
        </w:tc>
      </w:tr>
      <w:tr w:rsidR="6B3FB295" w14:paraId="5C4213B5" w14:textId="77777777" w:rsidTr="00317581">
        <w:trPr>
          <w:trHeight w:val="28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CAE628E" w14:textId="617DD754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24 miesięcy</w:t>
            </w:r>
          </w:p>
        </w:tc>
        <w:tc>
          <w:tcPr>
            <w:tcW w:w="6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B45ACCF" w14:textId="10AF81BC" w:rsidR="6B3FB295" w:rsidRDefault="6B3FB295" w:rsidP="6B3FB295">
            <w:pPr>
              <w:jc w:val="center"/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 xml:space="preserve"> </w:t>
            </w:r>
          </w:p>
        </w:tc>
      </w:tr>
      <w:tr w:rsidR="6B3FB295" w14:paraId="4663BA5B" w14:textId="77777777" w:rsidTr="00317581">
        <w:trPr>
          <w:trHeight w:val="300"/>
        </w:trPr>
        <w:tc>
          <w:tcPr>
            <w:tcW w:w="9041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BA76BA5" w14:textId="77777777" w:rsidR="00317581" w:rsidRDefault="00317581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</w:p>
          <w:p w14:paraId="26B37A38" w14:textId="68EB0839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 xml:space="preserve">CZĘŚĆ </w:t>
            </w:r>
            <w:r w:rsidR="633C4A19" w:rsidRPr="6B3FB295">
              <w:rPr>
                <w:rFonts w:ascii="Work Sans" w:eastAsia="Work Sans" w:hAnsi="Work Sans" w:cs="Work Sans"/>
                <w:color w:val="000000" w:themeColor="text1"/>
              </w:rPr>
              <w:t>2</w:t>
            </w:r>
            <w:r w:rsidRPr="6B3FB295">
              <w:rPr>
                <w:rFonts w:ascii="Work Sans" w:eastAsia="Work Sans" w:hAnsi="Work Sans" w:cs="Work Sans"/>
                <w:color w:val="000000" w:themeColor="text1"/>
              </w:rPr>
              <w:t xml:space="preserve"> – termin realizacji zamówienia</w:t>
            </w:r>
          </w:p>
          <w:p w14:paraId="4D6E5922" w14:textId="7CC48BBA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</w:p>
        </w:tc>
      </w:tr>
      <w:tr w:rsidR="6B3FB295" w14:paraId="2E33DD6F" w14:textId="77777777" w:rsidTr="00317581">
        <w:trPr>
          <w:trHeight w:val="300"/>
        </w:trPr>
        <w:tc>
          <w:tcPr>
            <w:tcW w:w="9041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3729232" w14:textId="00D952DD" w:rsidR="6B3FB295" w:rsidRDefault="6B3FB295" w:rsidP="00317581">
            <w:pPr>
              <w:jc w:val="center"/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Należy wybrać z poniższej listy ilość miesięcy gwarancji, którą oferuje Wykonawca i wpisać w kolumnie obok TAK</w:t>
            </w:r>
          </w:p>
        </w:tc>
      </w:tr>
      <w:tr w:rsidR="6B3FB295" w14:paraId="107476EA" w14:textId="77777777" w:rsidTr="00317581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48AB694" w14:textId="65898133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 xml:space="preserve">2 tygodnie </w:t>
            </w:r>
            <w:r w:rsidR="00317581">
              <w:rPr>
                <w:rFonts w:ascii="Work Sans" w:eastAsia="Work Sans" w:hAnsi="Work Sans" w:cs="Work Sans"/>
                <w:color w:val="000000" w:themeColor="text1"/>
              </w:rPr>
              <w:t xml:space="preserve">(14 dni) </w:t>
            </w:r>
            <w:r w:rsidRPr="6B3FB295">
              <w:rPr>
                <w:rFonts w:ascii="Work Sans" w:eastAsia="Work Sans" w:hAnsi="Work Sans" w:cs="Work Sans"/>
                <w:color w:val="000000" w:themeColor="text1"/>
              </w:rPr>
              <w:t>od daty podpisania umowy</w:t>
            </w:r>
          </w:p>
        </w:tc>
        <w:tc>
          <w:tcPr>
            <w:tcW w:w="6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F74E78B" w14:textId="076FA81E" w:rsidR="6B3FB295" w:rsidRDefault="6B3FB295" w:rsidP="6B3FB295">
            <w:pPr>
              <w:jc w:val="center"/>
              <w:rPr>
                <w:rFonts w:ascii="Work Sans" w:eastAsia="Work Sans" w:hAnsi="Work Sans" w:cs="Work Sans"/>
                <w:color w:val="000000" w:themeColor="text1"/>
              </w:rPr>
            </w:pPr>
          </w:p>
        </w:tc>
      </w:tr>
      <w:tr w:rsidR="6B3FB295" w14:paraId="60C6E55E" w14:textId="77777777" w:rsidTr="00317581">
        <w:trPr>
          <w:trHeight w:val="30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B7B9220" w14:textId="294C5013" w:rsidR="6B3FB295" w:rsidRDefault="6B3FB295" w:rsidP="6B3FB295">
            <w:pPr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1 tydzień</w:t>
            </w:r>
            <w:r w:rsidR="00317581">
              <w:rPr>
                <w:rFonts w:ascii="Work Sans" w:eastAsia="Work Sans" w:hAnsi="Work Sans" w:cs="Work Sans"/>
                <w:color w:val="000000" w:themeColor="text1"/>
              </w:rPr>
              <w:t xml:space="preserve"> (7 dni) </w:t>
            </w:r>
            <w:r w:rsidRPr="6B3FB295">
              <w:rPr>
                <w:rFonts w:ascii="Work Sans" w:eastAsia="Work Sans" w:hAnsi="Work Sans" w:cs="Work Sans"/>
                <w:color w:val="000000" w:themeColor="text1"/>
              </w:rPr>
              <w:t xml:space="preserve"> od daty podpisania umowy </w:t>
            </w:r>
          </w:p>
        </w:tc>
        <w:tc>
          <w:tcPr>
            <w:tcW w:w="6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72C74D2" w14:textId="157AD04B" w:rsidR="6B3FB295" w:rsidRDefault="6B3FB295" w:rsidP="6B3FB295">
            <w:pPr>
              <w:jc w:val="center"/>
              <w:rPr>
                <w:rFonts w:ascii="Work Sans" w:eastAsia="Work Sans" w:hAnsi="Work Sans" w:cs="Work Sans"/>
                <w:color w:val="000000" w:themeColor="text1"/>
              </w:rPr>
            </w:pPr>
          </w:p>
        </w:tc>
      </w:tr>
    </w:tbl>
    <w:p w14:paraId="3D519860" w14:textId="66D04692" w:rsidR="6B3FB295" w:rsidRDefault="6B3FB295" w:rsidP="6B3FB295">
      <w:pPr>
        <w:rPr>
          <w:rFonts w:ascii="Work Sans" w:eastAsia="Work Sans" w:hAnsi="Work Sans" w:cs="Work Sans"/>
        </w:rPr>
      </w:pPr>
    </w:p>
    <w:p w14:paraId="66EA7A02" w14:textId="71368A1E" w:rsidR="07A7EF2A" w:rsidRDefault="07A7EF2A" w:rsidP="6B3FB295">
      <w:pPr>
        <w:rPr>
          <w:rFonts w:ascii="Work Sans" w:eastAsia="Work Sans" w:hAnsi="Work Sans" w:cs="Work Sans"/>
          <w:b/>
          <w:bCs/>
        </w:rPr>
      </w:pPr>
      <w:r w:rsidRPr="6B3FB295">
        <w:rPr>
          <w:rFonts w:ascii="Work Sans" w:eastAsia="Work Sans" w:hAnsi="Work Sans" w:cs="Work Sans"/>
          <w:b/>
          <w:bCs/>
        </w:rPr>
        <w:t xml:space="preserve">Oświadczam, iż spełniam warunki udziału w postępowaniu ofertowym roboty budowlane – adaptacja lokalu nr 1 z dnia </w:t>
      </w:r>
      <w:r w:rsidR="00317581">
        <w:rPr>
          <w:rFonts w:ascii="Work Sans" w:eastAsia="Work Sans" w:hAnsi="Work Sans" w:cs="Work Sans"/>
          <w:b/>
          <w:bCs/>
        </w:rPr>
        <w:t xml:space="preserve">05.07.2024 r. </w:t>
      </w:r>
      <w:r w:rsidRPr="6B3FB295">
        <w:rPr>
          <w:rFonts w:ascii="Work Sans" w:eastAsia="Work Sans" w:hAnsi="Work Sans" w:cs="Work Sans"/>
          <w:b/>
          <w:bCs/>
        </w:rPr>
        <w:t>i oświadczam, że:</w:t>
      </w:r>
    </w:p>
    <w:p w14:paraId="27FCF65E" w14:textId="007E19FB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znam i akceptuje warunki realizacji zamówienia określone w Zapytaniu Ofertowym oraz nie wnoszę żadnych zastrzeżeń i uwag w tym zakresie;</w:t>
      </w:r>
    </w:p>
    <w:p w14:paraId="7B343084" w14:textId="28A51BCC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nie jestem powiązany osobowo lub kapitałowo z Zamawiającym rozumiane jako:</w:t>
      </w:r>
    </w:p>
    <w:p w14:paraId="501F7CAB" w14:textId="1B3DE4CB" w:rsidR="07A7EF2A" w:rsidRDefault="07A7EF2A" w:rsidP="00A02EEA">
      <w:pPr>
        <w:pStyle w:val="Akapitzlist"/>
        <w:numPr>
          <w:ilvl w:val="0"/>
          <w:numId w:val="6"/>
        </w:numPr>
        <w:ind w:left="1440"/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uczestnictwo w spółce jako wspólnik spółki cywilnej lub spółki osobowej, posiadanie co najmniej 10% udziałów lub akcji (o ile niższy próg nie wynika z przepisów prawa), pełnienie funkcji członka organu nadzorczego lub zarządzającego, prokurenta, pełnomocnika,</w:t>
      </w:r>
    </w:p>
    <w:p w14:paraId="5913A503" w14:textId="0C10AEB2" w:rsidR="07A7EF2A" w:rsidRDefault="07A7EF2A" w:rsidP="00A02EEA">
      <w:pPr>
        <w:pStyle w:val="Akapitzlist"/>
        <w:numPr>
          <w:ilvl w:val="0"/>
          <w:numId w:val="6"/>
        </w:numPr>
        <w:ind w:left="1440"/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zamówienia,</w:t>
      </w:r>
    </w:p>
    <w:p w14:paraId="49A68614" w14:textId="26388EB3" w:rsidR="07A7EF2A" w:rsidRDefault="07A7EF2A" w:rsidP="00A02EEA">
      <w:pPr>
        <w:pStyle w:val="Akapitzlist"/>
        <w:numPr>
          <w:ilvl w:val="0"/>
          <w:numId w:val="6"/>
        </w:numPr>
        <w:ind w:left="1440"/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lastRenderedPageBreak/>
        <w:t>pozostawanie z wykonawcą w takim stosunku prawnym lub faktycznym, że istnieje uzasadniona wątpliwość co do ich bezstronności lub niezależności w związku z postępowaniem o udzielenie zamówienia.</w:t>
      </w:r>
    </w:p>
    <w:p w14:paraId="344F0D4F" w14:textId="19EC0E1D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w cenie oferty zostały uwzględnione wszystkie koszty wykonania usługi w zakresie określonym w Zapytaniu Ofertowym;</w:t>
      </w:r>
    </w:p>
    <w:p w14:paraId="777D6569" w14:textId="6421D7CA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na potrzeby kontroli i prośbę Zamawiającego dostarczę niezbędne dokumenty potwierdzające spełnienie wszystkich wymagań;</w:t>
      </w:r>
    </w:p>
    <w:p w14:paraId="57750D54" w14:textId="61D8CBED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uzyskałem wszelkie informacje niezbędne do należytego wykonania zamówienia;</w:t>
      </w:r>
    </w:p>
    <w:p w14:paraId="3810A282" w14:textId="7B2FECA0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zobowiązuje się do rzetelnej i terminowej, zgodnej z wymogami projektowymi realizacji przedmiotu umowy;</w:t>
      </w:r>
    </w:p>
    <w:p w14:paraId="63383BF4" w14:textId="5DCB9D56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złożenie oferty nie następuje w warunkach czynu nieuczciwej konkurencji w rozumieniu przepisów o zwalczaniu nieuczciwej konkurencji;</w:t>
      </w:r>
    </w:p>
    <w:p w14:paraId="5C6E736F" w14:textId="1B7D7E32" w:rsidR="07A7EF2A" w:rsidRPr="00C645AE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 xml:space="preserve">złożyłem ofertę odpowiadającą wymogom technicznym przedstawionym wyżej w opisie przedmiotu </w:t>
      </w:r>
      <w:r w:rsidRPr="00C645AE">
        <w:rPr>
          <w:rFonts w:ascii="Work Sans" w:eastAsia="Work Sans" w:hAnsi="Work Sans" w:cs="Work Sans"/>
        </w:rPr>
        <w:t>zamówienia;</w:t>
      </w:r>
    </w:p>
    <w:p w14:paraId="3D1B077E" w14:textId="735571A9" w:rsidR="07A7EF2A" w:rsidRPr="00C645AE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00C645AE">
        <w:rPr>
          <w:rFonts w:ascii="Work Sans" w:eastAsia="Work Sans" w:hAnsi="Work Sans" w:cs="Work Sans"/>
        </w:rPr>
        <w:t xml:space="preserve">jestem związany ofertą do dnia </w:t>
      </w:r>
      <w:r w:rsidR="00C645AE" w:rsidRPr="00C645AE">
        <w:rPr>
          <w:rFonts w:ascii="Work Sans" w:eastAsia="Work Sans" w:hAnsi="Work Sans" w:cs="Work Sans"/>
        </w:rPr>
        <w:t>18</w:t>
      </w:r>
      <w:r w:rsidRPr="00C645AE">
        <w:rPr>
          <w:rFonts w:ascii="Work Sans" w:eastAsia="Work Sans" w:hAnsi="Work Sans" w:cs="Work Sans"/>
        </w:rPr>
        <w:t>.0</w:t>
      </w:r>
      <w:r w:rsidR="00C645AE" w:rsidRPr="00C645AE">
        <w:rPr>
          <w:rFonts w:ascii="Work Sans" w:eastAsia="Work Sans" w:hAnsi="Work Sans" w:cs="Work Sans"/>
        </w:rPr>
        <w:t>8</w:t>
      </w:r>
      <w:r w:rsidRPr="00C645AE">
        <w:rPr>
          <w:rFonts w:ascii="Work Sans" w:eastAsia="Work Sans" w:hAnsi="Work Sans" w:cs="Work Sans"/>
        </w:rPr>
        <w:t>.2024 r.</w:t>
      </w:r>
    </w:p>
    <w:p w14:paraId="7D4D614B" w14:textId="48B4F3EF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posiadam niezbędne zaplecze inżynieryjno-technologiczne oraz niezbędne know-how umożliwiające zrealizowanie przedmiotu zamówienia.</w:t>
      </w:r>
    </w:p>
    <w:p w14:paraId="7B1D0453" w14:textId="42472FDF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 xml:space="preserve">znajduję się w sytuacji ekonomicznej i finansowej zapewniającej należyte wykonanie zamówienia; </w:t>
      </w:r>
    </w:p>
    <w:p w14:paraId="2D7D1AD0" w14:textId="028F7D91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nie jest wobec mnie prowadzone postępowanie upadłościowe, ani upadłości nie ogłoszono.</w:t>
      </w:r>
    </w:p>
    <w:p w14:paraId="0DDD3644" w14:textId="61F93D3C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wypełnię obowiązki informacyjne przewidziane w art. 13 lub 14 RODO.</w:t>
      </w:r>
    </w:p>
    <w:p w14:paraId="74F0892E" w14:textId="26325D84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nie naruszyłem obowiązków w dziedzinie ochrony środowiska, prawa socjalnego lub prawa pracy:</w:t>
      </w:r>
    </w:p>
    <w:p w14:paraId="1D8B4AD6" w14:textId="320D2B62" w:rsidR="07A7EF2A" w:rsidRDefault="07A7EF2A" w:rsidP="00A02EEA">
      <w:pPr>
        <w:pStyle w:val="Akapitzlist"/>
        <w:numPr>
          <w:ilvl w:val="1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nie jestem osobą fizyczną skazaną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5E1A6225" w14:textId="41608F67" w:rsidR="07A7EF2A" w:rsidRDefault="07A7EF2A" w:rsidP="00A02EEA">
      <w:pPr>
        <w:pStyle w:val="Akapitzlist"/>
        <w:numPr>
          <w:ilvl w:val="1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nie jestem osobą fizyczną prawomocnie ukaraną za wykroczenie przeciwko prawom pracownika lub wykroczenie przeciwko środowisku, jeżeli za jego popełnienie wymierzono karę aresztu, ograniczenia wolności lub karę grzywny,</w:t>
      </w:r>
    </w:p>
    <w:p w14:paraId="0F051A14" w14:textId="04D57506" w:rsidR="07A7EF2A" w:rsidRDefault="07A7EF2A" w:rsidP="00A02EEA">
      <w:pPr>
        <w:pStyle w:val="Akapitzlist"/>
        <w:numPr>
          <w:ilvl w:val="1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nie wydano wobec mnie ostatecznej decyzji administracyjnej o naruszeniu obowiązków wynikających z prawa ochrony środowiska, prawa pracy lub przepisów o zabezpieczeniu społecznym, jeżeli wymierzono tą decyzją karę pieniężną;</w:t>
      </w:r>
    </w:p>
    <w:p w14:paraId="458675F3" w14:textId="220EAEF8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nie jestem wykonawcą, którego dotyczy sytuacja według, której urzędującego członka organu zarządzającego lub nadzorczego wykonawcy, wspólnika spółki w spółce jawnej lub partnerskiej albo komplementariusza w spółce komandytowej lub komandytowo-akcyjnej lub prokurenta prawomocnie skazano za przestępstwo lub ukarano za wykroczenie, o którym mowa w pkt 14) lit. a lub b.</w:t>
      </w:r>
    </w:p>
    <w:p w14:paraId="49B769D7" w14:textId="37C7A841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lastRenderedPageBreak/>
        <w:t>nie jestem oferentem podlegającym wykluczeniu na postawie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 rozporządzenie 2022/576.</w:t>
      </w:r>
    </w:p>
    <w:p w14:paraId="5C69C156" w14:textId="15780657" w:rsidR="07A7EF2A" w:rsidRDefault="07A7EF2A" w:rsidP="00A02EEA">
      <w:pPr>
        <w:pStyle w:val="Akapitzlist"/>
        <w:numPr>
          <w:ilvl w:val="0"/>
          <w:numId w:val="7"/>
        </w:num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>nie jestem oferentem podlegającym wykluczeniu na postawie art.  7 ust. 1 ustawy z dnia 13 kwietnia 2022 r. o szczególnych rozwiązaniach w zakresie przeciwdziałania wspieraniu agresji na Ukrainę oraz służących ochronie bezpieczeństwa narodowego (tj. Dz. U. z 2023 r. poz. 1497 z późn. zm.)</w:t>
      </w:r>
    </w:p>
    <w:p w14:paraId="65844909" w14:textId="705E35AD" w:rsidR="07A7EF2A" w:rsidRDefault="07A7EF2A" w:rsidP="6B3FB295">
      <w:pPr>
        <w:ind w:left="720"/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 xml:space="preserve"> </w:t>
      </w:r>
    </w:p>
    <w:p w14:paraId="4848F002" w14:textId="5D872B96" w:rsidR="6B3FB295" w:rsidRDefault="6B3FB295" w:rsidP="6B3FB295">
      <w:pPr>
        <w:ind w:left="720"/>
        <w:rPr>
          <w:rFonts w:ascii="Work Sans" w:eastAsia="Work Sans" w:hAnsi="Work Sans" w:cs="Work Sans"/>
        </w:rPr>
      </w:pPr>
    </w:p>
    <w:p w14:paraId="09F586E2" w14:textId="09B8BA70" w:rsidR="3FE3DB2E" w:rsidRDefault="3FE3DB2E" w:rsidP="6B3FB295">
      <w:pPr>
        <w:rPr>
          <w:rFonts w:ascii="Work Sans" w:eastAsia="Work Sans" w:hAnsi="Work Sans" w:cs="Work Sans"/>
        </w:rPr>
      </w:pPr>
      <w:r w:rsidRPr="6B3FB295">
        <w:rPr>
          <w:rFonts w:ascii="Work Sans" w:eastAsia="Work Sans" w:hAnsi="Work Sans" w:cs="Work Sans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56"/>
        <w:gridCol w:w="4659"/>
      </w:tblGrid>
      <w:tr w:rsidR="6B3FB295" w14:paraId="4F14293F" w14:textId="77777777" w:rsidTr="6B3FB295">
        <w:trPr>
          <w:trHeight w:val="300"/>
        </w:trPr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F2FDA" w14:textId="791F9430" w:rsidR="6B3FB295" w:rsidRDefault="6B3FB295" w:rsidP="6B3FB295">
            <w:pPr>
              <w:rPr>
                <w:rFonts w:ascii="Work Sans" w:eastAsia="Work Sans" w:hAnsi="Work Sans" w:cs="Work Sans"/>
                <w:b/>
                <w:bCs/>
              </w:rPr>
            </w:pPr>
            <w:r w:rsidRPr="6B3FB295">
              <w:rPr>
                <w:rFonts w:ascii="Work Sans" w:eastAsia="Work Sans" w:hAnsi="Work Sans" w:cs="Work Sans"/>
                <w:b/>
                <w:bCs/>
              </w:rPr>
              <w:t xml:space="preserve"> </w:t>
            </w:r>
          </w:p>
          <w:p w14:paraId="61AD978C" w14:textId="4F910F03" w:rsidR="6B3FB295" w:rsidRDefault="6B3FB295" w:rsidP="6B3FB295">
            <w:pPr>
              <w:jc w:val="right"/>
              <w:rPr>
                <w:rFonts w:ascii="Work Sans" w:eastAsia="Work Sans" w:hAnsi="Work Sans" w:cs="Work Sans"/>
                <w:b/>
                <w:bCs/>
              </w:rPr>
            </w:pPr>
            <w:r w:rsidRPr="6B3FB295">
              <w:rPr>
                <w:rFonts w:ascii="Work Sans" w:eastAsia="Work Sans" w:hAnsi="Work Sans" w:cs="Work Sans"/>
                <w:b/>
                <w:bCs/>
              </w:rPr>
              <w:t xml:space="preserve"> </w:t>
            </w:r>
          </w:p>
          <w:p w14:paraId="5CBD4BB2" w14:textId="3C9783A1" w:rsidR="6B3FB295" w:rsidRDefault="6B3FB295" w:rsidP="6B3FB295">
            <w:pPr>
              <w:jc w:val="right"/>
              <w:rPr>
                <w:rFonts w:ascii="Work Sans" w:eastAsia="Work Sans" w:hAnsi="Work Sans" w:cs="Work Sans"/>
                <w:b/>
                <w:bCs/>
              </w:rPr>
            </w:pPr>
            <w:r w:rsidRPr="6B3FB295">
              <w:rPr>
                <w:rFonts w:ascii="Work Sans" w:eastAsia="Work Sans" w:hAnsi="Work Sans" w:cs="Work Sans"/>
                <w:b/>
                <w:bCs/>
              </w:rPr>
              <w:t xml:space="preserve"> </w:t>
            </w:r>
          </w:p>
          <w:p w14:paraId="20C1F0DF" w14:textId="73850443" w:rsidR="6B3FB295" w:rsidRDefault="6B3FB295" w:rsidP="6B3FB295">
            <w:pPr>
              <w:jc w:val="right"/>
              <w:rPr>
                <w:rFonts w:ascii="Work Sans" w:eastAsia="Work Sans" w:hAnsi="Work Sans" w:cs="Work Sans"/>
                <w:b/>
                <w:bCs/>
              </w:rPr>
            </w:pPr>
            <w:r w:rsidRPr="6B3FB295">
              <w:rPr>
                <w:rFonts w:ascii="Work Sans" w:eastAsia="Work Sans" w:hAnsi="Work Sans" w:cs="Work Sans"/>
                <w:b/>
                <w:bCs/>
              </w:rPr>
              <w:t xml:space="preserve"> </w:t>
            </w:r>
          </w:p>
          <w:p w14:paraId="6F847FDF" w14:textId="6153D4ED" w:rsidR="6B3FB295" w:rsidRDefault="6B3FB295" w:rsidP="6B3FB295">
            <w:pPr>
              <w:jc w:val="right"/>
              <w:rPr>
                <w:rFonts w:ascii="Work Sans" w:eastAsia="Work Sans" w:hAnsi="Work Sans" w:cs="Work Sans"/>
                <w:b/>
                <w:bCs/>
              </w:rPr>
            </w:pPr>
            <w:r w:rsidRPr="6B3FB295">
              <w:rPr>
                <w:rFonts w:ascii="Work Sans" w:eastAsia="Work Sans" w:hAnsi="Work Sans" w:cs="Work Sans"/>
                <w:b/>
                <w:bCs/>
              </w:rPr>
              <w:t xml:space="preserve"> </w:t>
            </w:r>
          </w:p>
          <w:p w14:paraId="1AC6D173" w14:textId="2D8D9733" w:rsidR="6B3FB295" w:rsidRDefault="6B3FB295" w:rsidP="6B3FB295">
            <w:pPr>
              <w:rPr>
                <w:rFonts w:ascii="Work Sans" w:eastAsia="Work Sans" w:hAnsi="Work Sans" w:cs="Work Sans"/>
                <w:b/>
                <w:bCs/>
              </w:rPr>
            </w:pPr>
            <w:r w:rsidRPr="6B3FB295">
              <w:rPr>
                <w:rFonts w:ascii="Work Sans" w:eastAsia="Work Sans" w:hAnsi="Work Sans" w:cs="Work Sans"/>
                <w:b/>
                <w:bCs/>
              </w:rPr>
              <w:t xml:space="preserve"> </w:t>
            </w:r>
          </w:p>
          <w:p w14:paraId="5DFC8F39" w14:textId="4A8E5561" w:rsidR="6B3FB295" w:rsidRDefault="6B3FB295" w:rsidP="6B3FB295">
            <w:pPr>
              <w:jc w:val="right"/>
              <w:rPr>
                <w:rFonts w:ascii="Work Sans" w:eastAsia="Work Sans" w:hAnsi="Work Sans" w:cs="Work Sans"/>
                <w:b/>
                <w:bCs/>
              </w:rPr>
            </w:pPr>
            <w:r w:rsidRPr="6B3FB295">
              <w:rPr>
                <w:rFonts w:ascii="Work Sans" w:eastAsia="Work Sans" w:hAnsi="Work Sans" w:cs="Work Sans"/>
                <w:b/>
                <w:bCs/>
              </w:rPr>
              <w:t xml:space="preserve"> </w:t>
            </w:r>
          </w:p>
        </w:tc>
        <w:tc>
          <w:tcPr>
            <w:tcW w:w="4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4F05D" w14:textId="2ADFB8DF" w:rsidR="6B3FB295" w:rsidRDefault="6B3FB295" w:rsidP="6B3FB295">
            <w:pPr>
              <w:jc w:val="right"/>
              <w:rPr>
                <w:rFonts w:ascii="Work Sans" w:eastAsia="Work Sans" w:hAnsi="Work Sans" w:cs="Work Sans"/>
                <w:b/>
                <w:bCs/>
              </w:rPr>
            </w:pPr>
            <w:r w:rsidRPr="6B3FB295">
              <w:rPr>
                <w:rFonts w:ascii="Work Sans" w:eastAsia="Work Sans" w:hAnsi="Work Sans" w:cs="Work Sans"/>
                <w:b/>
                <w:bCs/>
              </w:rPr>
              <w:t xml:space="preserve"> </w:t>
            </w:r>
          </w:p>
        </w:tc>
      </w:tr>
      <w:tr w:rsidR="6B3FB295" w14:paraId="1735B0A4" w14:textId="77777777" w:rsidTr="6B3FB295">
        <w:trPr>
          <w:trHeight w:val="300"/>
        </w:trPr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96414A5" w14:textId="59A1CFB8" w:rsidR="6B3FB295" w:rsidRDefault="6B3FB295" w:rsidP="6B3FB295">
            <w:pPr>
              <w:jc w:val="center"/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Miejscowość i data</w:t>
            </w:r>
          </w:p>
        </w:tc>
        <w:tc>
          <w:tcPr>
            <w:tcW w:w="4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CE67B33" w14:textId="0C0A08D4" w:rsidR="6B3FB295" w:rsidRDefault="6B3FB295" w:rsidP="6B3FB295">
            <w:pPr>
              <w:jc w:val="center"/>
              <w:rPr>
                <w:rFonts w:ascii="Work Sans" w:eastAsia="Work Sans" w:hAnsi="Work Sans" w:cs="Work Sans"/>
                <w:color w:val="000000" w:themeColor="text1"/>
              </w:rPr>
            </w:pPr>
            <w:r w:rsidRPr="6B3FB295">
              <w:rPr>
                <w:rFonts w:ascii="Work Sans" w:eastAsia="Work Sans" w:hAnsi="Work Sans" w:cs="Work Sans"/>
                <w:color w:val="000000" w:themeColor="text1"/>
              </w:rPr>
              <w:t>Imię, nazwisko i podpis Wykonawcy lub upełnomocnionego przedstawiciela Wykonawcy</w:t>
            </w:r>
          </w:p>
        </w:tc>
      </w:tr>
    </w:tbl>
    <w:p w14:paraId="5F15CC77" w14:textId="53B93C8A" w:rsidR="3FE3DB2E" w:rsidRDefault="3FE3DB2E" w:rsidP="6B3FB295">
      <w:pPr>
        <w:rPr>
          <w:rFonts w:ascii="Work Sans" w:eastAsia="Work Sans" w:hAnsi="Work Sans" w:cs="Work Sans"/>
          <w:b/>
          <w:bCs/>
        </w:rPr>
      </w:pPr>
      <w:r w:rsidRPr="6B3FB295">
        <w:rPr>
          <w:rFonts w:ascii="Work Sans" w:eastAsia="Work Sans" w:hAnsi="Work Sans" w:cs="Work Sans"/>
          <w:b/>
          <w:bCs/>
        </w:rPr>
        <w:t xml:space="preserve"> </w:t>
      </w:r>
    </w:p>
    <w:p w14:paraId="15DD20C9" w14:textId="38456C5D" w:rsidR="6B3FB295" w:rsidRDefault="6B3FB295" w:rsidP="6B3FB295">
      <w:pPr>
        <w:spacing w:after="160" w:line="257" w:lineRule="auto"/>
        <w:rPr>
          <w:rFonts w:ascii="Work Sans" w:eastAsia="Work Sans" w:hAnsi="Work Sans" w:cs="Work Sans"/>
        </w:rPr>
      </w:pPr>
    </w:p>
    <w:p w14:paraId="4243DBFB" w14:textId="6C253EC8" w:rsidR="6B3FB295" w:rsidRDefault="6B3FB295" w:rsidP="6B3FB295">
      <w:pPr>
        <w:rPr>
          <w:rFonts w:ascii="Work Sans" w:eastAsia="Work Sans" w:hAnsi="Work Sans" w:cs="Work Sans"/>
        </w:rPr>
      </w:pPr>
    </w:p>
    <w:p w14:paraId="303AC5A9" w14:textId="6F14ECB5" w:rsidR="6B3FB295" w:rsidRDefault="6B3FB295" w:rsidP="6B3FB295">
      <w:pPr>
        <w:pStyle w:val="p"/>
        <w:rPr>
          <w:rFonts w:ascii="Work Sans" w:eastAsia="Work Sans" w:hAnsi="Work Sans" w:cs="Work Sans"/>
        </w:rPr>
      </w:pPr>
    </w:p>
    <w:sectPr w:rsidR="6B3FB295" w:rsidSect="00711269">
      <w:headerReference w:type="default" r:id="rId10"/>
      <w:footerReference w:type="default" r:id="rId11"/>
      <w:pgSz w:w="11905" w:h="16837"/>
      <w:pgMar w:top="144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D6629" w14:textId="77777777" w:rsidR="00711269" w:rsidRDefault="00711269">
      <w:pPr>
        <w:spacing w:line="240" w:lineRule="auto"/>
      </w:pPr>
      <w:r>
        <w:separator/>
      </w:r>
    </w:p>
  </w:endnote>
  <w:endnote w:type="continuationSeparator" w:id="0">
    <w:p w14:paraId="37392949" w14:textId="77777777" w:rsidR="00711269" w:rsidRDefault="00711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1C56E" w14:textId="77777777" w:rsidR="00A14C26" w:rsidRDefault="00711269">
    <w:pPr>
      <w:pStyle w:val="right"/>
    </w:pPr>
    <w:r>
      <w:fldChar w:fldCharType="begin"/>
    </w:r>
    <w:r>
      <w:instrText>PAGE</w:instrText>
    </w:r>
    <w:r>
      <w:fldChar w:fldCharType="separate"/>
    </w:r>
    <w:r w:rsidR="3B82F91A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ADC60" w14:textId="77777777" w:rsidR="00711269" w:rsidRDefault="00711269">
      <w:pPr>
        <w:spacing w:line="240" w:lineRule="auto"/>
      </w:pPr>
      <w:r>
        <w:separator/>
      </w:r>
    </w:p>
  </w:footnote>
  <w:footnote w:type="continuationSeparator" w:id="0">
    <w:p w14:paraId="3F38EEAC" w14:textId="77777777" w:rsidR="00711269" w:rsidRDefault="007112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A1026" w14:textId="27845540" w:rsidR="000F2BF6" w:rsidRDefault="3B82F91A">
    <w:pPr>
      <w:pStyle w:val="Nagwek"/>
    </w:pPr>
    <w:r>
      <w:drawing>
        <wp:inline distT="0" distB="0" distL="0" distR="0" wp14:anchorId="14F6E0F7" wp14:editId="024C71DE">
          <wp:extent cx="5578476" cy="469265"/>
          <wp:effectExtent l="0" t="0" r="3175" b="6985"/>
          <wp:docPr id="13336358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8476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B68F28" w14:textId="77777777" w:rsidR="000F2BF6" w:rsidRDefault="000F2B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36A7"/>
    <w:multiLevelType w:val="hybridMultilevel"/>
    <w:tmpl w:val="AD981806"/>
    <w:lvl w:ilvl="0" w:tplc="E46E1634">
      <w:start w:val="1"/>
      <w:numFmt w:val="lowerLetter"/>
      <w:lvlText w:val="%1)"/>
      <w:lvlJc w:val="left"/>
      <w:pPr>
        <w:ind w:left="1080" w:hanging="360"/>
      </w:pPr>
    </w:lvl>
    <w:lvl w:ilvl="1" w:tplc="2E04CDCA">
      <w:start w:val="1"/>
      <w:numFmt w:val="lowerLetter"/>
      <w:lvlText w:val="%2."/>
      <w:lvlJc w:val="left"/>
      <w:pPr>
        <w:ind w:left="1800" w:hanging="360"/>
      </w:pPr>
    </w:lvl>
    <w:lvl w:ilvl="2" w:tplc="7896A5AE">
      <w:start w:val="1"/>
      <w:numFmt w:val="lowerRoman"/>
      <w:lvlText w:val="%3."/>
      <w:lvlJc w:val="right"/>
      <w:pPr>
        <w:ind w:left="2520" w:hanging="180"/>
      </w:pPr>
    </w:lvl>
    <w:lvl w:ilvl="3" w:tplc="806E65F2">
      <w:start w:val="1"/>
      <w:numFmt w:val="decimal"/>
      <w:lvlText w:val="%4."/>
      <w:lvlJc w:val="left"/>
      <w:pPr>
        <w:ind w:left="3240" w:hanging="360"/>
      </w:pPr>
    </w:lvl>
    <w:lvl w:ilvl="4" w:tplc="5BF079D8">
      <w:start w:val="1"/>
      <w:numFmt w:val="lowerLetter"/>
      <w:lvlText w:val="%5."/>
      <w:lvlJc w:val="left"/>
      <w:pPr>
        <w:ind w:left="3960" w:hanging="360"/>
      </w:pPr>
    </w:lvl>
    <w:lvl w:ilvl="5" w:tplc="C6961186">
      <w:start w:val="1"/>
      <w:numFmt w:val="lowerRoman"/>
      <w:lvlText w:val="%6."/>
      <w:lvlJc w:val="right"/>
      <w:pPr>
        <w:ind w:left="4680" w:hanging="180"/>
      </w:pPr>
    </w:lvl>
    <w:lvl w:ilvl="6" w:tplc="9E72EB1E">
      <w:start w:val="1"/>
      <w:numFmt w:val="decimal"/>
      <w:lvlText w:val="%7."/>
      <w:lvlJc w:val="left"/>
      <w:pPr>
        <w:ind w:left="5400" w:hanging="360"/>
      </w:pPr>
    </w:lvl>
    <w:lvl w:ilvl="7" w:tplc="8FFC3466">
      <w:start w:val="1"/>
      <w:numFmt w:val="lowerLetter"/>
      <w:lvlText w:val="%8."/>
      <w:lvlJc w:val="left"/>
      <w:pPr>
        <w:ind w:left="6120" w:hanging="360"/>
      </w:pPr>
    </w:lvl>
    <w:lvl w:ilvl="8" w:tplc="85F0BAD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145C3"/>
    <w:multiLevelType w:val="hybridMultilevel"/>
    <w:tmpl w:val="17207F42"/>
    <w:lvl w:ilvl="0" w:tplc="AC166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15B"/>
    <w:multiLevelType w:val="hybridMultilevel"/>
    <w:tmpl w:val="D21628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8F1FFB"/>
    <w:multiLevelType w:val="hybridMultilevel"/>
    <w:tmpl w:val="3BC0A0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14134"/>
    <w:multiLevelType w:val="hybridMultilevel"/>
    <w:tmpl w:val="3104F442"/>
    <w:lvl w:ilvl="0" w:tplc="3206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43948"/>
    <w:multiLevelType w:val="hybridMultilevel"/>
    <w:tmpl w:val="56B6F66C"/>
    <w:lvl w:ilvl="0" w:tplc="11C2B52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F25A1D"/>
    <w:multiLevelType w:val="hybridMultilevel"/>
    <w:tmpl w:val="606A198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8F351D"/>
    <w:multiLevelType w:val="hybridMultilevel"/>
    <w:tmpl w:val="B372CE8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853898"/>
    <w:multiLevelType w:val="hybridMultilevel"/>
    <w:tmpl w:val="B5BA4FCC"/>
    <w:lvl w:ilvl="0" w:tplc="20FA7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08405"/>
    <w:multiLevelType w:val="hybridMultilevel"/>
    <w:tmpl w:val="A8683CE2"/>
    <w:lvl w:ilvl="0" w:tplc="F53CA2C8">
      <w:start w:val="1"/>
      <w:numFmt w:val="decimal"/>
      <w:lvlText w:val="%1."/>
      <w:lvlJc w:val="left"/>
      <w:pPr>
        <w:ind w:left="720" w:hanging="360"/>
      </w:pPr>
    </w:lvl>
    <w:lvl w:ilvl="1" w:tplc="732009A4">
      <w:start w:val="1"/>
      <w:numFmt w:val="lowerLetter"/>
      <w:lvlText w:val="%2."/>
      <w:lvlJc w:val="left"/>
      <w:pPr>
        <w:ind w:left="1440" w:hanging="360"/>
      </w:pPr>
    </w:lvl>
    <w:lvl w:ilvl="2" w:tplc="5994DFD2">
      <w:start w:val="1"/>
      <w:numFmt w:val="lowerRoman"/>
      <w:lvlText w:val="%3."/>
      <w:lvlJc w:val="right"/>
      <w:pPr>
        <w:ind w:left="2160" w:hanging="180"/>
      </w:pPr>
    </w:lvl>
    <w:lvl w:ilvl="3" w:tplc="2DA0B996">
      <w:start w:val="1"/>
      <w:numFmt w:val="decimal"/>
      <w:lvlText w:val="%4."/>
      <w:lvlJc w:val="left"/>
      <w:pPr>
        <w:ind w:left="2880" w:hanging="360"/>
      </w:pPr>
    </w:lvl>
    <w:lvl w:ilvl="4" w:tplc="587E2C0A">
      <w:start w:val="1"/>
      <w:numFmt w:val="lowerLetter"/>
      <w:lvlText w:val="%5."/>
      <w:lvlJc w:val="left"/>
      <w:pPr>
        <w:ind w:left="3600" w:hanging="360"/>
      </w:pPr>
    </w:lvl>
    <w:lvl w:ilvl="5" w:tplc="E2EAC454">
      <w:start w:val="1"/>
      <w:numFmt w:val="lowerRoman"/>
      <w:lvlText w:val="%6."/>
      <w:lvlJc w:val="right"/>
      <w:pPr>
        <w:ind w:left="4320" w:hanging="180"/>
      </w:pPr>
    </w:lvl>
    <w:lvl w:ilvl="6" w:tplc="4300C50C">
      <w:start w:val="1"/>
      <w:numFmt w:val="decimal"/>
      <w:lvlText w:val="%7."/>
      <w:lvlJc w:val="left"/>
      <w:pPr>
        <w:ind w:left="5040" w:hanging="360"/>
      </w:pPr>
    </w:lvl>
    <w:lvl w:ilvl="7" w:tplc="D286F21E">
      <w:start w:val="1"/>
      <w:numFmt w:val="lowerLetter"/>
      <w:lvlText w:val="%8."/>
      <w:lvlJc w:val="left"/>
      <w:pPr>
        <w:ind w:left="5760" w:hanging="360"/>
      </w:pPr>
    </w:lvl>
    <w:lvl w:ilvl="8" w:tplc="011E3D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F4A25"/>
    <w:multiLevelType w:val="hybridMultilevel"/>
    <w:tmpl w:val="D216283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8A3E4E"/>
    <w:multiLevelType w:val="hybridMultilevel"/>
    <w:tmpl w:val="F19A6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67A76"/>
    <w:multiLevelType w:val="hybridMultilevel"/>
    <w:tmpl w:val="3030238E"/>
    <w:lvl w:ilvl="0" w:tplc="4C7EEEC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ABE221"/>
    <w:multiLevelType w:val="hybridMultilevel"/>
    <w:tmpl w:val="5EAEC00A"/>
    <w:lvl w:ilvl="0" w:tplc="F5DEFA00">
      <w:start w:val="1"/>
      <w:numFmt w:val="lowerLetter"/>
      <w:lvlText w:val="%1)"/>
      <w:lvlJc w:val="left"/>
      <w:pPr>
        <w:ind w:left="720" w:hanging="360"/>
      </w:pPr>
    </w:lvl>
    <w:lvl w:ilvl="1" w:tplc="7924F88E">
      <w:start w:val="1"/>
      <w:numFmt w:val="lowerLetter"/>
      <w:lvlText w:val="%2."/>
      <w:lvlJc w:val="left"/>
      <w:pPr>
        <w:ind w:left="1440" w:hanging="360"/>
      </w:pPr>
    </w:lvl>
    <w:lvl w:ilvl="2" w:tplc="FC66583E">
      <w:start w:val="1"/>
      <w:numFmt w:val="lowerRoman"/>
      <w:lvlText w:val="%3."/>
      <w:lvlJc w:val="right"/>
      <w:pPr>
        <w:ind w:left="2160" w:hanging="180"/>
      </w:pPr>
    </w:lvl>
    <w:lvl w:ilvl="3" w:tplc="B95C9544">
      <w:start w:val="1"/>
      <w:numFmt w:val="decimal"/>
      <w:lvlText w:val="%4."/>
      <w:lvlJc w:val="left"/>
      <w:pPr>
        <w:ind w:left="2880" w:hanging="360"/>
      </w:pPr>
    </w:lvl>
    <w:lvl w:ilvl="4" w:tplc="C83298D0">
      <w:start w:val="1"/>
      <w:numFmt w:val="lowerLetter"/>
      <w:lvlText w:val="%5."/>
      <w:lvlJc w:val="left"/>
      <w:pPr>
        <w:ind w:left="3600" w:hanging="360"/>
      </w:pPr>
    </w:lvl>
    <w:lvl w:ilvl="5" w:tplc="0108D542">
      <w:start w:val="1"/>
      <w:numFmt w:val="lowerRoman"/>
      <w:lvlText w:val="%6."/>
      <w:lvlJc w:val="right"/>
      <w:pPr>
        <w:ind w:left="4320" w:hanging="180"/>
      </w:pPr>
    </w:lvl>
    <w:lvl w:ilvl="6" w:tplc="D16E1DD4">
      <w:start w:val="1"/>
      <w:numFmt w:val="decimal"/>
      <w:lvlText w:val="%7."/>
      <w:lvlJc w:val="left"/>
      <w:pPr>
        <w:ind w:left="5040" w:hanging="360"/>
      </w:pPr>
    </w:lvl>
    <w:lvl w:ilvl="7" w:tplc="B46C2B3C">
      <w:start w:val="1"/>
      <w:numFmt w:val="lowerLetter"/>
      <w:lvlText w:val="%8."/>
      <w:lvlJc w:val="left"/>
      <w:pPr>
        <w:ind w:left="5760" w:hanging="360"/>
      </w:pPr>
    </w:lvl>
    <w:lvl w:ilvl="8" w:tplc="1C462D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011D6"/>
    <w:multiLevelType w:val="hybridMultilevel"/>
    <w:tmpl w:val="7B04BFB4"/>
    <w:lvl w:ilvl="0" w:tplc="EBBC239E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D2CA42D0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A82ADDBE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6C9C1734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A7723D48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74AE9B62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90324642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DE284968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9C0617B2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FA77598"/>
    <w:multiLevelType w:val="hybridMultilevel"/>
    <w:tmpl w:val="872E8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C0C5E"/>
    <w:multiLevelType w:val="hybridMultilevel"/>
    <w:tmpl w:val="F722799E"/>
    <w:lvl w:ilvl="0" w:tplc="0532B4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D2017"/>
    <w:multiLevelType w:val="hybridMultilevel"/>
    <w:tmpl w:val="39E431C0"/>
    <w:lvl w:ilvl="0" w:tplc="21AE90BE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552E21C2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65DC206A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E50A2C5C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3669690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B27248CC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C1E000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18E1992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6BA660D0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44F33AB"/>
    <w:multiLevelType w:val="hybridMultilevel"/>
    <w:tmpl w:val="627E01D4"/>
    <w:lvl w:ilvl="0" w:tplc="1E1448E2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25186"/>
    <w:multiLevelType w:val="hybridMultilevel"/>
    <w:tmpl w:val="AF003D98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63F71C3"/>
    <w:multiLevelType w:val="hybridMultilevel"/>
    <w:tmpl w:val="347256BA"/>
    <w:lvl w:ilvl="0" w:tplc="BCC4540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829A713"/>
    <w:multiLevelType w:val="hybridMultilevel"/>
    <w:tmpl w:val="CFB2602C"/>
    <w:lvl w:ilvl="0" w:tplc="D3EA582A">
      <w:start w:val="1"/>
      <w:numFmt w:val="decimal"/>
      <w:lvlText w:val="%1."/>
      <w:lvlJc w:val="left"/>
      <w:pPr>
        <w:ind w:left="720" w:hanging="360"/>
      </w:pPr>
    </w:lvl>
    <w:lvl w:ilvl="1" w:tplc="A6103462">
      <w:start w:val="1"/>
      <w:numFmt w:val="lowerLetter"/>
      <w:lvlText w:val="%2."/>
      <w:lvlJc w:val="left"/>
      <w:pPr>
        <w:ind w:left="1440" w:hanging="360"/>
      </w:pPr>
    </w:lvl>
    <w:lvl w:ilvl="2" w:tplc="234216F4">
      <w:start w:val="1"/>
      <w:numFmt w:val="lowerRoman"/>
      <w:lvlText w:val="%3."/>
      <w:lvlJc w:val="right"/>
      <w:pPr>
        <w:ind w:left="2160" w:hanging="180"/>
      </w:pPr>
    </w:lvl>
    <w:lvl w:ilvl="3" w:tplc="17B85932">
      <w:start w:val="1"/>
      <w:numFmt w:val="decimal"/>
      <w:lvlText w:val="%4."/>
      <w:lvlJc w:val="left"/>
      <w:pPr>
        <w:ind w:left="2880" w:hanging="360"/>
      </w:pPr>
    </w:lvl>
    <w:lvl w:ilvl="4" w:tplc="2F24CB14">
      <w:start w:val="1"/>
      <w:numFmt w:val="lowerLetter"/>
      <w:lvlText w:val="%5."/>
      <w:lvlJc w:val="left"/>
      <w:pPr>
        <w:ind w:left="3600" w:hanging="360"/>
      </w:pPr>
    </w:lvl>
    <w:lvl w:ilvl="5" w:tplc="3E3499CC">
      <w:start w:val="1"/>
      <w:numFmt w:val="lowerRoman"/>
      <w:lvlText w:val="%6."/>
      <w:lvlJc w:val="right"/>
      <w:pPr>
        <w:ind w:left="4320" w:hanging="180"/>
      </w:pPr>
    </w:lvl>
    <w:lvl w:ilvl="6" w:tplc="B7F60942">
      <w:start w:val="1"/>
      <w:numFmt w:val="decimal"/>
      <w:lvlText w:val="%7."/>
      <w:lvlJc w:val="left"/>
      <w:pPr>
        <w:ind w:left="5040" w:hanging="360"/>
      </w:pPr>
    </w:lvl>
    <w:lvl w:ilvl="7" w:tplc="9D869FB4">
      <w:start w:val="1"/>
      <w:numFmt w:val="lowerLetter"/>
      <w:lvlText w:val="%8."/>
      <w:lvlJc w:val="left"/>
      <w:pPr>
        <w:ind w:left="5760" w:hanging="360"/>
      </w:pPr>
    </w:lvl>
    <w:lvl w:ilvl="8" w:tplc="377C067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268DF"/>
    <w:multiLevelType w:val="hybridMultilevel"/>
    <w:tmpl w:val="952065B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0B223D"/>
    <w:multiLevelType w:val="hybridMultilevel"/>
    <w:tmpl w:val="C3C4E72A"/>
    <w:lvl w:ilvl="0" w:tplc="E6389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27CF0"/>
    <w:multiLevelType w:val="hybridMultilevel"/>
    <w:tmpl w:val="EC064524"/>
    <w:lvl w:ilvl="0" w:tplc="CBB68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DF3C7"/>
    <w:multiLevelType w:val="hybridMultilevel"/>
    <w:tmpl w:val="075EE3E4"/>
    <w:lvl w:ilvl="0" w:tplc="39828D3E">
      <w:start w:val="1"/>
      <w:numFmt w:val="decimal"/>
      <w:lvlText w:val="%1."/>
      <w:lvlJc w:val="left"/>
      <w:pPr>
        <w:ind w:left="720" w:hanging="360"/>
      </w:pPr>
    </w:lvl>
    <w:lvl w:ilvl="1" w:tplc="2766CD80">
      <w:start w:val="1"/>
      <w:numFmt w:val="lowerLetter"/>
      <w:lvlText w:val="%2."/>
      <w:lvlJc w:val="left"/>
      <w:pPr>
        <w:ind w:left="1440" w:hanging="360"/>
      </w:pPr>
    </w:lvl>
    <w:lvl w:ilvl="2" w:tplc="28FA6F90">
      <w:start w:val="1"/>
      <w:numFmt w:val="lowerRoman"/>
      <w:lvlText w:val="%3."/>
      <w:lvlJc w:val="right"/>
      <w:pPr>
        <w:ind w:left="2160" w:hanging="180"/>
      </w:pPr>
    </w:lvl>
    <w:lvl w:ilvl="3" w:tplc="582AC3CC">
      <w:start w:val="1"/>
      <w:numFmt w:val="decimal"/>
      <w:lvlText w:val="%4."/>
      <w:lvlJc w:val="left"/>
      <w:pPr>
        <w:ind w:left="2880" w:hanging="360"/>
      </w:pPr>
    </w:lvl>
    <w:lvl w:ilvl="4" w:tplc="F1F2647A">
      <w:start w:val="1"/>
      <w:numFmt w:val="lowerLetter"/>
      <w:lvlText w:val="%5."/>
      <w:lvlJc w:val="left"/>
      <w:pPr>
        <w:ind w:left="3600" w:hanging="360"/>
      </w:pPr>
    </w:lvl>
    <w:lvl w:ilvl="5" w:tplc="0012E8F6">
      <w:start w:val="1"/>
      <w:numFmt w:val="lowerRoman"/>
      <w:lvlText w:val="%6."/>
      <w:lvlJc w:val="right"/>
      <w:pPr>
        <w:ind w:left="4320" w:hanging="180"/>
      </w:pPr>
    </w:lvl>
    <w:lvl w:ilvl="6" w:tplc="D75A4F14">
      <w:start w:val="1"/>
      <w:numFmt w:val="decimal"/>
      <w:lvlText w:val="%7."/>
      <w:lvlJc w:val="left"/>
      <w:pPr>
        <w:ind w:left="5040" w:hanging="360"/>
      </w:pPr>
    </w:lvl>
    <w:lvl w:ilvl="7" w:tplc="07163F14">
      <w:start w:val="1"/>
      <w:numFmt w:val="lowerLetter"/>
      <w:lvlText w:val="%8."/>
      <w:lvlJc w:val="left"/>
      <w:pPr>
        <w:ind w:left="5760" w:hanging="360"/>
      </w:pPr>
    </w:lvl>
    <w:lvl w:ilvl="8" w:tplc="5B7ACB9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E1F26"/>
    <w:multiLevelType w:val="hybridMultilevel"/>
    <w:tmpl w:val="518006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D149B3"/>
    <w:multiLevelType w:val="hybridMultilevel"/>
    <w:tmpl w:val="28C0A6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7A588D"/>
    <w:multiLevelType w:val="hybridMultilevel"/>
    <w:tmpl w:val="78F6D0B0"/>
    <w:lvl w:ilvl="0" w:tplc="89B09C9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1C529E"/>
    <w:multiLevelType w:val="hybridMultilevel"/>
    <w:tmpl w:val="B3427D12"/>
    <w:lvl w:ilvl="0" w:tplc="90E89E5E">
      <w:start w:val="1"/>
      <w:numFmt w:val="lowerLetter"/>
      <w:lvlText w:val="%1)"/>
      <w:lvlJc w:val="left"/>
      <w:pPr>
        <w:ind w:left="1080" w:hanging="360"/>
      </w:pPr>
    </w:lvl>
    <w:lvl w:ilvl="1" w:tplc="EAE60706">
      <w:start w:val="1"/>
      <w:numFmt w:val="lowerLetter"/>
      <w:lvlText w:val="%2."/>
      <w:lvlJc w:val="left"/>
      <w:pPr>
        <w:ind w:left="1800" w:hanging="360"/>
      </w:pPr>
    </w:lvl>
    <w:lvl w:ilvl="2" w:tplc="C0A04F26">
      <w:start w:val="1"/>
      <w:numFmt w:val="lowerRoman"/>
      <w:lvlText w:val="%3."/>
      <w:lvlJc w:val="right"/>
      <w:pPr>
        <w:ind w:left="2520" w:hanging="180"/>
      </w:pPr>
    </w:lvl>
    <w:lvl w:ilvl="3" w:tplc="DC02DC8A">
      <w:start w:val="1"/>
      <w:numFmt w:val="decimal"/>
      <w:lvlText w:val="%4."/>
      <w:lvlJc w:val="left"/>
      <w:pPr>
        <w:ind w:left="3240" w:hanging="360"/>
      </w:pPr>
    </w:lvl>
    <w:lvl w:ilvl="4" w:tplc="50CCFA3A">
      <w:start w:val="1"/>
      <w:numFmt w:val="lowerLetter"/>
      <w:lvlText w:val="%5."/>
      <w:lvlJc w:val="left"/>
      <w:pPr>
        <w:ind w:left="3960" w:hanging="360"/>
      </w:pPr>
    </w:lvl>
    <w:lvl w:ilvl="5" w:tplc="488C9E4E">
      <w:start w:val="1"/>
      <w:numFmt w:val="lowerRoman"/>
      <w:lvlText w:val="%6."/>
      <w:lvlJc w:val="right"/>
      <w:pPr>
        <w:ind w:left="4680" w:hanging="180"/>
      </w:pPr>
    </w:lvl>
    <w:lvl w:ilvl="6" w:tplc="83168840">
      <w:start w:val="1"/>
      <w:numFmt w:val="decimal"/>
      <w:lvlText w:val="%7."/>
      <w:lvlJc w:val="left"/>
      <w:pPr>
        <w:ind w:left="5400" w:hanging="360"/>
      </w:pPr>
    </w:lvl>
    <w:lvl w:ilvl="7" w:tplc="A0C08DCE">
      <w:start w:val="1"/>
      <w:numFmt w:val="lowerLetter"/>
      <w:lvlText w:val="%8."/>
      <w:lvlJc w:val="left"/>
      <w:pPr>
        <w:ind w:left="6120" w:hanging="360"/>
      </w:pPr>
    </w:lvl>
    <w:lvl w:ilvl="8" w:tplc="A7722EA4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124685"/>
    <w:multiLevelType w:val="hybridMultilevel"/>
    <w:tmpl w:val="A906FF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C1CF5"/>
    <w:multiLevelType w:val="hybridMultilevel"/>
    <w:tmpl w:val="6EA401D8"/>
    <w:lvl w:ilvl="0" w:tplc="3998D2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32055">
    <w:abstractNumId w:val="14"/>
  </w:num>
  <w:num w:numId="2" w16cid:durableId="862792696">
    <w:abstractNumId w:val="17"/>
  </w:num>
  <w:num w:numId="3" w16cid:durableId="1912040100">
    <w:abstractNumId w:val="29"/>
  </w:num>
  <w:num w:numId="4" w16cid:durableId="1011563342">
    <w:abstractNumId w:val="25"/>
  </w:num>
  <w:num w:numId="5" w16cid:durableId="1609847272">
    <w:abstractNumId w:val="0"/>
  </w:num>
  <w:num w:numId="6" w16cid:durableId="435364759">
    <w:abstractNumId w:val="13"/>
  </w:num>
  <w:num w:numId="7" w16cid:durableId="1615941137">
    <w:abstractNumId w:val="9"/>
  </w:num>
  <w:num w:numId="8" w16cid:durableId="1786268931">
    <w:abstractNumId w:val="21"/>
  </w:num>
  <w:num w:numId="9" w16cid:durableId="1042945200">
    <w:abstractNumId w:val="19"/>
  </w:num>
  <w:num w:numId="10" w16cid:durableId="1496415660">
    <w:abstractNumId w:val="31"/>
  </w:num>
  <w:num w:numId="11" w16cid:durableId="1192958892">
    <w:abstractNumId w:val="16"/>
  </w:num>
  <w:num w:numId="12" w16cid:durableId="1428964408">
    <w:abstractNumId w:val="18"/>
  </w:num>
  <w:num w:numId="13" w16cid:durableId="1536503920">
    <w:abstractNumId w:val="26"/>
  </w:num>
  <w:num w:numId="14" w16cid:durableId="413864583">
    <w:abstractNumId w:val="30"/>
  </w:num>
  <w:num w:numId="15" w16cid:durableId="1265963159">
    <w:abstractNumId w:val="4"/>
  </w:num>
  <w:num w:numId="16" w16cid:durableId="1192694540">
    <w:abstractNumId w:val="27"/>
  </w:num>
  <w:num w:numId="17" w16cid:durableId="894970053">
    <w:abstractNumId w:val="10"/>
  </w:num>
  <w:num w:numId="18" w16cid:durableId="343897424">
    <w:abstractNumId w:val="20"/>
  </w:num>
  <w:num w:numId="19" w16cid:durableId="1340738467">
    <w:abstractNumId w:val="6"/>
  </w:num>
  <w:num w:numId="20" w16cid:durableId="1583106669">
    <w:abstractNumId w:val="2"/>
  </w:num>
  <w:num w:numId="21" w16cid:durableId="1222055889">
    <w:abstractNumId w:val="23"/>
  </w:num>
  <w:num w:numId="22" w16cid:durableId="1473253166">
    <w:abstractNumId w:val="8"/>
  </w:num>
  <w:num w:numId="23" w16cid:durableId="1011030274">
    <w:abstractNumId w:val="3"/>
  </w:num>
  <w:num w:numId="24" w16cid:durableId="847211402">
    <w:abstractNumId w:val="5"/>
  </w:num>
  <w:num w:numId="25" w16cid:durableId="1293900808">
    <w:abstractNumId w:val="1"/>
  </w:num>
  <w:num w:numId="26" w16cid:durableId="661472713">
    <w:abstractNumId w:val="24"/>
  </w:num>
  <w:num w:numId="27" w16cid:durableId="1354040006">
    <w:abstractNumId w:val="12"/>
  </w:num>
  <w:num w:numId="28" w16cid:durableId="1622565108">
    <w:abstractNumId w:val="7"/>
  </w:num>
  <w:num w:numId="29" w16cid:durableId="1024095362">
    <w:abstractNumId w:val="11"/>
  </w:num>
  <w:num w:numId="30" w16cid:durableId="1914580909">
    <w:abstractNumId w:val="15"/>
  </w:num>
  <w:num w:numId="31" w16cid:durableId="48309978">
    <w:abstractNumId w:val="22"/>
  </w:num>
  <w:num w:numId="32" w16cid:durableId="1886595451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26"/>
    <w:rsid w:val="000F0E99"/>
    <w:rsid w:val="000F2BF6"/>
    <w:rsid w:val="00197A87"/>
    <w:rsid w:val="0027550E"/>
    <w:rsid w:val="0028455E"/>
    <w:rsid w:val="00291F95"/>
    <w:rsid w:val="002B2CDE"/>
    <w:rsid w:val="00317581"/>
    <w:rsid w:val="0035591F"/>
    <w:rsid w:val="00441ADF"/>
    <w:rsid w:val="004A0730"/>
    <w:rsid w:val="005E373F"/>
    <w:rsid w:val="005E78BA"/>
    <w:rsid w:val="0060337B"/>
    <w:rsid w:val="00673156"/>
    <w:rsid w:val="006A60D5"/>
    <w:rsid w:val="006E69D0"/>
    <w:rsid w:val="00711269"/>
    <w:rsid w:val="007510E9"/>
    <w:rsid w:val="0082728F"/>
    <w:rsid w:val="008F1DC2"/>
    <w:rsid w:val="009D0F06"/>
    <w:rsid w:val="009F02BD"/>
    <w:rsid w:val="00A02EEA"/>
    <w:rsid w:val="00A11DB0"/>
    <w:rsid w:val="00A14C26"/>
    <w:rsid w:val="00A352A4"/>
    <w:rsid w:val="00A723B8"/>
    <w:rsid w:val="00AB6BF1"/>
    <w:rsid w:val="00B41480"/>
    <w:rsid w:val="00B578B3"/>
    <w:rsid w:val="00BE6607"/>
    <w:rsid w:val="00C645AE"/>
    <w:rsid w:val="00CC1256"/>
    <w:rsid w:val="00E56E50"/>
    <w:rsid w:val="0325BDAF"/>
    <w:rsid w:val="03F5C3B0"/>
    <w:rsid w:val="042D6071"/>
    <w:rsid w:val="04EABA2B"/>
    <w:rsid w:val="056B6C38"/>
    <w:rsid w:val="056DC93A"/>
    <w:rsid w:val="0629E5C3"/>
    <w:rsid w:val="07A7EF2A"/>
    <w:rsid w:val="07F45ED7"/>
    <w:rsid w:val="0818F2FA"/>
    <w:rsid w:val="08A73353"/>
    <w:rsid w:val="091B3636"/>
    <w:rsid w:val="097B0989"/>
    <w:rsid w:val="09A21692"/>
    <w:rsid w:val="09B55C37"/>
    <w:rsid w:val="0A1A3B91"/>
    <w:rsid w:val="0B09841E"/>
    <w:rsid w:val="0C2F8286"/>
    <w:rsid w:val="0C4F0E1B"/>
    <w:rsid w:val="0C5C55F2"/>
    <w:rsid w:val="0CCF3FF7"/>
    <w:rsid w:val="0CE23A0C"/>
    <w:rsid w:val="0DC5CCAA"/>
    <w:rsid w:val="0E769876"/>
    <w:rsid w:val="0EFA5DBB"/>
    <w:rsid w:val="0F5513B6"/>
    <w:rsid w:val="1018D5E1"/>
    <w:rsid w:val="103D0E34"/>
    <w:rsid w:val="1067F3FB"/>
    <w:rsid w:val="1155031B"/>
    <w:rsid w:val="126026F7"/>
    <w:rsid w:val="1261D7C7"/>
    <w:rsid w:val="12687B83"/>
    <w:rsid w:val="126C6876"/>
    <w:rsid w:val="12AD89CC"/>
    <w:rsid w:val="132D4EB2"/>
    <w:rsid w:val="1356F1CC"/>
    <w:rsid w:val="13B2B31E"/>
    <w:rsid w:val="14222DEF"/>
    <w:rsid w:val="1427784F"/>
    <w:rsid w:val="16897BD9"/>
    <w:rsid w:val="17752318"/>
    <w:rsid w:val="17C01958"/>
    <w:rsid w:val="18DFBAE4"/>
    <w:rsid w:val="199F2F2C"/>
    <w:rsid w:val="19DA88FC"/>
    <w:rsid w:val="1AB6FD86"/>
    <w:rsid w:val="1CF5B200"/>
    <w:rsid w:val="1D032AE5"/>
    <w:rsid w:val="1DBA6E19"/>
    <w:rsid w:val="1E856340"/>
    <w:rsid w:val="1E875530"/>
    <w:rsid w:val="1EAE11FE"/>
    <w:rsid w:val="2100F71D"/>
    <w:rsid w:val="22179366"/>
    <w:rsid w:val="2228DDEC"/>
    <w:rsid w:val="22AE86A3"/>
    <w:rsid w:val="22F69D13"/>
    <w:rsid w:val="23D43F41"/>
    <w:rsid w:val="2409EC6B"/>
    <w:rsid w:val="245A2E43"/>
    <w:rsid w:val="249039F3"/>
    <w:rsid w:val="2513AA1F"/>
    <w:rsid w:val="25FFFECD"/>
    <w:rsid w:val="280DE10E"/>
    <w:rsid w:val="2898D171"/>
    <w:rsid w:val="28A592A1"/>
    <w:rsid w:val="28BC591B"/>
    <w:rsid w:val="28C1638A"/>
    <w:rsid w:val="2923A706"/>
    <w:rsid w:val="2983CA1E"/>
    <w:rsid w:val="29B82A65"/>
    <w:rsid w:val="29E8015C"/>
    <w:rsid w:val="2A4BC82F"/>
    <w:rsid w:val="2AB095BE"/>
    <w:rsid w:val="2B35679A"/>
    <w:rsid w:val="2C55256C"/>
    <w:rsid w:val="2CB6E531"/>
    <w:rsid w:val="2F603921"/>
    <w:rsid w:val="2F6F0EDD"/>
    <w:rsid w:val="2FDF268A"/>
    <w:rsid w:val="3167172F"/>
    <w:rsid w:val="322BC4ED"/>
    <w:rsid w:val="32AB4630"/>
    <w:rsid w:val="33B6A66E"/>
    <w:rsid w:val="33C3F3B8"/>
    <w:rsid w:val="33C7BD41"/>
    <w:rsid w:val="33D44B37"/>
    <w:rsid w:val="3451D2C1"/>
    <w:rsid w:val="351BCB5A"/>
    <w:rsid w:val="35BA0DB4"/>
    <w:rsid w:val="361241C8"/>
    <w:rsid w:val="36818796"/>
    <w:rsid w:val="3913BA1D"/>
    <w:rsid w:val="398F2607"/>
    <w:rsid w:val="39DD99E9"/>
    <w:rsid w:val="3A2AC633"/>
    <w:rsid w:val="3ABDB3DB"/>
    <w:rsid w:val="3B82F91A"/>
    <w:rsid w:val="3BAC4B0D"/>
    <w:rsid w:val="3D2B9769"/>
    <w:rsid w:val="3F42B4B6"/>
    <w:rsid w:val="3FE3DB2E"/>
    <w:rsid w:val="4212E07F"/>
    <w:rsid w:val="43363798"/>
    <w:rsid w:val="43BB0BF3"/>
    <w:rsid w:val="43D05604"/>
    <w:rsid w:val="45A20888"/>
    <w:rsid w:val="46123F2A"/>
    <w:rsid w:val="4702434F"/>
    <w:rsid w:val="471D1D62"/>
    <w:rsid w:val="486FFC9B"/>
    <w:rsid w:val="48D28B7A"/>
    <w:rsid w:val="494F8A72"/>
    <w:rsid w:val="4960D661"/>
    <w:rsid w:val="49707ED7"/>
    <w:rsid w:val="4A137660"/>
    <w:rsid w:val="4BBD137F"/>
    <w:rsid w:val="4BE51F34"/>
    <w:rsid w:val="4C0D3264"/>
    <w:rsid w:val="4C203A05"/>
    <w:rsid w:val="4DF3F87A"/>
    <w:rsid w:val="4E818B4A"/>
    <w:rsid w:val="4E9E8708"/>
    <w:rsid w:val="4F5F3B8B"/>
    <w:rsid w:val="4F6585D3"/>
    <w:rsid w:val="4F944B03"/>
    <w:rsid w:val="502AFF54"/>
    <w:rsid w:val="505237D0"/>
    <w:rsid w:val="50D89711"/>
    <w:rsid w:val="5129EB73"/>
    <w:rsid w:val="526CF6DF"/>
    <w:rsid w:val="52836BB7"/>
    <w:rsid w:val="53586CE1"/>
    <w:rsid w:val="536323B1"/>
    <w:rsid w:val="53D1C933"/>
    <w:rsid w:val="54B1BB46"/>
    <w:rsid w:val="54E4A5B1"/>
    <w:rsid w:val="550E0CBC"/>
    <w:rsid w:val="55B9B6F2"/>
    <w:rsid w:val="56695EB6"/>
    <w:rsid w:val="57BA8105"/>
    <w:rsid w:val="57C9842C"/>
    <w:rsid w:val="58189F2D"/>
    <w:rsid w:val="58AAE5FC"/>
    <w:rsid w:val="59141099"/>
    <w:rsid w:val="5B0EB14E"/>
    <w:rsid w:val="5C1E567F"/>
    <w:rsid w:val="5C9FD106"/>
    <w:rsid w:val="5D2A8C3A"/>
    <w:rsid w:val="5D48C27F"/>
    <w:rsid w:val="5D816363"/>
    <w:rsid w:val="5D979168"/>
    <w:rsid w:val="5DCB3CA0"/>
    <w:rsid w:val="5DF398F3"/>
    <w:rsid w:val="5E1C1327"/>
    <w:rsid w:val="5E48E682"/>
    <w:rsid w:val="5FC7873C"/>
    <w:rsid w:val="5FE5915A"/>
    <w:rsid w:val="60EDDAD0"/>
    <w:rsid w:val="617BEF9E"/>
    <w:rsid w:val="618583F9"/>
    <w:rsid w:val="61B7C5B7"/>
    <w:rsid w:val="621250DE"/>
    <w:rsid w:val="6270F946"/>
    <w:rsid w:val="63298D50"/>
    <w:rsid w:val="63391B1F"/>
    <w:rsid w:val="633C4A19"/>
    <w:rsid w:val="63583734"/>
    <w:rsid w:val="651E66E6"/>
    <w:rsid w:val="656F1F5A"/>
    <w:rsid w:val="66C4A8E5"/>
    <w:rsid w:val="673DEE76"/>
    <w:rsid w:val="67748336"/>
    <w:rsid w:val="678B0D59"/>
    <w:rsid w:val="688A07D3"/>
    <w:rsid w:val="6897C10E"/>
    <w:rsid w:val="68E7B677"/>
    <w:rsid w:val="69A67F47"/>
    <w:rsid w:val="69E16498"/>
    <w:rsid w:val="6A3D47A2"/>
    <w:rsid w:val="6ACEA528"/>
    <w:rsid w:val="6B11228E"/>
    <w:rsid w:val="6B3DEA49"/>
    <w:rsid w:val="6B3FB295"/>
    <w:rsid w:val="6CF23F42"/>
    <w:rsid w:val="6D3E1912"/>
    <w:rsid w:val="6DBA8D2C"/>
    <w:rsid w:val="6DBE04F5"/>
    <w:rsid w:val="6DD9EBAC"/>
    <w:rsid w:val="6E2656CF"/>
    <w:rsid w:val="6F04EF59"/>
    <w:rsid w:val="6F705813"/>
    <w:rsid w:val="7146B8E4"/>
    <w:rsid w:val="733FB1EF"/>
    <w:rsid w:val="737BCD23"/>
    <w:rsid w:val="73811C9C"/>
    <w:rsid w:val="73987B5B"/>
    <w:rsid w:val="73A48755"/>
    <w:rsid w:val="757F9643"/>
    <w:rsid w:val="763B648C"/>
    <w:rsid w:val="7668E4C5"/>
    <w:rsid w:val="76D71D2B"/>
    <w:rsid w:val="774269B1"/>
    <w:rsid w:val="77537726"/>
    <w:rsid w:val="775C9848"/>
    <w:rsid w:val="77CBBD96"/>
    <w:rsid w:val="7825F356"/>
    <w:rsid w:val="783E725B"/>
    <w:rsid w:val="78E25047"/>
    <w:rsid w:val="7946F813"/>
    <w:rsid w:val="7AEB7CE8"/>
    <w:rsid w:val="7B42D05C"/>
    <w:rsid w:val="7CE3DC6B"/>
    <w:rsid w:val="7D4D393E"/>
    <w:rsid w:val="7EE4D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5FE8"/>
  <w15:docId w15:val="{769FF9F5-C7BE-4868-AB82-1724B899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3B82F91A"/>
    <w:pPr>
      <w:spacing w:after="0"/>
      <w:jc w:val="both"/>
    </w:pPr>
    <w:rPr>
      <w:noProof/>
    </w:rPr>
  </w:style>
  <w:style w:type="paragraph" w:styleId="Nagwek1">
    <w:name w:val="heading 1"/>
    <w:basedOn w:val="Normalny"/>
    <w:next w:val="Normalny"/>
    <w:uiPriority w:val="9"/>
    <w:qFormat/>
    <w:rsid w:val="3B82F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3B82F9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3B82F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Nagwek4">
    <w:name w:val="heading 4"/>
    <w:basedOn w:val="Normalny"/>
    <w:next w:val="Normalny"/>
    <w:uiPriority w:val="9"/>
    <w:unhideWhenUsed/>
    <w:qFormat/>
    <w:rsid w:val="3B82F9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unhideWhenUsed/>
    <w:qFormat/>
    <w:rsid w:val="3B82F9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unhideWhenUsed/>
    <w:qFormat/>
    <w:rsid w:val="3B82F9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gwek7">
    <w:name w:val="heading 7"/>
    <w:basedOn w:val="Normalny"/>
    <w:next w:val="Normalny"/>
    <w:uiPriority w:val="9"/>
    <w:unhideWhenUsed/>
    <w:qFormat/>
    <w:rsid w:val="3B82F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8">
    <w:name w:val="heading 8"/>
    <w:basedOn w:val="Normalny"/>
    <w:next w:val="Normalny"/>
    <w:uiPriority w:val="9"/>
    <w:unhideWhenUsed/>
    <w:qFormat/>
    <w:rsid w:val="3B82F9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uiPriority w:val="9"/>
    <w:unhideWhenUsed/>
    <w:qFormat/>
    <w:rsid w:val="3B82F9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p">
    <w:name w:val="p"/>
    <w:basedOn w:val="Normalny"/>
    <w:uiPriority w:val="1"/>
    <w:rsid w:val="3B82F91A"/>
  </w:style>
  <w:style w:type="paragraph" w:customStyle="1" w:styleId="center">
    <w:name w:val="center"/>
    <w:basedOn w:val="Normalny"/>
    <w:uiPriority w:val="1"/>
    <w:rsid w:val="3B82F91A"/>
    <w:pPr>
      <w:jc w:val="center"/>
    </w:pPr>
  </w:style>
  <w:style w:type="paragraph" w:customStyle="1" w:styleId="tableCenter">
    <w:name w:val="tableCenter"/>
    <w:basedOn w:val="Normalny"/>
    <w:uiPriority w:val="1"/>
    <w:rsid w:val="3B82F91A"/>
    <w:pPr>
      <w:jc w:val="center"/>
    </w:pPr>
  </w:style>
  <w:style w:type="paragraph" w:customStyle="1" w:styleId="right">
    <w:name w:val="right"/>
    <w:basedOn w:val="Normalny"/>
    <w:uiPriority w:val="1"/>
    <w:rsid w:val="3B82F91A"/>
    <w:pPr>
      <w:jc w:val="right"/>
    </w:pPr>
  </w:style>
  <w:style w:type="paragraph" w:customStyle="1" w:styleId="justify">
    <w:name w:val="justify"/>
    <w:basedOn w:val="Normalny"/>
    <w:uiPriority w:val="1"/>
    <w:rsid w:val="3B82F91A"/>
  </w:style>
  <w:style w:type="character" w:customStyle="1" w:styleId="bold">
    <w:name w:val="bold"/>
    <w:rPr>
      <w:b/>
      <w:bCs/>
    </w:rPr>
  </w:style>
  <w:style w:type="character" w:customStyle="1" w:styleId="bold20">
    <w:name w:val="bold20"/>
    <w:rPr>
      <w:b/>
      <w:bCs/>
      <w:sz w:val="40"/>
      <w:szCs w:val="40"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3B82F91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BF6"/>
  </w:style>
  <w:style w:type="paragraph" w:styleId="Stopka">
    <w:name w:val="footer"/>
    <w:basedOn w:val="Normalny"/>
    <w:link w:val="StopkaZnak"/>
    <w:uiPriority w:val="99"/>
    <w:unhideWhenUsed/>
    <w:rsid w:val="3B82F9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BF6"/>
  </w:style>
  <w:style w:type="paragraph" w:styleId="Akapitzlist">
    <w:name w:val="List Paragraph"/>
    <w:basedOn w:val="Normalny"/>
    <w:uiPriority w:val="34"/>
    <w:qFormat/>
    <w:rsid w:val="3B82F9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12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3B82F9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12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2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25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91F9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F95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uiPriority w:val="10"/>
    <w:qFormat/>
    <w:rsid w:val="3B82F91A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sid w:val="3B82F91A"/>
    <w:rPr>
      <w:rFonts w:eastAsiaTheme="minorEastAsia"/>
      <w:color w:val="5A5A5A"/>
    </w:rPr>
  </w:style>
  <w:style w:type="paragraph" w:styleId="Cytat">
    <w:name w:val="Quote"/>
    <w:basedOn w:val="Normalny"/>
    <w:next w:val="Normalny"/>
    <w:uiPriority w:val="29"/>
    <w:qFormat/>
    <w:rsid w:val="3B82F9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uiPriority w:val="30"/>
    <w:qFormat/>
    <w:rsid w:val="3B82F91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Spistreci1">
    <w:name w:val="toc 1"/>
    <w:basedOn w:val="Normalny"/>
    <w:next w:val="Normalny"/>
    <w:uiPriority w:val="39"/>
    <w:unhideWhenUsed/>
    <w:rsid w:val="3B82F91A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3B82F91A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3B82F91A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3B82F91A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3B82F91A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3B82F91A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3B82F91A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3B82F91A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3B82F91A"/>
    <w:pPr>
      <w:spacing w:after="100"/>
      <w:ind w:left="1760"/>
    </w:pPr>
  </w:style>
  <w:style w:type="paragraph" w:styleId="Tekstprzypisukocowego">
    <w:name w:val="endnote text"/>
    <w:basedOn w:val="Normalny"/>
    <w:uiPriority w:val="99"/>
    <w:semiHidden/>
    <w:unhideWhenUsed/>
    <w:rsid w:val="3B82F91A"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uiPriority w:val="99"/>
    <w:semiHidden/>
    <w:unhideWhenUsed/>
    <w:rsid w:val="3B82F91A"/>
    <w:pPr>
      <w:spacing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75E4CD936D4439B5322CAE0505217" ma:contentTypeVersion="8" ma:contentTypeDescription="Utwórz nowy dokument." ma:contentTypeScope="" ma:versionID="90cf8d65548cd149fd3710c4fe9662be">
  <xsd:schema xmlns:xsd="http://www.w3.org/2001/XMLSchema" xmlns:xs="http://www.w3.org/2001/XMLSchema" xmlns:p="http://schemas.microsoft.com/office/2006/metadata/properties" xmlns:ns2="a68d5aea-16bd-483b-8e9d-f5bd8fc311fa" targetNamespace="http://schemas.microsoft.com/office/2006/metadata/properties" ma:root="true" ma:fieldsID="397bb9fdd9431e435ba5c8682cc5ea6a" ns2:_="">
    <xsd:import namespace="a68d5aea-16bd-483b-8e9d-f5bd8fc31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d5aea-16bd-483b-8e9d-f5bd8fc31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BC3B9-C119-40DE-8AF4-FCF4BB4A0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0DDF8-BEF8-49CA-970B-8A9410BEC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0D6179-5AB4-4B3F-B24D-E2AE27650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d5aea-16bd-483b-8e9d-f5bd8fc31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5352</Characters>
  <Application>Microsoft Office Word</Application>
  <DocSecurity>0</DocSecurity>
  <Lines>44</Lines>
  <Paragraphs>12</Paragraphs>
  <ScaleCrop>false</ScaleCrop>
  <Manager/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Antek</dc:creator>
  <cp:keywords/>
  <dc:description/>
  <cp:lastModifiedBy>Monika Antek</cp:lastModifiedBy>
  <cp:revision>3</cp:revision>
  <dcterms:created xsi:type="dcterms:W3CDTF">2024-07-05T05:42:00Z</dcterms:created>
  <dcterms:modified xsi:type="dcterms:W3CDTF">2024-07-05T05:43:00Z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0x01010044375E4CD936D4439B5322CAE0505217</vt:lpwstr>
  </property>
</Properties>
</file>