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8C37F" w14:textId="258AA630" w:rsidR="00B23258" w:rsidRPr="007F0131" w:rsidRDefault="00B23258" w:rsidP="007F0131">
      <w:pPr>
        <w:spacing w:after="0" w:line="281" w:lineRule="auto"/>
        <w:contextualSpacing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F0131">
        <w:rPr>
          <w:rFonts w:ascii="Arial" w:eastAsia="Calibri" w:hAnsi="Arial" w:cs="Arial"/>
          <w:b/>
          <w:sz w:val="20"/>
          <w:szCs w:val="20"/>
        </w:rPr>
        <w:t>WYKAZ</w:t>
      </w:r>
      <w:r w:rsidR="003B1411" w:rsidRPr="007F0131">
        <w:rPr>
          <w:rFonts w:ascii="Arial" w:eastAsia="Calibri" w:hAnsi="Arial" w:cs="Arial"/>
          <w:b/>
          <w:sz w:val="20"/>
          <w:szCs w:val="20"/>
        </w:rPr>
        <w:t xml:space="preserve"> DOŚWIADCZENIA</w:t>
      </w:r>
    </w:p>
    <w:p w14:paraId="720012D6" w14:textId="48BBA11D" w:rsidR="007F0131" w:rsidRDefault="007F0131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3E6EA25E" w14:textId="77777777" w:rsidR="0022148B" w:rsidRPr="007F0131" w:rsidRDefault="0022148B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</w:p>
    <w:p w14:paraId="6A9BAF88" w14:textId="77777777" w:rsidR="0022148B" w:rsidRDefault="0022148B" w:rsidP="0022148B">
      <w:pPr>
        <w:pStyle w:val="tekwz"/>
        <w:spacing w:line="280" w:lineRule="auto"/>
        <w:ind w:left="0" w:right="-48"/>
      </w:pPr>
      <w:r>
        <w:rPr>
          <w:b/>
          <w:color w:val="000000"/>
          <w:sz w:val="20"/>
        </w:rPr>
        <w:t>„</w:t>
      </w:r>
      <w:r>
        <w:rPr>
          <w:b/>
          <w:sz w:val="20"/>
          <w:lang w:eastAsia="en-US"/>
        </w:rPr>
        <w:t>HYDRO ZNPHS</w:t>
      </w:r>
      <w:r>
        <w:rPr>
          <w:b/>
          <w:color w:val="000000"/>
          <w:sz w:val="20"/>
        </w:rPr>
        <w:t xml:space="preserve">” Sp. z o.o. </w:t>
      </w:r>
      <w:r>
        <w:rPr>
          <w:color w:val="000000"/>
          <w:sz w:val="20"/>
        </w:rPr>
        <w:t>z siedzibą w Bielsku-Białej</w:t>
      </w:r>
    </w:p>
    <w:p w14:paraId="71A9D73C" w14:textId="77777777" w:rsidR="0022148B" w:rsidRDefault="0022148B" w:rsidP="0022148B">
      <w:pPr>
        <w:pStyle w:val="tekwz"/>
        <w:spacing w:line="280" w:lineRule="auto"/>
        <w:ind w:left="0" w:right="-48"/>
        <w:rPr>
          <w:color w:val="000000"/>
          <w:sz w:val="20"/>
        </w:rPr>
      </w:pPr>
      <w:r>
        <w:rPr>
          <w:color w:val="000000"/>
          <w:sz w:val="20"/>
        </w:rPr>
        <w:t>ul. Strażacka 60</w:t>
      </w:r>
    </w:p>
    <w:p w14:paraId="1BB3090B" w14:textId="77777777" w:rsidR="0022148B" w:rsidRDefault="0022148B" w:rsidP="0022148B">
      <w:pPr>
        <w:pStyle w:val="tekwz"/>
        <w:spacing w:line="280" w:lineRule="auto"/>
        <w:ind w:left="0" w:right="-48"/>
        <w:rPr>
          <w:color w:val="000000"/>
          <w:sz w:val="20"/>
        </w:rPr>
      </w:pPr>
      <w:r>
        <w:rPr>
          <w:color w:val="000000"/>
          <w:sz w:val="20"/>
        </w:rPr>
        <w:t>43-382 Bielsko-Biała</w:t>
      </w:r>
    </w:p>
    <w:p w14:paraId="3C5C99E9" w14:textId="77777777" w:rsidR="007F0131" w:rsidRPr="007F0131" w:rsidRDefault="007F0131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56E6FCAF" w14:textId="77777777" w:rsidR="007F0131" w:rsidRPr="00F3477D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76789CB6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C20FBD7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86A152F" w14:textId="77777777" w:rsidR="007F0131" w:rsidRPr="00D964AF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8B584FF" w14:textId="77777777" w:rsidR="008907F5" w:rsidRPr="007F0131" w:rsidRDefault="008907F5" w:rsidP="008907F5">
      <w:pPr>
        <w:spacing w:line="278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5"/>
        <w:gridCol w:w="2094"/>
        <w:gridCol w:w="2409"/>
        <w:gridCol w:w="2552"/>
        <w:gridCol w:w="1559"/>
      </w:tblGrid>
      <w:tr w:rsidR="007F0131" w:rsidRPr="007F0131" w14:paraId="1D5C9521" w14:textId="77777777" w:rsidTr="00B853AE">
        <w:tc>
          <w:tcPr>
            <w:tcW w:w="595" w:type="dxa"/>
            <w:shd w:val="clear" w:color="auto" w:fill="D9D9D9" w:themeFill="background1" w:themeFillShade="D9"/>
          </w:tcPr>
          <w:p w14:paraId="3F344D3D" w14:textId="77777777" w:rsidR="007F0131" w:rsidRPr="007F0131" w:rsidRDefault="007F0131" w:rsidP="007F0131">
            <w:pPr>
              <w:suppressAutoHyphens/>
              <w:spacing w:line="278" w:lineRule="auto"/>
              <w:ind w:right="-2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68C11DB4" w14:textId="783C09AE" w:rsidR="007F0131" w:rsidRPr="007F0131" w:rsidRDefault="007F0131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Dane Zamawiającego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484053C" w14:textId="0002E21A" w:rsidR="007F0131" w:rsidRPr="007F0131" w:rsidRDefault="007F0131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7C9B419" w14:textId="34CBAFEF" w:rsidR="007F0131" w:rsidRPr="007F0131" w:rsidRDefault="007F0131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Wartość netto zamówienia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0F131A" w14:textId="4D43DFC8" w:rsidR="007F0131" w:rsidRPr="007F0131" w:rsidRDefault="007F0131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Okres realizacji</w:t>
            </w:r>
          </w:p>
        </w:tc>
      </w:tr>
      <w:tr w:rsidR="007F0131" w:rsidRPr="007F0131" w14:paraId="6163A903" w14:textId="77777777" w:rsidTr="00B853AE">
        <w:trPr>
          <w:trHeight w:val="722"/>
        </w:trPr>
        <w:tc>
          <w:tcPr>
            <w:tcW w:w="595" w:type="dxa"/>
            <w:shd w:val="clear" w:color="auto" w:fill="D9D9D9" w:themeFill="background1" w:themeFillShade="D9"/>
          </w:tcPr>
          <w:p w14:paraId="03D1CDD0" w14:textId="5CB2C7A5" w:rsidR="007F0131" w:rsidRPr="00D40419" w:rsidRDefault="007F0131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12FADE8B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0145E6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22D1483B" w14:textId="539D7794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51CCC497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379EC7CC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F0131" w:rsidRPr="007F0131" w14:paraId="32E42B73" w14:textId="77777777" w:rsidTr="00B853AE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4757B201" w14:textId="51A1F243" w:rsidR="007F0131" w:rsidRPr="00D40419" w:rsidRDefault="007F0131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3D384700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4BD7AC3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0A54A902" w14:textId="5AE3804A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6CE460A1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105BF574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F0131" w:rsidRPr="007F0131" w14:paraId="05D7FF2A" w14:textId="77777777" w:rsidTr="00B853AE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7663991D" w14:textId="4CD7CEB4" w:rsidR="007F0131" w:rsidRPr="00D40419" w:rsidRDefault="007F0131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33088FEF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AAD107A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6F2A033A" w14:textId="77777777" w:rsid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5F5F288" w14:textId="541B698C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27663522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17111825" w14:textId="77777777" w:rsidR="007F0131" w:rsidRPr="007F0131" w:rsidRDefault="007F0131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D40419" w:rsidRPr="007F0131" w14:paraId="4B428B26" w14:textId="77777777" w:rsidTr="00B853AE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2026AE9D" w14:textId="0E21AB7B" w:rsidR="00D40419" w:rsidRPr="00D40419" w:rsidRDefault="00D40419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07058545" w14:textId="77777777" w:rsidR="00D40419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79D65F6F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30182E72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2ABA8E7A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51F8A799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D40419" w:rsidRPr="007F0131" w14:paraId="16AC13A2" w14:textId="77777777" w:rsidTr="00B853AE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52E1003A" w14:textId="3CBC4A3A" w:rsidR="00D40419" w:rsidRPr="00D40419" w:rsidRDefault="00D40419" w:rsidP="00B853AE">
            <w:pPr>
              <w:pStyle w:val="Akapitzlist"/>
              <w:numPr>
                <w:ilvl w:val="0"/>
                <w:numId w:val="4"/>
              </w:numPr>
              <w:suppressAutoHyphens/>
              <w:spacing w:line="278" w:lineRule="auto"/>
              <w:ind w:left="29" w:firstLine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094" w:type="dxa"/>
          </w:tcPr>
          <w:p w14:paraId="1CD29F98" w14:textId="77777777" w:rsidR="00D40419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7413A9F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</w:tcPr>
          <w:p w14:paraId="7C72CCA3" w14:textId="77777777" w:rsidR="00D40419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21721D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2D23A7C4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4BE7CCE4" w14:textId="77777777" w:rsidR="00D40419" w:rsidRPr="007F0131" w:rsidRDefault="00D40419" w:rsidP="00183C17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4A6498D1" w14:textId="77777777" w:rsidR="003B1411" w:rsidRPr="007F0131" w:rsidRDefault="003B1411" w:rsidP="003B1411">
      <w:pPr>
        <w:suppressAutoHyphens/>
        <w:spacing w:line="278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</w:p>
    <w:p w14:paraId="691D2679" w14:textId="2C93BDF9" w:rsidR="008907F5" w:rsidRDefault="00B853AE" w:rsidP="008907F5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W załączeniu do niniejszego wykazu przedstawiam następujące referencje lub inne dokumenty należycie potwierdzające wykonanie zamówień:</w:t>
      </w:r>
    </w:p>
    <w:p w14:paraId="732C1D55" w14:textId="601B8E98" w:rsid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</w:t>
      </w:r>
    </w:p>
    <w:p w14:paraId="62D79F38" w14:textId="77777777" w:rsidR="00B853AE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5042407" w14:textId="77777777" w:rsidR="00B853AE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AE6DD9D" w14:textId="77777777" w:rsidR="00B853AE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780603E" w14:textId="77AB2966" w:rsidR="00316359" w:rsidRPr="00B853AE" w:rsidRDefault="00B853AE" w:rsidP="00B853AE">
      <w:pPr>
        <w:pStyle w:val="Akapitzlist"/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149A54D9" w14:textId="77777777" w:rsidR="00B853AE" w:rsidRDefault="00B853AE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</w:p>
    <w:p w14:paraId="15BE592E" w14:textId="77777777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3C27B805" w14:textId="4270058A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5ACB739A" w14:textId="347FA94C" w:rsidR="007F0131" w:rsidRPr="00F24CFD" w:rsidRDefault="007F0131" w:rsidP="007F0131">
      <w:pPr>
        <w:spacing w:after="0" w:line="240" w:lineRule="auto"/>
        <w:ind w:left="360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761939D6" w14:textId="7C5339DB" w:rsidR="00683371" w:rsidRPr="00B853AE" w:rsidRDefault="007F0131" w:rsidP="00B853AE">
      <w:pPr>
        <w:spacing w:after="0" w:line="240" w:lineRule="auto"/>
        <w:ind w:left="5103" w:firstLine="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  <w:bookmarkStart w:id="0" w:name="_GoBack"/>
      <w:bookmarkEnd w:id="0"/>
    </w:p>
    <w:sectPr w:rsidR="00683371" w:rsidRPr="00B853AE" w:rsidSect="00B853AE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AE632" w14:textId="77777777" w:rsidR="00282209" w:rsidRDefault="00282209" w:rsidP="00683371">
      <w:pPr>
        <w:spacing w:after="0" w:line="240" w:lineRule="auto"/>
      </w:pPr>
      <w:r>
        <w:separator/>
      </w:r>
    </w:p>
  </w:endnote>
  <w:endnote w:type="continuationSeparator" w:id="0">
    <w:p w14:paraId="5DC2D9F3" w14:textId="77777777" w:rsidR="00282209" w:rsidRDefault="00282209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04DE4" w14:textId="4392215E" w:rsidR="00683371" w:rsidRPr="00683371" w:rsidRDefault="00683371" w:rsidP="00E4122D">
    <w:pPr>
      <w:pStyle w:val="Stopka"/>
      <w:spacing w:line="276" w:lineRule="auto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EE1B9" w14:textId="77777777" w:rsidR="00282209" w:rsidRDefault="00282209" w:rsidP="00683371">
      <w:pPr>
        <w:spacing w:after="0" w:line="240" w:lineRule="auto"/>
      </w:pPr>
      <w:r>
        <w:separator/>
      </w:r>
    </w:p>
  </w:footnote>
  <w:footnote w:type="continuationSeparator" w:id="0">
    <w:p w14:paraId="4F5F5D38" w14:textId="77777777" w:rsidR="00282209" w:rsidRDefault="00282209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168C7" w14:textId="478DA9A4" w:rsidR="007F0131" w:rsidRDefault="007F0131" w:rsidP="007F0131">
    <w:pPr>
      <w:tabs>
        <w:tab w:val="left" w:pos="3261"/>
      </w:tabs>
      <w:spacing w:after="0" w:line="281" w:lineRule="auto"/>
      <w:rPr>
        <w:rFonts w:ascii="Arial" w:hAnsi="Arial" w:cs="Arial"/>
        <w:b/>
        <w:sz w:val="20"/>
        <w:szCs w:val="20"/>
      </w:rPr>
    </w:pPr>
    <w:r>
      <w:rPr>
        <w:noProof/>
        <w:lang w:eastAsia="pl-PL"/>
      </w:rPr>
      <w:drawing>
        <wp:inline distT="0" distB="0" distL="0" distR="0" wp14:anchorId="48CEAE7D" wp14:editId="3C08DD4F">
          <wp:extent cx="6029960" cy="635093"/>
          <wp:effectExtent l="0" t="0" r="0" b="0"/>
          <wp:docPr id="7" name="Picture 1" descr="C:\Users\Tomasz Kulik\AppData\Local\Microsoft\Windows\INetCache\Content.Word\FE SL kolor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9960" cy="63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D65E5FB" w14:textId="6C09D5F5" w:rsidR="0022148B" w:rsidRPr="00B853AE" w:rsidRDefault="007F0131" w:rsidP="00B853AE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5</w:t>
    </w:r>
    <w:r w:rsidR="00B853AE">
      <w:rPr>
        <w:rFonts w:ascii="Arial" w:hAnsi="Arial" w:cs="Arial"/>
        <w:b/>
        <w:sz w:val="20"/>
        <w:szCs w:val="20"/>
      </w:rPr>
      <w:t xml:space="preserve"> </w:t>
    </w:r>
  </w:p>
  <w:p w14:paraId="55F8B67B" w14:textId="090906B5" w:rsidR="00683371" w:rsidRDefault="00683371" w:rsidP="0022148B">
    <w:pPr>
      <w:tabs>
        <w:tab w:val="left" w:pos="3261"/>
      </w:tabs>
      <w:spacing w:after="0" w:line="281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86122"/>
    <w:multiLevelType w:val="hybridMultilevel"/>
    <w:tmpl w:val="316A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617C9"/>
    <w:multiLevelType w:val="hybridMultilevel"/>
    <w:tmpl w:val="D46E1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71"/>
    <w:rsid w:val="00041617"/>
    <w:rsid w:val="00060D83"/>
    <w:rsid w:val="0008665D"/>
    <w:rsid w:val="00095F44"/>
    <w:rsid w:val="000A33C4"/>
    <w:rsid w:val="000B117D"/>
    <w:rsid w:val="000C1024"/>
    <w:rsid w:val="00197395"/>
    <w:rsid w:val="001A34AE"/>
    <w:rsid w:val="002107B1"/>
    <w:rsid w:val="00213DA7"/>
    <w:rsid w:val="0022148B"/>
    <w:rsid w:val="00232CFA"/>
    <w:rsid w:val="00282209"/>
    <w:rsid w:val="002915E7"/>
    <w:rsid w:val="00296678"/>
    <w:rsid w:val="00316359"/>
    <w:rsid w:val="003629EC"/>
    <w:rsid w:val="003A54B8"/>
    <w:rsid w:val="003B1411"/>
    <w:rsid w:val="004856F1"/>
    <w:rsid w:val="00567A24"/>
    <w:rsid w:val="00633531"/>
    <w:rsid w:val="006516B4"/>
    <w:rsid w:val="00683371"/>
    <w:rsid w:val="006E542A"/>
    <w:rsid w:val="006F0731"/>
    <w:rsid w:val="007657E1"/>
    <w:rsid w:val="007A061A"/>
    <w:rsid w:val="007D6A5F"/>
    <w:rsid w:val="007F0131"/>
    <w:rsid w:val="008907F5"/>
    <w:rsid w:val="008D62FF"/>
    <w:rsid w:val="008F6091"/>
    <w:rsid w:val="00931F04"/>
    <w:rsid w:val="0099229F"/>
    <w:rsid w:val="009C6863"/>
    <w:rsid w:val="009C797B"/>
    <w:rsid w:val="009E227D"/>
    <w:rsid w:val="00A05040"/>
    <w:rsid w:val="00A15F9D"/>
    <w:rsid w:val="00A246A9"/>
    <w:rsid w:val="00A3328D"/>
    <w:rsid w:val="00AE0144"/>
    <w:rsid w:val="00B23258"/>
    <w:rsid w:val="00B853AE"/>
    <w:rsid w:val="00C969E5"/>
    <w:rsid w:val="00CA5283"/>
    <w:rsid w:val="00D061C2"/>
    <w:rsid w:val="00D310BF"/>
    <w:rsid w:val="00D37B91"/>
    <w:rsid w:val="00D40419"/>
    <w:rsid w:val="00DA4BF2"/>
    <w:rsid w:val="00DF676F"/>
    <w:rsid w:val="00E4122D"/>
    <w:rsid w:val="00E57B80"/>
    <w:rsid w:val="00F73A73"/>
    <w:rsid w:val="00FC070B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3B90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uiPriority w:val="39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44"/>
    <w:rPr>
      <w:b/>
      <w:bCs/>
      <w:sz w:val="20"/>
      <w:szCs w:val="20"/>
    </w:rPr>
  </w:style>
  <w:style w:type="paragraph" w:customStyle="1" w:styleId="tekwz">
    <w:name w:val="tekwz"/>
    <w:rsid w:val="007F013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ascii="Arial" w:eastAsia="Times New Roman" w:hAnsi="Arial"/>
      <w:sz w:val="19"/>
      <w:lang w:eastAsia="pl-PL"/>
    </w:rPr>
  </w:style>
  <w:style w:type="paragraph" w:customStyle="1" w:styleId="Standard">
    <w:name w:val="Standard"/>
    <w:rsid w:val="0022148B"/>
    <w:pPr>
      <w:suppressAutoHyphens/>
      <w:autoSpaceDN w:val="0"/>
      <w:spacing w:after="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TK</cp:lastModifiedBy>
  <cp:revision>11</cp:revision>
  <cp:lastPrinted>2020-04-28T08:59:00Z</cp:lastPrinted>
  <dcterms:created xsi:type="dcterms:W3CDTF">2020-11-24T14:04:00Z</dcterms:created>
  <dcterms:modified xsi:type="dcterms:W3CDTF">2024-06-19T07:33:00Z</dcterms:modified>
</cp:coreProperties>
</file>