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E98DE" w14:textId="77777777" w:rsidR="00A72095" w:rsidRPr="00825533" w:rsidRDefault="00A72095" w:rsidP="00825533">
      <w:pPr>
        <w:pStyle w:val="Textbody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t>WZÓR OFERTY</w:t>
      </w:r>
    </w:p>
    <w:p w14:paraId="6775720C" w14:textId="77777777" w:rsidR="00A72095" w:rsidRPr="00825533" w:rsidRDefault="00A72095" w:rsidP="00825533">
      <w:pPr>
        <w:pStyle w:val="Textbody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</w:p>
    <w:p w14:paraId="1FA527CE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  <w:r w:rsidRPr="00825533">
        <w:rPr>
          <w:rFonts w:ascii="Century Gothic" w:eastAsia="Calibri" w:hAnsi="Century Gothic" w:cs="Calibri"/>
          <w:b/>
          <w:bCs/>
          <w:color w:val="000000"/>
          <w:sz w:val="20"/>
          <w:szCs w:val="20"/>
          <w:lang w:eastAsia="en-US"/>
        </w:rPr>
        <w:t xml:space="preserve">Wykonawca/pieczątka: </w:t>
      </w:r>
    </w:p>
    <w:p w14:paraId="1DF4BD77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 xml:space="preserve">Nazwa ……………………………………………….. </w:t>
      </w:r>
    </w:p>
    <w:p w14:paraId="5115377A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 xml:space="preserve">Adres siedziby ……………………………………. </w:t>
      </w:r>
    </w:p>
    <w:p w14:paraId="35FE1478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 xml:space="preserve">NIP …………………………………………………….. </w:t>
      </w:r>
    </w:p>
    <w:p w14:paraId="37A14AA8" w14:textId="77777777" w:rsidR="00E05074" w:rsidRPr="00825533" w:rsidRDefault="00E05074" w:rsidP="00825533">
      <w:pPr>
        <w:autoSpaceDE w:val="0"/>
        <w:autoSpaceDN w:val="0"/>
        <w:adjustRightInd w:val="0"/>
        <w:spacing w:line="276" w:lineRule="auto"/>
        <w:ind w:left="4962"/>
        <w:jc w:val="center"/>
        <w:rPr>
          <w:rFonts w:ascii="Century Gothic" w:hAnsi="Century Gothic"/>
          <w:bCs/>
          <w:sz w:val="20"/>
          <w:szCs w:val="20"/>
        </w:rPr>
      </w:pPr>
    </w:p>
    <w:p w14:paraId="35C5CCE9" w14:textId="300171C3" w:rsidR="008F3925" w:rsidRPr="00825533" w:rsidRDefault="008F3925" w:rsidP="00825533">
      <w:pPr>
        <w:spacing w:line="276" w:lineRule="auto"/>
        <w:ind w:left="1416" w:hanging="1416"/>
        <w:jc w:val="center"/>
        <w:rPr>
          <w:rFonts w:ascii="Century Gothic" w:hAnsi="Century Gothic"/>
          <w:sz w:val="20"/>
          <w:szCs w:val="20"/>
        </w:rPr>
      </w:pPr>
      <w:bookmarkStart w:id="0" w:name="_Hlk144299918"/>
      <w:r w:rsidRPr="00825533">
        <w:rPr>
          <w:rFonts w:ascii="Century Gothic" w:hAnsi="Century Gothic"/>
          <w:sz w:val="20"/>
          <w:szCs w:val="20"/>
        </w:rPr>
        <w:t xml:space="preserve">                                                                NOWEX Andrzej Nowak</w:t>
      </w:r>
    </w:p>
    <w:p w14:paraId="0052DC71" w14:textId="3DF1930F" w:rsidR="008F3925" w:rsidRPr="00825533" w:rsidRDefault="008F3925" w:rsidP="00825533">
      <w:pPr>
        <w:spacing w:line="276" w:lineRule="auto"/>
        <w:jc w:val="center"/>
        <w:rPr>
          <w:rFonts w:ascii="Century Gothic" w:hAnsi="Century Gothic"/>
          <w:bCs/>
          <w:sz w:val="20"/>
          <w:szCs w:val="20"/>
        </w:rPr>
      </w:pPr>
      <w:r w:rsidRPr="00825533">
        <w:rPr>
          <w:rFonts w:ascii="Century Gothic" w:hAnsi="Century Gothic"/>
          <w:bCs/>
          <w:sz w:val="20"/>
          <w:szCs w:val="20"/>
        </w:rPr>
        <w:t xml:space="preserve">                                                       ul. Krakowska 83e</w:t>
      </w:r>
    </w:p>
    <w:p w14:paraId="05DF8DB5" w14:textId="0861EB1A" w:rsidR="008F3925" w:rsidRPr="00825533" w:rsidRDefault="008F3925" w:rsidP="00825533">
      <w:pPr>
        <w:spacing w:line="276" w:lineRule="auto"/>
        <w:jc w:val="center"/>
        <w:rPr>
          <w:rFonts w:ascii="Century Gothic" w:hAnsi="Century Gothic"/>
          <w:bCs/>
          <w:sz w:val="20"/>
          <w:szCs w:val="20"/>
        </w:rPr>
      </w:pPr>
      <w:r w:rsidRPr="00825533">
        <w:rPr>
          <w:rFonts w:ascii="Century Gothic" w:hAnsi="Century Gothic"/>
          <w:bCs/>
          <w:sz w:val="20"/>
          <w:szCs w:val="20"/>
        </w:rPr>
        <w:t xml:space="preserve">                                                        34-120 Andrychów</w:t>
      </w:r>
    </w:p>
    <w:p w14:paraId="6C4C0423" w14:textId="499CBF5D" w:rsidR="008F3925" w:rsidRPr="00825533" w:rsidRDefault="008F3925" w:rsidP="00825533">
      <w:pPr>
        <w:spacing w:line="276" w:lineRule="auto"/>
        <w:jc w:val="center"/>
        <w:rPr>
          <w:rFonts w:ascii="Century Gothic" w:hAnsi="Century Gothic"/>
          <w:bCs/>
          <w:sz w:val="20"/>
          <w:szCs w:val="20"/>
        </w:rPr>
      </w:pPr>
      <w:r w:rsidRPr="00825533">
        <w:rPr>
          <w:rFonts w:ascii="Century Gothic" w:hAnsi="Century Gothic"/>
          <w:bCs/>
          <w:sz w:val="20"/>
          <w:szCs w:val="20"/>
        </w:rPr>
        <w:t xml:space="preserve">                                                   NIP: 5511071825</w:t>
      </w:r>
    </w:p>
    <w:bookmarkEnd w:id="0"/>
    <w:p w14:paraId="67CDD96D" w14:textId="77777777" w:rsidR="00A72095" w:rsidRPr="00825533" w:rsidRDefault="00A72095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</w:p>
    <w:p w14:paraId="5F1B1C43" w14:textId="77777777" w:rsidR="00A72095" w:rsidRPr="00825533" w:rsidRDefault="00A72095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</w:p>
    <w:p w14:paraId="2E18253C" w14:textId="77777777" w:rsidR="00A72095" w:rsidRPr="00825533" w:rsidRDefault="00A72095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</w:p>
    <w:p w14:paraId="6F59420A" w14:textId="52D5E435" w:rsidR="00A72095" w:rsidRPr="00825533" w:rsidRDefault="00A72095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t>W odpowiedzi na Państwa zapytanie z dnia</w:t>
      </w:r>
      <w:r w:rsidR="00E900FF" w:rsidRPr="00825533">
        <w:rPr>
          <w:rFonts w:ascii="Century Gothic" w:hAnsi="Century Gothic"/>
          <w:sz w:val="20"/>
          <w:szCs w:val="20"/>
        </w:rPr>
        <w:t xml:space="preserve"> </w:t>
      </w:r>
      <w:r w:rsidR="0064641D">
        <w:rPr>
          <w:rFonts w:ascii="Century Gothic" w:hAnsi="Century Gothic"/>
          <w:sz w:val="20"/>
          <w:szCs w:val="20"/>
        </w:rPr>
        <w:t>18</w:t>
      </w:r>
      <w:r w:rsidR="00E900FF" w:rsidRPr="00825533">
        <w:rPr>
          <w:rFonts w:ascii="Century Gothic" w:hAnsi="Century Gothic"/>
          <w:sz w:val="20"/>
          <w:szCs w:val="20"/>
        </w:rPr>
        <w:t>.0</w:t>
      </w:r>
      <w:r w:rsidR="0064641D">
        <w:rPr>
          <w:rFonts w:ascii="Century Gothic" w:hAnsi="Century Gothic"/>
          <w:sz w:val="20"/>
          <w:szCs w:val="20"/>
        </w:rPr>
        <w:t>6</w:t>
      </w:r>
      <w:r w:rsidR="00E05074" w:rsidRPr="00825533">
        <w:rPr>
          <w:rFonts w:ascii="Century Gothic" w:hAnsi="Century Gothic"/>
          <w:sz w:val="20"/>
          <w:szCs w:val="20"/>
        </w:rPr>
        <w:t>.202</w:t>
      </w:r>
      <w:r w:rsidR="00B75561" w:rsidRPr="00825533">
        <w:rPr>
          <w:rFonts w:ascii="Century Gothic" w:hAnsi="Century Gothic"/>
          <w:sz w:val="20"/>
          <w:szCs w:val="20"/>
        </w:rPr>
        <w:t>4</w:t>
      </w:r>
      <w:r w:rsidRPr="00825533">
        <w:rPr>
          <w:rFonts w:ascii="Century Gothic" w:hAnsi="Century Gothic"/>
          <w:sz w:val="20"/>
          <w:szCs w:val="20"/>
        </w:rPr>
        <w:t xml:space="preserve"> przedstawiam poniżej naszą ofertę:</w:t>
      </w:r>
    </w:p>
    <w:p w14:paraId="4E477244" w14:textId="77777777" w:rsidR="00A72095" w:rsidRPr="00825533" w:rsidRDefault="00A72095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</w:p>
    <w:tbl>
      <w:tblPr>
        <w:tblW w:w="892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6"/>
        <w:gridCol w:w="1979"/>
        <w:gridCol w:w="1282"/>
        <w:gridCol w:w="1695"/>
      </w:tblGrid>
      <w:tr w:rsidR="00A72095" w:rsidRPr="00825533" w14:paraId="5E607D2F" w14:textId="77777777" w:rsidTr="00E05074">
        <w:trPr>
          <w:jc w:val="center"/>
        </w:trPr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F785A1" w14:textId="77777777" w:rsidR="00A72095" w:rsidRPr="00825533" w:rsidRDefault="00A72095" w:rsidP="00825533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825533">
              <w:rPr>
                <w:rFonts w:ascii="Century Gothic" w:hAnsi="Century Gothic"/>
                <w:sz w:val="20"/>
                <w:szCs w:val="20"/>
              </w:rPr>
              <w:t>Nazwa Towaru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CE2CAF" w14:textId="77777777" w:rsidR="00A72095" w:rsidRPr="00825533" w:rsidRDefault="00A72095" w:rsidP="00825533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825533">
              <w:rPr>
                <w:rFonts w:ascii="Century Gothic" w:hAnsi="Century Gothic"/>
                <w:sz w:val="20"/>
                <w:szCs w:val="20"/>
              </w:rPr>
              <w:t>Wartość netto</w:t>
            </w:r>
          </w:p>
          <w:p w14:paraId="3794FC15" w14:textId="77777777" w:rsidR="00A72095" w:rsidRPr="00825533" w:rsidRDefault="00A72095" w:rsidP="00825533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825533">
              <w:rPr>
                <w:rFonts w:ascii="Century Gothic" w:hAnsi="Century Gothic"/>
                <w:sz w:val="20"/>
                <w:szCs w:val="20"/>
              </w:rPr>
              <w:t>[PLN]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97888B" w14:textId="77777777" w:rsidR="00A72095" w:rsidRPr="00825533" w:rsidRDefault="00A72095" w:rsidP="00825533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825533">
              <w:rPr>
                <w:rFonts w:ascii="Century Gothic" w:hAnsi="Century Gothic"/>
                <w:sz w:val="20"/>
                <w:szCs w:val="20"/>
              </w:rPr>
              <w:t xml:space="preserve"> Wartość VAT [PLN]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55E314E" w14:textId="77777777" w:rsidR="00A72095" w:rsidRPr="00825533" w:rsidRDefault="00A72095" w:rsidP="00825533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825533">
              <w:rPr>
                <w:rFonts w:ascii="Century Gothic" w:hAnsi="Century Gothic"/>
                <w:sz w:val="20"/>
                <w:szCs w:val="20"/>
              </w:rPr>
              <w:t>Wartość brutto</w:t>
            </w:r>
          </w:p>
          <w:p w14:paraId="3996845C" w14:textId="77777777" w:rsidR="00A72095" w:rsidRPr="00825533" w:rsidRDefault="00A72095" w:rsidP="00825533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825533">
              <w:rPr>
                <w:rFonts w:ascii="Century Gothic" w:hAnsi="Century Gothic"/>
                <w:sz w:val="20"/>
                <w:szCs w:val="20"/>
              </w:rPr>
              <w:t>[PLN]</w:t>
            </w:r>
          </w:p>
        </w:tc>
      </w:tr>
      <w:tr w:rsidR="00A72095" w:rsidRPr="00825533" w14:paraId="13644A35" w14:textId="77777777" w:rsidTr="00610D85">
        <w:trPr>
          <w:trHeight w:val="558"/>
          <w:jc w:val="center"/>
        </w:trPr>
        <w:tc>
          <w:tcPr>
            <w:tcW w:w="3966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AF6405" w14:textId="797C61BC" w:rsidR="00A72095" w:rsidRPr="00825533" w:rsidRDefault="0064641D" w:rsidP="00825533">
            <w:pPr>
              <w:pStyle w:val="TableContents"/>
              <w:spacing w:line="276" w:lineRule="auto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Formy wtryskowe 3 sztuki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9CD588" w14:textId="77777777" w:rsidR="00A72095" w:rsidRPr="00825533" w:rsidRDefault="00A72095" w:rsidP="00825533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B88158" w14:textId="77777777" w:rsidR="00A72095" w:rsidRPr="00825533" w:rsidRDefault="00A72095" w:rsidP="00825533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46FCFD" w14:textId="77777777" w:rsidR="00A72095" w:rsidRPr="00825533" w:rsidRDefault="00A72095" w:rsidP="00825533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97F93FF" w14:textId="77777777" w:rsidR="00A72095" w:rsidRPr="00825533" w:rsidRDefault="00A72095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</w:p>
    <w:p w14:paraId="7E5D4EB6" w14:textId="664E09DA" w:rsidR="00A72095" w:rsidRPr="00825533" w:rsidRDefault="00A72095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t>Termin realizacji zamówienia: ............................................................</w:t>
      </w:r>
    </w:p>
    <w:p w14:paraId="5D5BD877" w14:textId="44125461" w:rsidR="00450554" w:rsidRPr="00825533" w:rsidRDefault="00A72095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br/>
        <w:t>Gwarancja: ……………………………………………………</w:t>
      </w:r>
      <w:r w:rsidR="00E05074" w:rsidRPr="00825533">
        <w:rPr>
          <w:rFonts w:ascii="Century Gothic" w:hAnsi="Century Gothic"/>
          <w:sz w:val="20"/>
          <w:szCs w:val="20"/>
        </w:rPr>
        <w:t>……………</w:t>
      </w:r>
    </w:p>
    <w:p w14:paraId="3ED1694B" w14:textId="3EC16C2D" w:rsidR="00A72095" w:rsidRPr="00825533" w:rsidRDefault="00A72095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br/>
        <w:t xml:space="preserve">Oferta ważna </w:t>
      </w:r>
      <w:r w:rsidR="00450554" w:rsidRPr="00825533">
        <w:rPr>
          <w:rFonts w:ascii="Century Gothic" w:hAnsi="Century Gothic"/>
          <w:sz w:val="20"/>
          <w:szCs w:val="20"/>
        </w:rPr>
        <w:t>min. 30 dni</w:t>
      </w:r>
    </w:p>
    <w:p w14:paraId="02C1326C" w14:textId="77777777" w:rsidR="00A72095" w:rsidRPr="00825533" w:rsidRDefault="00A72095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</w:p>
    <w:p w14:paraId="0E4D73EB" w14:textId="77777777" w:rsidR="00610D85" w:rsidRPr="00825533" w:rsidRDefault="00610D85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</w:p>
    <w:p w14:paraId="50382A49" w14:textId="77777777" w:rsidR="00610D85" w:rsidRPr="00825533" w:rsidRDefault="00610D85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</w:p>
    <w:p w14:paraId="23DF63A0" w14:textId="77777777" w:rsidR="00610D85" w:rsidRPr="00825533" w:rsidRDefault="00610D85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</w:p>
    <w:p w14:paraId="5E6F44CB" w14:textId="77777777" w:rsidR="00610D85" w:rsidRPr="00825533" w:rsidRDefault="00610D85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</w:p>
    <w:p w14:paraId="7F0D6374" w14:textId="77777777" w:rsidR="00610D85" w:rsidRPr="00825533" w:rsidRDefault="00610D85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</w:p>
    <w:p w14:paraId="48B81A59" w14:textId="77777777" w:rsidR="00A72095" w:rsidRPr="00825533" w:rsidRDefault="00A72095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</w:p>
    <w:p w14:paraId="59D79C41" w14:textId="77777777" w:rsidR="00A72095" w:rsidRPr="00825533" w:rsidRDefault="00A72095" w:rsidP="00825533">
      <w:pPr>
        <w:pStyle w:val="Textbody"/>
        <w:spacing w:after="0" w:line="276" w:lineRule="auto"/>
        <w:ind w:left="5529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t>Z poważaniem</w:t>
      </w:r>
    </w:p>
    <w:p w14:paraId="454F6FD5" w14:textId="13820C4F" w:rsidR="005418A2" w:rsidRPr="00825533" w:rsidRDefault="005418A2" w:rsidP="00825533">
      <w:pPr>
        <w:spacing w:line="276" w:lineRule="auto"/>
        <w:rPr>
          <w:rFonts w:ascii="Century Gothic" w:hAnsi="Century Gothic"/>
          <w:sz w:val="20"/>
          <w:szCs w:val="20"/>
        </w:rPr>
      </w:pPr>
    </w:p>
    <w:tbl>
      <w:tblPr>
        <w:tblW w:w="85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2"/>
        <w:gridCol w:w="4253"/>
      </w:tblGrid>
      <w:tr w:rsidR="00A72095" w:rsidRPr="00825533" w14:paraId="4DBCA59F" w14:textId="77777777" w:rsidTr="00014331"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244E0" w14:textId="3D42C369" w:rsidR="00A72095" w:rsidRPr="00825533" w:rsidRDefault="00A72095" w:rsidP="00825533">
            <w:pPr>
              <w:pStyle w:val="TableContents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9285A" w14:textId="77777777" w:rsidR="00A72095" w:rsidRPr="00825533" w:rsidRDefault="00A72095" w:rsidP="00825533">
            <w:pPr>
              <w:pStyle w:val="TableContents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B866370" w14:textId="77777777" w:rsidR="00E05074" w:rsidRPr="00825533" w:rsidRDefault="00E05074" w:rsidP="00825533">
            <w:pPr>
              <w:pStyle w:val="TableContents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23E02E1" w14:textId="77777777" w:rsidR="00A72095" w:rsidRPr="00825533" w:rsidRDefault="00A72095" w:rsidP="00825533">
            <w:pPr>
              <w:pStyle w:val="TableContents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00120B8" w14:textId="6BF86B91" w:rsidR="00A72095" w:rsidRPr="00825533" w:rsidRDefault="00A72095" w:rsidP="00825533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825533">
              <w:rPr>
                <w:rFonts w:ascii="Century Gothic" w:hAnsi="Century Gothic"/>
                <w:sz w:val="20"/>
                <w:szCs w:val="20"/>
              </w:rPr>
              <w:t>...................................................................</w:t>
            </w:r>
          </w:p>
          <w:p w14:paraId="6651086A" w14:textId="77777777" w:rsidR="00A72095" w:rsidRPr="00825533" w:rsidRDefault="00A72095" w:rsidP="00825533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825533">
              <w:rPr>
                <w:rFonts w:ascii="Century Gothic" w:hAnsi="Century Gothic"/>
                <w:sz w:val="20"/>
                <w:szCs w:val="20"/>
              </w:rPr>
              <w:t>(pieczątka i podpis)</w:t>
            </w:r>
          </w:p>
        </w:tc>
      </w:tr>
    </w:tbl>
    <w:p w14:paraId="16DEAB0E" w14:textId="77777777" w:rsidR="005418A2" w:rsidRPr="00825533" w:rsidRDefault="005418A2" w:rsidP="00825533">
      <w:pPr>
        <w:spacing w:line="276" w:lineRule="auto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t xml:space="preserve">Załączniki : </w:t>
      </w:r>
    </w:p>
    <w:p w14:paraId="77550243" w14:textId="77777777" w:rsidR="005418A2" w:rsidRPr="00825533" w:rsidRDefault="005418A2" w:rsidP="00825533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426"/>
        <w:textAlignment w:val="baseline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t xml:space="preserve">Oświadczenie o braku powiązań osobowych i kapitałowych </w:t>
      </w:r>
    </w:p>
    <w:p w14:paraId="6169DE51" w14:textId="1C3F8F6F" w:rsidR="00610D85" w:rsidRPr="00825533" w:rsidRDefault="005418A2" w:rsidP="00825533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426"/>
        <w:textAlignment w:val="baseline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t xml:space="preserve">Wypełniona tabela potwierdzająca spełnienie kryteriów </w:t>
      </w:r>
      <w:r w:rsidR="00740C78" w:rsidRPr="00825533">
        <w:rPr>
          <w:rFonts w:ascii="Century Gothic" w:hAnsi="Century Gothic"/>
          <w:sz w:val="20"/>
          <w:szCs w:val="20"/>
        </w:rPr>
        <w:t>technicznych</w:t>
      </w:r>
    </w:p>
    <w:p w14:paraId="73B20BD9" w14:textId="77777777" w:rsidR="00610D85" w:rsidRPr="00825533" w:rsidRDefault="00610D85" w:rsidP="00825533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3B41D361" w14:textId="77777777" w:rsidR="00610D85" w:rsidRPr="00825533" w:rsidRDefault="00610D85" w:rsidP="00825533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52381331" w14:textId="77777777" w:rsidR="00E900FF" w:rsidRPr="00825533" w:rsidRDefault="00E900FF" w:rsidP="00825533">
      <w:pPr>
        <w:spacing w:line="276" w:lineRule="auto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br w:type="page"/>
      </w:r>
    </w:p>
    <w:p w14:paraId="1B8DBA50" w14:textId="7623B087" w:rsidR="00A72095" w:rsidRPr="00825533" w:rsidRDefault="00A72095" w:rsidP="00825533">
      <w:pPr>
        <w:spacing w:line="276" w:lineRule="auto"/>
        <w:jc w:val="right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lastRenderedPageBreak/>
        <w:t xml:space="preserve">Miejscowość ………………………, dn. …………………… </w:t>
      </w:r>
    </w:p>
    <w:p w14:paraId="27313F18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</w:p>
    <w:p w14:paraId="274E3FC1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</w:p>
    <w:p w14:paraId="7FF0A640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</w:p>
    <w:p w14:paraId="4E26EEF8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center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>Oświadczenie o braku powiązań</w:t>
      </w:r>
    </w:p>
    <w:p w14:paraId="46AA748A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center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>osobowych lub kapitałowych z zamawiającym</w:t>
      </w:r>
    </w:p>
    <w:p w14:paraId="1445A0CF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b/>
          <w:bCs/>
          <w:color w:val="000000"/>
          <w:sz w:val="20"/>
          <w:szCs w:val="20"/>
          <w:lang w:eastAsia="en-US"/>
        </w:rPr>
      </w:pPr>
    </w:p>
    <w:p w14:paraId="4E36F466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b/>
          <w:bCs/>
          <w:color w:val="000000"/>
          <w:sz w:val="20"/>
          <w:szCs w:val="20"/>
          <w:lang w:eastAsia="en-US"/>
        </w:rPr>
      </w:pPr>
    </w:p>
    <w:p w14:paraId="2D4AC6AC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  <w:r w:rsidRPr="00825533">
        <w:rPr>
          <w:rFonts w:ascii="Century Gothic" w:eastAsia="Calibri" w:hAnsi="Century Gothic" w:cs="Calibri"/>
          <w:b/>
          <w:bCs/>
          <w:color w:val="000000"/>
          <w:sz w:val="20"/>
          <w:szCs w:val="20"/>
          <w:lang w:eastAsia="en-US"/>
        </w:rPr>
        <w:t xml:space="preserve">Wykonawca/pieczątka: </w:t>
      </w:r>
    </w:p>
    <w:p w14:paraId="28B47141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 xml:space="preserve">Nazwa ……………………………………………….. </w:t>
      </w:r>
    </w:p>
    <w:p w14:paraId="2D698A01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 xml:space="preserve">Adres siedziby ……………………………………. </w:t>
      </w:r>
    </w:p>
    <w:p w14:paraId="44E01577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 xml:space="preserve">NIP …………………………………………………….. </w:t>
      </w:r>
    </w:p>
    <w:p w14:paraId="31197A4A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b/>
          <w:bCs/>
          <w:color w:val="000000"/>
          <w:sz w:val="20"/>
          <w:szCs w:val="20"/>
          <w:lang w:eastAsia="en-US"/>
        </w:rPr>
      </w:pPr>
    </w:p>
    <w:p w14:paraId="39754425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b/>
          <w:bCs/>
          <w:color w:val="000000"/>
          <w:sz w:val="20"/>
          <w:szCs w:val="20"/>
          <w:lang w:eastAsia="en-US"/>
        </w:rPr>
      </w:pPr>
    </w:p>
    <w:p w14:paraId="62C4226B" w14:textId="4D199E2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 xml:space="preserve">W odpowiedzi na zapytanie ofertowe ogłoszone przez firmę </w:t>
      </w:r>
      <w:r w:rsidR="00B75561"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>NOWEX Andrzej Nowak</w:t>
      </w: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 xml:space="preserve"> na </w:t>
      </w:r>
      <w:r w:rsidR="00A404C5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 xml:space="preserve">wykonanie </w:t>
      </w:r>
      <w:r w:rsidR="0064641D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>formy wtryskowych</w:t>
      </w: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 xml:space="preserve">, oświadczam(y), że nie jestem(eśmy) powiązani z Zamawiającym osobowo lub kapitałowo. </w:t>
      </w:r>
    </w:p>
    <w:p w14:paraId="1969610E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</w:p>
    <w:p w14:paraId="7ABD0510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458442DC" w14:textId="77777777" w:rsidR="00F67BB9" w:rsidRPr="00825533" w:rsidRDefault="00F67BB9" w:rsidP="00825533">
      <w:pPr>
        <w:pStyle w:val="Standard"/>
        <w:numPr>
          <w:ilvl w:val="0"/>
          <w:numId w:val="6"/>
        </w:numPr>
        <w:autoSpaceDN w:val="0"/>
        <w:spacing w:line="276" w:lineRule="auto"/>
        <w:ind w:left="426"/>
        <w:jc w:val="both"/>
        <w:textAlignment w:val="baseline"/>
        <w:rPr>
          <w:rFonts w:ascii="Century Gothic" w:hAnsi="Century Gothic"/>
          <w:szCs w:val="20"/>
        </w:rPr>
      </w:pPr>
      <w:r w:rsidRPr="00825533">
        <w:rPr>
          <w:rFonts w:ascii="Century Gothic" w:hAnsi="Century Gothic"/>
          <w:szCs w:val="2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4446C749" w14:textId="77777777" w:rsidR="00F67BB9" w:rsidRPr="00825533" w:rsidRDefault="00F67BB9" w:rsidP="00825533">
      <w:pPr>
        <w:pStyle w:val="Standard"/>
        <w:numPr>
          <w:ilvl w:val="0"/>
          <w:numId w:val="6"/>
        </w:numPr>
        <w:autoSpaceDN w:val="0"/>
        <w:spacing w:line="276" w:lineRule="auto"/>
        <w:ind w:left="426"/>
        <w:jc w:val="both"/>
        <w:textAlignment w:val="baseline"/>
        <w:rPr>
          <w:rFonts w:ascii="Century Gothic" w:hAnsi="Century Gothic"/>
          <w:szCs w:val="20"/>
        </w:rPr>
      </w:pPr>
      <w:r w:rsidRPr="00825533">
        <w:rPr>
          <w:rFonts w:ascii="Century Gothic" w:hAnsi="Century Gothic"/>
          <w:szCs w:val="20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6FE48155" w14:textId="7EB36C18" w:rsidR="00A72095" w:rsidRPr="00825533" w:rsidRDefault="00F67BB9" w:rsidP="00825533">
      <w:pPr>
        <w:pStyle w:val="Standard"/>
        <w:numPr>
          <w:ilvl w:val="0"/>
          <w:numId w:val="6"/>
        </w:numPr>
        <w:autoSpaceDN w:val="0"/>
        <w:spacing w:line="276" w:lineRule="auto"/>
        <w:ind w:left="426"/>
        <w:jc w:val="both"/>
        <w:textAlignment w:val="baseline"/>
        <w:rPr>
          <w:rFonts w:ascii="Century Gothic" w:hAnsi="Century Gothic"/>
          <w:szCs w:val="20"/>
        </w:rPr>
      </w:pPr>
      <w:r w:rsidRPr="00825533">
        <w:rPr>
          <w:rFonts w:ascii="Century Gothic" w:hAnsi="Century Gothic"/>
          <w:szCs w:val="2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2C429CC8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ind w:left="3540" w:firstLine="708"/>
        <w:jc w:val="center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</w:p>
    <w:p w14:paraId="128564B9" w14:textId="77777777" w:rsidR="00A72095" w:rsidRDefault="00A72095" w:rsidP="00825533">
      <w:pPr>
        <w:autoSpaceDE w:val="0"/>
        <w:autoSpaceDN w:val="0"/>
        <w:adjustRightInd w:val="0"/>
        <w:spacing w:line="276" w:lineRule="auto"/>
        <w:ind w:left="3540" w:firstLine="708"/>
        <w:jc w:val="center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</w:p>
    <w:p w14:paraId="6035F748" w14:textId="77777777" w:rsidR="00A72D0E" w:rsidRPr="00825533" w:rsidRDefault="00A72D0E" w:rsidP="00825533">
      <w:pPr>
        <w:autoSpaceDE w:val="0"/>
        <w:autoSpaceDN w:val="0"/>
        <w:adjustRightInd w:val="0"/>
        <w:spacing w:line="276" w:lineRule="auto"/>
        <w:ind w:left="3540" w:firstLine="708"/>
        <w:jc w:val="center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</w:p>
    <w:p w14:paraId="2275CC4C" w14:textId="2F96E897" w:rsidR="00A72095" w:rsidRPr="00825533" w:rsidRDefault="00A72095" w:rsidP="00825533">
      <w:pPr>
        <w:pStyle w:val="TableContents"/>
        <w:spacing w:line="276" w:lineRule="auto"/>
        <w:ind w:left="3540" w:firstLine="708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 xml:space="preserve">   </w:t>
      </w:r>
      <w:r w:rsidRPr="00825533">
        <w:rPr>
          <w:rFonts w:ascii="Century Gothic" w:hAnsi="Century Gothic"/>
          <w:sz w:val="20"/>
          <w:szCs w:val="20"/>
        </w:rPr>
        <w:t>...........................................................................</w:t>
      </w:r>
    </w:p>
    <w:p w14:paraId="1C2B5734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ind w:left="3540" w:firstLine="708"/>
        <w:jc w:val="center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t>(pieczątka i podpis)</w:t>
      </w:r>
    </w:p>
    <w:p w14:paraId="45BD2654" w14:textId="77777777" w:rsidR="00A72095" w:rsidRPr="00825533" w:rsidRDefault="00A72095" w:rsidP="00825533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7BBF6CC3" w14:textId="17C5BC2A" w:rsidR="00A72095" w:rsidRPr="00825533" w:rsidRDefault="00A72095" w:rsidP="00825533">
      <w:pPr>
        <w:spacing w:line="276" w:lineRule="auto"/>
        <w:jc w:val="center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br w:type="page"/>
      </w:r>
      <w:r w:rsidRPr="00825533">
        <w:rPr>
          <w:rFonts w:ascii="Century Gothic" w:hAnsi="Century Gothic" w:cs="Calibri"/>
          <w:sz w:val="20"/>
          <w:szCs w:val="20"/>
        </w:rPr>
        <w:lastRenderedPageBreak/>
        <w:t>Tabele potwierdzające spełnienie kryteriów technicznych</w:t>
      </w:r>
    </w:p>
    <w:p w14:paraId="79BC5D83" w14:textId="77777777" w:rsidR="00A72095" w:rsidRPr="00825533" w:rsidRDefault="00A72095" w:rsidP="00825533">
      <w:pPr>
        <w:spacing w:line="276" w:lineRule="auto"/>
        <w:rPr>
          <w:rFonts w:ascii="Century Gothic" w:hAnsi="Century Gothic" w:cs="Calibri"/>
          <w:color w:val="FF0000"/>
          <w:sz w:val="20"/>
          <w:szCs w:val="20"/>
        </w:rPr>
      </w:pPr>
    </w:p>
    <w:tbl>
      <w:tblPr>
        <w:tblW w:w="957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3"/>
        <w:gridCol w:w="6"/>
        <w:gridCol w:w="2827"/>
        <w:gridCol w:w="60"/>
        <w:gridCol w:w="2371"/>
        <w:gridCol w:w="10"/>
      </w:tblGrid>
      <w:tr w:rsidR="00A72095" w:rsidRPr="00825533" w14:paraId="550F8FC9" w14:textId="77777777" w:rsidTr="00533AC3">
        <w:trPr>
          <w:trHeight w:val="567"/>
        </w:trPr>
        <w:tc>
          <w:tcPr>
            <w:tcW w:w="9577" w:type="dxa"/>
            <w:gridSpan w:val="6"/>
            <w:shd w:val="clear" w:color="auto" w:fill="FFFFFF"/>
            <w:vAlign w:val="center"/>
          </w:tcPr>
          <w:p w14:paraId="4A5C615A" w14:textId="7BA43554" w:rsidR="00A72095" w:rsidRPr="00825533" w:rsidRDefault="00A72095" w:rsidP="00825533">
            <w:pPr>
              <w:spacing w:line="276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825533">
              <w:rPr>
                <w:rFonts w:ascii="Century Gothic" w:hAnsi="Century Gothic" w:cs="Calibri"/>
                <w:b/>
                <w:sz w:val="20"/>
                <w:szCs w:val="20"/>
              </w:rPr>
              <w:t xml:space="preserve">Tabela parametrów technicznych zgodnie z zapytaniem ofertowym </w:t>
            </w:r>
          </w:p>
        </w:tc>
      </w:tr>
      <w:tr w:rsidR="0064641D" w:rsidRPr="00825533" w14:paraId="189DD019" w14:textId="77777777" w:rsidTr="0064641D">
        <w:trPr>
          <w:gridAfter w:val="1"/>
          <w:wAfter w:w="10" w:type="dxa"/>
          <w:trHeight w:val="567"/>
        </w:trPr>
        <w:tc>
          <w:tcPr>
            <w:tcW w:w="7196" w:type="dxa"/>
            <w:gridSpan w:val="4"/>
            <w:shd w:val="clear" w:color="auto" w:fill="FFFFFF"/>
            <w:vAlign w:val="center"/>
          </w:tcPr>
          <w:p w14:paraId="510C06E8" w14:textId="77777777" w:rsidR="0064641D" w:rsidRPr="00825533" w:rsidRDefault="0064641D" w:rsidP="00825533">
            <w:pPr>
              <w:spacing w:line="276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82553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Wymagania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0BC17B24" w14:textId="33ADC40A" w:rsidR="0064641D" w:rsidRPr="00825533" w:rsidRDefault="0064641D" w:rsidP="00825533">
            <w:pPr>
              <w:spacing w:line="276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82553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Oferowane urządzenie (podać parametr oferowanego urządzenia lub potwierdzić spełnienie wymogu*)</w:t>
            </w:r>
          </w:p>
        </w:tc>
      </w:tr>
      <w:tr w:rsidR="00A72095" w:rsidRPr="00825533" w14:paraId="2F2EC891" w14:textId="77777777" w:rsidTr="00533AC3">
        <w:trPr>
          <w:trHeight w:val="567"/>
        </w:trPr>
        <w:tc>
          <w:tcPr>
            <w:tcW w:w="9577" w:type="dxa"/>
            <w:gridSpan w:val="6"/>
            <w:shd w:val="clear" w:color="auto" w:fill="FFFFFF"/>
            <w:vAlign w:val="center"/>
          </w:tcPr>
          <w:p w14:paraId="79451583" w14:textId="540898EF" w:rsidR="00A72095" w:rsidRPr="00825533" w:rsidRDefault="00A72095" w:rsidP="00825533">
            <w:pPr>
              <w:spacing w:line="276" w:lineRule="auto"/>
              <w:jc w:val="center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825533">
              <w:rPr>
                <w:rFonts w:ascii="Century Gothic" w:hAnsi="Century Gothic" w:cs="Calibri"/>
                <w:b/>
                <w:bCs/>
                <w:sz w:val="20"/>
                <w:szCs w:val="20"/>
              </w:rPr>
              <w:t xml:space="preserve">*UWAGA: W POZYCJACH, W KTÓRYCH W KOL. 2 PODANE SĄ DANE LICZBOWE, W KOL. 3 NALEŻY PODAĆ WARTOŚĆ LICZBOWĄ PARAMETRU OFEROWANEGO URZĄDZENIA </w:t>
            </w:r>
          </w:p>
          <w:p w14:paraId="6FDB884B" w14:textId="77777777" w:rsidR="00B61F5C" w:rsidRPr="00825533" w:rsidRDefault="00B61F5C" w:rsidP="00825533">
            <w:pPr>
              <w:spacing w:line="276" w:lineRule="auto"/>
              <w:jc w:val="center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</w:p>
          <w:p w14:paraId="4DF60B0F" w14:textId="77777777" w:rsidR="00A72095" w:rsidRPr="00825533" w:rsidRDefault="00A72095" w:rsidP="00825533">
            <w:pPr>
              <w:spacing w:line="276" w:lineRule="auto"/>
              <w:jc w:val="center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825533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W POZYCJACH, W KTÓRYCH W KOL. 2 ISTNIEJE ZAPIS „WYMAGANE” NALEŻY STWIERDZIĆ, CZY OFEROWANE URZĄDZENIA SPEŁNIA TEN WYMÓG CZY NIE (TAK / NIE).</w:t>
            </w:r>
          </w:p>
          <w:p w14:paraId="6A5738E6" w14:textId="659ECD4D" w:rsidR="00B61F5C" w:rsidRPr="00825533" w:rsidRDefault="00B61F5C" w:rsidP="00825533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</w:tr>
      <w:tr w:rsidR="00617416" w:rsidRPr="00825533" w14:paraId="569AFCFC" w14:textId="77777777" w:rsidTr="0064641D">
        <w:trPr>
          <w:trHeight w:val="567"/>
        </w:trPr>
        <w:tc>
          <w:tcPr>
            <w:tcW w:w="4309" w:type="dxa"/>
            <w:gridSpan w:val="2"/>
            <w:shd w:val="clear" w:color="auto" w:fill="FFFFFF"/>
            <w:vAlign w:val="center"/>
          </w:tcPr>
          <w:p w14:paraId="14D7D366" w14:textId="48544D8A" w:rsidR="00617416" w:rsidRPr="00825533" w:rsidRDefault="00617416" w:rsidP="00825533">
            <w:pPr>
              <w:spacing w:line="276" w:lineRule="auto"/>
              <w:jc w:val="center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825533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7" w:type="dxa"/>
            <w:gridSpan w:val="2"/>
            <w:shd w:val="clear" w:color="auto" w:fill="FFFFFF"/>
            <w:vAlign w:val="center"/>
          </w:tcPr>
          <w:p w14:paraId="36D5B78A" w14:textId="652F8E02" w:rsidR="00617416" w:rsidRPr="00825533" w:rsidRDefault="00617416" w:rsidP="00825533">
            <w:pPr>
              <w:spacing w:line="276" w:lineRule="auto"/>
              <w:jc w:val="center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825533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81" w:type="dxa"/>
            <w:gridSpan w:val="2"/>
            <w:shd w:val="clear" w:color="auto" w:fill="FFFFFF"/>
            <w:vAlign w:val="center"/>
          </w:tcPr>
          <w:p w14:paraId="72A2476C" w14:textId="2C8CF0D2" w:rsidR="00617416" w:rsidRPr="00825533" w:rsidRDefault="00617416" w:rsidP="00825533">
            <w:pPr>
              <w:spacing w:line="276" w:lineRule="auto"/>
              <w:jc w:val="center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>3</w:t>
            </w:r>
          </w:p>
        </w:tc>
      </w:tr>
      <w:tr w:rsidR="00F67BB9" w:rsidRPr="00825533" w14:paraId="43A47B62" w14:textId="77777777" w:rsidTr="00533AC3">
        <w:trPr>
          <w:trHeight w:val="567"/>
        </w:trPr>
        <w:tc>
          <w:tcPr>
            <w:tcW w:w="9577" w:type="dxa"/>
            <w:gridSpan w:val="6"/>
            <w:shd w:val="clear" w:color="auto" w:fill="D9D9D9"/>
            <w:vAlign w:val="center"/>
          </w:tcPr>
          <w:p w14:paraId="40882FF4" w14:textId="6AD523EB" w:rsidR="00F67BB9" w:rsidRPr="00825533" w:rsidRDefault="00F67BB9" w:rsidP="00825533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F67BB9" w:rsidRPr="00825533" w14:paraId="4363AEC9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181E2CFB" w14:textId="7D77A697" w:rsidR="00F67BB9" w:rsidRPr="00D20D89" w:rsidRDefault="00D20D89" w:rsidP="00D20D89">
            <w:pPr>
              <w:spacing w:line="276" w:lineRule="auto"/>
              <w:jc w:val="both"/>
              <w:rPr>
                <w:rFonts w:ascii="Century Gothic" w:hAnsi="Century Gothic" w:cs="Arial"/>
                <w:color w:val="231F20"/>
                <w:sz w:val="22"/>
                <w:szCs w:val="22"/>
              </w:rPr>
            </w:pPr>
            <w:bookmarkStart w:id="1" w:name="_Hlk522612740"/>
            <w:r w:rsidRPr="00D20D89">
              <w:rPr>
                <w:rFonts w:ascii="Century Gothic" w:hAnsi="Century Gothic" w:cs="Arial"/>
                <w:color w:val="231F20"/>
              </w:rPr>
              <w:t xml:space="preserve">średnica </w:t>
            </w:r>
            <w:bookmarkStart w:id="2" w:name="_Hlk169592373"/>
            <w:r w:rsidRPr="00D20D89">
              <w:rPr>
                <w:rFonts w:ascii="Century Gothic" w:hAnsi="Century Gothic" w:cs="Arial"/>
                <w:color w:val="231F20"/>
              </w:rPr>
              <w:t xml:space="preserve">nakrętki </w:t>
            </w:r>
            <w:bookmarkEnd w:id="2"/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58B04C82" w14:textId="703868B8" w:rsidR="00F67BB9" w:rsidRPr="0064641D" w:rsidRDefault="00D20D89" w:rsidP="00825533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</w:rPr>
            </w:pPr>
            <w:r w:rsidRPr="00D20D89">
              <w:rPr>
                <w:rFonts w:ascii="Century Gothic" w:hAnsi="Century Gothic" w:cs="Arial"/>
                <w:color w:val="231F20"/>
              </w:rPr>
              <w:t>Ø38 mm</w:t>
            </w:r>
          </w:p>
        </w:tc>
        <w:tc>
          <w:tcPr>
            <w:tcW w:w="2431" w:type="dxa"/>
            <w:gridSpan w:val="2"/>
            <w:vAlign w:val="center"/>
          </w:tcPr>
          <w:p w14:paraId="7E740152" w14:textId="77777777" w:rsidR="00F67BB9" w:rsidRPr="00825533" w:rsidRDefault="00F67BB9" w:rsidP="00825533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bookmarkEnd w:id="1"/>
      <w:tr w:rsidR="00F67BB9" w:rsidRPr="00825533" w14:paraId="2043A4A5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62352292" w14:textId="6C2641D1" w:rsidR="00F67BB9" w:rsidRPr="00D20D89" w:rsidRDefault="00D20D89" w:rsidP="00D20D89">
            <w:pPr>
              <w:spacing w:line="276" w:lineRule="auto"/>
              <w:jc w:val="both"/>
              <w:rPr>
                <w:rFonts w:ascii="Century Gothic" w:hAnsi="Century Gothic" w:cs="Arial"/>
                <w:color w:val="231F20"/>
              </w:rPr>
            </w:pPr>
            <w:r w:rsidRPr="00D20D89">
              <w:rPr>
                <w:rFonts w:ascii="Century Gothic" w:hAnsi="Century Gothic" w:cs="Arial"/>
                <w:color w:val="231F20"/>
              </w:rPr>
              <w:t>nakrętka 3 wchodowa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2B7C14CE" w14:textId="5ED85989" w:rsidR="00F67BB9" w:rsidRPr="0064641D" w:rsidRDefault="00D20D89" w:rsidP="00825533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</w:rPr>
            </w:pPr>
            <w:r>
              <w:rPr>
                <w:rFonts w:ascii="Century Gothic" w:hAnsi="Century Gothic" w:cs="Arial"/>
                <w:color w:val="231F20"/>
              </w:rPr>
              <w:t>wymagana</w:t>
            </w:r>
          </w:p>
        </w:tc>
        <w:tc>
          <w:tcPr>
            <w:tcW w:w="2431" w:type="dxa"/>
            <w:gridSpan w:val="2"/>
            <w:vAlign w:val="center"/>
          </w:tcPr>
          <w:p w14:paraId="5236ED8A" w14:textId="77777777" w:rsidR="00F67BB9" w:rsidRPr="00825533" w:rsidRDefault="00F67BB9" w:rsidP="00825533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F67BB9" w:rsidRPr="00825533" w14:paraId="65B82210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5E101BCA" w14:textId="75A25951" w:rsidR="00F67BB9" w:rsidRPr="00825533" w:rsidRDefault="00D20D89" w:rsidP="00533AC3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961013">
              <w:rPr>
                <w:rFonts w:ascii="Century Gothic" w:hAnsi="Century Gothic" w:cs="Arial"/>
                <w:color w:val="231F20"/>
              </w:rPr>
              <w:t>siła zakręcania</w:t>
            </w:r>
            <w:r>
              <w:rPr>
                <w:rFonts w:ascii="Century Gothic" w:hAnsi="Century Gothic" w:cs="Arial"/>
                <w:color w:val="231F20"/>
              </w:rPr>
              <w:t xml:space="preserve"> nakrętki na butelkę</w:t>
            </w:r>
            <w:r w:rsidRPr="00961013">
              <w:rPr>
                <w:rFonts w:ascii="Century Gothic" w:hAnsi="Century Gothic" w:cs="Arial"/>
                <w:color w:val="231F20"/>
              </w:rPr>
              <w:t xml:space="preserve"> w przedziale 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2B070A06" w14:textId="70495E1A" w:rsidR="00F67BB9" w:rsidRPr="0064641D" w:rsidRDefault="00D20D89" w:rsidP="00825533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</w:rPr>
            </w:pPr>
            <w:r w:rsidRPr="00961013">
              <w:rPr>
                <w:rFonts w:ascii="Century Gothic" w:hAnsi="Century Gothic" w:cs="Arial"/>
                <w:color w:val="231F20"/>
              </w:rPr>
              <w:t>1,</w:t>
            </w:r>
            <w:r>
              <w:rPr>
                <w:rFonts w:ascii="Century Gothic" w:hAnsi="Century Gothic" w:cs="Arial"/>
                <w:color w:val="231F20"/>
              </w:rPr>
              <w:t>2</w:t>
            </w:r>
            <w:r w:rsidRPr="00961013">
              <w:rPr>
                <w:rFonts w:ascii="Century Gothic" w:hAnsi="Century Gothic" w:cs="Arial"/>
                <w:color w:val="231F20"/>
              </w:rPr>
              <w:t xml:space="preserve"> – 2</w:t>
            </w:r>
            <w:r>
              <w:rPr>
                <w:rFonts w:ascii="Century Gothic" w:hAnsi="Century Gothic" w:cs="Arial"/>
                <w:color w:val="231F20"/>
              </w:rPr>
              <w:t xml:space="preserve"> </w:t>
            </w:r>
            <w:r w:rsidRPr="00961013">
              <w:rPr>
                <w:rFonts w:ascii="Century Gothic" w:hAnsi="Century Gothic" w:cs="Arial"/>
                <w:color w:val="231F20"/>
              </w:rPr>
              <w:t>Nm</w:t>
            </w:r>
          </w:p>
        </w:tc>
        <w:tc>
          <w:tcPr>
            <w:tcW w:w="2431" w:type="dxa"/>
            <w:gridSpan w:val="2"/>
            <w:vAlign w:val="center"/>
          </w:tcPr>
          <w:p w14:paraId="48184266" w14:textId="77777777" w:rsidR="00F67BB9" w:rsidRPr="00825533" w:rsidRDefault="00F67BB9" w:rsidP="00825533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F67BB9" w:rsidRPr="00825533" w14:paraId="0FBE151E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63FFA5F0" w14:textId="65CBA18E" w:rsidR="00F67BB9" w:rsidRPr="00D20D89" w:rsidRDefault="00D20D89" w:rsidP="00D20D89">
            <w:pPr>
              <w:spacing w:line="276" w:lineRule="auto"/>
              <w:jc w:val="both"/>
              <w:rPr>
                <w:rFonts w:ascii="Century Gothic" w:hAnsi="Century Gothic" w:cs="Arial"/>
                <w:color w:val="231F20"/>
                <w:sz w:val="22"/>
                <w:szCs w:val="22"/>
              </w:rPr>
            </w:pPr>
            <w:r w:rsidRPr="00D20D89">
              <w:rPr>
                <w:rFonts w:ascii="Century Gothic" w:hAnsi="Century Gothic" w:cs="Arial"/>
                <w:color w:val="231F20"/>
              </w:rPr>
              <w:t>forma 16 krotna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618DD821" w14:textId="0EAF2254" w:rsidR="00F67BB9" w:rsidRPr="0064641D" w:rsidRDefault="00D20D89" w:rsidP="00825533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</w:rPr>
            </w:pPr>
            <w:r>
              <w:rPr>
                <w:rFonts w:ascii="Century Gothic" w:hAnsi="Century Gothic" w:cs="Arial"/>
                <w:color w:val="231F20"/>
              </w:rPr>
              <w:t>wymagana</w:t>
            </w:r>
          </w:p>
        </w:tc>
        <w:tc>
          <w:tcPr>
            <w:tcW w:w="2431" w:type="dxa"/>
            <w:gridSpan w:val="2"/>
            <w:vAlign w:val="center"/>
          </w:tcPr>
          <w:p w14:paraId="19A95211" w14:textId="77777777" w:rsidR="00F67BB9" w:rsidRPr="00825533" w:rsidRDefault="00F67BB9" w:rsidP="00825533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F67BB9" w:rsidRPr="00825533" w14:paraId="16DD187F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0A3CE98E" w14:textId="0BFD745C" w:rsidR="00F67BB9" w:rsidRPr="00D20D89" w:rsidRDefault="00D20D89" w:rsidP="0064641D">
            <w:pPr>
              <w:spacing w:line="276" w:lineRule="auto"/>
              <w:jc w:val="both"/>
              <w:rPr>
                <w:rStyle w:val="Odwoaniedelikatne"/>
                <w:rFonts w:ascii="Century Gothic" w:hAnsi="Century Gothic" w:cs="Arial"/>
                <w:color w:val="231F20"/>
              </w:rPr>
            </w:pPr>
            <w:r w:rsidRPr="00D20D89">
              <w:rPr>
                <w:rFonts w:ascii="Century Gothic" w:hAnsi="Century Gothic" w:cs="Arial"/>
                <w:color w:val="231F20"/>
              </w:rPr>
              <w:t>forma gorącokanałowa,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5DD8B544" w14:textId="7D2158DC" w:rsidR="00F67BB9" w:rsidRPr="0064641D" w:rsidRDefault="00D20D89" w:rsidP="00825533">
            <w:pPr>
              <w:spacing w:line="276" w:lineRule="auto"/>
              <w:jc w:val="center"/>
              <w:rPr>
                <w:color w:val="231F20"/>
              </w:rPr>
            </w:pPr>
            <w:r>
              <w:rPr>
                <w:rFonts w:ascii="Century Gothic" w:hAnsi="Century Gothic" w:cs="Arial"/>
                <w:color w:val="231F20"/>
              </w:rPr>
              <w:t>wymagana</w:t>
            </w:r>
          </w:p>
        </w:tc>
        <w:tc>
          <w:tcPr>
            <w:tcW w:w="2431" w:type="dxa"/>
            <w:gridSpan w:val="2"/>
            <w:vAlign w:val="center"/>
          </w:tcPr>
          <w:p w14:paraId="5DAED2E2" w14:textId="77777777" w:rsidR="00F67BB9" w:rsidRPr="00825533" w:rsidRDefault="00F67BB9" w:rsidP="00825533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F67BB9" w:rsidRPr="00825533" w14:paraId="50481585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1854C" w14:textId="37F6A234" w:rsidR="00F67BB9" w:rsidRPr="0064641D" w:rsidRDefault="00D20D89" w:rsidP="0064641D">
            <w:pPr>
              <w:spacing w:line="276" w:lineRule="auto"/>
              <w:jc w:val="both"/>
              <w:rPr>
                <w:rFonts w:ascii="Century Gothic" w:hAnsi="Century Gothic" w:cs="Arial"/>
                <w:color w:val="231F20"/>
              </w:rPr>
            </w:pPr>
            <w:r w:rsidRPr="00D20D89">
              <w:rPr>
                <w:rFonts w:ascii="Century Gothic" w:hAnsi="Century Gothic" w:cs="Arial"/>
                <w:color w:val="231F20"/>
              </w:rPr>
              <w:t xml:space="preserve">masa nakrętki zawiera się w przedziale </w:t>
            </w:r>
          </w:p>
        </w:tc>
        <w:tc>
          <w:tcPr>
            <w:tcW w:w="28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638130" w14:textId="0BB986FA" w:rsidR="00F67BB9" w:rsidRPr="0064641D" w:rsidRDefault="00D20D89" w:rsidP="00825533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</w:rPr>
            </w:pPr>
            <w:r w:rsidRPr="00D20D89">
              <w:rPr>
                <w:rFonts w:ascii="Century Gothic" w:hAnsi="Century Gothic" w:cs="Arial"/>
                <w:color w:val="231F20"/>
              </w:rPr>
              <w:t>2,5-2,8g</w:t>
            </w:r>
          </w:p>
        </w:tc>
        <w:tc>
          <w:tcPr>
            <w:tcW w:w="2431" w:type="dxa"/>
            <w:gridSpan w:val="2"/>
            <w:vAlign w:val="center"/>
          </w:tcPr>
          <w:p w14:paraId="385FDA57" w14:textId="77777777" w:rsidR="00F67BB9" w:rsidRPr="00825533" w:rsidRDefault="00F67BB9" w:rsidP="00825533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F67BB9" w:rsidRPr="00825533" w14:paraId="49B545E1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6E67F4" w14:textId="147EAD03" w:rsidR="00F67BB9" w:rsidRPr="00D20D89" w:rsidRDefault="00D20D89" w:rsidP="00D20D89">
            <w:pPr>
              <w:spacing w:line="276" w:lineRule="auto"/>
              <w:jc w:val="both"/>
              <w:rPr>
                <w:rFonts w:ascii="Century Gothic" w:hAnsi="Century Gothic" w:cs="Arial"/>
                <w:color w:val="231F20"/>
                <w:sz w:val="22"/>
                <w:szCs w:val="22"/>
              </w:rPr>
            </w:pPr>
            <w:r w:rsidRPr="00D20D89">
              <w:rPr>
                <w:rFonts w:ascii="Century Gothic" w:hAnsi="Century Gothic" w:cs="Arial"/>
                <w:color w:val="231F20"/>
              </w:rPr>
              <w:t>gotowy wyrób będzie zastosowany do zamykania butelek soków, napojów, wody, mleka i innych płynnych wyrobów przemysłu spożywczego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96F746" w14:textId="2B325BD6" w:rsidR="00F67BB9" w:rsidRPr="0064641D" w:rsidRDefault="00D20D89" w:rsidP="00825533">
            <w:pPr>
              <w:spacing w:line="276" w:lineRule="auto"/>
              <w:jc w:val="center"/>
              <w:rPr>
                <w:color w:val="231F20"/>
              </w:rPr>
            </w:pPr>
            <w:r>
              <w:rPr>
                <w:rFonts w:ascii="Century Gothic" w:hAnsi="Century Gothic" w:cs="Arial"/>
                <w:color w:val="231F20"/>
              </w:rPr>
              <w:t>wymagan</w:t>
            </w:r>
            <w:r>
              <w:rPr>
                <w:rFonts w:ascii="Century Gothic" w:hAnsi="Century Gothic" w:cs="Arial"/>
                <w:color w:val="231F20"/>
              </w:rPr>
              <w:t>y</w:t>
            </w:r>
          </w:p>
        </w:tc>
        <w:tc>
          <w:tcPr>
            <w:tcW w:w="2431" w:type="dxa"/>
            <w:gridSpan w:val="2"/>
            <w:vAlign w:val="center"/>
          </w:tcPr>
          <w:p w14:paraId="4099072E" w14:textId="77777777" w:rsidR="00F67BB9" w:rsidRPr="00825533" w:rsidRDefault="00F67BB9" w:rsidP="00825533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F67BB9" w:rsidRPr="00825533" w14:paraId="2943DCBB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469E3B" w14:textId="1F7F954A" w:rsidR="00F67BB9" w:rsidRPr="00D20D89" w:rsidRDefault="00D20D89" w:rsidP="00D20D89">
            <w:pPr>
              <w:spacing w:line="276" w:lineRule="auto"/>
              <w:jc w:val="both"/>
              <w:rPr>
                <w:rFonts w:ascii="Century Gothic" w:hAnsi="Century Gothic" w:cs="Arial"/>
                <w:color w:val="231F20"/>
              </w:rPr>
            </w:pPr>
            <w:r w:rsidRPr="00D20D89">
              <w:rPr>
                <w:rFonts w:ascii="Century Gothic" w:hAnsi="Century Gothic" w:cs="Arial"/>
                <w:color w:val="231F20"/>
              </w:rPr>
              <w:t>nakrętka wykonana HDPE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3120F1" w14:textId="45F9E97F" w:rsidR="00F67BB9" w:rsidRPr="0064641D" w:rsidRDefault="00D20D89" w:rsidP="00825533">
            <w:pPr>
              <w:spacing w:line="276" w:lineRule="auto"/>
              <w:jc w:val="center"/>
              <w:rPr>
                <w:color w:val="231F20"/>
              </w:rPr>
            </w:pPr>
            <w:r>
              <w:rPr>
                <w:rFonts w:ascii="Century Gothic" w:hAnsi="Century Gothic" w:cs="Arial"/>
                <w:color w:val="231F20"/>
              </w:rPr>
              <w:t>wymagana</w:t>
            </w:r>
          </w:p>
        </w:tc>
        <w:tc>
          <w:tcPr>
            <w:tcW w:w="2431" w:type="dxa"/>
            <w:gridSpan w:val="2"/>
            <w:vAlign w:val="center"/>
          </w:tcPr>
          <w:p w14:paraId="01C9796C" w14:textId="77777777" w:rsidR="00F67BB9" w:rsidRPr="00825533" w:rsidRDefault="00F67BB9" w:rsidP="00825533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F67BB9" w:rsidRPr="00825533" w14:paraId="78CAFE70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2B77CA21" w14:textId="6EF5CCF5" w:rsidR="00F67BB9" w:rsidRPr="00D20D89" w:rsidRDefault="00D20D89" w:rsidP="00D20D89">
            <w:pPr>
              <w:spacing w:line="276" w:lineRule="auto"/>
              <w:jc w:val="both"/>
              <w:rPr>
                <w:rStyle w:val="Odwoaniedelikatne"/>
                <w:rFonts w:ascii="Century Gothic" w:hAnsi="Century Gothic" w:cs="Arial"/>
                <w:color w:val="231F20"/>
              </w:rPr>
            </w:pPr>
            <w:r w:rsidRPr="00D20D89">
              <w:rPr>
                <w:rFonts w:ascii="Century Gothic" w:hAnsi="Century Gothic" w:cs="Arial"/>
                <w:color w:val="231F20"/>
              </w:rPr>
              <w:t>forma ma pracować na wtryskarce o sile zwarcia do 200 t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2D921673" w14:textId="031C0537" w:rsidR="00F67BB9" w:rsidRPr="0064641D" w:rsidRDefault="00D20D89" w:rsidP="00825533">
            <w:pPr>
              <w:spacing w:line="276" w:lineRule="auto"/>
              <w:jc w:val="center"/>
              <w:rPr>
                <w:color w:val="231F20"/>
              </w:rPr>
            </w:pPr>
            <w:r>
              <w:rPr>
                <w:rFonts w:ascii="Century Gothic" w:hAnsi="Century Gothic" w:cs="Arial"/>
                <w:color w:val="231F20"/>
              </w:rPr>
              <w:t>wymagan</w:t>
            </w:r>
            <w:r>
              <w:rPr>
                <w:rFonts w:ascii="Century Gothic" w:hAnsi="Century Gothic" w:cs="Arial"/>
                <w:color w:val="231F20"/>
              </w:rPr>
              <w:t>e</w:t>
            </w:r>
          </w:p>
        </w:tc>
        <w:tc>
          <w:tcPr>
            <w:tcW w:w="2431" w:type="dxa"/>
            <w:gridSpan w:val="2"/>
            <w:vAlign w:val="center"/>
          </w:tcPr>
          <w:p w14:paraId="58741809" w14:textId="77777777" w:rsidR="00F67BB9" w:rsidRPr="00825533" w:rsidRDefault="00F67BB9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4641D" w:rsidRPr="00825533" w14:paraId="2F763552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28E8C537" w14:textId="08FEE762" w:rsidR="0064641D" w:rsidRPr="00D20D89" w:rsidRDefault="00D20D89" w:rsidP="00D20D89">
            <w:pPr>
              <w:spacing w:line="276" w:lineRule="auto"/>
              <w:jc w:val="both"/>
              <w:rPr>
                <w:rStyle w:val="Odwoaniedelikatne"/>
                <w:rFonts w:ascii="Century Gothic" w:hAnsi="Century Gothic" w:cs="Arial"/>
                <w:color w:val="231F20"/>
                <w:sz w:val="22"/>
                <w:szCs w:val="22"/>
              </w:rPr>
            </w:pPr>
            <w:r w:rsidRPr="00D20D89">
              <w:rPr>
                <w:rFonts w:ascii="Century Gothic" w:hAnsi="Century Gothic" w:cs="Arial"/>
                <w:color w:val="231F20"/>
              </w:rPr>
              <w:t xml:space="preserve">elementy formy wykonane z następujących materiałów: matryca, rdzeń, pierścień zrzucając, podkładka, tulejka, materiał 1.2767 hartowany i </w:t>
            </w:r>
            <w:r w:rsidRPr="00D20D89">
              <w:rPr>
                <w:rFonts w:ascii="Century Gothic" w:hAnsi="Century Gothic" w:cs="Arial"/>
                <w:color w:val="231F20"/>
              </w:rPr>
              <w:lastRenderedPageBreak/>
              <w:t>ulepszany cieplnie, HRC 52±2, obsada tulejki oraz kołek podporowy wykonany z materiału 1.2311; pozostałe elementy formy wykonane z materiału 1.2312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04E2883B" w14:textId="094FCB2B" w:rsidR="0064641D" w:rsidRPr="0064641D" w:rsidRDefault="00D20D89" w:rsidP="00825533">
            <w:pPr>
              <w:spacing w:line="276" w:lineRule="auto"/>
              <w:jc w:val="center"/>
              <w:rPr>
                <w:color w:val="231F20"/>
              </w:rPr>
            </w:pPr>
            <w:r>
              <w:rPr>
                <w:rFonts w:ascii="Century Gothic" w:hAnsi="Century Gothic" w:cs="Arial"/>
                <w:color w:val="231F20"/>
              </w:rPr>
              <w:lastRenderedPageBreak/>
              <w:t>wymagane</w:t>
            </w:r>
          </w:p>
        </w:tc>
        <w:tc>
          <w:tcPr>
            <w:tcW w:w="2431" w:type="dxa"/>
            <w:gridSpan w:val="2"/>
            <w:vAlign w:val="center"/>
          </w:tcPr>
          <w:p w14:paraId="0190EA39" w14:textId="77777777" w:rsidR="0064641D" w:rsidRPr="00825533" w:rsidRDefault="0064641D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562E81B4" w14:textId="77777777" w:rsidR="00E01083" w:rsidRPr="00825533" w:rsidRDefault="00E01083" w:rsidP="00825533">
      <w:pPr>
        <w:pStyle w:val="Default"/>
        <w:spacing w:line="276" w:lineRule="auto"/>
        <w:ind w:left="4536"/>
        <w:jc w:val="both"/>
        <w:rPr>
          <w:rFonts w:ascii="Century Gothic" w:hAnsi="Century Gothic"/>
          <w:sz w:val="20"/>
          <w:szCs w:val="20"/>
        </w:rPr>
      </w:pPr>
    </w:p>
    <w:p w14:paraId="20E49601" w14:textId="77777777" w:rsidR="00E01083" w:rsidRPr="00825533" w:rsidRDefault="00E01083" w:rsidP="00825533">
      <w:pPr>
        <w:pStyle w:val="Default"/>
        <w:spacing w:line="276" w:lineRule="auto"/>
        <w:ind w:left="4536"/>
        <w:jc w:val="both"/>
        <w:rPr>
          <w:rFonts w:ascii="Century Gothic" w:hAnsi="Century Gothic"/>
          <w:sz w:val="20"/>
          <w:szCs w:val="20"/>
        </w:rPr>
      </w:pPr>
    </w:p>
    <w:p w14:paraId="7918A4EC" w14:textId="2234D1B6" w:rsidR="00A72095" w:rsidRPr="00825533" w:rsidRDefault="00E01083" w:rsidP="00825533">
      <w:pPr>
        <w:pStyle w:val="Default"/>
        <w:spacing w:line="276" w:lineRule="auto"/>
        <w:ind w:left="4536"/>
        <w:jc w:val="both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t xml:space="preserve">                      </w:t>
      </w:r>
      <w:r w:rsidR="00A72095" w:rsidRPr="00825533">
        <w:rPr>
          <w:rFonts w:ascii="Century Gothic" w:hAnsi="Century Gothic"/>
          <w:sz w:val="20"/>
          <w:szCs w:val="20"/>
        </w:rPr>
        <w:t>.................................</w:t>
      </w:r>
    </w:p>
    <w:p w14:paraId="54A1A9A0" w14:textId="2646EE75" w:rsidR="00877D7D" w:rsidRPr="00825533" w:rsidRDefault="00A72095" w:rsidP="00825533">
      <w:pPr>
        <w:pStyle w:val="Default"/>
        <w:spacing w:line="276" w:lineRule="auto"/>
        <w:ind w:left="5812"/>
        <w:jc w:val="both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t>(pieczątka i podpis)</w:t>
      </w:r>
    </w:p>
    <w:p w14:paraId="0A36C145" w14:textId="71A12178" w:rsidR="00FA5917" w:rsidRPr="00825533" w:rsidRDefault="00FA5917" w:rsidP="00825533">
      <w:pPr>
        <w:pStyle w:val="Default"/>
        <w:spacing w:line="276" w:lineRule="auto"/>
        <w:ind w:left="5812"/>
        <w:jc w:val="both"/>
        <w:rPr>
          <w:rFonts w:ascii="Century Gothic" w:hAnsi="Century Gothic"/>
          <w:sz w:val="20"/>
          <w:szCs w:val="20"/>
        </w:rPr>
      </w:pPr>
    </w:p>
    <w:p w14:paraId="4D8DFBA5" w14:textId="5AFBB6F1" w:rsidR="00FA5917" w:rsidRPr="00825533" w:rsidRDefault="00FA5917" w:rsidP="00825533">
      <w:pPr>
        <w:pStyle w:val="Default"/>
        <w:spacing w:line="276" w:lineRule="auto"/>
        <w:ind w:left="5812"/>
        <w:jc w:val="both"/>
        <w:rPr>
          <w:rFonts w:ascii="Century Gothic" w:hAnsi="Century Gothic"/>
          <w:sz w:val="20"/>
          <w:szCs w:val="20"/>
        </w:rPr>
      </w:pPr>
    </w:p>
    <w:p w14:paraId="2F02C978" w14:textId="77777777" w:rsidR="00FA5917" w:rsidRPr="00825533" w:rsidRDefault="00FA5917" w:rsidP="00825533">
      <w:pPr>
        <w:pStyle w:val="Default"/>
        <w:spacing w:line="276" w:lineRule="auto"/>
        <w:ind w:left="5812"/>
        <w:jc w:val="both"/>
        <w:rPr>
          <w:rFonts w:ascii="Century Gothic" w:hAnsi="Century Gothic"/>
          <w:sz w:val="20"/>
          <w:szCs w:val="20"/>
        </w:rPr>
      </w:pPr>
    </w:p>
    <w:p w14:paraId="7B6C2E24" w14:textId="0033245A" w:rsidR="00EB631C" w:rsidRPr="00825533" w:rsidRDefault="00EB631C" w:rsidP="00825533">
      <w:pPr>
        <w:pStyle w:val="Default"/>
        <w:spacing w:line="276" w:lineRule="auto"/>
        <w:ind w:left="5812"/>
        <w:jc w:val="both"/>
        <w:rPr>
          <w:rFonts w:ascii="Century Gothic" w:hAnsi="Century Gothic"/>
          <w:sz w:val="20"/>
          <w:szCs w:val="20"/>
        </w:rPr>
      </w:pPr>
    </w:p>
    <w:sectPr w:rsidR="00EB631C" w:rsidRPr="00825533" w:rsidSect="00D1689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3309E"/>
    <w:multiLevelType w:val="hybridMultilevel"/>
    <w:tmpl w:val="DCEAAA0E"/>
    <w:lvl w:ilvl="0" w:tplc="E0883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20E33"/>
    <w:multiLevelType w:val="hybridMultilevel"/>
    <w:tmpl w:val="BC186560"/>
    <w:lvl w:ilvl="0" w:tplc="993298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7765AF"/>
    <w:multiLevelType w:val="hybridMultilevel"/>
    <w:tmpl w:val="4A06457C"/>
    <w:lvl w:ilvl="0" w:tplc="826AC4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F3D3D"/>
    <w:multiLevelType w:val="hybridMultilevel"/>
    <w:tmpl w:val="1F58EE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77D2F"/>
    <w:multiLevelType w:val="hybridMultilevel"/>
    <w:tmpl w:val="9EA24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71CA3"/>
    <w:multiLevelType w:val="hybridMultilevel"/>
    <w:tmpl w:val="B8123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434E3"/>
    <w:multiLevelType w:val="hybridMultilevel"/>
    <w:tmpl w:val="63C039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167931"/>
    <w:multiLevelType w:val="multilevel"/>
    <w:tmpl w:val="2A44B8B4"/>
    <w:styleLink w:val="WWNum37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8" w15:restartNumberingAfterBreak="0">
    <w:nsid w:val="55404FF7"/>
    <w:multiLevelType w:val="hybridMultilevel"/>
    <w:tmpl w:val="188AEACA"/>
    <w:lvl w:ilvl="0" w:tplc="14D49078">
      <w:start w:val="1"/>
      <w:numFmt w:val="bullet"/>
      <w:lvlText w:val="-"/>
      <w:lvlJc w:val="left"/>
      <w:pPr>
        <w:ind w:left="720" w:hanging="360"/>
      </w:pPr>
      <w:rPr>
        <w:rFonts w:ascii="Univers" w:hAnsi="Univer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72232"/>
    <w:multiLevelType w:val="hybridMultilevel"/>
    <w:tmpl w:val="E65A890A"/>
    <w:lvl w:ilvl="0" w:tplc="AC9680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E69E6"/>
    <w:multiLevelType w:val="hybridMultilevel"/>
    <w:tmpl w:val="F3DCC7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07698"/>
    <w:multiLevelType w:val="hybridMultilevel"/>
    <w:tmpl w:val="DC9C0E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D6D86"/>
    <w:multiLevelType w:val="hybridMultilevel"/>
    <w:tmpl w:val="9EA24C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F3D38"/>
    <w:multiLevelType w:val="hybridMultilevel"/>
    <w:tmpl w:val="9EA24C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741351">
    <w:abstractNumId w:val="2"/>
  </w:num>
  <w:num w:numId="2" w16cid:durableId="1712994343">
    <w:abstractNumId w:val="8"/>
  </w:num>
  <w:num w:numId="3" w16cid:durableId="980841955">
    <w:abstractNumId w:val="1"/>
  </w:num>
  <w:num w:numId="4" w16cid:durableId="2052805714">
    <w:abstractNumId w:val="5"/>
  </w:num>
  <w:num w:numId="5" w16cid:durableId="1335645361">
    <w:abstractNumId w:val="7"/>
    <w:lvlOverride w:ilvl="0">
      <w:lvl w:ilvl="0">
        <w:start w:val="1"/>
        <w:numFmt w:val="lowerLetter"/>
        <w:lvlText w:val="%1)"/>
        <w:lvlJc w:val="left"/>
        <w:pPr>
          <w:ind w:left="1440" w:hanging="360"/>
        </w:pPr>
      </w:lvl>
    </w:lvlOverride>
  </w:num>
  <w:num w:numId="6" w16cid:durableId="1453816363">
    <w:abstractNumId w:val="7"/>
  </w:num>
  <w:num w:numId="7" w16cid:durableId="600189154">
    <w:abstractNumId w:val="4"/>
  </w:num>
  <w:num w:numId="8" w16cid:durableId="1449079008">
    <w:abstractNumId w:val="13"/>
  </w:num>
  <w:num w:numId="9" w16cid:durableId="1804931107">
    <w:abstractNumId w:val="12"/>
  </w:num>
  <w:num w:numId="10" w16cid:durableId="1256397239">
    <w:abstractNumId w:val="6"/>
  </w:num>
  <w:num w:numId="11" w16cid:durableId="821702159">
    <w:abstractNumId w:val="10"/>
  </w:num>
  <w:num w:numId="12" w16cid:durableId="851528352">
    <w:abstractNumId w:val="3"/>
  </w:num>
  <w:num w:numId="13" w16cid:durableId="1659574528">
    <w:abstractNumId w:val="0"/>
  </w:num>
  <w:num w:numId="14" w16cid:durableId="1782143461">
    <w:abstractNumId w:val="9"/>
  </w:num>
  <w:num w:numId="15" w16cid:durableId="11008784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095"/>
    <w:rsid w:val="00006D69"/>
    <w:rsid w:val="00007664"/>
    <w:rsid w:val="00057548"/>
    <w:rsid w:val="000940A0"/>
    <w:rsid w:val="0012550E"/>
    <w:rsid w:val="0016734B"/>
    <w:rsid w:val="00172B0E"/>
    <w:rsid w:val="001955AC"/>
    <w:rsid w:val="00216FC1"/>
    <w:rsid w:val="002B3AC1"/>
    <w:rsid w:val="002B5C75"/>
    <w:rsid w:val="0037329A"/>
    <w:rsid w:val="00375199"/>
    <w:rsid w:val="003B5C93"/>
    <w:rsid w:val="00430684"/>
    <w:rsid w:val="00450554"/>
    <w:rsid w:val="00457DCD"/>
    <w:rsid w:val="00525EE8"/>
    <w:rsid w:val="00533AC3"/>
    <w:rsid w:val="00535793"/>
    <w:rsid w:val="005418A2"/>
    <w:rsid w:val="00587218"/>
    <w:rsid w:val="005A6656"/>
    <w:rsid w:val="005C5B9B"/>
    <w:rsid w:val="005E1D88"/>
    <w:rsid w:val="005E2237"/>
    <w:rsid w:val="00600EE1"/>
    <w:rsid w:val="00610D85"/>
    <w:rsid w:val="00617416"/>
    <w:rsid w:val="006430AC"/>
    <w:rsid w:val="0064641D"/>
    <w:rsid w:val="00646BAB"/>
    <w:rsid w:val="00654DB7"/>
    <w:rsid w:val="00676380"/>
    <w:rsid w:val="006819BF"/>
    <w:rsid w:val="006A10D7"/>
    <w:rsid w:val="007072C6"/>
    <w:rsid w:val="00712678"/>
    <w:rsid w:val="00721C7B"/>
    <w:rsid w:val="00740C78"/>
    <w:rsid w:val="00741061"/>
    <w:rsid w:val="00771E00"/>
    <w:rsid w:val="00786A98"/>
    <w:rsid w:val="00825533"/>
    <w:rsid w:val="00836C7F"/>
    <w:rsid w:val="00837412"/>
    <w:rsid w:val="00841932"/>
    <w:rsid w:val="00867D05"/>
    <w:rsid w:val="00877D7D"/>
    <w:rsid w:val="00896F69"/>
    <w:rsid w:val="008B2561"/>
    <w:rsid w:val="008F3925"/>
    <w:rsid w:val="00901003"/>
    <w:rsid w:val="009164BE"/>
    <w:rsid w:val="0092718B"/>
    <w:rsid w:val="009935F6"/>
    <w:rsid w:val="009A43E2"/>
    <w:rsid w:val="009B0032"/>
    <w:rsid w:val="009E7353"/>
    <w:rsid w:val="00A12013"/>
    <w:rsid w:val="00A404C5"/>
    <w:rsid w:val="00A72095"/>
    <w:rsid w:val="00A72D0E"/>
    <w:rsid w:val="00AA1E61"/>
    <w:rsid w:val="00AD394E"/>
    <w:rsid w:val="00AD61FB"/>
    <w:rsid w:val="00AD7CCB"/>
    <w:rsid w:val="00AE0CDF"/>
    <w:rsid w:val="00B07813"/>
    <w:rsid w:val="00B61F5C"/>
    <w:rsid w:val="00B75561"/>
    <w:rsid w:val="00BA7167"/>
    <w:rsid w:val="00BD0B99"/>
    <w:rsid w:val="00BE3D0D"/>
    <w:rsid w:val="00C17AA5"/>
    <w:rsid w:val="00C53850"/>
    <w:rsid w:val="00C57BCC"/>
    <w:rsid w:val="00C83EDC"/>
    <w:rsid w:val="00C9348B"/>
    <w:rsid w:val="00CA1506"/>
    <w:rsid w:val="00D1689A"/>
    <w:rsid w:val="00D20D89"/>
    <w:rsid w:val="00D6603B"/>
    <w:rsid w:val="00DC34C0"/>
    <w:rsid w:val="00DD3F0A"/>
    <w:rsid w:val="00E01083"/>
    <w:rsid w:val="00E05074"/>
    <w:rsid w:val="00E07C34"/>
    <w:rsid w:val="00E358EF"/>
    <w:rsid w:val="00E473E9"/>
    <w:rsid w:val="00E62FB0"/>
    <w:rsid w:val="00E74F27"/>
    <w:rsid w:val="00E75CB0"/>
    <w:rsid w:val="00E900FF"/>
    <w:rsid w:val="00EB62FB"/>
    <w:rsid w:val="00EB631C"/>
    <w:rsid w:val="00EF3E62"/>
    <w:rsid w:val="00EF52C7"/>
    <w:rsid w:val="00F149BF"/>
    <w:rsid w:val="00F26EC2"/>
    <w:rsid w:val="00F35D88"/>
    <w:rsid w:val="00F6333D"/>
    <w:rsid w:val="00F67BB9"/>
    <w:rsid w:val="00FA5917"/>
    <w:rsid w:val="00FD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DDB80"/>
  <w15:chartTrackingRefBased/>
  <w15:docId w15:val="{29D34594-FB97-4CEC-A09F-A22A6969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7209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Default">
    <w:name w:val="Default"/>
    <w:rsid w:val="00A7209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7209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Wyrnieniedelikatne">
    <w:name w:val="Subtle Emphasis"/>
    <w:uiPriority w:val="19"/>
    <w:qFormat/>
    <w:rsid w:val="00A72095"/>
    <w:rPr>
      <w:rFonts w:ascii="Calibri" w:hAnsi="Calibri"/>
      <w:sz w:val="24"/>
      <w:szCs w:val="24"/>
      <w:u w:val="none"/>
    </w:rPr>
  </w:style>
  <w:style w:type="paragraph" w:customStyle="1" w:styleId="Textbody">
    <w:name w:val="Text body"/>
    <w:basedOn w:val="Normalny"/>
    <w:rsid w:val="00A72095"/>
    <w:pPr>
      <w:widowControl w:val="0"/>
      <w:suppressAutoHyphens/>
      <w:autoSpaceDN w:val="0"/>
      <w:spacing w:after="170" w:line="360" w:lineRule="auto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TableContents">
    <w:name w:val="Table Contents"/>
    <w:basedOn w:val="Normalny"/>
    <w:rsid w:val="00A7209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16"/>
      <w:szCs w:val="16"/>
      <w:lang w:eastAsia="zh-CN" w:bidi="hi-IN"/>
    </w:rPr>
  </w:style>
  <w:style w:type="table" w:styleId="Tabela-Siatka">
    <w:name w:val="Table Grid"/>
    <w:basedOn w:val="Standardowy"/>
    <w:uiPriority w:val="39"/>
    <w:rsid w:val="00EB6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7">
    <w:name w:val="WWNum37"/>
    <w:basedOn w:val="Bezlisty"/>
    <w:rsid w:val="00841932"/>
    <w:pPr>
      <w:numPr>
        <w:numId w:val="6"/>
      </w:numPr>
    </w:pPr>
  </w:style>
  <w:style w:type="character" w:styleId="Odwoaniedelikatne">
    <w:name w:val="Subtle Reference"/>
    <w:uiPriority w:val="31"/>
    <w:qFormat/>
    <w:rsid w:val="00F67BB9"/>
    <w:rPr>
      <w:rFonts w:ascii="Calibri" w:hAnsi="Calibri" w:hint="default"/>
    </w:rPr>
  </w:style>
  <w:style w:type="paragraph" w:styleId="Tekstpodstawowy">
    <w:name w:val="Body Text"/>
    <w:basedOn w:val="Normalny"/>
    <w:link w:val="TekstpodstawowyZnak"/>
    <w:rsid w:val="009B0032"/>
    <w:pPr>
      <w:autoSpaceDE w:val="0"/>
      <w:autoSpaceDN w:val="0"/>
      <w:adjustRightInd w:val="0"/>
      <w:jc w:val="both"/>
    </w:pPr>
    <w:rPr>
      <w:color w:val="231F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B0032"/>
    <w:rPr>
      <w:rFonts w:ascii="Times New Roman" w:eastAsia="Times New Roman" w:hAnsi="Times New Roman" w:cs="Times New Roman"/>
      <w:color w:val="231F2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2B3AC1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590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marcin kawaler</cp:lastModifiedBy>
  <cp:revision>47</cp:revision>
  <cp:lastPrinted>2024-05-23T07:37:00Z</cp:lastPrinted>
  <dcterms:created xsi:type="dcterms:W3CDTF">2024-03-15T07:26:00Z</dcterms:created>
  <dcterms:modified xsi:type="dcterms:W3CDTF">2024-06-18T07:03:00Z</dcterms:modified>
</cp:coreProperties>
</file>