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0ACED" w14:textId="77777777" w:rsidR="00653502" w:rsidRDefault="00653502" w:rsidP="00653502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14:paraId="4B96E4BA" w14:textId="77777777" w:rsidR="00653502" w:rsidRPr="003363AE" w:rsidRDefault="00653502" w:rsidP="00653502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14:paraId="76D18B3C" w14:textId="77777777" w:rsidR="00653502" w:rsidRPr="003363AE" w:rsidRDefault="00653502" w:rsidP="00653502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(* w miejsce kropek proszę wpisać odpowiednie informacje)</w:t>
      </w:r>
    </w:p>
    <w:p w14:paraId="5FD76A91" w14:textId="77777777" w:rsidR="00653502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66201A8F" w14:textId="77777777" w:rsidR="00653502" w:rsidRPr="003363AE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t>Nazwa zamówienia</w:t>
      </w: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14:paraId="78A7D0A3" w14:textId="230DEDFC" w:rsidR="00653502" w:rsidRDefault="009835F9" w:rsidP="0065350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Ciągarki</w:t>
      </w:r>
    </w:p>
    <w:p w14:paraId="1B42A45D" w14:textId="4B3190C1" w:rsidR="009835F9" w:rsidRPr="003363AE" w:rsidRDefault="009835F9" w:rsidP="0065350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(Część </w:t>
      </w:r>
      <w:r w:rsidR="0069574B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 xml:space="preserve">. Ciągarka </w:t>
      </w:r>
      <w:r w:rsidR="0069574B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 xml:space="preserve"> szt.)</w:t>
      </w:r>
    </w:p>
    <w:p w14:paraId="58FC049C" w14:textId="77777777" w:rsidR="00653502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5749B734" w14:textId="77777777" w:rsidR="00653502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t xml:space="preserve">Odpowiedź na zapytanie ofertowe: </w:t>
      </w:r>
    </w:p>
    <w:p w14:paraId="42061A43" w14:textId="076844F6" w:rsidR="00653502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BB4DAC">
        <w:rPr>
          <w:rFonts w:ascii="Tahoma" w:hAnsi="Tahoma" w:cs="Tahoma"/>
          <w:b/>
          <w:sz w:val="20"/>
          <w:szCs w:val="20"/>
        </w:rPr>
        <w:t>N</w:t>
      </w:r>
      <w:r>
        <w:rPr>
          <w:rFonts w:ascii="Tahoma" w:hAnsi="Tahoma" w:cs="Tahoma"/>
          <w:b/>
          <w:sz w:val="20"/>
          <w:szCs w:val="20"/>
        </w:rPr>
        <w:t xml:space="preserve">r </w:t>
      </w:r>
      <w:r w:rsidR="009835F9" w:rsidRPr="00267C6C">
        <w:rPr>
          <w:rFonts w:ascii="Tahoma" w:hAnsi="Tahoma" w:cs="Tahoma"/>
          <w:b/>
          <w:sz w:val="20"/>
          <w:szCs w:val="20"/>
        </w:rPr>
        <w:t>4/BGK/OTF/</w:t>
      </w:r>
      <w:bookmarkStart w:id="0" w:name="_Hlk157097659"/>
      <w:r w:rsidR="009835F9" w:rsidRPr="00267C6C">
        <w:rPr>
          <w:rFonts w:ascii="Tahoma" w:hAnsi="Tahoma" w:cs="Tahoma"/>
          <w:b/>
          <w:sz w:val="20"/>
          <w:szCs w:val="20"/>
        </w:rPr>
        <w:t xml:space="preserve">2024 </w:t>
      </w:r>
      <w:bookmarkStart w:id="1" w:name="_Hlk157101525"/>
      <w:r w:rsidR="009835F9" w:rsidRPr="00267C6C">
        <w:rPr>
          <w:rFonts w:ascii="Tahoma" w:hAnsi="Tahoma" w:cs="Tahoma"/>
          <w:b/>
          <w:sz w:val="20"/>
          <w:szCs w:val="20"/>
        </w:rPr>
        <w:t>z dnia 1</w:t>
      </w:r>
      <w:r w:rsidR="007A5CDB">
        <w:rPr>
          <w:rFonts w:ascii="Tahoma" w:hAnsi="Tahoma" w:cs="Tahoma"/>
          <w:b/>
          <w:sz w:val="20"/>
          <w:szCs w:val="20"/>
        </w:rPr>
        <w:t>7</w:t>
      </w:r>
      <w:r w:rsidR="009835F9" w:rsidRPr="00267C6C">
        <w:rPr>
          <w:rFonts w:ascii="Tahoma" w:hAnsi="Tahoma" w:cs="Tahoma"/>
          <w:b/>
          <w:sz w:val="20"/>
          <w:szCs w:val="20"/>
        </w:rPr>
        <w:t xml:space="preserve"> czerwca 2024 r.</w:t>
      </w:r>
      <w:bookmarkEnd w:id="0"/>
      <w:bookmarkEnd w:id="1"/>
    </w:p>
    <w:p w14:paraId="7F2A440B" w14:textId="77777777" w:rsidR="00653502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138153AF" w14:textId="77777777" w:rsidR="00653502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63741373" w14:textId="77777777" w:rsidR="00653502" w:rsidRPr="003363AE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Zamawiającego: </w:t>
      </w:r>
    </w:p>
    <w:p w14:paraId="771B096D" w14:textId="77777777" w:rsidR="00653502" w:rsidRPr="003363AE" w:rsidRDefault="00653502" w:rsidP="00653502">
      <w:pPr>
        <w:spacing w:after="0"/>
        <w:rPr>
          <w:rFonts w:ascii="Tahoma" w:hAnsi="Tahoma" w:cs="Tahoma"/>
          <w:sz w:val="20"/>
          <w:szCs w:val="20"/>
        </w:rPr>
      </w:pPr>
      <w:r w:rsidRPr="003558C6">
        <w:rPr>
          <w:rFonts w:ascii="Tahoma" w:hAnsi="Tahoma" w:cs="Tahoma"/>
          <w:sz w:val="20"/>
          <w:szCs w:val="20"/>
        </w:rPr>
        <w:t>STALMAX Spółka z ograniczoną odpowiedzialnością</w:t>
      </w:r>
      <w:r w:rsidRPr="003363AE">
        <w:rPr>
          <w:rFonts w:ascii="Tahoma" w:hAnsi="Tahoma" w:cs="Tahoma"/>
          <w:sz w:val="20"/>
          <w:szCs w:val="20"/>
        </w:rPr>
        <w:t xml:space="preserve"> </w:t>
      </w:r>
    </w:p>
    <w:p w14:paraId="634594F4" w14:textId="77777777" w:rsidR="00653502" w:rsidRPr="003363AE" w:rsidRDefault="00653502" w:rsidP="006535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558C6">
        <w:rPr>
          <w:rFonts w:ascii="Tahoma" w:hAnsi="Tahoma" w:cs="Tahoma"/>
          <w:sz w:val="20"/>
          <w:szCs w:val="20"/>
        </w:rPr>
        <w:t>Piątkowiec 55b, 39-308 Wadowice Górne</w:t>
      </w:r>
    </w:p>
    <w:p w14:paraId="7F70464E" w14:textId="77777777" w:rsidR="00653502" w:rsidRDefault="00653502" w:rsidP="00653502">
      <w:pPr>
        <w:spacing w:after="0"/>
        <w:rPr>
          <w:rFonts w:ascii="Tahoma" w:eastAsia="Arial Unicode MS" w:hAnsi="Tahoma" w:cs="Tahoma"/>
          <w:b/>
          <w:sz w:val="20"/>
          <w:szCs w:val="20"/>
        </w:rPr>
      </w:pPr>
    </w:p>
    <w:p w14:paraId="11460D3C" w14:textId="77777777" w:rsidR="00653502" w:rsidRPr="003363AE" w:rsidRDefault="00653502" w:rsidP="00653502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>Dane Wykonawcy</w:t>
      </w:r>
      <w:r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3369"/>
        <w:gridCol w:w="6760"/>
      </w:tblGrid>
      <w:tr w:rsidR="00653502" w:rsidRPr="003363AE" w14:paraId="1E494575" w14:textId="77777777" w:rsidTr="007529CA">
        <w:tc>
          <w:tcPr>
            <w:tcW w:w="3369" w:type="dxa"/>
            <w:shd w:val="clear" w:color="auto" w:fill="auto"/>
          </w:tcPr>
          <w:p w14:paraId="477663AE" w14:textId="77777777" w:rsidR="00653502" w:rsidRPr="000602AE" w:rsidRDefault="00653502" w:rsidP="007529C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Nazwa Wykonawcy:</w:t>
            </w:r>
          </w:p>
        </w:tc>
        <w:tc>
          <w:tcPr>
            <w:tcW w:w="6760" w:type="dxa"/>
            <w:shd w:val="clear" w:color="auto" w:fill="auto"/>
          </w:tcPr>
          <w:p w14:paraId="23DADC7C" w14:textId="77777777" w:rsidR="00653502" w:rsidRPr="000602AE" w:rsidRDefault="00653502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653502" w:rsidRPr="003363AE" w14:paraId="1A74C01F" w14:textId="77777777" w:rsidTr="007529CA">
        <w:tc>
          <w:tcPr>
            <w:tcW w:w="3369" w:type="dxa"/>
            <w:shd w:val="clear" w:color="auto" w:fill="auto"/>
          </w:tcPr>
          <w:p w14:paraId="7BFA6D1F" w14:textId="77777777" w:rsidR="00653502" w:rsidRPr="000602AE" w:rsidRDefault="00653502" w:rsidP="007529C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Siedziba Wykonawcy:</w:t>
            </w:r>
          </w:p>
        </w:tc>
        <w:tc>
          <w:tcPr>
            <w:tcW w:w="6760" w:type="dxa"/>
            <w:shd w:val="clear" w:color="auto" w:fill="auto"/>
          </w:tcPr>
          <w:p w14:paraId="51393360" w14:textId="77777777" w:rsidR="00653502" w:rsidRPr="000602AE" w:rsidRDefault="00653502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653502" w:rsidRPr="003363AE" w14:paraId="58E1FC71" w14:textId="77777777" w:rsidTr="007529CA">
        <w:tc>
          <w:tcPr>
            <w:tcW w:w="3369" w:type="dxa"/>
            <w:shd w:val="clear" w:color="auto" w:fill="auto"/>
          </w:tcPr>
          <w:p w14:paraId="0BFB1B5D" w14:textId="77777777" w:rsidR="00653502" w:rsidRPr="000602AE" w:rsidRDefault="00653502" w:rsidP="007529C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  <w:shd w:val="clear" w:color="auto" w:fill="auto"/>
          </w:tcPr>
          <w:p w14:paraId="3B5577CE" w14:textId="77777777" w:rsidR="00653502" w:rsidRPr="000602AE" w:rsidRDefault="00653502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653502" w:rsidRPr="003363AE" w14:paraId="0E6DCDDB" w14:textId="77777777" w:rsidTr="007529CA">
        <w:tc>
          <w:tcPr>
            <w:tcW w:w="3369" w:type="dxa"/>
            <w:shd w:val="clear" w:color="auto" w:fill="auto"/>
          </w:tcPr>
          <w:p w14:paraId="709E5663" w14:textId="77777777" w:rsidR="00653502" w:rsidRPr="000602AE" w:rsidRDefault="00653502" w:rsidP="007529C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  <w:shd w:val="clear" w:color="auto" w:fill="auto"/>
          </w:tcPr>
          <w:p w14:paraId="0564FDEB" w14:textId="77777777" w:rsidR="00653502" w:rsidRPr="000602AE" w:rsidRDefault="00653502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653502" w:rsidRPr="003363AE" w14:paraId="2BD5D69E" w14:textId="77777777" w:rsidTr="007529CA">
        <w:tc>
          <w:tcPr>
            <w:tcW w:w="3369" w:type="dxa"/>
            <w:shd w:val="clear" w:color="auto" w:fill="auto"/>
          </w:tcPr>
          <w:p w14:paraId="257F07DA" w14:textId="77777777" w:rsidR="00653502" w:rsidRPr="000602AE" w:rsidRDefault="00653502" w:rsidP="007529C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Imię i nazwisko osoby do kontaktu:</w:t>
            </w:r>
          </w:p>
        </w:tc>
        <w:tc>
          <w:tcPr>
            <w:tcW w:w="6760" w:type="dxa"/>
            <w:shd w:val="clear" w:color="auto" w:fill="auto"/>
          </w:tcPr>
          <w:p w14:paraId="155D0001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653502" w:rsidRPr="003363AE" w14:paraId="55EDFC14" w14:textId="77777777" w:rsidTr="007529CA">
        <w:tc>
          <w:tcPr>
            <w:tcW w:w="3369" w:type="dxa"/>
            <w:shd w:val="clear" w:color="auto" w:fill="auto"/>
          </w:tcPr>
          <w:p w14:paraId="45974457" w14:textId="77777777" w:rsidR="00653502" w:rsidRPr="000602AE" w:rsidRDefault="00653502" w:rsidP="007529C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Telefon osoby do kontaktu:</w:t>
            </w:r>
          </w:p>
        </w:tc>
        <w:tc>
          <w:tcPr>
            <w:tcW w:w="6760" w:type="dxa"/>
            <w:shd w:val="clear" w:color="auto" w:fill="auto"/>
          </w:tcPr>
          <w:p w14:paraId="57258862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653502" w:rsidRPr="003363AE" w14:paraId="08EAB79B" w14:textId="77777777" w:rsidTr="007529CA">
        <w:tc>
          <w:tcPr>
            <w:tcW w:w="3369" w:type="dxa"/>
            <w:shd w:val="clear" w:color="auto" w:fill="auto"/>
          </w:tcPr>
          <w:p w14:paraId="25EC7B5C" w14:textId="77777777" w:rsidR="00653502" w:rsidRPr="000602AE" w:rsidRDefault="00653502" w:rsidP="007529C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E-mail osoby do kontaktu:</w:t>
            </w:r>
          </w:p>
        </w:tc>
        <w:tc>
          <w:tcPr>
            <w:tcW w:w="6760" w:type="dxa"/>
            <w:shd w:val="clear" w:color="auto" w:fill="auto"/>
          </w:tcPr>
          <w:p w14:paraId="7C454811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653502" w:rsidRPr="003363AE" w14:paraId="01FFD600" w14:textId="77777777" w:rsidTr="007529CA">
        <w:tc>
          <w:tcPr>
            <w:tcW w:w="3369" w:type="dxa"/>
            <w:shd w:val="clear" w:color="auto" w:fill="auto"/>
          </w:tcPr>
          <w:p w14:paraId="2F925980" w14:textId="77777777" w:rsidR="00653502" w:rsidRDefault="00653502" w:rsidP="007529CA">
            <w:pPr>
              <w:spacing w:after="0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Adres do korespondencji:</w:t>
            </w:r>
          </w:p>
        </w:tc>
        <w:tc>
          <w:tcPr>
            <w:tcW w:w="6760" w:type="dxa"/>
            <w:shd w:val="clear" w:color="auto" w:fill="auto"/>
          </w:tcPr>
          <w:p w14:paraId="1C805314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14:paraId="4EC16629" w14:textId="77777777" w:rsidR="00653502" w:rsidRPr="003363AE" w:rsidRDefault="00653502" w:rsidP="00653502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14:paraId="6C791A85" w14:textId="0789CAFE" w:rsidR="00653502" w:rsidRPr="00456B3C" w:rsidRDefault="00653502" w:rsidP="00653502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456B3C">
        <w:rPr>
          <w:rFonts w:ascii="Tahoma" w:hAnsi="Tahoma" w:cs="Tahoma"/>
          <w:color w:val="000000"/>
          <w:sz w:val="20"/>
          <w:szCs w:val="20"/>
        </w:rPr>
        <w:t xml:space="preserve">W nawiązaniu do Zapytania ofertowego na </w:t>
      </w:r>
      <w:r w:rsidR="009835F9">
        <w:rPr>
          <w:rFonts w:ascii="Tahoma" w:hAnsi="Tahoma" w:cs="Tahoma"/>
          <w:b/>
          <w:sz w:val="20"/>
          <w:szCs w:val="20"/>
        </w:rPr>
        <w:t xml:space="preserve">Ciągarki (Część </w:t>
      </w:r>
      <w:r w:rsidR="0069574B">
        <w:rPr>
          <w:rFonts w:ascii="Tahoma" w:hAnsi="Tahoma" w:cs="Tahoma"/>
          <w:b/>
          <w:sz w:val="20"/>
          <w:szCs w:val="20"/>
        </w:rPr>
        <w:t>2</w:t>
      </w:r>
      <w:r w:rsidR="009835F9">
        <w:rPr>
          <w:rFonts w:ascii="Tahoma" w:hAnsi="Tahoma" w:cs="Tahoma"/>
          <w:b/>
          <w:sz w:val="20"/>
          <w:szCs w:val="20"/>
        </w:rPr>
        <w:t xml:space="preserve">. Ciągarka </w:t>
      </w:r>
      <w:r w:rsidR="0069574B">
        <w:rPr>
          <w:rFonts w:ascii="Tahoma" w:hAnsi="Tahoma" w:cs="Tahoma"/>
          <w:b/>
          <w:sz w:val="20"/>
          <w:szCs w:val="20"/>
        </w:rPr>
        <w:t>1</w:t>
      </w:r>
      <w:r w:rsidR="009835F9">
        <w:rPr>
          <w:rFonts w:ascii="Tahoma" w:hAnsi="Tahoma" w:cs="Tahoma"/>
          <w:b/>
          <w:sz w:val="20"/>
          <w:szCs w:val="20"/>
        </w:rPr>
        <w:t xml:space="preserve"> szt.)</w:t>
      </w:r>
      <w:r w:rsidRPr="00456B3C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456B3C">
        <w:rPr>
          <w:rFonts w:ascii="Tahoma" w:hAnsi="Tahoma" w:cs="Tahoma"/>
          <w:color w:val="000000"/>
          <w:sz w:val="20"/>
          <w:szCs w:val="20"/>
        </w:rPr>
        <w:t xml:space="preserve">na potrzeby firmy </w:t>
      </w:r>
      <w:r w:rsidRPr="003558C6">
        <w:rPr>
          <w:rFonts w:ascii="Tahoma" w:hAnsi="Tahoma" w:cs="Tahoma"/>
          <w:sz w:val="20"/>
          <w:szCs w:val="20"/>
        </w:rPr>
        <w:t>STALMAX Spółka z ograniczoną odpowiedzialnością</w:t>
      </w:r>
      <w:r w:rsidRPr="00456B3C">
        <w:rPr>
          <w:rFonts w:ascii="Tahoma" w:hAnsi="Tahoma" w:cs="Tahoma"/>
          <w:color w:val="000000"/>
          <w:sz w:val="20"/>
          <w:szCs w:val="20"/>
        </w:rPr>
        <w:t xml:space="preserve"> do realizacji projektu </w:t>
      </w:r>
      <w:r w:rsidRPr="00BB4DAC">
        <w:rPr>
          <w:rFonts w:ascii="Tahoma" w:hAnsi="Tahoma" w:cs="Tahoma"/>
          <w:sz w:val="20"/>
          <w:szCs w:val="20"/>
        </w:rPr>
        <w:t xml:space="preserve">nr </w:t>
      </w:r>
      <w:r w:rsidRPr="00D25DC6">
        <w:rPr>
          <w:rFonts w:ascii="Tahoma" w:hAnsi="Tahoma" w:cs="Tahoma"/>
          <w:sz w:val="20"/>
          <w:szCs w:val="20"/>
        </w:rPr>
        <w:t>FENG.02.32-IP.03-0010/23</w:t>
      </w:r>
      <w:r>
        <w:rPr>
          <w:rFonts w:ascii="Tahoma" w:hAnsi="Tahoma" w:cs="Tahoma"/>
          <w:sz w:val="20"/>
          <w:szCs w:val="20"/>
        </w:rPr>
        <w:t xml:space="preserve"> </w:t>
      </w:r>
      <w:r w:rsidRPr="00277D3B">
        <w:rPr>
          <w:rFonts w:ascii="Tahoma" w:hAnsi="Tahoma" w:cs="Tahoma"/>
          <w:sz w:val="20"/>
          <w:szCs w:val="20"/>
        </w:rPr>
        <w:t xml:space="preserve">pt. </w:t>
      </w:r>
      <w:r w:rsidRPr="00BB4DAC">
        <w:rPr>
          <w:rFonts w:ascii="Tahoma" w:hAnsi="Tahoma" w:cs="Tahoma"/>
          <w:sz w:val="20"/>
          <w:szCs w:val="20"/>
        </w:rPr>
        <w:t>„</w:t>
      </w:r>
      <w:r w:rsidRPr="00D25DC6">
        <w:rPr>
          <w:rFonts w:ascii="Tahoma" w:hAnsi="Tahoma" w:cs="Tahoma"/>
          <w:sz w:val="20"/>
          <w:szCs w:val="20"/>
        </w:rPr>
        <w:t>Optymalizacja technik formowania z uwzględnieniem otworów jedno i wielostopniowych</w:t>
      </w:r>
      <w:r w:rsidRPr="00BB4DAC">
        <w:rPr>
          <w:rFonts w:ascii="Tahoma" w:hAnsi="Tahoma" w:cs="Tahoma"/>
          <w:sz w:val="20"/>
          <w:szCs w:val="20"/>
        </w:rPr>
        <w:t>”</w:t>
      </w:r>
      <w:r w:rsidRPr="00456B3C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 ramach naboru wniosków </w:t>
      </w:r>
      <w:r w:rsidRPr="00277D3B">
        <w:rPr>
          <w:rFonts w:ascii="Tahoma" w:hAnsi="Tahoma" w:cs="Tahoma"/>
          <w:sz w:val="20"/>
          <w:szCs w:val="20"/>
        </w:rPr>
        <w:t xml:space="preserve">FENG.02.32-IP.03-001/23 </w:t>
      </w:r>
      <w:r>
        <w:rPr>
          <w:rFonts w:ascii="Tahoma" w:hAnsi="Tahoma" w:cs="Tahoma"/>
          <w:sz w:val="20"/>
          <w:szCs w:val="20"/>
        </w:rPr>
        <w:t>D</w:t>
      </w:r>
      <w:r w:rsidRPr="00BB4DAC">
        <w:rPr>
          <w:rFonts w:ascii="Tahoma" w:hAnsi="Tahoma" w:cs="Tahoma"/>
          <w:sz w:val="20"/>
          <w:szCs w:val="20"/>
        </w:rPr>
        <w:t xml:space="preserve">ziałania </w:t>
      </w:r>
      <w:r>
        <w:rPr>
          <w:rFonts w:ascii="Tahoma" w:hAnsi="Tahoma" w:cs="Tahoma"/>
          <w:sz w:val="20"/>
          <w:szCs w:val="20"/>
        </w:rPr>
        <w:t>2.32</w:t>
      </w:r>
      <w:r w:rsidRPr="00BB4D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„Kredyt technologiczny</w:t>
      </w:r>
      <w:r w:rsidRPr="00BB4DAC">
        <w:rPr>
          <w:rFonts w:ascii="Tahoma" w:hAnsi="Tahoma" w:cs="Tahoma"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 </w:t>
      </w:r>
      <w:r w:rsidRPr="00D25DC6">
        <w:rPr>
          <w:rFonts w:ascii="Tahoma" w:hAnsi="Tahoma" w:cs="Tahoma"/>
          <w:sz w:val="20"/>
          <w:szCs w:val="20"/>
        </w:rPr>
        <w:t xml:space="preserve">Programu Fundusze Europejskie dla Nowoczesnej Gospodarki </w:t>
      </w:r>
      <w:r>
        <w:rPr>
          <w:rFonts w:ascii="Tahoma" w:hAnsi="Tahoma" w:cs="Tahoma"/>
          <w:sz w:val="20"/>
          <w:szCs w:val="20"/>
        </w:rPr>
        <w:t>2021-2027</w:t>
      </w:r>
      <w:r w:rsidRPr="00456B3C">
        <w:rPr>
          <w:rFonts w:ascii="Tahoma" w:hAnsi="Tahoma" w:cs="Tahoma"/>
          <w:color w:val="000000"/>
          <w:sz w:val="20"/>
          <w:szCs w:val="20"/>
        </w:rPr>
        <w:t xml:space="preserve"> współfinansowanego z Europejskiego Funduszu Rozwoju Regionalnego oferujemy realizację przedmiotu zamówienia zgodnie z zapytaniem ofertowym za cenę:</w:t>
      </w:r>
      <w:r w:rsidRPr="00456B3C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858"/>
        <w:gridCol w:w="3748"/>
      </w:tblGrid>
      <w:tr w:rsidR="00653502" w:rsidRPr="003363AE" w14:paraId="72BEDCF5" w14:textId="77777777" w:rsidTr="007529CA">
        <w:trPr>
          <w:trHeight w:val="437"/>
        </w:trPr>
        <w:tc>
          <w:tcPr>
            <w:tcW w:w="0" w:type="auto"/>
            <w:shd w:val="clear" w:color="auto" w:fill="auto"/>
            <w:vAlign w:val="bottom"/>
          </w:tcPr>
          <w:p w14:paraId="7CFB592C" w14:textId="77777777" w:rsidR="00653502" w:rsidRPr="000602AE" w:rsidRDefault="00653502" w:rsidP="007529C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5198ECBD" w14:textId="77777777" w:rsidR="00653502" w:rsidRPr="000602AE" w:rsidRDefault="00653502" w:rsidP="007529C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653502" w:rsidRPr="003363AE" w14:paraId="70FA105F" w14:textId="77777777" w:rsidTr="007529CA">
        <w:trPr>
          <w:trHeight w:val="401"/>
        </w:trPr>
        <w:tc>
          <w:tcPr>
            <w:tcW w:w="0" w:type="auto"/>
            <w:shd w:val="clear" w:color="auto" w:fill="auto"/>
          </w:tcPr>
          <w:p w14:paraId="1F2F9C17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0083E637" w14:textId="77777777" w:rsidR="00653502" w:rsidRPr="000602AE" w:rsidRDefault="00653502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5F2386DF" w14:textId="77777777" w:rsidR="00653502" w:rsidRPr="000602AE" w:rsidRDefault="00653502" w:rsidP="007529C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653502" w:rsidRPr="003363AE" w14:paraId="3FC718F9" w14:textId="77777777" w:rsidTr="007529CA">
        <w:trPr>
          <w:trHeight w:val="407"/>
        </w:trPr>
        <w:tc>
          <w:tcPr>
            <w:tcW w:w="0" w:type="auto"/>
            <w:shd w:val="clear" w:color="auto" w:fill="auto"/>
          </w:tcPr>
          <w:p w14:paraId="4452FF60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3F1BF13F" w14:textId="77777777" w:rsidR="00653502" w:rsidRPr="000602AE" w:rsidRDefault="00653502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14:paraId="2E02E2E4" w14:textId="77777777" w:rsidR="00653502" w:rsidRPr="000602AE" w:rsidRDefault="00653502" w:rsidP="007529C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14:paraId="5415E19F" w14:textId="77777777" w:rsidR="00653502" w:rsidRDefault="00653502" w:rsidP="00653502">
      <w:pPr>
        <w:pStyle w:val="Legenda"/>
        <w:spacing w:line="276" w:lineRule="auto"/>
        <w:rPr>
          <w:rFonts w:ascii="Tahoma" w:eastAsia="Arial Unicode MS" w:hAnsi="Tahoma" w:cs="Tahoma"/>
          <w:b w:val="0"/>
          <w:sz w:val="20"/>
        </w:rPr>
      </w:pPr>
    </w:p>
    <w:p w14:paraId="74FAC868" w14:textId="0A9CADCF" w:rsidR="009835F9" w:rsidRDefault="009835F9" w:rsidP="0065350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32D5B">
        <w:rPr>
          <w:rFonts w:ascii="Tahoma" w:hAnsi="Tahoma" w:cs="Tahoma"/>
          <w:b/>
          <w:bCs/>
          <w:sz w:val="20"/>
          <w:szCs w:val="20"/>
        </w:rPr>
        <w:t xml:space="preserve">Cena dotyczy: </w:t>
      </w:r>
      <w:r>
        <w:rPr>
          <w:rFonts w:ascii="Tahoma" w:hAnsi="Tahoma" w:cs="Tahoma"/>
          <w:b/>
          <w:bCs/>
          <w:sz w:val="20"/>
          <w:szCs w:val="20"/>
        </w:rPr>
        <w:t xml:space="preserve">Część </w:t>
      </w:r>
      <w:r w:rsidR="0069574B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 xml:space="preserve">Ciągarka </w:t>
      </w:r>
      <w:r w:rsidR="0069574B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 xml:space="preserve"> szt.</w:t>
      </w:r>
    </w:p>
    <w:p w14:paraId="667D7071" w14:textId="2B437344" w:rsidR="00653502" w:rsidRPr="00362AC2" w:rsidRDefault="00653502" w:rsidP="0065350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62AC2">
        <w:rPr>
          <w:rFonts w:ascii="Tahoma" w:hAnsi="Tahoma" w:cs="Tahoma"/>
          <w:sz w:val="20"/>
          <w:szCs w:val="20"/>
        </w:rPr>
        <w:t xml:space="preserve">Cena obejmuje koszt maszyny, jej dostawy, </w:t>
      </w:r>
      <w:r w:rsidRPr="00E86745">
        <w:rPr>
          <w:rFonts w:ascii="Tahoma" w:hAnsi="Tahoma" w:cs="Tahoma"/>
          <w:sz w:val="20"/>
          <w:szCs w:val="20"/>
        </w:rPr>
        <w:t>przygotowania do transportu, transportu (do siedziby „STALMAX” Sp. z o.o. Piątkowiec 55b, 39-308 Wadowice Górne, Polska), montażu, uruchomienia</w:t>
      </w:r>
      <w:r>
        <w:rPr>
          <w:rFonts w:ascii="Tahoma" w:hAnsi="Tahoma" w:cs="Tahoma"/>
          <w:sz w:val="20"/>
          <w:szCs w:val="20"/>
        </w:rPr>
        <w:t xml:space="preserve">, szkolenia, </w:t>
      </w:r>
      <w:r w:rsidRPr="00362AC2">
        <w:rPr>
          <w:rFonts w:ascii="Tahoma" w:hAnsi="Tahoma" w:cs="Tahoma"/>
          <w:sz w:val="20"/>
          <w:szCs w:val="20"/>
        </w:rPr>
        <w:t xml:space="preserve">testów w naszym zakładzie, szkolenia w siedzibie Zamawiającego. </w:t>
      </w:r>
      <w:r w:rsidRPr="00E86745">
        <w:rPr>
          <w:rFonts w:ascii="Tahoma" w:hAnsi="Tahoma" w:cs="Tahoma"/>
          <w:sz w:val="20"/>
          <w:szCs w:val="20"/>
        </w:rPr>
        <w:t>W cenie uwzględni</w:t>
      </w:r>
      <w:r>
        <w:rPr>
          <w:rFonts w:ascii="Tahoma" w:hAnsi="Tahoma" w:cs="Tahoma"/>
          <w:sz w:val="20"/>
          <w:szCs w:val="20"/>
        </w:rPr>
        <w:t>ono</w:t>
      </w:r>
      <w:r w:rsidRPr="00E86745">
        <w:rPr>
          <w:rFonts w:ascii="Tahoma" w:hAnsi="Tahoma" w:cs="Tahoma"/>
          <w:sz w:val="20"/>
          <w:szCs w:val="20"/>
        </w:rPr>
        <w:t xml:space="preserve"> wszystkie zobowiązania i koszty niezbędne do poniesienia dla realizacji </w:t>
      </w:r>
      <w:r w:rsidR="00407D4D">
        <w:rPr>
          <w:rFonts w:ascii="Tahoma" w:hAnsi="Tahoma" w:cs="Tahoma"/>
          <w:sz w:val="20"/>
          <w:szCs w:val="20"/>
        </w:rPr>
        <w:t>przedmiotu zamówienia</w:t>
      </w:r>
      <w:r w:rsidRPr="00E86745">
        <w:rPr>
          <w:rFonts w:ascii="Tahoma" w:hAnsi="Tahoma" w:cs="Tahoma"/>
          <w:sz w:val="20"/>
          <w:szCs w:val="20"/>
        </w:rPr>
        <w:t>.</w:t>
      </w:r>
    </w:p>
    <w:p w14:paraId="754F9D87" w14:textId="77777777" w:rsidR="00653502" w:rsidRPr="00456B3C" w:rsidRDefault="00653502" w:rsidP="00653502">
      <w:pPr>
        <w:rPr>
          <w:lang w:eastAsia="pl-PL"/>
        </w:rPr>
      </w:pPr>
    </w:p>
    <w:tbl>
      <w:tblPr>
        <w:tblW w:w="98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653502" w:rsidRPr="003363AE" w14:paraId="6817107F" w14:textId="77777777" w:rsidTr="007529CA">
        <w:tc>
          <w:tcPr>
            <w:tcW w:w="9809" w:type="dxa"/>
            <w:gridSpan w:val="2"/>
            <w:shd w:val="clear" w:color="auto" w:fill="auto"/>
            <w:vAlign w:val="bottom"/>
          </w:tcPr>
          <w:p w14:paraId="0A5B3543" w14:textId="77777777" w:rsidR="00653502" w:rsidRPr="000602AE" w:rsidRDefault="00653502" w:rsidP="007529CA">
            <w:pPr>
              <w:pStyle w:val="Akapitzlist"/>
              <w:spacing w:after="0" w:line="240" w:lineRule="auto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b/>
                <w:sz w:val="20"/>
                <w:szCs w:val="20"/>
              </w:rPr>
              <w:t>WARUNKI ZAMÓWIENIA</w:t>
            </w:r>
            <w:r w:rsidRPr="000602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1"/>
            </w:r>
            <w:r w:rsidRPr="000602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653502" w:rsidRPr="003363AE" w14:paraId="32506D89" w14:textId="77777777" w:rsidTr="007529CA">
        <w:tc>
          <w:tcPr>
            <w:tcW w:w="4361" w:type="dxa"/>
            <w:shd w:val="clear" w:color="auto" w:fill="auto"/>
          </w:tcPr>
          <w:p w14:paraId="57E0CB13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 xml:space="preserve"> miesięcy) – wskazać ilość miesięcy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65DB8A2A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653502" w:rsidRPr="003363AE" w14:paraId="6AD1DF1B" w14:textId="77777777" w:rsidTr="007529CA">
        <w:tc>
          <w:tcPr>
            <w:tcW w:w="4361" w:type="dxa"/>
            <w:shd w:val="clear" w:color="auto" w:fill="auto"/>
          </w:tcPr>
          <w:p w14:paraId="5286F969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505E80">
              <w:rPr>
                <w:rFonts w:ascii="Tahoma" w:hAnsi="Tahoma" w:cs="Tahoma"/>
                <w:sz w:val="20"/>
                <w:szCs w:val="20"/>
              </w:rPr>
              <w:lastRenderedPageBreak/>
              <w:t>Pełna dokumentacja urządzenia w języku polskim</w:t>
            </w: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 xml:space="preserve"> 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1F1B066A" w14:textId="77777777" w:rsidR="00653502" w:rsidRPr="000602AE" w:rsidRDefault="00653502" w:rsidP="007529C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653502" w:rsidRPr="003363AE" w14:paraId="500058EC" w14:textId="77777777" w:rsidTr="007529CA">
        <w:tc>
          <w:tcPr>
            <w:tcW w:w="4361" w:type="dxa"/>
            <w:shd w:val="clear" w:color="auto" w:fill="auto"/>
          </w:tcPr>
          <w:p w14:paraId="1068FD68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505E80">
              <w:rPr>
                <w:rFonts w:ascii="Tahoma" w:hAnsi="Tahoma" w:cs="Tahoma"/>
                <w:sz w:val="20"/>
                <w:szCs w:val="20"/>
              </w:rPr>
              <w:t>Wszystkie elementy urządzenia fabrycznie nowe, wolne od wad konstrukcyjnych, materiałowych, wykonawczych, nie obciążone prawami osób trzecich, nie stanowiące przedmiotu zabezpieczenia</w:t>
            </w: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 xml:space="preserve"> 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26CE3628" w14:textId="77777777" w:rsidR="00653502" w:rsidRPr="000602AE" w:rsidRDefault="00653502" w:rsidP="007529C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653502" w:rsidRPr="003363AE" w14:paraId="36CFA3C5" w14:textId="77777777" w:rsidTr="007529CA">
        <w:tc>
          <w:tcPr>
            <w:tcW w:w="4361" w:type="dxa"/>
            <w:shd w:val="clear" w:color="auto" w:fill="auto"/>
          </w:tcPr>
          <w:p w14:paraId="38603F02" w14:textId="77777777" w:rsidR="00653502" w:rsidRPr="00505E80" w:rsidRDefault="00653502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05E80">
              <w:rPr>
                <w:rFonts w:ascii="Tahoma" w:hAnsi="Tahoma" w:cs="Tahoma"/>
                <w:sz w:val="20"/>
                <w:szCs w:val="20"/>
              </w:rPr>
              <w:t>Wszystkie elementy kompletne i spełniające parametry podane w opisie przedmiotu zamówienia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5F5E116E" w14:textId="77777777" w:rsidR="00653502" w:rsidRPr="000602AE" w:rsidRDefault="00653502" w:rsidP="007529C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653502" w:rsidRPr="003363AE" w14:paraId="1C8BCAD3" w14:textId="77777777" w:rsidTr="007529CA">
        <w:tc>
          <w:tcPr>
            <w:tcW w:w="4361" w:type="dxa"/>
            <w:shd w:val="clear" w:color="auto" w:fill="auto"/>
          </w:tcPr>
          <w:p w14:paraId="56CA8B3D" w14:textId="77777777" w:rsidR="00653502" w:rsidRPr="00505E80" w:rsidRDefault="00653502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05E80">
              <w:rPr>
                <w:rFonts w:ascii="Tahoma" w:hAnsi="Tahoma" w:cs="Tahoma"/>
                <w:sz w:val="20"/>
                <w:szCs w:val="20"/>
              </w:rPr>
              <w:t>Wszystkie elementy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5E80">
              <w:rPr>
                <w:rFonts w:ascii="Tahoma" w:eastAsia="Arial Narrow" w:hAnsi="Tahoma" w:cs="Tahoma"/>
                <w:sz w:val="20"/>
                <w:szCs w:val="20"/>
              </w:rPr>
              <w:t>będą spełniać wszelkie właściwe normy, posiadać właściwe atesty oraz będą zgodne z normami europejskimi i będą posiadać certyfikat zgodności CE/Świadectwo Pochodzenia Towaru oraz deklarację zgodności WE</w:t>
            </w:r>
            <w:r>
              <w:rPr>
                <w:rFonts w:ascii="Tahoma" w:eastAsia="Arial Narrow" w:hAnsi="Tahoma" w:cs="Tahoma"/>
                <w:sz w:val="20"/>
                <w:szCs w:val="20"/>
              </w:rPr>
              <w:t xml:space="preserve"> </w:t>
            </w: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[TAK/NIE]</w:t>
            </w:r>
          </w:p>
        </w:tc>
        <w:tc>
          <w:tcPr>
            <w:tcW w:w="5448" w:type="dxa"/>
            <w:shd w:val="clear" w:color="auto" w:fill="auto"/>
            <w:vAlign w:val="bottom"/>
          </w:tcPr>
          <w:p w14:paraId="334C98B9" w14:textId="77777777" w:rsidR="00653502" w:rsidRPr="000602AE" w:rsidRDefault="00653502" w:rsidP="007529CA">
            <w:pPr>
              <w:spacing w:after="0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653502" w:rsidRPr="003363AE" w14:paraId="20C46164" w14:textId="77777777" w:rsidTr="007529CA">
        <w:tc>
          <w:tcPr>
            <w:tcW w:w="4361" w:type="dxa"/>
            <w:shd w:val="clear" w:color="auto" w:fill="auto"/>
          </w:tcPr>
          <w:p w14:paraId="39F0BD6B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 xml:space="preserve">Termin ważności Oferty (min.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60 dni</w:t>
            </w:r>
            <w:r w:rsidRPr="000602AE">
              <w:rPr>
                <w:rFonts w:ascii="Tahoma" w:hAnsi="Tahoma" w:cs="Tahoma"/>
                <w:sz w:val="20"/>
                <w:szCs w:val="20"/>
              </w:rPr>
              <w:t xml:space="preserve"> od daty </w:t>
            </w:r>
            <w:r>
              <w:rPr>
                <w:rFonts w:ascii="Tahoma" w:hAnsi="Tahoma" w:cs="Tahoma"/>
                <w:sz w:val="20"/>
                <w:szCs w:val="20"/>
              </w:rPr>
              <w:t>złożenia oferty</w:t>
            </w: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)- wskazać termin ważności</w:t>
            </w:r>
          </w:p>
        </w:tc>
        <w:tc>
          <w:tcPr>
            <w:tcW w:w="5448" w:type="dxa"/>
            <w:shd w:val="clear" w:color="auto" w:fill="auto"/>
          </w:tcPr>
          <w:p w14:paraId="639F979F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7C88A239" w14:textId="77777777" w:rsidR="00653502" w:rsidRPr="000602AE" w:rsidRDefault="00653502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653502" w:rsidRPr="00384916" w14:paraId="61E0341B" w14:textId="77777777" w:rsidTr="007529CA">
        <w:tc>
          <w:tcPr>
            <w:tcW w:w="4361" w:type="dxa"/>
            <w:shd w:val="clear" w:color="auto" w:fill="auto"/>
          </w:tcPr>
          <w:p w14:paraId="28D8F665" w14:textId="6E379A68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Termin realizacji zamówienia (</w:t>
            </w:r>
            <w:r w:rsidRPr="000602AE">
              <w:rPr>
                <w:rFonts w:ascii="Tahoma" w:hAnsi="Tahoma" w:cs="Tahoma"/>
                <w:sz w:val="20"/>
                <w:szCs w:val="20"/>
              </w:rPr>
              <w:t xml:space="preserve">nie dłuższy </w:t>
            </w:r>
            <w:r w:rsidRPr="0000157B">
              <w:rPr>
                <w:rFonts w:ascii="Tahoma" w:hAnsi="Tahoma" w:cs="Tahoma"/>
                <w:sz w:val="20"/>
                <w:szCs w:val="20"/>
              </w:rPr>
              <w:t xml:space="preserve">niż </w:t>
            </w:r>
            <w:r>
              <w:rPr>
                <w:rFonts w:ascii="Tahoma" w:hAnsi="Tahoma" w:cs="Tahoma"/>
                <w:sz w:val="20"/>
                <w:szCs w:val="20"/>
              </w:rPr>
              <w:t xml:space="preserve">do </w:t>
            </w:r>
            <w:r w:rsidR="00407D4D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 xml:space="preserve"> miesięcy od daty podpisania umowy</w:t>
            </w: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)- wskazać termin dostawy i uruchomienia</w:t>
            </w:r>
          </w:p>
        </w:tc>
        <w:tc>
          <w:tcPr>
            <w:tcW w:w="5448" w:type="dxa"/>
            <w:tcBorders>
              <w:bottom w:val="nil"/>
            </w:tcBorders>
            <w:shd w:val="clear" w:color="auto" w:fill="auto"/>
          </w:tcPr>
          <w:p w14:paraId="2F126009" w14:textId="10F12BFA" w:rsidR="00407D4D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 xml:space="preserve">Termin </w:t>
            </w:r>
            <w:r w:rsidR="00407D4D">
              <w:rPr>
                <w:rFonts w:ascii="Tahoma" w:eastAsia="Arial Unicode MS" w:hAnsi="Tahoma" w:cs="Tahoma"/>
                <w:sz w:val="20"/>
                <w:szCs w:val="20"/>
              </w:rPr>
              <w:t>realizacji zamówienia (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odbioru</w:t>
            </w:r>
            <w:r w:rsidR="00407D4D">
              <w:rPr>
                <w:rFonts w:ascii="Tahoma" w:eastAsia="Arial Unicode MS" w:hAnsi="Tahoma" w:cs="Tahoma"/>
                <w:sz w:val="20"/>
                <w:szCs w:val="20"/>
              </w:rPr>
              <w:t xml:space="preserve"> końcowego)</w:t>
            </w: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  <w:p w14:paraId="175CE595" w14:textId="44CE226B" w:rsidR="00653502" w:rsidRPr="000602AE" w:rsidRDefault="00407D4D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653502" w:rsidRPr="00384916" w14:paraId="7FACC650" w14:textId="77777777" w:rsidTr="007529CA">
        <w:tc>
          <w:tcPr>
            <w:tcW w:w="4361" w:type="dxa"/>
            <w:vMerge w:val="restart"/>
            <w:shd w:val="clear" w:color="auto" w:fill="auto"/>
          </w:tcPr>
          <w:p w14:paraId="713BEBBD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 xml:space="preserve">Proponowane terminy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i warunki </w:t>
            </w: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płatności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2"/>
            </w:r>
          </w:p>
          <w:p w14:paraId="22CF9C23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  <w:shd w:val="clear" w:color="auto" w:fill="auto"/>
          </w:tcPr>
          <w:p w14:paraId="11A5A28A" w14:textId="77777777" w:rsidR="00653502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Zaliczka: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 ……………………………………………………………..</w:t>
            </w:r>
          </w:p>
          <w:p w14:paraId="1A5947F9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 xml:space="preserve">Płatność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pośrednia</w:t>
            </w: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 ……………………………………………..</w:t>
            </w:r>
          </w:p>
          <w:p w14:paraId="6E2AEC01" w14:textId="77777777" w:rsidR="00653502" w:rsidRPr="000602AE" w:rsidRDefault="00653502" w:rsidP="007529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602AE">
              <w:rPr>
                <w:rFonts w:ascii="Tahoma" w:eastAsia="Arial Unicode MS" w:hAnsi="Tahoma" w:cs="Tahoma"/>
                <w:sz w:val="20"/>
                <w:szCs w:val="20"/>
              </w:rPr>
              <w:t>Płatność końcowa: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 ……………………………………………….</w:t>
            </w:r>
          </w:p>
        </w:tc>
      </w:tr>
      <w:tr w:rsidR="00653502" w:rsidRPr="003363AE" w14:paraId="703F87A3" w14:textId="77777777" w:rsidTr="007529CA">
        <w:tc>
          <w:tcPr>
            <w:tcW w:w="4361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2240F741" w14:textId="77777777" w:rsidR="00653502" w:rsidRPr="000602AE" w:rsidRDefault="00653502" w:rsidP="007529CA">
            <w:pPr>
              <w:tabs>
                <w:tab w:val="left" w:pos="2670"/>
              </w:tabs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315A4CC2" w14:textId="77777777" w:rsidR="00653502" w:rsidRPr="000602AE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14:paraId="50437E43" w14:textId="77777777" w:rsidR="00653502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484FA888" w14:textId="77777777" w:rsidR="00653502" w:rsidRPr="007A1DBA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A1DBA"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W w:w="10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228"/>
        <w:gridCol w:w="1407"/>
        <w:gridCol w:w="1711"/>
        <w:gridCol w:w="3466"/>
      </w:tblGrid>
      <w:tr w:rsidR="00653502" w:rsidRPr="00C25EFF" w14:paraId="73FD8356" w14:textId="77777777" w:rsidTr="007529CA">
        <w:tc>
          <w:tcPr>
            <w:tcW w:w="459" w:type="dxa"/>
            <w:shd w:val="clear" w:color="auto" w:fill="auto"/>
            <w:vAlign w:val="center"/>
          </w:tcPr>
          <w:p w14:paraId="33013B3B" w14:textId="77777777" w:rsidR="00653502" w:rsidRPr="00A160F1" w:rsidRDefault="00653502" w:rsidP="007529C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514A0765" w14:textId="77777777" w:rsidR="00653502" w:rsidRPr="00A160F1" w:rsidRDefault="00653502" w:rsidP="007529C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b/>
                <w:sz w:val="16"/>
                <w:szCs w:val="16"/>
              </w:rPr>
              <w:t>Nazwa parametru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00A9A0A" w14:textId="77777777" w:rsidR="00653502" w:rsidRPr="00A160F1" w:rsidRDefault="00653502" w:rsidP="007529C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b/>
                <w:sz w:val="16"/>
                <w:szCs w:val="16"/>
              </w:rPr>
              <w:t>Wartość parametru dla oferowanego produktu</w:t>
            </w:r>
            <w:r w:rsidRPr="00A160F1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1711" w:type="dxa"/>
          </w:tcPr>
          <w:p w14:paraId="51C43E22" w14:textId="77777777" w:rsidR="00653502" w:rsidRPr="00A160F1" w:rsidRDefault="00653502" w:rsidP="007529C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A160F1">
              <w:rPr>
                <w:rFonts w:ascii="Tahoma" w:hAnsi="Tahoma" w:cs="Tahoma"/>
                <w:b/>
                <w:sz w:val="16"/>
                <w:szCs w:val="16"/>
              </w:rPr>
              <w:t>Wyjaśnienie oferowanego rozwiązania równoważnego</w:t>
            </w:r>
            <w:r w:rsidRPr="00A160F1">
              <w:rPr>
                <w:rStyle w:val="Odwoanieprzypisudolnego"/>
                <w:rFonts w:ascii="Tahoma" w:hAnsi="Tahoma" w:cs="Tahoma"/>
                <w:b/>
                <w:sz w:val="16"/>
                <w:szCs w:val="16"/>
              </w:rPr>
              <w:footnoteReference w:id="4"/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709089A5" w14:textId="77777777" w:rsidR="00653502" w:rsidRPr="00A160F1" w:rsidRDefault="00653502" w:rsidP="007529C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b/>
                <w:sz w:val="16"/>
                <w:szCs w:val="16"/>
              </w:rPr>
              <w:t>Źródło danych potwierdzające wartość parametru</w:t>
            </w:r>
            <w:r w:rsidRPr="00A160F1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5"/>
            </w:r>
          </w:p>
        </w:tc>
      </w:tr>
      <w:tr w:rsidR="00653502" w:rsidRPr="008F718D" w14:paraId="4660DD32" w14:textId="77777777" w:rsidTr="007529CA">
        <w:tc>
          <w:tcPr>
            <w:tcW w:w="459" w:type="dxa"/>
            <w:shd w:val="clear" w:color="auto" w:fill="auto"/>
            <w:vAlign w:val="center"/>
          </w:tcPr>
          <w:p w14:paraId="5FA478F2" w14:textId="77777777" w:rsidR="00653502" w:rsidRPr="006513F2" w:rsidRDefault="00653502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6513F2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43C0BBBF" w14:textId="6661A3E2" w:rsidR="00653502" w:rsidRPr="007677A5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 xml:space="preserve">Przedmiot zamówienia obejmuje dostawę </w:t>
            </w:r>
            <w:r w:rsidR="0069574B">
              <w:rPr>
                <w:rFonts w:ascii="Tahoma" w:hAnsi="Tahoma" w:cs="Tahoma"/>
                <w:sz w:val="16"/>
                <w:szCs w:val="16"/>
              </w:rPr>
              <w:t>jednej ciągarki</w:t>
            </w:r>
            <w:r w:rsidRPr="007677A5">
              <w:rPr>
                <w:rFonts w:ascii="Tahoma" w:hAnsi="Tahoma" w:cs="Tahoma"/>
                <w:sz w:val="16"/>
                <w:szCs w:val="16"/>
              </w:rPr>
              <w:t xml:space="preserve"> do obsługi spęczarek. 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3EF7470" w14:textId="77777777" w:rsidR="00653502" w:rsidRPr="006513F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2452D5AA" w14:textId="77777777" w:rsidR="00653502" w:rsidRPr="008F718D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18DBA098" w14:textId="77777777" w:rsidR="00653502" w:rsidRPr="008F718D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3CACA5C9" w14:textId="77777777" w:rsidR="00653502" w:rsidRPr="008F718D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4BC8155D" w14:textId="77777777" w:rsidTr="007529CA">
        <w:tc>
          <w:tcPr>
            <w:tcW w:w="459" w:type="dxa"/>
            <w:shd w:val="clear" w:color="auto" w:fill="auto"/>
            <w:vAlign w:val="center"/>
          </w:tcPr>
          <w:p w14:paraId="5200FA0A" w14:textId="109AB14E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0A851FDD" w14:textId="27D259E2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Maksymalna średnica drutu (przy wytrzymałości na rozciąganie na 560 N/mm2)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20B67FC" w14:textId="77777777" w:rsidR="00407D4D" w:rsidRDefault="00407D4D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Podać w mm</w:t>
            </w:r>
          </w:p>
          <w:p w14:paraId="302406AD" w14:textId="110F47D6" w:rsidR="00407D4D" w:rsidRPr="006513F2" w:rsidRDefault="00407D4D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…………………….</w:t>
            </w:r>
          </w:p>
        </w:tc>
        <w:tc>
          <w:tcPr>
            <w:tcW w:w="1711" w:type="dxa"/>
          </w:tcPr>
          <w:p w14:paraId="7120E6D3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1C066660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16440D8A" w14:textId="3C9221A7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233C3E85" w14:textId="77777777" w:rsidTr="007529CA">
        <w:tc>
          <w:tcPr>
            <w:tcW w:w="459" w:type="dxa"/>
            <w:shd w:val="clear" w:color="auto" w:fill="auto"/>
            <w:vAlign w:val="center"/>
          </w:tcPr>
          <w:p w14:paraId="03BCBF1D" w14:textId="1990BFE0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7AFC7D52" w14:textId="631F05D5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Maksymalna średnica drutu (przy wytrzymałości na rozciąganie na 700 N/mm2)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5C0C986" w14:textId="77777777" w:rsidR="00407D4D" w:rsidRDefault="00407D4D" w:rsidP="00407D4D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Podać w mm</w:t>
            </w:r>
          </w:p>
          <w:p w14:paraId="43609F10" w14:textId="5FFFF71D" w:rsidR="00407D4D" w:rsidRPr="006513F2" w:rsidRDefault="00407D4D" w:rsidP="00407D4D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…………………….</w:t>
            </w:r>
          </w:p>
        </w:tc>
        <w:tc>
          <w:tcPr>
            <w:tcW w:w="1711" w:type="dxa"/>
          </w:tcPr>
          <w:p w14:paraId="6CC2EE6B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7B04E261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0D417543" w14:textId="056DA4DE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3113991E" w14:textId="77777777" w:rsidTr="007529CA">
        <w:tc>
          <w:tcPr>
            <w:tcW w:w="459" w:type="dxa"/>
            <w:shd w:val="clear" w:color="auto" w:fill="auto"/>
            <w:vAlign w:val="center"/>
          </w:tcPr>
          <w:p w14:paraId="39F17112" w14:textId="611DB33D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4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7E8B86F1" w14:textId="48C80AA7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Siła uciągu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F1554FC" w14:textId="5879896C" w:rsidR="00407D4D" w:rsidRDefault="00407D4D" w:rsidP="00407D4D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Podać w kg</w:t>
            </w:r>
          </w:p>
          <w:p w14:paraId="49C4CFB9" w14:textId="406A091C" w:rsidR="00407D4D" w:rsidRPr="006513F2" w:rsidRDefault="00407D4D" w:rsidP="00407D4D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…………………….</w:t>
            </w:r>
          </w:p>
        </w:tc>
        <w:tc>
          <w:tcPr>
            <w:tcW w:w="1711" w:type="dxa"/>
          </w:tcPr>
          <w:p w14:paraId="1E61D5EF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70D4E4A1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2A58F09E" w14:textId="3253E8C7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4ED39D9D" w14:textId="77777777" w:rsidTr="007529CA">
        <w:tc>
          <w:tcPr>
            <w:tcW w:w="459" w:type="dxa"/>
            <w:shd w:val="clear" w:color="auto" w:fill="auto"/>
            <w:vAlign w:val="center"/>
          </w:tcPr>
          <w:p w14:paraId="1C5E279C" w14:textId="4B721436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5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6322533A" w14:textId="1BF47F49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Redukcja przekroju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999D68A" w14:textId="7033B835" w:rsidR="00407D4D" w:rsidRDefault="00407D4D" w:rsidP="00407D4D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Podać w %</w:t>
            </w:r>
          </w:p>
          <w:p w14:paraId="36DFC3D1" w14:textId="2DC851F6" w:rsidR="00407D4D" w:rsidRPr="006513F2" w:rsidRDefault="00407D4D" w:rsidP="00407D4D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…………………….</w:t>
            </w:r>
          </w:p>
        </w:tc>
        <w:tc>
          <w:tcPr>
            <w:tcW w:w="1711" w:type="dxa"/>
          </w:tcPr>
          <w:p w14:paraId="41680A68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6E3C5330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4F641DAF" w14:textId="1B504AA1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3FC76889" w14:textId="77777777" w:rsidTr="007529CA">
        <w:tc>
          <w:tcPr>
            <w:tcW w:w="459" w:type="dxa"/>
            <w:shd w:val="clear" w:color="auto" w:fill="auto"/>
            <w:vAlign w:val="center"/>
          </w:tcPr>
          <w:p w14:paraId="3E384B63" w14:textId="727E286A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6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10B0F267" w14:textId="65146D13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Średnica bębna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B2EB681" w14:textId="77777777" w:rsidR="00407D4D" w:rsidRDefault="00407D4D" w:rsidP="00407D4D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Podać w mm</w:t>
            </w:r>
          </w:p>
          <w:p w14:paraId="6F50204C" w14:textId="1A1C36FA" w:rsidR="00407D4D" w:rsidRPr="006513F2" w:rsidRDefault="00407D4D" w:rsidP="00407D4D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…………………….</w:t>
            </w:r>
          </w:p>
        </w:tc>
        <w:tc>
          <w:tcPr>
            <w:tcW w:w="1711" w:type="dxa"/>
          </w:tcPr>
          <w:p w14:paraId="6FF3FD5E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1DAB8D58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7E4BDF6E" w14:textId="595A20F0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52EACDAF" w14:textId="77777777" w:rsidTr="007529CA">
        <w:tc>
          <w:tcPr>
            <w:tcW w:w="459" w:type="dxa"/>
            <w:shd w:val="clear" w:color="auto" w:fill="auto"/>
            <w:vAlign w:val="center"/>
          </w:tcPr>
          <w:p w14:paraId="6240ED45" w14:textId="6CE171AD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7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6FDB5EF5" w14:textId="0448F9E5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Maksymalna prędkość ciągnienia drutu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6647BF4" w14:textId="6BBFCA10" w:rsidR="007677A5" w:rsidRDefault="007677A5" w:rsidP="007677A5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Podać w m/min</w:t>
            </w:r>
          </w:p>
          <w:p w14:paraId="4DD6D69D" w14:textId="17F41117" w:rsidR="00407D4D" w:rsidRPr="006513F2" w:rsidRDefault="007677A5" w:rsidP="007677A5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…………………….</w:t>
            </w:r>
          </w:p>
        </w:tc>
        <w:tc>
          <w:tcPr>
            <w:tcW w:w="1711" w:type="dxa"/>
          </w:tcPr>
          <w:p w14:paraId="45F41762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59F516CF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4031D5FB" w14:textId="2A78E009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2AC61652" w14:textId="77777777" w:rsidTr="007529CA">
        <w:tc>
          <w:tcPr>
            <w:tcW w:w="459" w:type="dxa"/>
            <w:shd w:val="clear" w:color="auto" w:fill="auto"/>
            <w:vAlign w:val="center"/>
          </w:tcPr>
          <w:p w14:paraId="621509C4" w14:textId="1FD2EDC4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8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5C24A1B5" w14:textId="346F9E68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Maksymalna średnica matrycy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7B7C013" w14:textId="77777777" w:rsidR="007677A5" w:rsidRDefault="007677A5" w:rsidP="007677A5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Podać w mm</w:t>
            </w:r>
          </w:p>
          <w:p w14:paraId="045C801D" w14:textId="1F5060E9" w:rsidR="00407D4D" w:rsidRPr="006513F2" w:rsidRDefault="007677A5" w:rsidP="007677A5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…………………….</w:t>
            </w:r>
          </w:p>
        </w:tc>
        <w:tc>
          <w:tcPr>
            <w:tcW w:w="1711" w:type="dxa"/>
          </w:tcPr>
          <w:p w14:paraId="6BAB8677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63D5E480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2E526A55" w14:textId="1FABED5A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64F17F46" w14:textId="77777777" w:rsidTr="007529CA">
        <w:tc>
          <w:tcPr>
            <w:tcW w:w="459" w:type="dxa"/>
            <w:shd w:val="clear" w:color="auto" w:fill="auto"/>
            <w:vAlign w:val="center"/>
          </w:tcPr>
          <w:p w14:paraId="25E26C47" w14:textId="79F82BAD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9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7A60A672" w14:textId="6F00033A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Zainstalowana moc elektryczna silnika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134D2C8" w14:textId="42FE0C1B" w:rsidR="007677A5" w:rsidRDefault="007677A5" w:rsidP="007677A5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Podać w kW</w:t>
            </w:r>
          </w:p>
          <w:p w14:paraId="68DE6EA1" w14:textId="028709EB" w:rsidR="00407D4D" w:rsidRPr="006513F2" w:rsidRDefault="007677A5" w:rsidP="007677A5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…………………….</w:t>
            </w:r>
          </w:p>
        </w:tc>
        <w:tc>
          <w:tcPr>
            <w:tcW w:w="1711" w:type="dxa"/>
          </w:tcPr>
          <w:p w14:paraId="38470336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40437074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1752F79A" w14:textId="763DE0E3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1F930EFB" w14:textId="77777777" w:rsidTr="007529CA">
        <w:tc>
          <w:tcPr>
            <w:tcW w:w="459" w:type="dxa"/>
            <w:shd w:val="clear" w:color="auto" w:fill="auto"/>
            <w:vAlign w:val="center"/>
          </w:tcPr>
          <w:p w14:paraId="4C65AB69" w14:textId="4EC04EA4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10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736DB787" w14:textId="1E612F9B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Planetarna skrzynia biegów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326B4D2" w14:textId="7447D26D" w:rsidR="00407D4D" w:rsidRPr="006513F2" w:rsidRDefault="007677A5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0EF3C305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11A30E04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388D4B6B" w14:textId="375D797C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06916551" w14:textId="77777777" w:rsidTr="007529CA">
        <w:tc>
          <w:tcPr>
            <w:tcW w:w="459" w:type="dxa"/>
            <w:shd w:val="clear" w:color="auto" w:fill="auto"/>
            <w:vAlign w:val="center"/>
          </w:tcPr>
          <w:p w14:paraId="22CB6271" w14:textId="06CFCD8A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11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6F8C5267" w14:textId="76254396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Pneumatycznie sterowane ramię kompensatora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54232F3" w14:textId="68863AB0" w:rsidR="00407D4D" w:rsidRPr="006513F2" w:rsidRDefault="007677A5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07A98619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4BDF9CAA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0D8A1D44" w14:textId="5C8A0A03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7C9188D2" w14:textId="77777777" w:rsidTr="007529CA">
        <w:tc>
          <w:tcPr>
            <w:tcW w:w="459" w:type="dxa"/>
            <w:shd w:val="clear" w:color="auto" w:fill="auto"/>
            <w:vAlign w:val="center"/>
          </w:tcPr>
          <w:p w14:paraId="023A6E94" w14:textId="1F345AFA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12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16B0D333" w14:textId="72845390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Pneumatycznie sterowany wałek dociskowy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8A2FE2F" w14:textId="59415647" w:rsidR="00407D4D" w:rsidRPr="006513F2" w:rsidRDefault="007677A5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3FFE1376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7889D71F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113D6D29" w14:textId="5B0EADBB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5F3F26CA" w14:textId="77777777" w:rsidTr="007529CA">
        <w:tc>
          <w:tcPr>
            <w:tcW w:w="459" w:type="dxa"/>
            <w:shd w:val="clear" w:color="auto" w:fill="auto"/>
            <w:vAlign w:val="center"/>
          </w:tcPr>
          <w:p w14:paraId="1C6F8EA3" w14:textId="3FA36D09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13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7EBFBF27" w14:textId="376EAA77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Hamulce elektromagnetyczne z funkcją anty-powrotu cewki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D15475C" w14:textId="7B29DAAE" w:rsidR="00407D4D" w:rsidRPr="006513F2" w:rsidRDefault="007677A5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545F6891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277A1725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6B3B5BD7" w14:textId="11D6A4DC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4283CC3A" w14:textId="77777777" w:rsidTr="007529CA">
        <w:tc>
          <w:tcPr>
            <w:tcW w:w="459" w:type="dxa"/>
            <w:shd w:val="clear" w:color="auto" w:fill="auto"/>
            <w:vAlign w:val="center"/>
          </w:tcPr>
          <w:p w14:paraId="0E993A95" w14:textId="7A397B00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14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2769188F" w14:textId="299B9939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Wyposażone w blokadę elektryczną w celu zapobiegania wypadkom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5DFE2CB" w14:textId="072D1A38" w:rsidR="00407D4D" w:rsidRPr="006513F2" w:rsidRDefault="007677A5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790C4C1A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528381BB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67D070C9" w14:textId="1A14B1C3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55E78AF1" w14:textId="77777777" w:rsidTr="007529CA">
        <w:tc>
          <w:tcPr>
            <w:tcW w:w="459" w:type="dxa"/>
            <w:shd w:val="clear" w:color="auto" w:fill="auto"/>
            <w:vAlign w:val="center"/>
          </w:tcPr>
          <w:p w14:paraId="4156169B" w14:textId="06234DA5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15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1EAE1E5D" w14:textId="3CBA40A6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Maszyna prosta w obsłudze umożliwiająca pracę osobom o różnym stopniu niepełnosprawności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8CF9866" w14:textId="64A09B7F" w:rsidR="00407D4D" w:rsidRPr="006513F2" w:rsidRDefault="007677A5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6F1646E3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1CCA5D84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44AA5765" w14:textId="1A7260FB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7C8CAEEC" w14:textId="77777777" w:rsidTr="007529CA">
        <w:tc>
          <w:tcPr>
            <w:tcW w:w="459" w:type="dxa"/>
            <w:shd w:val="clear" w:color="auto" w:fill="auto"/>
            <w:vAlign w:val="center"/>
          </w:tcPr>
          <w:p w14:paraId="5FF0040E" w14:textId="5AFB0277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16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15D88965" w14:textId="45F39159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Maszyna umożliwi użyteczność dla osób o różnej sprawności, elastyczność w użytkowaniu, proste i intuicyjne użytkowanie, czytelną informację, tolerancję na błędy, wygodne użytkowanie bez wysiłku, wielkość i przestrzeń odpowiednią dla dostępu i użytkowania oraz zachowanie percepcji równości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F1BA848" w14:textId="537AD4D3" w:rsidR="00407D4D" w:rsidRPr="006513F2" w:rsidRDefault="007677A5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53139BA9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020B2C29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32478381" w14:textId="01A9D772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00E4C3DA" w14:textId="77777777" w:rsidTr="007529CA">
        <w:tc>
          <w:tcPr>
            <w:tcW w:w="459" w:type="dxa"/>
            <w:shd w:val="clear" w:color="auto" w:fill="auto"/>
            <w:vAlign w:val="center"/>
          </w:tcPr>
          <w:p w14:paraId="35EC34B0" w14:textId="40648D38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17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41AE24D2" w14:textId="3C1DB99F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Przedmiot zamówienia obejmuje dostarczenie pełnej dokumentacji DTR (instrukcja obsługi, instrukcja BHP w języku polskim w wersji papierowej i elektronicznej, katalog części zamiennych, deklaracja zgodności zgodna z obowiązującymi przepisami na terenie Unii Europejskiej)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0C760CF" w14:textId="4693692F" w:rsidR="00407D4D" w:rsidRPr="006513F2" w:rsidRDefault="007677A5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0BD9BAD9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19F76639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3AE1BB8C" w14:textId="431951CD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38E6D270" w14:textId="77777777" w:rsidTr="007529CA">
        <w:tc>
          <w:tcPr>
            <w:tcW w:w="459" w:type="dxa"/>
            <w:shd w:val="clear" w:color="auto" w:fill="auto"/>
            <w:vAlign w:val="center"/>
          </w:tcPr>
          <w:p w14:paraId="29ADE0E3" w14:textId="18DFA2AB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18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0E992AD3" w14:textId="30BF6033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Maszyna ma być dopuszczona do użytkowania przez posiadanie Deklaracji zgodności CE lub równoważnej certyfikacji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50CA9A2" w14:textId="68D083D6" w:rsidR="00407D4D" w:rsidRPr="006513F2" w:rsidRDefault="007677A5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71D4828A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73DF3F02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00A0EE69" w14:textId="568114F4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407D4D" w:rsidRPr="008F718D" w14:paraId="149FC487" w14:textId="77777777" w:rsidTr="007529CA">
        <w:tc>
          <w:tcPr>
            <w:tcW w:w="459" w:type="dxa"/>
            <w:shd w:val="clear" w:color="auto" w:fill="auto"/>
            <w:vAlign w:val="center"/>
          </w:tcPr>
          <w:p w14:paraId="3E6B5982" w14:textId="2B553871" w:rsidR="00407D4D" w:rsidRPr="006513F2" w:rsidRDefault="00407D4D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19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37559FBA" w14:textId="70728E9E" w:rsidR="00407D4D" w:rsidRPr="007677A5" w:rsidRDefault="00407D4D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77A5">
              <w:rPr>
                <w:rFonts w:ascii="Tahoma" w:hAnsi="Tahoma" w:cs="Tahoma"/>
                <w:sz w:val="16"/>
                <w:szCs w:val="16"/>
              </w:rPr>
              <w:t>Maszyna bezpieczna dla obsługi i otoczenia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ADD71B1" w14:textId="6941296D" w:rsidR="00407D4D" w:rsidRPr="006513F2" w:rsidRDefault="007677A5" w:rsidP="007529CA">
            <w:pPr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513F2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1711" w:type="dxa"/>
          </w:tcPr>
          <w:p w14:paraId="4C5F8C4F" w14:textId="77777777" w:rsidR="00407D4D" w:rsidRPr="008F718D" w:rsidRDefault="00407D4D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66" w:type="dxa"/>
            <w:shd w:val="clear" w:color="auto" w:fill="auto"/>
            <w:vAlign w:val="center"/>
          </w:tcPr>
          <w:p w14:paraId="706A6F81" w14:textId="77777777" w:rsidR="007677A5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08969A07" w14:textId="3E44A991" w:rsidR="00407D4D" w:rsidRPr="008F718D" w:rsidRDefault="007677A5" w:rsidP="007677A5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</w:tbl>
    <w:p w14:paraId="37EAF760" w14:textId="77777777" w:rsidR="00653502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C20DCBD" w14:textId="77777777" w:rsidR="00653502" w:rsidRPr="007A1DBA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t>ODNIESIENIE DO KRYTERIÓW OCENY OFERTY</w:t>
      </w:r>
      <w:r w:rsidRPr="007A1DBA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W w:w="10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635"/>
        <w:gridCol w:w="1711"/>
        <w:gridCol w:w="3466"/>
      </w:tblGrid>
      <w:tr w:rsidR="00653502" w:rsidRPr="00C25EFF" w14:paraId="135F971B" w14:textId="77777777" w:rsidTr="007529CA">
        <w:tc>
          <w:tcPr>
            <w:tcW w:w="459" w:type="dxa"/>
            <w:shd w:val="clear" w:color="auto" w:fill="auto"/>
            <w:vAlign w:val="center"/>
          </w:tcPr>
          <w:p w14:paraId="23C127B6" w14:textId="77777777" w:rsidR="00653502" w:rsidRPr="00A160F1" w:rsidRDefault="00653502" w:rsidP="007529C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441D3DEB" w14:textId="77777777" w:rsidR="00653502" w:rsidRPr="00A160F1" w:rsidRDefault="00653502" w:rsidP="007529C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b/>
                <w:sz w:val="16"/>
                <w:szCs w:val="16"/>
              </w:rPr>
              <w:t xml:space="preserve">Nazwa </w:t>
            </w:r>
            <w:r>
              <w:rPr>
                <w:rFonts w:ascii="Tahoma" w:eastAsia="Arial Unicode MS" w:hAnsi="Tahoma" w:cs="Tahoma"/>
                <w:b/>
                <w:sz w:val="16"/>
                <w:szCs w:val="16"/>
              </w:rPr>
              <w:t>kryterium oceny i jego waga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0DD412E" w14:textId="77777777" w:rsidR="00653502" w:rsidRPr="00A160F1" w:rsidRDefault="00653502" w:rsidP="007529C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b/>
                <w:sz w:val="16"/>
                <w:szCs w:val="16"/>
              </w:rPr>
              <w:t>Parametr kryterium</w:t>
            </w:r>
            <w:r w:rsidRPr="00A160F1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6"/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331A4F43" w14:textId="77777777" w:rsidR="00653502" w:rsidRPr="00A160F1" w:rsidRDefault="00653502" w:rsidP="007529C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b/>
                <w:sz w:val="16"/>
                <w:szCs w:val="16"/>
              </w:rPr>
              <w:t>Źródło danych potwierdzające wartość parametru</w:t>
            </w:r>
            <w:r w:rsidRPr="00A160F1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7"/>
            </w:r>
          </w:p>
        </w:tc>
      </w:tr>
      <w:tr w:rsidR="00653502" w:rsidRPr="0045335A" w14:paraId="1A5F1942" w14:textId="77777777" w:rsidTr="007529CA">
        <w:tc>
          <w:tcPr>
            <w:tcW w:w="459" w:type="dxa"/>
            <w:shd w:val="clear" w:color="auto" w:fill="auto"/>
            <w:vAlign w:val="center"/>
          </w:tcPr>
          <w:p w14:paraId="5534B183" w14:textId="77777777" w:rsidR="00653502" w:rsidRPr="00A160F1" w:rsidRDefault="00653502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618ACC19" w14:textId="4D5743DB" w:rsidR="00653502" w:rsidRPr="0088654B" w:rsidRDefault="00653502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654B">
              <w:rPr>
                <w:rFonts w:ascii="Tahoma" w:hAnsi="Tahoma" w:cs="Tahoma"/>
                <w:sz w:val="16"/>
                <w:szCs w:val="16"/>
              </w:rPr>
              <w:t xml:space="preserve">Kryterium nr 1: Całkowita cena zamówienia netto – waga kryterium </w:t>
            </w:r>
            <w:r w:rsidR="007677A5">
              <w:rPr>
                <w:rFonts w:ascii="Tahoma" w:hAnsi="Tahoma" w:cs="Tahoma"/>
                <w:sz w:val="16"/>
                <w:szCs w:val="16"/>
              </w:rPr>
              <w:t>85</w:t>
            </w:r>
            <w:r w:rsidRPr="0088654B">
              <w:rPr>
                <w:rFonts w:ascii="Tahoma" w:hAnsi="Tahoma" w:cs="Tahoma"/>
                <w:sz w:val="16"/>
                <w:szCs w:val="16"/>
              </w:rPr>
              <w:t xml:space="preserve">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4C4CF4C" w14:textId="77777777" w:rsidR="0065350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Kwota netto ……...</w:t>
            </w:r>
          </w:p>
          <w:p w14:paraId="2D5165E3" w14:textId="77777777" w:rsidR="00653502" w:rsidRPr="00A160F1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Waluta ……...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26BE6FB0" w14:textId="77777777" w:rsidR="00653502" w:rsidRPr="00A160F1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72CF6B95" w14:textId="77777777" w:rsidR="00653502" w:rsidRPr="00A160F1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653502" w:rsidRPr="0045335A" w14:paraId="782E28B3" w14:textId="77777777" w:rsidTr="007529CA">
        <w:tc>
          <w:tcPr>
            <w:tcW w:w="459" w:type="dxa"/>
            <w:shd w:val="clear" w:color="auto" w:fill="auto"/>
            <w:vAlign w:val="center"/>
          </w:tcPr>
          <w:p w14:paraId="4D58C2A1" w14:textId="77777777" w:rsidR="00653502" w:rsidRPr="00A160F1" w:rsidRDefault="00653502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612F8988" w14:textId="63358A10" w:rsidR="00653502" w:rsidRPr="0088654B" w:rsidRDefault="00653502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654B">
              <w:rPr>
                <w:rFonts w:ascii="Tahoma" w:hAnsi="Tahoma" w:cs="Tahoma"/>
                <w:sz w:val="16"/>
                <w:szCs w:val="16"/>
              </w:rPr>
              <w:t xml:space="preserve">Kryterium nr 2: Okres gwarancji – waga kryterium </w:t>
            </w:r>
            <w:r w:rsidR="007677A5">
              <w:rPr>
                <w:rFonts w:ascii="Tahoma" w:hAnsi="Tahoma" w:cs="Tahoma"/>
                <w:sz w:val="16"/>
                <w:szCs w:val="16"/>
              </w:rPr>
              <w:t>5</w:t>
            </w:r>
            <w:r w:rsidRPr="0088654B">
              <w:rPr>
                <w:rFonts w:ascii="Tahoma" w:hAnsi="Tahoma" w:cs="Tahoma"/>
                <w:sz w:val="16"/>
                <w:szCs w:val="16"/>
              </w:rPr>
              <w:t xml:space="preserve">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7BC0796" w14:textId="77777777" w:rsidR="00653502" w:rsidRPr="00A160F1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Ilość miesięcy ……..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037BF5E3" w14:textId="77777777" w:rsidR="00653502" w:rsidRPr="00A160F1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4594CAA0" w14:textId="77777777" w:rsidR="00653502" w:rsidRPr="00A160F1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653502" w:rsidRPr="0045335A" w14:paraId="3EC9F966" w14:textId="77777777" w:rsidTr="007529CA">
        <w:tc>
          <w:tcPr>
            <w:tcW w:w="459" w:type="dxa"/>
            <w:shd w:val="clear" w:color="auto" w:fill="auto"/>
            <w:vAlign w:val="center"/>
          </w:tcPr>
          <w:p w14:paraId="1DDC4D4C" w14:textId="77777777" w:rsidR="00653502" w:rsidRPr="00A160F1" w:rsidRDefault="00653502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278E103D" w14:textId="0BE5751A" w:rsidR="00653502" w:rsidRPr="0088654B" w:rsidRDefault="00653502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654B">
              <w:rPr>
                <w:rFonts w:ascii="Tahoma" w:hAnsi="Tahoma" w:cs="Tahoma"/>
                <w:sz w:val="16"/>
                <w:szCs w:val="16"/>
              </w:rPr>
              <w:t xml:space="preserve">Kryterium nr 3: </w:t>
            </w:r>
            <w:r w:rsidR="007677A5">
              <w:rPr>
                <w:rFonts w:ascii="Tahoma" w:hAnsi="Tahoma" w:cs="Tahoma"/>
                <w:sz w:val="16"/>
                <w:szCs w:val="16"/>
              </w:rPr>
              <w:t>Czas reakcji serwisowej</w:t>
            </w:r>
            <w:r w:rsidRPr="0088654B">
              <w:rPr>
                <w:rFonts w:ascii="Tahoma" w:hAnsi="Tahoma" w:cs="Tahoma"/>
                <w:sz w:val="16"/>
                <w:szCs w:val="16"/>
              </w:rPr>
              <w:t xml:space="preserve"> – waga kryterium </w:t>
            </w:r>
            <w:r w:rsidR="007677A5">
              <w:rPr>
                <w:rFonts w:ascii="Tahoma" w:hAnsi="Tahoma" w:cs="Tahoma"/>
                <w:sz w:val="16"/>
                <w:szCs w:val="16"/>
              </w:rPr>
              <w:t>5</w:t>
            </w:r>
            <w:r w:rsidRPr="0088654B">
              <w:rPr>
                <w:rFonts w:ascii="Tahoma" w:hAnsi="Tahoma" w:cs="Tahoma"/>
                <w:sz w:val="16"/>
                <w:szCs w:val="16"/>
              </w:rPr>
              <w:t xml:space="preserve">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011AD69" w14:textId="538BE3C9" w:rsidR="00653502" w:rsidRPr="00A160F1" w:rsidRDefault="007677A5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Ilość godzin ……..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11363FEF" w14:textId="77777777" w:rsidR="00653502" w:rsidRPr="00A160F1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693F5C6F" w14:textId="77777777" w:rsidR="00653502" w:rsidRPr="00A160F1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653502" w:rsidRPr="0045335A" w14:paraId="04A377E0" w14:textId="77777777" w:rsidTr="007529CA">
        <w:tc>
          <w:tcPr>
            <w:tcW w:w="459" w:type="dxa"/>
            <w:shd w:val="clear" w:color="auto" w:fill="auto"/>
            <w:vAlign w:val="center"/>
          </w:tcPr>
          <w:p w14:paraId="6571872F" w14:textId="77777777" w:rsidR="00653502" w:rsidRPr="00A160F1" w:rsidRDefault="00653502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4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4F5BFAB4" w14:textId="56A0047B" w:rsidR="00653502" w:rsidRPr="0088654B" w:rsidRDefault="00653502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654B">
              <w:rPr>
                <w:rFonts w:ascii="Tahoma" w:hAnsi="Tahoma" w:cs="Tahoma"/>
                <w:sz w:val="16"/>
                <w:szCs w:val="16"/>
              </w:rPr>
              <w:t xml:space="preserve">Kryterium nr 4: </w:t>
            </w:r>
            <w:r w:rsidR="007677A5">
              <w:rPr>
                <w:rFonts w:ascii="Tahoma" w:hAnsi="Tahoma" w:cs="Tahoma"/>
                <w:sz w:val="16"/>
                <w:szCs w:val="16"/>
              </w:rPr>
              <w:t>Funkcjonalność związana z zielonymi zamówieniami</w:t>
            </w:r>
            <w:r w:rsidRPr="0088654B">
              <w:rPr>
                <w:rFonts w:ascii="Tahoma" w:hAnsi="Tahoma" w:cs="Tahoma"/>
                <w:sz w:val="16"/>
                <w:szCs w:val="16"/>
              </w:rPr>
              <w:t xml:space="preserve"> – waga kryterium </w:t>
            </w:r>
            <w:r w:rsidR="007677A5">
              <w:rPr>
                <w:rFonts w:ascii="Tahoma" w:hAnsi="Tahoma" w:cs="Tahoma"/>
                <w:sz w:val="16"/>
                <w:szCs w:val="16"/>
              </w:rPr>
              <w:t>5</w:t>
            </w:r>
            <w:r w:rsidRPr="0088654B">
              <w:rPr>
                <w:rFonts w:ascii="Tahoma" w:hAnsi="Tahoma" w:cs="Tahoma"/>
                <w:sz w:val="16"/>
                <w:szCs w:val="16"/>
              </w:rPr>
              <w:t xml:space="preserve">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6ADA30F" w14:textId="77777777" w:rsidR="00653502" w:rsidRPr="00A160F1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8F718D">
              <w:rPr>
                <w:rFonts w:ascii="Tahoma" w:hAnsi="Tahoma" w:cs="Tahoma"/>
                <w:sz w:val="16"/>
                <w:szCs w:val="16"/>
              </w:rPr>
              <w:t>TAK/NIE</w:t>
            </w:r>
          </w:p>
        </w:tc>
        <w:tc>
          <w:tcPr>
            <w:tcW w:w="3466" w:type="dxa"/>
            <w:shd w:val="clear" w:color="auto" w:fill="auto"/>
            <w:vAlign w:val="center"/>
          </w:tcPr>
          <w:p w14:paraId="1E553DDC" w14:textId="77777777" w:rsidR="00653502" w:rsidRPr="00A160F1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14:paraId="4732D85E" w14:textId="77777777" w:rsidR="00653502" w:rsidRPr="00A160F1" w:rsidRDefault="00653502" w:rsidP="007529C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A160F1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</w:tbl>
    <w:p w14:paraId="32BC5025" w14:textId="77777777" w:rsidR="00653502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7D5B6265" w14:textId="77777777" w:rsidR="00653502" w:rsidRPr="007A1DBA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t>POZOSTAŁE INFORMACJE</w:t>
      </w:r>
      <w:r w:rsidRPr="007A1DBA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063"/>
        <w:gridCol w:w="3685"/>
      </w:tblGrid>
      <w:tr w:rsidR="00653502" w:rsidRPr="0045335A" w14:paraId="56072CA4" w14:textId="77777777" w:rsidTr="007529CA">
        <w:tc>
          <w:tcPr>
            <w:tcW w:w="459" w:type="dxa"/>
            <w:shd w:val="clear" w:color="auto" w:fill="auto"/>
            <w:vAlign w:val="center"/>
          </w:tcPr>
          <w:p w14:paraId="35DABD6B" w14:textId="77777777" w:rsidR="00653502" w:rsidRPr="00A160F1" w:rsidRDefault="00653502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3A18E1C" w14:textId="77777777" w:rsidR="00653502" w:rsidRPr="0088654B" w:rsidRDefault="00653502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Naturalne </w:t>
            </w:r>
            <w:r w:rsidRPr="0088654B">
              <w:rPr>
                <w:rFonts w:ascii="Tahoma" w:hAnsi="Tahoma" w:cs="Tahoma"/>
                <w:sz w:val="16"/>
                <w:szCs w:val="16"/>
              </w:rPr>
              <w:t>zużycie części eksploatacyjnych Maszyny następuje nie wcześniej niż po ………. godzinach pracy Maszyny lub …………. miesiącach jej użytkowania, w zależności od tego co nastąpi wcześniej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– należy uzupełnić dane do gwarancji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7D592A8" w14:textId="77777777" w:rsidR="0065350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Liczba godzin ……...</w:t>
            </w:r>
          </w:p>
          <w:p w14:paraId="2767D946" w14:textId="77777777" w:rsidR="00653502" w:rsidRPr="00A160F1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Liczba miesięcy ……...</w:t>
            </w:r>
          </w:p>
        </w:tc>
      </w:tr>
      <w:tr w:rsidR="00653502" w:rsidRPr="0045335A" w14:paraId="28F4BF33" w14:textId="77777777" w:rsidTr="007529CA">
        <w:tc>
          <w:tcPr>
            <w:tcW w:w="459" w:type="dxa"/>
            <w:shd w:val="clear" w:color="auto" w:fill="auto"/>
            <w:vAlign w:val="center"/>
          </w:tcPr>
          <w:p w14:paraId="6C488417" w14:textId="77777777" w:rsidR="00653502" w:rsidRDefault="00653502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5005181" w14:textId="77777777" w:rsidR="00653502" w:rsidRDefault="00653502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Adres mailowy i nr telefonu do serwisu i powiadamiania o wadach maszyny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43921C" w14:textId="77777777" w:rsidR="0065350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03492A9F" w14:textId="77777777" w:rsidR="0065350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Nr telefonu ……...</w:t>
            </w:r>
          </w:p>
        </w:tc>
      </w:tr>
      <w:tr w:rsidR="00653502" w:rsidRPr="008323F2" w14:paraId="3DF2F0CA" w14:textId="77777777" w:rsidTr="007529CA">
        <w:tc>
          <w:tcPr>
            <w:tcW w:w="459" w:type="dxa"/>
            <w:shd w:val="clear" w:color="auto" w:fill="auto"/>
            <w:vAlign w:val="center"/>
          </w:tcPr>
          <w:p w14:paraId="5057CC2A" w14:textId="77777777" w:rsidR="00653502" w:rsidRDefault="00653502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340406C" w14:textId="77777777" w:rsidR="00653502" w:rsidRDefault="00653502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323F2">
              <w:rPr>
                <w:rFonts w:ascii="Tahoma" w:hAnsi="Tahoma" w:cs="Tahoma"/>
                <w:sz w:val="16"/>
                <w:szCs w:val="16"/>
              </w:rPr>
              <w:t xml:space="preserve">Osoby odpowiedzialne za współpracę ze strony Wykonawcy </w:t>
            </w:r>
            <w:r>
              <w:rPr>
                <w:rFonts w:ascii="Tahoma" w:hAnsi="Tahoma" w:cs="Tahoma"/>
                <w:sz w:val="16"/>
                <w:szCs w:val="16"/>
              </w:rPr>
              <w:t>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F44EEA" w14:textId="77777777" w:rsidR="00653502" w:rsidRPr="008323F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Imię i nazwisko</w:t>
            </w:r>
            <w:r w:rsidRPr="008323F2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 xml:space="preserve"> ……...</w:t>
            </w:r>
          </w:p>
          <w:p w14:paraId="5184657C" w14:textId="77777777" w:rsidR="00653502" w:rsidRPr="008323F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8323F2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e-mail ……...</w:t>
            </w:r>
          </w:p>
          <w:p w14:paraId="5F363743" w14:textId="77777777" w:rsidR="00653502" w:rsidRPr="008323F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8323F2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lastRenderedPageBreak/>
              <w:t>Nr telefonu ……...</w:t>
            </w:r>
          </w:p>
        </w:tc>
      </w:tr>
      <w:tr w:rsidR="00653502" w:rsidRPr="008323F2" w14:paraId="131BE1CD" w14:textId="77777777" w:rsidTr="007529CA">
        <w:tc>
          <w:tcPr>
            <w:tcW w:w="459" w:type="dxa"/>
            <w:shd w:val="clear" w:color="auto" w:fill="auto"/>
            <w:vAlign w:val="center"/>
          </w:tcPr>
          <w:p w14:paraId="2C0C3AFE" w14:textId="77777777" w:rsidR="00653502" w:rsidRPr="008323F2" w:rsidRDefault="00653502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lastRenderedPageBreak/>
              <w:t>4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C3FF24B" w14:textId="77777777" w:rsidR="00653502" w:rsidRPr="008323F2" w:rsidRDefault="00653502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323F2">
              <w:rPr>
                <w:rFonts w:ascii="Tahoma" w:hAnsi="Tahoma" w:cs="Tahoma"/>
                <w:sz w:val="16"/>
                <w:szCs w:val="16"/>
              </w:rPr>
              <w:t xml:space="preserve">Osoby odpowiedzialne za ochronę danych osobowych ze strony Wykonawcy </w:t>
            </w:r>
            <w:r>
              <w:rPr>
                <w:rFonts w:ascii="Tahoma" w:hAnsi="Tahoma" w:cs="Tahoma"/>
                <w:sz w:val="16"/>
                <w:szCs w:val="16"/>
              </w:rPr>
              <w:t>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3F2725" w14:textId="77777777" w:rsidR="00653502" w:rsidRPr="008323F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8323F2">
              <w:rPr>
                <w:rFonts w:ascii="Tahoma" w:eastAsia="Arial Unicode MS" w:hAnsi="Tahoma" w:cs="Tahoma"/>
                <w:sz w:val="16"/>
                <w:szCs w:val="16"/>
              </w:rPr>
              <w:t>Imię i nazwisko ……...</w:t>
            </w:r>
          </w:p>
          <w:p w14:paraId="4DCDB90A" w14:textId="77777777" w:rsidR="00653502" w:rsidRPr="008323F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8323F2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14:paraId="6840A58C" w14:textId="77777777" w:rsidR="00653502" w:rsidRPr="008323F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8323F2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653502" w:rsidRPr="008323F2" w14:paraId="74073634" w14:textId="77777777" w:rsidTr="007529CA">
        <w:tc>
          <w:tcPr>
            <w:tcW w:w="459" w:type="dxa"/>
            <w:shd w:val="clear" w:color="auto" w:fill="auto"/>
            <w:vAlign w:val="center"/>
          </w:tcPr>
          <w:p w14:paraId="2FB22534" w14:textId="77777777" w:rsidR="00653502" w:rsidRPr="008323F2" w:rsidRDefault="00653502" w:rsidP="007529C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5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04A0A6A" w14:textId="77777777" w:rsidR="00653502" w:rsidRPr="008323F2" w:rsidRDefault="00653502" w:rsidP="007529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Kraj rezydencji podatkowej </w:t>
            </w:r>
            <w:r w:rsidRPr="008323F2">
              <w:rPr>
                <w:rFonts w:ascii="Tahoma" w:hAnsi="Tahoma" w:cs="Tahoma"/>
                <w:sz w:val="16"/>
                <w:szCs w:val="16"/>
              </w:rPr>
              <w:t xml:space="preserve">Wykonawcy </w:t>
            </w:r>
            <w:r>
              <w:rPr>
                <w:rFonts w:ascii="Tahoma" w:hAnsi="Tahoma" w:cs="Tahoma"/>
                <w:sz w:val="16"/>
                <w:szCs w:val="16"/>
              </w:rPr>
              <w:t>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7E6C23" w14:textId="77777777" w:rsidR="00653502" w:rsidRPr="008323F2" w:rsidRDefault="00653502" w:rsidP="007529CA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Kraj</w:t>
            </w:r>
            <w:r w:rsidRPr="008323F2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 xml:space="preserve"> ……...</w:t>
            </w:r>
          </w:p>
        </w:tc>
      </w:tr>
    </w:tbl>
    <w:p w14:paraId="53B771A2" w14:textId="77777777" w:rsidR="00653502" w:rsidRPr="008323F2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3F8F40B9" w14:textId="77777777" w:rsidR="00653502" w:rsidRPr="008323F2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75B2D01F" w14:textId="77777777" w:rsidR="00653502" w:rsidRPr="008323F2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67E72A13" w14:textId="77777777" w:rsidR="00653502" w:rsidRPr="004D274B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4D274B">
        <w:rPr>
          <w:rFonts w:ascii="Tahoma" w:eastAsia="Arial Unicode MS" w:hAnsi="Tahoma" w:cs="Tahoma"/>
          <w:b/>
          <w:sz w:val="20"/>
          <w:szCs w:val="20"/>
        </w:rPr>
        <w:t>OŚWIADCZENIA:</w:t>
      </w:r>
    </w:p>
    <w:p w14:paraId="2A45FBA3" w14:textId="77777777" w:rsidR="00653502" w:rsidRPr="001903DB" w:rsidRDefault="00653502" w:rsidP="0065350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4D274B">
        <w:rPr>
          <w:rFonts w:ascii="Tahoma" w:eastAsia="Arial Unicode MS" w:hAnsi="Tahoma" w:cs="Tahoma"/>
          <w:sz w:val="20"/>
          <w:szCs w:val="20"/>
        </w:rPr>
        <w:t xml:space="preserve">Oświadczamy, że </w:t>
      </w:r>
      <w:r w:rsidRPr="004D274B">
        <w:rPr>
          <w:rFonts w:ascii="Tahoma" w:eastAsia="Times New Roman" w:hAnsi="Tahoma" w:cs="Tahoma"/>
          <w:sz w:val="20"/>
          <w:szCs w:val="20"/>
        </w:rPr>
        <w:t>zapoznaliśmy się z zapytaniem ofertowym wraz z załącznikami i nie wnosimy żadnych zastrzeżeń.</w:t>
      </w:r>
    </w:p>
    <w:p w14:paraId="59D362CC" w14:textId="77777777" w:rsidR="00653502" w:rsidRPr="004D274B" w:rsidRDefault="00653502" w:rsidP="0065350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4D274B">
        <w:rPr>
          <w:rFonts w:ascii="Tahoma" w:eastAsia="Arial Unicode MS" w:hAnsi="Tahoma" w:cs="Tahoma"/>
          <w:sz w:val="20"/>
          <w:szCs w:val="20"/>
        </w:rPr>
        <w:t>Oświadczamy, że</w:t>
      </w:r>
      <w:r>
        <w:rPr>
          <w:rFonts w:ascii="Tahoma" w:eastAsia="Arial Unicode MS" w:hAnsi="Tahoma" w:cs="Tahoma"/>
          <w:sz w:val="20"/>
          <w:szCs w:val="20"/>
        </w:rPr>
        <w:t xml:space="preserve"> Opis przedmiot zamówienia umożliwia złożenie oświadczenia woli w postaci oferty. </w:t>
      </w:r>
    </w:p>
    <w:p w14:paraId="1D8209FF" w14:textId="77777777" w:rsidR="00653502" w:rsidRPr="004D274B" w:rsidRDefault="00653502" w:rsidP="0065350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4D274B">
        <w:rPr>
          <w:rFonts w:ascii="Tahoma" w:eastAsia="Arial Unicode MS" w:hAnsi="Tahoma" w:cs="Tahoma"/>
          <w:sz w:val="20"/>
          <w:szCs w:val="20"/>
        </w:rPr>
        <w:t>Oświadczamy, że</w:t>
      </w:r>
      <w:r w:rsidRPr="004D274B">
        <w:rPr>
          <w:rFonts w:ascii="Tahoma" w:eastAsia="Times New Roman" w:hAnsi="Tahoma" w:cs="Tahoma"/>
          <w:sz w:val="20"/>
          <w:szCs w:val="20"/>
        </w:rPr>
        <w:t xml:space="preserve"> uzyskaliśmy wszelkie konieczne informacje do przygotowania oferty.</w:t>
      </w:r>
    </w:p>
    <w:p w14:paraId="20C645F8" w14:textId="77777777" w:rsidR="00653502" w:rsidRPr="004D274B" w:rsidRDefault="00653502" w:rsidP="0065350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4D274B">
        <w:rPr>
          <w:rFonts w:ascii="Tahoma" w:eastAsia="Times New Roman" w:hAnsi="Tahoma" w:cs="Tahoma"/>
          <w:sz w:val="20"/>
          <w:szCs w:val="20"/>
        </w:rPr>
        <w:t>Oświadczamy, że zapoznaliśmy się z warunkami umowy i nie wnosimy do nich zastrzeżeń.</w:t>
      </w:r>
    </w:p>
    <w:p w14:paraId="7176F5C3" w14:textId="77777777" w:rsidR="00653502" w:rsidRPr="004D274B" w:rsidRDefault="00653502" w:rsidP="0065350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4D274B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4D274B">
        <w:rPr>
          <w:rFonts w:ascii="Tahoma" w:eastAsia="Yu Gothic" w:hAnsi="Tahoma" w:cs="Tahoma"/>
          <w:sz w:val="20"/>
          <w:szCs w:val="20"/>
        </w:rPr>
        <w:t>w przypadku przyznania nam zamówienia, zobowiązujemy się do zawarcia umowy w miejscu i terminie wskazanym przez Zamawiającego.</w:t>
      </w:r>
    </w:p>
    <w:p w14:paraId="7BBF1C4B" w14:textId="77777777" w:rsidR="00653502" w:rsidRPr="004D274B" w:rsidRDefault="00653502" w:rsidP="0065350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4D274B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4D274B">
        <w:rPr>
          <w:rFonts w:ascii="Tahoma" w:hAnsi="Tahoma" w:cs="Tahoma"/>
          <w:sz w:val="20"/>
          <w:szCs w:val="20"/>
        </w:rPr>
        <w:t>ponosimy wszelkie ryzyko związane z realizacją zamówienia.</w:t>
      </w:r>
    </w:p>
    <w:p w14:paraId="6DAD5D28" w14:textId="77777777" w:rsidR="00653502" w:rsidRPr="004D274B" w:rsidRDefault="00653502" w:rsidP="0065350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4D274B">
        <w:rPr>
          <w:rFonts w:ascii="Tahoma" w:eastAsia="Times New Roman" w:hAnsi="Tahoma" w:cs="Tahoma"/>
          <w:sz w:val="20"/>
          <w:szCs w:val="20"/>
        </w:rPr>
        <w:t>Oświadczamy, że nie zachodzą podstawy do wykluczenia, na dowód czego przedkładamy wypełniony Załącznik „</w:t>
      </w:r>
      <w:r w:rsidRPr="004D274B">
        <w:rPr>
          <w:rFonts w:ascii="Tahoma" w:hAnsi="Tahoma" w:cs="Tahoma"/>
          <w:sz w:val="20"/>
          <w:szCs w:val="20"/>
        </w:rPr>
        <w:t>Oświadczenie o braku podstaw do wykluczenia”.</w:t>
      </w:r>
    </w:p>
    <w:p w14:paraId="2EDBC7BC" w14:textId="77777777" w:rsidR="00653502" w:rsidRPr="004D274B" w:rsidRDefault="00653502" w:rsidP="0065350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4D274B">
        <w:rPr>
          <w:rFonts w:ascii="Tahoma" w:hAnsi="Tahoma" w:cs="Tahoma"/>
          <w:sz w:val="20"/>
          <w:szCs w:val="20"/>
        </w:rPr>
        <w:t>Oświadczamy, że spełniamy warunki uczestnictwa w postępowaniu</w:t>
      </w:r>
      <w:r w:rsidRPr="004D274B">
        <w:rPr>
          <w:rFonts w:ascii="Tahoma" w:eastAsia="Times New Roman" w:hAnsi="Tahoma" w:cs="Tahoma"/>
          <w:sz w:val="20"/>
          <w:szCs w:val="20"/>
        </w:rPr>
        <w:t>, na dowód czego przedkładamy wypełniony Załącznik „</w:t>
      </w:r>
      <w:r w:rsidRPr="004D274B">
        <w:rPr>
          <w:rFonts w:ascii="Tahoma" w:hAnsi="Tahoma" w:cs="Tahoma"/>
          <w:sz w:val="20"/>
          <w:szCs w:val="20"/>
        </w:rPr>
        <w:t>Oświadczenie potwierdzające spełnienie warunków uczestnictwa w postępowaniu ofertowym”.</w:t>
      </w:r>
    </w:p>
    <w:p w14:paraId="408A490B" w14:textId="77777777" w:rsidR="00653502" w:rsidRPr="004D274B" w:rsidRDefault="00653502" w:rsidP="0065350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4D274B">
        <w:rPr>
          <w:rFonts w:ascii="Tahoma" w:eastAsia="Yu Gothic" w:hAnsi="Tahoma" w:cs="Tahoma"/>
          <w:sz w:val="20"/>
          <w:szCs w:val="20"/>
        </w:rPr>
        <w:t>Przyjmujemy do wiadomości, że w przypadku poświadczenia przez nas nieprawdy, oferta zostanie odrzucona.</w:t>
      </w:r>
    </w:p>
    <w:p w14:paraId="14210B5B" w14:textId="77777777" w:rsidR="00653502" w:rsidRPr="004D274B" w:rsidRDefault="00653502" w:rsidP="0065350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4D274B">
        <w:rPr>
          <w:rFonts w:ascii="Tahoma" w:hAnsi="Tahoma" w:cs="Tahoma"/>
          <w:sz w:val="20"/>
          <w:szCs w:val="20"/>
        </w:rPr>
        <w:t>Wyrażamy zgodę na przechowywanie i przetwarzanie danych przez STALMAX Sp. z o.o. zgodnie z zasadami obowiązującymi dla Rozporządzenia „RODO”</w:t>
      </w:r>
    </w:p>
    <w:p w14:paraId="52BD6C29" w14:textId="77777777" w:rsidR="00653502" w:rsidRPr="00296850" w:rsidRDefault="00653502" w:rsidP="00653502">
      <w:pPr>
        <w:spacing w:after="0"/>
        <w:rPr>
          <w:rFonts w:ascii="Tahoma" w:eastAsia="Arial Unicode MS" w:hAnsi="Tahoma" w:cs="Tahoma"/>
          <w:color w:val="FF0000"/>
          <w:sz w:val="20"/>
          <w:szCs w:val="20"/>
        </w:rPr>
      </w:pPr>
    </w:p>
    <w:p w14:paraId="47EB5363" w14:textId="77777777" w:rsidR="00653502" w:rsidRPr="00296850" w:rsidRDefault="00653502" w:rsidP="00653502">
      <w:pPr>
        <w:spacing w:after="0"/>
        <w:rPr>
          <w:rFonts w:ascii="Tahoma" w:eastAsia="Arial Unicode MS" w:hAnsi="Tahoma" w:cs="Tahoma"/>
          <w:color w:val="FF0000"/>
          <w:sz w:val="20"/>
          <w:szCs w:val="20"/>
        </w:rPr>
      </w:pPr>
    </w:p>
    <w:p w14:paraId="29EAC56C" w14:textId="77777777" w:rsidR="00653502" w:rsidRPr="00E241C8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2EA48C83" w14:textId="77777777" w:rsidR="00653502" w:rsidRPr="00E241C8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E241C8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14:paraId="79AF53FB" w14:textId="77777777" w:rsidR="00653502" w:rsidRPr="00E241C8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E241C8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14:paraId="5635AE95" w14:textId="77777777" w:rsidR="00653502" w:rsidRPr="00E241C8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64776145" w14:textId="77777777" w:rsidR="00653502" w:rsidRPr="00E241C8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52DB776C" w14:textId="77777777" w:rsidR="00653502" w:rsidRPr="00E241C8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</w:p>
    <w:p w14:paraId="48813E87" w14:textId="77777777" w:rsidR="00653502" w:rsidRPr="00E241C8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E241C8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14:paraId="2148A826" w14:textId="77777777" w:rsidR="00653502" w:rsidRPr="00E241C8" w:rsidRDefault="00653502" w:rsidP="00653502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E241C8">
        <w:rPr>
          <w:rFonts w:ascii="Tahoma" w:eastAsia="Arial Unicode MS" w:hAnsi="Tahoma" w:cs="Tahoma"/>
          <w:i/>
          <w:sz w:val="20"/>
          <w:szCs w:val="20"/>
        </w:rPr>
        <w:t>(podpis przedstawiciela Wykonawcy, stanowisko służbowe</w:t>
      </w:r>
    </w:p>
    <w:p w14:paraId="7B676AE1" w14:textId="77777777" w:rsidR="00653502" w:rsidRPr="00E241C8" w:rsidRDefault="00653502" w:rsidP="00653502">
      <w:pPr>
        <w:spacing w:after="0" w:line="240" w:lineRule="auto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497C38F7" w14:textId="77777777" w:rsidR="00653502" w:rsidRPr="00E241C8" w:rsidRDefault="00653502" w:rsidP="00653502">
      <w:pPr>
        <w:spacing w:after="0" w:line="240" w:lineRule="auto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122E6675" w14:textId="77777777" w:rsidR="00653502" w:rsidRPr="00E241C8" w:rsidRDefault="00653502" w:rsidP="00653502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E241C8">
        <w:rPr>
          <w:rFonts w:ascii="Tahoma" w:eastAsia="Arial Unicode MS" w:hAnsi="Tahoma" w:cs="Tahoma"/>
          <w:b/>
          <w:sz w:val="20"/>
          <w:szCs w:val="20"/>
        </w:rPr>
        <w:t>ZAŁĄCZNIKI:</w:t>
      </w:r>
    </w:p>
    <w:p w14:paraId="3EFC4496" w14:textId="77777777" w:rsidR="00653502" w:rsidRPr="00E241C8" w:rsidRDefault="00653502" w:rsidP="0065350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E241C8">
        <w:rPr>
          <w:rFonts w:ascii="Tahoma" w:hAnsi="Tahoma" w:cs="Tahoma"/>
          <w:b/>
          <w:sz w:val="20"/>
          <w:szCs w:val="20"/>
        </w:rPr>
        <w:t xml:space="preserve">Szczegółowa specyfikacja techniczna oferty. </w:t>
      </w:r>
    </w:p>
    <w:p w14:paraId="6EE0057B" w14:textId="77777777" w:rsidR="00653502" w:rsidRPr="00E241C8" w:rsidRDefault="00653502" w:rsidP="0065350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E241C8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działalności.</w:t>
      </w:r>
    </w:p>
    <w:p w14:paraId="233F3B78" w14:textId="77777777" w:rsidR="00653502" w:rsidRPr="00E241C8" w:rsidRDefault="00653502" w:rsidP="0065350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E241C8">
        <w:rPr>
          <w:rFonts w:ascii="Tahoma" w:hAnsi="Tahoma" w:cs="Tahoma"/>
          <w:b/>
          <w:sz w:val="20"/>
          <w:szCs w:val="20"/>
        </w:rPr>
        <w:t>Pełnomocnictwo do podpisania oferty (jeżeli dotyczy).</w:t>
      </w:r>
    </w:p>
    <w:p w14:paraId="4BD920C4" w14:textId="77777777" w:rsidR="00653502" w:rsidRPr="00E241C8" w:rsidRDefault="00653502" w:rsidP="0065350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E241C8">
        <w:rPr>
          <w:rFonts w:ascii="Tahoma" w:hAnsi="Tahoma" w:cs="Tahoma"/>
          <w:b/>
          <w:sz w:val="20"/>
          <w:szCs w:val="20"/>
        </w:rPr>
        <w:t>Oświadczenie o braku podstaw do wykluczenia – zgodnie z Załącznikiem nr 2 do Zapytania ofertowego.</w:t>
      </w:r>
    </w:p>
    <w:p w14:paraId="63CAE58E" w14:textId="77777777" w:rsidR="00653502" w:rsidRPr="00E241C8" w:rsidRDefault="00653502" w:rsidP="0065350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E241C8">
        <w:rPr>
          <w:rFonts w:ascii="Tahoma" w:hAnsi="Tahoma" w:cs="Tahoma"/>
          <w:b/>
          <w:sz w:val="20"/>
          <w:szCs w:val="20"/>
        </w:rPr>
        <w:t>Oświadczenie potwierdzające spełnienie warunków uczestnictwa w postępowaniu ofertowym – zgodnie z Załącznikiem nr 3 do Zapytania ofertowego.</w:t>
      </w:r>
    </w:p>
    <w:p w14:paraId="79D55711" w14:textId="4044CB39" w:rsidR="00653502" w:rsidRDefault="00653502" w:rsidP="0065350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Projekt umowy </w:t>
      </w:r>
      <w:r w:rsidR="007677A5">
        <w:rPr>
          <w:rFonts w:ascii="Tahoma" w:hAnsi="Tahoma" w:cs="Tahoma"/>
          <w:b/>
          <w:sz w:val="20"/>
          <w:szCs w:val="20"/>
        </w:rPr>
        <w:t>o zamówienie</w:t>
      </w:r>
      <w:r>
        <w:rPr>
          <w:rFonts w:ascii="Tahoma" w:hAnsi="Tahoma" w:cs="Tahoma"/>
          <w:b/>
          <w:sz w:val="20"/>
          <w:szCs w:val="20"/>
        </w:rPr>
        <w:t>.</w:t>
      </w:r>
    </w:p>
    <w:p w14:paraId="518D62AD" w14:textId="77777777" w:rsidR="00653502" w:rsidRPr="00E241C8" w:rsidRDefault="00653502" w:rsidP="00653502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E241C8">
        <w:rPr>
          <w:rFonts w:ascii="Tahoma" w:hAnsi="Tahoma" w:cs="Tahoma"/>
          <w:b/>
          <w:sz w:val="20"/>
          <w:szCs w:val="20"/>
        </w:rPr>
        <w:t xml:space="preserve">Inne dokumenty …. (wymienić jakie). </w:t>
      </w:r>
    </w:p>
    <w:p w14:paraId="380F6C4D" w14:textId="77777777" w:rsidR="00653502" w:rsidRPr="00E241C8" w:rsidRDefault="00653502" w:rsidP="00653502">
      <w:pPr>
        <w:spacing w:after="0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14:paraId="641E7BD7" w14:textId="77777777" w:rsidR="00637D4F" w:rsidRDefault="00637D4F"/>
    <w:sectPr w:rsidR="00637D4F" w:rsidSect="00653502">
      <w:headerReference w:type="default" r:id="rId7"/>
      <w:footerReference w:type="default" r:id="rId8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4D8DC" w14:textId="77777777" w:rsidR="00653502" w:rsidRDefault="00653502" w:rsidP="00653502">
      <w:pPr>
        <w:spacing w:after="0" w:line="240" w:lineRule="auto"/>
      </w:pPr>
      <w:r>
        <w:separator/>
      </w:r>
    </w:p>
  </w:endnote>
  <w:endnote w:type="continuationSeparator" w:id="0">
    <w:p w14:paraId="62584051" w14:textId="77777777" w:rsidR="00653502" w:rsidRDefault="00653502" w:rsidP="0065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C54E4" w14:textId="77777777" w:rsidR="00653502" w:rsidRDefault="006535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1B51B4E1" w14:textId="77777777" w:rsidR="00653502" w:rsidRDefault="006535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80C7C" w14:textId="77777777" w:rsidR="00653502" w:rsidRDefault="00653502" w:rsidP="00653502">
      <w:pPr>
        <w:spacing w:after="0" w:line="240" w:lineRule="auto"/>
      </w:pPr>
      <w:r>
        <w:separator/>
      </w:r>
    </w:p>
  </w:footnote>
  <w:footnote w:type="continuationSeparator" w:id="0">
    <w:p w14:paraId="645FF674" w14:textId="77777777" w:rsidR="00653502" w:rsidRDefault="00653502" w:rsidP="00653502">
      <w:pPr>
        <w:spacing w:after="0" w:line="240" w:lineRule="auto"/>
      </w:pPr>
      <w:r>
        <w:continuationSeparator/>
      </w:r>
    </w:p>
  </w:footnote>
  <w:footnote w:id="1">
    <w:p w14:paraId="42BA9D90" w14:textId="77777777" w:rsidR="00653502" w:rsidRPr="00107EF2" w:rsidRDefault="00653502" w:rsidP="00653502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Wykonawca </w:t>
      </w:r>
      <w:r w:rsidRPr="00107EF2">
        <w:rPr>
          <w:rFonts w:ascii="Tahoma" w:hAnsi="Tahoma" w:cs="Tahoma"/>
          <w:i/>
          <w:sz w:val="16"/>
          <w:szCs w:val="16"/>
        </w:rPr>
        <w:t xml:space="preserve">w celu prawidłowego złożenia oferty zobowiązany jest do wypełnienia tabeli udzielając informacji na temat spełnienia warunków zapytania.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2">
    <w:p w14:paraId="0C3B841E" w14:textId="77777777" w:rsidR="00653502" w:rsidRPr="00107EF2" w:rsidRDefault="00653502" w:rsidP="00653502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Warunki i terminy płatności muszą odnosić się do wymagań wskazanych </w:t>
      </w:r>
      <w:r>
        <w:rPr>
          <w:rFonts w:ascii="Tahoma" w:hAnsi="Tahoma" w:cs="Tahoma"/>
          <w:i/>
          <w:sz w:val="16"/>
          <w:szCs w:val="16"/>
        </w:rPr>
        <w:t>w Zapytaniu ofertowym</w:t>
      </w:r>
      <w:r w:rsidRPr="00107EF2">
        <w:rPr>
          <w:rFonts w:ascii="Tahoma" w:hAnsi="Tahoma" w:cs="Tahoma"/>
          <w:i/>
          <w:sz w:val="16"/>
          <w:szCs w:val="16"/>
        </w:rPr>
        <w:t>.</w:t>
      </w:r>
    </w:p>
  </w:footnote>
  <w:footnote w:id="3">
    <w:p w14:paraId="62482E77" w14:textId="77777777" w:rsidR="00653502" w:rsidRPr="00107EF2" w:rsidRDefault="00653502" w:rsidP="00653502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4">
    <w:p w14:paraId="062B7495" w14:textId="77777777" w:rsidR="00653502" w:rsidRPr="00A160F1" w:rsidRDefault="00653502" w:rsidP="00653502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C56C28">
        <w:rPr>
          <w:rStyle w:val="Odwoanieprzypisudolnego"/>
          <w:rFonts w:ascii="Verdana" w:hAnsi="Verdana"/>
          <w:i/>
          <w:iCs/>
          <w:sz w:val="16"/>
          <w:szCs w:val="16"/>
        </w:rPr>
        <w:footnoteRef/>
      </w:r>
      <w:r w:rsidRPr="00C56C28">
        <w:rPr>
          <w:rFonts w:ascii="Verdana" w:hAnsi="Verdana"/>
          <w:i/>
          <w:iCs/>
          <w:sz w:val="16"/>
          <w:szCs w:val="16"/>
        </w:rPr>
        <w:t xml:space="preserve"> </w:t>
      </w:r>
      <w:r w:rsidRPr="00A160F1">
        <w:rPr>
          <w:rFonts w:ascii="Tahoma" w:hAnsi="Tahoma" w:cs="Tahoma"/>
          <w:i/>
          <w:sz w:val="16"/>
          <w:szCs w:val="16"/>
        </w:rPr>
        <w:t xml:space="preserve">Należy wypełnić w przypadku zaproponowania rozwiązania równoważnego </w:t>
      </w:r>
    </w:p>
  </w:footnote>
  <w:footnote w:id="5">
    <w:p w14:paraId="4C243A71" w14:textId="77777777" w:rsidR="00653502" w:rsidRPr="00107EF2" w:rsidRDefault="00653502" w:rsidP="00653502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  <w:footnote w:id="6">
    <w:p w14:paraId="24E2D160" w14:textId="77777777" w:rsidR="00653502" w:rsidRPr="00107EF2" w:rsidRDefault="00653502" w:rsidP="00653502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7">
    <w:p w14:paraId="2C871EED" w14:textId="77777777" w:rsidR="00653502" w:rsidRPr="00107EF2" w:rsidRDefault="00653502" w:rsidP="00653502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DD84D" w14:textId="1B423E15" w:rsidR="00653502" w:rsidRDefault="00653502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  <w:r w:rsidRPr="00E63170">
      <w:rPr>
        <w:noProof/>
        <w:lang w:eastAsia="pl-PL"/>
      </w:rPr>
      <w:drawing>
        <wp:inline distT="0" distB="0" distL="0" distR="0" wp14:anchorId="56BA35C6" wp14:editId="172C5840">
          <wp:extent cx="5760720" cy="535940"/>
          <wp:effectExtent l="0" t="0" r="0" b="0"/>
          <wp:docPr id="1631404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FE6F9" w14:textId="77777777" w:rsidR="00653502" w:rsidRDefault="00653502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4C30"/>
    <w:multiLevelType w:val="hybridMultilevel"/>
    <w:tmpl w:val="47A61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82015">
    <w:abstractNumId w:val="1"/>
  </w:num>
  <w:num w:numId="2" w16cid:durableId="195613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02"/>
    <w:rsid w:val="000A634E"/>
    <w:rsid w:val="00194F48"/>
    <w:rsid w:val="001C0706"/>
    <w:rsid w:val="002C715F"/>
    <w:rsid w:val="00405E8A"/>
    <w:rsid w:val="00407D4D"/>
    <w:rsid w:val="0051253E"/>
    <w:rsid w:val="00637D4F"/>
    <w:rsid w:val="00653502"/>
    <w:rsid w:val="0069574B"/>
    <w:rsid w:val="007677A5"/>
    <w:rsid w:val="007A5CDB"/>
    <w:rsid w:val="009835F9"/>
    <w:rsid w:val="00A1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17C0"/>
  <w15:chartTrackingRefBased/>
  <w15:docId w15:val="{6E052BBE-63BD-4242-B572-FFDC84DE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7A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50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502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53502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5350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50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6535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1435</Words>
  <Characters>8613</Characters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dcterms:created xsi:type="dcterms:W3CDTF">2024-06-17T14:31:00Z</dcterms:created>
  <dcterms:modified xsi:type="dcterms:W3CDTF">2024-06-17T14:31:00Z</dcterms:modified>
</cp:coreProperties>
</file>