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7893" w:rsidRPr="008F51E4" w14:paraId="3CDF91DB" w14:textId="77777777" w:rsidTr="00D77893">
        <w:tc>
          <w:tcPr>
            <w:tcW w:w="8217" w:type="dxa"/>
          </w:tcPr>
          <w:p w14:paraId="02573A17" w14:textId="77777777" w:rsidR="00D77893" w:rsidRDefault="00D77893" w:rsidP="00D77893">
            <w:pPr>
              <w:pStyle w:val="NormalnyWeb"/>
            </w:pPr>
            <w:r>
              <w:rPr>
                <w:rFonts w:ascii="Arial,BoldItalic" w:hAnsi="Arial,BoldItalic"/>
                <w:sz w:val="22"/>
                <w:szCs w:val="22"/>
              </w:rPr>
              <w:t xml:space="preserve">WZÓR GWARANCJI BANKOWEJ </w:t>
            </w:r>
          </w:p>
          <w:p w14:paraId="675C42D8" w14:textId="77777777" w:rsidR="00D77893" w:rsidRDefault="00D77893" w:rsidP="00D77893">
            <w:pPr>
              <w:pStyle w:val="NormalnyWeb"/>
            </w:pPr>
            <w:r>
              <w:rPr>
                <w:rFonts w:ascii="Arial" w:hAnsi="Arial" w:cs="Arial"/>
                <w:sz w:val="22"/>
                <w:szCs w:val="22"/>
              </w:rPr>
              <w:t xml:space="preserve">................................., dnia ....................................... </w:t>
            </w:r>
          </w:p>
          <w:p w14:paraId="597D450A" w14:textId="77777777" w:rsidR="00D77893" w:rsidRDefault="00D77893" w:rsidP="00D77893">
            <w:pPr>
              <w:pStyle w:val="NormalnyWeb"/>
            </w:pPr>
            <w:r>
              <w:rPr>
                <w:rFonts w:ascii="Arial" w:hAnsi="Arial" w:cs="Arial"/>
                <w:sz w:val="22"/>
                <w:szCs w:val="22"/>
              </w:rPr>
              <w:t xml:space="preserve">Beneficjent gwarancji:............................................. .............................................. </w:t>
            </w:r>
          </w:p>
          <w:p w14:paraId="35CE890B" w14:textId="77777777" w:rsidR="00D77893" w:rsidRDefault="00D77893" w:rsidP="00D77893">
            <w:pPr>
              <w:pStyle w:val="NormalnyWeb"/>
            </w:pPr>
            <w:r>
              <w:rPr>
                <w:rFonts w:ascii="Arial,Italic" w:hAnsi="Arial,Italic"/>
                <w:sz w:val="22"/>
                <w:szCs w:val="22"/>
              </w:rPr>
              <w:t xml:space="preserve">(nazwa i adres siedziby Beneficjenta) </w:t>
            </w:r>
          </w:p>
          <w:p w14:paraId="4F6C40DD" w14:textId="0E87AA18" w:rsidR="00D77893" w:rsidRDefault="00D77893" w:rsidP="00D77893">
            <w:pPr>
              <w:pStyle w:val="NormalnyWeb"/>
            </w:pPr>
            <w:r>
              <w:rPr>
                <w:rFonts w:ascii="Arial,Bold" w:hAnsi="Arial,Bold"/>
                <w:sz w:val="22"/>
                <w:szCs w:val="22"/>
                <w:shd w:val="clear" w:color="auto" w:fill="FFFFFF"/>
              </w:rPr>
              <w:t xml:space="preserve">Gwarancja bankowa nr ......... </w:t>
            </w:r>
          </w:p>
          <w:p w14:paraId="07013E46" w14:textId="77777777" w:rsidR="00D77893" w:rsidRDefault="00D77893" w:rsidP="00D77893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związku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 umową nr ......................... zawartą w dniu ......................,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pomiędzy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Beneficjentem </w:t>
            </w:r>
          </w:p>
          <w:p w14:paraId="55BEAAB1" w14:textId="77777777" w:rsidR="00D77893" w:rsidRDefault="00D77893" w:rsidP="00D77893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a ......................................................... </w:t>
            </w:r>
          </w:p>
          <w:p w14:paraId="0EA72909" w14:textId="77777777" w:rsidR="00D77893" w:rsidRDefault="00D77893" w:rsidP="00D77893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 </w:t>
            </w:r>
          </w:p>
          <w:p w14:paraId="3DDE04DA" w14:textId="77777777" w:rsidR="00D77893" w:rsidRDefault="00D77893" w:rsidP="00D77893">
            <w:pPr>
              <w:pStyle w:val="NormalnyWeb"/>
              <w:shd w:val="clear" w:color="auto" w:fill="FFFFFF"/>
            </w:pPr>
            <w:r>
              <w:rPr>
                <w:rFonts w:ascii="Arial,Italic" w:hAnsi="Arial,Italic"/>
                <w:sz w:val="22"/>
                <w:szCs w:val="22"/>
              </w:rPr>
              <w:t xml:space="preserve">(nazwa i adres siedziby Zleceniodawcy) </w:t>
            </w:r>
          </w:p>
          <w:p w14:paraId="096CFD16" w14:textId="77777777" w:rsidR="00D77893" w:rsidRDefault="00D77893" w:rsidP="00D77893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(zwanym dalej Zleceniodawcą)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dotycząca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̨ .............................................................................................................................................. </w:t>
            </w:r>
          </w:p>
          <w:p w14:paraId="3535D8F5" w14:textId="77777777" w:rsidR="00D77893" w:rsidRDefault="00D77893" w:rsidP="00D77893">
            <w:pPr>
              <w:pStyle w:val="NormalnyWeb"/>
              <w:shd w:val="clear" w:color="auto" w:fill="FFFFFF"/>
            </w:pPr>
            <w:r>
              <w:rPr>
                <w:rFonts w:ascii="Arial,Italic" w:hAnsi="Arial,Italic"/>
                <w:sz w:val="22"/>
                <w:szCs w:val="22"/>
              </w:rPr>
              <w:t xml:space="preserve">(przedmiot Umowy) </w:t>
            </w:r>
          </w:p>
          <w:p w14:paraId="6DD11009" w14:textId="77777777" w:rsidR="00D77893" w:rsidRDefault="00D77893" w:rsidP="00D77893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 (zwany dalej Bankiem,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działając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podstawie umowy zlecenia nr ........................... zawartej dnia ......................... ze Zleceniodawcą gwarancji bankowej z tytułu </w:t>
            </w:r>
          </w:p>
          <w:p w14:paraId="08610BBB" w14:textId="77777777" w:rsidR="00D77893" w:rsidRDefault="00D77893" w:rsidP="00D77893">
            <w:pPr>
              <w:pStyle w:val="NormalnyWeb"/>
              <w:shd w:val="clear" w:color="auto" w:fill="FFFFFF"/>
            </w:pPr>
            <w:proofErr w:type="spellStart"/>
            <w:r>
              <w:rPr>
                <w:rFonts w:ascii="Arial,Bold" w:hAnsi="Arial,Bold"/>
                <w:sz w:val="22"/>
                <w:szCs w:val="22"/>
              </w:rPr>
              <w:t>należytego</w:t>
            </w:r>
            <w:proofErr w:type="spellEnd"/>
            <w:r>
              <w:rPr>
                <w:rFonts w:ascii="Arial,Bold" w:hAnsi="Arial,Bold"/>
                <w:sz w:val="22"/>
                <w:szCs w:val="22"/>
              </w:rPr>
              <w:t xml:space="preserve"> wykonania Umowy </w:t>
            </w:r>
            <w:r>
              <w:rPr>
                <w:rFonts w:ascii="Arial" w:hAnsi="Arial" w:cs="Arial"/>
                <w:sz w:val="22"/>
                <w:szCs w:val="22"/>
              </w:rPr>
              <w:t xml:space="preserve">do kwoty ............................. (słownie:.................................) na okres od ..................... do ......................, </w:t>
            </w:r>
          </w:p>
          <w:p w14:paraId="0E0BABFA" w14:textId="76AC96EC" w:rsidR="00D77893" w:rsidRDefault="00D77893" w:rsidP="00D77893">
            <w:pPr>
              <w:pStyle w:val="NormalnyWeb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zobowiązuje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̨ w okresie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ważności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gwarancji nieodwołalnie i bezwarunkowo do zapłacenia Beneficjentowi kwoty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wysokości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udzielonej gwarancji, po otrzymaniu pisemnego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żądania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zapłaty,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zawierającego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oświadczenie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że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Zleceniodawca nie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wywiązał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̨ 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zobowiązan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́ wobec Beneficjenta, 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terminie nie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przekraczającym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14 dni kalendarzowych od daty otrzymania ww.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dokumentów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Oświadczenie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Beneficjenta winno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byc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́ podpisane przez osoby uprawnione do składania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oświadczen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́ woli w jego imieniu. </w:t>
            </w:r>
          </w:p>
          <w:p w14:paraId="70D13B48" w14:textId="77777777" w:rsidR="00D77893" w:rsidRDefault="00D77893" w:rsidP="00D77893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Niniejsza gwarancja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ważna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jest do dnia .................... co oznacza,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że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żądanie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zapłaty wraz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z wymaganymi dokumentami powinno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byc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́ przedstawione Bankowi w tym terminie na adres: </w:t>
            </w:r>
          </w:p>
          <w:p w14:paraId="25DC3278" w14:textId="77777777" w:rsidR="00D77893" w:rsidRDefault="00D77893" w:rsidP="00D77893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 </w:t>
            </w:r>
          </w:p>
          <w:p w14:paraId="0B88DC12" w14:textId="77777777" w:rsidR="00D77893" w:rsidRDefault="00D77893" w:rsidP="00D77893">
            <w:pPr>
              <w:pStyle w:val="NormalnyWeb"/>
              <w:shd w:val="clear" w:color="auto" w:fill="FFFFFF"/>
            </w:pPr>
            <w:r>
              <w:rPr>
                <w:rFonts w:ascii="Arial,Italic" w:hAnsi="Arial,Italic"/>
                <w:sz w:val="22"/>
                <w:szCs w:val="22"/>
              </w:rPr>
              <w:t xml:space="preserve">(adres Oddziału, telefon i email) </w:t>
            </w:r>
          </w:p>
          <w:p w14:paraId="18BCE899" w14:textId="77777777" w:rsidR="00D77893" w:rsidRDefault="00D77893" w:rsidP="00254F62">
            <w:pPr>
              <w:pStyle w:val="NormalnyWeb"/>
              <w:rPr>
                <w:rFonts w:ascii="Arial,BoldItalic" w:hAnsi="Arial,BoldItalic"/>
                <w:sz w:val="22"/>
                <w:szCs w:val="22"/>
              </w:rPr>
            </w:pPr>
          </w:p>
        </w:tc>
        <w:tc>
          <w:tcPr>
            <w:tcW w:w="845" w:type="dxa"/>
          </w:tcPr>
          <w:p w14:paraId="2A383F74" w14:textId="4A35D7CD" w:rsidR="00D77893" w:rsidRPr="00D77893" w:rsidRDefault="00D77893" w:rsidP="00D77893">
            <w:pPr>
              <w:pStyle w:val="NormalnyWeb"/>
              <w:rPr>
                <w:lang w:val="en-US"/>
              </w:rPr>
            </w:pPr>
            <w:r>
              <w:rPr>
                <w:rFonts w:ascii="Arial,BoldItalic" w:hAnsi="Arial,BoldItalic"/>
                <w:sz w:val="22"/>
                <w:szCs w:val="22"/>
                <w:lang w:val="en-US"/>
              </w:rPr>
              <w:lastRenderedPageBreak/>
              <w:t xml:space="preserve">TEMPLATE OF </w:t>
            </w:r>
            <w:r w:rsidRPr="00D77893">
              <w:rPr>
                <w:rFonts w:ascii="Arial,BoldItalic" w:hAnsi="Arial,BoldItalic"/>
                <w:sz w:val="22"/>
                <w:szCs w:val="22"/>
                <w:lang w:val="en-US"/>
              </w:rPr>
              <w:t xml:space="preserve">BANK GUARANTEE </w:t>
            </w:r>
          </w:p>
          <w:p w14:paraId="4AE71E88" w14:textId="77777777" w:rsidR="00D77893" w:rsidRPr="00D77893" w:rsidRDefault="00D77893" w:rsidP="00D77893">
            <w:pPr>
              <w:pStyle w:val="NormalnyWeb"/>
              <w:rPr>
                <w:lang w:val="en-US"/>
              </w:rPr>
            </w:pPr>
            <w:r w:rsidRPr="00D77893">
              <w:rPr>
                <w:rFonts w:ascii="Arial" w:hAnsi="Arial" w:cs="Arial"/>
                <w:sz w:val="22"/>
                <w:szCs w:val="22"/>
                <w:lang w:val="en-US"/>
              </w:rPr>
              <w:t xml:space="preserve">................................., on ....................................... </w:t>
            </w:r>
          </w:p>
          <w:p w14:paraId="1F8B15A2" w14:textId="77777777" w:rsidR="00D77893" w:rsidRPr="00D77893" w:rsidRDefault="00D77893" w:rsidP="00D77893">
            <w:pPr>
              <w:pStyle w:val="NormalnyWeb"/>
              <w:rPr>
                <w:lang w:val="en-US"/>
              </w:rPr>
            </w:pPr>
            <w:r w:rsidRPr="00D77893">
              <w:rPr>
                <w:rFonts w:ascii="Arial" w:hAnsi="Arial" w:cs="Arial"/>
                <w:sz w:val="22"/>
                <w:szCs w:val="22"/>
                <w:lang w:val="en-US"/>
              </w:rPr>
              <w:t xml:space="preserve">Beneficiary of the </w:t>
            </w:r>
            <w:proofErr w:type="gramStart"/>
            <w:r w:rsidRPr="00D77893">
              <w:rPr>
                <w:rFonts w:ascii="Arial" w:hAnsi="Arial" w:cs="Arial"/>
                <w:sz w:val="22"/>
                <w:szCs w:val="22"/>
                <w:lang w:val="en-US"/>
              </w:rPr>
              <w:t>guarantee:.............................................</w:t>
            </w:r>
            <w:proofErr w:type="gramEnd"/>
            <w:r w:rsidRPr="00D77893">
              <w:rPr>
                <w:rFonts w:ascii="Arial" w:hAnsi="Arial" w:cs="Arial"/>
                <w:sz w:val="22"/>
                <w:szCs w:val="22"/>
                <w:lang w:val="en-US"/>
              </w:rPr>
              <w:t xml:space="preserve"> .............................................. </w:t>
            </w:r>
          </w:p>
          <w:p w14:paraId="35C9B39B" w14:textId="77777777" w:rsidR="00D77893" w:rsidRPr="00D77893" w:rsidRDefault="00D77893" w:rsidP="00D77893">
            <w:pPr>
              <w:pStyle w:val="NormalnyWeb"/>
              <w:rPr>
                <w:lang w:val="en-US"/>
              </w:rPr>
            </w:pPr>
            <w:r w:rsidRPr="00D77893">
              <w:rPr>
                <w:rFonts w:ascii="Arial,Italic" w:hAnsi="Arial,Italic"/>
                <w:sz w:val="22"/>
                <w:szCs w:val="22"/>
                <w:lang w:val="en-US"/>
              </w:rPr>
              <w:t xml:space="preserve">(name and address of Beneficiary) </w:t>
            </w:r>
          </w:p>
          <w:p w14:paraId="15FC0D4A" w14:textId="44E38817" w:rsidR="00D77893" w:rsidRPr="00D77893" w:rsidRDefault="00D77893" w:rsidP="00D77893">
            <w:pPr>
              <w:pStyle w:val="NormalnyWeb"/>
              <w:rPr>
                <w:lang w:val="en-US"/>
              </w:rPr>
            </w:pPr>
            <w:r w:rsidRPr="00D77893">
              <w:rPr>
                <w:rFonts w:ascii="Arial,Bold" w:hAnsi="Arial,Bold"/>
                <w:sz w:val="22"/>
                <w:szCs w:val="22"/>
                <w:shd w:val="clear" w:color="auto" w:fill="FFFFFF"/>
                <w:lang w:val="en-US"/>
              </w:rPr>
              <w:t xml:space="preserve">Bank No. ......... </w:t>
            </w:r>
          </w:p>
          <w:p w14:paraId="01968A68" w14:textId="77777777" w:rsidR="00D77893" w:rsidRPr="00D77893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D77893">
              <w:rPr>
                <w:rFonts w:ascii="Arial" w:hAnsi="Arial" w:cs="Arial"/>
                <w:sz w:val="22"/>
                <w:szCs w:val="22"/>
                <w:lang w:val="en-US"/>
              </w:rPr>
              <w:t xml:space="preserve">In connection with contract no. ......................... concluded on ......................, between the </w:t>
            </w:r>
            <w:proofErr w:type="gramStart"/>
            <w:r w:rsidRPr="00D77893">
              <w:rPr>
                <w:rFonts w:ascii="Arial" w:hAnsi="Arial" w:cs="Arial"/>
                <w:sz w:val="22"/>
                <w:szCs w:val="22"/>
                <w:lang w:val="en-US"/>
              </w:rPr>
              <w:t>Beneficiary</w:t>
            </w:r>
            <w:proofErr w:type="gramEnd"/>
            <w:r w:rsidRPr="00D778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74865F1" w14:textId="77777777" w:rsidR="00D77893" w:rsidRPr="00D77893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D77893">
              <w:rPr>
                <w:rFonts w:ascii="Arial" w:hAnsi="Arial" w:cs="Arial"/>
                <w:sz w:val="22"/>
                <w:szCs w:val="22"/>
                <w:lang w:val="en-US"/>
              </w:rPr>
              <w:t xml:space="preserve">a ......................................................... </w:t>
            </w:r>
          </w:p>
          <w:p w14:paraId="7F7B7DD4" w14:textId="77777777" w:rsidR="00D77893" w:rsidRPr="00D77893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D77893">
              <w:rPr>
                <w:rFonts w:ascii="Arial" w:hAnsi="Arial" w:cs="Arial"/>
                <w:sz w:val="22"/>
                <w:szCs w:val="22"/>
                <w:lang w:val="en-US"/>
              </w:rPr>
              <w:t xml:space="preserve">.......................................................... </w:t>
            </w:r>
          </w:p>
          <w:p w14:paraId="3F972AF5" w14:textId="77777777" w:rsidR="00D77893" w:rsidRPr="00D77893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D77893">
              <w:rPr>
                <w:rFonts w:ascii="Arial,Italic" w:hAnsi="Arial,Italic"/>
                <w:sz w:val="22"/>
                <w:szCs w:val="22"/>
                <w:lang w:val="en-US"/>
              </w:rPr>
              <w:t xml:space="preserve">(name and address of the registered office of the </w:t>
            </w:r>
            <w:proofErr w:type="gramStart"/>
            <w:r w:rsidRPr="00D77893">
              <w:rPr>
                <w:rFonts w:ascii="Arial,Italic" w:hAnsi="Arial,Italic"/>
                <w:sz w:val="22"/>
                <w:szCs w:val="22"/>
                <w:lang w:val="en-US"/>
              </w:rPr>
              <w:t>Principal</w:t>
            </w:r>
            <w:proofErr w:type="gramEnd"/>
            <w:r w:rsidRPr="00D77893">
              <w:rPr>
                <w:rFonts w:ascii="Arial,Italic" w:hAnsi="Arial,Italic"/>
                <w:sz w:val="22"/>
                <w:szCs w:val="22"/>
                <w:lang w:val="en-US"/>
              </w:rPr>
              <w:t xml:space="preserve">) </w:t>
            </w:r>
          </w:p>
          <w:p w14:paraId="2557E1AE" w14:textId="77777777" w:rsidR="00D77893" w:rsidRPr="008F51E4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 xml:space="preserve">(hereinafter referred to as the </w:t>
            </w:r>
            <w:proofErr w:type="gramStart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>Principal</w:t>
            </w:r>
            <w:proofErr w:type="gramEnd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concerning .............................................................................................................................................. </w:t>
            </w:r>
          </w:p>
          <w:p w14:paraId="3779A089" w14:textId="77777777" w:rsidR="00D77893" w:rsidRPr="008F51E4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8F51E4">
              <w:rPr>
                <w:rFonts w:ascii="Arial,Italic" w:hAnsi="Arial,Italic"/>
                <w:sz w:val="22"/>
                <w:szCs w:val="22"/>
                <w:lang w:val="en-US"/>
              </w:rPr>
              <w:t xml:space="preserve">(subject of the Agreement) </w:t>
            </w:r>
          </w:p>
          <w:p w14:paraId="501076D1" w14:textId="77777777" w:rsidR="00D77893" w:rsidRPr="008F51E4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>................................................................... (</w:t>
            </w:r>
            <w:proofErr w:type="gramStart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>hereinafter</w:t>
            </w:r>
            <w:proofErr w:type="gramEnd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 xml:space="preserve"> referred to as the Bank, acting on the basis of the order agreement no. ........................... concluded on ......................... with the </w:t>
            </w:r>
            <w:proofErr w:type="gramStart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>Principal</w:t>
            </w:r>
            <w:proofErr w:type="gramEnd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 xml:space="preserve"> of the bank guarantee for </w:t>
            </w:r>
          </w:p>
          <w:p w14:paraId="22AB21F8" w14:textId="77777777" w:rsidR="00D77893" w:rsidRPr="008F51E4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8F51E4">
              <w:rPr>
                <w:rFonts w:ascii="Arial,Bold" w:hAnsi="Arial,Bold"/>
                <w:sz w:val="22"/>
                <w:szCs w:val="22"/>
                <w:lang w:val="en-US"/>
              </w:rPr>
              <w:t xml:space="preserve">of due performance of the Agreement </w:t>
            </w:r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 xml:space="preserve">up to the amount of ............................. (in </w:t>
            </w:r>
            <w:proofErr w:type="gramStart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>words:.................................</w:t>
            </w:r>
            <w:proofErr w:type="gramEnd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 xml:space="preserve">) for the period from ..................... to ......................, </w:t>
            </w:r>
          </w:p>
          <w:p w14:paraId="1A42EC1B" w14:textId="77777777" w:rsidR="00D77893" w:rsidRPr="008F51E4" w:rsidRDefault="00D77893" w:rsidP="00D77893">
            <w:pPr>
              <w:pStyle w:val="NormalnyWeb"/>
              <w:rPr>
                <w:lang w:val="en-US"/>
              </w:rPr>
            </w:pPr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 xml:space="preserve">undertakes, during the period of validity of the guarantee, to pay the Beneficiary irrevocably and unconditionally an amount up to the amount of the guarantee granted, following the receipt of a written request for payment containing a declaration that the </w:t>
            </w:r>
            <w:proofErr w:type="gramStart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>Principal</w:t>
            </w:r>
            <w:proofErr w:type="gramEnd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 xml:space="preserve"> has failed to fulfil his obligations towards the Beneficiary, within a time limit not exceeding 14 calendar days from the </w:t>
            </w:r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date of receipt of the above documents. The Beneficiary's declaration should be signed by persons </w:t>
            </w:r>
            <w:proofErr w:type="spellStart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>authorised</w:t>
            </w:r>
            <w:proofErr w:type="spellEnd"/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 xml:space="preserve"> to make declarations of intent on its behalf. </w:t>
            </w:r>
          </w:p>
          <w:p w14:paraId="14688674" w14:textId="77777777" w:rsidR="00D77893" w:rsidRPr="008F51E4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 xml:space="preserve">This guarantee is valid until .................... which means that the request for payment, together with the </w:t>
            </w:r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required documents, should be presented to the Bank within this period at the address: </w:t>
            </w:r>
          </w:p>
          <w:p w14:paraId="08FABDED" w14:textId="77777777" w:rsidR="00D77893" w:rsidRPr="008F51E4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8F51E4">
              <w:rPr>
                <w:rFonts w:ascii="Arial" w:hAnsi="Arial" w:cs="Arial"/>
                <w:sz w:val="22"/>
                <w:szCs w:val="22"/>
                <w:lang w:val="en-US"/>
              </w:rPr>
              <w:t xml:space="preserve">....................................................................... </w:t>
            </w:r>
          </w:p>
          <w:p w14:paraId="1654DFE7" w14:textId="77777777" w:rsidR="00D77893" w:rsidRPr="008F51E4" w:rsidRDefault="00D77893" w:rsidP="00D77893">
            <w:pPr>
              <w:pStyle w:val="NormalnyWeb"/>
              <w:shd w:val="clear" w:color="auto" w:fill="FFFFFF"/>
              <w:rPr>
                <w:lang w:val="en-US"/>
              </w:rPr>
            </w:pPr>
            <w:r w:rsidRPr="008F51E4">
              <w:rPr>
                <w:rFonts w:ascii="Arial,Italic" w:hAnsi="Arial,Italic"/>
                <w:sz w:val="22"/>
                <w:szCs w:val="22"/>
                <w:lang w:val="en-US"/>
              </w:rPr>
              <w:t xml:space="preserve">(Branch address, </w:t>
            </w:r>
            <w:proofErr w:type="gramStart"/>
            <w:r w:rsidRPr="008F51E4">
              <w:rPr>
                <w:rFonts w:ascii="Arial,Italic" w:hAnsi="Arial,Italic"/>
                <w:sz w:val="22"/>
                <w:szCs w:val="22"/>
                <w:lang w:val="en-US"/>
              </w:rPr>
              <w:t>telephone</w:t>
            </w:r>
            <w:proofErr w:type="gramEnd"/>
            <w:r w:rsidRPr="008F51E4">
              <w:rPr>
                <w:rFonts w:ascii="Arial,Italic" w:hAnsi="Arial,Italic"/>
                <w:sz w:val="22"/>
                <w:szCs w:val="22"/>
                <w:lang w:val="en-US"/>
              </w:rPr>
              <w:t xml:space="preserve"> and email) </w:t>
            </w:r>
          </w:p>
          <w:p w14:paraId="2233EB88" w14:textId="77777777" w:rsidR="00D77893" w:rsidRPr="008F51E4" w:rsidRDefault="00D77893" w:rsidP="00254F62">
            <w:pPr>
              <w:pStyle w:val="NormalnyWeb"/>
              <w:rPr>
                <w:rFonts w:ascii="Arial,BoldItalic" w:hAnsi="Arial,BoldItalic"/>
                <w:sz w:val="22"/>
                <w:szCs w:val="22"/>
                <w:lang w:val="en-US"/>
              </w:rPr>
            </w:pPr>
          </w:p>
        </w:tc>
      </w:tr>
    </w:tbl>
    <w:p w14:paraId="1BF94E59" w14:textId="77777777" w:rsidR="00D77893" w:rsidRPr="008F51E4" w:rsidRDefault="00D77893" w:rsidP="00254F62">
      <w:pPr>
        <w:pStyle w:val="NormalnyWeb"/>
        <w:rPr>
          <w:rFonts w:ascii="Arial,BoldItalic" w:hAnsi="Arial,BoldItalic"/>
          <w:sz w:val="22"/>
          <w:szCs w:val="22"/>
          <w:lang w:val="en-US"/>
        </w:rPr>
      </w:pPr>
    </w:p>
    <w:p w14:paraId="078222ED" w14:textId="77777777" w:rsidR="00D77893" w:rsidRPr="008F51E4" w:rsidRDefault="00D77893" w:rsidP="00254F62">
      <w:pPr>
        <w:pStyle w:val="NormalnyWeb"/>
        <w:rPr>
          <w:rFonts w:ascii="Arial,BoldItalic" w:hAnsi="Arial,BoldItalic"/>
          <w:sz w:val="22"/>
          <w:szCs w:val="22"/>
          <w:lang w:val="en-US"/>
        </w:rPr>
      </w:pPr>
    </w:p>
    <w:p w14:paraId="7D02E472" w14:textId="77777777" w:rsidR="00D77893" w:rsidRPr="008F51E4" w:rsidRDefault="00D77893" w:rsidP="00254F62">
      <w:pPr>
        <w:pStyle w:val="NormalnyWeb"/>
        <w:rPr>
          <w:rFonts w:ascii="Arial,BoldItalic" w:hAnsi="Arial,BoldItalic"/>
          <w:sz w:val="22"/>
          <w:szCs w:val="22"/>
          <w:lang w:val="en-US"/>
        </w:rPr>
      </w:pPr>
    </w:p>
    <w:p w14:paraId="3DDBF0FB" w14:textId="77777777" w:rsidR="008330FC" w:rsidRPr="008F51E4" w:rsidRDefault="008330FC">
      <w:pPr>
        <w:rPr>
          <w:lang w:val="en-US"/>
        </w:rPr>
      </w:pPr>
    </w:p>
    <w:sectPr w:rsidR="008330FC" w:rsidRPr="008F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,BoldItalic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20B0604020202020204"/>
    <w:charset w:val="00"/>
    <w:family w:val="roman"/>
    <w:notTrueType/>
    <w:pitch w:val="default"/>
  </w:font>
  <w:font w:name="Arial,Bold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62"/>
    <w:rsid w:val="00254F62"/>
    <w:rsid w:val="00375ED6"/>
    <w:rsid w:val="00537268"/>
    <w:rsid w:val="008330FC"/>
    <w:rsid w:val="008F51E4"/>
    <w:rsid w:val="009539A2"/>
    <w:rsid w:val="00D7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14E43"/>
  <w15:chartTrackingRefBased/>
  <w15:docId w15:val="{C8532975-1243-F04D-A77D-2B713A21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F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F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F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F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F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F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F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F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F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F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F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F6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54F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7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4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1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9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3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4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2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2DFB0415695042B142F42DE690BC5B" ma:contentTypeVersion="19" ma:contentTypeDescription="Utwórz nowy dokument." ma:contentTypeScope="" ma:versionID="006ef1d5e1ba7eee1a7ef1e0b48cc164">
  <xsd:schema xmlns:xsd="http://www.w3.org/2001/XMLSchema" xmlns:xs="http://www.w3.org/2001/XMLSchema" xmlns:p="http://schemas.microsoft.com/office/2006/metadata/properties" xmlns:ns2="6e8a13fd-2f14-475c-a2a6-899aadc23653" xmlns:ns3="e6a7050f-9656-43de-b431-268ed818a38a" targetNamespace="http://schemas.microsoft.com/office/2006/metadata/properties" ma:root="true" ma:fieldsID="b1c351bfc68028adc3e17e3fac74c61b" ns2:_="" ns3:_="">
    <xsd:import namespace="6e8a13fd-2f14-475c-a2a6-899aadc23653"/>
    <xsd:import namespace="e6a7050f-9656-43de-b431-268ed818a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i0f84bba906045b4af568ee102a52dcb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13fd-2f14-475c-a2a6-899aadc23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3d48416-b9a2-41ca-aef0-d824a7a1f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050f-9656-43de-b431-268ed818a38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11" ma:taxonomy="true" ma:internalName="i0f84bba906045b4af568ee102a52dcb" ma:taxonomyFieldName="RevIMBCS" ma:displayName="HS Internal only" ma:indexed="true" ma:default="1;#HS internal only|02642c3c-86e4-40ea-ac41-6962aa81e4d2" ma:fieldId="{20f84bba-9060-45b4-af56-8ee102a52dcb}" ma:sspId="53d48416-b9a2-41ca-aef0-d824a7a1f631" ma:termSetId="f84670ef-3a4e-4abb-b06f-a62a4d74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41c578e-5c7e-4adf-90b3-9f63f915b414}" ma:internalName="TaxCatchAll" ma:showField="CatchAllData" ma:web="e6a7050f-9656-43de-b431-268ed818a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14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a7050f-9656-43de-b431-268ed818a38a">HS21-1813781095-14806</_dlc_DocId>
    <lcf76f155ced4ddcb4097134ff3c332f xmlns="6e8a13fd-2f14-475c-a2a6-899aadc23653">
      <Terms xmlns="http://schemas.microsoft.com/office/infopath/2007/PartnerControls"/>
    </lcf76f155ced4ddcb4097134ff3c332f>
    <TaxCatchAll xmlns="e6a7050f-9656-43de-b431-268ed818a38a">
      <Value>1</Value>
    </TaxCatchAll>
    <i0f84bba906045b4af568ee102a52dcb xmlns="e6a7050f-9656-43de-b431-268ed818a3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HS internal only</TermName>
          <TermId xmlns="http://schemas.microsoft.com/office/infopath/2007/PartnerControls">02642c3c-86e4-40ea-ac41-6962aa81e4d2</TermId>
        </TermInfo>
      </Terms>
    </i0f84bba906045b4af568ee102a52dcb>
    <_dlc_DocIdUrl xmlns="e6a7050f-9656-43de-b431-268ed818a38a">
      <Url>https://hubersuhner.sharepoint.com/teams/POLPMGoogle/_layouts/15/DocIdRedir.aspx?ID=HS21-1813781095-14806</Url>
      <Description>HS21-1813781095-14806</Description>
    </_dlc_DocIdUrl>
    <ArchiverLinkFileType xmlns="6e8a13fd-2f14-475c-a2a6-899aadc23653" xsi:nil="true"/>
  </documentManagement>
</p:properties>
</file>

<file path=customXml/itemProps1.xml><?xml version="1.0" encoding="utf-8"?>
<ds:datastoreItem xmlns:ds="http://schemas.openxmlformats.org/officeDocument/2006/customXml" ds:itemID="{44456618-8D6E-48A7-AA7A-CCC2861A133B}"/>
</file>

<file path=customXml/itemProps2.xml><?xml version="1.0" encoding="utf-8"?>
<ds:datastoreItem xmlns:ds="http://schemas.openxmlformats.org/officeDocument/2006/customXml" ds:itemID="{342A4323-21DF-41F9-8F27-5B6DF040ACAB}"/>
</file>

<file path=customXml/itemProps3.xml><?xml version="1.0" encoding="utf-8"?>
<ds:datastoreItem xmlns:ds="http://schemas.openxmlformats.org/officeDocument/2006/customXml" ds:itemID="{F17B6218-93CB-43DE-86A4-979AFDE1F852}"/>
</file>

<file path=customXml/itemProps4.xml><?xml version="1.0" encoding="utf-8"?>
<ds:datastoreItem xmlns:ds="http://schemas.openxmlformats.org/officeDocument/2006/customXml" ds:itemID="{B51B33EA-87CE-436B-9AAA-F0A126CE11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Bierski</dc:creator>
  <cp:keywords/>
  <dc:description/>
  <cp:lastModifiedBy>Lukasz Bierski</cp:lastModifiedBy>
  <cp:revision>3</cp:revision>
  <dcterms:created xsi:type="dcterms:W3CDTF">2024-05-07T19:27:00Z</dcterms:created>
  <dcterms:modified xsi:type="dcterms:W3CDTF">2024-05-07T19:30:00Z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0x010100C12DFB0415695042B142F42DE690BC5B</vt:lpwstr>
  </property>
  <property fmtid="{D5CDD505-2E9C-101B-9397-08002B2CF9AE}" pid="4" name="_dlc_DocIdItemGuid">
    <vt:lpwstr>356a194c-c76c-4393-829f-3d8335480637</vt:lpwstr>
  </property>
  <property fmtid="{D5CDD505-2E9C-101B-9397-08002B2CF9AE}" pid="5" name="RevIMBCS">
    <vt:lpwstr>1;#HS internal only|02642c3c-86e4-40ea-ac41-6962aa81e4d2</vt:lpwstr>
  </property>
</Properties>
</file>