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BD90E" w14:textId="77777777" w:rsidR="00125171" w:rsidRDefault="00125171">
      <w:pPr>
        <w:pStyle w:val="Tekstpodstawowy"/>
        <w:spacing w:before="6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5776"/>
      </w:tblGrid>
      <w:tr w:rsidR="00125171" w14:paraId="29C50CA0" w14:textId="77777777">
        <w:trPr>
          <w:trHeight w:val="549"/>
        </w:trPr>
        <w:tc>
          <w:tcPr>
            <w:tcW w:w="3289" w:type="dxa"/>
            <w:shd w:val="clear" w:color="auto" w:fill="92D050"/>
          </w:tcPr>
          <w:p w14:paraId="5FE2D2F0" w14:textId="77777777" w:rsidR="00125171" w:rsidRDefault="001279C3">
            <w:pPr>
              <w:pStyle w:val="TableParagraph"/>
            </w:pPr>
            <w:r>
              <w:t>Dane Wykonawcy</w:t>
            </w:r>
          </w:p>
        </w:tc>
        <w:tc>
          <w:tcPr>
            <w:tcW w:w="5776" w:type="dxa"/>
          </w:tcPr>
          <w:p w14:paraId="1BC32DE9" w14:textId="304BE7A9" w:rsidR="00125171" w:rsidRDefault="00125171">
            <w:pPr>
              <w:pStyle w:val="TableParagraph"/>
              <w:ind w:left="107"/>
            </w:pPr>
          </w:p>
        </w:tc>
      </w:tr>
      <w:tr w:rsidR="00125171" w14:paraId="4340FAE9" w14:textId="77777777">
        <w:trPr>
          <w:trHeight w:val="856"/>
        </w:trPr>
        <w:tc>
          <w:tcPr>
            <w:tcW w:w="3289" w:type="dxa"/>
            <w:shd w:val="clear" w:color="auto" w:fill="92D050"/>
          </w:tcPr>
          <w:p w14:paraId="07822CD2" w14:textId="77777777" w:rsidR="00125171" w:rsidRDefault="001279C3">
            <w:pPr>
              <w:pStyle w:val="TableParagraph"/>
              <w:tabs>
                <w:tab w:val="left" w:pos="1142"/>
                <w:tab w:val="left" w:pos="2797"/>
              </w:tabs>
            </w:pPr>
            <w:r>
              <w:t>Adres</w:t>
            </w:r>
            <w:r>
              <w:tab/>
              <w:t>Wykonawcy:</w:t>
            </w:r>
            <w:r>
              <w:tab/>
              <w:t>kod,</w:t>
            </w:r>
          </w:p>
          <w:p w14:paraId="27FE2DD6" w14:textId="77777777" w:rsidR="00125171" w:rsidRDefault="001279C3">
            <w:pPr>
              <w:pStyle w:val="TableParagraph"/>
              <w:spacing w:before="38"/>
            </w:pPr>
            <w:r>
              <w:t>miejscowość, ulica, nr lokalu</w:t>
            </w:r>
          </w:p>
        </w:tc>
        <w:tc>
          <w:tcPr>
            <w:tcW w:w="5776" w:type="dxa"/>
          </w:tcPr>
          <w:p w14:paraId="5D313166" w14:textId="17E962D1" w:rsidR="00125171" w:rsidRDefault="00125171">
            <w:pPr>
              <w:pStyle w:val="TableParagraph"/>
              <w:ind w:left="107"/>
            </w:pPr>
          </w:p>
        </w:tc>
      </w:tr>
      <w:tr w:rsidR="00125171" w14:paraId="3C6DE0E1" w14:textId="77777777">
        <w:trPr>
          <w:trHeight w:val="549"/>
        </w:trPr>
        <w:tc>
          <w:tcPr>
            <w:tcW w:w="3289" w:type="dxa"/>
            <w:shd w:val="clear" w:color="auto" w:fill="92D050"/>
          </w:tcPr>
          <w:p w14:paraId="2EE682DB" w14:textId="77777777" w:rsidR="00125171" w:rsidRDefault="001279C3">
            <w:pPr>
              <w:pStyle w:val="TableParagraph"/>
            </w:pPr>
            <w:r>
              <w:t>Nr telefonu</w:t>
            </w:r>
          </w:p>
        </w:tc>
        <w:tc>
          <w:tcPr>
            <w:tcW w:w="5776" w:type="dxa"/>
          </w:tcPr>
          <w:p w14:paraId="5C36C69A" w14:textId="5DCE44D4" w:rsidR="00125171" w:rsidRDefault="00125171">
            <w:pPr>
              <w:pStyle w:val="TableParagraph"/>
              <w:ind w:left="107"/>
            </w:pPr>
          </w:p>
        </w:tc>
      </w:tr>
      <w:tr w:rsidR="00125171" w14:paraId="4AF7DC50" w14:textId="77777777">
        <w:trPr>
          <w:trHeight w:val="549"/>
        </w:trPr>
        <w:tc>
          <w:tcPr>
            <w:tcW w:w="3289" w:type="dxa"/>
            <w:shd w:val="clear" w:color="auto" w:fill="92D050"/>
          </w:tcPr>
          <w:p w14:paraId="5E58F6E5" w14:textId="77777777" w:rsidR="00125171" w:rsidRDefault="001279C3">
            <w:pPr>
              <w:pStyle w:val="TableParagraph"/>
            </w:pPr>
            <w:r>
              <w:t>E-mail</w:t>
            </w:r>
          </w:p>
        </w:tc>
        <w:tc>
          <w:tcPr>
            <w:tcW w:w="5776" w:type="dxa"/>
          </w:tcPr>
          <w:p w14:paraId="1604A342" w14:textId="4D336B6E" w:rsidR="00125171" w:rsidRDefault="00125171">
            <w:pPr>
              <w:pStyle w:val="TableParagraph"/>
              <w:ind w:left="107"/>
            </w:pPr>
          </w:p>
        </w:tc>
      </w:tr>
      <w:tr w:rsidR="00125171" w14:paraId="6210D960" w14:textId="77777777">
        <w:trPr>
          <w:trHeight w:val="549"/>
        </w:trPr>
        <w:tc>
          <w:tcPr>
            <w:tcW w:w="3289" w:type="dxa"/>
            <w:shd w:val="clear" w:color="auto" w:fill="92D050"/>
          </w:tcPr>
          <w:p w14:paraId="21CBD1E4" w14:textId="77777777" w:rsidR="00125171" w:rsidRDefault="001279C3">
            <w:pPr>
              <w:pStyle w:val="TableParagraph"/>
            </w:pPr>
            <w:r>
              <w:t>REGON</w:t>
            </w:r>
          </w:p>
        </w:tc>
        <w:tc>
          <w:tcPr>
            <w:tcW w:w="5776" w:type="dxa"/>
          </w:tcPr>
          <w:p w14:paraId="233FCFBA" w14:textId="41A6CD8B" w:rsidR="00125171" w:rsidRDefault="00125171">
            <w:pPr>
              <w:pStyle w:val="TableParagraph"/>
              <w:ind w:left="107"/>
            </w:pPr>
          </w:p>
        </w:tc>
      </w:tr>
      <w:tr w:rsidR="00125171" w14:paraId="7A074E25" w14:textId="77777777">
        <w:trPr>
          <w:trHeight w:val="549"/>
        </w:trPr>
        <w:tc>
          <w:tcPr>
            <w:tcW w:w="3289" w:type="dxa"/>
            <w:shd w:val="clear" w:color="auto" w:fill="92D050"/>
          </w:tcPr>
          <w:p w14:paraId="3B702AAA" w14:textId="77777777" w:rsidR="00125171" w:rsidRDefault="001279C3">
            <w:pPr>
              <w:pStyle w:val="TableParagraph"/>
            </w:pPr>
            <w:r>
              <w:t>NIP</w:t>
            </w:r>
          </w:p>
        </w:tc>
        <w:tc>
          <w:tcPr>
            <w:tcW w:w="5776" w:type="dxa"/>
          </w:tcPr>
          <w:p w14:paraId="5921A016" w14:textId="1FC89305" w:rsidR="00125171" w:rsidRDefault="00125171">
            <w:pPr>
              <w:pStyle w:val="TableParagraph"/>
              <w:spacing w:before="0" w:line="268" w:lineRule="exact"/>
              <w:ind w:left="107"/>
            </w:pPr>
          </w:p>
        </w:tc>
      </w:tr>
    </w:tbl>
    <w:p w14:paraId="054DDFB3" w14:textId="77777777" w:rsidR="00125171" w:rsidRDefault="00125171">
      <w:pPr>
        <w:pStyle w:val="Tekstpodstawowy"/>
        <w:spacing w:before="1"/>
        <w:rPr>
          <w:rFonts w:ascii="Times New Roman"/>
          <w:b w:val="0"/>
          <w:sz w:val="23"/>
        </w:rPr>
      </w:pPr>
    </w:p>
    <w:p w14:paraId="178B8C0E" w14:textId="77777777" w:rsidR="00125171" w:rsidRDefault="001279C3">
      <w:pPr>
        <w:pStyle w:val="Tekstpodstawowy"/>
        <w:ind w:left="219" w:right="220"/>
        <w:jc w:val="center"/>
      </w:pPr>
      <w:r>
        <w:t>OŚWIADCZENIE</w:t>
      </w:r>
    </w:p>
    <w:p w14:paraId="747C13EF" w14:textId="0AEF6EAE" w:rsidR="0004307D" w:rsidRPr="00C217E8" w:rsidRDefault="001279C3" w:rsidP="00970A1D">
      <w:pPr>
        <w:pStyle w:val="Tekstpodstawowy"/>
        <w:jc w:val="center"/>
      </w:pPr>
      <w:r>
        <w:t xml:space="preserve">o niepodleganiu wykluczeniu na podstawie </w:t>
      </w:r>
      <w:r w:rsidR="003E07DA">
        <w:t xml:space="preserve">obowiązujących przepisów, w tym zwłaszcza na podstawie </w:t>
      </w:r>
      <w:r>
        <w:t>art. 7 ustawy z dnia 13 kwietnia 2022 r.</w:t>
      </w:r>
      <w:r w:rsidR="003E07DA">
        <w:t xml:space="preserve"> </w:t>
      </w:r>
      <w:r>
        <w:t xml:space="preserve">o szczególnych rozwiązaniach w zakresie </w:t>
      </w:r>
      <w:r w:rsidRPr="00C217E8">
        <w:t xml:space="preserve">przeciwdziałania wspieraniu agresji na Ukrainę oraz służących ochronie bezpieczeństwa narodowego oraz </w:t>
      </w:r>
      <w:r w:rsidR="00A1760D">
        <w:t>na podstawie właściwych przepisów unijnych</w:t>
      </w:r>
    </w:p>
    <w:p w14:paraId="77BBF900" w14:textId="77777777" w:rsidR="003E07DA" w:rsidRDefault="003E07DA">
      <w:pPr>
        <w:spacing w:before="120"/>
        <w:ind w:left="116"/>
      </w:pPr>
    </w:p>
    <w:p w14:paraId="678F128F" w14:textId="67926F12" w:rsidR="00125171" w:rsidRDefault="001279C3">
      <w:pPr>
        <w:spacing w:before="120"/>
        <w:ind w:left="116"/>
      </w:pPr>
      <w:r w:rsidRPr="00C217E8">
        <w:t>Ja niżej podpisany oświadczam, że Wykonawca:</w:t>
      </w:r>
    </w:p>
    <w:p w14:paraId="76C7E03F" w14:textId="30AC507F" w:rsidR="00125171" w:rsidRDefault="001279C3">
      <w:pPr>
        <w:spacing w:before="161"/>
        <w:ind w:left="116"/>
      </w:pPr>
      <w:r>
        <w:t>………………………………………………………………………………………………………………………………………………………</w:t>
      </w:r>
    </w:p>
    <w:p w14:paraId="6CF2CB18" w14:textId="77777777" w:rsidR="00125171" w:rsidRDefault="001279C3">
      <w:pPr>
        <w:spacing w:before="159"/>
        <w:ind w:left="222" w:right="172"/>
        <w:jc w:val="center"/>
        <w:rPr>
          <w:i/>
        </w:rPr>
      </w:pPr>
      <w:r>
        <w:rPr>
          <w:i/>
        </w:rPr>
        <w:t>(nazwa/firma Wykonawcy)</w:t>
      </w:r>
    </w:p>
    <w:p w14:paraId="65BED7BF" w14:textId="77777777" w:rsidR="003E07DA" w:rsidRDefault="003E07DA" w:rsidP="003E07DA">
      <w:pPr>
        <w:tabs>
          <w:tab w:val="left" w:pos="400"/>
        </w:tabs>
        <w:spacing w:before="161" w:line="276" w:lineRule="auto"/>
        <w:ind w:right="110"/>
      </w:pPr>
    </w:p>
    <w:p w14:paraId="618F5DF5" w14:textId="29315E88" w:rsidR="00012A17" w:rsidRPr="003E07DA" w:rsidRDefault="001279C3" w:rsidP="00A1760D">
      <w:pPr>
        <w:tabs>
          <w:tab w:val="left" w:pos="400"/>
        </w:tabs>
        <w:spacing w:line="288" w:lineRule="auto"/>
        <w:ind w:right="108"/>
        <w:jc w:val="both"/>
        <w:rPr>
          <w:color w:val="212121"/>
        </w:rPr>
      </w:pPr>
      <w:r w:rsidRPr="003E07DA">
        <w:t xml:space="preserve">nie podlega wykluczeniu </w:t>
      </w:r>
      <w:r w:rsidR="003E07DA" w:rsidRPr="003E07DA">
        <w:t xml:space="preserve">z udziału w postępowaniu prowadzonym przez: </w:t>
      </w:r>
      <w:r w:rsidR="004C230F">
        <w:rPr>
          <w:b/>
          <w:bCs/>
        </w:rPr>
        <w:t>Adjatech Metalworking</w:t>
      </w:r>
      <w:r w:rsidR="00FF501D" w:rsidRPr="00FF501D">
        <w:rPr>
          <w:b/>
          <w:bCs/>
        </w:rPr>
        <w:t xml:space="preserve"> Sp. z o.o.</w:t>
      </w:r>
      <w:r w:rsidR="004507D1">
        <w:t>, którego przedmiotem jest</w:t>
      </w:r>
      <w:r w:rsidR="004C230F">
        <w:rPr>
          <w:rFonts w:eastAsia="Calibri" w:cs="Times New Roman"/>
          <w:b/>
          <w:bCs/>
          <w:sz w:val="20"/>
          <w:szCs w:val="20"/>
        </w:rPr>
        <w:t xml:space="preserve"> przeprowadzenie usługi badawczej</w:t>
      </w:r>
      <w:r w:rsidR="004507D1">
        <w:rPr>
          <w:rFonts w:eastAsia="Calibri" w:cs="Times New Roman"/>
          <w:b/>
          <w:bCs/>
        </w:rPr>
        <w:t xml:space="preserve">, </w:t>
      </w:r>
      <w:r w:rsidR="003E07DA" w:rsidRPr="00FF501D">
        <w:t>na</w:t>
      </w:r>
      <w:r w:rsidR="003E07DA" w:rsidRPr="003E07DA">
        <w:t xml:space="preserve"> podstawie obowiązujących przepisów i regulacji, w tym zwłaszcza nie podlega wykluczeniu z udziału w tym postępowaniu </w:t>
      </w:r>
      <w:r w:rsidRPr="003E07DA">
        <w:t>na podstawie</w:t>
      </w:r>
      <w:r w:rsidR="00A1760D">
        <w:t xml:space="preserve"> </w:t>
      </w:r>
      <w:r w:rsidRPr="003E07DA">
        <w:t>art. 7 ustawy z dnia 13 kwietnia 2022 r. o szczególnych rozwiązaniach w zakresie przeciwdziałania wspieraniu agresji na Ukrainę oraz służących ochronie bezpieczeństwa narodowego</w:t>
      </w:r>
      <w:r w:rsidR="00A1760D">
        <w:t xml:space="preserve"> oraz właściwych przepisów unijnych. </w:t>
      </w:r>
    </w:p>
    <w:p w14:paraId="2FE675AE" w14:textId="77777777" w:rsidR="00012A17" w:rsidRDefault="00012A17" w:rsidP="00012A17">
      <w:pPr>
        <w:pStyle w:val="Akapitzlist"/>
        <w:tabs>
          <w:tab w:val="left" w:pos="400"/>
        </w:tabs>
        <w:spacing w:before="161" w:line="276" w:lineRule="auto"/>
        <w:ind w:right="110" w:firstLine="0"/>
      </w:pPr>
    </w:p>
    <w:p w14:paraId="097AD6E0" w14:textId="77777777" w:rsidR="001279C3" w:rsidRDefault="001279C3">
      <w:pPr>
        <w:spacing w:before="11"/>
        <w:rPr>
          <w:sz w:val="17"/>
        </w:rPr>
      </w:pPr>
    </w:p>
    <w:p w14:paraId="719272FD" w14:textId="2AE03ABC" w:rsidR="001279C3" w:rsidRDefault="001279C3" w:rsidP="001279C3">
      <w:pPr>
        <w:spacing w:before="11"/>
        <w:ind w:left="5760"/>
        <w:rPr>
          <w:sz w:val="17"/>
        </w:rPr>
      </w:pPr>
      <w:r>
        <w:rPr>
          <w:sz w:val="17"/>
        </w:rPr>
        <w:t>………..………………………………………………..</w:t>
      </w:r>
    </w:p>
    <w:p w14:paraId="1500A8AF" w14:textId="0A247DC7" w:rsidR="001279C3" w:rsidRDefault="001279C3">
      <w:pPr>
        <w:spacing w:before="11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           podpis Wykonawcy </w:t>
      </w:r>
    </w:p>
    <w:p w14:paraId="11DE3A89" w14:textId="15784BE6" w:rsidR="001279C3" w:rsidRDefault="001279C3">
      <w:pPr>
        <w:spacing w:before="11"/>
        <w:rPr>
          <w:sz w:val="17"/>
        </w:rPr>
      </w:pPr>
    </w:p>
    <w:p w14:paraId="43047DE3" w14:textId="77777777" w:rsidR="001279C3" w:rsidRDefault="001279C3">
      <w:pPr>
        <w:spacing w:before="11"/>
        <w:rPr>
          <w:sz w:val="17"/>
        </w:rPr>
      </w:pPr>
    </w:p>
    <w:p w14:paraId="2FBFB045" w14:textId="77777777" w:rsidR="00125171" w:rsidRDefault="00125171">
      <w:pPr>
        <w:rPr>
          <w:b/>
          <w:sz w:val="20"/>
        </w:rPr>
      </w:pPr>
    </w:p>
    <w:p w14:paraId="67DA033B" w14:textId="77777777" w:rsidR="00125171" w:rsidRDefault="00125171">
      <w:pPr>
        <w:rPr>
          <w:b/>
          <w:sz w:val="20"/>
        </w:rPr>
      </w:pPr>
    </w:p>
    <w:p w14:paraId="31BAE92B" w14:textId="77777777" w:rsidR="00125171" w:rsidRDefault="00125171">
      <w:pPr>
        <w:rPr>
          <w:b/>
          <w:sz w:val="20"/>
        </w:rPr>
      </w:pPr>
    </w:p>
    <w:p w14:paraId="6A8FDE53" w14:textId="77777777" w:rsidR="00125171" w:rsidRDefault="00125171">
      <w:pPr>
        <w:rPr>
          <w:b/>
          <w:sz w:val="20"/>
        </w:rPr>
      </w:pPr>
    </w:p>
    <w:p w14:paraId="3CD95DFB" w14:textId="6108D801" w:rsidR="00125171" w:rsidRDefault="00125171">
      <w:pPr>
        <w:spacing w:before="59"/>
        <w:ind w:right="114"/>
        <w:jc w:val="right"/>
        <w:rPr>
          <w:sz w:val="20"/>
        </w:rPr>
      </w:pPr>
    </w:p>
    <w:sectPr w:rsidR="00125171">
      <w:headerReference w:type="default" r:id="rId7"/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0C7BD" w14:textId="77777777" w:rsidR="0068499F" w:rsidRDefault="0068499F" w:rsidP="00A026FF">
      <w:r>
        <w:separator/>
      </w:r>
    </w:p>
  </w:endnote>
  <w:endnote w:type="continuationSeparator" w:id="0">
    <w:p w14:paraId="059DCF4B" w14:textId="77777777" w:rsidR="0068499F" w:rsidRDefault="0068499F" w:rsidP="00A0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EB59" w14:textId="77777777" w:rsidR="0068499F" w:rsidRDefault="0068499F" w:rsidP="00A026FF">
      <w:r>
        <w:separator/>
      </w:r>
    </w:p>
  </w:footnote>
  <w:footnote w:type="continuationSeparator" w:id="0">
    <w:p w14:paraId="422C83EA" w14:textId="77777777" w:rsidR="0068499F" w:rsidRDefault="0068499F" w:rsidP="00A0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F4306" w14:textId="678F267B" w:rsidR="00A026FF" w:rsidRDefault="00A026FF">
    <w:pPr>
      <w:pStyle w:val="Nagwek"/>
    </w:pPr>
    <w:r w:rsidRPr="00A026FF">
      <w:rPr>
        <w:b/>
        <w:bCs/>
      </w:rPr>
      <w:t>Załącznik nr 3</w:t>
    </w:r>
    <w:r>
      <w:t xml:space="preserve"> – Wzór oświadczenia o niepodleganiu wykluczeniu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18D7"/>
    <w:multiLevelType w:val="hybridMultilevel"/>
    <w:tmpl w:val="5E6CD982"/>
    <w:lvl w:ilvl="0" w:tplc="F3127B02">
      <w:numFmt w:val="bullet"/>
      <w:lvlText w:val=""/>
      <w:lvlJc w:val="left"/>
      <w:pPr>
        <w:ind w:left="399" w:hanging="284"/>
      </w:pPr>
      <w:rPr>
        <w:rFonts w:hint="default"/>
        <w:w w:val="100"/>
        <w:lang w:val="pl-PL" w:eastAsia="en-US" w:bidi="ar-SA"/>
      </w:rPr>
    </w:lvl>
    <w:lvl w:ilvl="1" w:tplc="81866C5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2A9299AA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9078F7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F656C20C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FD3809A6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A57036CA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3E9E943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311C5C20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523806DE"/>
    <w:multiLevelType w:val="hybridMultilevel"/>
    <w:tmpl w:val="6B342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63522">
    <w:abstractNumId w:val="0"/>
  </w:num>
  <w:num w:numId="2" w16cid:durableId="133039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1"/>
    <w:rsid w:val="00012A17"/>
    <w:rsid w:val="0004307D"/>
    <w:rsid w:val="000F2988"/>
    <w:rsid w:val="00125171"/>
    <w:rsid w:val="001279C3"/>
    <w:rsid w:val="00162EE6"/>
    <w:rsid w:val="00264B93"/>
    <w:rsid w:val="003E07DA"/>
    <w:rsid w:val="004507D1"/>
    <w:rsid w:val="004622F0"/>
    <w:rsid w:val="004C230F"/>
    <w:rsid w:val="00536407"/>
    <w:rsid w:val="00541379"/>
    <w:rsid w:val="006022E3"/>
    <w:rsid w:val="0068499F"/>
    <w:rsid w:val="007A37EE"/>
    <w:rsid w:val="0081440B"/>
    <w:rsid w:val="008A2B2D"/>
    <w:rsid w:val="00970A1D"/>
    <w:rsid w:val="00986FE5"/>
    <w:rsid w:val="009A2F6F"/>
    <w:rsid w:val="00A026FF"/>
    <w:rsid w:val="00A1760D"/>
    <w:rsid w:val="00B4009D"/>
    <w:rsid w:val="00C16BAC"/>
    <w:rsid w:val="00C217E8"/>
    <w:rsid w:val="00CE478E"/>
    <w:rsid w:val="00E94FA6"/>
    <w:rsid w:val="00E970B0"/>
    <w:rsid w:val="00EF29DB"/>
    <w:rsid w:val="00F8339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0CA9"/>
  <w15:docId w15:val="{697115CD-5A54-439E-B4CC-2266D4A4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222" w:right="220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"/>
      <w:ind w:left="399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19"/>
      <w:ind w:left="110"/>
    </w:pPr>
  </w:style>
  <w:style w:type="paragraph" w:styleId="Nagwek">
    <w:name w:val="header"/>
    <w:basedOn w:val="Normalny"/>
    <w:link w:val="NagwekZnak"/>
    <w:uiPriority w:val="99"/>
    <w:unhideWhenUsed/>
    <w:rsid w:val="00A02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26FF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02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26FF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Patrycja Nowojska</cp:lastModifiedBy>
  <cp:revision>3</cp:revision>
  <dcterms:created xsi:type="dcterms:W3CDTF">2024-04-23T12:40:00Z</dcterms:created>
  <dcterms:modified xsi:type="dcterms:W3CDTF">2024-04-23T12:46:00Z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2022-04-30T00:00:00Z</vt:filetime>
  </property>
</Properties>
</file>