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501C2" w14:textId="77777777" w:rsidR="00ED6153" w:rsidRDefault="00ED6153" w:rsidP="003079E4">
      <w:pPr>
        <w:spacing w:after="0" w:line="276" w:lineRule="auto"/>
        <w:jc w:val="center"/>
        <w:rPr>
          <w:sz w:val="20"/>
          <w:szCs w:val="20"/>
        </w:rPr>
      </w:pPr>
    </w:p>
    <w:p w14:paraId="26116DCF" w14:textId="75CC38AB" w:rsidR="00ED6153" w:rsidRDefault="0044586E">
      <w:pPr>
        <w:spacing w:after="0" w:line="276" w:lineRule="auto"/>
        <w:jc w:val="right"/>
        <w:rPr>
          <w:color w:val="000000"/>
          <w:sz w:val="20"/>
          <w:szCs w:val="20"/>
        </w:rPr>
      </w:pPr>
      <w:r>
        <w:rPr>
          <w:sz w:val="20"/>
          <w:szCs w:val="20"/>
        </w:rPr>
        <w:t>Bielsko-Biała</w:t>
      </w:r>
      <w:r>
        <w:rPr>
          <w:color w:val="000000"/>
          <w:sz w:val="20"/>
          <w:szCs w:val="20"/>
        </w:rPr>
        <w:t>,</w:t>
      </w:r>
      <w:r>
        <w:rPr>
          <w:sz w:val="20"/>
          <w:szCs w:val="20"/>
        </w:rPr>
        <w:t xml:space="preserve"> dn. </w:t>
      </w:r>
      <w:r w:rsidR="007D3083">
        <w:rPr>
          <w:sz w:val="20"/>
          <w:szCs w:val="20"/>
        </w:rPr>
        <w:t>1</w:t>
      </w:r>
      <w:r w:rsidR="001A0A50">
        <w:rPr>
          <w:sz w:val="20"/>
          <w:szCs w:val="20"/>
        </w:rPr>
        <w:t>6</w:t>
      </w:r>
      <w:r>
        <w:rPr>
          <w:sz w:val="20"/>
          <w:szCs w:val="20"/>
        </w:rPr>
        <w:t>.0</w:t>
      </w:r>
      <w:r w:rsidR="00827C9C">
        <w:rPr>
          <w:sz w:val="20"/>
          <w:szCs w:val="20"/>
        </w:rPr>
        <w:t>5</w:t>
      </w:r>
      <w:r>
        <w:rPr>
          <w:sz w:val="20"/>
          <w:szCs w:val="20"/>
        </w:rPr>
        <w:t>.2024 r.</w:t>
      </w:r>
    </w:p>
    <w:p w14:paraId="05AE5B1F" w14:textId="77777777" w:rsidR="00ED6153" w:rsidRDefault="00ED6153">
      <w:pPr>
        <w:spacing w:after="0" w:line="276" w:lineRule="auto"/>
        <w:jc w:val="right"/>
        <w:rPr>
          <w:color w:val="000000"/>
          <w:sz w:val="20"/>
          <w:szCs w:val="20"/>
        </w:rPr>
      </w:pPr>
    </w:p>
    <w:p w14:paraId="0CEA5B3A" w14:textId="77777777" w:rsidR="00ED6153" w:rsidRDefault="0044586E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Zamawiający</w:t>
      </w:r>
      <w:r>
        <w:rPr>
          <w:color w:val="000000"/>
          <w:sz w:val="20"/>
          <w:szCs w:val="20"/>
        </w:rPr>
        <w:t>:</w:t>
      </w:r>
    </w:p>
    <w:p w14:paraId="15BA84EF" w14:textId="77777777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P.P.H.U „MAXDROGI” Dawid Rakoczy</w:t>
      </w:r>
    </w:p>
    <w:p w14:paraId="2F8A7587" w14:textId="77777777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ul. Żywiecka 89/2</w:t>
      </w:r>
    </w:p>
    <w:p w14:paraId="6DCB986D" w14:textId="77777777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43-300 Bielsko-Biała</w:t>
      </w:r>
    </w:p>
    <w:p w14:paraId="36A38C61" w14:textId="77777777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NIP: 9372595187</w:t>
      </w:r>
    </w:p>
    <w:p w14:paraId="3B4D259A" w14:textId="77777777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REGON: 241943775</w:t>
      </w:r>
    </w:p>
    <w:p w14:paraId="0D4C1E56" w14:textId="77777777" w:rsidR="00630367" w:rsidRDefault="00630367">
      <w:pPr>
        <w:spacing w:after="0" w:line="240" w:lineRule="auto"/>
        <w:rPr>
          <w:color w:val="000000"/>
          <w:sz w:val="20"/>
          <w:szCs w:val="20"/>
        </w:rPr>
      </w:pPr>
    </w:p>
    <w:p w14:paraId="19A85FE9" w14:textId="77777777" w:rsidR="00ED6153" w:rsidRDefault="00ED6153">
      <w:pPr>
        <w:spacing w:after="0" w:line="360" w:lineRule="auto"/>
        <w:jc w:val="center"/>
        <w:rPr>
          <w:b/>
          <w:color w:val="000000"/>
        </w:rPr>
      </w:pPr>
    </w:p>
    <w:p w14:paraId="6B7434C0" w14:textId="65711ED4" w:rsidR="00ED6153" w:rsidRDefault="0044586E">
      <w:pPr>
        <w:spacing w:after="0" w:line="360" w:lineRule="auto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ZAPYTANIE OFERTOWE</w:t>
      </w:r>
      <w:r>
        <w:rPr>
          <w:b/>
        </w:rPr>
        <w:t xml:space="preserve"> nr</w:t>
      </w:r>
      <w:r w:rsidR="0057196F">
        <w:rPr>
          <w:b/>
        </w:rPr>
        <w:t xml:space="preserve"> </w:t>
      </w:r>
      <w:r w:rsidR="00827C9C">
        <w:rPr>
          <w:b/>
        </w:rPr>
        <w:t>6</w:t>
      </w:r>
      <w:r w:rsidR="0057196F" w:rsidRPr="00411DA7">
        <w:rPr>
          <w:b/>
        </w:rPr>
        <w:t>/2024</w:t>
      </w:r>
    </w:p>
    <w:p w14:paraId="6418920C" w14:textId="77777777" w:rsidR="00ED6153" w:rsidRDefault="00ED6153">
      <w:pPr>
        <w:spacing w:after="0" w:line="360" w:lineRule="auto"/>
        <w:jc w:val="center"/>
        <w:rPr>
          <w:sz w:val="20"/>
          <w:szCs w:val="20"/>
        </w:rPr>
      </w:pPr>
    </w:p>
    <w:p w14:paraId="1DA7D092" w14:textId="799F58E0" w:rsidR="00ED6153" w:rsidRDefault="0044586E">
      <w:pPr>
        <w:spacing w:after="0" w:line="276" w:lineRule="auto"/>
        <w:jc w:val="both"/>
        <w:rPr>
          <w:color w:val="000000"/>
          <w:sz w:val="20"/>
          <w:szCs w:val="20"/>
        </w:rPr>
      </w:pPr>
      <w:bookmarkStart w:id="0" w:name="_heading=h.30j0zll" w:colFirst="0" w:colLast="0"/>
      <w:bookmarkEnd w:id="0"/>
      <w:r>
        <w:rPr>
          <w:sz w:val="20"/>
          <w:szCs w:val="20"/>
        </w:rPr>
        <w:t>W związku z realizacją projektu pt.: Wdrożenie innowacyjnej technologii mobilnego laboratorium drogowego do</w:t>
      </w:r>
      <w:r w:rsidR="00517930">
        <w:rPr>
          <w:sz w:val="20"/>
          <w:szCs w:val="20"/>
        </w:rPr>
        <w:t> </w:t>
      </w:r>
      <w:r>
        <w:rPr>
          <w:sz w:val="20"/>
          <w:szCs w:val="20"/>
        </w:rPr>
        <w:t xml:space="preserve">pozyskiwania danych przestrzennych i zarządzania infrastrukturą drogową w ramach Działania 2.32 Kredyt technologiczny Programu Fundusze Europejskie dla Nowoczesnej Gospodarki 2021-2027 współfinansowanego ze środków Europejskiego Funduszu Rozwoju, firma P.P.H.U „MAXDROGI” Dawid Rakoczy, zwana dalej </w:t>
      </w:r>
      <w:r>
        <w:rPr>
          <w:color w:val="000000"/>
          <w:sz w:val="20"/>
          <w:szCs w:val="20"/>
        </w:rPr>
        <w:t xml:space="preserve">„Zamawiającym”, zaprasza do składania ofert zgodnych z pkt I niniejszego zapytania ofertowego. </w:t>
      </w:r>
    </w:p>
    <w:p w14:paraId="49F92E55" w14:textId="77777777" w:rsidR="00ED6153" w:rsidRDefault="00ED6153">
      <w:pPr>
        <w:spacing w:after="0" w:line="360" w:lineRule="auto"/>
        <w:jc w:val="both"/>
        <w:rPr>
          <w:color w:val="000000"/>
          <w:sz w:val="18"/>
          <w:szCs w:val="18"/>
        </w:rPr>
      </w:pPr>
    </w:p>
    <w:p w14:paraId="77733CAE" w14:textId="77777777" w:rsidR="00ED6153" w:rsidRDefault="0044586E">
      <w:pP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 PRZEDMIOT ZAMÓWIENIA</w:t>
      </w:r>
    </w:p>
    <w:p w14:paraId="1AEBDC32" w14:textId="77777777" w:rsidR="00ED6153" w:rsidRPr="001674C2" w:rsidRDefault="00ED61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0"/>
          <w:szCs w:val="20"/>
        </w:rPr>
      </w:pPr>
    </w:p>
    <w:p w14:paraId="656B1CBD" w14:textId="3C7CC892" w:rsidR="00ED6153" w:rsidRPr="001674C2" w:rsidRDefault="007D3083" w:rsidP="007D308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0"/>
          <w:szCs w:val="20"/>
        </w:rPr>
      </w:pPr>
      <w:r w:rsidRPr="001674C2">
        <w:rPr>
          <w:b/>
          <w:bCs/>
          <w:sz w:val="20"/>
          <w:szCs w:val="20"/>
        </w:rPr>
        <w:t>Zaprojektowanie i dostawa modułu aplikacji webowej dla ręcznej ewidencji reklam w przestrzeni drogowej</w:t>
      </w:r>
    </w:p>
    <w:p w14:paraId="6B12DEBC" w14:textId="77777777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2E6811BE" w14:textId="3BF70462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Moduł aplikacji webowej dla ręcznej ewidencji reklam w przestrzeni drogowej obejmujący następujące prace:</w:t>
      </w:r>
    </w:p>
    <w:p w14:paraId="697D7D9D" w14:textId="77777777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0E48D6D7" w14:textId="33D55265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Analiza zmian w aplikacji webowej:</w:t>
      </w:r>
    </w:p>
    <w:p w14:paraId="1B66B1AD" w14:textId="7642E909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Na podstawie kodu aktualnej aplikacji webowej posiadanej przez zleceniodawcę, wykonanie analizy wymagań biznesowych oraz funkcjonalnych. stworzenie listy zmian oraz funkcjonalności</w:t>
      </w:r>
    </w:p>
    <w:p w14:paraId="4DBAFCD5" w14:textId="77777777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1982600E" w14:textId="29248D9A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Moduł ręcznego dodawania reklamy w widoku mapy oraz widoku 3D pasa drogowego.</w:t>
      </w:r>
    </w:p>
    <w:p w14:paraId="39ABC969" w14:textId="4931BEB1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Wyświetlanie obiektu 3D z reklamą w widoku drogi utworzonym na bazie zdjęć z kamer zamontowanych na dachu pojazdu; widok drogi jest budowany na podstawie mapy drogi powstającej w wyniku zastosowania algorytmów śledzenia i dopasowania zdjęć rejestrowanych przez poruszający się pojazd</w:t>
      </w:r>
    </w:p>
    <w:p w14:paraId="0E5A9032" w14:textId="43E8C544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Wyświetlanie skalowanej ikony reklamy na mapie oraz grupowanie reklam</w:t>
      </w:r>
    </w:p>
    <w:p w14:paraId="435A99D7" w14:textId="77777777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05CCB87B" w14:textId="0697197F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 xml:space="preserve">Moduł analizy i obróbki danych 3D reklamy pochodzących ze skanera typu </w:t>
      </w:r>
      <w:proofErr w:type="spellStart"/>
      <w:r w:rsidRPr="00517930">
        <w:rPr>
          <w:sz w:val="20"/>
          <w:szCs w:val="20"/>
        </w:rPr>
        <w:t>LiDAR</w:t>
      </w:r>
      <w:proofErr w:type="spellEnd"/>
      <w:r w:rsidRPr="00517930">
        <w:rPr>
          <w:sz w:val="20"/>
          <w:szCs w:val="20"/>
        </w:rPr>
        <w:t>.</w:t>
      </w:r>
    </w:p>
    <w:p w14:paraId="19CE0554" w14:textId="0C84E8B6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Dane pochodzące ze skanera są nieoczyszczoną chmurą punktów w jednym z popularnych formatów (np. STL, PLY, OBJ) wraz z informacją o kolorze,</w:t>
      </w:r>
    </w:p>
    <w:p w14:paraId="0FAF154D" w14:textId="7335B668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 xml:space="preserve">Dane należy oczyścić usuwając punkty tła oraz odstające punkty obiektu (tzw. </w:t>
      </w:r>
      <w:proofErr w:type="spellStart"/>
      <w:r w:rsidRPr="00517930">
        <w:rPr>
          <w:sz w:val="20"/>
          <w:szCs w:val="20"/>
        </w:rPr>
        <w:t>outliers</w:t>
      </w:r>
      <w:proofErr w:type="spellEnd"/>
      <w:r w:rsidRPr="00517930">
        <w:rPr>
          <w:sz w:val="20"/>
          <w:szCs w:val="20"/>
        </w:rPr>
        <w:t>)</w:t>
      </w:r>
    </w:p>
    <w:p w14:paraId="4AD0DDC6" w14:textId="15E402D6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Należy dokonać synchronizacji obrazów reklam przedstawionych na kamerach 2D z odpowiadającymi im zeskanowanymi danymi 3D</w:t>
      </w:r>
    </w:p>
    <w:p w14:paraId="49D8D49D" w14:textId="24248CDC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Rezultatem modułu powinny być modele 3D wskazanych reklam</w:t>
      </w:r>
    </w:p>
    <w:p w14:paraId="1E616327" w14:textId="77777777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19259A06" w14:textId="1741EAC2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Wykonanie okna interfejsu użytkownika dla ręcznego dodawania reklamy</w:t>
      </w:r>
    </w:p>
    <w:p w14:paraId="52929D43" w14:textId="2F246D0E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 xml:space="preserve">Dodanie możliwości zaznaczania wielokąta reklamy na zdjęciach z </w:t>
      </w:r>
      <w:proofErr w:type="spellStart"/>
      <w:r w:rsidRPr="00517930">
        <w:rPr>
          <w:sz w:val="20"/>
          <w:szCs w:val="20"/>
        </w:rPr>
        <w:t>fotorejestracji</w:t>
      </w:r>
      <w:proofErr w:type="spellEnd"/>
    </w:p>
    <w:p w14:paraId="5DA7FF4F" w14:textId="614F63C5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Uwzględnienie parametrów każdej reklamy takich jak</w:t>
      </w:r>
    </w:p>
    <w:p w14:paraId="10FA7017" w14:textId="60D03165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Typ nośnika reklamowego</w:t>
      </w:r>
    </w:p>
    <w:p w14:paraId="72AAD587" w14:textId="0EBABD98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Rodzaj mocowania (prostopadłe, równoległe, trwale związany z gruntem, nietrwale związany z gruntem)</w:t>
      </w:r>
    </w:p>
    <w:p w14:paraId="1ECE9E92" w14:textId="1061ACDA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lastRenderedPageBreak/>
        <w:t>Umiejscowienie (na ścianie budynku poza strefą parteru, na ścianie budynku w strefie parteru, na ogrodzeniu, w witrynie, na drzwiach, na obiekcie małej architektury, na słupie, wolnostojący, na wiacie przystankowej, na zadaszeniu, na innym obiekcie, na dachu)</w:t>
      </w:r>
    </w:p>
    <w:p w14:paraId="77A60AB2" w14:textId="4A60104C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Czy reklama jest szyldem (T/N)</w:t>
      </w:r>
    </w:p>
    <w:p w14:paraId="37F54FB1" w14:textId="18686672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Czy reklama jest podświetlana?</w:t>
      </w:r>
    </w:p>
    <w:p w14:paraId="58FF0B0C" w14:textId="1B8A4D85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Szerokość reklamy [m]</w:t>
      </w:r>
    </w:p>
    <w:p w14:paraId="4B57ABB7" w14:textId="060A7740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Długość reklamy [m]</w:t>
      </w:r>
    </w:p>
    <w:p w14:paraId="7D637BF2" w14:textId="6DD155AE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Liczba powierzchni reklamowych</w:t>
      </w:r>
    </w:p>
    <w:p w14:paraId="6C96E567" w14:textId="3D595F33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Całkowita powierzchnia reklamowa [m2]</w:t>
      </w:r>
    </w:p>
    <w:p w14:paraId="73EB8F3C" w14:textId="01165F97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Format reklamy</w:t>
      </w:r>
    </w:p>
    <w:p w14:paraId="2EE2E383" w14:textId="352E762C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Wysokość górnej krawędzi reklamy od ziemi [m]</w:t>
      </w:r>
    </w:p>
    <w:p w14:paraId="513EF606" w14:textId="57C20B89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Obwód reklamy [m]</w:t>
      </w:r>
    </w:p>
    <w:p w14:paraId="7771316C" w14:textId="38E19638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Czy reklama znajduje się w pasie drogowym? [T/N]</w:t>
      </w:r>
    </w:p>
    <w:p w14:paraId="4C81F5FE" w14:textId="4DDB7326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Odległość od krawędzi jezdni [m]</w:t>
      </w:r>
    </w:p>
    <w:p w14:paraId="30C6F18F" w14:textId="3C58DB76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Odległość od skrzyżowania [m]</w:t>
      </w:r>
    </w:p>
    <w:p w14:paraId="5B2DBE15" w14:textId="16EDFF82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Czy na reklamę została wystawiona decyzja na zajęcie pasa drogowego? [T/N]</w:t>
      </w:r>
    </w:p>
    <w:p w14:paraId="04E2223F" w14:textId="17C69622" w:rsidR="00517930" w:rsidRPr="00517930" w:rsidRDefault="00517930" w:rsidP="0051793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Lokalizacja reklamy (Współrzędna X oraz Y centroida reklamy)</w:t>
      </w:r>
    </w:p>
    <w:p w14:paraId="72486C9A" w14:textId="77777777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5F7B461B" w14:textId="6BACC21A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Testy</w:t>
      </w:r>
    </w:p>
    <w:p w14:paraId="173D64E2" w14:textId="36C9421E" w:rsidR="00517930" w:rsidRPr="00517930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Przed oficjalnym wypuszczeniem aplikacji, należy przeprowadzić testy beta z udziałem użytkowników docelowych. To pozwoli na zebranie opinii, sugestii i wykrycie ewentualnych problemów, zanim aplikacja trafi na rynek.</w:t>
      </w:r>
    </w:p>
    <w:p w14:paraId="712F0442" w14:textId="5B506DD0" w:rsidR="007D3083" w:rsidRDefault="00517930" w:rsidP="005179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517930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517930">
        <w:rPr>
          <w:sz w:val="20"/>
          <w:szCs w:val="20"/>
        </w:rPr>
        <w:t>implementacja poprawek na podstawie testów z użytkownikami.</w:t>
      </w:r>
    </w:p>
    <w:p w14:paraId="28B3DE2F" w14:textId="77777777" w:rsidR="007D3083" w:rsidRDefault="007D3083" w:rsidP="007D3083">
      <w:pPr>
        <w:spacing w:after="0" w:line="264" w:lineRule="auto"/>
        <w:jc w:val="both"/>
        <w:rPr>
          <w:b/>
          <w:sz w:val="20"/>
          <w:szCs w:val="20"/>
        </w:rPr>
      </w:pPr>
    </w:p>
    <w:p w14:paraId="2B76FA95" w14:textId="2E2DA8DC" w:rsidR="007D3083" w:rsidRPr="007D3083" w:rsidRDefault="007D3083" w:rsidP="007D3083">
      <w:pPr>
        <w:spacing w:after="0" w:line="264" w:lineRule="auto"/>
        <w:jc w:val="both"/>
        <w:rPr>
          <w:b/>
          <w:sz w:val="20"/>
          <w:szCs w:val="20"/>
        </w:rPr>
      </w:pPr>
      <w:r w:rsidRPr="007D3083">
        <w:rPr>
          <w:b/>
          <w:sz w:val="20"/>
          <w:szCs w:val="20"/>
        </w:rPr>
        <w:t>TAJEMNICA PRZEDSIĘBIORSTWA:</w:t>
      </w:r>
    </w:p>
    <w:p w14:paraId="0E77FBDA" w14:textId="77777777" w:rsidR="007D3083" w:rsidRPr="007D3083" w:rsidRDefault="007D3083" w:rsidP="007D3083">
      <w:pPr>
        <w:spacing w:after="0" w:line="264" w:lineRule="auto"/>
        <w:jc w:val="both"/>
        <w:rPr>
          <w:b/>
          <w:sz w:val="20"/>
          <w:szCs w:val="20"/>
        </w:rPr>
      </w:pPr>
    </w:p>
    <w:p w14:paraId="2C0585E1" w14:textId="77777777" w:rsidR="007D3083" w:rsidRPr="007D3083" w:rsidRDefault="007D3083" w:rsidP="007D3083">
      <w:pPr>
        <w:spacing w:after="0" w:line="264" w:lineRule="auto"/>
        <w:jc w:val="both"/>
        <w:rPr>
          <w:bCs/>
          <w:sz w:val="20"/>
          <w:szCs w:val="20"/>
        </w:rPr>
      </w:pPr>
      <w:r w:rsidRPr="007D3083">
        <w:rPr>
          <w:bCs/>
          <w:sz w:val="20"/>
          <w:szCs w:val="20"/>
        </w:rPr>
        <w:t xml:space="preserve">Zgodnie z sekcją 3.2.2 pkt 11) Wytycznych Zamawiający, z uwagi na konieczność ochrony tajemnicy przedsiębiorstwa, zastrzega poufność dokumentu stanowiącego strategię wzorniczą. W celu pozyskania tych informacji Zamawiający oświadcza, iż dokument ten zawiera informacje stanowiące tajemnicę jego przedsiębiorstwa w rozumieniu przepisów ustawy o zwalczaniu nieuczciwej konkurencji. Zainteresowani Wykonawcy są zobowiązani do przedłożenia Zamawiającemu zobowiązania do zachowania poufności, wg wzoru załącznika nr 4 do Zapytania. </w:t>
      </w:r>
    </w:p>
    <w:p w14:paraId="6AEDDE9B" w14:textId="77777777" w:rsidR="007D3083" w:rsidRPr="007D3083" w:rsidRDefault="007D3083" w:rsidP="007D3083">
      <w:pPr>
        <w:spacing w:after="0" w:line="264" w:lineRule="auto"/>
        <w:jc w:val="both"/>
        <w:rPr>
          <w:bCs/>
          <w:sz w:val="20"/>
          <w:szCs w:val="20"/>
        </w:rPr>
      </w:pPr>
    </w:p>
    <w:p w14:paraId="4281C04B" w14:textId="77777777" w:rsidR="007D3083" w:rsidRPr="007D3083" w:rsidRDefault="007D3083" w:rsidP="007D3083">
      <w:pPr>
        <w:spacing w:after="0" w:line="264" w:lineRule="auto"/>
        <w:jc w:val="both"/>
        <w:rPr>
          <w:bCs/>
          <w:sz w:val="20"/>
          <w:szCs w:val="20"/>
        </w:rPr>
      </w:pPr>
      <w:r w:rsidRPr="007D3083">
        <w:rPr>
          <w:bCs/>
          <w:sz w:val="20"/>
          <w:szCs w:val="20"/>
        </w:rPr>
        <w:t>Zobowiązanie do zachowania poufności Wykonawca wysyła w formie skanu podpisanego dokumentu lub dokument w postaci elektronicznej opatrzony kwalifikowanym podpisem elektronicznym, podpisem zaufanym lub podpisem osobistym, na adres mailowy : dawid.rakoczyy@wp.pl</w:t>
      </w:r>
    </w:p>
    <w:p w14:paraId="06BACAF3" w14:textId="77777777" w:rsidR="007D3083" w:rsidRPr="007D3083" w:rsidRDefault="007D3083" w:rsidP="007D3083">
      <w:pPr>
        <w:spacing w:after="0" w:line="264" w:lineRule="auto"/>
        <w:jc w:val="both"/>
        <w:rPr>
          <w:bCs/>
          <w:sz w:val="20"/>
          <w:szCs w:val="20"/>
        </w:rPr>
      </w:pPr>
    </w:p>
    <w:p w14:paraId="5F1ED33A" w14:textId="47088D9D" w:rsidR="00ED6153" w:rsidRPr="007D3083" w:rsidRDefault="007D3083" w:rsidP="007D3083">
      <w:pPr>
        <w:spacing w:after="0" w:line="264" w:lineRule="auto"/>
        <w:jc w:val="both"/>
        <w:rPr>
          <w:bCs/>
          <w:sz w:val="20"/>
          <w:szCs w:val="20"/>
        </w:rPr>
      </w:pPr>
      <w:r w:rsidRPr="007D3083">
        <w:rPr>
          <w:bCs/>
          <w:sz w:val="20"/>
          <w:szCs w:val="20"/>
        </w:rPr>
        <w:t>Zamawiający zobowiązuje się do przesłania dokumentu stanowiącego tajemnicę przedsiębiorstwa w ciągu 24 godzin od otrzymania oświadczenia o zachowaniu poufności. Termin składania ofert nie ulega zmianie. Po stronie Wykonawcy leży złożenie oświadczenia o zachowaniu poufności w takim terminie, aby uwzględniając czas potrzebny Zamawiającemu na udostępnienie dokumentu – zdążyć przygotować i przesłać ofertę.</w:t>
      </w:r>
    </w:p>
    <w:p w14:paraId="3C9A51C1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486E587" w14:textId="77777777" w:rsidR="007D3083" w:rsidRDefault="007D3083">
      <w:pPr>
        <w:spacing w:after="0" w:line="264" w:lineRule="auto"/>
        <w:jc w:val="both"/>
        <w:rPr>
          <w:b/>
          <w:color w:val="000000"/>
          <w:sz w:val="20"/>
          <w:szCs w:val="20"/>
        </w:rPr>
      </w:pPr>
    </w:p>
    <w:p w14:paraId="073F325B" w14:textId="175F77E2" w:rsidR="00ED6153" w:rsidRDefault="0044586E">
      <w:pPr>
        <w:spacing w:after="0" w:line="264" w:lineRule="auto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KOD </w:t>
      </w:r>
      <w:r>
        <w:rPr>
          <w:b/>
          <w:sz w:val="20"/>
          <w:szCs w:val="20"/>
        </w:rPr>
        <w:t xml:space="preserve">CPV: </w:t>
      </w:r>
    </w:p>
    <w:p w14:paraId="54E32E03" w14:textId="77777777" w:rsidR="007D3083" w:rsidRPr="007D3083" w:rsidRDefault="007D3083" w:rsidP="007D3083">
      <w:pPr>
        <w:spacing w:after="0" w:line="264" w:lineRule="auto"/>
        <w:jc w:val="both"/>
        <w:rPr>
          <w:bCs/>
          <w:sz w:val="20"/>
          <w:szCs w:val="20"/>
        </w:rPr>
      </w:pPr>
      <w:r w:rsidRPr="007D3083">
        <w:rPr>
          <w:bCs/>
          <w:sz w:val="20"/>
          <w:szCs w:val="20"/>
        </w:rPr>
        <w:t>79415200-8 Usługi doradcze w zakresie projektowania</w:t>
      </w:r>
    </w:p>
    <w:p w14:paraId="4EEF39A5" w14:textId="2A690567" w:rsidR="00ED6153" w:rsidRPr="007D3083" w:rsidRDefault="007D3083" w:rsidP="007D3083">
      <w:pPr>
        <w:spacing w:after="0" w:line="264" w:lineRule="auto"/>
        <w:jc w:val="both"/>
        <w:rPr>
          <w:bCs/>
          <w:sz w:val="20"/>
          <w:szCs w:val="20"/>
        </w:rPr>
      </w:pPr>
      <w:r w:rsidRPr="007D3083">
        <w:rPr>
          <w:bCs/>
          <w:sz w:val="20"/>
          <w:szCs w:val="20"/>
        </w:rPr>
        <w:t>72212700-6 Usługi opracowywania oprogramowania użytkowego</w:t>
      </w:r>
    </w:p>
    <w:p w14:paraId="732AFBCF" w14:textId="77777777" w:rsidR="00551FF6" w:rsidRDefault="00551FF6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E7BF575" w14:textId="77777777" w:rsidR="00551FF6" w:rsidRDefault="00551FF6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2C415547" w14:textId="530B2AF6" w:rsidR="00ED6153" w:rsidRDefault="0044586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 WYMAGANIA WOBEC OFERENTA</w:t>
      </w:r>
    </w:p>
    <w:p w14:paraId="6171526B" w14:textId="77777777" w:rsidR="00ED6153" w:rsidRDefault="00ED6153">
      <w:pPr>
        <w:spacing w:after="0" w:line="240" w:lineRule="auto"/>
        <w:jc w:val="both"/>
        <w:rPr>
          <w:b/>
          <w:sz w:val="20"/>
          <w:szCs w:val="20"/>
          <w:highlight w:val="yellow"/>
        </w:rPr>
      </w:pPr>
    </w:p>
    <w:p w14:paraId="18BE07E5" w14:textId="338289B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 udzielenie zamówienia mogą się ubiegać Wykonawcy, którzy łącznie spełniają następujące</w:t>
      </w:r>
      <w:r w:rsidR="004A4FA9">
        <w:rPr>
          <w:sz w:val="20"/>
          <w:szCs w:val="20"/>
        </w:rPr>
        <w:t xml:space="preserve"> </w:t>
      </w:r>
      <w:r>
        <w:rPr>
          <w:sz w:val="20"/>
          <w:szCs w:val="20"/>
        </w:rPr>
        <w:t>warunki:</w:t>
      </w:r>
    </w:p>
    <w:p w14:paraId="22D5361B" w14:textId="77777777" w:rsidR="00340D1B" w:rsidRDefault="00340D1B">
      <w:pPr>
        <w:spacing w:after="0" w:line="240" w:lineRule="auto"/>
        <w:jc w:val="both"/>
        <w:rPr>
          <w:sz w:val="20"/>
          <w:szCs w:val="20"/>
        </w:rPr>
      </w:pPr>
    </w:p>
    <w:p w14:paraId="41EC65AE" w14:textId="77777777" w:rsidR="00517930" w:rsidRDefault="00517930">
      <w:pPr>
        <w:spacing w:after="0" w:line="240" w:lineRule="auto"/>
        <w:jc w:val="both"/>
        <w:rPr>
          <w:sz w:val="20"/>
          <w:szCs w:val="20"/>
        </w:rPr>
      </w:pPr>
    </w:p>
    <w:p w14:paraId="4D4193B6" w14:textId="5D9F4379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Posiadają uprawnienia do wykonywania określonej działalności lub czynności, jeżeli przepisy prawa nakładają obowiązek ich posiadania. Warunek zostanie zweryfikowany na podstawie oświadczenia znajdującego się w</w:t>
      </w:r>
      <w:r w:rsidR="004A4FA9">
        <w:rPr>
          <w:sz w:val="20"/>
          <w:szCs w:val="20"/>
        </w:rPr>
        <w:t> </w:t>
      </w:r>
      <w:r>
        <w:rPr>
          <w:sz w:val="20"/>
          <w:szCs w:val="20"/>
        </w:rPr>
        <w:t xml:space="preserve">załączniku nr </w:t>
      </w:r>
      <w:r w:rsidR="00DF4757">
        <w:rPr>
          <w:sz w:val="20"/>
          <w:szCs w:val="20"/>
        </w:rPr>
        <w:t>3</w:t>
      </w:r>
      <w:r>
        <w:rPr>
          <w:sz w:val="20"/>
          <w:szCs w:val="20"/>
        </w:rPr>
        <w:t xml:space="preserve"> do Zapytania ofertowego.</w:t>
      </w:r>
    </w:p>
    <w:p w14:paraId="67CC9DCF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4E42E632" w14:textId="3E607C2C" w:rsidR="00FC28C2" w:rsidRPr="006F635A" w:rsidRDefault="0044586E" w:rsidP="00FC28C2">
      <w:pPr>
        <w:spacing w:after="0" w:line="240" w:lineRule="auto"/>
        <w:jc w:val="both"/>
        <w:rPr>
          <w:sz w:val="20"/>
          <w:szCs w:val="20"/>
        </w:rPr>
      </w:pPr>
      <w:r w:rsidRPr="006F635A">
        <w:rPr>
          <w:sz w:val="20"/>
          <w:szCs w:val="20"/>
        </w:rPr>
        <w:t>2</w:t>
      </w:r>
      <w:r w:rsidR="00340D1B" w:rsidRPr="006F635A">
        <w:rPr>
          <w:sz w:val="20"/>
          <w:szCs w:val="20"/>
        </w:rPr>
        <w:t>.</w:t>
      </w:r>
      <w:r w:rsidR="00340D1B" w:rsidRPr="006F635A">
        <w:t xml:space="preserve"> </w:t>
      </w:r>
      <w:r w:rsidR="00FC28C2" w:rsidRPr="006F635A">
        <w:rPr>
          <w:sz w:val="20"/>
          <w:szCs w:val="20"/>
        </w:rPr>
        <w:t>Posiadają niezbędną wiedzę i doświadczenie, konieczne do wykonania przedmiotu zamówienia</w:t>
      </w:r>
      <w:r w:rsidR="003079E4" w:rsidRPr="006F635A">
        <w:rPr>
          <w:sz w:val="20"/>
          <w:szCs w:val="20"/>
        </w:rPr>
        <w:t>,</w:t>
      </w:r>
      <w:r w:rsidR="00FC28C2" w:rsidRPr="006F635A">
        <w:rPr>
          <w:sz w:val="20"/>
          <w:szCs w:val="20"/>
        </w:rPr>
        <w:t xml:space="preserve"> znają zagadnienia związane z tworzeniem oprogramowania z zakresu badania natężenia ruchu drogowego i </w:t>
      </w:r>
      <w:proofErr w:type="spellStart"/>
      <w:r w:rsidR="00FC28C2" w:rsidRPr="006F635A">
        <w:rPr>
          <w:sz w:val="20"/>
          <w:szCs w:val="20"/>
        </w:rPr>
        <w:t>fotorejestracji</w:t>
      </w:r>
      <w:proofErr w:type="spellEnd"/>
      <w:r w:rsidR="00FC28C2" w:rsidRPr="006F635A">
        <w:rPr>
          <w:sz w:val="20"/>
          <w:szCs w:val="20"/>
        </w:rPr>
        <w:t xml:space="preserve"> </w:t>
      </w:r>
      <w:r w:rsidR="006F635A">
        <w:rPr>
          <w:sz w:val="20"/>
          <w:szCs w:val="20"/>
        </w:rPr>
        <w:t xml:space="preserve">oraz </w:t>
      </w:r>
      <w:r w:rsidR="006F635A" w:rsidRPr="006F635A">
        <w:rPr>
          <w:sz w:val="20"/>
          <w:szCs w:val="20"/>
        </w:rPr>
        <w:t xml:space="preserve">mają doświadczenie w tworzeniu specjalizowanych algorytmów przetwarzania chmury punktów będących rezultatem skanowania 3D </w:t>
      </w:r>
      <w:r w:rsidR="001A0A50">
        <w:rPr>
          <w:sz w:val="20"/>
          <w:szCs w:val="20"/>
        </w:rPr>
        <w:t xml:space="preserve"> </w:t>
      </w:r>
      <w:r w:rsidR="00FC28C2" w:rsidRPr="006F635A">
        <w:rPr>
          <w:sz w:val="20"/>
          <w:szCs w:val="20"/>
        </w:rPr>
        <w:t>i w </w:t>
      </w:r>
      <w:r w:rsidR="00340D1B" w:rsidRPr="006F635A">
        <w:rPr>
          <w:sz w:val="20"/>
          <w:szCs w:val="20"/>
        </w:rPr>
        <w:t>okresie ostatnich 5 lat - a jeżeli okres prowadzenia działalności jest krótszy - w tym okresie</w:t>
      </w:r>
      <w:r w:rsidR="00FC28C2" w:rsidRPr="006F635A">
        <w:rPr>
          <w:sz w:val="20"/>
          <w:szCs w:val="20"/>
        </w:rPr>
        <w:t>:</w:t>
      </w:r>
    </w:p>
    <w:p w14:paraId="3E126F90" w14:textId="475EB4CC" w:rsidR="00FC28C2" w:rsidRDefault="00FC28C2" w:rsidP="00FC28C2">
      <w:pPr>
        <w:spacing w:after="0" w:line="240" w:lineRule="auto"/>
        <w:jc w:val="both"/>
        <w:rPr>
          <w:sz w:val="20"/>
          <w:szCs w:val="20"/>
        </w:rPr>
      </w:pPr>
      <w:r w:rsidRPr="006F635A">
        <w:rPr>
          <w:sz w:val="20"/>
          <w:szCs w:val="20"/>
        </w:rPr>
        <w:t>-</w:t>
      </w:r>
      <w:r w:rsidR="00340D1B" w:rsidRPr="006F635A">
        <w:rPr>
          <w:sz w:val="20"/>
          <w:szCs w:val="20"/>
        </w:rPr>
        <w:t xml:space="preserve"> </w:t>
      </w:r>
      <w:r w:rsidRPr="006F635A">
        <w:rPr>
          <w:sz w:val="20"/>
          <w:szCs w:val="20"/>
        </w:rPr>
        <w:t xml:space="preserve">zrealizowali </w:t>
      </w:r>
      <w:r w:rsidR="00340D1B" w:rsidRPr="006F635A">
        <w:rPr>
          <w:sz w:val="20"/>
          <w:szCs w:val="20"/>
        </w:rPr>
        <w:t>co</w:t>
      </w:r>
      <w:r w:rsidR="004A4FA9" w:rsidRPr="006F635A">
        <w:rPr>
          <w:sz w:val="20"/>
          <w:szCs w:val="20"/>
        </w:rPr>
        <w:t> </w:t>
      </w:r>
      <w:r w:rsidR="00340D1B" w:rsidRPr="006F635A">
        <w:rPr>
          <w:sz w:val="20"/>
          <w:szCs w:val="20"/>
        </w:rPr>
        <w:t>najmniej</w:t>
      </w:r>
      <w:r w:rsidRPr="006F635A">
        <w:rPr>
          <w:sz w:val="20"/>
          <w:szCs w:val="20"/>
        </w:rPr>
        <w:t xml:space="preserve"> 2</w:t>
      </w:r>
      <w:r w:rsidR="00340D1B" w:rsidRPr="006F635A">
        <w:rPr>
          <w:sz w:val="20"/>
          <w:szCs w:val="20"/>
        </w:rPr>
        <w:t xml:space="preserve"> projekty </w:t>
      </w:r>
      <w:r w:rsidRPr="006F635A">
        <w:rPr>
          <w:sz w:val="20"/>
          <w:szCs w:val="20"/>
        </w:rPr>
        <w:t>o wartości minimum 200 tys. zł netto, w zakresie których do wykonania była aplikacja / moduł aplikacji, w której nanoszone były informację z poziomu interfejsu użytkownika poprzez zaznaczanie elementów na obrazku,</w:t>
      </w:r>
    </w:p>
    <w:p w14:paraId="12A875A0" w14:textId="7EB94BC9" w:rsidR="006F635A" w:rsidRPr="00C423E5" w:rsidRDefault="006F635A" w:rsidP="006F635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F635A">
        <w:rPr>
          <w:sz w:val="20"/>
          <w:szCs w:val="20"/>
        </w:rPr>
        <w:t xml:space="preserve">są w stanie </w:t>
      </w:r>
      <w:r>
        <w:rPr>
          <w:sz w:val="20"/>
          <w:szCs w:val="20"/>
        </w:rPr>
        <w:t>wykazać</w:t>
      </w:r>
      <w:r w:rsidRPr="006F635A">
        <w:rPr>
          <w:sz w:val="20"/>
          <w:szCs w:val="20"/>
        </w:rPr>
        <w:t xml:space="preserve"> co najmniej jeden</w:t>
      </w:r>
      <w:r>
        <w:rPr>
          <w:sz w:val="20"/>
          <w:szCs w:val="20"/>
        </w:rPr>
        <w:t xml:space="preserve"> z</w:t>
      </w:r>
      <w:r w:rsidR="008E708C">
        <w:rPr>
          <w:sz w:val="20"/>
          <w:szCs w:val="20"/>
        </w:rPr>
        <w:t>r</w:t>
      </w:r>
      <w:r>
        <w:rPr>
          <w:sz w:val="20"/>
          <w:szCs w:val="20"/>
        </w:rPr>
        <w:t>ealizowany</w:t>
      </w:r>
      <w:r w:rsidRPr="006F635A">
        <w:rPr>
          <w:sz w:val="20"/>
          <w:szCs w:val="20"/>
        </w:rPr>
        <w:t xml:space="preserve"> projekt uwzględniający </w:t>
      </w:r>
      <w:r w:rsidR="008E708C">
        <w:rPr>
          <w:sz w:val="20"/>
          <w:szCs w:val="20"/>
        </w:rPr>
        <w:t>i</w:t>
      </w:r>
      <w:r w:rsidR="001A0A50">
        <w:rPr>
          <w:sz w:val="20"/>
          <w:szCs w:val="20"/>
        </w:rPr>
        <w:t>m</w:t>
      </w:r>
      <w:r w:rsidRPr="006F635A">
        <w:rPr>
          <w:sz w:val="20"/>
          <w:szCs w:val="20"/>
        </w:rPr>
        <w:t>plementację dedykowanych algorytmów przetwarzających chmurę punktów 3D w jednym z popularnych formatów (STL, PLY, OBJ) o</w:t>
      </w:r>
      <w:r w:rsidR="001A0A50">
        <w:rPr>
          <w:sz w:val="20"/>
          <w:szCs w:val="20"/>
        </w:rPr>
        <w:t> </w:t>
      </w:r>
      <w:r w:rsidRPr="00C423E5">
        <w:rPr>
          <w:sz w:val="20"/>
          <w:szCs w:val="20"/>
        </w:rPr>
        <w:t xml:space="preserve">wartości minimum </w:t>
      </w:r>
      <w:r w:rsidR="008E708C" w:rsidRPr="00C423E5">
        <w:rPr>
          <w:sz w:val="20"/>
          <w:szCs w:val="20"/>
        </w:rPr>
        <w:t>2</w:t>
      </w:r>
      <w:r w:rsidRPr="00C423E5">
        <w:rPr>
          <w:sz w:val="20"/>
          <w:szCs w:val="20"/>
        </w:rPr>
        <w:t>00 tys. zł netto,</w:t>
      </w:r>
    </w:p>
    <w:p w14:paraId="50EC56AA" w14:textId="6A85CD76" w:rsidR="00340D1B" w:rsidRDefault="00FC28C2" w:rsidP="006F635A">
      <w:pPr>
        <w:spacing w:after="0"/>
        <w:rPr>
          <w:sz w:val="20"/>
          <w:szCs w:val="20"/>
        </w:rPr>
      </w:pPr>
      <w:r w:rsidRPr="00C423E5">
        <w:rPr>
          <w:sz w:val="20"/>
          <w:szCs w:val="20"/>
        </w:rPr>
        <w:t xml:space="preserve">- są w stanie </w:t>
      </w:r>
      <w:r w:rsidR="008E708C" w:rsidRPr="00C423E5">
        <w:rPr>
          <w:sz w:val="20"/>
          <w:szCs w:val="20"/>
        </w:rPr>
        <w:t>wykazać</w:t>
      </w:r>
      <w:r w:rsidRPr="00C423E5">
        <w:rPr>
          <w:sz w:val="20"/>
          <w:szCs w:val="20"/>
        </w:rPr>
        <w:t xml:space="preserve"> co najmniej jeden </w:t>
      </w:r>
      <w:r w:rsidR="008E708C" w:rsidRPr="00C423E5">
        <w:rPr>
          <w:sz w:val="20"/>
          <w:szCs w:val="20"/>
        </w:rPr>
        <w:t>zrealizo</w:t>
      </w:r>
      <w:r w:rsidR="008E708C">
        <w:rPr>
          <w:sz w:val="20"/>
          <w:szCs w:val="20"/>
        </w:rPr>
        <w:t xml:space="preserve">wany </w:t>
      </w:r>
      <w:r w:rsidRPr="006F635A">
        <w:rPr>
          <w:sz w:val="20"/>
          <w:szCs w:val="20"/>
        </w:rPr>
        <w:t xml:space="preserve">projekt uwzględniający badanie ruchu drogowego </w:t>
      </w:r>
      <w:r w:rsidR="006F635A">
        <w:rPr>
          <w:sz w:val="20"/>
          <w:szCs w:val="20"/>
        </w:rPr>
        <w:t>oraz</w:t>
      </w:r>
      <w:r w:rsidRPr="006F635A">
        <w:rPr>
          <w:sz w:val="20"/>
          <w:szCs w:val="20"/>
        </w:rPr>
        <w:t> </w:t>
      </w:r>
      <w:proofErr w:type="spellStart"/>
      <w:r w:rsidRPr="006F635A">
        <w:rPr>
          <w:sz w:val="20"/>
          <w:szCs w:val="20"/>
        </w:rPr>
        <w:t>fotorejestrację</w:t>
      </w:r>
      <w:proofErr w:type="spellEnd"/>
      <w:r w:rsidRPr="006F635A">
        <w:rPr>
          <w:sz w:val="20"/>
          <w:szCs w:val="20"/>
        </w:rPr>
        <w:t xml:space="preserve"> o wartości minimum 20 tys. zł netto.</w:t>
      </w:r>
    </w:p>
    <w:p w14:paraId="2AD46BF3" w14:textId="77777777" w:rsidR="00FC28C2" w:rsidRDefault="00FC28C2" w:rsidP="00FC28C2">
      <w:pPr>
        <w:spacing w:after="0" w:line="240" w:lineRule="auto"/>
        <w:jc w:val="both"/>
        <w:rPr>
          <w:sz w:val="20"/>
          <w:szCs w:val="20"/>
        </w:rPr>
      </w:pPr>
    </w:p>
    <w:p w14:paraId="250C651A" w14:textId="77777777" w:rsidR="00340D1B" w:rsidRDefault="00340D1B" w:rsidP="00340D1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Warunek zostanie zweryfikowany na podstawie oświadczenia znajdującego się w załączniku nr 3 do Zapytania ofertowego, Listy zrealizowanych zamówień znajdującej się w załączniku nr 4 do Zapytania ofertowego oraz załączonych do złożonej oferty </w:t>
      </w:r>
      <w:r w:rsidRPr="00340D1B">
        <w:rPr>
          <w:b/>
          <w:bCs/>
          <w:sz w:val="20"/>
          <w:szCs w:val="20"/>
        </w:rPr>
        <w:t>referencji lub innych równoważnych dokumentów</w:t>
      </w:r>
      <w:r>
        <w:rPr>
          <w:sz w:val="20"/>
          <w:szCs w:val="20"/>
        </w:rPr>
        <w:t>.</w:t>
      </w:r>
    </w:p>
    <w:p w14:paraId="665C731B" w14:textId="77777777" w:rsidR="00FC28C2" w:rsidRDefault="00FC28C2" w:rsidP="00340D1B">
      <w:pPr>
        <w:spacing w:after="0" w:line="240" w:lineRule="auto"/>
        <w:jc w:val="both"/>
        <w:rPr>
          <w:sz w:val="20"/>
          <w:szCs w:val="20"/>
        </w:rPr>
      </w:pPr>
    </w:p>
    <w:p w14:paraId="520EE4AE" w14:textId="77777777" w:rsidR="008E708C" w:rsidRPr="001A0A50" w:rsidRDefault="00FC28C2" w:rsidP="00340D1B">
      <w:pPr>
        <w:spacing w:after="0" w:line="240" w:lineRule="auto"/>
        <w:jc w:val="both"/>
        <w:rPr>
          <w:sz w:val="20"/>
          <w:szCs w:val="20"/>
        </w:rPr>
      </w:pPr>
      <w:r w:rsidRPr="001A0A50">
        <w:rPr>
          <w:sz w:val="20"/>
          <w:szCs w:val="20"/>
        </w:rPr>
        <w:t xml:space="preserve">3.  </w:t>
      </w:r>
      <w:r w:rsidR="00492853" w:rsidRPr="001A0A50">
        <w:rPr>
          <w:sz w:val="20"/>
          <w:szCs w:val="20"/>
        </w:rPr>
        <w:t xml:space="preserve">Posiadają określoną zdolność techniczną i zawodową konieczną do wykonania przedmiotu zamówienia, tj.: </w:t>
      </w:r>
    </w:p>
    <w:p w14:paraId="5E7886E5" w14:textId="2DCA7A9A" w:rsidR="00492853" w:rsidRDefault="008E708C" w:rsidP="00340D1B">
      <w:pPr>
        <w:spacing w:after="0" w:line="240" w:lineRule="auto"/>
        <w:jc w:val="both"/>
        <w:rPr>
          <w:sz w:val="20"/>
          <w:szCs w:val="20"/>
        </w:rPr>
      </w:pPr>
      <w:r w:rsidRPr="001A0A50">
        <w:rPr>
          <w:sz w:val="20"/>
          <w:szCs w:val="20"/>
        </w:rPr>
        <w:t xml:space="preserve">- dysponują przynajmniej dwoma osobami w zespole posiadającymi wyższe wykształcenie oraz co najmniej trzyletnie doświadczenie w zagadnieniach związanych z projektowaniem aplikacji webowych, znajomością metody </w:t>
      </w:r>
      <w:proofErr w:type="spellStart"/>
      <w:r w:rsidRPr="001A0A50">
        <w:rPr>
          <w:sz w:val="20"/>
          <w:szCs w:val="20"/>
        </w:rPr>
        <w:t>fotorejestracji</w:t>
      </w:r>
      <w:proofErr w:type="spellEnd"/>
      <w:r w:rsidRPr="008E708C">
        <w:rPr>
          <w:sz w:val="20"/>
          <w:szCs w:val="20"/>
        </w:rPr>
        <w:t xml:space="preserve">, </w:t>
      </w:r>
      <w:proofErr w:type="spellStart"/>
      <w:r w:rsidRPr="008E708C">
        <w:rPr>
          <w:sz w:val="20"/>
          <w:szCs w:val="20"/>
        </w:rPr>
        <w:t>fotorejestracji</w:t>
      </w:r>
      <w:proofErr w:type="spellEnd"/>
      <w:r w:rsidRPr="008E708C">
        <w:rPr>
          <w:sz w:val="20"/>
          <w:szCs w:val="20"/>
        </w:rPr>
        <w:t xml:space="preserve"> sferycznej oraz pracy z chmurą punktów 3D z urządzeń skaningu laserowego.</w:t>
      </w:r>
    </w:p>
    <w:p w14:paraId="4271D3B1" w14:textId="2FA98318" w:rsidR="008E708C" w:rsidRDefault="008E708C" w:rsidP="00340D1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E708C">
        <w:rPr>
          <w:sz w:val="20"/>
          <w:szCs w:val="20"/>
        </w:rPr>
        <w:t xml:space="preserve">kierownik zespołu posiada co najmniej </w:t>
      </w:r>
      <w:r>
        <w:rPr>
          <w:sz w:val="20"/>
          <w:szCs w:val="20"/>
        </w:rPr>
        <w:t>trzyletnie</w:t>
      </w:r>
      <w:r w:rsidRPr="008E708C">
        <w:rPr>
          <w:sz w:val="20"/>
          <w:szCs w:val="20"/>
        </w:rPr>
        <w:t xml:space="preserve"> doświadczenie w tworzeniu rozwiązań opartych o wizję komputerową oraz wiedzę i doświadczenie z zakresu technik przetwarzania danych z chmury punktów 3D.</w:t>
      </w:r>
    </w:p>
    <w:p w14:paraId="2F804881" w14:textId="77777777" w:rsidR="008E708C" w:rsidRDefault="008E708C" w:rsidP="00340D1B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3ECC5927" w14:textId="2AE36EFE" w:rsidR="00492853" w:rsidRPr="00492853" w:rsidRDefault="00492853" w:rsidP="00340D1B">
      <w:pPr>
        <w:spacing w:after="0" w:line="240" w:lineRule="auto"/>
        <w:jc w:val="both"/>
        <w:rPr>
          <w:rFonts w:ascii="Arial Narrow" w:hAnsi="Arial Narrow" w:cs="Arial Narrow"/>
        </w:rPr>
      </w:pPr>
      <w:r w:rsidRPr="00296302">
        <w:rPr>
          <w:sz w:val="20"/>
          <w:szCs w:val="20"/>
        </w:rPr>
        <w:t>Warunek zostanie zweryfikowany na podstawie oświadczenia znajdującego się w załączniku nr 3 do Zapytania ofertowego, zawierającego wykaz osób zdolnych do realizacji zamówienia.</w:t>
      </w:r>
    </w:p>
    <w:p w14:paraId="0C790794" w14:textId="77777777" w:rsidR="000D721B" w:rsidRDefault="000D721B" w:rsidP="00340D1B">
      <w:pPr>
        <w:spacing w:after="0" w:line="240" w:lineRule="auto"/>
        <w:jc w:val="both"/>
        <w:rPr>
          <w:sz w:val="20"/>
          <w:szCs w:val="20"/>
        </w:rPr>
      </w:pPr>
    </w:p>
    <w:p w14:paraId="05AF11CA" w14:textId="3A4D876B" w:rsidR="000D721B" w:rsidRDefault="00FC28C2" w:rsidP="00340D1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D721B">
        <w:rPr>
          <w:sz w:val="20"/>
          <w:szCs w:val="20"/>
        </w:rPr>
        <w:t>. Z</w:t>
      </w:r>
      <w:r w:rsidR="000D721B" w:rsidRPr="000D721B">
        <w:rPr>
          <w:sz w:val="20"/>
          <w:szCs w:val="20"/>
        </w:rPr>
        <w:t>najduj</w:t>
      </w:r>
      <w:r w:rsidR="001A0A50">
        <w:rPr>
          <w:sz w:val="20"/>
          <w:szCs w:val="20"/>
        </w:rPr>
        <w:t>ą</w:t>
      </w:r>
      <w:r w:rsidR="000D721B" w:rsidRPr="000D721B">
        <w:rPr>
          <w:sz w:val="20"/>
          <w:szCs w:val="20"/>
        </w:rPr>
        <w:t xml:space="preserve"> się w sytuacji ekonomicznej i finansowej zapewniającej wykonanie zamówienia.</w:t>
      </w:r>
      <w:r w:rsidR="000D721B">
        <w:rPr>
          <w:sz w:val="20"/>
          <w:szCs w:val="20"/>
        </w:rPr>
        <w:t xml:space="preserve"> Warunek zostanie zweryfikowany na podstawie oświadczenia znajdującego się w załączniku nr 3 do Zapytania ofertowego.</w:t>
      </w:r>
    </w:p>
    <w:p w14:paraId="40294E4D" w14:textId="77777777" w:rsidR="00340D1B" w:rsidRDefault="00340D1B" w:rsidP="00340D1B">
      <w:pPr>
        <w:spacing w:after="0" w:line="240" w:lineRule="auto"/>
        <w:rPr>
          <w:b/>
          <w:color w:val="000000"/>
          <w:sz w:val="20"/>
          <w:szCs w:val="20"/>
        </w:rPr>
      </w:pPr>
    </w:p>
    <w:p w14:paraId="5A2C8849" w14:textId="77777777" w:rsidR="00ED6153" w:rsidRDefault="00ED615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79753547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III. KRYTERIA WYBORU OFERT</w:t>
      </w:r>
    </w:p>
    <w:p w14:paraId="2089E00D" w14:textId="77777777" w:rsidR="00ED6153" w:rsidRDefault="0044586E">
      <w:pPr>
        <w:tabs>
          <w:tab w:val="left" w:pos="708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będzie oceniał oferty według następujących kryteriów:</w:t>
      </w:r>
    </w:p>
    <w:p w14:paraId="646524EB" w14:textId="77777777" w:rsidR="00ED6153" w:rsidRDefault="00ED6153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tbl>
      <w:tblPr>
        <w:tblStyle w:val="3"/>
        <w:tblW w:w="92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729"/>
        <w:gridCol w:w="3826"/>
        <w:gridCol w:w="3685"/>
      </w:tblGrid>
      <w:tr w:rsidR="00ED6153" w14:paraId="01C5D0C7" w14:textId="77777777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62F2E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CA916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5BC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Waga</w:t>
            </w:r>
          </w:p>
        </w:tc>
      </w:tr>
      <w:tr w:rsidR="00ED6153" w14:paraId="5159704E" w14:textId="77777777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70D9B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Kryterium 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1B1D5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łączna brutto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249D" w14:textId="77777777" w:rsidR="00ED6153" w:rsidRDefault="0044586E">
            <w:pPr>
              <w:tabs>
                <w:tab w:val="left" w:pos="1459"/>
              </w:tabs>
              <w:spacing w:after="0" w:line="360" w:lineRule="auto"/>
              <w:ind w:right="2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6F362EEF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0CB3756C" w14:textId="77777777" w:rsidR="00ED6153" w:rsidRDefault="0044586E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Zamawiający </w:t>
      </w:r>
      <w:r>
        <w:rPr>
          <w:color w:val="000000"/>
          <w:sz w:val="20"/>
          <w:szCs w:val="20"/>
        </w:rPr>
        <w:t xml:space="preserve">dokona oceny oferty na podstawie następujących kryteriów oceny przy założeniu: 100% = 100 pkt.  </w:t>
      </w:r>
    </w:p>
    <w:p w14:paraId="5BAC679B" w14:textId="77777777" w:rsidR="00ED6153" w:rsidRDefault="0044586E">
      <w:pPr>
        <w:tabs>
          <w:tab w:val="left" w:pos="1440"/>
        </w:tabs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000F8811" w14:textId="77777777" w:rsidR="00ED6153" w:rsidRDefault="0044586E">
      <w:pPr>
        <w:spacing w:after="0" w:line="240" w:lineRule="auto"/>
        <w:rPr>
          <w:b/>
          <w:color w:val="000000"/>
          <w:sz w:val="20"/>
          <w:szCs w:val="20"/>
        </w:rPr>
      </w:pPr>
      <w:bookmarkStart w:id="1" w:name="_heading=h.tyjcwt" w:colFirst="0" w:colLast="0"/>
      <w:bookmarkEnd w:id="1"/>
      <w:r>
        <w:rPr>
          <w:b/>
          <w:color w:val="000000"/>
          <w:sz w:val="20"/>
          <w:szCs w:val="20"/>
        </w:rPr>
        <w:t>Kryterium I – Cena łączna brutto: waga: 100%</w:t>
      </w:r>
    </w:p>
    <w:p w14:paraId="6EE3B716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Sposób wyliczenia punktów:</w:t>
      </w:r>
    </w:p>
    <w:p w14:paraId="30F3A8B4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E9BBD43" w14:textId="77777777" w:rsidR="00ED6153" w:rsidRDefault="0044586E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0"/>
          <w:szCs w:val="20"/>
        </w:rPr>
        <w:t>Wynik = (najniższa cena łączna brutto / cena brutto badanej oferty) x 100 pkt.</w:t>
      </w:r>
    </w:p>
    <w:p w14:paraId="07B86BD7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90DC8EF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Maksymalna liczba punktów, jaką można uzyskać w tym kryterium: 100pkt</w:t>
      </w:r>
    </w:p>
    <w:p w14:paraId="30E24AA6" w14:textId="081C3314" w:rsidR="00ED6153" w:rsidRDefault="0044586E">
      <w:pPr>
        <w:spacing w:before="28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Podana w ofercie cena ma być ceną kompletną, jednoznaczną i ostateczną, musi uwzględniać wszystkie wymagania niniejszego ogłoszenia oraz obejmować wszelkie koszty Oferenta związane z realizacją </w:t>
      </w:r>
      <w:r w:rsidR="00710D22">
        <w:rPr>
          <w:color w:val="000000"/>
          <w:sz w:val="20"/>
          <w:szCs w:val="20"/>
        </w:rPr>
        <w:t>usługi</w:t>
      </w:r>
      <w:r>
        <w:rPr>
          <w:color w:val="000000"/>
          <w:sz w:val="20"/>
          <w:szCs w:val="20"/>
        </w:rPr>
        <w:t>, jak również w nim nieujęte, a niezbędne do realizacji powierzonego zadania, jakie poniesie Oferent z tytułu należytej oraz zgodnej z obowiązującymi przepisami realizacji przedmiotu zamówienia.</w:t>
      </w:r>
    </w:p>
    <w:p w14:paraId="74568344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35F6B40D" w14:textId="77777777" w:rsidR="00ED6153" w:rsidRDefault="0044586E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Cenę należy podać w PLN z dokładnością do 2 miejsc po przecinku. Dopuszcza się możliwość składania ofert w innych walutach, jednak dla zachowania zasady uczciwej konkurencji i równego traktowania wykonawców zostanie ona przewalutowana wg średniego kursu NBP dla danej waluty z dnia, który został wyznaczy jako końcowy termin nadsyłania ofert. W przypadku podmiotów zagranicznych, które złożą ofertę w kwocie netto w celu wyłącznie porównania ofert, dla zachowania uczciwej konkurencji i równego traktowania wykonawców, zamawiający doliczy należny podatek VAT (23%). Umowa zostanie zawarta na kwotę netto. </w:t>
      </w:r>
    </w:p>
    <w:p w14:paraId="54662360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6D67ECBE" w14:textId="77777777" w:rsidR="00ED6153" w:rsidRDefault="0044586E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udzieli zamówienia Wykonawcy, którego oferta odpowiada wszystkim wymogom zawartym w zapytaniu ofertowym i zostanie oceniona w podanym kryterium wyboru jako najkorzystniejsza – uzyskując najwyższą liczbę punktów.  </w:t>
      </w:r>
    </w:p>
    <w:p w14:paraId="46F2312E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511AFB67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32B6DFF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IV. WSKAZÓWKI DOTYCZĄCE PRZYGOTOWANIA OFERTY:</w:t>
      </w:r>
    </w:p>
    <w:p w14:paraId="04277F5F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zawierać:</w:t>
      </w:r>
    </w:p>
    <w:p w14:paraId="7A4E07AC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Nazwę i adres, nr telefonu i adres e-mail;</w:t>
      </w:r>
    </w:p>
    <w:p w14:paraId="1E89391D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przygotowania oferty;</w:t>
      </w:r>
    </w:p>
    <w:p w14:paraId="1160C91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Całkowitą cenę brutto;</w:t>
      </w:r>
    </w:p>
    <w:p w14:paraId="490FD3C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ważności oferty;</w:t>
      </w:r>
    </w:p>
    <w:p w14:paraId="7F3CFB6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Warunki płatności – sposób i termin płatności;</w:t>
      </w:r>
    </w:p>
    <w:p w14:paraId="61862E8E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Datę realizacji zamówienia.  </w:t>
      </w:r>
    </w:p>
    <w:p w14:paraId="73B4F2FF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Referencje dokumentujące spełnianie wymagań opisanych w punkcie II zapytania ofertowego</w:t>
      </w:r>
    </w:p>
    <w:p w14:paraId="7FDB12AD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Oferta powinna być przygotowana na wzorze załączonym do niniejszego zapytania, wraz z dołączonymi do niej załącznik</w:t>
      </w:r>
      <w:r>
        <w:rPr>
          <w:sz w:val="20"/>
          <w:szCs w:val="20"/>
        </w:rPr>
        <w:t>ami:</w:t>
      </w:r>
    </w:p>
    <w:p w14:paraId="1268625F" w14:textId="4C8CAB9C" w:rsidR="00ED6153" w:rsidRDefault="0044586E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Załącznik nr </w:t>
      </w:r>
      <w:r w:rsidR="00411DA7">
        <w:rPr>
          <w:sz w:val="20"/>
          <w:szCs w:val="20"/>
        </w:rPr>
        <w:t>2</w:t>
      </w:r>
      <w:r>
        <w:rPr>
          <w:sz w:val="20"/>
          <w:szCs w:val="20"/>
        </w:rPr>
        <w:t xml:space="preserve"> – Oświadczenie o braku powiązań kapitałowych lub osobowych,</w:t>
      </w:r>
    </w:p>
    <w:p w14:paraId="4992A32A" w14:textId="77777777" w:rsidR="00ED6153" w:rsidRDefault="0044586E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Załącznik nr 3 – Oświadczenie oferenta. </w:t>
      </w:r>
    </w:p>
    <w:p w14:paraId="5063EFC2" w14:textId="4FBDA444" w:rsidR="00E1096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Załącznik nr 4 –</w:t>
      </w:r>
      <w:r w:rsidR="00411D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Lista zrealizowanych zamówień potwierdzająca spełnienie przez oferenta wymagań określonych w pkt. II niniejszego ZO. </w:t>
      </w:r>
    </w:p>
    <w:p w14:paraId="0E6C41CF" w14:textId="7957A8C3" w:rsidR="006931E7" w:rsidRDefault="006931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Załącznik nr 5 – </w:t>
      </w:r>
      <w:r w:rsidR="001674C2">
        <w:rPr>
          <w:sz w:val="20"/>
          <w:szCs w:val="20"/>
        </w:rPr>
        <w:t>Zobowiązanie do zachowania poufności</w:t>
      </w:r>
    </w:p>
    <w:p w14:paraId="6AF0A8C7" w14:textId="29BAA45B" w:rsidR="00ED6153" w:rsidRDefault="00ED6153" w:rsidP="00FC5568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2D87D9AC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FB66D3B" w14:textId="77777777" w:rsidR="00ED6153" w:rsidRDefault="0044586E">
      <w:pPr>
        <w:spacing w:after="0" w:line="360" w:lineRule="auto"/>
        <w:ind w:left="30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V. TERMIN WYKONANIA ZAMÓWIENIA </w:t>
      </w:r>
    </w:p>
    <w:p w14:paraId="44E210F4" w14:textId="4BDFCD5C" w:rsidR="007D3083" w:rsidRPr="007D3083" w:rsidRDefault="007D3083" w:rsidP="006931E7">
      <w:pPr>
        <w:spacing w:after="0" w:line="240" w:lineRule="auto"/>
        <w:jc w:val="both"/>
        <w:rPr>
          <w:sz w:val="20"/>
          <w:szCs w:val="20"/>
        </w:rPr>
      </w:pPr>
      <w:r w:rsidRPr="007D3083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7D3083">
        <w:rPr>
          <w:sz w:val="20"/>
          <w:szCs w:val="20"/>
        </w:rPr>
        <w:t>Termin wykonania zamówienia</w:t>
      </w:r>
      <w:r>
        <w:rPr>
          <w:sz w:val="20"/>
          <w:szCs w:val="20"/>
        </w:rPr>
        <w:t xml:space="preserve"> ustala się na</w:t>
      </w:r>
      <w:r w:rsidRPr="007D3083">
        <w:rPr>
          <w:sz w:val="20"/>
          <w:szCs w:val="20"/>
        </w:rPr>
        <w:t xml:space="preserve"> 5 miesięcy od dnia zawarcia umowy</w:t>
      </w:r>
    </w:p>
    <w:p w14:paraId="42ED45DA" w14:textId="4E5B6BA1" w:rsidR="00ED6153" w:rsidRDefault="007D3083" w:rsidP="006931E7">
      <w:pPr>
        <w:spacing w:after="0" w:line="240" w:lineRule="auto"/>
        <w:jc w:val="both"/>
        <w:rPr>
          <w:sz w:val="20"/>
          <w:szCs w:val="20"/>
        </w:rPr>
      </w:pPr>
      <w:r w:rsidRPr="007D3083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7D3083">
        <w:rPr>
          <w:sz w:val="20"/>
          <w:szCs w:val="20"/>
        </w:rPr>
        <w:t xml:space="preserve">Realizacja i Odbiór realizacji umowy przebiegać będzie Etapami zgodnie z </w:t>
      </w:r>
      <w:r w:rsidR="001674C2">
        <w:rPr>
          <w:sz w:val="20"/>
          <w:szCs w:val="20"/>
        </w:rPr>
        <w:t>poniższym</w:t>
      </w:r>
      <w:r w:rsidRPr="007D3083">
        <w:rPr>
          <w:sz w:val="20"/>
          <w:szCs w:val="20"/>
        </w:rPr>
        <w:t xml:space="preserve"> </w:t>
      </w:r>
      <w:r w:rsidR="001674C2">
        <w:rPr>
          <w:sz w:val="20"/>
          <w:szCs w:val="20"/>
        </w:rPr>
        <w:t>h</w:t>
      </w:r>
      <w:r w:rsidRPr="007D3083">
        <w:rPr>
          <w:sz w:val="20"/>
          <w:szCs w:val="20"/>
        </w:rPr>
        <w:t>armonogram</w:t>
      </w:r>
      <w:r w:rsidR="001674C2">
        <w:rPr>
          <w:sz w:val="20"/>
          <w:szCs w:val="20"/>
        </w:rPr>
        <w:t>em</w:t>
      </w:r>
      <w:r w:rsidRPr="007D3083">
        <w:rPr>
          <w:sz w:val="20"/>
          <w:szCs w:val="20"/>
        </w:rPr>
        <w:t>. Dopuszcza się odbiór Etapu w terminie wcześniejszym uzgodnionym przez Strony</w:t>
      </w:r>
      <w:r w:rsidR="001674C2">
        <w:rPr>
          <w:sz w:val="20"/>
          <w:szCs w:val="20"/>
        </w:rPr>
        <w:t>:</w:t>
      </w:r>
    </w:p>
    <w:p w14:paraId="210F6D5B" w14:textId="77777777" w:rsidR="001674C2" w:rsidRDefault="001674C2" w:rsidP="006931E7">
      <w:pPr>
        <w:spacing w:after="0" w:line="240" w:lineRule="auto"/>
        <w:jc w:val="both"/>
        <w:rPr>
          <w:sz w:val="20"/>
          <w:szCs w:val="20"/>
        </w:rPr>
      </w:pPr>
    </w:p>
    <w:p w14:paraId="15BA0B09" w14:textId="05FE0BCF" w:rsidR="001674C2" w:rsidRDefault="001674C2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Etap 1 </w:t>
      </w:r>
    </w:p>
    <w:p w14:paraId="6D7B6A33" w14:textId="0CDBA147" w:rsidR="001674C2" w:rsidRDefault="001674C2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Termin realizacji: 3 miesiące od zawarcia umowy</w:t>
      </w:r>
    </w:p>
    <w:p w14:paraId="55165C9D" w14:textId="5AF69824" w:rsidR="001674C2" w:rsidRDefault="001674C2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Zakres etapu</w:t>
      </w:r>
      <w:r w:rsidR="00710D22">
        <w:rPr>
          <w:sz w:val="20"/>
          <w:szCs w:val="20"/>
        </w:rPr>
        <w:t xml:space="preserve"> (wymagane funkcjonalności) </w:t>
      </w:r>
      <w:r>
        <w:rPr>
          <w:sz w:val="20"/>
          <w:szCs w:val="20"/>
        </w:rPr>
        <w:t>:</w:t>
      </w:r>
    </w:p>
    <w:p w14:paraId="16ABF36E" w14:textId="57899B44" w:rsidR="001674C2" w:rsidRPr="001674C2" w:rsidRDefault="001674C2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674C2">
        <w:rPr>
          <w:sz w:val="20"/>
          <w:szCs w:val="20"/>
        </w:rPr>
        <w:t>Analiza zmian w projektowanej aplikacji</w:t>
      </w:r>
    </w:p>
    <w:p w14:paraId="07A790F9" w14:textId="58EEB0A5" w:rsidR="001674C2" w:rsidRDefault="001674C2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674C2">
        <w:rPr>
          <w:sz w:val="20"/>
          <w:szCs w:val="20"/>
        </w:rPr>
        <w:t>Moduł ręcznego dodawania reklam</w:t>
      </w:r>
    </w:p>
    <w:p w14:paraId="559D5C37" w14:textId="25880E8E" w:rsidR="001674C2" w:rsidRDefault="001674C2" w:rsidP="001674C2">
      <w:pPr>
        <w:spacing w:after="0" w:line="240" w:lineRule="auto"/>
        <w:jc w:val="both"/>
        <w:rPr>
          <w:sz w:val="20"/>
          <w:szCs w:val="20"/>
        </w:rPr>
      </w:pPr>
      <w:r w:rsidRPr="001A0A50">
        <w:rPr>
          <w:sz w:val="20"/>
          <w:szCs w:val="20"/>
        </w:rPr>
        <w:t xml:space="preserve">Wartość etapu: do 60 % </w:t>
      </w:r>
      <w:r w:rsidR="00710D22" w:rsidRPr="001A0A50">
        <w:rPr>
          <w:sz w:val="20"/>
          <w:szCs w:val="20"/>
        </w:rPr>
        <w:t>wartości całego zamówienia</w:t>
      </w:r>
    </w:p>
    <w:p w14:paraId="5FA12FA9" w14:textId="77777777" w:rsidR="00710D22" w:rsidRDefault="00710D22" w:rsidP="001674C2">
      <w:pPr>
        <w:spacing w:after="0" w:line="240" w:lineRule="auto"/>
        <w:jc w:val="both"/>
        <w:rPr>
          <w:sz w:val="20"/>
          <w:szCs w:val="20"/>
        </w:rPr>
      </w:pPr>
    </w:p>
    <w:p w14:paraId="1BDB8AEC" w14:textId="25E4C88E" w:rsidR="001674C2" w:rsidRDefault="001674C2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Etap 2</w:t>
      </w:r>
    </w:p>
    <w:p w14:paraId="65D7E19B" w14:textId="2807B1EE" w:rsidR="001674C2" w:rsidRDefault="001674C2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realizacji: </w:t>
      </w:r>
      <w:r w:rsidR="002536A1">
        <w:rPr>
          <w:sz w:val="20"/>
          <w:szCs w:val="20"/>
        </w:rPr>
        <w:t>4</w:t>
      </w:r>
      <w:r>
        <w:rPr>
          <w:sz w:val="20"/>
          <w:szCs w:val="20"/>
        </w:rPr>
        <w:t xml:space="preserve"> miesi</w:t>
      </w:r>
      <w:r w:rsidR="002536A1">
        <w:rPr>
          <w:sz w:val="20"/>
          <w:szCs w:val="20"/>
        </w:rPr>
        <w:t>ące</w:t>
      </w:r>
      <w:r>
        <w:rPr>
          <w:sz w:val="20"/>
          <w:szCs w:val="20"/>
        </w:rPr>
        <w:t xml:space="preserve"> od zawarcia umowy</w:t>
      </w:r>
    </w:p>
    <w:p w14:paraId="518D6CBA" w14:textId="77777777" w:rsidR="00710D22" w:rsidRDefault="00710D22" w:rsidP="00710D2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Zakres etapu (wymagane funkcjonalności) :</w:t>
      </w:r>
    </w:p>
    <w:p w14:paraId="4CE2616E" w14:textId="3CE7D8DB" w:rsidR="00710D22" w:rsidRPr="001A0A50" w:rsidRDefault="00710D22" w:rsidP="002536A1">
      <w:pPr>
        <w:spacing w:after="0" w:line="240" w:lineRule="auto"/>
        <w:jc w:val="both"/>
        <w:rPr>
          <w:sz w:val="20"/>
          <w:szCs w:val="20"/>
        </w:rPr>
      </w:pPr>
      <w:r w:rsidRPr="001A0A50">
        <w:rPr>
          <w:sz w:val="20"/>
          <w:szCs w:val="20"/>
        </w:rPr>
        <w:lastRenderedPageBreak/>
        <w:t xml:space="preserve">- </w:t>
      </w:r>
      <w:r w:rsidR="002536A1" w:rsidRPr="001A0A50">
        <w:rPr>
          <w:sz w:val="20"/>
          <w:szCs w:val="20"/>
        </w:rPr>
        <w:t>moduł analizy i próbki danych 3D</w:t>
      </w:r>
    </w:p>
    <w:p w14:paraId="56559331" w14:textId="49B906FA" w:rsidR="002536A1" w:rsidRDefault="002536A1" w:rsidP="00710D22">
      <w:pPr>
        <w:spacing w:after="0" w:line="240" w:lineRule="auto"/>
        <w:jc w:val="both"/>
        <w:rPr>
          <w:sz w:val="20"/>
          <w:szCs w:val="20"/>
        </w:rPr>
      </w:pPr>
      <w:r w:rsidRPr="001A0A50">
        <w:rPr>
          <w:sz w:val="20"/>
          <w:szCs w:val="20"/>
        </w:rPr>
        <w:t>Wartość etapu: do 30 % wartości całego zamówienia</w:t>
      </w:r>
    </w:p>
    <w:p w14:paraId="736C3D92" w14:textId="77777777" w:rsidR="002536A1" w:rsidRDefault="002536A1" w:rsidP="00710D22">
      <w:pPr>
        <w:spacing w:after="0" w:line="240" w:lineRule="auto"/>
        <w:jc w:val="both"/>
        <w:rPr>
          <w:sz w:val="20"/>
          <w:szCs w:val="20"/>
        </w:rPr>
      </w:pPr>
    </w:p>
    <w:p w14:paraId="7719785F" w14:textId="77777777" w:rsidR="002536A1" w:rsidRDefault="002536A1" w:rsidP="002536A1">
      <w:pPr>
        <w:spacing w:after="0" w:line="240" w:lineRule="auto"/>
        <w:jc w:val="both"/>
        <w:rPr>
          <w:sz w:val="20"/>
          <w:szCs w:val="20"/>
        </w:rPr>
      </w:pPr>
    </w:p>
    <w:p w14:paraId="272BC0C9" w14:textId="3E7B0BE6" w:rsidR="002536A1" w:rsidRDefault="002536A1" w:rsidP="002536A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Etap 3</w:t>
      </w:r>
    </w:p>
    <w:p w14:paraId="548FA4A1" w14:textId="77777777" w:rsidR="002536A1" w:rsidRDefault="002536A1" w:rsidP="002536A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Termin realizacji: 5 miesięcy od zawarcia umowy</w:t>
      </w:r>
    </w:p>
    <w:p w14:paraId="25AB8483" w14:textId="77777777" w:rsidR="002536A1" w:rsidRDefault="002536A1" w:rsidP="002536A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Zakres etapu (wymagane funkcjonalności) :</w:t>
      </w:r>
    </w:p>
    <w:p w14:paraId="40076F21" w14:textId="77777777" w:rsidR="002536A1" w:rsidRPr="00710D22" w:rsidRDefault="002536A1" w:rsidP="002536A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710D22">
        <w:rPr>
          <w:sz w:val="20"/>
          <w:szCs w:val="20"/>
        </w:rPr>
        <w:t>Wizualizacja reklam w pasie drogowym 3D</w:t>
      </w:r>
    </w:p>
    <w:p w14:paraId="783F2126" w14:textId="77777777" w:rsidR="002536A1" w:rsidRPr="00710D22" w:rsidRDefault="002536A1" w:rsidP="002536A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710D22">
        <w:rPr>
          <w:sz w:val="20"/>
          <w:szCs w:val="20"/>
        </w:rPr>
        <w:t>Wizualizacja reklam w mapie 2D</w:t>
      </w:r>
    </w:p>
    <w:p w14:paraId="683C5EB7" w14:textId="42209F0D" w:rsidR="002536A1" w:rsidRDefault="002536A1" w:rsidP="002536A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710D22">
        <w:rPr>
          <w:sz w:val="20"/>
          <w:szCs w:val="20"/>
        </w:rPr>
        <w:t>Testy z użytkownikiem końcowym</w:t>
      </w:r>
    </w:p>
    <w:p w14:paraId="2DA03B8E" w14:textId="77777777" w:rsidR="002536A1" w:rsidRDefault="002536A1" w:rsidP="00710D22">
      <w:pPr>
        <w:spacing w:after="0" w:line="240" w:lineRule="auto"/>
        <w:jc w:val="both"/>
        <w:rPr>
          <w:sz w:val="20"/>
          <w:szCs w:val="20"/>
        </w:rPr>
      </w:pPr>
    </w:p>
    <w:p w14:paraId="5B298BAC" w14:textId="77777777" w:rsidR="003079E4" w:rsidRDefault="003079E4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239D8853" w14:textId="5F9E68DB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VI. KOMUNIKACJA WYKONAWCÓW Z ZAMAWIAJĄCYM </w:t>
      </w:r>
    </w:p>
    <w:p w14:paraId="6D83A09B" w14:textId="77777777" w:rsidR="00ED6153" w:rsidRDefault="0044586E" w:rsidP="006931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Komunikacja z Zamawiającym możliwa jest wyłącznie poprzez Bazę Konkurencyjności.</w:t>
      </w:r>
    </w:p>
    <w:p w14:paraId="6DB54CF2" w14:textId="725319BB" w:rsidR="00ED6153" w:rsidRDefault="0044586E" w:rsidP="006931E7">
      <w:pPr>
        <w:spacing w:after="0" w:line="240" w:lineRule="auto"/>
        <w:jc w:val="both"/>
        <w:rPr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Osobą upoważnioną do kontaktowania się z Wykonawcami w sprawach dotyczących przedmiotu zamówienia jest</w:t>
      </w:r>
      <w:r>
        <w:rPr>
          <w:sz w:val="20"/>
          <w:szCs w:val="20"/>
        </w:rPr>
        <w:t xml:space="preserve"> pan Dawid Rakoczy</w:t>
      </w:r>
      <w:r w:rsidR="009B128E">
        <w:rPr>
          <w:sz w:val="20"/>
          <w:szCs w:val="20"/>
        </w:rPr>
        <w:t xml:space="preserve">, e-mail: </w:t>
      </w:r>
      <w:r w:rsidR="009B128E" w:rsidRPr="009B128E">
        <w:rPr>
          <w:sz w:val="20"/>
          <w:szCs w:val="20"/>
        </w:rPr>
        <w:t>dawid.rakoczyy@wp.pl</w:t>
      </w:r>
    </w:p>
    <w:p w14:paraId="5F55DCD1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7C053655" w14:textId="0F851FE3" w:rsidR="00ED6153" w:rsidRDefault="0044586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Zadawanie pytań dotyczących niniejszego ZO możliwe jest wyłącznie</w:t>
      </w:r>
      <w:r>
        <w:rPr>
          <w:b/>
          <w:sz w:val="20"/>
          <w:szCs w:val="20"/>
        </w:rPr>
        <w:t xml:space="preserve"> poprzez Bazę Konkurencyjności</w:t>
      </w:r>
      <w:r>
        <w:rPr>
          <w:b/>
          <w:color w:val="000000"/>
          <w:sz w:val="20"/>
          <w:szCs w:val="20"/>
        </w:rPr>
        <w:t xml:space="preserve"> nie</w:t>
      </w:r>
      <w:r w:rsidR="001A0A50">
        <w:rPr>
          <w:b/>
          <w:color w:val="000000"/>
          <w:sz w:val="20"/>
          <w:szCs w:val="20"/>
        </w:rPr>
        <w:t> </w:t>
      </w:r>
      <w:r>
        <w:rPr>
          <w:b/>
          <w:color w:val="000000"/>
          <w:sz w:val="20"/>
          <w:szCs w:val="20"/>
        </w:rPr>
        <w:t xml:space="preserve">później niż na 3 dni przed zakończeniem terminu na składanie ofert. </w:t>
      </w:r>
      <w:r w:rsidR="00F10665">
        <w:rPr>
          <w:b/>
          <w:color w:val="000000"/>
          <w:sz w:val="20"/>
          <w:szCs w:val="20"/>
        </w:rPr>
        <w:t>Zamawiający zastrzega sobie możliwość pozostawienia bez odpowiedzi pytań, które wpłyną w późniejszym terminie.</w:t>
      </w:r>
    </w:p>
    <w:p w14:paraId="6F02571C" w14:textId="77777777" w:rsidR="00ED6153" w:rsidRDefault="00ED6153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</w:p>
    <w:p w14:paraId="47D4AD4E" w14:textId="77777777" w:rsidR="00ED6153" w:rsidRDefault="0044586E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VII. TERMIN ZWIĄZANIA OFERTĄ </w:t>
      </w:r>
    </w:p>
    <w:p w14:paraId="450964F9" w14:textId="4F8B498B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Wykonawcy </w:t>
      </w:r>
      <w:r>
        <w:rPr>
          <w:sz w:val="20"/>
          <w:szCs w:val="20"/>
        </w:rPr>
        <w:t>pozostają</w:t>
      </w:r>
      <w:r>
        <w:rPr>
          <w:color w:val="000000"/>
          <w:sz w:val="20"/>
          <w:szCs w:val="20"/>
        </w:rPr>
        <w:t xml:space="preserve"> związani ofertą przez okres </w:t>
      </w:r>
      <w:r w:rsidR="00411DA7"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 xml:space="preserve"> dni</w:t>
      </w:r>
      <w:r>
        <w:rPr>
          <w:sz w:val="20"/>
          <w:szCs w:val="20"/>
        </w:rPr>
        <w:t>.</w:t>
      </w:r>
    </w:p>
    <w:p w14:paraId="147383E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Bieg terminu związania ofertą rozpoczyna się wraz z upływem terminu składania ofert. </w:t>
      </w:r>
    </w:p>
    <w:p w14:paraId="2E989195" w14:textId="77777777" w:rsidR="00ED6153" w:rsidRDefault="00ED6153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2E15D859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VIII. OPIS SPOSOBU PRZYGOTOWANIA OFERTY </w:t>
      </w:r>
    </w:p>
    <w:p w14:paraId="1719924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Oferta musi być sporządzona w formie pisemnej, zgodnie ze wzorem formularza oferty stanowiącym załącznik nr 1 do niniejszego zapytania. </w:t>
      </w:r>
    </w:p>
    <w:p w14:paraId="4B0E176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Formularz oferty winien być podpisany, a wszystkie strony oferty w tym wszystkie załączniki (wypełnione tekstem) – winny być </w:t>
      </w:r>
      <w:r>
        <w:rPr>
          <w:sz w:val="20"/>
          <w:szCs w:val="20"/>
        </w:rPr>
        <w:t>podpisane</w:t>
      </w:r>
      <w:r>
        <w:rPr>
          <w:color w:val="000000"/>
          <w:sz w:val="20"/>
          <w:szCs w:val="20"/>
        </w:rPr>
        <w:t xml:space="preserve"> lub parafowane przez upoważnionego przedstawiciela, uprawnionego do reprezentowania. </w:t>
      </w:r>
    </w:p>
    <w:p w14:paraId="76A54B58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3E486941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Wszelkie poprawki lub zmiany w tekście oferty powinny być naniesione czytelnie oraz opatrzone podpisem. </w:t>
      </w:r>
    </w:p>
    <w:p w14:paraId="7AFAA6DF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Złożona oferta powinna być podpisana przez osobę upoważnioną</w:t>
      </w:r>
      <w:r>
        <w:rPr>
          <w:i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7CE0A50E" w14:textId="7DE17649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Z</w:t>
      </w:r>
      <w:r w:rsidR="009B128E">
        <w:rPr>
          <w:color w:val="000000"/>
          <w:sz w:val="20"/>
          <w:szCs w:val="20"/>
        </w:rPr>
        <w:t xml:space="preserve"> uwagi na charakterystykę przedmiotu zamówienia, Z</w:t>
      </w:r>
      <w:r>
        <w:rPr>
          <w:color w:val="000000"/>
          <w:sz w:val="20"/>
          <w:szCs w:val="20"/>
        </w:rPr>
        <w:t>amawiający nie przewiduje możliwości składania ofert częściowych</w:t>
      </w:r>
      <w:r>
        <w:rPr>
          <w:sz w:val="20"/>
          <w:szCs w:val="20"/>
        </w:rPr>
        <w:t xml:space="preserve"> ani wariantowych.</w:t>
      </w:r>
    </w:p>
    <w:p w14:paraId="51290797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Zamawiający może wezwać Oferentów do złożenia wyjaśnień oraz uzupełnień dotyczących złożonych ofert.</w:t>
      </w:r>
    </w:p>
    <w:p w14:paraId="2E150F49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8. Komunikacja w postępowaniu o udzielenie zamówienia, w tym ogłoszenie zapytania ofertowego, składanie</w:t>
      </w:r>
    </w:p>
    <w:p w14:paraId="78F83EC7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ofert, wymiana informacji między zamawiającym a wykonawcą oraz przekazywanie dokumentów i oświadczeń</w:t>
      </w:r>
    </w:p>
    <w:p w14:paraId="668D61A2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odbywa się pisemnie za pomocą Bazy Konkurencyjności.</w:t>
      </w:r>
    </w:p>
    <w:p w14:paraId="2964D0B6" w14:textId="77777777" w:rsidR="00ED6153" w:rsidRDefault="00ED6153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1A294809" w14:textId="77777777" w:rsidR="006931E7" w:rsidRDefault="006931E7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1BA79A9B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IX. TERMIN NADSYŁANIA OFERT</w:t>
      </w:r>
    </w:p>
    <w:p w14:paraId="07E2E08A" w14:textId="5D71DC7A" w:rsidR="00ED6153" w:rsidRPr="003C65FE" w:rsidRDefault="0044586E">
      <w:pPr>
        <w:shd w:val="clear" w:color="auto" w:fill="FFFFFF"/>
        <w:spacing w:after="0" w:line="240" w:lineRule="auto"/>
        <w:rPr>
          <w:bCs/>
          <w:sz w:val="20"/>
          <w:szCs w:val="20"/>
        </w:rPr>
      </w:pPr>
      <w:r w:rsidRPr="00551FF6">
        <w:rPr>
          <w:bCs/>
          <w:color w:val="000000"/>
          <w:sz w:val="20"/>
          <w:szCs w:val="20"/>
        </w:rPr>
        <w:t xml:space="preserve">Ofertę należy złożyć drogą elektroniczną poprzez Bazę Konkurencyjności do dnia </w:t>
      </w:r>
      <w:r w:rsidR="00710D22">
        <w:rPr>
          <w:bCs/>
          <w:color w:val="000000"/>
          <w:sz w:val="20"/>
          <w:szCs w:val="20"/>
        </w:rPr>
        <w:t>2</w:t>
      </w:r>
      <w:r w:rsidR="00335F43">
        <w:rPr>
          <w:bCs/>
          <w:color w:val="000000"/>
          <w:sz w:val="20"/>
          <w:szCs w:val="20"/>
        </w:rPr>
        <w:t>3</w:t>
      </w:r>
      <w:r w:rsidRPr="00551FF6">
        <w:rPr>
          <w:bCs/>
          <w:sz w:val="20"/>
          <w:szCs w:val="20"/>
        </w:rPr>
        <w:t>.0</w:t>
      </w:r>
      <w:r w:rsidR="003079E4">
        <w:rPr>
          <w:bCs/>
          <w:sz w:val="20"/>
          <w:szCs w:val="20"/>
        </w:rPr>
        <w:t>5</w:t>
      </w:r>
      <w:r w:rsidRPr="00551FF6">
        <w:rPr>
          <w:bCs/>
          <w:sz w:val="20"/>
          <w:szCs w:val="20"/>
        </w:rPr>
        <w:t xml:space="preserve">.2024 </w:t>
      </w:r>
      <w:r w:rsidRPr="00551FF6">
        <w:rPr>
          <w:bCs/>
          <w:color w:val="000000"/>
          <w:sz w:val="20"/>
          <w:szCs w:val="20"/>
        </w:rPr>
        <w:t>r. (wraz z końcem dnia)</w:t>
      </w:r>
      <w:r w:rsidRPr="00551FF6">
        <w:rPr>
          <w:bCs/>
          <w:sz w:val="20"/>
          <w:szCs w:val="20"/>
        </w:rPr>
        <w:t>.</w:t>
      </w:r>
    </w:p>
    <w:p w14:paraId="38E4C999" w14:textId="77777777" w:rsidR="00ED6153" w:rsidRDefault="00ED6153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3C16C48E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Informacje o wyniku przeprowadzonego postępowania zostaną opublikowane na podanej stronie internetowej: </w:t>
      </w:r>
      <w:hyperlink r:id="rId8">
        <w:r>
          <w:rPr>
            <w:color w:val="000000"/>
            <w:sz w:val="20"/>
            <w:szCs w:val="20"/>
            <w:u w:val="single"/>
          </w:rPr>
          <w:t>http://www.bazakonkurencyjnosci.funduszeeuropejskie.gov.pl</w:t>
        </w:r>
      </w:hyperlink>
      <w:r>
        <w:rPr>
          <w:color w:val="000000"/>
          <w:sz w:val="20"/>
          <w:szCs w:val="20"/>
        </w:rPr>
        <w:t>.</w:t>
      </w:r>
    </w:p>
    <w:p w14:paraId="507F4A7C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3E595B27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 zastrzega sobie prawo do odstąpienia od wyboru oferty i/lub do odwołania lub zamknięcia postępowania ofertowego na każdym jego etapie bez podania przyczyny.</w:t>
      </w:r>
    </w:p>
    <w:p w14:paraId="663E1AC5" w14:textId="77777777" w:rsidR="00630367" w:rsidRDefault="00630367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50AB46C" w14:textId="77777777" w:rsidR="00ED6153" w:rsidRDefault="00ED6153">
      <w:pPr>
        <w:spacing w:after="0" w:line="360" w:lineRule="auto"/>
        <w:jc w:val="both"/>
        <w:rPr>
          <w:b/>
          <w:color w:val="000000"/>
          <w:sz w:val="18"/>
          <w:szCs w:val="18"/>
        </w:rPr>
      </w:pPr>
    </w:p>
    <w:p w14:paraId="06B85121" w14:textId="77777777" w:rsidR="00ED6153" w:rsidRDefault="0044586E">
      <w:pPr>
        <w:spacing w:after="0" w:line="360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X. WARUNKI ZMIAN UMOWY ZAWARTEJ W WYNIKU PRZEPROWADZONEGO POSTĘPOWANIA</w:t>
      </w:r>
    </w:p>
    <w:p w14:paraId="680D13D0" w14:textId="77777777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Zamawiający przewiduje możliwość zmiany postanowień zawartej umowy w stosunku do treści oferty na podstawie, której dokonano wyboru Wykonawcy, o ile zmiany te </w:t>
      </w:r>
      <w:r>
        <w:rPr>
          <w:sz w:val="20"/>
          <w:szCs w:val="20"/>
        </w:rPr>
        <w:t>wynikły</w:t>
      </w:r>
      <w:r>
        <w:rPr>
          <w:color w:val="000000"/>
          <w:sz w:val="20"/>
          <w:szCs w:val="20"/>
        </w:rPr>
        <w:t xml:space="preserve"> z okoliczności, których nie można było przewidzieć w chwili zawarcia umowy. Zmiany mogą dotyczyć w szczególności: terminu obowiązywania umowy </w:t>
      </w:r>
      <w:r w:rsidRPr="00521F72">
        <w:rPr>
          <w:color w:val="000000"/>
          <w:sz w:val="20"/>
          <w:szCs w:val="20"/>
        </w:rPr>
        <w:t xml:space="preserve">lub zmiany powszechnie obowiązujących przepisów prawa w zakresie mającym wpływ na realizację przedmiotu zamówienia. Wartość zmian nie może przekroczyć 50 % wartości zamówienia </w:t>
      </w:r>
      <w:r w:rsidRPr="00521F72">
        <w:rPr>
          <w:sz w:val="20"/>
          <w:szCs w:val="20"/>
        </w:rPr>
        <w:t>określonej</w:t>
      </w:r>
      <w:r w:rsidRPr="00521F72">
        <w:rPr>
          <w:color w:val="000000"/>
          <w:sz w:val="20"/>
          <w:szCs w:val="20"/>
        </w:rPr>
        <w:t xml:space="preserve"> w pierwotnej umowie.</w:t>
      </w:r>
    </w:p>
    <w:p w14:paraId="58BDEE93" w14:textId="77777777" w:rsidR="00ED6153" w:rsidRPr="00521F72" w:rsidRDefault="0044586E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 w:rsidRPr="00521F72">
        <w:rPr>
          <w:color w:val="000000"/>
          <w:sz w:val="20"/>
          <w:szCs w:val="20"/>
        </w:rPr>
        <w:t xml:space="preserve">2. Zamawiający zastrzega sobie prawo do udzielenia Wykonawcy zamówień uzupełniających, w wysokości nieprzekraczającej 50% wartości zamówienia określonej w umowie zawartej z Wykonawcą, zgodnych z przedmiotem zamówienia podstawowego. </w:t>
      </w:r>
    </w:p>
    <w:p w14:paraId="09765958" w14:textId="7AD4B6F7" w:rsidR="00ED6153" w:rsidRPr="00521F72" w:rsidRDefault="0044586E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 w:rsidRPr="00521F72">
        <w:rPr>
          <w:color w:val="000000"/>
          <w:sz w:val="20"/>
          <w:szCs w:val="20"/>
        </w:rPr>
        <w:t>3. Zamawiający zastrzega sobie prawo do udzielenia Wykonawcy zamówień dodatkowych, nieobjętych zamówieniem podstawowym i nieprzekraczających 50% wartości realizowanego zamówienia, niezbędnych do</w:t>
      </w:r>
      <w:r w:rsidR="00710D22" w:rsidRPr="00521F72">
        <w:rPr>
          <w:color w:val="000000"/>
          <w:sz w:val="20"/>
          <w:szCs w:val="20"/>
        </w:rPr>
        <w:t xml:space="preserve"> </w:t>
      </w:r>
      <w:r w:rsidRPr="00521F72">
        <w:rPr>
          <w:color w:val="000000"/>
          <w:sz w:val="20"/>
          <w:szCs w:val="20"/>
        </w:rPr>
        <w:t xml:space="preserve">jego prawidłowego wykonania, których wykonanie stało się konieczne na skutek sytuacji niemożliwej wcześniej do przewidzenia, jeżeli: </w:t>
      </w:r>
    </w:p>
    <w:p w14:paraId="1C4E3394" w14:textId="77777777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2" w:name="_heading=h.6n7rtqek0c1p" w:colFirst="0" w:colLast="0"/>
      <w:bookmarkEnd w:id="2"/>
      <w:r w:rsidRPr="00521F72">
        <w:rPr>
          <w:sz w:val="20"/>
          <w:szCs w:val="20"/>
        </w:rPr>
        <w:t xml:space="preserve">1)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7F1D677D" w14:textId="67AB9C50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3" w:name="_heading=h.u3bb4hpsc48s" w:colFirst="0" w:colLast="0"/>
      <w:bookmarkEnd w:id="3"/>
      <w:r w:rsidRPr="00521F72">
        <w:rPr>
          <w:sz w:val="20"/>
          <w:szCs w:val="20"/>
        </w:rPr>
        <w:t>2) zmiana wykonawcy spowodowałaby istotną niedogodność lub znaczne zwiększenie kosztów dla</w:t>
      </w:r>
      <w:r w:rsidR="001A0A50">
        <w:rPr>
          <w:sz w:val="20"/>
          <w:szCs w:val="20"/>
        </w:rPr>
        <w:t> </w:t>
      </w:r>
      <w:r w:rsidRPr="00521F72">
        <w:rPr>
          <w:sz w:val="20"/>
          <w:szCs w:val="20"/>
        </w:rPr>
        <w:t xml:space="preserve">zamawiającego, </w:t>
      </w:r>
    </w:p>
    <w:p w14:paraId="2618257E" w14:textId="77777777" w:rsidR="00ED6153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4" w:name="_heading=h.mzdrui50px4b" w:colFirst="0" w:colLast="0"/>
      <w:bookmarkEnd w:id="4"/>
      <w:r w:rsidRPr="00521F72">
        <w:rPr>
          <w:sz w:val="20"/>
          <w:szCs w:val="20"/>
        </w:rPr>
        <w:t>3) wartość zmian nie przekracza 50% wartości zamówienia określonej pierwotnie w umowie.</w:t>
      </w:r>
    </w:p>
    <w:p w14:paraId="076308A7" w14:textId="77777777" w:rsidR="00ED6153" w:rsidRDefault="0044586E">
      <w:pPr>
        <w:spacing w:after="0" w:line="240" w:lineRule="auto"/>
        <w:ind w:left="15" w:hanging="17"/>
        <w:jc w:val="both"/>
        <w:rPr>
          <w:color w:val="000000"/>
          <w:sz w:val="20"/>
          <w:szCs w:val="20"/>
          <w:highlight w:val="yellow"/>
        </w:rPr>
      </w:pPr>
      <w:bookmarkStart w:id="5" w:name="_heading=h.3dy6vkm" w:colFirst="0" w:colLast="0"/>
      <w:bookmarkEnd w:id="5"/>
      <w:r>
        <w:rPr>
          <w:color w:val="000000"/>
          <w:sz w:val="20"/>
          <w:szCs w:val="20"/>
        </w:rPr>
        <w:t xml:space="preserve">4. Administratorem danych osobowych, które znajdą się w formularzu ofertowym oraz załącznikach do oferty jest </w:t>
      </w:r>
      <w:r>
        <w:rPr>
          <w:sz w:val="20"/>
          <w:szCs w:val="20"/>
        </w:rPr>
        <w:t>P.P.H.U „MAXDROGI” Dawid Rakoczy</w:t>
      </w:r>
    </w:p>
    <w:p w14:paraId="7D4F92C8" w14:textId="22973EEA" w:rsidR="00ED6153" w:rsidRDefault="0044586E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P.P.H.U „MAXDROGI” Dawid Rakoczy</w:t>
      </w:r>
      <w:r>
        <w:rPr>
          <w:color w:val="000000"/>
          <w:sz w:val="20"/>
          <w:szCs w:val="20"/>
        </w:rPr>
        <w:t xml:space="preserve"> będzie przetwarzała dane osobowe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</w:t>
      </w:r>
      <w:r w:rsidR="001A0A50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Oferentów ma prawo do wycofania wyrażonej zgody. Wycofanie zgody nie ma wpływu na zgodność z prawem przetwarzania.</w:t>
      </w:r>
    </w:p>
    <w:p w14:paraId="523C0651" w14:textId="7277ADFE" w:rsidR="00E10963" w:rsidRDefault="00E10963">
      <w:pPr>
        <w:rPr>
          <w:sz w:val="20"/>
          <w:szCs w:val="20"/>
        </w:rPr>
      </w:pPr>
    </w:p>
    <w:p w14:paraId="051C57CF" w14:textId="77777777" w:rsidR="00E10963" w:rsidRDefault="00E10963">
      <w:pPr>
        <w:spacing w:after="0" w:line="240" w:lineRule="auto"/>
        <w:ind w:left="15" w:hanging="17"/>
        <w:jc w:val="both"/>
        <w:rPr>
          <w:sz w:val="20"/>
          <w:szCs w:val="20"/>
        </w:rPr>
      </w:pPr>
    </w:p>
    <w:p w14:paraId="68486169" w14:textId="77777777" w:rsidR="00ED6153" w:rsidRDefault="0044586E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XI. INFORMACJA DOTYCZĄCA ZAKAZU KONFLIKTU INTERESÓW</w:t>
      </w:r>
    </w:p>
    <w:p w14:paraId="3BCDF4B4" w14:textId="77777777" w:rsidR="00ED6153" w:rsidRDefault="00ED6153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</w:p>
    <w:p w14:paraId="0D8C71EF" w14:textId="77777777" w:rsidR="00E10963" w:rsidRDefault="00E10963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</w:p>
    <w:p w14:paraId="67316505" w14:textId="7E168CB5" w:rsidR="00ED6153" w:rsidRDefault="0044586E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celu uniknięcia konfliktu interesów zamówienia nie mogą być udzielane podmiotom powiązanym z</w:t>
      </w:r>
      <w:r w:rsidR="0000193C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Zamawiającym osobowo lub kapitałowo. </w:t>
      </w:r>
    </w:p>
    <w:p w14:paraId="6CFD6387" w14:textId="6A99F3BD" w:rsidR="00ED6153" w:rsidRDefault="0044586E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</w:t>
      </w:r>
      <w:r w:rsidR="00630367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imieniu Zamawiającego czynności związane z przeprowadzeniem procedury wyboru wykonawcy a</w:t>
      </w:r>
      <w:r w:rsidR="00630367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wykonawcą, polegające w szczególności na:</w:t>
      </w:r>
    </w:p>
    <w:p w14:paraId="4FE035C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485B8D16" w14:textId="1F6BE311" w:rsidR="00504AAA" w:rsidRPr="00504AAA" w:rsidRDefault="0000193C" w:rsidP="00504AAA">
      <w:pPr>
        <w:numPr>
          <w:ilvl w:val="0"/>
          <w:numId w:val="7"/>
        </w:numPr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="00504AAA" w:rsidRPr="00504AAA">
        <w:rPr>
          <w:color w:val="000000"/>
          <w:sz w:val="20"/>
          <w:szCs w:val="20"/>
        </w:rPr>
        <w:t>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="00504AAA">
        <w:rPr>
          <w:color w:val="000000"/>
          <w:sz w:val="20"/>
          <w:szCs w:val="20"/>
        </w:rPr>
        <w:t>.</w:t>
      </w:r>
    </w:p>
    <w:p w14:paraId="57A0FE42" w14:textId="77777777" w:rsidR="0000193C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w związku małżeńskim, w stosunku pokrewieństwa lub powinowactwa w linii</w:t>
      </w:r>
    </w:p>
    <w:p w14:paraId="564714D3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prostej, pokrewieństwa lub powinowactwa w linii bocznej do drugiego stopnia, lub związaniu</w:t>
      </w:r>
    </w:p>
    <w:p w14:paraId="7FF6BD3D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z tytułu przysposobienia, opieki lub kurateli albo pozostawaniu we wspólnym pożyciu z</w:t>
      </w:r>
    </w:p>
    <w:p w14:paraId="37C6BE27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wykonawcą, jego zastępcą prawnym lub członkami organów zarządzających lub organów</w:t>
      </w:r>
    </w:p>
    <w:p w14:paraId="754C8ADB" w14:textId="77777777" w:rsid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nadzorczych wykonawców ubiegających się o udzielenie zamówienia,</w:t>
      </w:r>
    </w:p>
    <w:p w14:paraId="7C89D021" w14:textId="40BF5900" w:rsidR="00ED6153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lastRenderedPageBreak/>
        <w:t>pozostawaniu z wykonawcą w takim stosunku prawnym lub faktycznym, że istnieje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>uzasadniona wątpliwość co do ich bezstronności lub niezależności w związku z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 xml:space="preserve">postępowaniem o udzielenie zamówienia. </w:t>
      </w:r>
      <w:r w:rsidRPr="0000193C">
        <w:rPr>
          <w:sz w:val="20"/>
          <w:szCs w:val="20"/>
        </w:rPr>
        <w:cr/>
      </w:r>
    </w:p>
    <w:p w14:paraId="4E026F29" w14:textId="77777777" w:rsidR="00ED6153" w:rsidRDefault="0044586E">
      <w:pPr>
        <w:spacing w:after="0" w:line="360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Integralną częścią niniejszego zapytania ofertowego jest: </w:t>
      </w:r>
    </w:p>
    <w:p w14:paraId="4E6F4465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1 – Wzór formularza ofertowego.</w:t>
      </w:r>
    </w:p>
    <w:p w14:paraId="1D9FC1FE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 – Oświadczenie o braku powiązań kapitałowych lub osobowych.</w:t>
      </w:r>
    </w:p>
    <w:p w14:paraId="14E1E4F3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3 – Oświadczenie Oferenta.</w:t>
      </w:r>
    </w:p>
    <w:p w14:paraId="3918F02E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4 – </w:t>
      </w:r>
      <w:r>
        <w:rPr>
          <w:sz w:val="20"/>
          <w:szCs w:val="20"/>
        </w:rPr>
        <w:t xml:space="preserve">Lista zrealizowanych zamówień, </w:t>
      </w:r>
      <w:r>
        <w:rPr>
          <w:color w:val="000000"/>
          <w:sz w:val="20"/>
          <w:szCs w:val="20"/>
        </w:rPr>
        <w:t>potwierdzając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spełnienie przez oferenta wymagań określonych w pkt. II niniejszego ZO.</w:t>
      </w:r>
    </w:p>
    <w:p w14:paraId="156A5DB2" w14:textId="5485C342" w:rsidR="009B128E" w:rsidRDefault="009B128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5 – </w:t>
      </w:r>
      <w:r w:rsidR="001674C2">
        <w:rPr>
          <w:color w:val="000000"/>
          <w:sz w:val="20"/>
          <w:szCs w:val="20"/>
        </w:rPr>
        <w:t>Zobowiązanie do zachowania poufności</w:t>
      </w:r>
    </w:p>
    <w:p w14:paraId="0CC2ED81" w14:textId="77777777" w:rsidR="00ED6153" w:rsidRDefault="0044586E">
      <w:pPr>
        <w:spacing w:after="0" w:line="360" w:lineRule="auto"/>
        <w:ind w:left="49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</w:p>
    <w:p w14:paraId="6CC52FCB" w14:textId="77777777" w:rsidR="009B128E" w:rsidRDefault="009B128E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73DD2A5F" w14:textId="77777777" w:rsidR="009B128E" w:rsidRDefault="009B128E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13CE3920" w14:textId="77777777" w:rsidR="009B128E" w:rsidRDefault="009B128E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60FD104F" w14:textId="77777777" w:rsidR="009B128E" w:rsidRDefault="009B128E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2D1E2AB5" w14:textId="77777777" w:rsidR="00ED6153" w:rsidRDefault="0044586E">
      <w:pPr>
        <w:spacing w:after="0" w:line="360" w:lineRule="auto"/>
        <w:ind w:left="4956"/>
        <w:rPr>
          <w:color w:val="000000"/>
        </w:rPr>
      </w:pPr>
      <w:r>
        <w:rPr>
          <w:color w:val="000000"/>
          <w:sz w:val="20"/>
          <w:szCs w:val="20"/>
        </w:rPr>
        <w:t xml:space="preserve">     </w:t>
      </w:r>
      <w:r>
        <w:rPr>
          <w:color w:val="000000"/>
        </w:rPr>
        <w:t>_______________________________</w:t>
      </w:r>
    </w:p>
    <w:p w14:paraId="7959281C" w14:textId="77777777" w:rsidR="00ED6153" w:rsidRDefault="0044586E" w:rsidP="009B128E">
      <w:pPr>
        <w:spacing w:after="0" w:line="360" w:lineRule="auto"/>
        <w:ind w:left="5664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Podpis Zamawiającego</w:t>
      </w:r>
    </w:p>
    <w:p w14:paraId="6C64A983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br w:type="page"/>
      </w:r>
      <w:r>
        <w:rPr>
          <w:b/>
          <w:color w:val="000000"/>
          <w:sz w:val="20"/>
          <w:szCs w:val="20"/>
        </w:rPr>
        <w:lastRenderedPageBreak/>
        <w:t>ZAŁĄCZNIK 1 DO ZAPYTANIA OFERTOWEGO</w:t>
      </w:r>
      <w:r>
        <w:rPr>
          <w:color w:val="000000"/>
        </w:rPr>
        <w:t xml:space="preserve"> </w:t>
      </w:r>
    </w:p>
    <w:p w14:paraId="6CC803CB" w14:textId="77777777" w:rsidR="00ED6153" w:rsidRDefault="0044586E">
      <w:pPr>
        <w:spacing w:after="0" w:line="240" w:lineRule="auto"/>
        <w:jc w:val="right"/>
        <w:rPr>
          <w:b/>
          <w:color w:val="000000"/>
          <w:sz w:val="20"/>
          <w:szCs w:val="20"/>
        </w:rPr>
      </w:pPr>
      <w:bookmarkStart w:id="6" w:name="_heading=h.1t3h5sf" w:colFirst="0" w:colLast="0"/>
      <w:bookmarkEnd w:id="6"/>
      <w:r>
        <w:rPr>
          <w:b/>
          <w:color w:val="000000"/>
          <w:sz w:val="20"/>
          <w:szCs w:val="20"/>
        </w:rPr>
        <w:t xml:space="preserve"> </w:t>
      </w:r>
    </w:p>
    <w:p w14:paraId="504670AA" w14:textId="77777777" w:rsidR="00ED6153" w:rsidRDefault="0044586E">
      <w:pPr>
        <w:spacing w:after="0" w:line="240" w:lineRule="auto"/>
        <w:rPr>
          <w:sz w:val="20"/>
          <w:szCs w:val="20"/>
        </w:rPr>
      </w:pPr>
      <w:bookmarkStart w:id="7" w:name="_heading=h.gjdgxs" w:colFirst="0" w:colLast="0"/>
      <w:bookmarkEnd w:id="7"/>
      <w:r>
        <w:rPr>
          <w:sz w:val="20"/>
          <w:szCs w:val="20"/>
        </w:rPr>
        <w:t>P.P.H.U „MAXDROGI” Dawid Rakoczy</w:t>
      </w:r>
    </w:p>
    <w:p w14:paraId="395D1595" w14:textId="77777777" w:rsidR="00ED6153" w:rsidRDefault="0044586E">
      <w:pPr>
        <w:spacing w:after="0" w:line="240" w:lineRule="auto"/>
        <w:rPr>
          <w:sz w:val="20"/>
          <w:szCs w:val="20"/>
        </w:rPr>
      </w:pPr>
      <w:bookmarkStart w:id="8" w:name="_heading=h.2qfr744cde4k" w:colFirst="0" w:colLast="0"/>
      <w:bookmarkEnd w:id="8"/>
      <w:r>
        <w:rPr>
          <w:sz w:val="20"/>
          <w:szCs w:val="20"/>
        </w:rPr>
        <w:t>ul. Żywiecka 89/2</w:t>
      </w:r>
    </w:p>
    <w:p w14:paraId="4311B737" w14:textId="77777777" w:rsidR="00ED6153" w:rsidRDefault="0044586E">
      <w:pPr>
        <w:spacing w:after="0" w:line="240" w:lineRule="auto"/>
        <w:rPr>
          <w:sz w:val="20"/>
          <w:szCs w:val="20"/>
        </w:rPr>
      </w:pPr>
      <w:bookmarkStart w:id="9" w:name="_heading=h.pzhssky3129i" w:colFirst="0" w:colLast="0"/>
      <w:bookmarkEnd w:id="9"/>
      <w:r>
        <w:rPr>
          <w:sz w:val="20"/>
          <w:szCs w:val="20"/>
        </w:rPr>
        <w:t>43-300 Bielsko-Biała</w:t>
      </w:r>
    </w:p>
    <w:p w14:paraId="19AE9AC4" w14:textId="77777777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NIP: 9372595187</w:t>
      </w:r>
    </w:p>
    <w:p w14:paraId="5A740640" w14:textId="77777777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REGON: 241943775</w:t>
      </w:r>
    </w:p>
    <w:p w14:paraId="3020B62B" w14:textId="77777777" w:rsidR="00ED6153" w:rsidRDefault="00ED6153">
      <w:pPr>
        <w:spacing w:after="0" w:line="240" w:lineRule="auto"/>
        <w:rPr>
          <w:sz w:val="20"/>
          <w:szCs w:val="20"/>
          <w:highlight w:val="yellow"/>
        </w:rPr>
      </w:pPr>
    </w:p>
    <w:p w14:paraId="71F95F31" w14:textId="77777777" w:rsidR="00ED6153" w:rsidRDefault="0044586E">
      <w:pPr>
        <w:spacing w:after="0" w:line="276" w:lineRule="auto"/>
        <w:jc w:val="center"/>
        <w:rPr>
          <w:color w:val="000000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06C5D743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6EDFCD93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1ADE6F00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62550A5F" w14:textId="77777777" w:rsidR="00ED6153" w:rsidRDefault="0044586E">
      <w:pP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FORMULARZ OFERTY</w:t>
      </w:r>
    </w:p>
    <w:p w14:paraId="737BC144" w14:textId="77777777" w:rsidR="00ED6153" w:rsidRDefault="00ED6153">
      <w:pPr>
        <w:spacing w:after="0" w:line="36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2"/>
        <w:tblW w:w="922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525"/>
        <w:gridCol w:w="5700"/>
      </w:tblGrid>
      <w:tr w:rsidR="00ED6153" w14:paraId="72484D6E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B236FA" w14:textId="77777777" w:rsidR="00ED6153" w:rsidRDefault="0044586E">
            <w:pPr>
              <w:spacing w:before="120"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Nazwa Oferenta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F699" w14:textId="77777777" w:rsidR="00ED6153" w:rsidRDefault="00ED6153">
            <w:pPr>
              <w:spacing w:before="120" w:after="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D6153" w14:paraId="3805A2FD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CF6CD8" w14:textId="77777777" w:rsidR="00ED6153" w:rsidRDefault="0044586E">
            <w:pPr>
              <w:spacing w:before="120" w:after="0" w:line="276" w:lineRule="auto"/>
              <w:ind w:left="179" w:hanging="1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Adres Oferenta, </w:t>
            </w:r>
            <w:r>
              <w:rPr>
                <w:b/>
                <w:sz w:val="20"/>
                <w:szCs w:val="20"/>
              </w:rPr>
              <w:br/>
              <w:t>nr telefonu, adres e-mail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8C48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31AB4246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B4A8EEA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Przedmiot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7A08" w14:textId="2930A507" w:rsidR="00ED6153" w:rsidRDefault="004458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pkt. I zapytania ofertowego</w:t>
            </w:r>
            <w:r w:rsidR="00276D75">
              <w:rPr>
                <w:sz w:val="20"/>
                <w:szCs w:val="20"/>
              </w:rPr>
              <w:t xml:space="preserve"> </w:t>
            </w:r>
            <w:r w:rsidR="003079E4">
              <w:rPr>
                <w:sz w:val="20"/>
                <w:szCs w:val="20"/>
              </w:rPr>
              <w:t>6</w:t>
            </w:r>
            <w:r w:rsidR="00276D75">
              <w:rPr>
                <w:sz w:val="20"/>
                <w:szCs w:val="20"/>
              </w:rPr>
              <w:t xml:space="preserve">/2024 z dnia </w:t>
            </w:r>
            <w:r w:rsidR="00710D22">
              <w:rPr>
                <w:sz w:val="20"/>
                <w:szCs w:val="20"/>
              </w:rPr>
              <w:t>1</w:t>
            </w:r>
            <w:r w:rsidR="001A0A50">
              <w:rPr>
                <w:sz w:val="20"/>
                <w:szCs w:val="20"/>
              </w:rPr>
              <w:t>6</w:t>
            </w:r>
            <w:r w:rsidR="00276D75">
              <w:rPr>
                <w:sz w:val="20"/>
                <w:szCs w:val="20"/>
              </w:rPr>
              <w:t>.0</w:t>
            </w:r>
            <w:r w:rsidR="003079E4">
              <w:rPr>
                <w:sz w:val="20"/>
                <w:szCs w:val="20"/>
              </w:rPr>
              <w:t>5</w:t>
            </w:r>
            <w:r w:rsidR="00276D75">
              <w:rPr>
                <w:sz w:val="20"/>
                <w:szCs w:val="20"/>
              </w:rPr>
              <w:t>.2024 r.</w:t>
            </w:r>
          </w:p>
        </w:tc>
      </w:tr>
      <w:tr w:rsidR="00ED6153" w14:paraId="56B14047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1A4835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Data przygotowania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C564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7CF83E33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FBD169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Ważność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9F62" w14:textId="09647D43" w:rsidR="00ED6153" w:rsidRDefault="00411DA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44586E">
              <w:rPr>
                <w:sz w:val="20"/>
                <w:szCs w:val="20"/>
              </w:rPr>
              <w:t>dni</w:t>
            </w:r>
          </w:p>
        </w:tc>
      </w:tr>
      <w:tr w:rsidR="00ED6153" w14:paraId="1D3E7B49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77354B" w14:textId="77777777" w:rsidR="00ED6153" w:rsidRDefault="0044586E">
            <w:pPr>
              <w:spacing w:before="120" w:after="0" w:line="276" w:lineRule="auto"/>
              <w:ind w:left="321" w:hanging="3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Całkowita kwota brutto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675F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077CB1F0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10C55D9" w14:textId="77777777" w:rsidR="00ED6153" w:rsidRDefault="0044586E">
            <w:pPr>
              <w:spacing w:before="120" w:after="0" w:line="276" w:lineRule="auto"/>
              <w:ind w:left="321" w:hanging="3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Data realizacji zamówienia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D65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324D46CC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5C305C0" w14:textId="77777777" w:rsidR="00ED6153" w:rsidRDefault="0044586E">
            <w:pPr>
              <w:spacing w:before="120"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Warunki płatności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008E" w14:textId="77777777" w:rsidR="00630367" w:rsidRDefault="0063036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  <w:p w14:paraId="35C06E1E" w14:textId="77777777" w:rsidR="00630367" w:rsidRDefault="0063036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9A1C80A" w14:textId="77777777" w:rsidR="00ED6153" w:rsidRDefault="00ED6153">
      <w:pPr>
        <w:spacing w:after="0" w:line="360" w:lineRule="auto"/>
      </w:pPr>
    </w:p>
    <w:p w14:paraId="2E840FDC" w14:textId="77777777" w:rsidR="00ED6153" w:rsidRDefault="00ED6153">
      <w:pPr>
        <w:spacing w:after="0" w:line="360" w:lineRule="auto"/>
      </w:pPr>
    </w:p>
    <w:p w14:paraId="1B6137CD" w14:textId="77777777" w:rsidR="00ED6153" w:rsidRDefault="00ED6153">
      <w:pPr>
        <w:spacing w:after="0" w:line="360" w:lineRule="auto"/>
      </w:pPr>
    </w:p>
    <w:p w14:paraId="7BA674E2" w14:textId="77777777" w:rsidR="00ED6153" w:rsidRDefault="0044586E">
      <w:pPr>
        <w:spacing w:after="0" w:line="360" w:lineRule="auto"/>
        <w:ind w:left="5664"/>
      </w:pPr>
      <w:r>
        <w:t>______________________________</w:t>
      </w:r>
    </w:p>
    <w:p w14:paraId="3BDEF1E5" w14:textId="77777777" w:rsidR="00ED6153" w:rsidRDefault="0044586E">
      <w:pPr>
        <w:spacing w:after="0" w:line="360" w:lineRule="auto"/>
        <w:ind w:left="5664"/>
        <w:jc w:val="center"/>
        <w:rPr>
          <w:b/>
          <w:sz w:val="24"/>
          <w:szCs w:val="24"/>
        </w:rPr>
      </w:pPr>
      <w:r>
        <w:rPr>
          <w:sz w:val="20"/>
          <w:szCs w:val="20"/>
        </w:rPr>
        <w:t>Podpis</w:t>
      </w:r>
    </w:p>
    <w:p w14:paraId="22850585" w14:textId="77777777" w:rsidR="00551FF6" w:rsidRDefault="0044586E">
      <w:pPr>
        <w:spacing w:after="0" w:line="240" w:lineRule="auto"/>
      </w:pPr>
      <w:r>
        <w:br w:type="page"/>
      </w:r>
    </w:p>
    <w:p w14:paraId="5AE4E6B2" w14:textId="77777777" w:rsidR="00551FF6" w:rsidRDefault="00551FF6">
      <w:pPr>
        <w:spacing w:after="0" w:line="240" w:lineRule="auto"/>
      </w:pPr>
    </w:p>
    <w:p w14:paraId="72F2B854" w14:textId="643185BF" w:rsidR="00ED6153" w:rsidRDefault="0044586E">
      <w:pPr>
        <w:spacing w:after="0" w:line="240" w:lineRule="auto"/>
        <w:rPr>
          <w:b/>
          <w:sz w:val="24"/>
          <w:szCs w:val="24"/>
        </w:rPr>
      </w:pPr>
      <w:r>
        <w:rPr>
          <w:b/>
          <w:sz w:val="20"/>
          <w:szCs w:val="20"/>
        </w:rPr>
        <w:t>ZAŁĄCZNIK 2 DO ZAPYTANIA OFERTOWEGO</w:t>
      </w:r>
    </w:p>
    <w:p w14:paraId="64965C0F" w14:textId="77777777" w:rsidR="00ED6153" w:rsidRDefault="00ED6153">
      <w:pPr>
        <w:spacing w:after="0" w:line="240" w:lineRule="auto"/>
        <w:rPr>
          <w:b/>
          <w:sz w:val="20"/>
          <w:szCs w:val="20"/>
        </w:rPr>
      </w:pPr>
    </w:p>
    <w:p w14:paraId="77569ADD" w14:textId="77777777" w:rsidR="00ED6153" w:rsidRDefault="0044586E">
      <w:pPr>
        <w:spacing w:after="0" w:line="240" w:lineRule="auto"/>
        <w:jc w:val="center"/>
        <w:rPr>
          <w:b/>
        </w:rPr>
      </w:pPr>
      <w:r>
        <w:rPr>
          <w:b/>
        </w:rPr>
        <w:t>OŚWIADCZENIE OFERENTA O BRAKU POWIĄZAŃ KAPITAŁOWYCH LUB OSOBOWYCH</w:t>
      </w:r>
    </w:p>
    <w:p w14:paraId="5080144F" w14:textId="77777777" w:rsidR="00ED6153" w:rsidRDefault="00ED6153">
      <w:pPr>
        <w:spacing w:after="0" w:line="240" w:lineRule="auto"/>
        <w:rPr>
          <w:sz w:val="20"/>
          <w:szCs w:val="20"/>
        </w:rPr>
      </w:pPr>
    </w:p>
    <w:p w14:paraId="5C97F6A3" w14:textId="77777777" w:rsidR="00ED6153" w:rsidRDefault="00ED6153">
      <w:pPr>
        <w:spacing w:after="0" w:line="240" w:lineRule="auto"/>
        <w:rPr>
          <w:sz w:val="20"/>
          <w:szCs w:val="20"/>
        </w:rPr>
      </w:pPr>
    </w:p>
    <w:p w14:paraId="4CDDA02F" w14:textId="77777777" w:rsidR="00ED6153" w:rsidRDefault="0044586E">
      <w:pPr>
        <w:tabs>
          <w:tab w:val="right" w:pos="7797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oferenta: _______________________________</w:t>
      </w:r>
    </w:p>
    <w:p w14:paraId="6D57042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3E4797F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5B9E07B1" w14:textId="77777777" w:rsidR="00ED6153" w:rsidRDefault="004458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Niniejszym oświadczamy, że między ………………………………………………………………………………………………………………….. a P.P.H.U „MAXDROGI” Dawid Rakoczy nie zachodzą powiązania osobowe lub kapitałowe polegające na:</w:t>
      </w:r>
    </w:p>
    <w:p w14:paraId="589A022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233C8DE5" w14:textId="77777777" w:rsidR="0000193C" w:rsidRPr="00504AAA" w:rsidRDefault="0000193C" w:rsidP="0000193C">
      <w:pPr>
        <w:numPr>
          <w:ilvl w:val="0"/>
          <w:numId w:val="7"/>
        </w:numPr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Pr="00504AAA">
        <w:rPr>
          <w:color w:val="000000"/>
          <w:sz w:val="20"/>
          <w:szCs w:val="20"/>
        </w:rPr>
        <w:t>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color w:val="000000"/>
          <w:sz w:val="20"/>
          <w:szCs w:val="20"/>
        </w:rPr>
        <w:t>.</w:t>
      </w:r>
    </w:p>
    <w:p w14:paraId="651C4CBA" w14:textId="77777777" w:rsidR="0000193C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w związku małżeńskim, w stosunku pokrewieństwa lub powinowactwa w linii</w:t>
      </w:r>
    </w:p>
    <w:p w14:paraId="09B860CD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prostej, pokrewieństwa lub powinowactwa w linii bocznej do drugiego stopnia, lub związaniu</w:t>
      </w:r>
    </w:p>
    <w:p w14:paraId="01665B2A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z tytułu przysposobienia, opieki lub kurateli albo pozostawaniu we wspólnym pożyciu z</w:t>
      </w:r>
    </w:p>
    <w:p w14:paraId="4EC400B2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wykonawcą, jego zastępcą prawnym lub członkami organów zarządzających lub organów</w:t>
      </w:r>
    </w:p>
    <w:p w14:paraId="505B8D79" w14:textId="77777777" w:rsid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nadzorczych wykonawców ubiegających się o udzielenie zamówienia,</w:t>
      </w:r>
    </w:p>
    <w:p w14:paraId="634F33F8" w14:textId="77777777" w:rsidR="0000193C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z wykonawcą w takim stosunku prawnym lub faktycznym, że istnieje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>uzasadniona wątpliwość co do ich bezstronności lub niezależności w związku z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 xml:space="preserve">postępowaniem o udzielenie zamówienia. </w:t>
      </w:r>
      <w:r w:rsidRPr="0000193C">
        <w:rPr>
          <w:sz w:val="20"/>
          <w:szCs w:val="20"/>
        </w:rPr>
        <w:cr/>
      </w:r>
    </w:p>
    <w:p w14:paraId="43C51812" w14:textId="77777777" w:rsidR="00ED6153" w:rsidRDefault="00ED6153">
      <w:pPr>
        <w:spacing w:after="0" w:line="240" w:lineRule="auto"/>
        <w:ind w:left="284"/>
        <w:jc w:val="both"/>
        <w:rPr>
          <w:sz w:val="20"/>
          <w:szCs w:val="20"/>
        </w:rPr>
      </w:pPr>
    </w:p>
    <w:p w14:paraId="7B3942F3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5ECA715E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176BFE30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2503458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098E96C6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3E3AD7C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72751A26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117925BC" w14:textId="77777777" w:rsidR="00ED6153" w:rsidRDefault="0044586E">
      <w:pPr>
        <w:spacing w:after="0" w:line="360" w:lineRule="auto"/>
        <w:ind w:left="5664"/>
        <w:jc w:val="center"/>
      </w:pPr>
      <w:r>
        <w:t>_____________________________</w:t>
      </w:r>
    </w:p>
    <w:p w14:paraId="6FA94F92" w14:textId="77777777" w:rsidR="00ED6153" w:rsidRDefault="0044586E">
      <w:pPr>
        <w:spacing w:after="0" w:line="360" w:lineRule="auto"/>
        <w:ind w:left="5664"/>
        <w:jc w:val="center"/>
        <w:rPr>
          <w:b/>
        </w:rPr>
      </w:pPr>
      <w:r>
        <w:rPr>
          <w:sz w:val="20"/>
          <w:szCs w:val="20"/>
        </w:rPr>
        <w:t>Podpis</w:t>
      </w:r>
    </w:p>
    <w:p w14:paraId="4D5E8FAC" w14:textId="77777777" w:rsidR="00ED6153" w:rsidRDefault="0044586E">
      <w:pPr>
        <w:spacing w:after="0" w:line="240" w:lineRule="auto"/>
        <w:rPr>
          <w:sz w:val="20"/>
          <w:szCs w:val="20"/>
        </w:rPr>
      </w:pPr>
      <w:r>
        <w:br w:type="page"/>
      </w:r>
    </w:p>
    <w:p w14:paraId="508F54DD" w14:textId="77777777" w:rsidR="00551FF6" w:rsidRDefault="00551FF6">
      <w:pPr>
        <w:spacing w:after="0" w:line="360" w:lineRule="auto"/>
        <w:jc w:val="both"/>
        <w:rPr>
          <w:b/>
          <w:sz w:val="20"/>
          <w:szCs w:val="20"/>
        </w:rPr>
      </w:pPr>
    </w:p>
    <w:p w14:paraId="72093BF6" w14:textId="58EADDDD" w:rsidR="00ED6153" w:rsidRPr="00296302" w:rsidRDefault="0044586E" w:rsidP="00296302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3 DO ZAPYTANIA OFERTOWEGO</w:t>
      </w:r>
    </w:p>
    <w:p w14:paraId="674E4839" w14:textId="77777777" w:rsidR="00ED6153" w:rsidRDefault="0044586E">
      <w:pPr>
        <w:keepNext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 dnia ________________</w:t>
      </w:r>
    </w:p>
    <w:p w14:paraId="41359649" w14:textId="77777777" w:rsidR="00ED6153" w:rsidRDefault="00ED6153">
      <w:pPr>
        <w:keepNext/>
        <w:tabs>
          <w:tab w:val="left" w:pos="0"/>
        </w:tabs>
        <w:spacing w:after="0" w:line="360" w:lineRule="auto"/>
        <w:jc w:val="center"/>
        <w:rPr>
          <w:b/>
          <w:sz w:val="20"/>
          <w:szCs w:val="20"/>
        </w:rPr>
      </w:pPr>
    </w:p>
    <w:p w14:paraId="3FD357B8" w14:textId="77777777" w:rsidR="00ED6153" w:rsidRDefault="00ED6153">
      <w:pPr>
        <w:keepNext/>
        <w:tabs>
          <w:tab w:val="left" w:pos="0"/>
        </w:tabs>
        <w:spacing w:after="0" w:line="360" w:lineRule="auto"/>
        <w:jc w:val="center"/>
        <w:rPr>
          <w:b/>
        </w:rPr>
      </w:pPr>
    </w:p>
    <w:p w14:paraId="062B14B3" w14:textId="760FD853" w:rsidR="00ED6153" w:rsidRPr="00296302" w:rsidRDefault="0044586E" w:rsidP="00296302">
      <w:pPr>
        <w:keepNext/>
        <w:tabs>
          <w:tab w:val="left" w:pos="0"/>
        </w:tabs>
        <w:spacing w:after="0" w:line="360" w:lineRule="auto"/>
        <w:jc w:val="center"/>
        <w:rPr>
          <w:b/>
        </w:rPr>
      </w:pPr>
      <w:r>
        <w:rPr>
          <w:b/>
        </w:rPr>
        <w:t>OŚWIADCZENIE OFERENTA</w:t>
      </w:r>
    </w:p>
    <w:p w14:paraId="3DC5BEF7" w14:textId="77777777" w:rsidR="00ED6153" w:rsidRDefault="00ED6153">
      <w:pPr>
        <w:spacing w:after="0" w:line="360" w:lineRule="auto"/>
        <w:rPr>
          <w:b/>
          <w:sz w:val="20"/>
          <w:szCs w:val="20"/>
        </w:rPr>
      </w:pPr>
    </w:p>
    <w:p w14:paraId="663BDC73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że:</w:t>
      </w:r>
    </w:p>
    <w:p w14:paraId="21851600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Zapoznałem się z dokumentacją udostępnioną przez Zamawiającego i nie wnoszę do niej żadnych zastrzeżeń.</w:t>
      </w:r>
    </w:p>
    <w:p w14:paraId="09A9B8E6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Uzyskałem informacje niezbędne do przygotowania oferty. Oświadczam, że zapoznałem się z zakresem i przedmiotem zobowiązań do wykonania.</w:t>
      </w:r>
    </w:p>
    <w:p w14:paraId="4F26FA30" w14:textId="1DF379A9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Uważam się za związanego niniejszą ofertą przez okres </w:t>
      </w:r>
      <w:r w:rsidR="00411DA7">
        <w:rPr>
          <w:sz w:val="20"/>
          <w:szCs w:val="20"/>
        </w:rPr>
        <w:t>30</w:t>
      </w:r>
      <w:r>
        <w:rPr>
          <w:sz w:val="20"/>
          <w:szCs w:val="20"/>
        </w:rPr>
        <w:t xml:space="preserve"> dni od upływu terminu składania ofert. </w:t>
      </w:r>
    </w:p>
    <w:p w14:paraId="2558EAD7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spełniam wymagania stawiane Oferentowi, które to wymagania zostały przeze mnie zaakceptowane bez zastrzeżeń. </w:t>
      </w:r>
    </w:p>
    <w:p w14:paraId="5F36070E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razie wybrania mojej oferty zobowiązuję się do podpisania umowy na warunkach zawartych w dokumentacji postępowania ofertowego oraz w miejscu i terminie określonym przez Zamawiającego.</w:t>
      </w:r>
    </w:p>
    <w:p w14:paraId="36B992D5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Jestem uprawniony do występowania w obrocie prawnym i gospodarczym.</w:t>
      </w:r>
    </w:p>
    <w:p w14:paraId="6E325AC9" w14:textId="4E4A2329" w:rsidR="006931E7" w:rsidRPr="006931E7" w:rsidRDefault="006931E7" w:rsidP="006931E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931E7">
        <w:rPr>
          <w:sz w:val="20"/>
          <w:szCs w:val="20"/>
        </w:rPr>
        <w:t>Znajduje się w sytuacji ekonomicznej i finansowej zapewniającej wykonanie zamówienia. Warunek zostanie zweryfikowany na podstawie oświadczenia znajdującego się w załączniku nr 3 do Zapytania ofertowego.</w:t>
      </w:r>
    </w:p>
    <w:p w14:paraId="0842BAB1" w14:textId="6D443F03" w:rsidR="00ED6153" w:rsidRDefault="0044586E" w:rsidP="006931E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Posiadam uprawnienia niezbędne do wykonania określonych w zapytaniu ofertowym usług.</w:t>
      </w:r>
    </w:p>
    <w:p w14:paraId="40C0A671" w14:textId="77777777" w:rsidR="005C396F" w:rsidRDefault="0044586E" w:rsidP="006931E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Posiadam niezbędną wiedzę, kompetencje, potencjał ekonomiczny i techniczny</w:t>
      </w:r>
      <w:r w:rsidR="005C396F">
        <w:rPr>
          <w:sz w:val="20"/>
          <w:szCs w:val="20"/>
        </w:rPr>
        <w:t xml:space="preserve"> niezbędne do realizacji przedmiotu zamówienia</w:t>
      </w:r>
    </w:p>
    <w:p w14:paraId="6660C211" w14:textId="48FA02A7" w:rsidR="008E708C" w:rsidRDefault="005C396F" w:rsidP="005C396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Dysponuję</w:t>
      </w:r>
      <w:r w:rsidR="0044586E">
        <w:rPr>
          <w:sz w:val="20"/>
          <w:szCs w:val="20"/>
        </w:rPr>
        <w:t xml:space="preserve"> zasob</w:t>
      </w:r>
      <w:r>
        <w:rPr>
          <w:sz w:val="20"/>
          <w:szCs w:val="20"/>
        </w:rPr>
        <w:t>ami</w:t>
      </w:r>
      <w:r w:rsidR="0044586E">
        <w:rPr>
          <w:sz w:val="20"/>
          <w:szCs w:val="20"/>
        </w:rPr>
        <w:t xml:space="preserve"> ludzki</w:t>
      </w:r>
      <w:r>
        <w:rPr>
          <w:sz w:val="20"/>
          <w:szCs w:val="20"/>
        </w:rPr>
        <w:t>mi</w:t>
      </w:r>
      <w:r w:rsidR="0044586E">
        <w:rPr>
          <w:sz w:val="20"/>
          <w:szCs w:val="20"/>
        </w:rPr>
        <w:t xml:space="preserve"> niezbęd</w:t>
      </w:r>
      <w:r>
        <w:rPr>
          <w:sz w:val="20"/>
          <w:szCs w:val="20"/>
        </w:rPr>
        <w:t>nymi</w:t>
      </w:r>
      <w:r w:rsidR="0044586E">
        <w:rPr>
          <w:sz w:val="20"/>
          <w:szCs w:val="20"/>
        </w:rPr>
        <w:t xml:space="preserve"> do realizacji przedmiotu postępowania ofertoweg</w:t>
      </w:r>
      <w:r>
        <w:rPr>
          <w:sz w:val="20"/>
          <w:szCs w:val="20"/>
        </w:rPr>
        <w:t xml:space="preserve">o, tj. </w:t>
      </w:r>
    </w:p>
    <w:p w14:paraId="3E30F795" w14:textId="578307FC" w:rsidR="008E708C" w:rsidRDefault="008E708C" w:rsidP="008E708C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1A0A50">
        <w:rPr>
          <w:sz w:val="20"/>
          <w:szCs w:val="20"/>
        </w:rPr>
        <w:t xml:space="preserve">- </w:t>
      </w:r>
      <w:r w:rsidR="001A0A50" w:rsidRPr="001A0A50">
        <w:rPr>
          <w:sz w:val="20"/>
          <w:szCs w:val="20"/>
        </w:rPr>
        <w:t>dysponuję</w:t>
      </w:r>
      <w:r w:rsidR="001A0A50">
        <w:rPr>
          <w:sz w:val="20"/>
          <w:szCs w:val="20"/>
        </w:rPr>
        <w:t xml:space="preserve"> </w:t>
      </w:r>
      <w:r w:rsidRPr="008E708C">
        <w:rPr>
          <w:sz w:val="20"/>
          <w:szCs w:val="20"/>
        </w:rPr>
        <w:t>przynajmniej dwoma osobami w zespole posiadającymi wyższe wykształcenie oraz co</w:t>
      </w:r>
      <w:r w:rsidR="001A0A50">
        <w:rPr>
          <w:sz w:val="20"/>
          <w:szCs w:val="20"/>
        </w:rPr>
        <w:t> </w:t>
      </w:r>
      <w:r w:rsidRPr="008E708C">
        <w:rPr>
          <w:sz w:val="20"/>
          <w:szCs w:val="20"/>
        </w:rPr>
        <w:t xml:space="preserve">najmniej trzyletnie doświadczenie w zagadnieniach związanych z projektowaniem aplikacji webowych, znajomością metody </w:t>
      </w:r>
      <w:proofErr w:type="spellStart"/>
      <w:r w:rsidRPr="008E708C">
        <w:rPr>
          <w:sz w:val="20"/>
          <w:szCs w:val="20"/>
        </w:rPr>
        <w:t>fotorejestracji</w:t>
      </w:r>
      <w:proofErr w:type="spellEnd"/>
      <w:r w:rsidRPr="008E708C">
        <w:rPr>
          <w:sz w:val="20"/>
          <w:szCs w:val="20"/>
        </w:rPr>
        <w:t xml:space="preserve">, </w:t>
      </w:r>
      <w:proofErr w:type="spellStart"/>
      <w:r w:rsidRPr="008E708C">
        <w:rPr>
          <w:sz w:val="20"/>
          <w:szCs w:val="20"/>
        </w:rPr>
        <w:t>fotorejestracji</w:t>
      </w:r>
      <w:proofErr w:type="spellEnd"/>
      <w:r w:rsidRPr="008E708C">
        <w:rPr>
          <w:sz w:val="20"/>
          <w:szCs w:val="20"/>
        </w:rPr>
        <w:t xml:space="preserve"> sferycznej oraz pracy z chmurą punktów 3D z</w:t>
      </w:r>
      <w:r w:rsidR="001A0A50">
        <w:rPr>
          <w:sz w:val="20"/>
          <w:szCs w:val="20"/>
        </w:rPr>
        <w:t> </w:t>
      </w:r>
      <w:r w:rsidRPr="008E708C">
        <w:rPr>
          <w:sz w:val="20"/>
          <w:szCs w:val="20"/>
        </w:rPr>
        <w:t>urządzeń skaningu laserowego</w:t>
      </w:r>
      <w:r>
        <w:rPr>
          <w:sz w:val="20"/>
          <w:szCs w:val="20"/>
        </w:rPr>
        <w:t>:</w:t>
      </w:r>
    </w:p>
    <w:p w14:paraId="58B94046" w14:textId="39E24BDD" w:rsidR="008E708C" w:rsidRDefault="008E708C" w:rsidP="008E708C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…………………………………………….</w:t>
      </w:r>
    </w:p>
    <w:p w14:paraId="45AF2329" w14:textId="32E2B7BA" w:rsidR="008E708C" w:rsidRDefault="008E708C" w:rsidP="008E708C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…………………………………………….</w:t>
      </w:r>
    </w:p>
    <w:p w14:paraId="4ACD4AAA" w14:textId="13A05E38" w:rsidR="008E708C" w:rsidRDefault="008E708C" w:rsidP="001A0A50">
      <w:pPr>
        <w:spacing w:after="0" w:line="240" w:lineRule="auto"/>
        <w:ind w:left="720"/>
        <w:jc w:val="both"/>
        <w:rPr>
          <w:sz w:val="20"/>
          <w:szCs w:val="20"/>
        </w:rPr>
      </w:pPr>
      <w:r w:rsidRPr="008E708C">
        <w:rPr>
          <w:sz w:val="20"/>
          <w:szCs w:val="20"/>
        </w:rPr>
        <w:t>- kierownik zespołu posiada co najmniej trzyletnie doświadczenie w tworzeniu rozwiązań opartych o</w:t>
      </w:r>
      <w:r w:rsidR="001A0A50">
        <w:rPr>
          <w:sz w:val="20"/>
          <w:szCs w:val="20"/>
        </w:rPr>
        <w:t> </w:t>
      </w:r>
      <w:r w:rsidRPr="008E708C">
        <w:rPr>
          <w:sz w:val="20"/>
          <w:szCs w:val="20"/>
        </w:rPr>
        <w:t>wizję komputerową oraz wiedzę i doświadczenie z zakresu technik przetwarzania danych z chmury punktów 3D</w:t>
      </w:r>
      <w:r w:rsidR="001A0A50">
        <w:rPr>
          <w:sz w:val="20"/>
          <w:szCs w:val="20"/>
        </w:rPr>
        <w:t>:</w:t>
      </w:r>
    </w:p>
    <w:p w14:paraId="09E8516D" w14:textId="597656B9" w:rsidR="001A0A50" w:rsidRDefault="001A0A50" w:rsidP="001A0A5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- ……………………………………………</w:t>
      </w:r>
    </w:p>
    <w:p w14:paraId="13FB6029" w14:textId="52C73F3C" w:rsidR="006931E7" w:rsidRPr="00C423E5" w:rsidRDefault="0044586E" w:rsidP="006931E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6931E7">
        <w:rPr>
          <w:color w:val="000000"/>
          <w:sz w:val="20"/>
          <w:szCs w:val="20"/>
        </w:rPr>
        <w:t xml:space="preserve">Posiadam doświadczenie </w:t>
      </w:r>
      <w:r w:rsidRPr="006931E7">
        <w:rPr>
          <w:sz w:val="20"/>
          <w:szCs w:val="20"/>
        </w:rPr>
        <w:t xml:space="preserve">niezbędne do realizacji przedmiotu zamówienia - </w:t>
      </w:r>
      <w:r w:rsidR="006931E7">
        <w:t>w</w:t>
      </w:r>
      <w:r w:rsidR="006931E7" w:rsidRPr="006931E7">
        <w:rPr>
          <w:sz w:val="20"/>
          <w:szCs w:val="20"/>
        </w:rPr>
        <w:t xml:space="preserve"> okresie ostatnich 5 lat (a jeżeli okres prowadzenia </w:t>
      </w:r>
      <w:r w:rsidR="006931E7" w:rsidRPr="00C423E5">
        <w:rPr>
          <w:sz w:val="20"/>
          <w:szCs w:val="20"/>
        </w:rPr>
        <w:t xml:space="preserve">działalności jest krótszy - w tym okresie), </w:t>
      </w:r>
      <w:r w:rsidR="001A0A50" w:rsidRPr="00C423E5">
        <w:rPr>
          <w:sz w:val="20"/>
          <w:szCs w:val="20"/>
        </w:rPr>
        <w:t>zrealizowałem</w:t>
      </w:r>
      <w:r w:rsidR="006931E7" w:rsidRPr="00C423E5">
        <w:rPr>
          <w:sz w:val="20"/>
          <w:szCs w:val="20"/>
        </w:rPr>
        <w:t xml:space="preserve"> co najmniej:</w:t>
      </w:r>
    </w:p>
    <w:p w14:paraId="6792D903" w14:textId="77777777" w:rsidR="001A0A50" w:rsidRPr="00C423E5" w:rsidRDefault="006931E7" w:rsidP="006931E7">
      <w:pPr>
        <w:spacing w:after="0" w:line="240" w:lineRule="auto"/>
        <w:ind w:left="714"/>
        <w:jc w:val="both"/>
        <w:rPr>
          <w:sz w:val="20"/>
          <w:szCs w:val="20"/>
        </w:rPr>
      </w:pPr>
      <w:r w:rsidRPr="00C423E5">
        <w:rPr>
          <w:sz w:val="20"/>
          <w:szCs w:val="20"/>
        </w:rPr>
        <w:t xml:space="preserve">- </w:t>
      </w:r>
      <w:r w:rsidR="001A0A50" w:rsidRPr="00C423E5">
        <w:rPr>
          <w:sz w:val="20"/>
          <w:szCs w:val="20"/>
        </w:rPr>
        <w:t>2 projekty o wartości minimum 200 tys. zł netto, w zakresie których do wykonania była aplikacja / moduł aplikacji, w której nanoszone były informację z poziomu interfejsu użytkownika poprzez zaznaczanie elementów na obrazku</w:t>
      </w:r>
    </w:p>
    <w:p w14:paraId="5E7795FF" w14:textId="6DA5655B" w:rsidR="001A0A50" w:rsidRPr="00C423E5" w:rsidRDefault="001A0A50" w:rsidP="006931E7">
      <w:pPr>
        <w:spacing w:after="0" w:line="240" w:lineRule="auto"/>
        <w:ind w:left="714"/>
        <w:jc w:val="both"/>
        <w:rPr>
          <w:sz w:val="20"/>
          <w:szCs w:val="20"/>
        </w:rPr>
      </w:pPr>
      <w:r w:rsidRPr="00C423E5">
        <w:rPr>
          <w:sz w:val="20"/>
          <w:szCs w:val="20"/>
        </w:rPr>
        <w:t>- 1 projekt uwzględniający implementację dedykowanych algorytmów przetwarzających chmurę punktów 3D w jednym z popularnych formatów (STL, PLY, OBJ) o wartości minimum 200 tys. zł netto,</w:t>
      </w:r>
    </w:p>
    <w:p w14:paraId="0A9CA16F" w14:textId="7D2E58C1" w:rsidR="006931E7" w:rsidRPr="006931E7" w:rsidRDefault="006931E7" w:rsidP="006931E7">
      <w:pPr>
        <w:spacing w:after="0" w:line="240" w:lineRule="auto"/>
        <w:ind w:left="714"/>
        <w:rPr>
          <w:sz w:val="20"/>
          <w:szCs w:val="20"/>
        </w:rPr>
      </w:pPr>
      <w:r w:rsidRPr="00C423E5">
        <w:rPr>
          <w:sz w:val="20"/>
          <w:szCs w:val="20"/>
        </w:rPr>
        <w:t xml:space="preserve">- 1 projekt uwzględniający badanie ruchu drogowego </w:t>
      </w:r>
      <w:r w:rsidR="001A0A50" w:rsidRPr="00C423E5">
        <w:rPr>
          <w:sz w:val="20"/>
          <w:szCs w:val="20"/>
        </w:rPr>
        <w:t xml:space="preserve">oraz </w:t>
      </w:r>
      <w:r w:rsidRPr="00C423E5">
        <w:rPr>
          <w:sz w:val="20"/>
          <w:szCs w:val="20"/>
        </w:rPr>
        <w:t xml:space="preserve"> </w:t>
      </w:r>
      <w:proofErr w:type="spellStart"/>
      <w:r w:rsidRPr="00C423E5">
        <w:rPr>
          <w:sz w:val="20"/>
          <w:szCs w:val="20"/>
        </w:rPr>
        <w:t>fotorejestrację</w:t>
      </w:r>
      <w:proofErr w:type="spellEnd"/>
      <w:r w:rsidRPr="00C423E5">
        <w:rPr>
          <w:sz w:val="20"/>
          <w:szCs w:val="20"/>
        </w:rPr>
        <w:t xml:space="preserve"> o wartości minimum</w:t>
      </w:r>
      <w:r w:rsidRPr="00340D1B">
        <w:rPr>
          <w:sz w:val="20"/>
          <w:szCs w:val="20"/>
        </w:rPr>
        <w:t xml:space="preserve"> 20 tys. zł netto</w:t>
      </w:r>
      <w:r w:rsidR="001A0A50">
        <w:rPr>
          <w:sz w:val="20"/>
          <w:szCs w:val="20"/>
        </w:rPr>
        <w:t>.</w:t>
      </w:r>
    </w:p>
    <w:p w14:paraId="14D93024" w14:textId="0C710ADD" w:rsidR="00ED6153" w:rsidRPr="006931E7" w:rsidRDefault="0044586E" w:rsidP="00F40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6931E7">
        <w:rPr>
          <w:sz w:val="20"/>
          <w:szCs w:val="20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3CAEE6DF" w14:textId="77777777" w:rsidR="00296302" w:rsidRDefault="00296302">
      <w:pPr>
        <w:spacing w:after="0" w:line="360" w:lineRule="auto"/>
        <w:ind w:left="5664"/>
        <w:jc w:val="center"/>
      </w:pPr>
    </w:p>
    <w:p w14:paraId="1F191236" w14:textId="4CC1AA4B" w:rsidR="00ED6153" w:rsidRDefault="0044586E">
      <w:pPr>
        <w:spacing w:after="0" w:line="360" w:lineRule="auto"/>
        <w:ind w:left="5664"/>
        <w:jc w:val="center"/>
      </w:pPr>
      <w:r>
        <w:t>_______________________________</w:t>
      </w:r>
    </w:p>
    <w:p w14:paraId="77A89439" w14:textId="1F1B2D3C" w:rsidR="001A0A50" w:rsidRPr="00296302" w:rsidRDefault="0044586E" w:rsidP="00296302">
      <w:pPr>
        <w:spacing w:after="0" w:line="360" w:lineRule="auto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  <w:r w:rsidR="001A0A50">
        <w:rPr>
          <w:b/>
          <w:sz w:val="20"/>
          <w:szCs w:val="20"/>
        </w:rPr>
        <w:br w:type="page"/>
      </w:r>
    </w:p>
    <w:p w14:paraId="3BD079F4" w14:textId="77777777" w:rsidR="00296302" w:rsidRDefault="00296302">
      <w:pPr>
        <w:spacing w:before="240" w:after="240" w:line="360" w:lineRule="auto"/>
        <w:jc w:val="both"/>
        <w:rPr>
          <w:b/>
          <w:sz w:val="20"/>
          <w:szCs w:val="20"/>
        </w:rPr>
      </w:pPr>
    </w:p>
    <w:p w14:paraId="44B0B148" w14:textId="70A317AF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ZAPYTANIA OFERTOWEGO</w:t>
      </w:r>
    </w:p>
    <w:p w14:paraId="498DFFE8" w14:textId="77777777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79F3E92" w14:textId="77777777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3305854" w14:textId="77777777" w:rsidR="00ED6153" w:rsidRDefault="0044586E">
      <w:pPr>
        <w:spacing w:before="240" w:after="2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ZREALIZOWANYCH ZAMÓWIEŃ</w:t>
      </w:r>
    </w:p>
    <w:p w14:paraId="7794124F" w14:textId="63EF4733" w:rsidR="00ED6153" w:rsidRDefault="0044586E" w:rsidP="006931E7">
      <w:pPr>
        <w:spacing w:before="240" w:after="2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345"/>
        <w:gridCol w:w="2835"/>
        <w:gridCol w:w="2145"/>
      </w:tblGrid>
      <w:tr w:rsidR="00ED6153" w14:paraId="23E1AC00" w14:textId="77777777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F5777" w14:textId="77777777" w:rsidR="00ED6153" w:rsidRDefault="0044586E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1B1FF6" w14:textId="77777777" w:rsidR="00ED6153" w:rsidRDefault="0044586E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Zrealizowane zamówienie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A5EEE4" w14:textId="77777777" w:rsidR="00ED6153" w:rsidRDefault="0044586E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realizacji (</w:t>
            </w: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rrrr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A8873" w14:textId="77777777" w:rsidR="00ED6153" w:rsidRDefault="0044586E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(PLN)</w:t>
            </w:r>
          </w:p>
        </w:tc>
      </w:tr>
      <w:tr w:rsidR="00ED6153" w14:paraId="49499E0C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390382B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EC79DFD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B04E0FA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537D095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7A879D74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411BDC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D6972B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7723B11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450CAFA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464ED124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FB053AA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868995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658F763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E177E22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12D65E16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BA3668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AC615EF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447015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88C8BA8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48BAEC99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4E4325B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16CA807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76B549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1599D3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6153" w14:paraId="12BA1E99" w14:textId="7777777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6138538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5EA94CD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35B660C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66B1A7" w14:textId="77777777" w:rsidR="00ED6153" w:rsidRDefault="0044586E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9349FA3" w14:textId="77777777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2DCF1B4" w14:textId="77777777" w:rsidR="00ED6153" w:rsidRDefault="0044586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Wykazane powyżej zamówienia są udokumentowane załączonymi do niniejszej oferty referencjami/innymi równoważnymi dokumentami.</w:t>
      </w:r>
    </w:p>
    <w:p w14:paraId="313156CA" w14:textId="77777777" w:rsidR="00ED6153" w:rsidRDefault="0044586E">
      <w:pPr>
        <w:spacing w:before="240" w:after="240"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CDB5966" w14:textId="77777777" w:rsidR="00ED6153" w:rsidRDefault="0044586E">
      <w:pPr>
        <w:spacing w:before="240" w:after="240"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6018BFA" w14:textId="77777777" w:rsidR="00ED6153" w:rsidRDefault="0044586E">
      <w:pPr>
        <w:spacing w:before="240" w:after="24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63BB34" w14:textId="77777777" w:rsidR="00ED6153" w:rsidRDefault="0044586E">
      <w:pPr>
        <w:spacing w:before="240" w:after="24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11119B60" w14:textId="77777777" w:rsidR="00ED6153" w:rsidRDefault="0044586E">
      <w:pPr>
        <w:spacing w:before="240" w:after="240" w:line="360" w:lineRule="auto"/>
        <w:ind w:left="4960" w:firstLine="700"/>
        <w:jc w:val="center"/>
        <w:rPr>
          <w:sz w:val="20"/>
          <w:szCs w:val="20"/>
        </w:rPr>
      </w:pPr>
      <w:r>
        <w:rPr>
          <w:sz w:val="20"/>
          <w:szCs w:val="20"/>
        </w:rPr>
        <w:t>Data i podpis</w:t>
      </w:r>
    </w:p>
    <w:p w14:paraId="6B827169" w14:textId="77777777" w:rsidR="00ED6153" w:rsidRDefault="00ED6153">
      <w:pPr>
        <w:spacing w:before="240" w:after="240" w:line="360" w:lineRule="auto"/>
        <w:jc w:val="both"/>
        <w:rPr>
          <w:b/>
          <w:sz w:val="20"/>
          <w:szCs w:val="20"/>
        </w:rPr>
      </w:pPr>
    </w:p>
    <w:p w14:paraId="351CA604" w14:textId="77777777" w:rsidR="00F10665" w:rsidRDefault="00F10665" w:rsidP="009B128E">
      <w:pPr>
        <w:spacing w:before="240" w:after="240" w:line="360" w:lineRule="auto"/>
        <w:jc w:val="both"/>
        <w:rPr>
          <w:b/>
          <w:sz w:val="20"/>
          <w:szCs w:val="20"/>
        </w:rPr>
      </w:pPr>
    </w:p>
    <w:p w14:paraId="187B33EB" w14:textId="77777777" w:rsidR="006931E7" w:rsidRDefault="006931E7" w:rsidP="009B128E">
      <w:pPr>
        <w:spacing w:before="240" w:after="240" w:line="360" w:lineRule="auto"/>
        <w:jc w:val="both"/>
        <w:rPr>
          <w:b/>
          <w:sz w:val="20"/>
          <w:szCs w:val="20"/>
        </w:rPr>
      </w:pPr>
    </w:p>
    <w:p w14:paraId="7E4DA90B" w14:textId="6D8B6A55" w:rsidR="00F10665" w:rsidRDefault="009B128E" w:rsidP="009B128E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5 DO ZAPYTANIA OFERTOWEGO</w:t>
      </w:r>
    </w:p>
    <w:p w14:paraId="71FD0CF6" w14:textId="77777777" w:rsidR="000D721B" w:rsidRDefault="000D721B" w:rsidP="009B128E">
      <w:pPr>
        <w:spacing w:before="240" w:after="240" w:line="360" w:lineRule="auto"/>
        <w:jc w:val="both"/>
        <w:rPr>
          <w:b/>
          <w:sz w:val="20"/>
          <w:szCs w:val="20"/>
        </w:rPr>
      </w:pPr>
    </w:p>
    <w:p w14:paraId="15B049F5" w14:textId="23AE8F82" w:rsidR="0034020D" w:rsidRPr="0034020D" w:rsidRDefault="001674C2" w:rsidP="0034020D">
      <w:pPr>
        <w:spacing w:before="240" w:after="2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ZOBOWIĄZANIE DO </w:t>
      </w:r>
      <w:r w:rsidR="0034020D" w:rsidRPr="0034020D">
        <w:rPr>
          <w:b/>
          <w:sz w:val="20"/>
          <w:szCs w:val="20"/>
        </w:rPr>
        <w:t>ZACHOWANI</w:t>
      </w:r>
      <w:r>
        <w:rPr>
          <w:b/>
          <w:sz w:val="20"/>
          <w:szCs w:val="20"/>
        </w:rPr>
        <w:t>A</w:t>
      </w:r>
      <w:r w:rsidR="0034020D" w:rsidRPr="0034020D">
        <w:rPr>
          <w:b/>
          <w:sz w:val="20"/>
          <w:szCs w:val="20"/>
        </w:rPr>
        <w:t xml:space="preserve"> POUFNOŚCI</w:t>
      </w:r>
    </w:p>
    <w:p w14:paraId="52382810" w14:textId="56E0B365" w:rsidR="0034020D" w:rsidRPr="0034020D" w:rsidRDefault="006931E7" w:rsidP="000D721B">
      <w:pPr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</w:t>
      </w:r>
      <w:r w:rsidR="0034020D" w:rsidRPr="0034020D">
        <w:rPr>
          <w:bCs/>
          <w:sz w:val="20"/>
          <w:szCs w:val="20"/>
        </w:rPr>
        <w:t>…………………………………………………………………………………………………………………..</w:t>
      </w:r>
    </w:p>
    <w:p w14:paraId="4F65D13E" w14:textId="77777777" w:rsidR="0034020D" w:rsidRDefault="0034020D" w:rsidP="000D721B">
      <w:pPr>
        <w:spacing w:after="0" w:line="240" w:lineRule="auto"/>
        <w:jc w:val="center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>Nazwa oferenta, adres</w:t>
      </w:r>
    </w:p>
    <w:p w14:paraId="77AE0F9C" w14:textId="77777777" w:rsidR="000D721B" w:rsidRDefault="000D721B" w:rsidP="000D721B">
      <w:pPr>
        <w:spacing w:after="0" w:line="240" w:lineRule="auto"/>
        <w:jc w:val="center"/>
        <w:rPr>
          <w:bCs/>
          <w:sz w:val="20"/>
          <w:szCs w:val="20"/>
        </w:rPr>
      </w:pPr>
    </w:p>
    <w:p w14:paraId="792772EB" w14:textId="77777777" w:rsidR="000D721B" w:rsidRPr="0034020D" w:rsidRDefault="000D721B" w:rsidP="000D721B">
      <w:pPr>
        <w:spacing w:after="0" w:line="240" w:lineRule="auto"/>
        <w:jc w:val="center"/>
        <w:rPr>
          <w:bCs/>
          <w:sz w:val="20"/>
          <w:szCs w:val="20"/>
        </w:rPr>
      </w:pPr>
    </w:p>
    <w:p w14:paraId="101912CA" w14:textId="77777777" w:rsidR="0034020D" w:rsidRPr="0034020D" w:rsidRDefault="0034020D" w:rsidP="000D721B">
      <w:pPr>
        <w:spacing w:after="0" w:line="240" w:lineRule="auto"/>
        <w:jc w:val="center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>NIP…………………………………… REGON ………………………………………………………..…</w:t>
      </w:r>
    </w:p>
    <w:p w14:paraId="03E1327A" w14:textId="77777777" w:rsidR="000D721B" w:rsidRDefault="000D721B" w:rsidP="000D721B">
      <w:pPr>
        <w:spacing w:after="0" w:line="240" w:lineRule="auto"/>
        <w:jc w:val="center"/>
        <w:rPr>
          <w:bCs/>
          <w:sz w:val="20"/>
          <w:szCs w:val="20"/>
        </w:rPr>
      </w:pPr>
    </w:p>
    <w:p w14:paraId="0E0DEAC7" w14:textId="77777777" w:rsidR="000D721B" w:rsidRDefault="000D721B" w:rsidP="000D721B">
      <w:pPr>
        <w:spacing w:after="0" w:line="240" w:lineRule="auto"/>
        <w:jc w:val="center"/>
        <w:rPr>
          <w:bCs/>
          <w:sz w:val="20"/>
          <w:szCs w:val="20"/>
        </w:rPr>
      </w:pPr>
    </w:p>
    <w:p w14:paraId="6FF1B3D0" w14:textId="601E862A" w:rsidR="0034020D" w:rsidRDefault="0034020D" w:rsidP="000D721B">
      <w:pPr>
        <w:spacing w:after="0" w:line="240" w:lineRule="auto"/>
        <w:jc w:val="center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>reprezentowany przez:</w:t>
      </w:r>
    </w:p>
    <w:p w14:paraId="44E6A8CF" w14:textId="77777777" w:rsidR="000D721B" w:rsidRPr="0034020D" w:rsidRDefault="000D721B" w:rsidP="000D721B">
      <w:pPr>
        <w:spacing w:after="0" w:line="240" w:lineRule="auto"/>
        <w:jc w:val="center"/>
        <w:rPr>
          <w:bCs/>
          <w:sz w:val="20"/>
          <w:szCs w:val="20"/>
        </w:rPr>
      </w:pPr>
    </w:p>
    <w:p w14:paraId="268C2E45" w14:textId="77777777" w:rsidR="0034020D" w:rsidRPr="0034020D" w:rsidRDefault="0034020D" w:rsidP="000D721B">
      <w:pPr>
        <w:spacing w:after="0" w:line="240" w:lineRule="auto"/>
        <w:jc w:val="center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>……………………………………………..….. – ………………………………………………………..</w:t>
      </w:r>
    </w:p>
    <w:p w14:paraId="6AD7E2B5" w14:textId="77777777" w:rsidR="0034020D" w:rsidRDefault="0034020D" w:rsidP="000D721B">
      <w:pPr>
        <w:spacing w:after="0" w:line="240" w:lineRule="auto"/>
        <w:jc w:val="center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>Imię i nazwisko</w:t>
      </w:r>
      <w:r w:rsidRPr="0034020D">
        <w:rPr>
          <w:bCs/>
          <w:sz w:val="20"/>
          <w:szCs w:val="20"/>
        </w:rPr>
        <w:tab/>
        <w:t>nazwa stanowiska</w:t>
      </w:r>
    </w:p>
    <w:p w14:paraId="19E56F73" w14:textId="77777777" w:rsidR="000D721B" w:rsidRPr="0034020D" w:rsidRDefault="000D721B" w:rsidP="000D721B">
      <w:pPr>
        <w:spacing w:after="0" w:line="240" w:lineRule="auto"/>
        <w:jc w:val="center"/>
        <w:rPr>
          <w:bCs/>
          <w:sz w:val="20"/>
          <w:szCs w:val="20"/>
        </w:rPr>
      </w:pPr>
    </w:p>
    <w:p w14:paraId="77212B31" w14:textId="77777777" w:rsidR="0034020D" w:rsidRPr="0034020D" w:rsidRDefault="0034020D" w:rsidP="0034020D">
      <w:pPr>
        <w:spacing w:before="240" w:after="240" w:line="360" w:lineRule="auto"/>
        <w:jc w:val="both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>zwany dalej Oferentem,</w:t>
      </w:r>
    </w:p>
    <w:p w14:paraId="4E82F74D" w14:textId="77777777" w:rsidR="0034020D" w:rsidRPr="0034020D" w:rsidRDefault="0034020D" w:rsidP="0034020D">
      <w:pPr>
        <w:spacing w:before="240" w:after="240" w:line="360" w:lineRule="auto"/>
        <w:jc w:val="both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>oświadcza, co następuje:</w:t>
      </w:r>
    </w:p>
    <w:p w14:paraId="11563299" w14:textId="39DEB1D8" w:rsidR="0034020D" w:rsidRDefault="0034020D" w:rsidP="000D721B">
      <w:pPr>
        <w:spacing w:after="0" w:line="240" w:lineRule="auto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 xml:space="preserve">Zobowiązuję się do zachowania w tajemnicy wszystkich materiałów, dokumentów oraz informacji, otrzymanych lub uzyskanych zarówno w sposób zamierzony, jak i przypadkowy od Zamawiającego: </w:t>
      </w:r>
      <w:r w:rsidR="000D721B">
        <w:rPr>
          <w:bCs/>
          <w:sz w:val="20"/>
          <w:szCs w:val="20"/>
        </w:rPr>
        <w:t xml:space="preserve"> </w:t>
      </w:r>
      <w:r w:rsidR="000D721B">
        <w:rPr>
          <w:sz w:val="20"/>
          <w:szCs w:val="20"/>
        </w:rPr>
        <w:t>P.P.H.U „MAXDROGI” Dawid Rakoczy ul. Żywiecka 89/2, 43-300 Bielsko-Biała, NIP: 9372595187</w:t>
      </w:r>
      <w:r w:rsidR="000D721B">
        <w:rPr>
          <w:bCs/>
          <w:sz w:val="20"/>
          <w:szCs w:val="20"/>
        </w:rPr>
        <w:t xml:space="preserve">  </w:t>
      </w:r>
      <w:r w:rsidRPr="0034020D">
        <w:rPr>
          <w:bCs/>
          <w:sz w:val="20"/>
          <w:szCs w:val="20"/>
        </w:rPr>
        <w:t>w formie ustnej, pisemnej lub elektronicznej, a związanych z ofertą</w:t>
      </w:r>
      <w:r w:rsidR="000D721B">
        <w:rPr>
          <w:bCs/>
          <w:sz w:val="20"/>
          <w:szCs w:val="20"/>
        </w:rPr>
        <w:t xml:space="preserve"> wykonania usługi</w:t>
      </w:r>
      <w:r w:rsidRPr="0034020D">
        <w:rPr>
          <w:bCs/>
          <w:sz w:val="20"/>
          <w:szCs w:val="20"/>
        </w:rPr>
        <w:t xml:space="preserve"> i zawarciem umów, </w:t>
      </w:r>
      <w:r w:rsidR="000D721B">
        <w:rPr>
          <w:bCs/>
          <w:sz w:val="20"/>
          <w:szCs w:val="20"/>
        </w:rPr>
        <w:t xml:space="preserve">w szczególności w zakresie </w:t>
      </w:r>
      <w:r w:rsidR="000D721B" w:rsidRPr="000D721B">
        <w:rPr>
          <w:bCs/>
          <w:sz w:val="20"/>
          <w:szCs w:val="20"/>
        </w:rPr>
        <w:t>dokumentu stanowiącego strategię wzorniczą</w:t>
      </w:r>
      <w:r w:rsidR="000D721B" w:rsidRPr="0034020D">
        <w:rPr>
          <w:bCs/>
          <w:sz w:val="20"/>
          <w:szCs w:val="20"/>
        </w:rPr>
        <w:t xml:space="preserve"> </w:t>
      </w:r>
      <w:r w:rsidR="000D721B">
        <w:rPr>
          <w:bCs/>
          <w:sz w:val="20"/>
          <w:szCs w:val="20"/>
        </w:rPr>
        <w:t xml:space="preserve">Zamawiającego, </w:t>
      </w:r>
      <w:r w:rsidRPr="0034020D">
        <w:rPr>
          <w:bCs/>
          <w:sz w:val="20"/>
          <w:szCs w:val="20"/>
        </w:rPr>
        <w:t>w dalszej części zwanymi Informacjami Poufnymi.</w:t>
      </w:r>
    </w:p>
    <w:p w14:paraId="299B8F14" w14:textId="77777777" w:rsidR="000D721B" w:rsidRPr="0034020D" w:rsidRDefault="000D721B" w:rsidP="000D721B">
      <w:pPr>
        <w:spacing w:after="0" w:line="240" w:lineRule="auto"/>
        <w:rPr>
          <w:bCs/>
          <w:sz w:val="20"/>
          <w:szCs w:val="20"/>
        </w:rPr>
      </w:pPr>
    </w:p>
    <w:p w14:paraId="32DFC118" w14:textId="7AA5F9AF" w:rsidR="0034020D" w:rsidRPr="0034020D" w:rsidRDefault="0034020D" w:rsidP="000D721B">
      <w:pPr>
        <w:spacing w:after="0" w:line="240" w:lineRule="auto"/>
        <w:jc w:val="both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>Jestem świadomy, iż Informacje Poufne zebrane w czasie trwania współpracy mogą być wykorzystywane tylko w</w:t>
      </w:r>
      <w:r w:rsidR="000D721B">
        <w:rPr>
          <w:bCs/>
          <w:sz w:val="20"/>
          <w:szCs w:val="20"/>
        </w:rPr>
        <w:t> </w:t>
      </w:r>
      <w:r w:rsidRPr="0034020D">
        <w:rPr>
          <w:bCs/>
          <w:sz w:val="20"/>
          <w:szCs w:val="20"/>
        </w:rPr>
        <w:t xml:space="preserve">celu realizacji </w:t>
      </w:r>
      <w:r w:rsidR="000D721B">
        <w:rPr>
          <w:bCs/>
          <w:sz w:val="20"/>
          <w:szCs w:val="20"/>
        </w:rPr>
        <w:t>usługi</w:t>
      </w:r>
      <w:r w:rsidRPr="0034020D">
        <w:rPr>
          <w:bCs/>
          <w:sz w:val="20"/>
          <w:szCs w:val="20"/>
        </w:rPr>
        <w:t>, w sposób wynikający z prac projektowych, mogą zostać ujawnione osobom i</w:t>
      </w:r>
      <w:r w:rsidR="000D721B">
        <w:rPr>
          <w:bCs/>
          <w:sz w:val="20"/>
          <w:szCs w:val="20"/>
        </w:rPr>
        <w:t> </w:t>
      </w:r>
      <w:r w:rsidRPr="0034020D">
        <w:rPr>
          <w:bCs/>
          <w:sz w:val="20"/>
          <w:szCs w:val="20"/>
        </w:rPr>
        <w:t>podmiotom opracowującym oraz weryfikującym dokumentację, oraz innym podmiotom, co do których obowiązek ujawnienia wynika z obowiązujących przepisów prawa.</w:t>
      </w:r>
    </w:p>
    <w:p w14:paraId="4CFF8152" w14:textId="7BD95AD8" w:rsidR="0034020D" w:rsidRPr="00521F72" w:rsidRDefault="0034020D" w:rsidP="000D721B">
      <w:pPr>
        <w:spacing w:before="240" w:after="240" w:line="240" w:lineRule="auto"/>
        <w:jc w:val="both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 xml:space="preserve">Jestem świadomy, iż w przypadku naruszenia postanowień </w:t>
      </w:r>
      <w:r w:rsidRPr="00521F72">
        <w:rPr>
          <w:bCs/>
          <w:sz w:val="20"/>
          <w:szCs w:val="20"/>
        </w:rPr>
        <w:t>niniejszej umowy Oferent zobowiązany będzie do zapłaty na rzecz Zamawiającego kary umownej w wysokości 100 000,00 zł (sto tysięcy złotych), co nie wyłącza</w:t>
      </w:r>
      <w:r w:rsidR="000D721B" w:rsidRPr="00521F72">
        <w:rPr>
          <w:bCs/>
          <w:sz w:val="20"/>
          <w:szCs w:val="20"/>
        </w:rPr>
        <w:t xml:space="preserve"> </w:t>
      </w:r>
      <w:r w:rsidRPr="00521F72">
        <w:rPr>
          <w:bCs/>
          <w:sz w:val="20"/>
          <w:szCs w:val="20"/>
        </w:rPr>
        <w:t>dochodzenia przez Zamawiającego dalej idących roszczeń odszkodowawczych</w:t>
      </w:r>
    </w:p>
    <w:p w14:paraId="01110B32" w14:textId="77777777" w:rsidR="0034020D" w:rsidRPr="0034020D" w:rsidRDefault="0034020D" w:rsidP="000D721B">
      <w:pPr>
        <w:spacing w:before="240" w:after="240" w:line="240" w:lineRule="auto"/>
        <w:jc w:val="both"/>
        <w:rPr>
          <w:bCs/>
          <w:sz w:val="20"/>
          <w:szCs w:val="20"/>
        </w:rPr>
      </w:pPr>
      <w:r w:rsidRPr="00521F72">
        <w:rPr>
          <w:bCs/>
          <w:sz w:val="20"/>
          <w:szCs w:val="20"/>
        </w:rPr>
        <w:t>Jestem świadomy, że udzielane przez Zamawiającego jakiekolwiek Informacje Poufne, nie stanowią udzielania licencji w odniesieniu do patentów, praw autorskich, znaków towarowych, oraz że jakakolwiek licencja dotycząca takich praw własności intelektualnej musi być udzielona w sposób wyraźny na piśmie.</w:t>
      </w:r>
    </w:p>
    <w:p w14:paraId="05E73FEE" w14:textId="7DFCF0A9" w:rsidR="0034020D" w:rsidRPr="0034020D" w:rsidRDefault="0034020D" w:rsidP="000D721B">
      <w:pPr>
        <w:spacing w:before="240" w:after="240" w:line="240" w:lineRule="auto"/>
        <w:jc w:val="both"/>
        <w:rPr>
          <w:bCs/>
          <w:sz w:val="20"/>
          <w:szCs w:val="20"/>
        </w:rPr>
      </w:pPr>
      <w:r w:rsidRPr="0034020D">
        <w:rPr>
          <w:bCs/>
          <w:sz w:val="20"/>
          <w:szCs w:val="20"/>
        </w:rPr>
        <w:t xml:space="preserve">Jestem świadomy, iż wszelkie spory mogące powstać pomiędzy Stronami w związku z realizowaną </w:t>
      </w:r>
      <w:r w:rsidR="000D721B">
        <w:rPr>
          <w:bCs/>
          <w:sz w:val="20"/>
          <w:szCs w:val="20"/>
        </w:rPr>
        <w:t>usługą</w:t>
      </w:r>
      <w:r w:rsidRPr="0034020D">
        <w:rPr>
          <w:bCs/>
          <w:sz w:val="20"/>
          <w:szCs w:val="20"/>
        </w:rPr>
        <w:t xml:space="preserve"> będ</w:t>
      </w:r>
      <w:r w:rsidR="000D721B">
        <w:rPr>
          <w:bCs/>
          <w:sz w:val="20"/>
          <w:szCs w:val="20"/>
        </w:rPr>
        <w:t>ą</w:t>
      </w:r>
      <w:r w:rsidRPr="0034020D">
        <w:rPr>
          <w:bCs/>
          <w:sz w:val="20"/>
          <w:szCs w:val="20"/>
        </w:rPr>
        <w:t xml:space="preserve"> rozstrzygane polubownie. W przypadku braku osiągnięcia porozumienia przez Strony na drodze polubownej, ewentualne spory będą rozstrzygane przez sąd powszechny właściwy miejscowo dla siedziby Zamawiającego.</w:t>
      </w:r>
    </w:p>
    <w:p w14:paraId="302A04B2" w14:textId="77777777" w:rsidR="000D721B" w:rsidRDefault="000D721B" w:rsidP="004A4FA9">
      <w:pPr>
        <w:spacing w:after="0" w:line="240" w:lineRule="auto"/>
        <w:jc w:val="right"/>
        <w:rPr>
          <w:bCs/>
          <w:sz w:val="20"/>
          <w:szCs w:val="20"/>
        </w:rPr>
      </w:pPr>
    </w:p>
    <w:p w14:paraId="1DA4E575" w14:textId="0C2930CD" w:rsidR="0034020D" w:rsidRPr="0034020D" w:rsidRDefault="004A4FA9" w:rsidP="004A4FA9">
      <w:pPr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</w:t>
      </w:r>
    </w:p>
    <w:p w14:paraId="2F45D9DC" w14:textId="46F48EE3" w:rsidR="009B128E" w:rsidRPr="009B128E" w:rsidRDefault="0034020D" w:rsidP="004A4FA9">
      <w:pPr>
        <w:spacing w:after="0" w:line="240" w:lineRule="auto"/>
        <w:jc w:val="right"/>
        <w:rPr>
          <w:b/>
          <w:sz w:val="20"/>
          <w:szCs w:val="20"/>
        </w:rPr>
      </w:pPr>
      <w:r w:rsidRPr="0034020D">
        <w:rPr>
          <w:bCs/>
          <w:sz w:val="20"/>
          <w:szCs w:val="20"/>
        </w:rPr>
        <w:t>Data i podpis osoby uprawnionej do reprezentowania Oferenta</w:t>
      </w:r>
    </w:p>
    <w:sectPr w:rsidR="009B128E" w:rsidRPr="009B128E">
      <w:head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D6D97" w14:textId="77777777" w:rsidR="00176674" w:rsidRDefault="00176674">
      <w:pPr>
        <w:spacing w:after="0" w:line="240" w:lineRule="auto"/>
      </w:pPr>
      <w:r>
        <w:separator/>
      </w:r>
    </w:p>
  </w:endnote>
  <w:endnote w:type="continuationSeparator" w:id="0">
    <w:p w14:paraId="54AF3D3F" w14:textId="77777777" w:rsidR="00176674" w:rsidRDefault="0017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8D032" w14:textId="77777777" w:rsidR="00176674" w:rsidRDefault="00176674">
      <w:pPr>
        <w:spacing w:after="0" w:line="240" w:lineRule="auto"/>
      </w:pPr>
      <w:r>
        <w:separator/>
      </w:r>
    </w:p>
  </w:footnote>
  <w:footnote w:type="continuationSeparator" w:id="0">
    <w:p w14:paraId="486FBD64" w14:textId="77777777" w:rsidR="00176674" w:rsidRDefault="0017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C480" w14:textId="77777777" w:rsidR="00ED6153" w:rsidRDefault="004458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7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31DE6C09" wp14:editId="3CE37567">
          <wp:extent cx="5759450" cy="509270"/>
          <wp:effectExtent l="0" t="0" r="0" b="0"/>
          <wp:docPr id="7318440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09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E0C73D" w14:textId="77777777" w:rsidR="003079E4" w:rsidRDefault="003079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7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25A"/>
    <w:multiLevelType w:val="hybridMultilevel"/>
    <w:tmpl w:val="6DB4F2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2309"/>
    <w:multiLevelType w:val="multilevel"/>
    <w:tmpl w:val="857A0E1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B204D9"/>
    <w:multiLevelType w:val="hybridMultilevel"/>
    <w:tmpl w:val="87C63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4734"/>
    <w:multiLevelType w:val="multilevel"/>
    <w:tmpl w:val="978EA3C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E6140A"/>
    <w:multiLevelType w:val="multilevel"/>
    <w:tmpl w:val="002A963A"/>
    <w:lvl w:ilvl="0">
      <w:start w:val="1"/>
      <w:numFmt w:val="bullet"/>
      <w:lvlText w:val=""/>
      <w:lvlJc w:val="left"/>
      <w:pPr>
        <w:tabs>
          <w:tab w:val="num" w:pos="0"/>
        </w:tabs>
        <w:ind w:left="22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9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81D56"/>
    <w:multiLevelType w:val="multilevel"/>
    <w:tmpl w:val="2F82E4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E060653"/>
    <w:multiLevelType w:val="multilevel"/>
    <w:tmpl w:val="A1D2A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F85190"/>
    <w:multiLevelType w:val="multilevel"/>
    <w:tmpl w:val="7ECA9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3F15EF"/>
    <w:multiLevelType w:val="multilevel"/>
    <w:tmpl w:val="4B50B4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B63F84"/>
    <w:multiLevelType w:val="multilevel"/>
    <w:tmpl w:val="E9841106"/>
    <w:lvl w:ilvl="0">
      <w:start w:val="1"/>
      <w:numFmt w:val="decimal"/>
      <w:lvlText w:val="%1."/>
      <w:lvlJc w:val="left"/>
      <w:pPr>
        <w:tabs>
          <w:tab w:val="num" w:pos="-442"/>
        </w:tabs>
        <w:ind w:left="-8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-442"/>
        </w:tabs>
        <w:ind w:left="1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442"/>
        </w:tabs>
        <w:ind w:left="782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-442"/>
        </w:tabs>
        <w:ind w:left="1286" w:hanging="648"/>
      </w:pPr>
    </w:lvl>
    <w:lvl w:ilvl="4">
      <w:start w:val="1"/>
      <w:numFmt w:val="decimal"/>
      <w:lvlText w:val="%1.%2.%3.%4.%5."/>
      <w:lvlJc w:val="left"/>
      <w:pPr>
        <w:tabs>
          <w:tab w:val="num" w:pos="-442"/>
        </w:tabs>
        <w:ind w:left="1790" w:hanging="792"/>
      </w:pPr>
    </w:lvl>
    <w:lvl w:ilvl="5">
      <w:start w:val="1"/>
      <w:numFmt w:val="decimal"/>
      <w:lvlText w:val="%1.%2.%3.%4.%5.%6."/>
      <w:lvlJc w:val="left"/>
      <w:pPr>
        <w:tabs>
          <w:tab w:val="num" w:pos="-442"/>
        </w:tabs>
        <w:ind w:left="2294" w:hanging="936"/>
      </w:pPr>
    </w:lvl>
    <w:lvl w:ilvl="6">
      <w:start w:val="1"/>
      <w:numFmt w:val="decimal"/>
      <w:lvlText w:val="%1.%2.%3.%4.%5.%6.%7."/>
      <w:lvlJc w:val="left"/>
      <w:pPr>
        <w:tabs>
          <w:tab w:val="num" w:pos="-442"/>
        </w:tabs>
        <w:ind w:left="27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442"/>
        </w:tabs>
        <w:ind w:left="33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442"/>
        </w:tabs>
        <w:ind w:left="3878" w:hanging="1440"/>
      </w:pPr>
    </w:lvl>
  </w:abstractNum>
  <w:abstractNum w:abstractNumId="10" w15:restartNumberingAfterBreak="0">
    <w:nsid w:val="269C6BC5"/>
    <w:multiLevelType w:val="multilevel"/>
    <w:tmpl w:val="43DCA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055EF6"/>
    <w:multiLevelType w:val="hybridMultilevel"/>
    <w:tmpl w:val="C4904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27F8"/>
    <w:multiLevelType w:val="multilevel"/>
    <w:tmpl w:val="3A46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075005"/>
    <w:multiLevelType w:val="multilevel"/>
    <w:tmpl w:val="28687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875956"/>
    <w:multiLevelType w:val="hybridMultilevel"/>
    <w:tmpl w:val="91C00D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36D02"/>
    <w:multiLevelType w:val="multilevel"/>
    <w:tmpl w:val="4F865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FB13F4"/>
    <w:multiLevelType w:val="multilevel"/>
    <w:tmpl w:val="52E49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DE78B6"/>
    <w:multiLevelType w:val="multilevel"/>
    <w:tmpl w:val="72302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9B5090"/>
    <w:multiLevelType w:val="multilevel"/>
    <w:tmpl w:val="EB721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2C169F9"/>
    <w:multiLevelType w:val="multilevel"/>
    <w:tmpl w:val="A08A4A40"/>
    <w:lvl w:ilvl="0">
      <w:start w:val="1"/>
      <w:numFmt w:val="lowerLetter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BE31FD"/>
    <w:multiLevelType w:val="multilevel"/>
    <w:tmpl w:val="C5BE9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354B16"/>
    <w:multiLevelType w:val="multilevel"/>
    <w:tmpl w:val="97507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1837A8C"/>
    <w:multiLevelType w:val="multilevel"/>
    <w:tmpl w:val="1D42AF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54A5B7D"/>
    <w:multiLevelType w:val="multilevel"/>
    <w:tmpl w:val="1AE2B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65426683">
    <w:abstractNumId w:val="23"/>
  </w:num>
  <w:num w:numId="2" w16cid:durableId="86773429">
    <w:abstractNumId w:val="17"/>
  </w:num>
  <w:num w:numId="3" w16cid:durableId="1462916717">
    <w:abstractNumId w:val="1"/>
  </w:num>
  <w:num w:numId="4" w16cid:durableId="1419399600">
    <w:abstractNumId w:val="16"/>
  </w:num>
  <w:num w:numId="5" w16cid:durableId="1565336462">
    <w:abstractNumId w:val="5"/>
  </w:num>
  <w:num w:numId="6" w16cid:durableId="89354563">
    <w:abstractNumId w:val="22"/>
  </w:num>
  <w:num w:numId="7" w16cid:durableId="494608607">
    <w:abstractNumId w:val="3"/>
  </w:num>
  <w:num w:numId="8" w16cid:durableId="72090583">
    <w:abstractNumId w:val="12"/>
  </w:num>
  <w:num w:numId="9" w16cid:durableId="667447377">
    <w:abstractNumId w:val="13"/>
  </w:num>
  <w:num w:numId="10" w16cid:durableId="1588419729">
    <w:abstractNumId w:val="7"/>
  </w:num>
  <w:num w:numId="11" w16cid:durableId="915818733">
    <w:abstractNumId w:val="18"/>
  </w:num>
  <w:num w:numId="12" w16cid:durableId="2066368633">
    <w:abstractNumId w:val="21"/>
  </w:num>
  <w:num w:numId="13" w16cid:durableId="410396445">
    <w:abstractNumId w:val="20"/>
  </w:num>
  <w:num w:numId="14" w16cid:durableId="648558837">
    <w:abstractNumId w:val="15"/>
  </w:num>
  <w:num w:numId="15" w16cid:durableId="151724467">
    <w:abstractNumId w:val="6"/>
  </w:num>
  <w:num w:numId="16" w16cid:durableId="1388608129">
    <w:abstractNumId w:val="8"/>
  </w:num>
  <w:num w:numId="17" w16cid:durableId="1624388059">
    <w:abstractNumId w:val="10"/>
  </w:num>
  <w:num w:numId="18" w16cid:durableId="1328947714">
    <w:abstractNumId w:val="11"/>
  </w:num>
  <w:num w:numId="19" w16cid:durableId="1439326928">
    <w:abstractNumId w:val="2"/>
  </w:num>
  <w:num w:numId="20" w16cid:durableId="994533147">
    <w:abstractNumId w:val="14"/>
  </w:num>
  <w:num w:numId="21" w16cid:durableId="1391079556">
    <w:abstractNumId w:val="0"/>
  </w:num>
  <w:num w:numId="22" w16cid:durableId="1266307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847376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75723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3"/>
    <w:rsid w:val="0000193C"/>
    <w:rsid w:val="00051730"/>
    <w:rsid w:val="000D721B"/>
    <w:rsid w:val="001674C2"/>
    <w:rsid w:val="00176674"/>
    <w:rsid w:val="001A0A50"/>
    <w:rsid w:val="002536A1"/>
    <w:rsid w:val="00276D75"/>
    <w:rsid w:val="00296302"/>
    <w:rsid w:val="003079E4"/>
    <w:rsid w:val="00335480"/>
    <w:rsid w:val="00335F43"/>
    <w:rsid w:val="0034020D"/>
    <w:rsid w:val="00340D1B"/>
    <w:rsid w:val="003A3101"/>
    <w:rsid w:val="003B6E70"/>
    <w:rsid w:val="003C65FE"/>
    <w:rsid w:val="00411DA7"/>
    <w:rsid w:val="0044586E"/>
    <w:rsid w:val="00492853"/>
    <w:rsid w:val="004A4ED3"/>
    <w:rsid w:val="004A4FA9"/>
    <w:rsid w:val="004D3261"/>
    <w:rsid w:val="004F2E62"/>
    <w:rsid w:val="00504AAA"/>
    <w:rsid w:val="00515456"/>
    <w:rsid w:val="00517930"/>
    <w:rsid w:val="00521F72"/>
    <w:rsid w:val="00551FF6"/>
    <w:rsid w:val="0057196F"/>
    <w:rsid w:val="00571D17"/>
    <w:rsid w:val="005C396F"/>
    <w:rsid w:val="0060509E"/>
    <w:rsid w:val="00630367"/>
    <w:rsid w:val="006931E7"/>
    <w:rsid w:val="006E271D"/>
    <w:rsid w:val="006F635A"/>
    <w:rsid w:val="00710D22"/>
    <w:rsid w:val="007B427F"/>
    <w:rsid w:val="007D3083"/>
    <w:rsid w:val="007E00DA"/>
    <w:rsid w:val="007F1788"/>
    <w:rsid w:val="00827C9C"/>
    <w:rsid w:val="008E708C"/>
    <w:rsid w:val="00903AE5"/>
    <w:rsid w:val="00971ED1"/>
    <w:rsid w:val="009B128E"/>
    <w:rsid w:val="00A40E20"/>
    <w:rsid w:val="00AA6500"/>
    <w:rsid w:val="00AF4CA2"/>
    <w:rsid w:val="00B07128"/>
    <w:rsid w:val="00B171F5"/>
    <w:rsid w:val="00B22E57"/>
    <w:rsid w:val="00B44485"/>
    <w:rsid w:val="00BA5C36"/>
    <w:rsid w:val="00BC436A"/>
    <w:rsid w:val="00BE064D"/>
    <w:rsid w:val="00C423E5"/>
    <w:rsid w:val="00CE3A54"/>
    <w:rsid w:val="00D2627F"/>
    <w:rsid w:val="00D85D8B"/>
    <w:rsid w:val="00DF4757"/>
    <w:rsid w:val="00E10963"/>
    <w:rsid w:val="00E77800"/>
    <w:rsid w:val="00ED6153"/>
    <w:rsid w:val="00ED7474"/>
    <w:rsid w:val="00F10665"/>
    <w:rsid w:val="00F35C4E"/>
    <w:rsid w:val="00FC28C2"/>
    <w:rsid w:val="00FC5568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34AD"/>
  <w15:docId w15:val="{9F9BDE58-8E33-4342-B230-A31B0A3E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A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A0ADF"/>
    <w:pPr>
      <w:ind w:left="720"/>
      <w:contextualSpacing/>
    </w:pPr>
  </w:style>
  <w:style w:type="paragraph" w:styleId="NormalnyWeb">
    <w:name w:val="Normal (Web)"/>
    <w:basedOn w:val="Normalny"/>
    <w:uiPriority w:val="99"/>
    <w:rsid w:val="00FA0A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A0A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ADF"/>
  </w:style>
  <w:style w:type="character" w:styleId="Odwoaniedokomentarza">
    <w:name w:val="annotation reference"/>
    <w:basedOn w:val="Domylnaczcionkaakapitu"/>
    <w:uiPriority w:val="99"/>
    <w:unhideWhenUsed/>
    <w:rsid w:val="00FA0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0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0A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D9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330D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E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FEB"/>
  </w:style>
  <w:style w:type="character" w:customStyle="1" w:styleId="Jasnasiatkaakcent3Znak">
    <w:name w:val="Jasna siatka — akcent 3 Znak"/>
    <w:link w:val="Jasnasiatkaakcent3"/>
    <w:uiPriority w:val="99"/>
    <w:locked/>
    <w:rsid w:val="007348A1"/>
    <w:rPr>
      <w:sz w:val="22"/>
      <w:szCs w:val="22"/>
      <w:lang w:eastAsia="en-US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7348A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348A1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92853"/>
  </w:style>
  <w:style w:type="paragraph" w:customStyle="1" w:styleId="p">
    <w:name w:val="p"/>
    <w:qFormat/>
    <w:rsid w:val="00492853"/>
    <w:pPr>
      <w:suppressAutoHyphens/>
      <w:spacing w:after="0" w:line="256" w:lineRule="auto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4DJiuHkLH9Pgwwwtv4xTWJ1sg==">CgMxLjAyCGguZ2pkZ3hzMg5oLjJxZnI3NDRjZGU0azIOaC5wemhzc2t5MzEyOWkyCWguMzBqMHpsbDIIaC50eWpjd3QyDmguNm43cnRxZWswYzFwMg5oLnUzYmI0aHBzYzQ4czIOaC5temRydWk1MHB4NGIyCWguM2R5NnZrbTIJaC4xdDNoNXNmMghoLmdqZGd4czIOaC4ycWZyNzQ0Y2RlNGsyDmgucHpoc3NreTMxMjlpOAByITFOaURESlNJTWRaOWd4VkY5OWhiRzZ4b2FJUkhMUGZ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12</Pages>
  <Words>3634</Words>
  <Characters>21810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cp:keywords/>
  <dc:description/>
  <cp:lastModifiedBy>Handel Trzy</cp:lastModifiedBy>
  <cp:revision>8</cp:revision>
  <dcterms:created xsi:type="dcterms:W3CDTF">2024-04-12T15:16:00Z</dcterms:created>
  <dcterms:modified xsi:type="dcterms:W3CDTF">2024-05-16T18:08:00Z</dcterms:modified>
</cp:coreProperties>
</file>