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075F" w14:textId="77777777" w:rsidR="00D25A57" w:rsidRPr="00D17358" w:rsidRDefault="00700D04">
      <w:pPr>
        <w:rPr>
          <w:b/>
          <w:sz w:val="24"/>
          <w:szCs w:val="24"/>
        </w:rPr>
      </w:pPr>
      <w:r w:rsidRPr="00D17358">
        <w:rPr>
          <w:b/>
          <w:sz w:val="24"/>
          <w:szCs w:val="24"/>
        </w:rPr>
        <w:t xml:space="preserve">CZĘŚĆ. </w:t>
      </w:r>
      <w:r w:rsidR="00D25A57" w:rsidRPr="00D17358">
        <w:rPr>
          <w:b/>
          <w:sz w:val="24"/>
          <w:szCs w:val="24"/>
        </w:rPr>
        <w:t>II</w:t>
      </w:r>
    </w:p>
    <w:p w14:paraId="287279A4" w14:textId="77777777" w:rsidR="002F52BC" w:rsidRPr="00B53F30" w:rsidRDefault="00700D04" w:rsidP="00B53F30">
      <w:pPr>
        <w:spacing w:after="0" w:line="240" w:lineRule="auto"/>
        <w:rPr>
          <w:rFonts w:cstheme="minorHAnsi"/>
          <w:b/>
        </w:rPr>
      </w:pPr>
      <w:r w:rsidRPr="00B53F30">
        <w:rPr>
          <w:rFonts w:cstheme="minorHAnsi"/>
          <w:b/>
        </w:rPr>
        <w:t>Pomoce dydaktyczne</w:t>
      </w: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425"/>
        <w:gridCol w:w="551"/>
        <w:gridCol w:w="4958"/>
      </w:tblGrid>
      <w:tr w:rsidR="005A0565" w:rsidRPr="00B53F30" w14:paraId="13F3172A" w14:textId="77777777" w:rsidTr="00B225E0">
        <w:trPr>
          <w:trHeight w:val="822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B14FE9" w14:textId="77777777" w:rsidR="005A0565" w:rsidRPr="00995E6A" w:rsidRDefault="005A0565" w:rsidP="008F0D9A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95E6A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38B7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53F30">
              <w:rPr>
                <w:rFonts w:eastAsia="Times New Roman" w:cstheme="minorHAnsi"/>
                <w:b/>
                <w:lang w:eastAsia="pl-PL"/>
              </w:rPr>
              <w:t>Nazwa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B1F3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53F30">
              <w:rPr>
                <w:rFonts w:eastAsia="Times New Roman" w:cstheme="minorHAnsi"/>
                <w:b/>
                <w:lang w:eastAsia="pl-PL"/>
              </w:rPr>
              <w:t>Ilość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85A0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b/>
                <w:color w:val="000000"/>
                <w:lang w:eastAsia="pl-PL"/>
              </w:rPr>
              <w:t>Opis</w:t>
            </w:r>
          </w:p>
        </w:tc>
      </w:tr>
      <w:tr w:rsidR="005A0565" w:rsidRPr="00B53F30" w14:paraId="639F9F51" w14:textId="77777777" w:rsidTr="00B225E0">
        <w:trPr>
          <w:trHeight w:val="2073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CC5E74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06AD3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 xml:space="preserve">4 pory roku. </w:t>
            </w:r>
            <w:proofErr w:type="spellStart"/>
            <w:r w:rsidRPr="00B53F30">
              <w:rPr>
                <w:rFonts w:eastAsia="Times New Roman" w:cstheme="minorHAnsi"/>
                <w:lang w:eastAsia="pl-PL"/>
              </w:rPr>
              <w:t>Nakładanka</w:t>
            </w:r>
            <w:proofErr w:type="spellEnd"/>
            <w:r w:rsidRPr="00B53F30">
              <w:rPr>
                <w:rFonts w:eastAsia="Times New Roman" w:cstheme="minorHAnsi"/>
                <w:lang w:eastAsia="pl-PL"/>
              </w:rPr>
              <w:t xml:space="preserve"> wielowarstwowa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EDCAC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478E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Nakładanka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warstwowa, przedstawiająca drzewko i  zmiany jakie w nim zachodzą na przestrzeni całego roku. Na każdej z warstw drzewko posiada najbardziej charakterystyczne cechy dla określonej pory roku. 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Nakładanka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posiada zaokrąglone rogi a jej górna powierzchnia zabezpieczona jest cienką warstwą bezpiecznego lakieru. Wym. ok. 20 x 20 x 1,5 cm. Składa się z min. 9 elementów</w:t>
            </w:r>
          </w:p>
        </w:tc>
      </w:tr>
      <w:tr w:rsidR="005A0565" w:rsidRPr="00B53F30" w14:paraId="2AAF2E3D" w14:textId="77777777" w:rsidTr="00B225E0">
        <w:trPr>
          <w:trHeight w:val="694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AFDF5B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8ACB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Alfabet polski pisany. Litery i cyfry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65EF7" w14:textId="77777777" w:rsidR="005A0565" w:rsidRPr="00B53F30" w:rsidRDefault="00EF2B54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600F3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Zestaw składający się z przestrzennych, grawerowanych pisanych liter (39 wielkich i 39 małych) oraz 10 cyfr. Ma służyć do zaprezentowanie dzieciom wzorów polskich liter i cyfr oraz pomóc w ich zapamiętaniu. Zabawka powinna stymulować rozwój psychoruchowy oraz sprawność grafomotoryczną i manualną. alfabet i cyfry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polisensoryczne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ok. 88 sztuk; 39 małych liter z dwuznakami; 39 wielkich liter z dwuznakami; 10 cyfr; całość w drewnianej skrzyneczce z podpisanymi przegródkami</w:t>
            </w:r>
          </w:p>
        </w:tc>
      </w:tr>
      <w:tr w:rsidR="005A0565" w:rsidRPr="00B53F30" w14:paraId="6D63BC18" w14:textId="77777777" w:rsidTr="00B225E0">
        <w:trPr>
          <w:trHeight w:val="12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8DAA5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C665A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Autko na sznurku. Sorter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F84FA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D557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Drewniane autko ze zdejmowanym dachem  z klockami o różnych kształtach, które należy umieścić w odpowiednich otworach.. wym. ok. 18 x 14 x 13 cm; </w:t>
            </w:r>
          </w:p>
        </w:tc>
      </w:tr>
      <w:tr w:rsidR="005A0565" w:rsidRPr="00B53F30" w14:paraId="6CB97F8C" w14:textId="77777777" w:rsidTr="00B225E0">
        <w:trPr>
          <w:trHeight w:val="154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3E213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4C86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Balansujący sorter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8AE33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F966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Na chwiejącej  się podstawie należy umieścić drewniane kołki, a na nich kolorowe pierścienie. W zestawie znajduje się 5 dwustronnych kart pracy z wzorami o zróżnicowanym poziomie trudności. 26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., wym. 30 x 7 x 11 cm, w zestawie karty pracy, </w:t>
            </w:r>
          </w:p>
        </w:tc>
      </w:tr>
      <w:tr w:rsidR="005A0565" w:rsidRPr="00B53F30" w14:paraId="018E17D9" w14:textId="77777777" w:rsidTr="00B225E0">
        <w:trPr>
          <w:trHeight w:val="1172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5F1C6A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1E06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Chusty 4 szt.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ABDB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CD75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Chusty trójkątne, do oznaczania drużyn, pomocne w czasie gier zespołowych.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4 szt. w 4 kolorach; wym. ok. 43 x 63 cm</w:t>
            </w:r>
          </w:p>
        </w:tc>
      </w:tr>
      <w:tr w:rsidR="005A0565" w:rsidRPr="00B53F30" w14:paraId="3FA81F19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35A13F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7B75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Co się wydarzyło? 2 Zestaw kart edukacyjnych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08407" w14:textId="77777777" w:rsidR="005A0565" w:rsidRPr="00B53F30" w:rsidRDefault="00EF2B54" w:rsidP="00EF2B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5E613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Zestawy kart, z których można ułożyć różne historyjki, każdą z nich tworzy 6 kart. Zgodność dopasowania rysunków na odwrocie kart potwierdza poprawność ułożenia obrazków w odpowiedniej kolejności. Min. 46 dwustronnych kart o wym. ok. 9 x 10 cm. Min. 6 historii obrazkowych</w:t>
            </w:r>
          </w:p>
        </w:tc>
      </w:tr>
      <w:tr w:rsidR="005A0565" w:rsidRPr="00B53F30" w14:paraId="1F7413EA" w14:textId="77777777" w:rsidTr="00B225E0">
        <w:trPr>
          <w:trHeight w:val="1119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DE4C4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DEF2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Cyfry i kołeczki. 1–10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C4446" w14:textId="77777777" w:rsidR="005A0565" w:rsidRPr="00B53F30" w:rsidRDefault="0090633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3DF2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Niekonwencjonalne liczydło wprowadzające pierwsze pojęcie ilości, segregowania oraz operacji na konkretach. Można stosować jako grę po dodaniu kostki. drewniane klocki o wym. ok. 7 x 12 x 1,3 cm</w:t>
            </w:r>
          </w:p>
        </w:tc>
      </w:tr>
      <w:tr w:rsidR="005A0565" w:rsidRPr="00B53F30" w14:paraId="22BD5D4B" w14:textId="77777777" w:rsidTr="00B225E0">
        <w:trPr>
          <w:trHeight w:val="6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CCC74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C4CD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Cyfry magnetyczne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BBD1F" w14:textId="77777777" w:rsidR="005A0565" w:rsidRPr="00B53F30" w:rsidRDefault="0090633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34E3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Zestawy cyfr wyposażonych w magnes doskonale przylegających do metalowych powierzchni min. 280 szt.</w:t>
            </w:r>
          </w:p>
        </w:tc>
      </w:tr>
      <w:tr w:rsidR="005A0565" w:rsidRPr="00B53F30" w14:paraId="39DB2167" w14:textId="77777777" w:rsidTr="00B225E0">
        <w:trPr>
          <w:trHeight w:val="981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0C5A2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ACB5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 xml:space="preserve">Dobre wychowanie zdrowe nawyki.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6B8BE" w14:textId="77777777" w:rsidR="005A0565" w:rsidRPr="00B53F30" w:rsidRDefault="0090633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347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Dwustronne zalaminowane plansze edukacyjne. wym. ok. 61 x 86 cm</w:t>
            </w:r>
          </w:p>
        </w:tc>
      </w:tr>
      <w:tr w:rsidR="005A0565" w:rsidRPr="00B53F30" w14:paraId="2FE8BB78" w14:textId="77777777" w:rsidTr="00B225E0">
        <w:trPr>
          <w:trHeight w:val="809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9D4F6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BD3D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 xml:space="preserve">Dobrze czy źle?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BE75C" w14:textId="77777777" w:rsidR="005A0565" w:rsidRPr="00B53F30" w:rsidRDefault="0090633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763B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Min.  30 kart</w:t>
            </w:r>
            <w:r w:rsidR="004C1F2F">
              <w:rPr>
                <w:rFonts w:eastAsia="Times New Roman" w:cstheme="minorHAnsi"/>
                <w:lang w:eastAsia="pl-PL"/>
              </w:rPr>
              <w:t xml:space="preserve">. </w:t>
            </w:r>
            <w:r w:rsidRPr="00B53F30">
              <w:rPr>
                <w:rFonts w:eastAsia="Times New Roman" w:cstheme="minorHAnsi"/>
                <w:lang w:eastAsia="pl-PL"/>
              </w:rPr>
              <w:t>Gra zawiera zbiór min. 30 kart  promujących umiejętności społeczne dziec</w:t>
            </w:r>
            <w:r w:rsidR="0090633B">
              <w:rPr>
                <w:rFonts w:eastAsia="Times New Roman" w:cstheme="minorHAnsi"/>
                <w:lang w:eastAsia="pl-PL"/>
              </w:rPr>
              <w:t>i</w:t>
            </w:r>
          </w:p>
        </w:tc>
      </w:tr>
      <w:tr w:rsidR="005A0565" w:rsidRPr="00B53F30" w14:paraId="64CDE4ED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6CC49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E67BC" w14:textId="77777777" w:rsidR="005A0565" w:rsidRPr="000A4FC2" w:rsidRDefault="005A0565" w:rsidP="000A4FC2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0A4FC2">
              <w:rPr>
                <w:rFonts w:eastAsia="Times New Roman" w:cstheme="minorHAnsi"/>
                <w:color w:val="FF0000"/>
                <w:lang w:eastAsia="pl-PL"/>
              </w:rPr>
              <w:t>Domino sylabowo-logopedyczne</w:t>
            </w:r>
            <w:r w:rsidR="0090633B" w:rsidRPr="000A4FC2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E8ED0" w14:textId="77777777" w:rsidR="005A0565" w:rsidRPr="000A4FC2" w:rsidRDefault="000A4FC2" w:rsidP="00B53F30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0A4FC2">
              <w:rPr>
                <w:rFonts w:eastAsia="Times New Roman" w:cstheme="minorHAnsi"/>
                <w:color w:val="FF0000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96A40" w14:textId="77777777" w:rsidR="005A0565" w:rsidRPr="00B53F30" w:rsidRDefault="00D86090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Układanka uwzględniająca min. 5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0 sylab, doskonaląca wymowę głosek szeregu syczącego, szumiącego i ciszącego a także głoski „r”.  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br/>
              <w:t>Gra w domino powinna rozwijać następujące funkcje: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br/>
              <w:t>•  uczy</w:t>
            </w:r>
            <w:r>
              <w:rPr>
                <w:rFonts w:eastAsia="Times New Roman" w:cstheme="minorHAnsi"/>
                <w:color w:val="000000"/>
                <w:lang w:eastAsia="pl-PL"/>
              </w:rPr>
              <w:t>ć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 poprawnej wymowy,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br/>
              <w:t>•  ćwiczy</w:t>
            </w:r>
            <w:r>
              <w:rPr>
                <w:rFonts w:eastAsia="Times New Roman" w:cstheme="minorHAnsi"/>
                <w:color w:val="000000"/>
                <w:lang w:eastAsia="pl-PL"/>
              </w:rPr>
              <w:t>ć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 spostrzegawczość wzrokową,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br/>
              <w:t>•  doskonali</w:t>
            </w:r>
            <w:r>
              <w:rPr>
                <w:rFonts w:eastAsia="Times New Roman" w:cstheme="minorHAnsi"/>
                <w:color w:val="000000"/>
                <w:lang w:eastAsia="pl-PL"/>
              </w:rPr>
              <w:t>ć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 analizę i </w:t>
            </w:r>
            <w:r>
              <w:rPr>
                <w:rFonts w:eastAsia="Times New Roman" w:cstheme="minorHAnsi"/>
                <w:color w:val="000000"/>
                <w:lang w:eastAsia="pl-PL"/>
              </w:rPr>
              <w:t>syntezę słuchową wyrazów.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  <w:t>min. 5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0 </w:t>
            </w:r>
            <w:proofErr w:type="spellStart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. </w:t>
            </w:r>
          </w:p>
        </w:tc>
      </w:tr>
      <w:tr w:rsidR="005A0565" w:rsidRPr="00B53F30" w14:paraId="0BB05FDB" w14:textId="77777777" w:rsidTr="00B225E0">
        <w:trPr>
          <w:trHeight w:val="103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D44378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D379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Drewniana waga szalkowa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ABCBA" w14:textId="77777777" w:rsidR="005A0565" w:rsidRPr="00B53F30" w:rsidRDefault="00172B92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704CE" w14:textId="77777777" w:rsidR="005A0565" w:rsidRPr="00B53F30" w:rsidRDefault="005A0565" w:rsidP="00906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Pomocna podczas poznawania pojęcia ciężaru i podczas pierwszych prób porównywania wagi. W zestawie </w:t>
            </w:r>
            <w:r w:rsidR="0090633B">
              <w:rPr>
                <w:rFonts w:eastAsia="Times New Roman" w:cstheme="minorHAnsi"/>
                <w:color w:val="000000"/>
                <w:lang w:eastAsia="pl-PL"/>
              </w:rPr>
              <w:t>min. 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odważników, wym. </w:t>
            </w:r>
            <w:r w:rsidR="0090633B">
              <w:rPr>
                <w:rFonts w:eastAsia="Times New Roman" w:cstheme="minorHAnsi"/>
                <w:color w:val="000000"/>
                <w:lang w:eastAsia="pl-PL"/>
              </w:rPr>
              <w:t>ok. 30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x </w:t>
            </w:r>
            <w:r w:rsidR="0090633B">
              <w:rPr>
                <w:rFonts w:eastAsia="Times New Roman" w:cstheme="minorHAnsi"/>
                <w:color w:val="000000"/>
                <w:lang w:eastAsia="pl-PL"/>
              </w:rPr>
              <w:t>10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x 2</w:t>
            </w:r>
            <w:r w:rsidR="0090633B"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cm, </w:t>
            </w:r>
          </w:p>
        </w:tc>
      </w:tr>
      <w:tr w:rsidR="005A0565" w:rsidRPr="00B53F30" w14:paraId="10F09AA4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5A0258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89CC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Dydaktyczne drzewko ze śrubami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31140" w14:textId="77777777" w:rsidR="005A0565" w:rsidRPr="00B53F30" w:rsidRDefault="00172B92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9C5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Ciekawe w swojej konstrukcji „drzewko” z nakręcanymi kuleczkami i śrubami. Zadaniem dziecka jest dobranie kuleczek oraz śrub do odpowiednich średnic trzpieni tak aby możliwe było ich nakręcenie. Pomoc usprawnia u małego dziecka manipulację.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wym.  ok. 15 x 2 x 24 cm; śr. trzpienia i kulek: </w:t>
            </w:r>
            <w:r w:rsidR="00A42E1C">
              <w:rPr>
                <w:rFonts w:eastAsia="Times New Roman" w:cstheme="minorHAnsi"/>
                <w:color w:val="000000"/>
                <w:lang w:eastAsia="pl-PL"/>
              </w:rPr>
              <w:t xml:space="preserve">ok.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2 cm</w:t>
            </w:r>
          </w:p>
        </w:tc>
      </w:tr>
      <w:tr w:rsidR="005A0565" w:rsidRPr="00B53F30" w14:paraId="58B5DFCD" w14:textId="77777777" w:rsidTr="00B225E0">
        <w:trPr>
          <w:trHeight w:val="143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694CE8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85D7C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Dzwonki z przyciskiem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74BF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2E7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Kolorowe metalowe dzwonki, wyróżniające się czystym brzmieniem i trwałością. Każdemu dźwiękowi przyporządkowany jest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okreslony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kolor i numerek. W skład zestawu powinno wchodzić min. 8 dzwonków.</w:t>
            </w:r>
          </w:p>
        </w:tc>
      </w:tr>
      <w:tr w:rsidR="005A0565" w:rsidRPr="00B53F30" w14:paraId="2A9405AB" w14:textId="77777777" w:rsidTr="00B225E0">
        <w:trPr>
          <w:trHeight w:val="151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7A160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6D1E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 xml:space="preserve">Farandola - edukacyjne </w:t>
            </w:r>
            <w:proofErr w:type="spellStart"/>
            <w:r w:rsidRPr="00B53F30">
              <w:rPr>
                <w:rFonts w:eastAsia="Times New Roman" w:cstheme="minorHAnsi"/>
                <w:lang w:eastAsia="pl-PL"/>
              </w:rPr>
              <w:t>przewlekanki</w:t>
            </w:r>
            <w:proofErr w:type="spellEnd"/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FE962" w14:textId="77777777" w:rsidR="005A0565" w:rsidRPr="00B53F30" w:rsidRDefault="00722487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9133F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Dwustronne zwierzątka wykonane z drewna wraz z postaciami i przedmiotami z podwórka przez które można przewlekać sznureczki wg kart pracy.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20 drewnianych elementów; 2 sznurki; 30 kart pracy do odwzorowania; 1 ulotka; </w:t>
            </w:r>
          </w:p>
        </w:tc>
      </w:tr>
      <w:tr w:rsidR="00995E6A" w:rsidRPr="00995E6A" w14:paraId="589CE936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A4A4A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0B235" w14:textId="77777777" w:rsidR="005A0565" w:rsidRPr="00995E6A" w:rsidRDefault="00985CDA" w:rsidP="00985CD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 xml:space="preserve">Gra edukacyjna typu </w:t>
            </w:r>
            <w:r w:rsidR="005A0565" w:rsidRPr="00995E6A">
              <w:rPr>
                <w:rFonts w:eastAsia="Times New Roman" w:cstheme="minorHAnsi"/>
                <w:lang w:eastAsia="pl-PL"/>
              </w:rPr>
              <w:t xml:space="preserve">Geometryczne rytmy.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14D02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41094" w14:textId="77777777" w:rsidR="005A0565" w:rsidRPr="00995E6A" w:rsidRDefault="005A0565" w:rsidP="00E502C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Zestaw p</w:t>
            </w:r>
            <w:r w:rsidR="00985CDA" w:rsidRPr="00995E6A">
              <w:rPr>
                <w:rFonts w:eastAsia="Times New Roman" w:cstheme="minorHAnsi"/>
                <w:lang w:eastAsia="pl-PL"/>
              </w:rPr>
              <w:t>rzeznaczony do układania rytmów/wzorów.</w:t>
            </w:r>
            <w:r w:rsidRPr="00995E6A">
              <w:rPr>
                <w:rFonts w:eastAsia="Times New Roman" w:cstheme="minorHAnsi"/>
                <w:lang w:eastAsia="pl-PL"/>
              </w:rPr>
              <w:t xml:space="preserve"> Drewniana skrzyneczka po</w:t>
            </w:r>
            <w:r w:rsidR="00985CDA" w:rsidRPr="00995E6A">
              <w:rPr>
                <w:rFonts w:eastAsia="Times New Roman" w:cstheme="minorHAnsi"/>
                <w:lang w:eastAsia="pl-PL"/>
              </w:rPr>
              <w:t xml:space="preserve">siada wysuwane zamykanie oraz min. 5 </w:t>
            </w:r>
            <w:r w:rsidRPr="00995E6A">
              <w:rPr>
                <w:rFonts w:eastAsia="Times New Roman" w:cstheme="minorHAnsi"/>
                <w:lang w:eastAsia="pl-PL"/>
              </w:rPr>
              <w:t>otworów na drewniane kołeczki. W środku skrzyni znajdują się kolorowe drewniane elementy z otworem w formie różnych figur geometrycznych, drewniane kołeczki oraz</w:t>
            </w:r>
            <w:r w:rsidR="00985CDA" w:rsidRPr="00995E6A">
              <w:rPr>
                <w:rFonts w:eastAsia="Times New Roman" w:cstheme="minorHAnsi"/>
                <w:lang w:eastAsia="pl-PL"/>
              </w:rPr>
              <w:t xml:space="preserve"> min.</w:t>
            </w:r>
            <w:r w:rsidRPr="00995E6A">
              <w:rPr>
                <w:rFonts w:eastAsia="Times New Roman" w:cstheme="minorHAnsi"/>
                <w:lang w:eastAsia="pl-PL"/>
              </w:rPr>
              <w:t xml:space="preserve"> 5 tekturowych tabliczek dwustronnych z wzorami do ułożenia. Drewniana skrzynia o wym. </w:t>
            </w:r>
            <w:r w:rsidR="00985CDA" w:rsidRPr="00995E6A">
              <w:rPr>
                <w:rFonts w:eastAsia="Times New Roman" w:cstheme="minorHAnsi"/>
                <w:lang w:eastAsia="pl-PL"/>
              </w:rPr>
              <w:t>ok. 20</w:t>
            </w:r>
            <w:r w:rsidRPr="00995E6A">
              <w:rPr>
                <w:rFonts w:eastAsia="Times New Roman" w:cstheme="minorHAnsi"/>
                <w:lang w:eastAsia="pl-PL"/>
              </w:rPr>
              <w:t xml:space="preserve"> x </w:t>
            </w:r>
            <w:r w:rsidR="00985CDA" w:rsidRPr="00995E6A">
              <w:rPr>
                <w:rFonts w:eastAsia="Times New Roman" w:cstheme="minorHAnsi"/>
                <w:lang w:eastAsia="pl-PL"/>
              </w:rPr>
              <w:t xml:space="preserve">30 x 6 </w:t>
            </w:r>
            <w:r w:rsidRPr="00995E6A">
              <w:rPr>
                <w:rFonts w:eastAsia="Times New Roman" w:cstheme="minorHAnsi"/>
                <w:lang w:eastAsia="pl-PL"/>
              </w:rPr>
              <w:t xml:space="preserve"> cm</w:t>
            </w:r>
            <w:r w:rsidR="00985CDA" w:rsidRPr="00995E6A">
              <w:rPr>
                <w:rFonts w:eastAsia="Times New Roman" w:cstheme="minorHAnsi"/>
                <w:lang w:eastAsia="pl-PL"/>
              </w:rPr>
              <w:t xml:space="preserve"> lub większa, min 35</w:t>
            </w:r>
            <w:r w:rsidRPr="00995E6A">
              <w:rPr>
                <w:rFonts w:eastAsia="Times New Roman" w:cstheme="minorHAnsi"/>
                <w:lang w:eastAsia="pl-PL"/>
              </w:rPr>
              <w:t xml:space="preserve"> drewnianych elementów w </w:t>
            </w:r>
            <w:r w:rsidR="00985CDA" w:rsidRPr="00995E6A">
              <w:rPr>
                <w:rFonts w:eastAsia="Times New Roman" w:cstheme="minorHAnsi"/>
                <w:lang w:eastAsia="pl-PL"/>
              </w:rPr>
              <w:t xml:space="preserve">różnych </w:t>
            </w:r>
            <w:r w:rsidRPr="00995E6A">
              <w:rPr>
                <w:rFonts w:eastAsia="Times New Roman" w:cstheme="minorHAnsi"/>
                <w:lang w:eastAsia="pl-PL"/>
              </w:rPr>
              <w:t xml:space="preserve">kolorach i różnych formach </w:t>
            </w:r>
            <w:r w:rsidR="00985CDA" w:rsidRPr="00995E6A">
              <w:rPr>
                <w:rFonts w:eastAsia="Times New Roman" w:cstheme="minorHAnsi"/>
                <w:lang w:eastAsia="pl-PL"/>
              </w:rPr>
              <w:t>o wym. szer. ok. 3,5 cm, gr. 1</w:t>
            </w:r>
            <w:r w:rsidR="00E502CA" w:rsidRPr="00995E6A">
              <w:rPr>
                <w:rFonts w:eastAsia="Times New Roman" w:cstheme="minorHAnsi"/>
                <w:lang w:eastAsia="pl-PL"/>
              </w:rPr>
              <w:t xml:space="preserve"> cm, drewniane kołeczki o dł. ok. 10 cm, </w:t>
            </w:r>
            <w:r w:rsidR="00E502CA" w:rsidRPr="00995E6A">
              <w:rPr>
                <w:rFonts w:eastAsia="Times New Roman" w:cstheme="minorHAnsi"/>
                <w:lang w:eastAsia="pl-PL"/>
              </w:rPr>
              <w:lastRenderedPageBreak/>
              <w:t xml:space="preserve">ilość drewnianych </w:t>
            </w:r>
            <w:r w:rsidRPr="00995E6A">
              <w:rPr>
                <w:rFonts w:eastAsia="Times New Roman" w:cstheme="minorHAnsi"/>
                <w:lang w:eastAsia="pl-PL"/>
              </w:rPr>
              <w:t xml:space="preserve">kołeczków </w:t>
            </w:r>
            <w:r w:rsidR="00E502CA" w:rsidRPr="00995E6A">
              <w:rPr>
                <w:rFonts w:eastAsia="Times New Roman" w:cstheme="minorHAnsi"/>
                <w:lang w:eastAsia="pl-PL"/>
              </w:rPr>
              <w:t xml:space="preserve">powinna być taka sama jak ilość kolorów, </w:t>
            </w:r>
          </w:p>
        </w:tc>
      </w:tr>
      <w:tr w:rsidR="005A0565" w:rsidRPr="00B53F30" w14:paraId="711ECE83" w14:textId="77777777" w:rsidTr="00B225E0">
        <w:trPr>
          <w:trHeight w:val="117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ABA897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F78E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Globus ZOO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D2948" w14:textId="77777777" w:rsidR="005A0565" w:rsidRPr="00B53F30" w:rsidRDefault="00722487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564F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Globus edukacyjny z mapą zoologiczną wyróżnia się dużą dokładnością narysowanych zwierząt oraz żywą kolorystyką. śr. ok. 22 cm; wys. 30 cm; globus w wersji polskiej</w:t>
            </w:r>
          </w:p>
        </w:tc>
      </w:tr>
      <w:tr w:rsidR="005A0565" w:rsidRPr="00B53F30" w14:paraId="6CB7B66C" w14:textId="77777777" w:rsidTr="00B225E0">
        <w:trPr>
          <w:trHeight w:val="15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56AC1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D4F0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Gra do nauki angielskiego związana z wyposażeniem domu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C612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112C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Utrwalanie nazw wyposażenia domu.</w:t>
            </w:r>
          </w:p>
        </w:tc>
      </w:tr>
      <w:tr w:rsidR="005A0565" w:rsidRPr="00B53F30" w14:paraId="7B879613" w14:textId="77777777" w:rsidTr="00B225E0">
        <w:trPr>
          <w:trHeight w:val="1007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E4D9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3532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Gra Owocowa wieża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ABD7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491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Drewniana układanka ułatwiająca naukę kolorów, kształtów i nazw owoców. Min. 60 elementów; worek na przechowywanie; </w:t>
            </w:r>
          </w:p>
        </w:tc>
      </w:tr>
      <w:tr w:rsidR="005A0565" w:rsidRPr="00B53F30" w14:paraId="39D57364" w14:textId="77777777" w:rsidTr="00B225E0">
        <w:trPr>
          <w:trHeight w:val="1426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9542E0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5B7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Gra w klasy z pianki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91176" w14:textId="77777777" w:rsidR="005A0565" w:rsidRPr="00B53F30" w:rsidRDefault="00D43981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FDA4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Zestaw pozwala na ułożenie maty do zabaw i ćwiczeń. Nieograniczone brzegi elementów pozwalają na dowolne łączenie ich ze sobą, po to by stworzyć własne gry.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Min. 12 szt. o wym. ok. 30 cm; 4 krążki</w:t>
            </w:r>
          </w:p>
        </w:tc>
      </w:tr>
      <w:tr w:rsidR="005A0565" w:rsidRPr="00B53F30" w14:paraId="761C6533" w14:textId="77777777" w:rsidTr="00B225E0">
        <w:trPr>
          <w:trHeight w:val="1222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B89380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F7CF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Karty pracy do Sześcianu z kieszonkami.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A56BD" w14:textId="77777777" w:rsidR="005A0565" w:rsidRPr="00B53F30" w:rsidRDefault="00D43981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E7B4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4 zestawy po 6 kart o tematyce: ćwiczenia fizyczne, symbole z kolorami, owoce, oraz kropki dostosowane wielkością do sześcianu z kieszeniami. </w:t>
            </w:r>
            <w:r w:rsidR="00D43981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24 szt.; wym. ok. 11 x 11 cm</w:t>
            </w:r>
          </w:p>
        </w:tc>
      </w:tr>
      <w:tr w:rsidR="00995E6A" w:rsidRPr="00995E6A" w14:paraId="74799048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35308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53D57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Klepsydra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EE782" w14:textId="77777777" w:rsidR="005A0565" w:rsidRPr="00995E6A" w:rsidRDefault="006060DC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422D7" w14:textId="77777777" w:rsidR="005A0565" w:rsidRPr="00995E6A" w:rsidRDefault="005A0565" w:rsidP="003B1A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Za jej pomocą można dokonać porównania przepływu czasu od</w:t>
            </w:r>
            <w:r w:rsidR="003B1AF5" w:rsidRPr="00995E6A">
              <w:rPr>
                <w:rFonts w:eastAsia="Times New Roman" w:cstheme="minorHAnsi"/>
                <w:lang w:eastAsia="pl-PL"/>
              </w:rPr>
              <w:t xml:space="preserve"> ok.</w:t>
            </w:r>
            <w:r w:rsidRPr="00995E6A">
              <w:rPr>
                <w:rFonts w:eastAsia="Times New Roman" w:cstheme="minorHAnsi"/>
                <w:lang w:eastAsia="pl-PL"/>
              </w:rPr>
              <w:t xml:space="preserve"> 5 sek. do 3 min. Oprócz piasku pozwala ona również na eksperymenty z innymi materiałami sypkimi, np. cukier, sól, mąka i w zależności od ich rodzaju określa porównanie czasu trwania eksperymentów. </w:t>
            </w:r>
            <w:r w:rsidR="002E3C03" w:rsidRPr="00995E6A">
              <w:rPr>
                <w:rFonts w:eastAsia="Times New Roman" w:cstheme="minorHAnsi"/>
                <w:lang w:eastAsia="pl-PL"/>
              </w:rPr>
              <w:t>instrukcja; wym. śr. ok. 8 - 10</w:t>
            </w:r>
            <w:r w:rsidRPr="00995E6A">
              <w:rPr>
                <w:rFonts w:eastAsia="Times New Roman" w:cstheme="minorHAnsi"/>
                <w:lang w:eastAsia="pl-PL"/>
              </w:rPr>
              <w:t xml:space="preserve"> cm, wys. </w:t>
            </w:r>
            <w:r w:rsidR="00D9524D" w:rsidRPr="00995E6A">
              <w:rPr>
                <w:rFonts w:eastAsia="Times New Roman" w:cstheme="minorHAnsi"/>
                <w:lang w:eastAsia="pl-PL"/>
              </w:rPr>
              <w:t>ok. 15</w:t>
            </w:r>
            <w:r w:rsidR="003B1AF5" w:rsidRPr="00995E6A">
              <w:rPr>
                <w:rFonts w:eastAsia="Times New Roman" w:cstheme="minorHAnsi"/>
                <w:lang w:eastAsia="pl-PL"/>
              </w:rPr>
              <w:t xml:space="preserve"> – 25 </w:t>
            </w:r>
            <w:r w:rsidRPr="00995E6A">
              <w:rPr>
                <w:rFonts w:eastAsia="Times New Roman" w:cstheme="minorHAnsi"/>
                <w:lang w:eastAsia="pl-PL"/>
              </w:rPr>
              <w:t>cm</w:t>
            </w:r>
          </w:p>
        </w:tc>
      </w:tr>
      <w:tr w:rsidR="005A0565" w:rsidRPr="00B53F30" w14:paraId="48D617C3" w14:textId="77777777" w:rsidTr="00B225E0">
        <w:trPr>
          <w:trHeight w:val="144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115DC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094E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 xml:space="preserve">Kolorowa </w:t>
            </w:r>
            <w:proofErr w:type="spellStart"/>
            <w:r w:rsidRPr="00B53F30">
              <w:rPr>
                <w:rFonts w:eastAsia="Times New Roman" w:cstheme="minorHAnsi"/>
                <w:lang w:eastAsia="pl-PL"/>
              </w:rPr>
              <w:t>Jenga</w:t>
            </w:r>
            <w:proofErr w:type="spellEnd"/>
            <w:r w:rsidRPr="00B53F30">
              <w:rPr>
                <w:rFonts w:eastAsia="Times New Roman" w:cstheme="minorHAnsi"/>
                <w:lang w:eastAsia="pl-PL"/>
              </w:rPr>
              <w:t>. Gra zręcznościowa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E399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1CF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Kostka wskazuje, jaki kolor klocka musi zostać wyciągnięty w tej turze. Gracze na przemian wyciągają po jednym klocku ze wskazanego koloru, z dowolnego piętra wieży i kładą go na jej szczycie, uważając, by konstrukcja się nie zawaliła. ok. 40-50 klocków</w:t>
            </w:r>
          </w:p>
        </w:tc>
      </w:tr>
      <w:tr w:rsidR="00B3511C" w:rsidRPr="00B53F30" w14:paraId="214B79CC" w14:textId="77777777" w:rsidTr="00B225E0">
        <w:trPr>
          <w:trHeight w:val="55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5A655C" w14:textId="77777777" w:rsidR="00B3511C" w:rsidRPr="00995E6A" w:rsidRDefault="00B3511C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6C3E" w14:textId="77777777" w:rsidR="00B3511C" w:rsidRPr="00B53F30" w:rsidRDefault="00B3511C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Kurs angielskiego początek kursu.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836A0" w14:textId="77777777" w:rsidR="00B3511C" w:rsidRPr="00B53F30" w:rsidRDefault="00B3511C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4897E" w14:textId="77777777" w:rsidR="00B3511C" w:rsidRPr="00B53F30" w:rsidRDefault="00B3511C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Na zestaw składa się: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•Program nauczania języka angielskiego dla przedszkola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 min. 10  gotowych scenariuszy lekcji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•Instrukcje min.40 gier i zabaw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•Liczmany owoce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•Plakat owoce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•Kostka z kieszonkami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•Karty obrazkowe do kostki Zestaw 1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•Stemple owoce x2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•Duże poduszki do stempli x2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•CD z nagraniem: poleceń wydawanych dzieciom, słów i zwrotów,  piosenki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Realizowane tematy: Powitania, Liczenie, Kolory, Owoce, Ruch, Kształty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Scenariusze do zajęć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</w:p>
        </w:tc>
      </w:tr>
      <w:tr w:rsidR="005A0565" w:rsidRPr="00B53F30" w14:paraId="2E1189DE" w14:textId="77777777" w:rsidTr="00B225E0">
        <w:trPr>
          <w:trHeight w:val="3942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C4479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BCD1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Kontynuacja kursu poprzedniego - część główna kursu.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7E43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AEB4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Realizowane tematy: Emocje, Zwierzęta hodowlane, Zwierzęta Safari, Ubrania, Rodzina, Zabawki, Boże Narodzenie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•20 dalszych scenariuszy lekcji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•Instrukcje 80 gier i zabaw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•Liczmany zagroda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•Karty obrazkowe  do kostki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•Historyjki obrazkowe czynności życia codziennego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•Patyczkowa rodzinka x2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•Pacynki emocje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•CD 1, 10 piosenek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•CD 2 audio – wymowa słówek i poleceń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•Teczka tekturowa do instrukcji</w:t>
            </w:r>
          </w:p>
        </w:tc>
      </w:tr>
      <w:tr w:rsidR="005A0565" w:rsidRPr="00B53F30" w14:paraId="3BD519D3" w14:textId="77777777" w:rsidTr="00B225E0">
        <w:trPr>
          <w:trHeight w:val="1567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E2D998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2952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Korale drewniane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0D99B" w14:textId="77777777" w:rsidR="005A0565" w:rsidRPr="00B53F30" w:rsidRDefault="006060DC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8BA0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Zestaw drewnianych elementów w 5 kształtach. Służą do rozpoznawania kształtów przestrzennych, kolorów, tworzenia zbiorów, rytmów. Kształcą motorykę, koordynację wzrokowo-ruchową, spostrzegawczość i cierpliwość.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min. 90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>. o wym. ok. 3 cm; 5 sznurków</w:t>
            </w:r>
          </w:p>
        </w:tc>
      </w:tr>
      <w:tr w:rsidR="00995E6A" w:rsidRPr="00995E6A" w14:paraId="5983632C" w14:textId="77777777" w:rsidTr="00B225E0">
        <w:trPr>
          <w:trHeight w:val="1271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C7C8E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349AD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Kostki do gry w wiaderku</w:t>
            </w:r>
            <w:r w:rsidR="00C23CEC" w:rsidRPr="00995E6A">
              <w:rPr>
                <w:rFonts w:eastAsia="Times New Roman" w:cstheme="minorHAnsi"/>
                <w:lang w:eastAsia="pl-PL"/>
              </w:rPr>
              <w:t>/pojemniku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E2F84" w14:textId="77777777" w:rsidR="005A0565" w:rsidRPr="00995E6A" w:rsidRDefault="006060DC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1A13D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Wysokiej jakości kolorowe plastikowe kostki oczkowe idealnie nadające się do większości gier planszowych. Mocno zaokrąglone narożniki wykonane z dobrej jakości tworzywa sztucznego. Zapakowane w plastikowe wiaderko</w:t>
            </w:r>
            <w:r w:rsidR="00C23CEC" w:rsidRPr="00995E6A">
              <w:rPr>
                <w:rFonts w:eastAsia="Times New Roman" w:cstheme="minorHAnsi"/>
                <w:lang w:eastAsia="pl-PL"/>
              </w:rPr>
              <w:t>/pojemnik. m</w:t>
            </w:r>
            <w:r w:rsidRPr="00995E6A">
              <w:rPr>
                <w:rFonts w:eastAsia="Times New Roman" w:cstheme="minorHAnsi"/>
                <w:lang w:eastAsia="pl-PL"/>
              </w:rPr>
              <w:t>in. 100 szt.</w:t>
            </w:r>
          </w:p>
        </w:tc>
      </w:tr>
      <w:tr w:rsidR="00995E6A" w:rsidRPr="00995E6A" w14:paraId="7567777F" w14:textId="77777777" w:rsidTr="00B225E0">
        <w:trPr>
          <w:trHeight w:val="97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069CD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796A4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Kwadratowy</w:t>
            </w:r>
            <w:r w:rsidR="00540E7E" w:rsidRPr="00995E6A">
              <w:rPr>
                <w:rFonts w:eastAsia="Times New Roman" w:cstheme="minorHAnsi"/>
                <w:lang w:eastAsia="pl-PL"/>
              </w:rPr>
              <w:t>/prostokątny</w:t>
            </w:r>
            <w:r w:rsidRPr="00995E6A">
              <w:rPr>
                <w:rFonts w:eastAsia="Times New Roman" w:cstheme="minorHAnsi"/>
                <w:lang w:eastAsia="pl-PL"/>
              </w:rPr>
              <w:t xml:space="preserve"> sorter z klockami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B0220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D3282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Kwadratowy sorter wykonany z tworzywa sztucznego, pozwalający ćwiczyć podstawową orientację geometryczną. wym.</w:t>
            </w:r>
            <w:r w:rsidR="00666711" w:rsidRPr="00995E6A">
              <w:rPr>
                <w:rFonts w:eastAsia="Times New Roman" w:cstheme="minorHAnsi"/>
                <w:lang w:eastAsia="pl-PL"/>
              </w:rPr>
              <w:t xml:space="preserve"> ok. </w:t>
            </w:r>
            <w:r w:rsidRPr="00995E6A">
              <w:rPr>
                <w:rFonts w:eastAsia="Times New Roman" w:cstheme="minorHAnsi"/>
                <w:lang w:eastAsia="pl-PL"/>
              </w:rPr>
              <w:t>15</w:t>
            </w:r>
            <w:r w:rsidR="00666711" w:rsidRPr="00995E6A">
              <w:rPr>
                <w:rFonts w:eastAsia="Times New Roman" w:cstheme="minorHAnsi"/>
                <w:lang w:eastAsia="pl-PL"/>
              </w:rPr>
              <w:t xml:space="preserve">- 20 </w:t>
            </w:r>
            <w:r w:rsidRPr="00995E6A">
              <w:rPr>
                <w:rFonts w:eastAsia="Times New Roman" w:cstheme="minorHAnsi"/>
                <w:lang w:eastAsia="pl-PL"/>
              </w:rPr>
              <w:t>x15</w:t>
            </w:r>
            <w:r w:rsidR="00666711" w:rsidRPr="00995E6A">
              <w:rPr>
                <w:rFonts w:eastAsia="Times New Roman" w:cstheme="minorHAnsi"/>
                <w:lang w:eastAsia="pl-PL"/>
              </w:rPr>
              <w:t>-20</w:t>
            </w:r>
            <w:r w:rsidRPr="00995E6A">
              <w:rPr>
                <w:rFonts w:eastAsia="Times New Roman" w:cstheme="minorHAnsi"/>
                <w:lang w:eastAsia="pl-PL"/>
              </w:rPr>
              <w:t>x15</w:t>
            </w:r>
            <w:r w:rsidR="00666711" w:rsidRPr="00995E6A">
              <w:rPr>
                <w:rFonts w:eastAsia="Times New Roman" w:cstheme="minorHAnsi"/>
                <w:lang w:eastAsia="pl-PL"/>
              </w:rPr>
              <w:t xml:space="preserve">-20 </w:t>
            </w:r>
            <w:r w:rsidRPr="00995E6A">
              <w:rPr>
                <w:rFonts w:eastAsia="Times New Roman" w:cstheme="minorHAnsi"/>
                <w:lang w:eastAsia="pl-PL"/>
              </w:rPr>
              <w:t xml:space="preserve">cm.; </w:t>
            </w:r>
          </w:p>
        </w:tc>
      </w:tr>
      <w:tr w:rsidR="005A0565" w:rsidRPr="00B53F30" w14:paraId="30FEFE65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02DE9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E175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Liczmany magnetyczne konstrukcyjne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23A53" w14:textId="77777777" w:rsidR="005A0565" w:rsidRPr="00B53F30" w:rsidRDefault="00A14D9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4543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Drewniane kolorowe liczmany w formie długich pałeczek, posiadające na końcach podwójne boczne magnesy, dzięki którym liczmany łatwo można łączyć w grupy oraz tworzyć z nich różnorodne konstrukcje. Zestaw powinien zawierać min. 100 szt. kolorowych liczmanów. Wymiary: ok. śr. 0,8 - 1 cm, dł.</w:t>
            </w:r>
            <w:r w:rsidR="006060DC">
              <w:rPr>
                <w:rFonts w:eastAsia="Times New Roman" w:cstheme="minorHAnsi"/>
                <w:color w:val="000000"/>
                <w:lang w:eastAsia="pl-PL"/>
              </w:rPr>
              <w:t xml:space="preserve"> ok.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6060DC">
              <w:rPr>
                <w:rFonts w:eastAsia="Times New Roman" w:cstheme="minorHAnsi"/>
                <w:color w:val="000000"/>
                <w:lang w:eastAsia="pl-PL"/>
              </w:rPr>
              <w:t>25 - 35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cm. </w:t>
            </w:r>
          </w:p>
        </w:tc>
      </w:tr>
      <w:tr w:rsidR="005A0565" w:rsidRPr="00B53F30" w14:paraId="092802BA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7248D3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A23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Liczmany-żetony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BF07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5194A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Przezroczysta wersja kolorowych krążków. Niezwykle ekonomiczne i trwałe liczmany do sortowania, przeliczania i przeprowadzania prostych działań. Praca z liczmanami pozwalają dzieciom na naukę matematyki poprzez manipulację konkretnym materiałem. Krążki można wykorzystać do przeprowadzania ćwiczeń w sortowaniu i budowaniu rytmów, rozwijając ich spostrzegawczość i zdolność logicznego myślenia. ok. 1000 szt</w:t>
            </w:r>
            <w:r w:rsidRPr="00F33549">
              <w:rPr>
                <w:rFonts w:eastAsia="Times New Roman" w:cstheme="minorHAnsi"/>
                <w:lang w:eastAsia="pl-PL"/>
              </w:rPr>
              <w:t xml:space="preserve">. w </w:t>
            </w:r>
            <w:r w:rsidR="000223AA" w:rsidRPr="00F33549">
              <w:rPr>
                <w:rFonts w:eastAsia="Times New Roman" w:cstheme="minorHAnsi"/>
                <w:lang w:eastAsia="pl-PL"/>
              </w:rPr>
              <w:t xml:space="preserve">min. </w:t>
            </w:r>
            <w:r w:rsidRPr="00F33549">
              <w:rPr>
                <w:rFonts w:eastAsia="Times New Roman" w:cstheme="minorHAnsi"/>
                <w:lang w:eastAsia="pl-PL"/>
              </w:rPr>
              <w:t>4 kolorach w plastikowym wiaderku</w:t>
            </w:r>
            <w:r w:rsidR="000223AA" w:rsidRPr="00F33549">
              <w:rPr>
                <w:rFonts w:eastAsia="Times New Roman" w:cstheme="minorHAnsi"/>
                <w:lang w:eastAsia="pl-PL"/>
              </w:rPr>
              <w:t>/pojemniku</w:t>
            </w:r>
            <w:r w:rsidR="002A748F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5A0565" w:rsidRPr="00B53F30" w14:paraId="4860A904" w14:textId="77777777" w:rsidTr="00B225E0">
        <w:trPr>
          <w:trHeight w:val="833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D610D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1148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Magnesy szkolne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C581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CC2FA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Przenośny zestaw kolorowych magnesów dla nauczycielki,   </w:t>
            </w:r>
            <w:r w:rsidR="00A14D9B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18 szt.; </w:t>
            </w:r>
            <w:r w:rsidR="00A14D9B">
              <w:rPr>
                <w:rFonts w:eastAsia="Times New Roman" w:cstheme="minorHAnsi"/>
                <w:color w:val="000000"/>
                <w:lang w:eastAsia="pl-PL"/>
              </w:rPr>
              <w:t xml:space="preserve">wymiary ok.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2,5 </w:t>
            </w:r>
            <w:r w:rsidR="00A14D9B">
              <w:rPr>
                <w:rFonts w:eastAsia="Times New Roman" w:cstheme="minorHAnsi"/>
                <w:color w:val="000000"/>
                <w:lang w:eastAsia="pl-PL"/>
              </w:rPr>
              <w:t xml:space="preserve">– 3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cm</w:t>
            </w:r>
          </w:p>
        </w:tc>
      </w:tr>
      <w:tr w:rsidR="005A0565" w:rsidRPr="00B53F30" w14:paraId="204E5679" w14:textId="77777777" w:rsidTr="00B225E0">
        <w:trPr>
          <w:trHeight w:val="694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40E122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9B7A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Magnesy. Duży zestaw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78DD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A04FF" w14:textId="77777777" w:rsidR="005A0565" w:rsidRPr="00B53F30" w:rsidRDefault="005A0565" w:rsidP="00077A1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Ekonomiczne zestawy kolorowych magnesów do tablic. Opakowanie plastikowe </w:t>
            </w:r>
            <w:r w:rsidR="00FF17B9">
              <w:rPr>
                <w:rFonts w:eastAsia="Times New Roman" w:cstheme="minorHAnsi"/>
                <w:color w:val="000000"/>
                <w:lang w:eastAsia="pl-PL"/>
              </w:rPr>
              <w:t xml:space="preserve">powinno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zawiera</w:t>
            </w:r>
            <w:r w:rsidR="00FF17B9">
              <w:rPr>
                <w:rFonts w:eastAsia="Times New Roman" w:cstheme="minorHAnsi"/>
                <w:color w:val="000000"/>
                <w:lang w:eastAsia="pl-PL"/>
              </w:rPr>
              <w:t>ć min. 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0 szt. </w:t>
            </w:r>
          </w:p>
        </w:tc>
      </w:tr>
      <w:tr w:rsidR="005A0565" w:rsidRPr="00B53F30" w14:paraId="3D442349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581D65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CA9C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Magnetyczna tabliczka z kuleczkami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AC58F" w14:textId="77777777" w:rsidR="005A0565" w:rsidRPr="005A0565" w:rsidRDefault="00E0362A" w:rsidP="00B53F30">
            <w:pPr>
              <w:spacing w:after="0" w:line="240" w:lineRule="auto"/>
              <w:rPr>
                <w:rFonts w:eastAsia="Times New Roman" w:cstheme="minorHAnsi"/>
                <w:vertAlign w:val="subscript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DF9B" w14:textId="77777777" w:rsidR="005A0565" w:rsidRPr="00B53F30" w:rsidRDefault="005A0565" w:rsidP="00D36C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Podczas przeciągania magnetycznym pisakiem po powierzchni tabliczki, kuleczki stają się widoczne i zostają we wskazanym miejscu. W ten sposób można tworzyć dowolne kompozycje. Zmiana położenia tabliczki nie wpływa na wygląd obrazka. Chcąc zacząć tworzenie kompozycji od początku wystarczy przesunąć dłonią po kulkach wciskając je ponownie do środka. </w:t>
            </w:r>
            <w:r w:rsidR="00D36CF1">
              <w:rPr>
                <w:rFonts w:eastAsia="Times New Roman" w:cstheme="minorHAnsi"/>
                <w:color w:val="000000"/>
                <w:lang w:eastAsia="pl-PL"/>
              </w:rPr>
              <w:br/>
              <w:t xml:space="preserve">Mała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tablica magnetyczna o wymiarach: ok. 20 × 16 × 2 cm</w:t>
            </w:r>
          </w:p>
        </w:tc>
      </w:tr>
      <w:tr w:rsidR="00995E6A" w:rsidRPr="00995E6A" w14:paraId="4F9084E6" w14:textId="77777777" w:rsidTr="00B225E0">
        <w:trPr>
          <w:trHeight w:val="1119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0A8999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A9DF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Makatka drzewo na 4 pory roku</w:t>
            </w:r>
            <w:r w:rsidR="00CE3E29" w:rsidRPr="00995E6A">
              <w:rPr>
                <w:rFonts w:eastAsia="Times New Roman" w:cstheme="minorHAnsi"/>
                <w:lang w:eastAsia="pl-PL"/>
              </w:rPr>
              <w:t xml:space="preserve"> lub inna makatka obrazująca zmianę pór roku</w:t>
            </w:r>
            <w:r w:rsidR="005F479C" w:rsidRPr="00995E6A">
              <w:rPr>
                <w:rFonts w:eastAsia="Times New Roman" w:cstheme="minorHAnsi"/>
                <w:lang w:eastAsia="pl-PL"/>
              </w:rPr>
              <w:t xml:space="preserve"> o porównywalnych parametrach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A8A15" w14:textId="77777777" w:rsidR="005A0565" w:rsidRPr="00995E6A" w:rsidRDefault="00E0362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018B4" w14:textId="77777777" w:rsidR="005A0565" w:rsidRPr="00995E6A" w:rsidRDefault="005A0565" w:rsidP="0013131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 xml:space="preserve">Duże, kolorowe drzewko to nie tylko wyjątkowa dekoracja każdego wnętrza szkolnego czy przedszkolnego, ale i ciekawa pomoc edukacyjna kształtująca wiedzę przyrodniczą. W ciągu roku zmienia się kolorystyka jego korony, z czasem opadają liście, a widoczne wiosną kwiatki </w:t>
            </w:r>
            <w:r w:rsidR="002A748F" w:rsidRPr="00995E6A">
              <w:rPr>
                <w:rFonts w:eastAsia="Times New Roman" w:cstheme="minorHAnsi"/>
                <w:lang w:eastAsia="pl-PL"/>
              </w:rPr>
              <w:t>przeobrażają się w duże owoce</w:t>
            </w:r>
            <w:r w:rsidRPr="00995E6A">
              <w:rPr>
                <w:rFonts w:eastAsia="Times New Roman" w:cstheme="minorHAnsi"/>
                <w:lang w:eastAsia="pl-PL"/>
              </w:rPr>
              <w:t>. Drzewko, wykonane z miękkiej pianki pokrytej kolorowym filcem</w:t>
            </w:r>
            <w:r w:rsidR="0013131A" w:rsidRPr="00995E6A">
              <w:rPr>
                <w:rFonts w:eastAsia="Times New Roman" w:cstheme="minorHAnsi"/>
                <w:lang w:eastAsia="pl-PL"/>
              </w:rPr>
              <w:t xml:space="preserve"> lub innego przyjaznego dzieciom materiału</w:t>
            </w:r>
            <w:r w:rsidR="009641C7" w:rsidRPr="00995E6A">
              <w:rPr>
                <w:rFonts w:eastAsia="Times New Roman" w:cstheme="minorHAnsi"/>
                <w:lang w:eastAsia="pl-PL"/>
              </w:rPr>
              <w:t xml:space="preserve">. </w:t>
            </w:r>
            <w:r w:rsidRPr="00995E6A">
              <w:rPr>
                <w:rFonts w:eastAsia="Times New Roman" w:cstheme="minorHAnsi"/>
                <w:lang w:eastAsia="pl-PL"/>
              </w:rPr>
              <w:t xml:space="preserve">Inspirowane kontaktem z przyrodą papierowe ptaki, dekorowane wydzierankami owoce czy bibułkowe kwiaty z pewnością rozwiną zainteresowania przyrodnicze uczniów i przedszkolaków oraz wspaniale ozdobią drzewko czterech pór roku. 1 szt.; wym. </w:t>
            </w:r>
            <w:r w:rsidR="0013131A" w:rsidRPr="00995E6A">
              <w:rPr>
                <w:rFonts w:eastAsia="Times New Roman" w:cstheme="minorHAnsi"/>
                <w:lang w:eastAsia="pl-PL"/>
              </w:rPr>
              <w:t xml:space="preserve">ok. </w:t>
            </w:r>
            <w:r w:rsidRPr="00995E6A">
              <w:rPr>
                <w:rFonts w:eastAsia="Times New Roman" w:cstheme="minorHAnsi"/>
                <w:lang w:eastAsia="pl-PL"/>
              </w:rPr>
              <w:t>130</w:t>
            </w:r>
            <w:r w:rsidR="0013131A" w:rsidRPr="00995E6A">
              <w:rPr>
                <w:rFonts w:eastAsia="Times New Roman" w:cstheme="minorHAnsi"/>
                <w:lang w:eastAsia="pl-PL"/>
              </w:rPr>
              <w:t xml:space="preserve"> – 150 </w:t>
            </w:r>
            <w:r w:rsidRPr="00995E6A">
              <w:rPr>
                <w:rFonts w:eastAsia="Times New Roman" w:cstheme="minorHAnsi"/>
                <w:lang w:eastAsia="pl-PL"/>
              </w:rPr>
              <w:t xml:space="preserve"> x 80</w:t>
            </w:r>
            <w:r w:rsidR="0013131A" w:rsidRPr="00995E6A">
              <w:rPr>
                <w:rFonts w:eastAsia="Times New Roman" w:cstheme="minorHAnsi"/>
                <w:lang w:eastAsia="pl-PL"/>
              </w:rPr>
              <w:t xml:space="preserve"> - 100 cm, min. 35</w:t>
            </w:r>
            <w:r w:rsidRPr="00995E6A">
              <w:rPr>
                <w:rFonts w:eastAsia="Times New Roman" w:cstheme="minorHAnsi"/>
                <w:lang w:eastAsia="pl-PL"/>
              </w:rPr>
              <w:t xml:space="preserve"> elementów ruchomych</w:t>
            </w:r>
          </w:p>
        </w:tc>
      </w:tr>
      <w:tr w:rsidR="00995E6A" w:rsidRPr="00995E6A" w14:paraId="555BEE9B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74311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4E960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Makatka z literami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9C7A4" w14:textId="77777777" w:rsidR="005A0565" w:rsidRPr="00995E6A" w:rsidRDefault="00E0362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CA828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 xml:space="preserve">Wisząca plansza z materiału z kieszonkami wykonanymi z przezroczystego tworzywa. W łatwy sposób można uporządkować umieszczone w kieszonkach litery. Ilość drukowanych liter (małych i wielkich) w zestawie umożliwia wygodną pracę z całym zespołem. wym. </w:t>
            </w:r>
            <w:r w:rsidR="004455D5" w:rsidRPr="00995E6A">
              <w:rPr>
                <w:rFonts w:eastAsia="Times New Roman" w:cstheme="minorHAnsi"/>
                <w:lang w:eastAsia="pl-PL"/>
              </w:rPr>
              <w:t>ok. 65 x 75 - 90</w:t>
            </w:r>
            <w:r w:rsidRPr="00995E6A">
              <w:rPr>
                <w:rFonts w:eastAsia="Times New Roman" w:cstheme="minorHAnsi"/>
                <w:lang w:eastAsia="pl-PL"/>
              </w:rPr>
              <w:t xml:space="preserve"> cm; </w:t>
            </w:r>
            <w:r w:rsidR="004455D5" w:rsidRPr="00995E6A">
              <w:rPr>
                <w:rFonts w:eastAsia="Times New Roman" w:cstheme="minorHAnsi"/>
                <w:lang w:eastAsia="pl-PL"/>
              </w:rPr>
              <w:t xml:space="preserve">z min. </w:t>
            </w:r>
            <w:r w:rsidRPr="00995E6A">
              <w:rPr>
                <w:rFonts w:eastAsia="Times New Roman" w:cstheme="minorHAnsi"/>
                <w:lang w:eastAsia="pl-PL"/>
              </w:rPr>
              <w:t>500 kartoników z literkami i znakami o wys. 11 cm</w:t>
            </w:r>
          </w:p>
        </w:tc>
      </w:tr>
      <w:tr w:rsidR="00995E6A" w:rsidRPr="00995E6A" w14:paraId="37A8192E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D959D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171B0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Mapa Polski. Makatka elektrostatyczna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35BFC" w14:textId="77777777" w:rsidR="005A0565" w:rsidRPr="00995E6A" w:rsidRDefault="00E0362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2</w:t>
            </w:r>
            <w:r w:rsidR="00D43981" w:rsidRPr="00995E6A">
              <w:rPr>
                <w:rFonts w:eastAsia="Times New Roman" w:cstheme="minorHAnsi"/>
                <w:lang w:eastAsia="pl-PL"/>
              </w:rPr>
              <w:t xml:space="preserve">  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C8D5D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 xml:space="preserve">Makatka elektrostatyczna z mapą Polski, na której  punktami wyszczególnione zostały największe miasta Polski, zaznaczone zostały główne rzeki, morze Bałtyckie granice z państwami ościennymi. Aplikacje z nazwami sąsiednich państw, polskimi miastami, symbole charakterystyczne dla poszczególnych regionów oraz Godło Polski do samodzielnego wycięcia. </w:t>
            </w:r>
            <w:r w:rsidRPr="00995E6A">
              <w:rPr>
                <w:rFonts w:eastAsia="Times New Roman" w:cstheme="minorHAnsi"/>
                <w:lang w:eastAsia="pl-PL"/>
              </w:rPr>
              <w:br/>
              <w:t xml:space="preserve">wym.: </w:t>
            </w:r>
            <w:r w:rsidR="00EB5D73" w:rsidRPr="00995E6A">
              <w:rPr>
                <w:rFonts w:eastAsia="Times New Roman" w:cstheme="minorHAnsi"/>
                <w:lang w:eastAsia="pl-PL"/>
              </w:rPr>
              <w:t xml:space="preserve">ok. </w:t>
            </w:r>
            <w:r w:rsidRPr="00995E6A">
              <w:rPr>
                <w:rFonts w:eastAsia="Times New Roman" w:cstheme="minorHAnsi"/>
                <w:lang w:eastAsia="pl-PL"/>
              </w:rPr>
              <w:t xml:space="preserve">96 </w:t>
            </w:r>
            <w:r w:rsidR="00EB5D73" w:rsidRPr="00995E6A">
              <w:rPr>
                <w:rFonts w:eastAsia="Times New Roman" w:cstheme="minorHAnsi"/>
                <w:lang w:eastAsia="pl-PL"/>
              </w:rPr>
              <w:t xml:space="preserve"> - 110  </w:t>
            </w:r>
            <w:r w:rsidRPr="00995E6A">
              <w:rPr>
                <w:rFonts w:eastAsia="Times New Roman" w:cstheme="minorHAnsi"/>
                <w:lang w:eastAsia="pl-PL"/>
              </w:rPr>
              <w:t xml:space="preserve">x 94 </w:t>
            </w:r>
            <w:r w:rsidR="00EB5D73" w:rsidRPr="00995E6A">
              <w:rPr>
                <w:rFonts w:eastAsia="Times New Roman" w:cstheme="minorHAnsi"/>
                <w:lang w:eastAsia="pl-PL"/>
              </w:rPr>
              <w:t>- 105</w:t>
            </w:r>
            <w:r w:rsidRPr="00995E6A">
              <w:rPr>
                <w:rFonts w:eastAsia="Times New Roman" w:cstheme="minorHAnsi"/>
                <w:lang w:eastAsia="pl-PL"/>
              </w:rPr>
              <w:t xml:space="preserve">cm </w:t>
            </w:r>
          </w:p>
        </w:tc>
      </w:tr>
      <w:tr w:rsidR="005A0565" w:rsidRPr="00B53F30" w14:paraId="4ED08DF8" w14:textId="77777777" w:rsidTr="00B225E0">
        <w:trPr>
          <w:trHeight w:val="1302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ABEDF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3D9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Mata z liśćmi lub z drzewami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C95C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A0D6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Mata z rysunkami liści popularnych drzew. Podpisy pod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rusunkami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w języku polskim. Wykonana z ortalionu. Idealnie sprawdza się w pomieszczeniu jak i do zabaw w terenie• wym. ok. 100 x 140 cm• może służyć również jako edukacyjna mata </w:t>
            </w:r>
          </w:p>
        </w:tc>
      </w:tr>
      <w:tr w:rsidR="00995E6A" w:rsidRPr="00995E6A" w14:paraId="7EE6D977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E3385D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61662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Monitor interaktywny</w:t>
            </w:r>
          </w:p>
          <w:p w14:paraId="1FC59C33" w14:textId="77777777" w:rsidR="005A0565" w:rsidRPr="00995E6A" w:rsidRDefault="005A0565" w:rsidP="00B53F30">
            <w:pPr>
              <w:spacing w:after="0" w:line="240" w:lineRule="auto"/>
              <w:rPr>
                <w:rFonts w:cstheme="minorHAnsi"/>
              </w:rPr>
            </w:pPr>
            <w:r w:rsidRPr="00995E6A">
              <w:rPr>
                <w:rFonts w:eastAsia="Times New Roman" w:cstheme="minorHAnsi"/>
              </w:rPr>
              <w:t xml:space="preserve">Min. 55 calowy monitor dotykowy - </w:t>
            </w:r>
            <w:r w:rsidRPr="00995E6A">
              <w:rPr>
                <w:rFonts w:cstheme="minorHAnsi"/>
              </w:rPr>
              <w:t>interaktywny wyświetlacz</w:t>
            </w:r>
          </w:p>
          <w:p w14:paraId="7B0607E5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9E550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EF120" w14:textId="77777777" w:rsidR="00B402FE" w:rsidRPr="00995E6A" w:rsidRDefault="00B402FE" w:rsidP="00B402FE">
            <w:pPr>
              <w:pStyle w:val="NormalnyWeb"/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0" w:beforeAutospacing="0" w:after="0" w:afterAutospacing="0" w:line="276" w:lineRule="auto"/>
              <w:ind w:left="501"/>
              <w:rPr>
                <w:rFonts w:ascii="Calibri" w:hAnsi="Calibri" w:cs="Calibri"/>
                <w:sz w:val="22"/>
                <w:szCs w:val="22"/>
              </w:rPr>
            </w:pPr>
            <w:r w:rsidRPr="00995E6A">
              <w:rPr>
                <w:rFonts w:ascii="Calibri" w:hAnsi="Calibri" w:cs="Calibri"/>
                <w:sz w:val="22"/>
                <w:szCs w:val="22"/>
              </w:rPr>
              <w:t xml:space="preserve">wyposażony w funkcję ochrony wzroku, </w:t>
            </w:r>
          </w:p>
          <w:p w14:paraId="74C521E7" w14:textId="77777777" w:rsidR="00B402FE" w:rsidRPr="00995E6A" w:rsidRDefault="00B402FE" w:rsidP="00B402FE">
            <w:pPr>
              <w:pStyle w:val="NormalnyWeb"/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0" w:beforeAutospacing="0" w:after="0" w:afterAutospacing="0" w:line="276" w:lineRule="auto"/>
              <w:ind w:left="501"/>
              <w:rPr>
                <w:rFonts w:ascii="Calibri" w:hAnsi="Calibri" w:cs="Calibri"/>
                <w:sz w:val="22"/>
                <w:szCs w:val="22"/>
              </w:rPr>
            </w:pPr>
            <w:r w:rsidRPr="00995E6A">
              <w:rPr>
                <w:rFonts w:ascii="Calibri" w:hAnsi="Calibri" w:cs="Calibri"/>
                <w:sz w:val="22"/>
                <w:szCs w:val="22"/>
              </w:rPr>
              <w:t>interaktywny wyświetlacz, oferujący</w:t>
            </w:r>
            <w:r w:rsidRPr="00995E6A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995E6A">
              <w:rPr>
                <w:rStyle w:val="Pogrubienie"/>
                <w:rFonts w:ascii="Calibri" w:hAnsi="Calibri" w:cs="Calibri"/>
                <w:b w:val="0"/>
                <w:sz w:val="22"/>
                <w:szCs w:val="22"/>
              </w:rPr>
              <w:t>precyzyjne pozycjonowanie</w:t>
            </w:r>
            <w:r w:rsidRPr="00995E6A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995E6A">
              <w:rPr>
                <w:rFonts w:ascii="Calibri" w:hAnsi="Calibri" w:cs="Calibri"/>
                <w:sz w:val="22"/>
                <w:szCs w:val="22"/>
              </w:rPr>
              <w:t>gwarantujące płynne pisanie ręczne,</w:t>
            </w:r>
          </w:p>
          <w:p w14:paraId="49B28D7C" w14:textId="77777777" w:rsidR="00B402FE" w:rsidRPr="00995E6A" w:rsidRDefault="00B402FE" w:rsidP="00B402FE">
            <w:pPr>
              <w:pStyle w:val="NormalnyWeb"/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0" w:beforeAutospacing="0" w:after="0" w:afterAutospacing="0" w:line="276" w:lineRule="auto"/>
              <w:ind w:left="501"/>
              <w:rPr>
                <w:rFonts w:ascii="Calibri" w:hAnsi="Calibri" w:cs="Calibri"/>
                <w:sz w:val="22"/>
                <w:szCs w:val="22"/>
              </w:rPr>
            </w:pPr>
            <w:r w:rsidRPr="00995E6A">
              <w:rPr>
                <w:rFonts w:ascii="Calibri" w:hAnsi="Calibri" w:cs="Calibri"/>
                <w:sz w:val="22"/>
                <w:szCs w:val="22"/>
              </w:rPr>
              <w:t>funkcję wstrzymania wyświetlania ekranu (zamrażania obrazu),</w:t>
            </w:r>
          </w:p>
          <w:p w14:paraId="61EA9D8B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t>pozycjonowanie w podczerwieni</w:t>
            </w:r>
          </w:p>
          <w:p w14:paraId="00AAD2FD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ascii="Calibri" w:hAnsi="Calibri" w:cs="Calibri"/>
              </w:rPr>
              <w:t>technologia wolna od migotania</w:t>
            </w:r>
          </w:p>
          <w:p w14:paraId="346CE032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ascii="Calibri" w:hAnsi="Calibri" w:cs="Calibri"/>
              </w:rPr>
              <w:t>technologia Niskiej Emisji Spektrum Niebieskiego Widma lub równoważna</w:t>
            </w:r>
          </w:p>
          <w:p w14:paraId="4FE19F0D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t>Format 16:9</w:t>
            </w:r>
          </w:p>
          <w:p w14:paraId="1D9FA69B" w14:textId="77777777" w:rsidR="00E9477F" w:rsidRPr="00995E6A" w:rsidRDefault="00CC73D3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t>m</w:t>
            </w:r>
            <w:r w:rsidR="00E9477F" w:rsidRPr="00995E6A">
              <w:t>ożliwość</w:t>
            </w:r>
            <w:r w:rsidRPr="00995E6A">
              <w:t xml:space="preserve"> </w:t>
            </w:r>
            <w:r w:rsidR="00E9477F" w:rsidRPr="00995E6A">
              <w:t xml:space="preserve"> jednoczesne</w:t>
            </w:r>
            <w:r w:rsidRPr="00995E6A">
              <w:t>go pisania i rysowania</w:t>
            </w:r>
            <w:r w:rsidR="00E9477F" w:rsidRPr="00995E6A">
              <w:t xml:space="preserve"> w różnych kolorach</w:t>
            </w:r>
            <w:r w:rsidRPr="00995E6A">
              <w:t xml:space="preserve"> dwóm użytkownikom tzw.</w:t>
            </w:r>
            <w:r w:rsidR="00E9477F" w:rsidRPr="00995E6A">
              <w:t xml:space="preserve"> podwójne pióra</w:t>
            </w:r>
          </w:p>
          <w:p w14:paraId="10C74142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zainstalowany </w:t>
            </w:r>
            <w:r w:rsidRPr="00995E6A">
              <w:rPr>
                <w:rFonts w:eastAsia="Times New Roman" w:cstheme="minorHAnsi"/>
                <w:bCs/>
                <w:lang w:eastAsia="pl-PL"/>
              </w:rPr>
              <w:t>system Android</w:t>
            </w:r>
            <w:r w:rsidRPr="00995E6A">
              <w:rPr>
                <w:rFonts w:eastAsia="Times New Roman" w:cstheme="minorHAnsi"/>
                <w:lang w:eastAsia="pl-PL"/>
              </w:rPr>
              <w:t xml:space="preserve"> – umożliwiający pracę bez podłączenia komputera </w:t>
            </w:r>
          </w:p>
          <w:p w14:paraId="471F3640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Style w:val="Pogrubienie"/>
                <w:rFonts w:ascii="Calibri" w:hAnsi="Calibri" w:cs="Calibri"/>
                <w:b w:val="0"/>
              </w:rPr>
              <w:t>pasek narzędzi</w:t>
            </w:r>
            <w:r w:rsidRPr="00995E6A">
              <w:rPr>
                <w:rStyle w:val="Pogrubienie"/>
                <w:rFonts w:ascii="Calibri" w:hAnsi="Calibri" w:cs="Calibri"/>
              </w:rPr>
              <w:t xml:space="preserve"> </w:t>
            </w:r>
            <w:r w:rsidRPr="00995E6A">
              <w:rPr>
                <w:rFonts w:ascii="Calibri" w:hAnsi="Calibri" w:cs="Calibri"/>
              </w:rPr>
              <w:t>kompatybilny z dowolnym źródłem wejścia i aplikacją Android umożliwiający natychmiastowy dostęp do szeregu funkcji.</w:t>
            </w:r>
          </w:p>
          <w:p w14:paraId="137114B6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t>wbudowany odtwarzacz multimediów</w:t>
            </w:r>
            <w:r w:rsidRPr="00995E6A">
              <w:rPr>
                <w:rFonts w:eastAsia="Times New Roman" w:cstheme="minorHAnsi"/>
                <w:lang w:eastAsia="pl-PL"/>
              </w:rPr>
              <w:t xml:space="preserve"> – przeglądanie zdjęć, filmów, dokumentów zapisanych na pamięci USB </w:t>
            </w:r>
          </w:p>
          <w:p w14:paraId="74344D53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t>min</w:t>
            </w:r>
            <w:r w:rsidRPr="00995E6A">
              <w:rPr>
                <w:rFonts w:eastAsia="Times New Roman" w:cstheme="minorHAnsi"/>
                <w:lang w:eastAsia="pl-PL"/>
              </w:rPr>
              <w:t xml:space="preserve">. 1 wejście </w:t>
            </w:r>
            <w:proofErr w:type="spellStart"/>
            <w:r w:rsidRPr="00995E6A">
              <w:rPr>
                <w:rFonts w:eastAsia="Times New Roman" w:cstheme="minorHAnsi"/>
                <w:lang w:eastAsia="pl-PL"/>
              </w:rPr>
              <w:t>usb</w:t>
            </w:r>
            <w:proofErr w:type="spellEnd"/>
          </w:p>
          <w:p w14:paraId="158766BC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t>długa żywotność</w:t>
            </w:r>
            <w:r w:rsidRPr="00995E6A">
              <w:rPr>
                <w:rFonts w:eastAsia="Times New Roman" w:cstheme="minorHAnsi"/>
                <w:lang w:eastAsia="pl-PL"/>
              </w:rPr>
              <w:t> (matryca o żywotności min. 30.000)</w:t>
            </w:r>
          </w:p>
          <w:p w14:paraId="067CFE43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t>wysoka jakość obrazu</w:t>
            </w:r>
            <w:r w:rsidRPr="00995E6A">
              <w:rPr>
                <w:rFonts w:eastAsia="Times New Roman" w:cstheme="minorHAnsi"/>
                <w:lang w:eastAsia="pl-PL"/>
              </w:rPr>
              <w:t> (rozdzielczość </w:t>
            </w:r>
            <w:r w:rsidRPr="00995E6A">
              <w:rPr>
                <w:rFonts w:eastAsia="Times New Roman" w:cstheme="minorHAnsi"/>
                <w:bCs/>
                <w:lang w:eastAsia="pl-PL"/>
              </w:rPr>
              <w:t>4K</w:t>
            </w:r>
            <w:r w:rsidRPr="00995E6A">
              <w:rPr>
                <w:rFonts w:eastAsia="Times New Roman" w:cstheme="minorHAnsi"/>
                <w:lang w:eastAsia="pl-PL"/>
              </w:rPr>
              <w:t>)</w:t>
            </w:r>
          </w:p>
          <w:p w14:paraId="0432FA27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t>doskonała widoczność</w:t>
            </w:r>
            <w:r w:rsidRPr="00995E6A">
              <w:rPr>
                <w:rFonts w:eastAsia="Times New Roman" w:cstheme="minorHAnsi"/>
                <w:lang w:eastAsia="pl-PL"/>
              </w:rPr>
              <w:t> nawet w jasnych pomieszczeniach</w:t>
            </w:r>
          </w:p>
          <w:p w14:paraId="32B36B48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ascii="Calibri" w:hAnsi="Calibri" w:cs="Calibri"/>
              </w:rPr>
              <w:t xml:space="preserve">wyświetlacz antyodblaskowy  tj. </w:t>
            </w:r>
            <w:r w:rsidRPr="00995E6A">
              <w:rPr>
                <w:rFonts w:eastAsia="Times New Roman" w:cstheme="minorHAnsi"/>
                <w:lang w:eastAsia="pl-PL"/>
              </w:rPr>
              <w:t>matowa antyrefleksyjna powłoka wyświetlacza</w:t>
            </w:r>
            <w:r w:rsidRPr="00995E6A">
              <w:rPr>
                <w:rFonts w:eastAsia="Times New Roman" w:cstheme="minorHAnsi"/>
                <w:bCs/>
                <w:lang w:eastAsia="pl-PL"/>
              </w:rPr>
              <w:t xml:space="preserve"> zapewniająca ochronę przed odbijaniem się światła</w:t>
            </w:r>
            <w:r w:rsidRPr="00995E6A">
              <w:rPr>
                <w:rFonts w:eastAsia="Times New Roman" w:cstheme="minorHAnsi"/>
                <w:lang w:eastAsia="pl-PL"/>
              </w:rPr>
              <w:t xml:space="preserve"> od powierzchni wyświetlacza </w:t>
            </w:r>
          </w:p>
          <w:p w14:paraId="28277D14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t>hartowana</w:t>
            </w:r>
            <w:r w:rsidRPr="00995E6A">
              <w:rPr>
                <w:rFonts w:eastAsia="Times New Roman" w:cstheme="minorHAnsi"/>
                <w:lang w:eastAsia="pl-PL"/>
              </w:rPr>
              <w:t> szyba wyświetlacza</w:t>
            </w:r>
          </w:p>
          <w:p w14:paraId="0DF62C87" w14:textId="77777777" w:rsidR="00B402FE" w:rsidRPr="00995E6A" w:rsidRDefault="00B402F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wbudowany odbiornik do bezprzewodowej transmisji obrazu z telefonu lub tabletu</w:t>
            </w:r>
          </w:p>
          <w:p w14:paraId="3816FCBA" w14:textId="77777777" w:rsidR="00B402FE" w:rsidRPr="00995E6A" w:rsidRDefault="00D529CE" w:rsidP="00B402FE">
            <w:pPr>
              <w:numPr>
                <w:ilvl w:val="0"/>
                <w:numId w:val="3"/>
              </w:numPr>
              <w:tabs>
                <w:tab w:val="clear" w:pos="720"/>
                <w:tab w:val="num" w:pos="501"/>
              </w:tabs>
              <w:spacing w:before="100" w:beforeAutospacing="1" w:after="100" w:afterAutospacing="1" w:line="240" w:lineRule="auto"/>
              <w:ind w:left="501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t>min 2</w:t>
            </w:r>
            <w:r w:rsidR="00B402FE" w:rsidRPr="00995E6A">
              <w:rPr>
                <w:rFonts w:eastAsia="Times New Roman" w:cstheme="minorHAnsi"/>
                <w:bCs/>
                <w:lang w:eastAsia="pl-PL"/>
              </w:rPr>
              <w:t xml:space="preserve"> porty HDMI</w:t>
            </w:r>
          </w:p>
          <w:p w14:paraId="64EA428F" w14:textId="77777777" w:rsidR="005A0565" w:rsidRPr="00995E6A" w:rsidRDefault="005267A0" w:rsidP="00B402F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bCs/>
                <w:lang w:eastAsia="pl-PL"/>
              </w:rPr>
              <w:lastRenderedPageBreak/>
              <w:t xml:space="preserve">        </w:t>
            </w:r>
            <w:r w:rsidR="00B402FE" w:rsidRPr="00995E6A">
              <w:rPr>
                <w:rFonts w:eastAsia="Times New Roman" w:cstheme="minorHAnsi"/>
                <w:bCs/>
                <w:lang w:eastAsia="pl-PL"/>
              </w:rPr>
              <w:t>min. 3 letnia gwarancja</w:t>
            </w:r>
          </w:p>
          <w:p w14:paraId="0A0863BC" w14:textId="77777777" w:rsidR="00060E6F" w:rsidRPr="00995E6A" w:rsidRDefault="00060E6F" w:rsidP="002048A1">
            <w:r w:rsidRPr="00995E6A">
              <w:t>Zamawiający  zastrzega, że wszystkie parametry są parametrami minimalnymi i dopus</w:t>
            </w:r>
            <w:r w:rsidR="002048A1" w:rsidRPr="00995E6A">
              <w:t>zcza asortyment równoważny lub wyższej klasy</w:t>
            </w:r>
            <w:r w:rsidRPr="00995E6A">
              <w:t xml:space="preserve"> od wymienionego.</w:t>
            </w:r>
          </w:p>
        </w:tc>
      </w:tr>
      <w:tr w:rsidR="005A0565" w:rsidRPr="00B53F30" w14:paraId="429EBC51" w14:textId="77777777" w:rsidTr="00B225E0">
        <w:trPr>
          <w:trHeight w:val="12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1B6F1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4408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Nasadki baryłki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D2495" w14:textId="77777777" w:rsidR="005A0565" w:rsidRPr="00B53F30" w:rsidRDefault="005A1616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14D4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Ergonomiczne nasadki na kredkę, ołówek lub długopis. Zapewniają prawidłowy uchwyt przyboru do pisania. Pozwalają nauczyć lub skorygować sposób ułożenia palców. Wykonane z miękkiego tworzywa; 6 szt. w różnych kolorach.</w:t>
            </w:r>
          </w:p>
        </w:tc>
      </w:tr>
      <w:tr w:rsidR="005A0565" w:rsidRPr="00B53F30" w14:paraId="30C9CFF9" w14:textId="77777777" w:rsidTr="00B225E0">
        <w:trPr>
          <w:trHeight w:val="9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AB3E40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FFA6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Warzywa. Plansza ścienna do angielskiego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5795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CBC1F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Plansza do angielskiego - warzywa, jednostronna i sucho ścieralna z miejscem do uzupełniania,  Wym.: ok. 50 x 74 cm</w:t>
            </w:r>
          </w:p>
        </w:tc>
      </w:tr>
      <w:tr w:rsidR="005A0565" w:rsidRPr="00B53F30" w14:paraId="40F710FE" w14:textId="77777777" w:rsidTr="00B225E0">
        <w:trPr>
          <w:trHeight w:val="1092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3C4DB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E192F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Obrazki - karty przedstawiające właściwe oraz niewłaściwe zachowanie na zasadach przeciwieństw.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8E049" w14:textId="77777777" w:rsidR="005A0565" w:rsidRPr="00B53F30" w:rsidRDefault="002F2831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143E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Min.  20 kart</w:t>
            </w:r>
          </w:p>
        </w:tc>
      </w:tr>
      <w:tr w:rsidR="005A0565" w:rsidRPr="00B53F30" w14:paraId="0CAADFE7" w14:textId="77777777" w:rsidTr="00B225E0">
        <w:trPr>
          <w:trHeight w:val="802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53C7D3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5C48A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Owoce liczmany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1C8A2" w14:textId="77777777" w:rsidR="005A0565" w:rsidRPr="00B53F30" w:rsidRDefault="002F2831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ADB4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kolorowe owoce m.in.  winogrono, pomarańcza, banan, porzeczka, jabłko, truskawka; ok. 100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5A0565" w:rsidRPr="00B53F30" w14:paraId="16A277B6" w14:textId="77777777" w:rsidTr="00B225E0">
        <w:trPr>
          <w:trHeight w:val="957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5C61BC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E215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Owoce. Plansza ścienna do angielskiego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201B7" w14:textId="77777777" w:rsidR="005A0565" w:rsidRPr="00B53F30" w:rsidRDefault="002F2831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88DB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Plansza do angielskiego - owoce, jednostronna i sucho ścieralna z miejscem do uzupełniania, Wym.:  ok. 50 x 74 cm</w:t>
            </w:r>
          </w:p>
        </w:tc>
      </w:tr>
      <w:tr w:rsidR="005A0565" w:rsidRPr="00B53F30" w14:paraId="4A4F6EEB" w14:textId="77777777" w:rsidTr="00B225E0">
        <w:trPr>
          <w:trHeight w:val="97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731BE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C41C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Owoce. Plansze edukacyjne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5585F" w14:textId="77777777" w:rsidR="005A0565" w:rsidRPr="00B53F30" w:rsidRDefault="00685103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C1AD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Dwustronne zalaminowane</w:t>
            </w:r>
            <w:r w:rsidR="002F2831">
              <w:rPr>
                <w:rFonts w:eastAsia="Times New Roman" w:cstheme="minorHAnsi"/>
                <w:color w:val="000000"/>
                <w:lang w:eastAsia="pl-PL"/>
              </w:rPr>
              <w:t xml:space="preserve"> plansze edukacyjne. wym. ok. 60 x 100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</w:p>
        </w:tc>
      </w:tr>
      <w:tr w:rsidR="005A0565" w:rsidRPr="00B53F30" w14:paraId="56216EA4" w14:textId="77777777" w:rsidTr="00B225E0">
        <w:trPr>
          <w:trHeight w:val="261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F1705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2F90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Owocowe puzzle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75B34" w14:textId="77777777" w:rsidR="005A0565" w:rsidRPr="00B53F30" w:rsidRDefault="00685103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2AA70" w14:textId="77777777" w:rsidR="005A0565" w:rsidRPr="00B53F30" w:rsidRDefault="005A0565" w:rsidP="0063562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Seria barwnych puzzli o różnej tematyce to idealne pierwsze układanki dla najmłodszych. Puzzle są grube i poręczne, wykonane w wysokiej jakości drewna. Każdy element posiada dodatkowy uchwyt, który ułatwia wyjmowanie i umieszczanie puzzli w podstawie układanki.. Układanki rozwijają wyobraźnię i zdolności manualne, doskonalą wzrok i spostrzegawczość dziecka.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63562B">
              <w:rPr>
                <w:rFonts w:eastAsia="Times New Roman" w:cstheme="minorHAnsi"/>
                <w:color w:val="000000"/>
                <w:lang w:eastAsia="pl-PL"/>
              </w:rPr>
              <w:t>Ilość elementów min. 8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wym. podstawy układanki: </w:t>
            </w:r>
            <w:r w:rsidR="0063562B">
              <w:rPr>
                <w:rFonts w:eastAsia="Times New Roman" w:cstheme="minorHAnsi"/>
                <w:color w:val="000000"/>
                <w:lang w:eastAsia="pl-PL"/>
              </w:rPr>
              <w:t>ok. 30x20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x2cm; </w:t>
            </w:r>
          </w:p>
        </w:tc>
      </w:tr>
      <w:tr w:rsidR="00685103" w:rsidRPr="00B53F30" w14:paraId="6CD7DE47" w14:textId="77777777" w:rsidTr="00B225E0">
        <w:trPr>
          <w:trHeight w:val="2542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9E6F41" w14:textId="77777777" w:rsidR="00685103" w:rsidRPr="00995E6A" w:rsidRDefault="00685103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EFD1B" w14:textId="77777777" w:rsidR="00685103" w:rsidRPr="00B53F30" w:rsidRDefault="00685103" w:rsidP="006851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  <w:r w:rsidRPr="00B53F30">
              <w:rPr>
                <w:rFonts w:eastAsia="Times New Roman" w:cstheme="minorHAnsi"/>
                <w:lang w:eastAsia="pl-PL"/>
              </w:rPr>
              <w:t>uzzle</w:t>
            </w:r>
            <w:r>
              <w:rPr>
                <w:rFonts w:eastAsia="Times New Roman" w:cstheme="minorHAnsi"/>
                <w:lang w:eastAsia="pl-PL"/>
              </w:rPr>
              <w:t xml:space="preserve"> kosmos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0F59D" w14:textId="77777777" w:rsidR="00685103" w:rsidRPr="00B53F30" w:rsidRDefault="0063562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 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44BA" w14:textId="77777777" w:rsidR="0063562B" w:rsidRDefault="00685103" w:rsidP="006851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Seria barwnych puzzli o różnej tematyce to idealne pierwsze układanki dla najmłodszych. Puzzle są grube i poręczne, wykonane w wysokiej jakości drewna. Każdy element posiada dodatkowy uchwyt, który ułatwia wyjmowanie i umieszczanie puzzli w podstawie układanki.. Układanki rozwijają wyobraźnię i zdolności manualne, doskonalą wzrok i spostrzegawczość dziecka.</w:t>
            </w:r>
          </w:p>
          <w:p w14:paraId="68C8725A" w14:textId="77777777" w:rsidR="00685103" w:rsidRPr="0063562B" w:rsidRDefault="0063562B" w:rsidP="0063562B">
            <w:pPr>
              <w:tabs>
                <w:tab w:val="left" w:pos="1325"/>
              </w:tabs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I</w:t>
            </w:r>
            <w:r>
              <w:rPr>
                <w:rFonts w:eastAsia="Times New Roman" w:cstheme="minorHAnsi"/>
                <w:color w:val="000000"/>
                <w:lang w:eastAsia="pl-PL"/>
              </w:rPr>
              <w:t>lość elementów min. 8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wym. podstawy układanki: </w:t>
            </w:r>
            <w:r>
              <w:rPr>
                <w:rFonts w:eastAsia="Times New Roman" w:cstheme="minorHAnsi"/>
                <w:color w:val="000000"/>
                <w:lang w:eastAsia="pl-PL"/>
              </w:rPr>
              <w:t>ok. 30x20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x2cm;</w:t>
            </w:r>
          </w:p>
        </w:tc>
      </w:tr>
      <w:tr w:rsidR="0063562B" w:rsidRPr="00B53F30" w14:paraId="0EDCCE19" w14:textId="77777777" w:rsidTr="00B225E0">
        <w:trPr>
          <w:trHeight w:val="268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7461A" w14:textId="77777777" w:rsidR="0063562B" w:rsidRPr="00995E6A" w:rsidRDefault="0063562B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9141B" w14:textId="77777777" w:rsidR="0063562B" w:rsidRDefault="0063562B" w:rsidP="006851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eastAsia="Times New Roman" w:cstheme="minorHAnsi"/>
                <w:lang w:eastAsia="pl-PL"/>
              </w:rPr>
              <w:t>Puzle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zwierzęta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546A5" w14:textId="77777777" w:rsidR="0063562B" w:rsidRDefault="0063562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0514" w14:textId="77777777" w:rsidR="0063562B" w:rsidRDefault="0063562B" w:rsidP="006851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Seria barwnych puzzli o różnej tematyce to idealne pierwsze układanki dla najmłodszych. Puzzle są grube i poręczne, wykonane w wysokiej jakości drewna. Każdy element posiada dodatkowy uchwyt, który ułatwia wyjmowanie i umieszczanie puzzli w podstawie układanki.. Układanki rozwijają wyobraźnię i zdolności manualne, doskonalą wzrok i spostrzegawczość dziecka.</w:t>
            </w:r>
          </w:p>
          <w:p w14:paraId="0283A1A4" w14:textId="77777777" w:rsidR="0063562B" w:rsidRPr="00B53F30" w:rsidRDefault="0063562B" w:rsidP="0068510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Ilość elementów min. 8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wym. podstawy układanki: </w:t>
            </w:r>
            <w:r>
              <w:rPr>
                <w:rFonts w:eastAsia="Times New Roman" w:cstheme="minorHAnsi"/>
                <w:color w:val="000000"/>
                <w:lang w:eastAsia="pl-PL"/>
              </w:rPr>
              <w:t>ok. 30x20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x2cm;</w:t>
            </w:r>
          </w:p>
        </w:tc>
      </w:tr>
      <w:tr w:rsidR="005A0565" w:rsidRPr="00B53F30" w14:paraId="6946F1AD" w14:textId="77777777" w:rsidTr="00B225E0">
        <w:trPr>
          <w:trHeight w:val="12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DB4D6E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6563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Pacynki na rękę Czerwony Kapturek. Zestaw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6735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3B80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Zestaw zawiera pacynki: Czerwony Kapturek, babcia, myśliwy i wilk</w:t>
            </w:r>
          </w:p>
        </w:tc>
      </w:tr>
      <w:tr w:rsidR="005A0565" w:rsidRPr="00B53F30" w14:paraId="29E12956" w14:textId="77777777" w:rsidTr="00B225E0">
        <w:trPr>
          <w:trHeight w:val="12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B26897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3548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Paleta geometryczna - 4 figury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E998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5C69C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Duża układanka z bolcami wykonana z drewna. Każdej z figur przypada różna ilość bolców, która stanowi element samokontroli. Kształci umiejętność rozpoznawania i sortowania figur według kształtu i koloru.</w:t>
            </w:r>
          </w:p>
        </w:tc>
      </w:tr>
      <w:tr w:rsidR="005A0565" w:rsidRPr="00B53F30" w14:paraId="65006A1F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FB99D7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99F8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Parawan wysoki. Teatrzyk ze stelażem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9D06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C57C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Kolorowy teatrzyk na stelażu. Wykonany z trwałej tkaniny z haftowanymi aplikacjami. Wysokość teatrzyku zapewnia pełne zasłonięcie stojącego za nim małego aktora. Dodatkową atrakcję stanowi ruchoma kurtyna, którą dziecko może zasłonić po skończonym przedstawieniu.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wym. ok. 85 x 165 cm</w:t>
            </w:r>
          </w:p>
        </w:tc>
      </w:tr>
      <w:tr w:rsidR="005A0565" w:rsidRPr="00B53F30" w14:paraId="2082D4CB" w14:textId="77777777" w:rsidTr="00B225E0">
        <w:trPr>
          <w:trHeight w:val="836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F418A0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1AB8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Patyczki do liczenia krótkie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D7DF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5F0C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ok. 40 sztuk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długość min. 50 mm</w:t>
            </w:r>
          </w:p>
        </w:tc>
      </w:tr>
      <w:tr w:rsidR="005A0565" w:rsidRPr="00B53F30" w14:paraId="20C1F305" w14:textId="77777777" w:rsidTr="00B225E0">
        <w:trPr>
          <w:trHeight w:val="801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2A22C5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4D42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Piłka lekarska 2 kg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BCE4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5928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waga: 2 kg,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średnica: 15 cm</w:t>
            </w:r>
          </w:p>
        </w:tc>
      </w:tr>
      <w:tr w:rsidR="005A0565" w:rsidRPr="00B53F30" w14:paraId="0DA794A9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94DB5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F47E3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 xml:space="preserve">Plansza magnetyczna do </w:t>
            </w:r>
            <w:proofErr w:type="spellStart"/>
            <w:r w:rsidRPr="00B53F30">
              <w:rPr>
                <w:rFonts w:eastAsia="Times New Roman" w:cstheme="minorHAnsi"/>
                <w:lang w:eastAsia="pl-PL"/>
              </w:rPr>
              <w:t>j.angielskiego</w:t>
            </w:r>
            <w:proofErr w:type="spellEnd"/>
            <w:r w:rsidRPr="00B53F30">
              <w:rPr>
                <w:rFonts w:eastAsia="Times New Roman" w:cstheme="minorHAnsi"/>
                <w:lang w:eastAsia="pl-PL"/>
              </w:rPr>
              <w:t xml:space="preserve"> z nazwami wyposażenia domu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59A8A" w14:textId="77777777" w:rsidR="005A0565" w:rsidRPr="00B53F30" w:rsidRDefault="0023762C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6A07C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Różnorodność elementów pozwala na dużą dowolność w wymyślaniu ćwiczeń kształtujących umiejętności językowe na poziomie A1. Zawartość: 1 duża plansza magnetyczna o wym.  ok. 70 x 50 cm; min. 15 elementów z nazwami dotyczącymi domu; min. 3 elementy imiona dzieci; min. 15 elementów wyposażenia domu</w:t>
            </w:r>
          </w:p>
        </w:tc>
      </w:tr>
      <w:tr w:rsidR="005A0565" w:rsidRPr="00B53F30" w14:paraId="7305C49A" w14:textId="77777777" w:rsidTr="00B225E0">
        <w:trPr>
          <w:trHeight w:val="102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EC22D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C2DAF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Po co hodujemy. Plansze edukacyjne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17DCB" w14:textId="77777777" w:rsidR="005A0565" w:rsidRPr="00B53F30" w:rsidRDefault="0023762C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D24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Dwustronne zalaminowane</w:t>
            </w:r>
            <w:r w:rsidR="00F57F5D">
              <w:rPr>
                <w:rFonts w:eastAsia="Times New Roman" w:cstheme="minorHAnsi"/>
                <w:color w:val="000000"/>
                <w:lang w:eastAsia="pl-PL"/>
              </w:rPr>
              <w:t xml:space="preserve"> plansze edukacyjne. wym. ok. 60 x 85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</w:p>
        </w:tc>
      </w:tr>
      <w:tr w:rsidR="005A0565" w:rsidRPr="00B53F30" w14:paraId="7DB88EB1" w14:textId="77777777" w:rsidTr="00B225E0">
        <w:trPr>
          <w:trHeight w:val="1261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54429A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BF52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Po co uprawiamy. Plansze edukacyjne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784AB" w14:textId="77777777" w:rsidR="005A0565" w:rsidRPr="00B53F30" w:rsidRDefault="008021F6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98F3B" w14:textId="77777777" w:rsidR="005A0565" w:rsidRPr="00B53F30" w:rsidRDefault="005A0565" w:rsidP="00F57F5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Dwustronne zalaminowane plansze edukacyjne. wym. ok. </w:t>
            </w:r>
            <w:r w:rsidR="00F57F5D">
              <w:rPr>
                <w:rFonts w:eastAsia="Times New Roman" w:cstheme="minorHAnsi"/>
                <w:color w:val="000000"/>
                <w:lang w:eastAsia="pl-PL"/>
              </w:rPr>
              <w:t>60 x 85</w:t>
            </w:r>
            <w:r w:rsidR="00F57F5D" w:rsidRPr="00B53F30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</w:p>
        </w:tc>
      </w:tr>
      <w:tr w:rsidR="00995E6A" w:rsidRPr="00995E6A" w14:paraId="2E9B8C57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470859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1579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Podłoga interaktywna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CA651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51F5C" w14:textId="77777777" w:rsidR="005A0565" w:rsidRPr="00995E6A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 xml:space="preserve">Interaktywna podłoga, która  reaguje zarówno na ruch jak i na pisaki interaktywne. </w:t>
            </w:r>
            <w:r w:rsidRPr="00995E6A">
              <w:rPr>
                <w:rStyle w:val="Pogrubienie"/>
                <w:rFonts w:cstheme="minorHAnsi"/>
              </w:rPr>
              <w:t xml:space="preserve">Interaktywną podłogę dzieci obsługują za pomocą ruchów rak i nóg. </w:t>
            </w:r>
            <w:r w:rsidRPr="00995E6A">
              <w:rPr>
                <w:rFonts w:eastAsia="Times New Roman" w:cstheme="minorHAnsi"/>
                <w:lang w:eastAsia="pl-PL"/>
              </w:rPr>
              <w:t>Zawiera aplikację do zabawy i nauki, gier logicznych, zadań z programowania i łamigłówek obsługiwanych za pomocą pisaków interaktywnych.</w:t>
            </w:r>
            <w:r w:rsidRPr="00995E6A">
              <w:rPr>
                <w:rFonts w:cstheme="minorHAnsi"/>
              </w:rPr>
              <w:t xml:space="preserve"> (</w:t>
            </w:r>
            <w:r w:rsidRPr="00995E6A">
              <w:rPr>
                <w:rStyle w:val="Uwydatnienie"/>
                <w:rFonts w:cstheme="minorHAnsi"/>
              </w:rPr>
              <w:t>pakiet  zawiera min 20 interaktywnych gier edukacyjnych</w:t>
            </w:r>
            <w:r w:rsidRPr="00995E6A">
              <w:rPr>
                <w:rFonts w:eastAsia="Times New Roman" w:cstheme="minorHAnsi"/>
                <w:lang w:eastAsia="pl-PL"/>
              </w:rPr>
              <w:t xml:space="preserve"> ), </w:t>
            </w:r>
            <w:r w:rsidRPr="00995E6A">
              <w:rPr>
                <w:rFonts w:eastAsia="Times New Roman" w:cstheme="minorHAnsi"/>
                <w:lang w:eastAsia="pl-PL"/>
              </w:rPr>
              <w:br/>
              <w:t>• rozdzielczość ekranu XGA min. (1024 x 768 pikseli)</w:t>
            </w:r>
            <w:r w:rsidRPr="00995E6A">
              <w:rPr>
                <w:rFonts w:eastAsia="Times New Roman" w:cstheme="minorHAnsi"/>
                <w:lang w:eastAsia="pl-PL"/>
              </w:rPr>
              <w:br/>
              <w:t>• jasność min. 3000 ANSI lumenów</w:t>
            </w:r>
            <w:r w:rsidRPr="00995E6A">
              <w:rPr>
                <w:rFonts w:eastAsia="Times New Roman" w:cstheme="minorHAnsi"/>
                <w:lang w:eastAsia="pl-PL"/>
              </w:rPr>
              <w:br/>
              <w:t xml:space="preserve">• obraz wyświetlany bezpośrednio na podłodze </w:t>
            </w:r>
            <w:proofErr w:type="spellStart"/>
            <w:r w:rsidRPr="00995E6A">
              <w:rPr>
                <w:rFonts w:eastAsia="Times New Roman" w:cstheme="minorHAnsi"/>
                <w:lang w:eastAsia="pl-PL"/>
              </w:rPr>
              <w:t>tro</w:t>
            </w:r>
            <w:proofErr w:type="spellEnd"/>
            <w:r w:rsidRPr="00995E6A">
              <w:rPr>
                <w:rFonts w:eastAsia="Times New Roman" w:cstheme="minorHAnsi"/>
                <w:lang w:eastAsia="pl-PL"/>
              </w:rPr>
              <w:br/>
              <w:t>• dwa rodzaje interakcji (ruch oraz pisaki interaktywne)</w:t>
            </w:r>
            <w:r w:rsidRPr="00995E6A">
              <w:rPr>
                <w:rFonts w:eastAsia="Times New Roman" w:cstheme="minorHAnsi"/>
                <w:lang w:eastAsia="pl-PL"/>
              </w:rPr>
              <w:br/>
              <w:t>• 4 pisaki interaktywne w zestawie:</w:t>
            </w:r>
            <w:r w:rsidRPr="00995E6A">
              <w:rPr>
                <w:rFonts w:eastAsia="Times New Roman" w:cstheme="minorHAnsi"/>
                <w:lang w:eastAsia="pl-PL"/>
              </w:rPr>
              <w:br/>
              <w:t>•min.  40 gier ruchowych oraz min. 10 gier obsługiwanych za pomocą pisaka interaktywnego</w:t>
            </w:r>
            <w:r w:rsidRPr="00995E6A">
              <w:rPr>
                <w:rFonts w:eastAsia="Times New Roman" w:cstheme="minorHAnsi"/>
                <w:lang w:eastAsia="pl-PL"/>
              </w:rPr>
              <w:br/>
              <w:t>• możliwość dokupienia gier w dedykowanym sklepie</w:t>
            </w:r>
            <w:r w:rsidRPr="00995E6A">
              <w:rPr>
                <w:rFonts w:eastAsia="Times New Roman" w:cstheme="minorHAnsi"/>
                <w:lang w:eastAsia="pl-PL"/>
              </w:rPr>
              <w:br/>
              <w:t>• sterowanie (w tym włączanie i wyłączanie) za pomocą jednego pilota</w:t>
            </w:r>
            <w:r w:rsidRPr="00995E6A">
              <w:rPr>
                <w:rFonts w:eastAsia="Times New Roman" w:cstheme="minorHAnsi"/>
                <w:lang w:eastAsia="pl-PL"/>
              </w:rPr>
              <w:br/>
              <w:t>• połączenie bezprzewodowe z Internetem</w:t>
            </w:r>
            <w:r w:rsidRPr="00995E6A">
              <w:rPr>
                <w:rFonts w:eastAsia="Times New Roman" w:cstheme="minorHAnsi"/>
                <w:lang w:eastAsia="pl-PL"/>
              </w:rPr>
              <w:br/>
              <w:t>• dostęp do bezpłatnych aktualizacji za pośrednictwem Internetu</w:t>
            </w:r>
          </w:p>
          <w:p w14:paraId="5B10CD29" w14:textId="77777777" w:rsidR="00060E6F" w:rsidRPr="00995E6A" w:rsidRDefault="009B0A0A" w:rsidP="00060E6F">
            <w:r w:rsidRPr="00995E6A">
              <w:t>Zamawiający  zastrzega, że wszystkie parametry są parametrami minimalnymi i dopuszcza asortyment równoważny lub wyższej klasy od wymienionego.</w:t>
            </w:r>
          </w:p>
        </w:tc>
      </w:tr>
      <w:tr w:rsidR="005A0565" w:rsidRPr="00B53F30" w14:paraId="12D9BD53" w14:textId="77777777" w:rsidTr="00B225E0">
        <w:trPr>
          <w:trHeight w:val="85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3B568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31B6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 xml:space="preserve">Poduszki siedziska - zestaw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F9A08" w14:textId="77777777" w:rsidR="005A0565" w:rsidRPr="00B53F30" w:rsidRDefault="004D45A9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50DA8" w14:textId="77777777" w:rsidR="005A0565" w:rsidRPr="00B53F30" w:rsidRDefault="005A0565" w:rsidP="0003182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Kolorowe, wygodne siedziska pokryte tkaniną PCW.</w:t>
            </w:r>
            <w:r w:rsidR="00031824">
              <w:rPr>
                <w:rFonts w:eastAsia="Times New Roman" w:cstheme="minorHAnsi"/>
                <w:color w:val="000000"/>
                <w:lang w:eastAsia="pl-PL"/>
              </w:rPr>
              <w:t xml:space="preserve"> min.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9 szt., średnica ok. 30 cm, wysokość </w:t>
            </w:r>
            <w:r w:rsidR="00031824">
              <w:rPr>
                <w:rFonts w:eastAsia="Times New Roman" w:cstheme="minorHAnsi"/>
                <w:color w:val="000000"/>
                <w:lang w:eastAsia="pl-PL"/>
              </w:rPr>
              <w:t>ok.10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</w:p>
        </w:tc>
      </w:tr>
      <w:tr w:rsidR="005A0565" w:rsidRPr="00B53F30" w14:paraId="24D777B6" w14:textId="77777777" w:rsidTr="00B225E0">
        <w:trPr>
          <w:trHeight w:val="105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0E415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AC5A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Pomoce do nauki alfabetu angielskiego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E8C0F" w14:textId="77777777" w:rsidR="005A0565" w:rsidRPr="00B53F30" w:rsidRDefault="00097687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0123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Podpisane ilustracje służą do nauki alfabetu, powtórek materiału oraz tworzenia opowiadań. </w:t>
            </w:r>
            <w:r w:rsidR="00031824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7 banerów (po 4 ilustracje); wym. ok. 90 x 20 cm</w:t>
            </w:r>
          </w:p>
        </w:tc>
      </w:tr>
      <w:tr w:rsidR="005A0565" w:rsidRPr="00B53F30" w14:paraId="2056850B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84FA4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42E3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Prawa dziecka. Plakat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D62D2" w14:textId="77777777" w:rsidR="005A0565" w:rsidRPr="00B53F30" w:rsidRDefault="00097687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4FBA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Plakat prezentujący prawa dziecka ujęte w 10 prostych haseł i przyporządkowanych do nich 10 ilustracji. Plakat wydrukowany jest na wysokiej jakości papierze powlekanym folią. Plakat posiada na rogach 4 pierścienie umożliwiające przymocowanie go do ściany.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wym. szer. 50 x 70 cm</w:t>
            </w:r>
          </w:p>
        </w:tc>
      </w:tr>
      <w:tr w:rsidR="005A0565" w:rsidRPr="00B53F30" w14:paraId="2781CD41" w14:textId="77777777" w:rsidTr="00B225E0">
        <w:trPr>
          <w:trHeight w:val="9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3AAEE5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44E0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Przeciwieństwa. Gra edukacyjna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1226E" w14:textId="77777777" w:rsidR="005A0565" w:rsidRPr="00B53F30" w:rsidRDefault="00AA0B40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293E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Układanka dydaktyczna, na podstawie której nauczyciel  scharakteryzuje i utrwali cechy prze</w:t>
            </w:r>
            <w:r w:rsidR="00706094">
              <w:rPr>
                <w:rFonts w:eastAsia="Times New Roman" w:cstheme="minorHAnsi"/>
                <w:color w:val="000000"/>
                <w:lang w:eastAsia="pl-PL"/>
              </w:rPr>
              <w:t>ciwne przedmiotów i zjawisk. Ok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 40 elementów tekturowych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tafelków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(20 par) o wym. ok.  7 x 7 cm</w:t>
            </w:r>
          </w:p>
        </w:tc>
      </w:tr>
      <w:tr w:rsidR="005A0565" w:rsidRPr="00B53F30" w14:paraId="66375491" w14:textId="77777777" w:rsidTr="00B225E0">
        <w:trPr>
          <w:trHeight w:val="743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C0E81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5472D" w14:textId="77777777" w:rsidR="005A0565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Przejście dla pieszych</w:t>
            </w:r>
          </w:p>
          <w:p w14:paraId="7D785ACB" w14:textId="77777777" w:rsidR="008F0D9A" w:rsidRPr="00B53F30" w:rsidRDefault="008F0D9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00899" w14:textId="77777777" w:rsidR="005A0565" w:rsidRPr="00B53F30" w:rsidRDefault="00C756D2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89F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Stanowi uzupełnienie serii bezpieczeństwo na drodze.• 100 % poliester, antypoślizgowy spód.• wym. ok. 65 x 150 cm</w:t>
            </w:r>
          </w:p>
        </w:tc>
      </w:tr>
      <w:tr w:rsidR="00031713" w:rsidRPr="00B53F30" w14:paraId="6D751F15" w14:textId="77777777" w:rsidTr="00B225E0">
        <w:trPr>
          <w:trHeight w:val="743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4337C" w14:textId="77777777" w:rsidR="00031713" w:rsidRPr="00995E6A" w:rsidRDefault="00031713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82311" w14:textId="77777777" w:rsidR="00031713" w:rsidRPr="00B53F30" w:rsidRDefault="00031713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Bezpieczeństwo. Plansze edukacyjne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6294E" w14:textId="77777777" w:rsidR="00031713" w:rsidRPr="00B53F30" w:rsidRDefault="00031713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B5EEA" w14:textId="77777777" w:rsidR="00031713" w:rsidRPr="00B53F30" w:rsidRDefault="00031713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Dwustronne, zalaminowane plansze edukacyjne, wymiary około 50x80 cm lub większe</w:t>
            </w:r>
          </w:p>
        </w:tc>
      </w:tr>
      <w:tr w:rsidR="005A0565" w:rsidRPr="00B53F30" w14:paraId="737F9232" w14:textId="77777777" w:rsidTr="00B225E0">
        <w:trPr>
          <w:trHeight w:val="126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64DEF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8937A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B53F30">
              <w:rPr>
                <w:rFonts w:eastAsia="Times New Roman" w:cstheme="minorHAnsi"/>
                <w:lang w:eastAsia="pl-PL"/>
              </w:rPr>
              <w:t>Przewlekanka</w:t>
            </w:r>
            <w:proofErr w:type="spellEnd"/>
            <w:r w:rsidRPr="00B53F30">
              <w:rPr>
                <w:rFonts w:eastAsia="Times New Roman" w:cstheme="minorHAnsi"/>
                <w:lang w:eastAsia="pl-PL"/>
              </w:rPr>
              <w:t xml:space="preserve"> - Duży but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E9E5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36F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Kolorowy but z otworami, przez które przewleka się sznurowadło zakończone drewnianymi pałeczkami. Doskonała pomoc przy nauce sznurowania butów.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Wym. ok. 28x9x9cm</w:t>
            </w:r>
          </w:p>
        </w:tc>
      </w:tr>
      <w:tr w:rsidR="005A0565" w:rsidRPr="00B53F30" w14:paraId="630AA960" w14:textId="77777777" w:rsidTr="00B225E0">
        <w:trPr>
          <w:trHeight w:val="1188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87AA9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6477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B53F30">
              <w:rPr>
                <w:rFonts w:eastAsia="Times New Roman" w:cstheme="minorHAnsi"/>
                <w:lang w:eastAsia="pl-PL"/>
              </w:rPr>
              <w:t>Przewlekanka</w:t>
            </w:r>
            <w:proofErr w:type="spellEnd"/>
            <w:r w:rsidRPr="00B53F30">
              <w:rPr>
                <w:rFonts w:eastAsia="Times New Roman" w:cstheme="minorHAnsi"/>
                <w:lang w:eastAsia="pl-PL"/>
              </w:rPr>
              <w:t xml:space="preserve"> – Kamizelka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152B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E0DF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Drewniana, z dużymi otworami do przewlekania. Zabawa wyrabia nawyk prawidłowego sznurowania i wiązania, ćwiczy koordynację wzrokowo-ruchową, cierpliwość.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Wym. ok. 21x21cm</w:t>
            </w:r>
          </w:p>
        </w:tc>
      </w:tr>
      <w:tr w:rsidR="005A0565" w:rsidRPr="00B53F30" w14:paraId="477DDA6C" w14:textId="77777777" w:rsidTr="00B225E0">
        <w:trPr>
          <w:trHeight w:val="813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0B067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C21C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B53F30">
              <w:rPr>
                <w:rFonts w:eastAsia="Times New Roman" w:cstheme="minorHAnsi"/>
                <w:lang w:eastAsia="pl-PL"/>
              </w:rPr>
              <w:t>Przewlekanka</w:t>
            </w:r>
            <w:proofErr w:type="spellEnd"/>
            <w:r w:rsidRPr="00B53F30">
              <w:rPr>
                <w:rFonts w:eastAsia="Times New Roman" w:cstheme="minorHAnsi"/>
                <w:lang w:eastAsia="pl-PL"/>
              </w:rPr>
              <w:t xml:space="preserve"> guziki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9B32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C3E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dł. ok. 15 - 16 cm, szer. 4,5 - 5 cm</w:t>
            </w:r>
          </w:p>
        </w:tc>
      </w:tr>
      <w:tr w:rsidR="005A0565" w:rsidRPr="00B53F30" w14:paraId="04A78037" w14:textId="77777777" w:rsidTr="00B225E0">
        <w:trPr>
          <w:trHeight w:val="1242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1491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DA163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B53F30">
              <w:rPr>
                <w:rFonts w:eastAsia="Times New Roman" w:cstheme="minorHAnsi"/>
                <w:lang w:eastAsia="pl-PL"/>
              </w:rPr>
              <w:t>Przewlekanka</w:t>
            </w:r>
            <w:proofErr w:type="spellEnd"/>
            <w:r w:rsidRPr="00B53F30">
              <w:rPr>
                <w:rFonts w:eastAsia="Times New Roman" w:cstheme="minorHAnsi"/>
                <w:lang w:eastAsia="pl-PL"/>
              </w:rPr>
              <w:t xml:space="preserve"> Misie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54F59" w14:textId="77777777" w:rsidR="005A0565" w:rsidRPr="00B53F30" w:rsidRDefault="0054409D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D0E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Misie do nawlekania, sortowania i przeliczania. Misie mają różne kolory i inną liczbę otworów. W zestawie sznurówki do przewlekania.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Min. 50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., plastikowe wiaderko, </w:t>
            </w:r>
          </w:p>
        </w:tc>
      </w:tr>
      <w:tr w:rsidR="005A0565" w:rsidRPr="00B53F30" w14:paraId="7FDAD1DA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E791A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899FC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Przyimki miejsca. Plansze edukacyjne do angielskiego np. Gdzie jest zwierzątko - piesek, kot itp..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83395" w14:textId="77777777" w:rsidR="005A0565" w:rsidRPr="00B53F30" w:rsidRDefault="00DE63F2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400826">
              <w:rPr>
                <w:rFonts w:eastAsia="Times New Roman" w:cstheme="minorHAnsi"/>
                <w:lang w:eastAsia="pl-PL"/>
              </w:rPr>
              <w:t xml:space="preserve">   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FCF91" w14:textId="77777777" w:rsidR="005A0565" w:rsidRPr="00B53F30" w:rsidRDefault="0054409D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arty z napisami w języku angielskim, m.in. </w:t>
            </w:r>
            <w:proofErr w:type="spellStart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>over</w:t>
            </w:r>
            <w:proofErr w:type="spellEnd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>under</w:t>
            </w:r>
            <w:proofErr w:type="spellEnd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>inside</w:t>
            </w:r>
            <w:proofErr w:type="spellEnd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proofErr w:type="spellStart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>next</w:t>
            </w:r>
            <w:proofErr w:type="spellEnd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 to.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>14 plansz A5, 14 kart z napisami (</w:t>
            </w:r>
            <w:proofErr w:type="spellStart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>wym.ok</w:t>
            </w:r>
            <w:proofErr w:type="spellEnd"/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>.  6,5 x 2 cm), figurki zwierząt.</w:t>
            </w:r>
          </w:p>
        </w:tc>
      </w:tr>
      <w:tr w:rsidR="005A0565" w:rsidRPr="00B53F30" w14:paraId="0C43AB4D" w14:textId="77777777" w:rsidTr="00B225E0">
        <w:trPr>
          <w:trHeight w:val="15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192C8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BC6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Puzzle 2 światy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17D2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B6663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Zestaw drewnianych puzzli przedstawiający dwa światy: na powierzchni ziemi , pod ziemią lub pod wodą. W zestawie: ocean </w:t>
            </w:r>
            <w:r w:rsidR="00400826">
              <w:rPr>
                <w:rFonts w:eastAsia="Times New Roman" w:cstheme="minorHAnsi"/>
                <w:color w:val="000000"/>
                <w:lang w:eastAsia="pl-PL"/>
              </w:rPr>
              <w:t xml:space="preserve">ok. (150 </w:t>
            </w:r>
            <w:proofErr w:type="spellStart"/>
            <w:r w:rsidR="00400826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="00400826">
              <w:rPr>
                <w:rFonts w:eastAsia="Times New Roman" w:cstheme="minorHAnsi"/>
                <w:color w:val="000000"/>
                <w:lang w:eastAsia="pl-PL"/>
              </w:rPr>
              <w:t xml:space="preserve">.), jezioro (150 </w:t>
            </w:r>
            <w:proofErr w:type="spellStart"/>
            <w:r w:rsidR="00400826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="00400826">
              <w:rPr>
                <w:rFonts w:eastAsia="Times New Roman" w:cstheme="minorHAnsi"/>
                <w:color w:val="000000"/>
                <w:lang w:eastAsia="pl-PL"/>
              </w:rPr>
              <w:t xml:space="preserve">.) , las (150 </w:t>
            </w:r>
            <w:proofErr w:type="spellStart"/>
            <w:r w:rsidR="00400826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="00400826">
              <w:rPr>
                <w:rFonts w:eastAsia="Times New Roman" w:cstheme="minorHAnsi"/>
                <w:color w:val="000000"/>
                <w:lang w:eastAsia="pl-PL"/>
              </w:rPr>
              <w:t>.) i miasto (150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.). Każde z puzzli posiada drewnianą ramę o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wy</w:t>
            </w:r>
            <w:r w:rsidR="006A5364">
              <w:rPr>
                <w:rFonts w:eastAsia="Times New Roman" w:cstheme="minorHAnsi"/>
                <w:color w:val="000000"/>
                <w:lang w:eastAsia="pl-PL"/>
              </w:rPr>
              <w:t>m</w:t>
            </w:r>
            <w:proofErr w:type="spellEnd"/>
            <w:r w:rsidR="006A5364">
              <w:rPr>
                <w:rFonts w:eastAsia="Times New Roman" w:cstheme="minorHAnsi"/>
                <w:color w:val="000000"/>
                <w:lang w:eastAsia="pl-PL"/>
              </w:rPr>
              <w:t xml:space="preserve"> ok. 40 x 50 cm. Ilość </w:t>
            </w:r>
            <w:proofErr w:type="spellStart"/>
            <w:r w:rsidR="006A5364">
              <w:rPr>
                <w:rFonts w:eastAsia="Times New Roman" w:cstheme="minorHAnsi"/>
                <w:color w:val="000000"/>
                <w:lang w:eastAsia="pl-PL"/>
              </w:rPr>
              <w:t>ele</w:t>
            </w:r>
            <w:proofErr w:type="spellEnd"/>
            <w:r w:rsidR="006A5364">
              <w:rPr>
                <w:rFonts w:eastAsia="Times New Roman" w:cstheme="minorHAnsi"/>
                <w:color w:val="000000"/>
                <w:lang w:eastAsia="pl-PL"/>
              </w:rPr>
              <w:t>. Ok. 150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x 4. </w:t>
            </w:r>
          </w:p>
        </w:tc>
      </w:tr>
      <w:tr w:rsidR="005A0565" w:rsidRPr="00B53F30" w14:paraId="6CCF66D3" w14:textId="77777777" w:rsidTr="00B225E0">
        <w:trPr>
          <w:trHeight w:val="6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0F5974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77EA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Puzzle Liczymy po angielsku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17E8A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059BC" w14:textId="77777777" w:rsidR="005A0565" w:rsidRPr="00B53F30" w:rsidRDefault="00075EF6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Zestaw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puzli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do nauki angielskiego.</w:t>
            </w:r>
          </w:p>
        </w:tc>
      </w:tr>
      <w:tr w:rsidR="005A0565" w:rsidRPr="00B53F30" w14:paraId="4B8F5F46" w14:textId="77777777" w:rsidTr="00B225E0">
        <w:trPr>
          <w:trHeight w:val="15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A88B49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4593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Puzzle na drodze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084C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1A2CD" w14:textId="77777777" w:rsidR="005A0565" w:rsidRPr="00B53F30" w:rsidRDefault="005A0565" w:rsidP="00756F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Zestaw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drewniwnych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puzzli przedstawiających sytuacje na drodze: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pogtowie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ratunkowe </w:t>
            </w:r>
            <w:r w:rsidR="00750892">
              <w:rPr>
                <w:rFonts w:eastAsia="Times New Roman" w:cstheme="minorHAnsi"/>
                <w:color w:val="000000"/>
                <w:lang w:eastAsia="pl-PL"/>
              </w:rPr>
              <w:t>ok. (15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.), straż pożarna </w:t>
            </w:r>
            <w:r w:rsidR="00750892">
              <w:rPr>
                <w:rFonts w:eastAsia="Times New Roman" w:cstheme="minorHAnsi"/>
                <w:color w:val="000000"/>
                <w:lang w:eastAsia="pl-PL"/>
              </w:rPr>
              <w:t xml:space="preserve">ok.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(25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.), budowa </w:t>
            </w:r>
            <w:r w:rsidR="00750892">
              <w:rPr>
                <w:rFonts w:eastAsia="Times New Roman" w:cstheme="minorHAnsi"/>
                <w:color w:val="000000"/>
                <w:lang w:eastAsia="pl-PL"/>
              </w:rPr>
              <w:t>ok. (35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.), ekipa sprzątająca </w:t>
            </w:r>
            <w:r w:rsidR="00750892">
              <w:rPr>
                <w:rFonts w:eastAsia="Times New Roman" w:cstheme="minorHAnsi"/>
                <w:color w:val="000000"/>
                <w:lang w:eastAsia="pl-PL"/>
              </w:rPr>
              <w:t>ok. (50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.). Każde z puzzli posiada drewnianą ramkę.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4 szt. o wym. ok. 34 x 34 cm, </w:t>
            </w:r>
          </w:p>
        </w:tc>
      </w:tr>
      <w:tr w:rsidR="005A0565" w:rsidRPr="00B53F30" w14:paraId="5D924116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46E13C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AEB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Segregujemy odpady. Interaktywny zestaw demonstracyjny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A55E2" w14:textId="77777777" w:rsidR="005A0565" w:rsidRPr="00B53F30" w:rsidRDefault="001E3D44" w:rsidP="001E3D4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D89F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Pomoc edukacyjna, która pozwala przygotować atrakcyjne zajęcia dydaktyczne z zakresu ekologii, celowości i sposobu segregacji odpadów - plastik, szkło i papier. 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• ok. 40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>.: 3 makiety kontenerów (niebieski, żółty, zielony), obrazki odpadów;</w:t>
            </w:r>
          </w:p>
        </w:tc>
      </w:tr>
      <w:tr w:rsidR="005A0565" w:rsidRPr="00B53F30" w14:paraId="4F09A8E4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D7D4F7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1D7C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Sekwencje zdarzeń. Karty edukacyjne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EE0A7" w14:textId="77777777" w:rsidR="005A0565" w:rsidRPr="00B53F30" w:rsidRDefault="00D35587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D42D5" w14:textId="77777777" w:rsidR="005A0565" w:rsidRPr="00B53F30" w:rsidRDefault="005A0565" w:rsidP="004B611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Karty ze zdjęciami dzieci, wykonującymi typowe codzienne czynności „krok po kroku”.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Karty są pomocne przy ustalaniu kolejności zdarzeń, poznawaniu związków przyczynowo - skutkowych a także podczas nauki języków obcych.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W zestawie </w:t>
            </w:r>
            <w:r w:rsidR="00D35587">
              <w:rPr>
                <w:rFonts w:eastAsia="Times New Roman" w:cstheme="minorHAnsi"/>
                <w:color w:val="000000"/>
                <w:lang w:eastAsia="pl-PL"/>
              </w:rPr>
              <w:t xml:space="preserve">powinien zawierać min.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B611B">
              <w:rPr>
                <w:rFonts w:eastAsia="Times New Roman" w:cstheme="minorHAnsi"/>
                <w:color w:val="000000"/>
                <w:lang w:eastAsia="pl-PL"/>
              </w:rPr>
              <w:t>min.5</w:t>
            </w:r>
            <w:r w:rsidR="00D35587">
              <w:rPr>
                <w:rFonts w:eastAsia="Times New Roman" w:cstheme="minorHAnsi"/>
                <w:color w:val="000000"/>
                <w:lang w:eastAsia="pl-PL"/>
              </w:rPr>
              <w:t xml:space="preserve"> sekwencji</w:t>
            </w:r>
            <w:r w:rsidR="004B611B" w:rsidRPr="00B53F3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514733">
              <w:rPr>
                <w:rFonts w:eastAsia="Times New Roman" w:cstheme="minorHAnsi"/>
                <w:color w:val="000000"/>
                <w:lang w:eastAsia="pl-PL"/>
              </w:rPr>
              <w:t>po 4 karty</w:t>
            </w:r>
            <w:r w:rsidR="00D35587">
              <w:rPr>
                <w:rFonts w:eastAsia="Times New Roman" w:cstheme="minorHAnsi"/>
                <w:color w:val="000000"/>
                <w:lang w:eastAsia="pl-PL"/>
              </w:rPr>
              <w:t>: przygotowywanie posiłków, mycie się, gry lub zabawy,</w:t>
            </w:r>
            <w:r w:rsidR="0051473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D35587">
              <w:rPr>
                <w:rFonts w:eastAsia="Times New Roman" w:cstheme="minorHAnsi"/>
                <w:color w:val="000000"/>
                <w:lang w:eastAsia="pl-PL"/>
              </w:rPr>
              <w:t xml:space="preserve">itp.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D35587">
              <w:rPr>
                <w:rFonts w:eastAsia="Times New Roman" w:cstheme="minorHAnsi"/>
                <w:color w:val="000000"/>
                <w:lang w:eastAsia="pl-PL"/>
              </w:rPr>
              <w:t>Wymiary kart  ok.  11 x 11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</w:p>
        </w:tc>
      </w:tr>
      <w:tr w:rsidR="005A0565" w:rsidRPr="00B53F30" w14:paraId="1ADAF979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A0FF8E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8C46C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Skojarzenia. Gra edukacyjna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45B4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3F9C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Układanka składa się z min. 20 par powiąza</w:t>
            </w:r>
            <w:r w:rsidR="00B67EF7">
              <w:rPr>
                <w:rFonts w:eastAsia="Times New Roman" w:cstheme="minorHAnsi"/>
                <w:color w:val="000000"/>
                <w:lang w:eastAsia="pl-PL"/>
              </w:rPr>
              <w:t>nych ze sobą rysunków, rozwijają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cych zdolność logicznego myślenia dziecka, doskonalenie wymowy, kojarzenie faktów oraz rozwijanie pamięci. Zadaniem graczy jest logiczne dopasowanie rysunków.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Zawartość pudełka:  min. 40 elementów ( 20 par ) o wym. ok. 7 x 7 cm</w:t>
            </w:r>
          </w:p>
        </w:tc>
      </w:tr>
      <w:tr w:rsidR="005A0565" w:rsidRPr="00B53F30" w14:paraId="6DC8C548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A15A77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87A53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Spadochron 3,5 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975A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732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Swoją wielkością, kształtem i konstrukcją spełniają wszelkie zadania chusty animacyjnej. 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Na obwodzie, oprócz dodatkowego wzmocnienia, znajdują się rączki ułatwiające zaczepienie i przenoszenie spadochronów.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Dodatkowe elementy spadochronów zwiększają możliwości kombinacji zabaw z nimi.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Wykonane z dobrej jakości kolorowych tkanin poliestrowych.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śr. około 3,5 m z wmontowanymi </w:t>
            </w:r>
            <w:r w:rsidR="00C4606D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8 uchwytami</w:t>
            </w:r>
          </w:p>
        </w:tc>
      </w:tr>
      <w:tr w:rsidR="005A0565" w:rsidRPr="00B53F30" w14:paraId="7C5090D2" w14:textId="77777777" w:rsidTr="00B225E0">
        <w:trPr>
          <w:trHeight w:val="21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454FD2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FE1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Sygnalizator świetlny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760D0" w14:textId="77777777" w:rsidR="005A0565" w:rsidRPr="00B53F30" w:rsidRDefault="00DD69C0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A0F1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Idealny do zabawy i poznawania przepisów ruchu drogowego, dotyczących zasad właściwego zachowania na przejściu dla pieszych. Okrągłe światła mocowane na rzep umożliwiają dzieciom samodzielne umieszczenie ich we właściwej kolejności. wykonany z pianki, pokrytej tkaniną PCW, </w:t>
            </w:r>
          </w:p>
          <w:p w14:paraId="6AC0AA4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wym. ok.  20 x 20 x 60 cm</w:t>
            </w:r>
          </w:p>
        </w:tc>
      </w:tr>
      <w:tr w:rsidR="005A0565" w:rsidRPr="00B53F30" w14:paraId="38C76975" w14:textId="77777777" w:rsidTr="00B225E0">
        <w:trPr>
          <w:trHeight w:val="693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0C93E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51A3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Sześcian z bryłami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C009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F21FB" w14:textId="77777777" w:rsidR="005A0565" w:rsidRPr="00B53F30" w:rsidRDefault="005A0565" w:rsidP="0049624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wym. </w:t>
            </w:r>
            <w:r w:rsidR="0049624D">
              <w:rPr>
                <w:rFonts w:eastAsia="Times New Roman" w:cstheme="minorHAnsi"/>
                <w:color w:val="000000"/>
                <w:lang w:eastAsia="pl-PL"/>
              </w:rPr>
              <w:t>ok. 15 x 15 x 15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 </w:t>
            </w:r>
          </w:p>
        </w:tc>
      </w:tr>
      <w:tr w:rsidR="005A0565" w:rsidRPr="00B53F30" w14:paraId="68F7ECC0" w14:textId="77777777" w:rsidTr="00B225E0">
        <w:trPr>
          <w:trHeight w:val="9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58E1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8C10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Tablica magnetyczna bardzo duża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10320" w14:textId="77777777" w:rsidR="005A0565" w:rsidRPr="00B53F30" w:rsidRDefault="00164EE4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1D29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Ścienna tablica magnetyczna z ramką; w zestawie czarny flamaster oraz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zmazywacz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. Tablica posiada uchwyt do powieszenia na ścianie. wym. ok.. 45x 70 cm; </w:t>
            </w:r>
          </w:p>
        </w:tc>
      </w:tr>
      <w:tr w:rsidR="005A0565" w:rsidRPr="00B53F30" w14:paraId="0FDB8D6F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2670F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84DB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Tablica manipulacyjna fala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B3AB5" w14:textId="77777777" w:rsidR="005A0565" w:rsidRPr="00B53F30" w:rsidRDefault="0099692F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7EC9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Tablica manipulacyjna zapewniająca trzy aktywności manualne w postaci szlaczków przestrzennych. Dziecko bawiąc się ćwiczy małą motorykę, koordynację wzrokowo – ruchową i  przygotowuje się do codziennych czynności.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• wym.: ok. 30cm x 30cm x 2cm; materiał: drewno; </w:t>
            </w:r>
          </w:p>
        </w:tc>
      </w:tr>
      <w:tr w:rsidR="005A0565" w:rsidRPr="00B53F30" w14:paraId="218DBDEE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DA07B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281A0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Tablica manipulacyjna geometria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3A32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7DD3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Tablica manipulacyjna zapewniająca cztery aktywności manualne w postaci geometrycznych  szlaczków przestrzennych. Dziecko bawiąc się ćwiczy małą motorykę, koordynację wzrokowo – ruchową i  przygotowuje się do codziennych czynności.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• wym.: ok. 30cm x 2cm x 30cm; materiał: drewno; </w:t>
            </w:r>
          </w:p>
        </w:tc>
      </w:tr>
      <w:tr w:rsidR="005A0565" w:rsidRPr="00B53F30" w14:paraId="3C77E719" w14:textId="77777777" w:rsidTr="00B225E0">
        <w:trPr>
          <w:trHeight w:val="18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BC1A1E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2D5C1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Torba z instrumentami - zestaw perkusyjny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F1353" w14:textId="77777777" w:rsidR="005A0565" w:rsidRPr="00B53F30" w:rsidRDefault="00C33D2E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51233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Skład: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tamburyn,  tamburyn z membraną, 5 trójkątów (10–20 cm),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2 drewniane marakasy, duże guiro z tarką, 2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tonbloki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2 tony,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tonblok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(1 ton), pudełko akustyczne,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2 kastaniety, kastaniety z rączką, para </w:t>
            </w:r>
            <w:proofErr w:type="spellStart"/>
            <w:r w:rsidRPr="00B53F30">
              <w:rPr>
                <w:rFonts w:eastAsia="Times New Roman" w:cstheme="minorHAnsi"/>
                <w:color w:val="000000"/>
                <w:lang w:eastAsia="pl-PL"/>
              </w:rPr>
              <w:t>klawesów</w:t>
            </w:r>
            <w:proofErr w:type="spellEnd"/>
            <w:r w:rsidRPr="00B53F30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shaker metalowy.</w:t>
            </w:r>
          </w:p>
        </w:tc>
      </w:tr>
      <w:tr w:rsidR="005A0565" w:rsidRPr="00B53F30" w14:paraId="7B28B191" w14:textId="77777777" w:rsidTr="00B225E0">
        <w:trPr>
          <w:trHeight w:val="86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E9893D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2DD39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Układ Słoneczny. Plakat duży dwustronny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DBB68" w14:textId="77777777" w:rsidR="005A0565" w:rsidRPr="00B53F30" w:rsidRDefault="0099692F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B6D9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wym. </w:t>
            </w:r>
            <w:r w:rsidR="00362B1C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100 x 70 cm</w:t>
            </w:r>
          </w:p>
        </w:tc>
      </w:tr>
      <w:tr w:rsidR="005A0565" w:rsidRPr="00B53F30" w14:paraId="49DDE4DE" w14:textId="77777777" w:rsidTr="00B225E0">
        <w:trPr>
          <w:trHeight w:val="981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30F4D8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DF55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Układanka matematyczna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9A92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C0162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Drewniana układanka matematyczna do nauki figur geometrycznych i liczenia w</w:t>
            </w:r>
            <w:r w:rsidR="00465FD5">
              <w:rPr>
                <w:rFonts w:eastAsia="Times New Roman" w:cstheme="minorHAnsi"/>
                <w:color w:val="000000"/>
                <w:lang w:eastAsia="pl-PL"/>
              </w:rPr>
              <w:t xml:space="preserve"> zakresie 1–6. wym. ok.  30 x 15 x 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</w:p>
        </w:tc>
      </w:tr>
      <w:tr w:rsidR="005A0565" w:rsidRPr="00B53F30" w14:paraId="166FCA96" w14:textId="77777777" w:rsidTr="00B225E0">
        <w:trPr>
          <w:trHeight w:val="1261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A1F170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838E5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 xml:space="preserve">Warsztaty graficzne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B6F8D" w14:textId="77777777" w:rsidR="005A0565" w:rsidRPr="00B53F30" w:rsidRDefault="001E442F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33D3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Karty z wzorami o różnej skali trudności, ćwiczące umiejętność prowadzenia linii po wyznaczonym torze. Podstawowe, prostsze wzory. </w:t>
            </w:r>
            <w:r w:rsidR="001E442F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4 teczki z tworzywa o wym. </w:t>
            </w:r>
            <w:r w:rsidR="001E442F">
              <w:rPr>
                <w:rFonts w:eastAsia="Times New Roman" w:cstheme="minorHAnsi"/>
                <w:color w:val="000000"/>
                <w:lang w:eastAsia="pl-PL"/>
              </w:rPr>
              <w:t>ok. 20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x 30 cm; 30 kart z wzorami; 10 zmywalnych mazaków. </w:t>
            </w:r>
          </w:p>
        </w:tc>
      </w:tr>
      <w:tr w:rsidR="005A0565" w:rsidRPr="00B53F30" w14:paraId="2D45C50F" w14:textId="77777777" w:rsidTr="00B225E0">
        <w:trPr>
          <w:trHeight w:val="897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BB9609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C44B" w14:textId="77777777" w:rsidR="005A0565" w:rsidRPr="00B53F30" w:rsidRDefault="0099692F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Warzywa </w:t>
            </w:r>
            <w:r w:rsidR="005A0565" w:rsidRPr="00B53F30">
              <w:rPr>
                <w:rFonts w:eastAsia="Times New Roman" w:cstheme="minorHAnsi"/>
                <w:lang w:eastAsia="pl-PL"/>
              </w:rPr>
              <w:t>Plansze edukacyjne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22FBC" w14:textId="77777777" w:rsidR="005A0565" w:rsidRPr="00B53F30" w:rsidRDefault="005905D2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E2BDD" w14:textId="77777777" w:rsidR="005A0565" w:rsidRPr="00B53F30" w:rsidRDefault="005A0565" w:rsidP="00C44DE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Dwustronne zalaminowane plansze edukacyjne. wym. </w:t>
            </w:r>
            <w:r w:rsidR="00C44DE3">
              <w:rPr>
                <w:rFonts w:eastAsia="Times New Roman" w:cstheme="minorHAnsi"/>
                <w:color w:val="000000"/>
                <w:lang w:eastAsia="pl-PL"/>
              </w:rPr>
              <w:t xml:space="preserve">ok.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="00C44DE3">
              <w:rPr>
                <w:rFonts w:eastAsia="Times New Roman" w:cstheme="minorHAnsi"/>
                <w:color w:val="000000"/>
                <w:lang w:eastAsia="pl-PL"/>
              </w:rPr>
              <w:t>0 x 85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</w:p>
        </w:tc>
      </w:tr>
      <w:tr w:rsidR="005A0565" w:rsidRPr="00B53F30" w14:paraId="16629348" w14:textId="77777777" w:rsidTr="00B225E0">
        <w:trPr>
          <w:trHeight w:val="1403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58905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63FA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Wirujący talerz z uchwytami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63B8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64504" w14:textId="77777777" w:rsidR="005A0565" w:rsidRPr="00B53F30" w:rsidRDefault="005A0565" w:rsidP="00621E5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Obraca się w każdą stronę. Jest bezpieczny, gdyż się nie przewraca. Można na nim stać lub siedzieć. Powierzchnia talerza jest antypoślizgowa i wyposażona w 4 uchwyty. Do wykorzystania w pokoju, w sali oraz na podwórku.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 xml:space="preserve">śr. </w:t>
            </w:r>
            <w:r w:rsidR="00621E5A">
              <w:rPr>
                <w:rFonts w:eastAsia="Times New Roman" w:cstheme="minorHAnsi"/>
                <w:color w:val="000000"/>
                <w:lang w:eastAsia="pl-PL"/>
              </w:rPr>
              <w:t>ok. 75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  <w:r w:rsidR="00F66C05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</w:p>
        </w:tc>
      </w:tr>
      <w:tr w:rsidR="005A0565" w:rsidRPr="00B53F30" w14:paraId="7595C7B9" w14:textId="77777777" w:rsidTr="00B225E0">
        <w:trPr>
          <w:trHeight w:val="1119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B8E90D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184E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Wyszywanki – Łąka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4119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BEBA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Zabawne karty do wyszywania: kwiaty, motyle i pszczółki. W zestawie również różnokolorowe sznureczki z końcówką do przewlekania.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min. 7 szt.</w:t>
            </w:r>
          </w:p>
        </w:tc>
      </w:tr>
      <w:tr w:rsidR="005A0565" w:rsidRPr="00B53F30" w14:paraId="68D246C4" w14:textId="77777777" w:rsidTr="00B225E0">
        <w:trPr>
          <w:trHeight w:val="7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C029D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D04FE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Zawody. Plansze edukacyjne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57AD0" w14:textId="77777777" w:rsidR="005A0565" w:rsidRPr="00B53F30" w:rsidRDefault="00E057E7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53EA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Dwustronne zalaminowane</w:t>
            </w:r>
            <w:r w:rsidR="00DD2785">
              <w:rPr>
                <w:rFonts w:eastAsia="Times New Roman" w:cstheme="minorHAnsi"/>
                <w:color w:val="000000"/>
                <w:lang w:eastAsia="pl-PL"/>
              </w:rPr>
              <w:t xml:space="preserve"> plansze edukacyjne. wym. ok. 60 x 85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</w:p>
        </w:tc>
      </w:tr>
      <w:tr w:rsidR="005A0565" w:rsidRPr="00B53F30" w14:paraId="506F8E55" w14:textId="77777777" w:rsidTr="00B225E0">
        <w:trPr>
          <w:trHeight w:val="21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F1B7D3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05B4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Zdrowe odżywianie. Gra edukacyjna.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57B05" w14:textId="77777777" w:rsidR="005A0565" w:rsidRPr="00B53F30" w:rsidRDefault="001363A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D443C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Układanka polega na odnajdywaniu różnic pomiędzy zdrowym a niezdrowym jedzeniem, umożliwia warianty gier: słownictwo, sortowanie, lotto. Polega na obserwowaniu i opisywaniu zdjęć żywności, odkrywaniu grup żywności, rozwija słownictwo.</w:t>
            </w:r>
            <w:r w:rsidR="004924B1">
              <w:rPr>
                <w:rFonts w:eastAsia="Times New Roman" w:cstheme="minorHAnsi"/>
                <w:color w:val="000000"/>
                <w:lang w:eastAsia="pl-PL"/>
              </w:rPr>
              <w:t xml:space="preserve"> Zestaw powinien zawierać min. 30 plansz ze zdjęciami, min. 4 okrągłe, ilustrowane żetony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, 5 </w:t>
            </w:r>
            <w:r w:rsidR="004924B1">
              <w:rPr>
                <w:rFonts w:eastAsia="Times New Roman" w:cstheme="minorHAnsi"/>
                <w:color w:val="000000"/>
                <w:lang w:eastAsia="pl-PL"/>
              </w:rPr>
              <w:t>dwustronnych plansz do lotto, min. 20 kart o wym. ok. 25 x 20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cm ze zdjęciami poszczególnych potraw i produktów żywnościowych, </w:t>
            </w:r>
          </w:p>
        </w:tc>
      </w:tr>
      <w:tr w:rsidR="005A0565" w:rsidRPr="00B53F30" w14:paraId="3957578A" w14:textId="77777777" w:rsidTr="00B225E0">
        <w:trPr>
          <w:trHeight w:val="18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4393B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46AEB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Zegar magnetyczny z kartami aktywności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69515" w14:textId="77777777" w:rsidR="005A0565" w:rsidRPr="00B53F30" w:rsidRDefault="001363A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22D0F" w14:textId="77777777" w:rsidR="005A0565" w:rsidRPr="00B53F30" w:rsidRDefault="005A0565" w:rsidP="00FA5EE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Zegar magnetyczny </w:t>
            </w:r>
            <w:r w:rsidR="00FA5EE8">
              <w:rPr>
                <w:rFonts w:eastAsia="Times New Roman" w:cstheme="minorHAnsi"/>
                <w:color w:val="000000"/>
                <w:lang w:eastAsia="pl-PL"/>
              </w:rPr>
              <w:t>(1 tablica magnetyczna ok.  (70 x 70</w:t>
            </w:r>
            <w:r w:rsidR="00FA5EE8" w:rsidRPr="00B53F30">
              <w:rPr>
                <w:rFonts w:eastAsia="Times New Roman" w:cstheme="minorHAnsi"/>
                <w:color w:val="000000"/>
                <w:lang w:eastAsia="pl-PL"/>
              </w:rPr>
              <w:t xml:space="preserve"> cm)</w:t>
            </w:r>
            <w:r w:rsidR="00FA5EE8">
              <w:rPr>
                <w:rFonts w:eastAsia="Times New Roman" w:cstheme="minorHAnsi"/>
                <w:color w:val="000000"/>
                <w:lang w:eastAsia="pl-PL"/>
              </w:rPr>
              <w:t xml:space="preserve">) </w:t>
            </w:r>
            <w:r w:rsidR="00FA5EE8" w:rsidRPr="00B53F30">
              <w:rPr>
                <w:rFonts w:eastAsia="Times New Roman" w:cstheme="minorHAnsi"/>
                <w:color w:val="000000"/>
                <w:lang w:eastAsia="pl-PL"/>
              </w:rPr>
              <w:t xml:space="preserve">,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z ruchomymi elementami,</w:t>
            </w:r>
            <w:r w:rsidR="00FA5EE8">
              <w:rPr>
                <w:rFonts w:eastAsia="Times New Roman" w:cstheme="minorHAnsi"/>
                <w:color w:val="000000"/>
                <w:lang w:eastAsia="pl-PL"/>
              </w:rPr>
              <w:t xml:space="preserve"> posiadający min.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2</w:t>
            </w:r>
            <w:r w:rsidR="00FA5EE8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kart magnetycznych  obrazujących różne czynności z dnia codziennego. </w:t>
            </w:r>
            <w:r w:rsidR="00FA5EE8">
              <w:rPr>
                <w:rFonts w:eastAsia="Times New Roman" w:cstheme="minorHAnsi"/>
                <w:color w:val="000000"/>
                <w:lang w:eastAsia="pl-PL"/>
              </w:rPr>
              <w:t xml:space="preserve">Należy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umieścić </w:t>
            </w:r>
            <w:r w:rsidR="00FA5EE8">
              <w:rPr>
                <w:rFonts w:eastAsia="Times New Roman" w:cstheme="minorHAnsi"/>
                <w:color w:val="000000"/>
                <w:lang w:eastAsia="pl-PL"/>
              </w:rPr>
              <w:t xml:space="preserve">je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na tablicy magnetycznej w odpowiednich miejscach, obok tarczy zegara i w te</w:t>
            </w:r>
            <w:r w:rsidR="00FA5EE8">
              <w:rPr>
                <w:rFonts w:eastAsia="Times New Roman" w:cstheme="minorHAnsi"/>
                <w:color w:val="000000"/>
                <w:lang w:eastAsia="pl-PL"/>
              </w:rPr>
              <w:t xml:space="preserve">n sposób stworzyć plan dnia. </w:t>
            </w:r>
            <w:r w:rsidR="00FA5EE8">
              <w:rPr>
                <w:rFonts w:eastAsia="Times New Roman" w:cstheme="minorHAnsi"/>
                <w:color w:val="000000"/>
                <w:lang w:eastAsia="pl-PL"/>
              </w:rPr>
              <w:br/>
              <w:t>•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zawartość</w:t>
            </w:r>
            <w:r w:rsidR="00893D3C">
              <w:rPr>
                <w:rFonts w:eastAsia="Times New Roman" w:cstheme="minorHAnsi"/>
                <w:color w:val="000000"/>
                <w:lang w:eastAsia="pl-PL"/>
              </w:rPr>
              <w:t>: ok. 25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 zdjęć magnetycznych </w:t>
            </w:r>
            <w:r w:rsidR="00893D3C">
              <w:rPr>
                <w:rFonts w:eastAsia="Times New Roman" w:cstheme="minorHAnsi"/>
                <w:color w:val="000000"/>
                <w:lang w:eastAsia="pl-PL"/>
              </w:rPr>
              <w:t xml:space="preserve">ok.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8 x 8 cm);</w:t>
            </w:r>
          </w:p>
        </w:tc>
      </w:tr>
      <w:tr w:rsidR="005A0565" w:rsidRPr="00B53F30" w14:paraId="2CEFCDEA" w14:textId="77777777" w:rsidTr="00B225E0">
        <w:trPr>
          <w:trHeight w:val="91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C620B9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24002" w14:textId="77777777" w:rsidR="005A0565" w:rsidRPr="00B53F30" w:rsidRDefault="005A0565" w:rsidP="00C6501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 xml:space="preserve">Zestaw do ćwiczeń graficznych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E6EA8" w14:textId="77777777" w:rsidR="005A0565" w:rsidRPr="00B53F30" w:rsidRDefault="001C40F4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80C61" w14:textId="77777777" w:rsidR="005A0565" w:rsidRPr="00B53F30" w:rsidRDefault="005A0565" w:rsidP="00FC0DE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E14DCC">
              <w:rPr>
                <w:rFonts w:eastAsia="Times New Roman" w:cstheme="minorHAnsi"/>
                <w:color w:val="000000"/>
                <w:lang w:eastAsia="pl-PL"/>
              </w:rPr>
              <w:t>Składający się z</w:t>
            </w:r>
            <w:r w:rsidR="00FC0DE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="00FC0DE2">
              <w:rPr>
                <w:rFonts w:eastAsia="Times New Roman" w:cstheme="minorHAnsi"/>
                <w:color w:val="000000"/>
                <w:lang w:eastAsia="pl-PL"/>
              </w:rPr>
              <w:t>mni</w:t>
            </w:r>
            <w:proofErr w:type="spellEnd"/>
            <w:r w:rsidR="00FC0DE2">
              <w:rPr>
                <w:rFonts w:eastAsia="Times New Roman" w:cstheme="minorHAnsi"/>
                <w:color w:val="000000"/>
                <w:lang w:eastAsia="pl-PL"/>
              </w:rPr>
              <w:t xml:space="preserve">. 3 </w:t>
            </w:r>
            <w:r w:rsidR="00E14DCC">
              <w:rPr>
                <w:rFonts w:eastAsia="Times New Roman" w:cstheme="minorHAnsi"/>
                <w:color w:val="000000"/>
                <w:lang w:eastAsia="pl-PL"/>
              </w:rPr>
              <w:t>plansz w min. trzech kolorach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, wym. ok. 35 x 15 x 5 cm</w:t>
            </w:r>
          </w:p>
        </w:tc>
      </w:tr>
      <w:tr w:rsidR="005A0565" w:rsidRPr="00B53F30" w14:paraId="7A524A11" w14:textId="77777777" w:rsidTr="00B225E0">
        <w:trPr>
          <w:trHeight w:val="1263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BB5A5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53DED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Zestaw gimnastyczny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59F23" w14:textId="77777777" w:rsidR="005A0565" w:rsidRPr="00B53F30" w:rsidRDefault="001363A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ED17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>Zestaw ma na celu kształtowanie sprawności motorycznej równowagi oraz orientacji przestrzennej Składa się z min. 6 obręczy o śr. 50 cm; zaciski 24 szt.; 6 podstaw-stojaków;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10 drążków gimnastycznych o dł. ok. 70 cm</w:t>
            </w:r>
          </w:p>
        </w:tc>
      </w:tr>
      <w:tr w:rsidR="005A0565" w:rsidRPr="00B53F30" w14:paraId="3755C02A" w14:textId="77777777" w:rsidTr="00B225E0">
        <w:trPr>
          <w:trHeight w:val="777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06FA7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82EB6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Znaki drogowe. Karty pracy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4DC2D" w14:textId="77777777" w:rsidR="005A0565" w:rsidRPr="00B53F30" w:rsidRDefault="001363A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F7EF1" w14:textId="77777777" w:rsidR="005A0565" w:rsidRPr="00B53F30" w:rsidRDefault="00BC2C0C" w:rsidP="00BC2C0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Ok. 24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szt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>; wym. ok. 11 x 11</w:t>
            </w:r>
            <w:r w:rsidR="005A0565" w:rsidRPr="00B53F30">
              <w:rPr>
                <w:rFonts w:eastAsia="Times New Roman" w:cstheme="minorHAnsi"/>
                <w:color w:val="000000"/>
                <w:lang w:eastAsia="pl-PL"/>
              </w:rPr>
              <w:t xml:space="preserve"> cm.</w:t>
            </w:r>
          </w:p>
        </w:tc>
      </w:tr>
      <w:tr w:rsidR="005A0565" w:rsidRPr="00B53F30" w14:paraId="001E39E8" w14:textId="77777777" w:rsidTr="00B225E0">
        <w:trPr>
          <w:trHeight w:val="1261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9D236" w14:textId="77777777" w:rsidR="005A0565" w:rsidRPr="00995E6A" w:rsidRDefault="005A056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26258" w14:textId="77777777" w:rsidR="005A0565" w:rsidRPr="00B53F30" w:rsidRDefault="005A056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53F30">
              <w:rPr>
                <w:rFonts w:eastAsia="Times New Roman" w:cstheme="minorHAnsi"/>
                <w:lang w:eastAsia="pl-PL"/>
              </w:rPr>
              <w:t>Zwierzaki i ich przysmaki. Układanka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3A635" w14:textId="77777777" w:rsidR="005A0565" w:rsidRPr="00B53F30" w:rsidRDefault="0005233D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C09BD" w14:textId="77777777" w:rsidR="005A0565" w:rsidRPr="00B53F30" w:rsidRDefault="005A0565" w:rsidP="006A181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53F30">
              <w:rPr>
                <w:rFonts w:eastAsia="Times New Roman" w:cstheme="minorHAnsi"/>
                <w:color w:val="000000"/>
                <w:lang w:eastAsia="pl-PL"/>
              </w:rPr>
              <w:t xml:space="preserve">Zestaw zawiera </w:t>
            </w:r>
            <w:r w:rsidR="001363AA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1363AA">
              <w:rPr>
                <w:rFonts w:eastAsia="Times New Roman" w:cstheme="minorHAnsi"/>
                <w:color w:val="000000"/>
                <w:lang w:eastAsia="pl-PL"/>
              </w:rPr>
              <w:t>0 puzzli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t>, z których można ułożyć  min.10 obrazków przedstawiających zwierzęta i ich przysmaki.</w:t>
            </w:r>
            <w:r w:rsidRPr="00B53F30">
              <w:rPr>
                <w:rFonts w:eastAsia="Times New Roman" w:cstheme="minorHAnsi"/>
                <w:color w:val="000000"/>
                <w:lang w:eastAsia="pl-PL"/>
              </w:rPr>
              <w:br/>
              <w:t>wielkość pojedynczego elementu ok. 80x75 mm</w:t>
            </w:r>
          </w:p>
        </w:tc>
      </w:tr>
      <w:tr w:rsidR="00586B10" w:rsidRPr="00B53F30" w14:paraId="6E7FFFDB" w14:textId="77777777" w:rsidTr="00B225E0">
        <w:trPr>
          <w:trHeight w:val="91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A02D23" w14:textId="77777777" w:rsidR="00586B10" w:rsidRPr="00995E6A" w:rsidRDefault="00586B10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4DDF" w14:textId="77777777" w:rsidR="00586B10" w:rsidRPr="00B53F30" w:rsidRDefault="00586B10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Karty pracy z wzorami do tabliczki magnetycznej z kuleczkami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86B13" w14:textId="77777777" w:rsidR="00586B10" w:rsidRPr="00B53F30" w:rsidRDefault="00AF282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067EE" w14:textId="77777777" w:rsidR="00586B10" w:rsidRPr="00B53F30" w:rsidRDefault="00586B10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586B10" w:rsidRPr="00B53F30" w14:paraId="5F4BB044" w14:textId="77777777" w:rsidTr="00B225E0">
        <w:trPr>
          <w:trHeight w:val="126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77210" w14:textId="77777777" w:rsidR="00586B10" w:rsidRPr="00995E6A" w:rsidRDefault="00586B10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FB33E" w14:textId="77777777" w:rsidR="00586B10" w:rsidRPr="00B53F30" w:rsidRDefault="00586B10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Zestaw do ćwiczeń motoryki ręki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C2CCA" w14:textId="77777777" w:rsidR="00586B10" w:rsidRPr="00B53F30" w:rsidRDefault="00671B5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FE00" w14:textId="77777777" w:rsidR="006A1818" w:rsidRDefault="005363D4" w:rsidP="006A181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>Pomoc w ćwiczeniu umiejętności grafomotorycznych u dzieci. Zestaw zawiera pęsetę, nożyczki z po</w:t>
            </w:r>
            <w:r w:rsidR="006A1818">
              <w:rPr>
                <w:rFonts w:eastAsia="Times New Roman" w:cstheme="minorHAnsi"/>
                <w:color w:val="000000"/>
                <w:lang w:eastAsia="pl-PL"/>
              </w:rPr>
              <w:t>jemnikiem, szczypczyki, pipetę.</w:t>
            </w:r>
          </w:p>
          <w:p w14:paraId="54731DD1" w14:textId="77777777" w:rsidR="00586B10" w:rsidRPr="00B53F30" w:rsidRDefault="005311B8" w:rsidP="006A181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4 </w:t>
            </w:r>
            <w:proofErr w:type="spellStart"/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>elem</w:t>
            </w:r>
            <w:proofErr w:type="spellEnd"/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>., wielkość największego: 15 cm</w:t>
            </w:r>
          </w:p>
        </w:tc>
      </w:tr>
      <w:tr w:rsidR="00C44A86" w:rsidRPr="00B53F30" w14:paraId="3CE2CD78" w14:textId="77777777" w:rsidTr="00B225E0">
        <w:trPr>
          <w:trHeight w:val="694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61CA2" w14:textId="77777777" w:rsidR="00C44A86" w:rsidRPr="00995E6A" w:rsidRDefault="00C44A86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55D53" w14:textId="77777777" w:rsidR="00C44A86" w:rsidRPr="00586B10" w:rsidRDefault="00245FE8" w:rsidP="00747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Zbiór k</w:t>
            </w:r>
            <w:r w:rsidR="00C44A86"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siąż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ek </w:t>
            </w:r>
            <w:r w:rsidR="007476D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dydaktycznych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(składający się z min 4 sztuk)</w:t>
            </w:r>
            <w:r w:rsidR="00C44A86"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44A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nauki czytania, rozwijające zmiłowanie do czytania, typu </w:t>
            </w:r>
            <w:r w:rsidR="00C44A86"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Kocham czytać</w:t>
            </w:r>
            <w:r w:rsidR="00C44A8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A1756" w14:textId="77777777" w:rsidR="00C44A86" w:rsidRPr="00B53F30" w:rsidRDefault="006F7BCD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E2472" w14:textId="77777777" w:rsidR="00527EE3" w:rsidRDefault="00BB6CCE" w:rsidP="00245FE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Książki 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>logopedyczn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 przeznaczona do wczesnej nauki czytania dla dzieci w wieku przedszkolnym także z wadami wymowy i/lub nie zakończonym rozwojem mowy oraz zagrożonych dysleksją. </w:t>
            </w:r>
            <w:r w:rsidR="002C08DC">
              <w:rPr>
                <w:rFonts w:eastAsia="Times New Roman" w:cstheme="minorHAnsi"/>
                <w:color w:val="000000"/>
                <w:lang w:eastAsia="pl-PL"/>
              </w:rPr>
              <w:t>K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>siążeczki pozwalają dzieciom wcześnie rozpocząć naukę czytania pomagają zwiększać zasób ich słownictwa szybciej opanować sztukę czytania ze zrozumieniem a nawet skute</w:t>
            </w:r>
            <w:r w:rsidR="00527EE3">
              <w:rPr>
                <w:rFonts w:eastAsia="Times New Roman" w:cstheme="minorHAnsi"/>
                <w:color w:val="000000"/>
                <w:lang w:eastAsia="pl-PL"/>
              </w:rPr>
              <w:t>cznie uczyć się języków obcych.</w:t>
            </w:r>
          </w:p>
          <w:p w14:paraId="46B8F9F6" w14:textId="77777777" w:rsidR="00527EE3" w:rsidRDefault="005363D4" w:rsidP="00527EE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>Książeczki dostępne w dwóch pakietach</w:t>
            </w:r>
            <w:r w:rsidR="00527EE3"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  <w:p w14:paraId="415A3652" w14:textId="77777777" w:rsidR="00C44A86" w:rsidRPr="00B53F30" w:rsidRDefault="005363D4" w:rsidP="00527EE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każdy zeszyt po </w:t>
            </w:r>
            <w:r w:rsidR="00527EE3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>20 str.</w:t>
            </w:r>
          </w:p>
        </w:tc>
      </w:tr>
      <w:tr w:rsidR="00C44A86" w:rsidRPr="00B53F30" w14:paraId="6D06BE45" w14:textId="77777777" w:rsidTr="00B225E0">
        <w:trPr>
          <w:trHeight w:val="1129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13ABA" w14:textId="77777777" w:rsidR="00C44A86" w:rsidRPr="00995E6A" w:rsidRDefault="00C44A86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CC02" w14:textId="77777777" w:rsidR="00C44A86" w:rsidRPr="00586B10" w:rsidRDefault="00C44A86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Szlaczki na ścianę z aplikacją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różnych zwierząt gospodarskich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D4BC8" w14:textId="77777777" w:rsidR="00C44A86" w:rsidRPr="00B53F30" w:rsidRDefault="009C55E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3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1671" w14:textId="77777777" w:rsidR="00C44A86" w:rsidRPr="00B53F30" w:rsidRDefault="009C55E5" w:rsidP="00C8154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Małe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duże</w:t>
            </w: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litery pisane. Tablica ścienna</w:t>
            </w:r>
            <w:r w:rsidR="00E945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(Zamawiający dopuszcza także zestaw składają</w:t>
            </w:r>
            <w:r w:rsidR="00C8154B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r w:rsidR="00E945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się z dwóch tablic ściennych z dużymi i małymi literami)</w:t>
            </w:r>
          </w:p>
        </w:tc>
      </w:tr>
      <w:tr w:rsidR="00995E6A" w:rsidRPr="00995E6A" w14:paraId="5705C80B" w14:textId="77777777" w:rsidTr="00B225E0">
        <w:trPr>
          <w:trHeight w:val="912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BE5960" w14:textId="77777777" w:rsidR="00C44A86" w:rsidRPr="00995E6A" w:rsidRDefault="00C44A86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7788A" w14:textId="77777777" w:rsidR="00C44A86" w:rsidRPr="00995E6A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5E6A">
              <w:rPr>
                <w:rFonts w:ascii="Calibri" w:eastAsia="Times New Roman" w:hAnsi="Calibri" w:cs="Calibri"/>
                <w:lang w:eastAsia="pl-PL"/>
              </w:rPr>
              <w:t>Litery sensoryczne. Karty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8169B" w14:textId="77777777" w:rsidR="00C44A86" w:rsidRPr="00995E6A" w:rsidRDefault="009C55E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8154B" w14:textId="77777777" w:rsidR="00C44A86" w:rsidRPr="00995E6A" w:rsidRDefault="005363D4" w:rsidP="00AA7B7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 xml:space="preserve">Kontrastowe karty z wypukłym, nadrukiem wielkich i małych liter. Bez polskich znaków. </w:t>
            </w:r>
            <w:r w:rsidR="00BB0A04" w:rsidRPr="00995E6A">
              <w:rPr>
                <w:rFonts w:eastAsia="Times New Roman" w:cstheme="minorHAnsi"/>
                <w:lang w:eastAsia="pl-PL"/>
              </w:rPr>
              <w:t>m</w:t>
            </w:r>
            <w:r w:rsidR="004C1F2F" w:rsidRPr="00995E6A">
              <w:rPr>
                <w:rFonts w:eastAsia="Times New Roman" w:cstheme="minorHAnsi"/>
                <w:lang w:eastAsia="pl-PL"/>
              </w:rPr>
              <w:t xml:space="preserve">in. </w:t>
            </w:r>
            <w:r w:rsidR="00BB0A04" w:rsidRPr="00995E6A">
              <w:rPr>
                <w:rFonts w:eastAsia="Times New Roman" w:cstheme="minorHAnsi"/>
                <w:lang w:eastAsia="pl-PL"/>
              </w:rPr>
              <w:t>50 kart</w:t>
            </w:r>
            <w:r w:rsidRPr="00995E6A">
              <w:rPr>
                <w:rFonts w:eastAsia="Times New Roman" w:cstheme="minorHAnsi"/>
                <w:lang w:eastAsia="pl-PL"/>
              </w:rPr>
              <w:t xml:space="preserve"> o wym. </w:t>
            </w:r>
            <w:r w:rsidR="00BB0A04" w:rsidRPr="00995E6A">
              <w:rPr>
                <w:rFonts w:eastAsia="Times New Roman" w:cstheme="minorHAnsi"/>
                <w:lang w:eastAsia="pl-PL"/>
              </w:rPr>
              <w:t>ok.</w:t>
            </w:r>
            <w:r w:rsidR="00AA7B73" w:rsidRPr="00995E6A">
              <w:rPr>
                <w:rFonts w:eastAsia="Times New Roman" w:cstheme="minorHAnsi"/>
                <w:lang w:eastAsia="pl-PL"/>
              </w:rPr>
              <w:t xml:space="preserve"> 10 </w:t>
            </w:r>
            <w:r w:rsidRPr="00995E6A">
              <w:rPr>
                <w:rFonts w:eastAsia="Times New Roman" w:cstheme="minorHAnsi"/>
                <w:lang w:eastAsia="pl-PL"/>
              </w:rPr>
              <w:t xml:space="preserve"> x 7 cm.</w:t>
            </w:r>
          </w:p>
        </w:tc>
      </w:tr>
      <w:tr w:rsidR="009C55E5" w:rsidRPr="00B53F30" w14:paraId="49B46A21" w14:textId="77777777" w:rsidTr="00B225E0">
        <w:trPr>
          <w:trHeight w:val="69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D83A1F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A6EDB" w14:textId="77777777" w:rsidR="009C55E5" w:rsidRPr="00586B10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Domino 3D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BBF39" w14:textId="77777777" w:rsidR="009C55E5" w:rsidRDefault="009C55E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3A442" w14:textId="77777777" w:rsidR="00AA7B73" w:rsidRDefault="00655582" w:rsidP="005363D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Czarno-białe domino, 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które można łączyć ze sobą w dowolny sposób. Łączniki zawarte w zestawie umożliwiają tworzenie przestrzennych konstrukcji. </w:t>
            </w:r>
          </w:p>
          <w:p w14:paraId="12E13473" w14:textId="77777777" w:rsidR="005363D4" w:rsidRPr="005363D4" w:rsidRDefault="00AA7B73" w:rsidP="005363D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m</w:t>
            </w:r>
            <w:r w:rsidR="00655582">
              <w:rPr>
                <w:rFonts w:eastAsia="Times New Roman" w:cstheme="minorHAnsi"/>
                <w:color w:val="000000"/>
                <w:lang w:eastAsia="pl-PL"/>
              </w:rPr>
              <w:t xml:space="preserve">in. 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>7</w:t>
            </w:r>
            <w:r w:rsidR="00655582"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 el.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cr/>
            </w:r>
          </w:p>
          <w:p w14:paraId="64A5DA4B" w14:textId="77777777" w:rsidR="009C55E5" w:rsidRPr="00B53F30" w:rsidRDefault="009C55E5" w:rsidP="005363D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9C55E5" w:rsidRPr="00B53F30" w14:paraId="7A0D081C" w14:textId="77777777" w:rsidTr="00B225E0">
        <w:trPr>
          <w:trHeight w:val="83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849A2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D96EE" w14:textId="77777777" w:rsidR="009C55E5" w:rsidRPr="00586B10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Klocki Matematyczne</w:t>
            </w:r>
            <w:r w:rsidR="007B6384"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B638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typu </w:t>
            </w:r>
            <w:r w:rsidR="0030195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="007B6384"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Morphun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40274" w14:textId="77777777" w:rsidR="009C55E5" w:rsidRDefault="009C55E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ED562" w14:textId="77777777" w:rsidR="009C55E5" w:rsidRPr="00B53F30" w:rsidRDefault="005363D4" w:rsidP="005363D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Duży zestaw klocków do zajęć matematycznych: nauka liczenia, porównywanie wielkości i ilości, dodawanie i odejmowanie. Można łączyć je w dowolny sposób tworząc ciągi liczbowe i słupki. </w:t>
            </w:r>
            <w:r w:rsidR="00301958">
              <w:rPr>
                <w:rFonts w:eastAsia="Times New Roman" w:cstheme="minorHAnsi"/>
                <w:color w:val="000000"/>
                <w:lang w:eastAsia="pl-PL"/>
              </w:rPr>
              <w:t xml:space="preserve">Min. 250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>el. Karty pracy.</w:t>
            </w:r>
          </w:p>
        </w:tc>
      </w:tr>
      <w:tr w:rsidR="00995E6A" w:rsidRPr="00995E6A" w14:paraId="6966A223" w14:textId="77777777" w:rsidTr="00B225E0">
        <w:trPr>
          <w:trHeight w:val="59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D0F95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BB93E" w14:textId="77777777" w:rsidR="009C55E5" w:rsidRPr="00995E6A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5E6A">
              <w:rPr>
                <w:rFonts w:ascii="Calibri" w:eastAsia="Times New Roman" w:hAnsi="Calibri" w:cs="Calibri"/>
                <w:lang w:eastAsia="pl-PL"/>
              </w:rPr>
              <w:t>Warzywa</w:t>
            </w:r>
            <w:r w:rsidR="000A18BD" w:rsidRPr="00995E6A">
              <w:rPr>
                <w:rFonts w:ascii="Calibri" w:eastAsia="Times New Roman" w:hAnsi="Calibri" w:cs="Calibri"/>
                <w:lang w:eastAsia="pl-PL"/>
              </w:rPr>
              <w:t>/owoce</w:t>
            </w:r>
            <w:r w:rsidRPr="00995E6A">
              <w:rPr>
                <w:rFonts w:ascii="Calibri" w:eastAsia="Times New Roman" w:hAnsi="Calibri" w:cs="Calibri"/>
                <w:lang w:eastAsia="pl-PL"/>
              </w:rPr>
              <w:t xml:space="preserve"> liczmany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E71DD" w14:textId="77777777" w:rsidR="009C55E5" w:rsidRPr="00995E6A" w:rsidRDefault="009C55E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30C2B" w14:textId="77777777" w:rsidR="009C55E5" w:rsidRPr="00995E6A" w:rsidRDefault="00042EA0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Min</w:t>
            </w:r>
            <w:r w:rsidR="004D608F" w:rsidRPr="00995E6A">
              <w:rPr>
                <w:rFonts w:eastAsia="Times New Roman" w:cstheme="minorHAnsi"/>
                <w:lang w:eastAsia="pl-PL"/>
              </w:rPr>
              <w:t>. 140</w:t>
            </w:r>
            <w:r w:rsidR="005363D4" w:rsidRPr="00995E6A">
              <w:rPr>
                <w:rFonts w:eastAsia="Times New Roman" w:cstheme="minorHAnsi"/>
                <w:lang w:eastAsia="pl-PL"/>
              </w:rPr>
              <w:t xml:space="preserve"> szt.; od </w:t>
            </w:r>
            <w:r w:rsidR="00AE02A8" w:rsidRPr="00995E6A">
              <w:rPr>
                <w:rFonts w:eastAsia="Times New Roman" w:cstheme="minorHAnsi"/>
                <w:lang w:eastAsia="pl-PL"/>
              </w:rPr>
              <w:t xml:space="preserve">ok. </w:t>
            </w:r>
            <w:r w:rsidR="005363D4" w:rsidRPr="00995E6A">
              <w:rPr>
                <w:rFonts w:eastAsia="Times New Roman" w:cstheme="minorHAnsi"/>
                <w:lang w:eastAsia="pl-PL"/>
              </w:rPr>
              <w:t xml:space="preserve">3, 5 cm do 5,5 cm; </w:t>
            </w:r>
            <w:r w:rsidR="000A18BD" w:rsidRPr="00995E6A">
              <w:rPr>
                <w:rFonts w:eastAsia="Times New Roman" w:cstheme="minorHAnsi"/>
                <w:lang w:eastAsia="pl-PL"/>
              </w:rPr>
              <w:t xml:space="preserve">np.. </w:t>
            </w:r>
            <w:r w:rsidR="005363D4" w:rsidRPr="00995E6A">
              <w:rPr>
                <w:rFonts w:eastAsia="Times New Roman" w:cstheme="minorHAnsi"/>
                <w:lang w:eastAsia="pl-PL"/>
              </w:rPr>
              <w:t>kukurydza, ogórek, bakłażan, marchewka, papryka i czosnek</w:t>
            </w:r>
          </w:p>
        </w:tc>
      </w:tr>
      <w:tr w:rsidR="00995E6A" w:rsidRPr="00995E6A" w14:paraId="083716E5" w14:textId="77777777" w:rsidTr="00B225E0">
        <w:trPr>
          <w:trHeight w:val="84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714B9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C84A" w14:textId="77777777" w:rsidR="009C55E5" w:rsidRPr="00995E6A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5E6A">
              <w:rPr>
                <w:rFonts w:ascii="Calibri" w:eastAsia="Times New Roman" w:hAnsi="Calibri" w:cs="Calibri"/>
                <w:lang w:eastAsia="pl-PL"/>
              </w:rPr>
              <w:t>Liczmany Geometryczne łańcuch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A7282" w14:textId="77777777" w:rsidR="009C55E5" w:rsidRPr="00995E6A" w:rsidRDefault="00701EC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7C4D5" w14:textId="77777777" w:rsidR="009C55E5" w:rsidRPr="00995E6A" w:rsidRDefault="005363D4" w:rsidP="0045285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 xml:space="preserve">Zestaw ogniwek w kształcie figur geometrycznych. Pozwala na układanie dowolnych ciągów rytmicznych. Ogniwa mogą służyć jako liczmany, można je sortować według koloru, kształtu bądź rozmiaru. </w:t>
            </w:r>
            <w:r w:rsidR="00325685" w:rsidRPr="00995E6A">
              <w:rPr>
                <w:rFonts w:eastAsia="Times New Roman" w:cstheme="minorHAnsi"/>
                <w:lang w:eastAsia="pl-PL"/>
              </w:rPr>
              <w:t>m</w:t>
            </w:r>
            <w:r w:rsidR="001F0559" w:rsidRPr="00995E6A">
              <w:rPr>
                <w:rFonts w:eastAsia="Times New Roman" w:cstheme="minorHAnsi"/>
                <w:lang w:eastAsia="pl-PL"/>
              </w:rPr>
              <w:t xml:space="preserve">in. </w:t>
            </w:r>
            <w:r w:rsidRPr="00995E6A">
              <w:rPr>
                <w:rFonts w:eastAsia="Times New Roman" w:cstheme="minorHAnsi"/>
                <w:lang w:eastAsia="pl-PL"/>
              </w:rPr>
              <w:t xml:space="preserve">4 kolory; </w:t>
            </w:r>
            <w:r w:rsidR="00452858" w:rsidRPr="00995E6A">
              <w:rPr>
                <w:rFonts w:eastAsia="Times New Roman" w:cstheme="minorHAnsi"/>
                <w:lang w:eastAsia="pl-PL"/>
              </w:rPr>
              <w:t xml:space="preserve">min. </w:t>
            </w:r>
            <w:r w:rsidRPr="00995E6A">
              <w:rPr>
                <w:rFonts w:eastAsia="Times New Roman" w:cstheme="minorHAnsi"/>
                <w:lang w:eastAsia="pl-PL"/>
              </w:rPr>
              <w:t xml:space="preserve">40 szt.; </w:t>
            </w:r>
          </w:p>
        </w:tc>
      </w:tr>
      <w:tr w:rsidR="009C55E5" w:rsidRPr="00B53F30" w14:paraId="71854CCC" w14:textId="77777777" w:rsidTr="00B225E0">
        <w:trPr>
          <w:trHeight w:val="70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75F7CD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05E8B" w14:textId="77777777" w:rsidR="009C55E5" w:rsidRPr="00586B10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Zwierzęta. Liczmany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7E9FE" w14:textId="77777777" w:rsidR="009C55E5" w:rsidRDefault="00701EC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8738A" w14:textId="77777777" w:rsidR="009C55E5" w:rsidRPr="00B53F30" w:rsidRDefault="005363D4" w:rsidP="0045285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6 zwierząt (krowa, owca, koń, kura, świnka i kaczka). Każde ze zwierząt występuje w sześciu kolorach (zielonym, żółtym, fioletowym, czerwonym, niebieskim i pomarańczowym); </w:t>
            </w:r>
            <w:r w:rsidR="00452858">
              <w:rPr>
                <w:rFonts w:eastAsia="Times New Roman" w:cstheme="minorHAnsi"/>
                <w:color w:val="000000"/>
                <w:lang w:eastAsia="pl-PL"/>
              </w:rPr>
              <w:t>min. 70 szt.; wym. ok. 3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cm</w:t>
            </w:r>
          </w:p>
        </w:tc>
      </w:tr>
      <w:tr w:rsidR="009C55E5" w:rsidRPr="00B53F30" w14:paraId="11B9A971" w14:textId="77777777" w:rsidTr="00B225E0">
        <w:trPr>
          <w:trHeight w:val="695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E01BE2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A64A0" w14:textId="77777777" w:rsidR="009C55E5" w:rsidRPr="00586B10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Dzikie zwierzęta liczmany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31875" w14:textId="77777777" w:rsidR="009C55E5" w:rsidRDefault="00E2133C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DFB2C" w14:textId="77777777" w:rsidR="009C55E5" w:rsidRPr="00B53F30" w:rsidRDefault="005363D4" w:rsidP="008108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Zestaw </w:t>
            </w:r>
            <w:r w:rsidR="004857C9">
              <w:rPr>
                <w:rFonts w:eastAsia="Times New Roman" w:cstheme="minorHAnsi"/>
                <w:color w:val="000000"/>
                <w:lang w:eastAsia="pl-PL"/>
              </w:rPr>
              <w:t xml:space="preserve">kolorowych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>figurek stanowi</w:t>
            </w:r>
            <w:r w:rsidR="004857C9">
              <w:rPr>
                <w:rFonts w:eastAsia="Times New Roman" w:cstheme="minorHAnsi"/>
                <w:color w:val="000000"/>
                <w:lang w:eastAsia="pl-PL"/>
              </w:rPr>
              <w:t>ących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zbiór dzikich zwierząt.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cr/>
            </w:r>
            <w:r w:rsidR="004857C9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120 elementów; </w:t>
            </w:r>
            <w:r w:rsidR="004857C9">
              <w:rPr>
                <w:rFonts w:eastAsia="Times New Roman" w:cstheme="minorHAnsi"/>
                <w:color w:val="000000"/>
                <w:lang w:eastAsia="pl-PL"/>
              </w:rPr>
              <w:t xml:space="preserve">min.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10 rodzajów zwierząt, </w:t>
            </w:r>
          </w:p>
        </w:tc>
      </w:tr>
      <w:tr w:rsidR="009C55E5" w:rsidRPr="00B53F30" w14:paraId="00ADBA76" w14:textId="77777777" w:rsidTr="00B225E0">
        <w:trPr>
          <w:trHeight w:val="565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62174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E2AF7" w14:textId="77777777" w:rsidR="009C55E5" w:rsidRPr="00586B10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Guziczki. Klocki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33F0B" w14:textId="77777777" w:rsidR="009C55E5" w:rsidRDefault="009C55E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63F79" w14:textId="77777777" w:rsidR="009C55E5" w:rsidRPr="00B53F30" w:rsidRDefault="002B4002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Min. 100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szt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: min. </w:t>
            </w:r>
            <w:r w:rsidR="00E2133C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color w:val="000000"/>
                <w:lang w:eastAsia="pl-PL"/>
              </w:rPr>
              <w:t>70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 guzików, 15 łączników, 12 sznureczków</w:t>
            </w:r>
          </w:p>
        </w:tc>
      </w:tr>
      <w:tr w:rsidR="009C55E5" w:rsidRPr="00B53F30" w14:paraId="5E14C475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D6E882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27A14" w14:textId="77777777" w:rsidR="009C55E5" w:rsidRPr="00586B10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Duże kolorowe liczydło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20EBF" w14:textId="77777777" w:rsidR="009C55E5" w:rsidRDefault="009C55E5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C7D6D" w14:textId="77777777" w:rsidR="009C55E5" w:rsidRPr="00B53F30" w:rsidRDefault="005363D4" w:rsidP="0081086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Piękne, drewniane liczydło stanowi nie tylko pomoc do liczenia, ale również sprawdzi się jako ozdoba pomieszczenia.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cr/>
              <w:t>wym. 44,5 x 25 x 90 cm; wiek: 1+</w:t>
            </w:r>
          </w:p>
        </w:tc>
      </w:tr>
      <w:tr w:rsidR="009C55E5" w:rsidRPr="00B53F30" w14:paraId="531F2347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C1967E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73F61" w14:textId="77777777" w:rsidR="009C55E5" w:rsidRPr="00586B10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Waga wielofunkcyjna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763C0" w14:textId="77777777" w:rsidR="009C55E5" w:rsidRDefault="0022530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A8BB9" w14:textId="77777777" w:rsidR="009C55E5" w:rsidRPr="00B53F30" w:rsidRDefault="005363D4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>Posiada plastikowe pojemniki z uchwytami i wygodnym odpływem na wodę. Służy do pomiaru stałych, sypkich i płynnych produktów. Odmierza z dokładnością, co do jednego grama. wym. 13 x 37 x 14 cm; poj. 1 pojemnika = 0,5 l (z podziałem od 100 do 500 ml)</w:t>
            </w:r>
          </w:p>
        </w:tc>
      </w:tr>
      <w:tr w:rsidR="009C55E5" w:rsidRPr="00B53F30" w14:paraId="05096DF8" w14:textId="77777777" w:rsidTr="00B225E0">
        <w:trPr>
          <w:trHeight w:val="332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94A5C" w14:textId="77777777" w:rsidR="009C55E5" w:rsidRPr="00995E6A" w:rsidRDefault="009C55E5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69705" w14:textId="77777777" w:rsidR="009C55E5" w:rsidRPr="00586B10" w:rsidRDefault="009C55E5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Odważniki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C6E5D" w14:textId="77777777" w:rsidR="009C55E5" w:rsidRDefault="0022530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2AD91" w14:textId="77777777" w:rsidR="009C55E5" w:rsidRPr="00B53F30" w:rsidRDefault="005363D4" w:rsidP="00B53F3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4 </w:t>
            </w:r>
            <w:proofErr w:type="spellStart"/>
            <w:r w:rsidRPr="005363D4">
              <w:rPr>
                <w:rFonts w:eastAsia="Times New Roman" w:cstheme="minorHAnsi"/>
                <w:color w:val="000000"/>
                <w:lang w:eastAsia="pl-PL"/>
              </w:rPr>
              <w:t>szt</w:t>
            </w:r>
            <w:proofErr w:type="spellEnd"/>
            <w:r w:rsidRPr="005363D4">
              <w:rPr>
                <w:rFonts w:eastAsia="Times New Roman" w:cstheme="minorHAnsi"/>
                <w:color w:val="000000"/>
                <w:lang w:eastAsia="pl-PL"/>
              </w:rPr>
              <w:t>: 1 x 500g; 2 x 200g; 1 x 100g.</w:t>
            </w:r>
          </w:p>
        </w:tc>
      </w:tr>
      <w:tr w:rsidR="0022530A" w:rsidRPr="00B53F30" w14:paraId="19A0D9A6" w14:textId="77777777" w:rsidTr="00B225E0">
        <w:trPr>
          <w:trHeight w:val="41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C71D9" w14:textId="77777777" w:rsidR="0022530A" w:rsidRPr="00995E6A" w:rsidRDefault="0022530A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878DC" w14:textId="77777777" w:rsidR="0022530A" w:rsidRPr="00586B10" w:rsidRDefault="0022530A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Pęsetki duże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16065" w14:textId="77777777" w:rsidR="0022530A" w:rsidRDefault="0022530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DFAE" w14:textId="77777777" w:rsidR="0022530A" w:rsidRPr="00B53F30" w:rsidRDefault="005363D4" w:rsidP="00E2133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>Zestaw dużych plastikowych</w:t>
            </w:r>
            <w:r w:rsidR="00E2133C">
              <w:rPr>
                <w:rFonts w:eastAsia="Times New Roman" w:cstheme="minorHAnsi"/>
                <w:color w:val="000000"/>
                <w:lang w:eastAsia="pl-PL"/>
              </w:rPr>
              <w:t xml:space="preserve"> kolorowych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pęsetek, wygodnych do trzymania w rączce i chwytania owadów oraz niewielkich przedmiotów</w:t>
            </w:r>
            <w:r w:rsidR="00E2133C">
              <w:rPr>
                <w:rFonts w:eastAsia="Times New Roman" w:cstheme="minorHAnsi"/>
                <w:color w:val="000000"/>
                <w:lang w:eastAsia="pl-PL"/>
              </w:rPr>
              <w:t xml:space="preserve">.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W zestawie </w:t>
            </w:r>
            <w:r w:rsidR="00E2133C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powinno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>znajd</w:t>
            </w:r>
            <w:r w:rsidR="00E2133C">
              <w:rPr>
                <w:rFonts w:eastAsia="Times New Roman" w:cstheme="minorHAnsi"/>
                <w:color w:val="000000"/>
                <w:lang w:eastAsia="pl-PL"/>
              </w:rPr>
              <w:t xml:space="preserve">ować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>się</w:t>
            </w:r>
            <w:r w:rsidR="00E2133C">
              <w:rPr>
                <w:rFonts w:eastAsia="Times New Roman" w:cstheme="minorHAnsi"/>
                <w:color w:val="000000"/>
                <w:lang w:eastAsia="pl-PL"/>
              </w:rPr>
              <w:t xml:space="preserve"> min. 10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pęsetek. </w:t>
            </w:r>
            <w:proofErr w:type="spellStart"/>
            <w:r w:rsidRPr="005363D4">
              <w:rPr>
                <w:rFonts w:eastAsia="Times New Roman" w:cstheme="minorHAnsi"/>
                <w:color w:val="000000"/>
                <w:lang w:eastAsia="pl-PL"/>
              </w:rPr>
              <w:t>Wym</w:t>
            </w:r>
            <w:proofErr w:type="spellEnd"/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E2133C">
              <w:rPr>
                <w:rFonts w:eastAsia="Times New Roman" w:cstheme="minorHAnsi"/>
                <w:color w:val="000000"/>
                <w:lang w:eastAsia="pl-PL"/>
              </w:rPr>
              <w:t xml:space="preserve">ok.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15 cm. </w:t>
            </w:r>
          </w:p>
        </w:tc>
      </w:tr>
      <w:tr w:rsidR="00995E6A" w:rsidRPr="00995E6A" w14:paraId="228DC644" w14:textId="77777777" w:rsidTr="00B225E0">
        <w:trPr>
          <w:trHeight w:val="40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A7B11" w14:textId="77777777" w:rsidR="0022530A" w:rsidRPr="00995E6A" w:rsidRDefault="0022530A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009C6" w14:textId="77777777" w:rsidR="0022530A" w:rsidRPr="00995E6A" w:rsidRDefault="0022530A" w:rsidP="00B53F3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95E6A">
              <w:rPr>
                <w:rFonts w:ascii="Calibri" w:eastAsia="Times New Roman" w:hAnsi="Calibri" w:cs="Calibri"/>
                <w:lang w:eastAsia="pl-PL"/>
              </w:rPr>
              <w:t>Stetoskop</w:t>
            </w:r>
            <w:r w:rsidR="00066E26" w:rsidRPr="00995E6A">
              <w:rPr>
                <w:rFonts w:ascii="Calibri" w:eastAsia="Times New Roman" w:hAnsi="Calibri" w:cs="Calibri"/>
                <w:lang w:eastAsia="pl-PL"/>
              </w:rPr>
              <w:t xml:space="preserve"> dla dzieci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3DF86" w14:textId="77777777" w:rsidR="0022530A" w:rsidRPr="00995E6A" w:rsidRDefault="0022530A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2F56B" w14:textId="77777777" w:rsidR="0022530A" w:rsidRPr="00995E6A" w:rsidRDefault="00066E26" w:rsidP="00066E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M</w:t>
            </w:r>
            <w:r w:rsidR="005363D4" w:rsidRPr="00995E6A">
              <w:rPr>
                <w:rFonts w:eastAsia="Times New Roman" w:cstheme="minorHAnsi"/>
                <w:lang w:eastAsia="pl-PL"/>
              </w:rPr>
              <w:t>etalowy</w:t>
            </w:r>
            <w:r w:rsidRPr="00995E6A">
              <w:rPr>
                <w:rFonts w:eastAsia="Times New Roman" w:cstheme="minorHAnsi"/>
                <w:lang w:eastAsia="pl-PL"/>
              </w:rPr>
              <w:t xml:space="preserve"> z prawdziwymi funkcjami</w:t>
            </w:r>
            <w:r w:rsidR="005363D4" w:rsidRPr="00995E6A">
              <w:rPr>
                <w:rFonts w:eastAsia="Times New Roman" w:cstheme="minorHAnsi"/>
                <w:lang w:eastAsia="pl-PL"/>
              </w:rPr>
              <w:t>; dł.</w:t>
            </w:r>
            <w:r w:rsidR="00E2133C" w:rsidRPr="00995E6A">
              <w:rPr>
                <w:rFonts w:eastAsia="Times New Roman" w:cstheme="minorHAnsi"/>
                <w:lang w:eastAsia="pl-PL"/>
              </w:rPr>
              <w:t xml:space="preserve">  </w:t>
            </w:r>
            <w:r w:rsidRPr="00995E6A">
              <w:rPr>
                <w:rFonts w:eastAsia="Times New Roman" w:cstheme="minorHAnsi"/>
                <w:lang w:eastAsia="pl-PL"/>
              </w:rPr>
              <w:t>ok. 30 -</w:t>
            </w:r>
            <w:r w:rsidR="00E2133C" w:rsidRPr="00995E6A">
              <w:rPr>
                <w:rFonts w:eastAsia="Times New Roman" w:cstheme="minorHAnsi"/>
                <w:lang w:eastAsia="pl-PL"/>
              </w:rPr>
              <w:t xml:space="preserve"> 40</w:t>
            </w:r>
            <w:r w:rsidR="005363D4" w:rsidRPr="00995E6A">
              <w:rPr>
                <w:rFonts w:eastAsia="Times New Roman" w:cstheme="minorHAnsi"/>
                <w:lang w:eastAsia="pl-PL"/>
              </w:rPr>
              <w:t xml:space="preserve"> cm</w:t>
            </w:r>
          </w:p>
        </w:tc>
      </w:tr>
      <w:tr w:rsidR="0022530A" w:rsidRPr="00B53F30" w14:paraId="64A8B644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FBE19D" w14:textId="77777777" w:rsidR="0022530A" w:rsidRPr="00995E6A" w:rsidRDefault="0022530A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B25BD" w14:textId="77777777" w:rsidR="0022530A" w:rsidRPr="00586B10" w:rsidRDefault="00E0294C" w:rsidP="00E02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min. 5 </w:t>
            </w:r>
            <w:r w:rsidR="00AF784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gier rozwijających </w:t>
            </w:r>
            <w:r w:rsidR="0022530A"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spostrzegawczość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3BE79" w14:textId="77777777" w:rsidR="0022530A" w:rsidRDefault="00AF7840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ED045" w14:textId="77777777" w:rsidR="0022530A" w:rsidRPr="00B53F30" w:rsidRDefault="00AF7840" w:rsidP="00AF784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Celem gier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 jest odszukiwanie na dołączonych planszach takiego samego obrazka, jaki wcześniej wylosuje się spośród </w:t>
            </w:r>
            <w:r>
              <w:rPr>
                <w:rFonts w:eastAsia="Times New Roman" w:cstheme="minorHAnsi"/>
                <w:color w:val="000000"/>
                <w:lang w:eastAsia="pl-PL"/>
              </w:rPr>
              <w:t>ok. 200 tabliczek -  tekturowych obrazków oraz min. 3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 dwu</w:t>
            </w:r>
            <w:r>
              <w:rPr>
                <w:rFonts w:eastAsia="Times New Roman" w:cstheme="minorHAnsi"/>
                <w:color w:val="000000"/>
                <w:lang w:eastAsia="pl-PL"/>
              </w:rPr>
              <w:t>stronne tekturowe plansze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. Gra przeznaczona dla 1 - 8 graczy 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22530A" w:rsidRPr="00B53F30" w14:paraId="5837CF12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652851" w14:textId="77777777" w:rsidR="0022530A" w:rsidRPr="00995E6A" w:rsidRDefault="0022530A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88E8E" w14:textId="77777777" w:rsidR="0022530A" w:rsidRPr="00586B10" w:rsidRDefault="0022530A" w:rsidP="00B53F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Gra Kształty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1C357" w14:textId="77777777" w:rsidR="0022530A" w:rsidRDefault="00B21D9E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FADB5" w14:textId="77777777" w:rsidR="0022530A" w:rsidRPr="00B53F30" w:rsidRDefault="005363D4" w:rsidP="00B21D9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>Każdy gracz rzuca trzema kostkami po czym szuka żetonu kt</w:t>
            </w:r>
            <w:r w:rsidR="00B21D9E">
              <w:rPr>
                <w:rFonts w:eastAsia="Times New Roman" w:cstheme="minorHAnsi"/>
                <w:color w:val="000000"/>
                <w:lang w:eastAsia="pl-PL"/>
              </w:rPr>
              <w:t>óry zawiera wylosowane kształty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. </w:t>
            </w:r>
            <w:r w:rsidR="00B21D9E">
              <w:rPr>
                <w:rFonts w:eastAsia="Times New Roman" w:cstheme="minorHAnsi"/>
                <w:color w:val="000000"/>
                <w:lang w:eastAsia="pl-PL"/>
              </w:rPr>
              <w:t xml:space="preserve">Grę tworzy min. 35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>kolorowych drewnianych żetonów</w:t>
            </w:r>
            <w:r w:rsidR="00B21D9E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B21D9E">
              <w:rPr>
                <w:rFonts w:eastAsia="Times New Roman" w:cstheme="minorHAnsi"/>
                <w:color w:val="000000"/>
                <w:lang w:eastAsia="pl-PL"/>
              </w:rPr>
              <w:t>3 kostki z kształtami oraz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plansza</w:t>
            </w:r>
            <w:r w:rsidR="00B21D9E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22530A" w:rsidRPr="00B53F30" w14:paraId="1B23723D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0FC8F7" w14:textId="77777777" w:rsidR="0022530A" w:rsidRPr="00995E6A" w:rsidRDefault="0022530A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DAD5C" w14:textId="77777777" w:rsidR="0022530A" w:rsidRPr="00586B10" w:rsidRDefault="0022530A" w:rsidP="0022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Grzybobranie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05F30" w14:textId="77777777" w:rsidR="0022530A" w:rsidRDefault="00857E04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09A31" w14:textId="77777777" w:rsidR="005363D4" w:rsidRPr="005363D4" w:rsidRDefault="002B6542" w:rsidP="005363D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G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ra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w 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trakcie której gracze wędrują po </w:t>
            </w:r>
            <w:proofErr w:type="spellStart"/>
            <w:r w:rsidR="00024DC3">
              <w:rPr>
                <w:rFonts w:eastAsia="Times New Roman" w:cstheme="minorHAnsi"/>
                <w:color w:val="000000"/>
                <w:lang w:eastAsia="pl-PL"/>
              </w:rPr>
              <w:t>lesie</w:t>
            </w:r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>i</w:t>
            </w:r>
            <w:proofErr w:type="spellEnd"/>
            <w:r w:rsidR="005363D4" w:rsidRPr="005363D4">
              <w:rPr>
                <w:rFonts w:eastAsia="Times New Roman" w:cstheme="minorHAnsi"/>
                <w:color w:val="000000"/>
                <w:lang w:eastAsia="pl-PL"/>
              </w:rPr>
              <w:t xml:space="preserve"> zbierają grzyby. Po drodze spotykają ich różne przygody. </w:t>
            </w:r>
          </w:p>
          <w:p w14:paraId="54C816E7" w14:textId="77777777" w:rsidR="0022530A" w:rsidRPr="00B53F30" w:rsidRDefault="005363D4" w:rsidP="005363D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>Liczba graczy: 2-4</w:t>
            </w:r>
          </w:p>
        </w:tc>
      </w:tr>
      <w:tr w:rsidR="0022530A" w:rsidRPr="00B53F30" w14:paraId="08C02902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E24B3A" w14:textId="77777777" w:rsidR="0022530A" w:rsidRPr="00995E6A" w:rsidRDefault="0022530A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CCB55" w14:textId="77777777" w:rsidR="0022530A" w:rsidRPr="00586B10" w:rsidRDefault="0022530A" w:rsidP="0022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Zagadki i wierszyki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edukacyjne, związane z poznaniem świata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15EDD" w14:textId="77777777" w:rsidR="0022530A" w:rsidRDefault="00857E04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0F5BD" w14:textId="77777777" w:rsidR="0022530A" w:rsidRPr="00B53F30" w:rsidRDefault="005363D4" w:rsidP="00034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>Loteryjka z wierszykami-zagadkami przeznaczona od</w:t>
            </w:r>
            <w:r w:rsidR="0003433B">
              <w:rPr>
                <w:rFonts w:eastAsia="Times New Roman" w:cstheme="minorHAnsi"/>
                <w:color w:val="000000"/>
                <w:lang w:eastAsia="pl-PL"/>
              </w:rPr>
              <w:t xml:space="preserve"> dwóch do czterech graczy,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umożliwia</w:t>
            </w:r>
            <w:r w:rsidR="0003433B">
              <w:rPr>
                <w:rFonts w:eastAsia="Times New Roman" w:cstheme="minorHAnsi"/>
                <w:color w:val="000000"/>
                <w:lang w:eastAsia="pl-PL"/>
              </w:rPr>
              <w:t>jąca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poznanie zajęć i zawodów ludzi nazywanie ich i skojarzenie zawodu z rekwizytami które są dla niego charakterystyczne. Gra zawiera zagadki w formie wierszyka wraz z pasjonującą rozrywką na zasadach loteryjki obrazkowej. dwustronna plansza; </w:t>
            </w:r>
            <w:r w:rsidR="0003433B">
              <w:rPr>
                <w:rFonts w:eastAsia="Times New Roman" w:cstheme="minorHAnsi"/>
                <w:color w:val="000000"/>
                <w:lang w:eastAsia="pl-PL"/>
              </w:rPr>
              <w:t>ok. 25 kart z zagadkami, ok. 45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żetonów; 2 kostki do gry</w:t>
            </w:r>
          </w:p>
        </w:tc>
      </w:tr>
      <w:tr w:rsidR="0022530A" w:rsidRPr="00B53F30" w14:paraId="0DB8661F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1E0EE" w14:textId="77777777" w:rsidR="0022530A" w:rsidRPr="00995E6A" w:rsidRDefault="0022530A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EF4EF" w14:textId="77777777" w:rsidR="0022530A" w:rsidRPr="00586B10" w:rsidRDefault="0022530A" w:rsidP="0022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Robot </w:t>
            </w:r>
            <w:r w:rsidR="00A37E4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– zwierzak np. </w:t>
            </w:r>
            <w:r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myszka. Zestaw edukacyjny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752EF" w14:textId="77777777" w:rsidR="0022530A" w:rsidRDefault="009B41E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57A0E" w14:textId="77777777" w:rsidR="0022530A" w:rsidRPr="00B53F30" w:rsidRDefault="005363D4" w:rsidP="009B41E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63D4">
              <w:rPr>
                <w:rFonts w:eastAsia="Times New Roman" w:cstheme="minorHAnsi"/>
                <w:color w:val="000000"/>
                <w:lang w:eastAsia="pl-PL"/>
              </w:rPr>
              <w:t>Zestaw edukacyjny specjalnie zaprojektowany, aby zaciekawić dzieci dziedziną nauki, techn</w:t>
            </w:r>
            <w:r w:rsidR="00916EBF">
              <w:rPr>
                <w:rFonts w:eastAsia="Times New Roman" w:cstheme="minorHAnsi"/>
                <w:color w:val="000000"/>
                <w:lang w:eastAsia="pl-PL"/>
              </w:rPr>
              <w:t>ologii, inżynierii i matematyki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>. Dzięki zabawce dzieci mogą zdobyć praktyczne doświadczenie w zakresie podstawowego kodo</w:t>
            </w:r>
            <w:r w:rsidR="00916EBF">
              <w:rPr>
                <w:rFonts w:eastAsia="Times New Roman" w:cstheme="minorHAnsi"/>
                <w:color w:val="000000"/>
                <w:lang w:eastAsia="pl-PL"/>
              </w:rPr>
              <w:t>wania i koncepcji programowania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.  </w:t>
            </w:r>
            <w:r w:rsidR="00916EBF">
              <w:rPr>
                <w:rFonts w:eastAsia="Times New Roman" w:cstheme="minorHAnsi"/>
                <w:color w:val="000000"/>
                <w:lang w:eastAsia="pl-PL"/>
              </w:rPr>
              <w:t>Z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estaw </w:t>
            </w:r>
            <w:r w:rsidR="00641425">
              <w:rPr>
                <w:rFonts w:eastAsia="Times New Roman" w:cstheme="minorHAnsi"/>
                <w:color w:val="000000"/>
                <w:lang w:eastAsia="pl-PL"/>
              </w:rPr>
              <w:t xml:space="preserve">powinien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>zawiera</w:t>
            </w:r>
            <w:r w:rsidR="00641425">
              <w:rPr>
                <w:rFonts w:eastAsia="Times New Roman" w:cstheme="minorHAnsi"/>
                <w:color w:val="000000"/>
                <w:lang w:eastAsia="pl-PL"/>
              </w:rPr>
              <w:t>ć min. 15 płytek podłoża, 20</w:t>
            </w:r>
            <w:r w:rsidR="00727C59">
              <w:rPr>
                <w:rFonts w:eastAsia="Times New Roman" w:cstheme="minorHAnsi"/>
                <w:color w:val="000000"/>
                <w:lang w:eastAsia="pl-PL"/>
              </w:rPr>
              <w:t xml:space="preserve"> elementów toru przeszkód/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labiryntu, </w:t>
            </w:r>
            <w:r w:rsidR="00727C59">
              <w:rPr>
                <w:rFonts w:eastAsia="Times New Roman" w:cstheme="minorHAnsi"/>
                <w:color w:val="000000"/>
                <w:lang w:eastAsia="pl-PL"/>
              </w:rPr>
              <w:t xml:space="preserve">min. 2 elementy 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tunelu, </w:t>
            </w:r>
            <w:r w:rsidR="009B41EB">
              <w:rPr>
                <w:rFonts w:eastAsia="Times New Roman" w:cstheme="minorHAnsi"/>
                <w:color w:val="000000"/>
                <w:lang w:eastAsia="pl-PL"/>
              </w:rPr>
              <w:t>min. 25</w:t>
            </w:r>
            <w:r w:rsidRPr="005363D4">
              <w:rPr>
                <w:rFonts w:eastAsia="Times New Roman" w:cstheme="minorHAnsi"/>
                <w:color w:val="000000"/>
                <w:lang w:eastAsia="pl-PL"/>
              </w:rPr>
              <w:t xml:space="preserve"> dwustronne karty kodowania, 10 dwustronnych kart działania, </w:t>
            </w:r>
            <w:r w:rsidR="009B41EB">
              <w:rPr>
                <w:rFonts w:eastAsia="Times New Roman" w:cstheme="minorHAnsi"/>
                <w:color w:val="000000"/>
                <w:lang w:eastAsia="pl-PL"/>
              </w:rPr>
              <w:t>instrukcja obsługi, baterie.</w:t>
            </w:r>
          </w:p>
        </w:tc>
      </w:tr>
      <w:tr w:rsidR="0022530A" w:rsidRPr="00B53F30" w14:paraId="1C6C1A7D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270A0" w14:textId="77777777" w:rsidR="0022530A" w:rsidRPr="00995E6A" w:rsidRDefault="0022530A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7A144" w14:textId="77777777" w:rsidR="0022530A" w:rsidRPr="00586B10" w:rsidRDefault="001226F8" w:rsidP="00225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22530A" w:rsidRPr="00586B10">
              <w:rPr>
                <w:rFonts w:ascii="Calibri" w:eastAsia="Times New Roman" w:hAnsi="Calibri" w:cs="Calibri"/>
                <w:color w:val="000000"/>
                <w:lang w:eastAsia="pl-PL"/>
              </w:rPr>
              <w:t>ra zręcznościowa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259FD" w14:textId="77777777" w:rsidR="0022530A" w:rsidRDefault="00B84BFF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2FFCC" w14:textId="77777777" w:rsidR="0022530A" w:rsidRPr="00B53F30" w:rsidRDefault="001226F8" w:rsidP="001226F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Gra zręcznościowa przeznaczona do użytku w pomieszczeniu</w:t>
            </w:r>
            <w:r w:rsidR="00706C77">
              <w:rPr>
                <w:rFonts w:eastAsia="Times New Roman" w:cstheme="minorHAnsi"/>
                <w:color w:val="000000"/>
                <w:lang w:eastAsia="pl-PL"/>
              </w:rPr>
              <w:t xml:space="preserve"> (typu kręgle jak. </w:t>
            </w:r>
            <w:r w:rsidR="00FA46E1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706C77">
              <w:rPr>
                <w:rFonts w:eastAsia="Times New Roman" w:cstheme="minorHAnsi"/>
                <w:color w:val="000000"/>
                <w:lang w:eastAsia="pl-PL"/>
              </w:rPr>
              <w:t xml:space="preserve">p. </w:t>
            </w:r>
            <w:r w:rsidR="00706C77">
              <w:t>gra polegająca na zbiciu piłeczką jak największej liczby przedmiotów)</w:t>
            </w:r>
          </w:p>
        </w:tc>
      </w:tr>
      <w:tr w:rsidR="00995E6A" w:rsidRPr="00995E6A" w14:paraId="6054E974" w14:textId="77777777" w:rsidTr="00B225E0">
        <w:trPr>
          <w:trHeight w:val="56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0FE08" w14:textId="77777777" w:rsidR="001665DB" w:rsidRPr="00995E6A" w:rsidRDefault="001665DB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E63D5" w14:textId="77777777" w:rsidR="001665DB" w:rsidRPr="00995E6A" w:rsidRDefault="001665DB" w:rsidP="0022530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ArialMT" w:cstheme="minorHAnsi"/>
              </w:rPr>
              <w:t>Ławka gimnastyczna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89DA7" w14:textId="77777777" w:rsidR="001665DB" w:rsidRPr="00995E6A" w:rsidRDefault="00E96D78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4B6C7" w14:textId="77777777" w:rsidR="001665DB" w:rsidRPr="00995E6A" w:rsidRDefault="00E96D78" w:rsidP="00F0421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Ławka 2</w:t>
            </w:r>
            <w:r w:rsidR="001665DB" w:rsidRPr="00995E6A">
              <w:rPr>
                <w:rFonts w:eastAsia="Times New Roman" w:cstheme="minorHAnsi"/>
                <w:lang w:eastAsia="pl-PL"/>
              </w:rPr>
              <w:t xml:space="preserve"> m</w:t>
            </w:r>
            <w:r w:rsidR="00F04212" w:rsidRPr="00995E6A">
              <w:rPr>
                <w:rFonts w:eastAsia="Times New Roman" w:cstheme="minorHAnsi"/>
                <w:lang w:eastAsia="pl-PL"/>
              </w:rPr>
              <w:t>etrowa</w:t>
            </w:r>
            <w:r w:rsidR="001665DB" w:rsidRPr="00995E6A">
              <w:rPr>
                <w:rFonts w:eastAsia="Times New Roman" w:cstheme="minorHAnsi"/>
                <w:lang w:eastAsia="pl-PL"/>
              </w:rPr>
              <w:t>, stalowe nogi drewniane siedzisko</w:t>
            </w:r>
          </w:p>
        </w:tc>
      </w:tr>
      <w:tr w:rsidR="00FB0D12" w:rsidRPr="00B53F30" w14:paraId="7F4393A7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8CECF8" w14:textId="77777777" w:rsidR="00FB0D12" w:rsidRPr="00995E6A" w:rsidRDefault="00FB0D12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BBA2A" w14:textId="77777777" w:rsidR="00FB0D12" w:rsidRPr="001665DB" w:rsidRDefault="00FB0D12" w:rsidP="00FB0D12">
            <w:pPr>
              <w:spacing w:after="0" w:line="240" w:lineRule="auto"/>
              <w:rPr>
                <w:rFonts w:eastAsia="ArialMT" w:cstheme="minorHAnsi"/>
              </w:rPr>
            </w:pPr>
            <w:r>
              <w:rPr>
                <w:rFonts w:eastAsia="ArialMT" w:cstheme="minorHAnsi"/>
              </w:rPr>
              <w:t>Domino logopedyczne (różne rodzaje)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1AF74" w14:textId="77777777" w:rsidR="00FB0D12" w:rsidRDefault="00FB0D12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4D8F2" w14:textId="77777777" w:rsidR="00FB0D12" w:rsidRDefault="00FB0D12" w:rsidP="001226F8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Min. 20 elementów każde</w:t>
            </w:r>
            <w:r w:rsidR="00BC640D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</w:tr>
      <w:tr w:rsidR="003558E3" w:rsidRPr="00B53F30" w14:paraId="367EA3B5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46268" w14:textId="77777777" w:rsidR="003558E3" w:rsidRPr="00995E6A" w:rsidRDefault="003558E3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09A0" w14:textId="77777777" w:rsidR="003558E3" w:rsidRPr="003558E3" w:rsidRDefault="003558E3" w:rsidP="003558E3">
            <w:pPr>
              <w:spacing w:after="0" w:line="240" w:lineRule="auto"/>
              <w:rPr>
                <w:rFonts w:eastAsia="ArialMT" w:cstheme="minorHAnsi"/>
              </w:rPr>
            </w:pPr>
            <w:proofErr w:type="spellStart"/>
            <w:r w:rsidRPr="003558E3">
              <w:rPr>
                <w:rFonts w:eastAsia="ArialMT" w:cstheme="minorHAnsi"/>
              </w:rPr>
              <w:t>Materac-gimnastyczny-skladany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DEA6F" w14:textId="77777777" w:rsidR="003558E3" w:rsidRPr="003558E3" w:rsidRDefault="00D13158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77DB8" w14:textId="77777777" w:rsidR="003558E3" w:rsidRPr="003558E3" w:rsidRDefault="003558E3" w:rsidP="003558E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ArialMT" w:cstheme="minorHAnsi"/>
              </w:rPr>
              <w:t xml:space="preserve">Materac </w:t>
            </w:r>
            <w:r w:rsidRPr="003558E3">
              <w:rPr>
                <w:rFonts w:eastAsia="ArialMT" w:cstheme="minorHAnsi"/>
              </w:rPr>
              <w:t>gimnastyczny</w:t>
            </w:r>
            <w:r>
              <w:rPr>
                <w:rFonts w:eastAsia="ArialMT" w:cstheme="minorHAnsi"/>
              </w:rPr>
              <w:t xml:space="preserve"> wymiary. ok.</w:t>
            </w:r>
            <w:r w:rsidR="00672886">
              <w:rPr>
                <w:rFonts w:eastAsia="ArialMT" w:cstheme="minorHAnsi"/>
              </w:rPr>
              <w:t>195-90</w:t>
            </w:r>
            <w:r w:rsidRPr="003558E3">
              <w:rPr>
                <w:rFonts w:eastAsia="ArialMT" w:cstheme="minorHAnsi"/>
              </w:rPr>
              <w:t>-5-cm-</w:t>
            </w:r>
          </w:p>
        </w:tc>
      </w:tr>
      <w:tr w:rsidR="00995E6A" w:rsidRPr="00995E6A" w14:paraId="7F35F96B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B2282" w14:textId="77777777" w:rsidR="0081086B" w:rsidRPr="00995E6A" w:rsidRDefault="0081086B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7A134" w14:textId="77777777" w:rsidR="0081086B" w:rsidRPr="00995E6A" w:rsidRDefault="0081086B" w:rsidP="003558E3">
            <w:pPr>
              <w:spacing w:after="0" w:line="240" w:lineRule="auto"/>
              <w:rPr>
                <w:rFonts w:eastAsia="ArialMT" w:cstheme="minorHAnsi"/>
              </w:rPr>
            </w:pPr>
            <w:r w:rsidRPr="00995E6A">
              <w:t xml:space="preserve">Logopedyczny labirynt 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028C6" w14:textId="77777777" w:rsidR="0081086B" w:rsidRPr="00995E6A" w:rsidRDefault="0081086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90873" w14:textId="77777777" w:rsidR="0081086B" w:rsidRPr="00995E6A" w:rsidRDefault="0081086B" w:rsidP="0081086B">
            <w:pPr>
              <w:spacing w:after="0" w:line="240" w:lineRule="auto"/>
              <w:rPr>
                <w:rFonts w:eastAsia="ArialMT" w:cstheme="minorHAnsi"/>
              </w:rPr>
            </w:pPr>
            <w:r w:rsidRPr="00995E6A">
              <w:t xml:space="preserve">labirynt układany z klocków wraz z min, 2 piłeczkami z różnych materiałów, które są poruszane dmuchanym powietrzem </w:t>
            </w:r>
          </w:p>
        </w:tc>
      </w:tr>
      <w:tr w:rsidR="00995E6A" w:rsidRPr="00995E6A" w14:paraId="7835C5EB" w14:textId="77777777" w:rsidTr="00B225E0">
        <w:trPr>
          <w:trHeight w:val="701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AE6F50" w14:textId="77777777" w:rsidR="0081086B" w:rsidRPr="00995E6A" w:rsidRDefault="0081086B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12A34" w14:textId="77777777" w:rsidR="0081086B" w:rsidRPr="00995E6A" w:rsidRDefault="0081086B" w:rsidP="003558E3">
            <w:pPr>
              <w:spacing w:after="0" w:line="240" w:lineRule="auto"/>
              <w:rPr>
                <w:rFonts w:eastAsia="ArialMT" w:cstheme="minorHAnsi"/>
              </w:rPr>
            </w:pPr>
            <w:r w:rsidRPr="00995E6A">
              <w:t>Logopedyczny test dla dzieci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CD413" w14:textId="77777777" w:rsidR="0081086B" w:rsidRPr="00995E6A" w:rsidRDefault="0081086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0A5CE" w14:textId="77777777" w:rsidR="0081086B" w:rsidRPr="00995E6A" w:rsidRDefault="0081086B" w:rsidP="003558E3">
            <w:pPr>
              <w:spacing w:after="0" w:line="240" w:lineRule="auto"/>
              <w:rPr>
                <w:rFonts w:eastAsia="ArialMT" w:cstheme="minorHAnsi"/>
              </w:rPr>
            </w:pPr>
            <w:r w:rsidRPr="00995E6A">
              <w:t>składający się min. 80 stron lub kart zawierających</w:t>
            </w:r>
            <w:r w:rsidRPr="00995E6A">
              <w:rPr>
                <w:b/>
              </w:rPr>
              <w:t xml:space="preserve"> </w:t>
            </w:r>
            <w:r w:rsidRPr="00995E6A">
              <w:t>obrazki przedstawiające przedmioty o naturalnym wyglądzie</w:t>
            </w:r>
          </w:p>
        </w:tc>
      </w:tr>
      <w:tr w:rsidR="00995E6A" w:rsidRPr="00995E6A" w14:paraId="721FEE2B" w14:textId="77777777" w:rsidTr="00B225E0">
        <w:trPr>
          <w:trHeight w:val="5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6D2C4" w14:textId="77777777" w:rsidR="0081086B" w:rsidRPr="00995E6A" w:rsidRDefault="0081086B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06F90" w14:textId="77777777" w:rsidR="0081086B" w:rsidRPr="00995E6A" w:rsidRDefault="0081086B" w:rsidP="003558E3">
            <w:pPr>
              <w:spacing w:after="0" w:line="240" w:lineRule="auto"/>
              <w:rPr>
                <w:rFonts w:eastAsia="ArialMT" w:cstheme="minorHAnsi"/>
              </w:rPr>
            </w:pPr>
            <w:proofErr w:type="spellStart"/>
            <w:r w:rsidRPr="00995E6A">
              <w:t>Dmuchajka</w:t>
            </w:r>
            <w:proofErr w:type="spellEnd"/>
            <w:r w:rsidRPr="00995E6A">
              <w:t xml:space="preserve"> logopedyczna 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4B04A" w14:textId="77777777" w:rsidR="0081086B" w:rsidRPr="00995E6A" w:rsidRDefault="0081086B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95E6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03F0" w14:textId="77777777" w:rsidR="0081086B" w:rsidRPr="00995E6A" w:rsidRDefault="0081086B" w:rsidP="003558E3">
            <w:pPr>
              <w:spacing w:after="0" w:line="240" w:lineRule="auto"/>
              <w:rPr>
                <w:rFonts w:eastAsia="ArialMT" w:cstheme="minorHAnsi"/>
              </w:rPr>
            </w:pPr>
          </w:p>
        </w:tc>
      </w:tr>
      <w:tr w:rsidR="00B225E0" w:rsidRPr="00995E6A" w14:paraId="3DF2FBE4" w14:textId="77777777" w:rsidTr="00B225E0">
        <w:trPr>
          <w:trHeight w:val="5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B11041" w14:textId="77777777" w:rsidR="00B225E0" w:rsidRPr="00995E6A" w:rsidRDefault="00B225E0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96B92" w14:textId="1636DAD6" w:rsidR="00B225E0" w:rsidRPr="00995E6A" w:rsidRDefault="00B225E0" w:rsidP="003558E3">
            <w:pPr>
              <w:spacing w:after="0" w:line="240" w:lineRule="auto"/>
            </w:pPr>
            <w:r>
              <w:t>Chusta animacyjna  24 uchwyty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30B7B3" w14:textId="5176127E" w:rsidR="00B225E0" w:rsidRPr="00995E6A" w:rsidRDefault="00B225E0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2B03" w14:textId="77777777" w:rsidR="00B225E0" w:rsidRPr="00995E6A" w:rsidRDefault="00B225E0" w:rsidP="003558E3">
            <w:pPr>
              <w:spacing w:after="0" w:line="240" w:lineRule="auto"/>
              <w:rPr>
                <w:rFonts w:eastAsia="ArialMT" w:cstheme="minorHAnsi"/>
              </w:rPr>
            </w:pPr>
          </w:p>
        </w:tc>
      </w:tr>
      <w:tr w:rsidR="00B225E0" w:rsidRPr="00995E6A" w14:paraId="136BF927" w14:textId="77777777" w:rsidTr="00B225E0">
        <w:trPr>
          <w:trHeight w:val="5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5CD36A" w14:textId="77777777" w:rsidR="00B225E0" w:rsidRPr="00995E6A" w:rsidRDefault="00B225E0" w:rsidP="008F0D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75363" w14:textId="0C2EE96A" w:rsidR="00B225E0" w:rsidRPr="00995E6A" w:rsidRDefault="00B225E0" w:rsidP="003558E3">
            <w:pPr>
              <w:spacing w:after="0" w:line="240" w:lineRule="auto"/>
            </w:pPr>
            <w:r>
              <w:t>Taśma spacerowa 26 uchwytów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B6DA8C" w14:textId="7EBD40D3" w:rsidR="00B225E0" w:rsidRPr="00995E6A" w:rsidRDefault="00B225E0" w:rsidP="00B53F3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B280A" w14:textId="77777777" w:rsidR="00B225E0" w:rsidRPr="00995E6A" w:rsidRDefault="00B225E0" w:rsidP="003558E3">
            <w:pPr>
              <w:spacing w:after="0" w:line="240" w:lineRule="auto"/>
              <w:rPr>
                <w:rFonts w:eastAsia="ArialMT" w:cstheme="minorHAnsi"/>
              </w:rPr>
            </w:pPr>
          </w:p>
        </w:tc>
      </w:tr>
      <w:tr w:rsidR="00B225E0" w:rsidRPr="00995E6A" w14:paraId="68C5B598" w14:textId="77777777" w:rsidTr="00B225E0">
        <w:trPr>
          <w:trHeight w:val="5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ECDBB3" w14:textId="77777777" w:rsidR="00B225E0" w:rsidRPr="00995E6A" w:rsidRDefault="00B225E0" w:rsidP="00B225E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640B2" w14:textId="77777777" w:rsidR="00B225E0" w:rsidRDefault="00B225E0" w:rsidP="00B225E0">
            <w:r>
              <w:t>Zestaw gimnastyczny</w:t>
            </w:r>
          </w:p>
          <w:p w14:paraId="6CB551AB" w14:textId="594CDFAE" w:rsidR="00B225E0" w:rsidRPr="00995E6A" w:rsidRDefault="00B225E0" w:rsidP="00B225E0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Skład zestawu: cegiełka połówka - 14 szt., równoważnia - 4 szt., obręcz 35 cm - 4 szt., obręcz 60 cm - 4 szt., pręt 35 cm - 16 szt., pręt 70 cm - 8 szt., uchwyt A - 12 szt., uchwyt B - 12 szt., woreczek z ziarnami - 10 szt., ślady rąk - 6 par, ślady stóp - 6 par.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AFFD7" w14:textId="77777777" w:rsidR="00B225E0" w:rsidRPr="00995E6A" w:rsidRDefault="00B225E0" w:rsidP="00B225E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5922D" w14:textId="77777777" w:rsidR="00B225E0" w:rsidRPr="00995E6A" w:rsidRDefault="00B225E0" w:rsidP="00B225E0">
            <w:pPr>
              <w:spacing w:after="0" w:line="240" w:lineRule="auto"/>
              <w:rPr>
                <w:rFonts w:eastAsia="ArialMT" w:cstheme="minorHAnsi"/>
              </w:rPr>
            </w:pPr>
          </w:p>
        </w:tc>
      </w:tr>
      <w:tr w:rsidR="00B225E0" w:rsidRPr="00995E6A" w14:paraId="3DC784CB" w14:textId="77777777" w:rsidTr="00B225E0">
        <w:trPr>
          <w:trHeight w:val="5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FE98BE" w14:textId="77777777" w:rsidR="00B225E0" w:rsidRPr="00995E6A" w:rsidRDefault="00B225E0" w:rsidP="00B225E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72156" w14:textId="77777777" w:rsidR="00B225E0" w:rsidRDefault="00B225E0" w:rsidP="00B225E0">
            <w:r>
              <w:t>Zestaw sportowy</w:t>
            </w:r>
          </w:p>
          <w:p w14:paraId="38F6B656" w14:textId="77777777" w:rsidR="00B225E0" w:rsidRPr="00C42EF1" w:rsidRDefault="00B225E0" w:rsidP="00B225E0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C42EF1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Zestaw zawiera:</w:t>
            </w:r>
          </w:p>
          <w:p w14:paraId="6BBDCFC4" w14:textId="77777777" w:rsidR="00B225E0" w:rsidRPr="00C42EF1" w:rsidRDefault="00B225E0" w:rsidP="00B225E0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C42EF1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- Worki do skakania (czerwony, zielony, żółty, niebieski) 75 x 50 cm</w:t>
            </w:r>
          </w:p>
          <w:p w14:paraId="6BD879D4" w14:textId="77777777" w:rsidR="00B225E0" w:rsidRPr="00C42EF1" w:rsidRDefault="00B225E0" w:rsidP="00B225E0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C42EF1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- woreczki gimnastyczne "piramidki" (4 szt.)</w:t>
            </w:r>
          </w:p>
          <w:p w14:paraId="6AC69BF2" w14:textId="77777777" w:rsidR="00B225E0" w:rsidRPr="00C42EF1" w:rsidRDefault="00B225E0" w:rsidP="00B225E0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C42EF1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- lina animacyjna o długości 4m</w:t>
            </w:r>
          </w:p>
          <w:p w14:paraId="1236773C" w14:textId="77777777" w:rsidR="00B225E0" w:rsidRDefault="00B225E0" w:rsidP="00B225E0"/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88F3D7" w14:textId="1163BBD8" w:rsidR="00B225E0" w:rsidRPr="00995E6A" w:rsidRDefault="00B225E0" w:rsidP="00B225E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F5E09" w14:textId="77777777" w:rsidR="00B225E0" w:rsidRPr="00995E6A" w:rsidRDefault="00B225E0" w:rsidP="00B225E0">
            <w:pPr>
              <w:spacing w:after="0" w:line="240" w:lineRule="auto"/>
              <w:rPr>
                <w:rFonts w:eastAsia="ArialMT" w:cstheme="minorHAnsi"/>
              </w:rPr>
            </w:pPr>
          </w:p>
        </w:tc>
      </w:tr>
      <w:tr w:rsidR="00B225E0" w:rsidRPr="00995E6A" w14:paraId="32D4AB9B" w14:textId="77777777" w:rsidTr="00B225E0">
        <w:trPr>
          <w:trHeight w:val="5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0750FF" w14:textId="77777777" w:rsidR="00B225E0" w:rsidRPr="00995E6A" w:rsidRDefault="00B225E0" w:rsidP="00B225E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B3156" w14:textId="0B805119" w:rsidR="00B225E0" w:rsidRPr="00995E6A" w:rsidRDefault="00B225E0" w:rsidP="00B225E0">
            <w:pPr>
              <w:spacing w:after="0" w:line="240" w:lineRule="auto"/>
            </w:pPr>
            <w:proofErr w:type="spellStart"/>
            <w:r>
              <w:rPr>
                <w:color w:val="3F4C58"/>
                <w:sz w:val="24"/>
                <w:szCs w:val="24"/>
              </w:rPr>
              <w:t>Głosnik</w:t>
            </w:r>
            <w:proofErr w:type="spellEnd"/>
            <w:r>
              <w:rPr>
                <w:color w:val="3F4C5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F4C58"/>
                <w:sz w:val="24"/>
                <w:szCs w:val="24"/>
              </w:rPr>
              <w:t>bluetoth</w:t>
            </w:r>
            <w:proofErr w:type="spellEnd"/>
            <w:r>
              <w:rPr>
                <w:color w:val="3F4C58"/>
                <w:sz w:val="24"/>
                <w:szCs w:val="24"/>
              </w:rPr>
              <w:t xml:space="preserve"> duży z mikrofonem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607CE5" w14:textId="54B3D0F2" w:rsidR="00B225E0" w:rsidRPr="00995E6A" w:rsidRDefault="00B225E0" w:rsidP="00B225E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43010" w14:textId="5F7E4DEC" w:rsidR="00B225E0" w:rsidRPr="00995E6A" w:rsidRDefault="00B225E0" w:rsidP="00B225E0">
            <w:pPr>
              <w:spacing w:after="0" w:line="240" w:lineRule="auto"/>
              <w:rPr>
                <w:rFonts w:eastAsia="ArialMT" w:cstheme="minorHAnsi"/>
              </w:rPr>
            </w:pPr>
          </w:p>
        </w:tc>
      </w:tr>
    </w:tbl>
    <w:p w14:paraId="4E00DB9C" w14:textId="77777777" w:rsidR="00700D04" w:rsidRDefault="00700D04" w:rsidP="00B53F30">
      <w:pPr>
        <w:spacing w:after="0" w:line="240" w:lineRule="auto"/>
        <w:rPr>
          <w:rFonts w:cstheme="minorHAnsi"/>
        </w:rPr>
      </w:pPr>
    </w:p>
    <w:p w14:paraId="11F5D068" w14:textId="77777777" w:rsidR="00BA33BA" w:rsidRPr="00B53F30" w:rsidRDefault="00BA33BA" w:rsidP="00B53F30">
      <w:pPr>
        <w:spacing w:after="0" w:line="240" w:lineRule="auto"/>
        <w:rPr>
          <w:rFonts w:cstheme="minorHAnsi"/>
        </w:rPr>
      </w:pPr>
    </w:p>
    <w:sectPr w:rsidR="00BA33BA" w:rsidRPr="00B53F30" w:rsidSect="00687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08D9"/>
    <w:multiLevelType w:val="hybridMultilevel"/>
    <w:tmpl w:val="55C4B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0726"/>
    <w:multiLevelType w:val="multilevel"/>
    <w:tmpl w:val="B518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82111"/>
    <w:multiLevelType w:val="multilevel"/>
    <w:tmpl w:val="9D96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37F0B"/>
    <w:multiLevelType w:val="hybridMultilevel"/>
    <w:tmpl w:val="3F8C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80D55"/>
    <w:multiLevelType w:val="multilevel"/>
    <w:tmpl w:val="6A60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14D10"/>
    <w:multiLevelType w:val="multilevel"/>
    <w:tmpl w:val="64F8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37F4B"/>
    <w:multiLevelType w:val="multilevel"/>
    <w:tmpl w:val="857C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72360"/>
    <w:multiLevelType w:val="multilevel"/>
    <w:tmpl w:val="9694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80E41"/>
    <w:multiLevelType w:val="multilevel"/>
    <w:tmpl w:val="E6E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85E67"/>
    <w:multiLevelType w:val="hybridMultilevel"/>
    <w:tmpl w:val="AF200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846F0"/>
    <w:multiLevelType w:val="multilevel"/>
    <w:tmpl w:val="7424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67274"/>
    <w:multiLevelType w:val="multilevel"/>
    <w:tmpl w:val="DE8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8442F"/>
    <w:multiLevelType w:val="hybridMultilevel"/>
    <w:tmpl w:val="DF0A4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D40B4"/>
    <w:multiLevelType w:val="multilevel"/>
    <w:tmpl w:val="EF0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883099">
    <w:abstractNumId w:val="9"/>
  </w:num>
  <w:num w:numId="2" w16cid:durableId="1955745731">
    <w:abstractNumId w:val="12"/>
  </w:num>
  <w:num w:numId="3" w16cid:durableId="504134038">
    <w:abstractNumId w:val="11"/>
  </w:num>
  <w:num w:numId="4" w16cid:durableId="1790052882">
    <w:abstractNumId w:val="2"/>
  </w:num>
  <w:num w:numId="5" w16cid:durableId="1053651997">
    <w:abstractNumId w:val="7"/>
  </w:num>
  <w:num w:numId="6" w16cid:durableId="1520586234">
    <w:abstractNumId w:val="4"/>
  </w:num>
  <w:num w:numId="7" w16cid:durableId="467361540">
    <w:abstractNumId w:val="6"/>
  </w:num>
  <w:num w:numId="8" w16cid:durableId="351493114">
    <w:abstractNumId w:val="13"/>
  </w:num>
  <w:num w:numId="9" w16cid:durableId="1901398858">
    <w:abstractNumId w:val="8"/>
  </w:num>
  <w:num w:numId="10" w16cid:durableId="164051204">
    <w:abstractNumId w:val="10"/>
  </w:num>
  <w:num w:numId="11" w16cid:durableId="1298418449">
    <w:abstractNumId w:val="5"/>
  </w:num>
  <w:num w:numId="12" w16cid:durableId="439449279">
    <w:abstractNumId w:val="0"/>
  </w:num>
  <w:num w:numId="13" w16cid:durableId="882670285">
    <w:abstractNumId w:val="3"/>
  </w:num>
  <w:num w:numId="14" w16cid:durableId="168520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04"/>
    <w:rsid w:val="00006075"/>
    <w:rsid w:val="00014A88"/>
    <w:rsid w:val="000223AA"/>
    <w:rsid w:val="00024DC3"/>
    <w:rsid w:val="000313CA"/>
    <w:rsid w:val="00031713"/>
    <w:rsid w:val="00031824"/>
    <w:rsid w:val="0003433B"/>
    <w:rsid w:val="00042EA0"/>
    <w:rsid w:val="00044CC9"/>
    <w:rsid w:val="0005090D"/>
    <w:rsid w:val="00051301"/>
    <w:rsid w:val="0005233D"/>
    <w:rsid w:val="00060E6F"/>
    <w:rsid w:val="00066E26"/>
    <w:rsid w:val="00075EF6"/>
    <w:rsid w:val="00077A1D"/>
    <w:rsid w:val="00092CDF"/>
    <w:rsid w:val="00097687"/>
    <w:rsid w:val="000A0B22"/>
    <w:rsid w:val="000A18BD"/>
    <w:rsid w:val="000A4FC2"/>
    <w:rsid w:val="000B24CD"/>
    <w:rsid w:val="000D6C45"/>
    <w:rsid w:val="001226F8"/>
    <w:rsid w:val="00126AF3"/>
    <w:rsid w:val="0013131A"/>
    <w:rsid w:val="001363AA"/>
    <w:rsid w:val="0014061E"/>
    <w:rsid w:val="00153369"/>
    <w:rsid w:val="00153714"/>
    <w:rsid w:val="001612BB"/>
    <w:rsid w:val="00164EE4"/>
    <w:rsid w:val="001665DB"/>
    <w:rsid w:val="00172B92"/>
    <w:rsid w:val="00180250"/>
    <w:rsid w:val="00180A64"/>
    <w:rsid w:val="001C40F4"/>
    <w:rsid w:val="001C5108"/>
    <w:rsid w:val="001D343D"/>
    <w:rsid w:val="001E3D44"/>
    <w:rsid w:val="001E442F"/>
    <w:rsid w:val="001F0559"/>
    <w:rsid w:val="00203A3C"/>
    <w:rsid w:val="002048A1"/>
    <w:rsid w:val="00213500"/>
    <w:rsid w:val="00215C1C"/>
    <w:rsid w:val="0022530A"/>
    <w:rsid w:val="0023762C"/>
    <w:rsid w:val="00240900"/>
    <w:rsid w:val="00245FE8"/>
    <w:rsid w:val="00265B50"/>
    <w:rsid w:val="002A748F"/>
    <w:rsid w:val="002B4002"/>
    <w:rsid w:val="002B6542"/>
    <w:rsid w:val="002C08DC"/>
    <w:rsid w:val="002D209D"/>
    <w:rsid w:val="002E3C03"/>
    <w:rsid w:val="002F2831"/>
    <w:rsid w:val="002F52BC"/>
    <w:rsid w:val="00301958"/>
    <w:rsid w:val="0031187E"/>
    <w:rsid w:val="003136F4"/>
    <w:rsid w:val="003236D2"/>
    <w:rsid w:val="00325685"/>
    <w:rsid w:val="00334239"/>
    <w:rsid w:val="0034060A"/>
    <w:rsid w:val="003558E3"/>
    <w:rsid w:val="00362B1C"/>
    <w:rsid w:val="00363875"/>
    <w:rsid w:val="00372172"/>
    <w:rsid w:val="003859AB"/>
    <w:rsid w:val="003B1AF5"/>
    <w:rsid w:val="00400826"/>
    <w:rsid w:val="00423BBE"/>
    <w:rsid w:val="004320F2"/>
    <w:rsid w:val="004343EA"/>
    <w:rsid w:val="00435CF3"/>
    <w:rsid w:val="004455D5"/>
    <w:rsid w:val="00452858"/>
    <w:rsid w:val="00465FD5"/>
    <w:rsid w:val="0046767E"/>
    <w:rsid w:val="004857C9"/>
    <w:rsid w:val="004924B1"/>
    <w:rsid w:val="0049624D"/>
    <w:rsid w:val="004A586E"/>
    <w:rsid w:val="004B165B"/>
    <w:rsid w:val="004B5629"/>
    <w:rsid w:val="004B611B"/>
    <w:rsid w:val="004C1F2F"/>
    <w:rsid w:val="004D45A9"/>
    <w:rsid w:val="004D4D7F"/>
    <w:rsid w:val="004D608F"/>
    <w:rsid w:val="00514733"/>
    <w:rsid w:val="0052062A"/>
    <w:rsid w:val="00524FB3"/>
    <w:rsid w:val="005267A0"/>
    <w:rsid w:val="00527EE3"/>
    <w:rsid w:val="005311B8"/>
    <w:rsid w:val="005363D4"/>
    <w:rsid w:val="00540E7E"/>
    <w:rsid w:val="0054409D"/>
    <w:rsid w:val="005576CE"/>
    <w:rsid w:val="00586B10"/>
    <w:rsid w:val="005905D2"/>
    <w:rsid w:val="005A010E"/>
    <w:rsid w:val="005A0565"/>
    <w:rsid w:val="005A1616"/>
    <w:rsid w:val="005B5482"/>
    <w:rsid w:val="005B7A73"/>
    <w:rsid w:val="005C4F6D"/>
    <w:rsid w:val="005E02AF"/>
    <w:rsid w:val="005E3602"/>
    <w:rsid w:val="005E66D6"/>
    <w:rsid w:val="005E6C38"/>
    <w:rsid w:val="005F479C"/>
    <w:rsid w:val="00600A11"/>
    <w:rsid w:val="006060DC"/>
    <w:rsid w:val="00621E5A"/>
    <w:rsid w:val="0063562B"/>
    <w:rsid w:val="00641425"/>
    <w:rsid w:val="00655582"/>
    <w:rsid w:val="0066192C"/>
    <w:rsid w:val="00666711"/>
    <w:rsid w:val="00671B5A"/>
    <w:rsid w:val="00672886"/>
    <w:rsid w:val="00685103"/>
    <w:rsid w:val="0068739D"/>
    <w:rsid w:val="006A1818"/>
    <w:rsid w:val="006A5364"/>
    <w:rsid w:val="006F7BCD"/>
    <w:rsid w:val="00700D04"/>
    <w:rsid w:val="00701116"/>
    <w:rsid w:val="00701ECA"/>
    <w:rsid w:val="00706094"/>
    <w:rsid w:val="00706C77"/>
    <w:rsid w:val="007118F3"/>
    <w:rsid w:val="00713B8D"/>
    <w:rsid w:val="00714970"/>
    <w:rsid w:val="00722487"/>
    <w:rsid w:val="00722F29"/>
    <w:rsid w:val="00727C59"/>
    <w:rsid w:val="007476D0"/>
    <w:rsid w:val="00750892"/>
    <w:rsid w:val="00756DD3"/>
    <w:rsid w:val="00756FE0"/>
    <w:rsid w:val="007729C3"/>
    <w:rsid w:val="007A32E2"/>
    <w:rsid w:val="007B333E"/>
    <w:rsid w:val="007B6384"/>
    <w:rsid w:val="008021F6"/>
    <w:rsid w:val="0081086B"/>
    <w:rsid w:val="00845001"/>
    <w:rsid w:val="00857E04"/>
    <w:rsid w:val="0086730B"/>
    <w:rsid w:val="00887BCF"/>
    <w:rsid w:val="00893D3C"/>
    <w:rsid w:val="008A6AA1"/>
    <w:rsid w:val="008B482A"/>
    <w:rsid w:val="008C3875"/>
    <w:rsid w:val="008C5F85"/>
    <w:rsid w:val="008D00F5"/>
    <w:rsid w:val="008D3FD6"/>
    <w:rsid w:val="008D7C30"/>
    <w:rsid w:val="008E159A"/>
    <w:rsid w:val="008F0D9A"/>
    <w:rsid w:val="0090633B"/>
    <w:rsid w:val="009125C6"/>
    <w:rsid w:val="00916EBF"/>
    <w:rsid w:val="009237C2"/>
    <w:rsid w:val="00934F40"/>
    <w:rsid w:val="0096088F"/>
    <w:rsid w:val="009641C7"/>
    <w:rsid w:val="00985CDA"/>
    <w:rsid w:val="00993F6E"/>
    <w:rsid w:val="00995E6A"/>
    <w:rsid w:val="0099692F"/>
    <w:rsid w:val="009A24BC"/>
    <w:rsid w:val="009A470A"/>
    <w:rsid w:val="009B0A0A"/>
    <w:rsid w:val="009B41EB"/>
    <w:rsid w:val="009C5403"/>
    <w:rsid w:val="009C55E5"/>
    <w:rsid w:val="009D77F0"/>
    <w:rsid w:val="00A042E1"/>
    <w:rsid w:val="00A066A6"/>
    <w:rsid w:val="00A066EA"/>
    <w:rsid w:val="00A11DC5"/>
    <w:rsid w:val="00A1339A"/>
    <w:rsid w:val="00A14D9B"/>
    <w:rsid w:val="00A37E47"/>
    <w:rsid w:val="00A42E1C"/>
    <w:rsid w:val="00A43A62"/>
    <w:rsid w:val="00A63280"/>
    <w:rsid w:val="00A713F2"/>
    <w:rsid w:val="00A9052E"/>
    <w:rsid w:val="00A953F7"/>
    <w:rsid w:val="00AA0B40"/>
    <w:rsid w:val="00AA7B73"/>
    <w:rsid w:val="00AB1C36"/>
    <w:rsid w:val="00AC2B0C"/>
    <w:rsid w:val="00AC3300"/>
    <w:rsid w:val="00AE02A8"/>
    <w:rsid w:val="00AE7847"/>
    <w:rsid w:val="00AF2825"/>
    <w:rsid w:val="00AF7840"/>
    <w:rsid w:val="00B02F36"/>
    <w:rsid w:val="00B06371"/>
    <w:rsid w:val="00B1163C"/>
    <w:rsid w:val="00B150FE"/>
    <w:rsid w:val="00B21D9E"/>
    <w:rsid w:val="00B225E0"/>
    <w:rsid w:val="00B3511C"/>
    <w:rsid w:val="00B402FE"/>
    <w:rsid w:val="00B53F30"/>
    <w:rsid w:val="00B6512B"/>
    <w:rsid w:val="00B67EF7"/>
    <w:rsid w:val="00B81156"/>
    <w:rsid w:val="00B84BFF"/>
    <w:rsid w:val="00B91A28"/>
    <w:rsid w:val="00BA33BA"/>
    <w:rsid w:val="00BB0A04"/>
    <w:rsid w:val="00BB6CCE"/>
    <w:rsid w:val="00BC0139"/>
    <w:rsid w:val="00BC033A"/>
    <w:rsid w:val="00BC2C0C"/>
    <w:rsid w:val="00BC640D"/>
    <w:rsid w:val="00C23CEC"/>
    <w:rsid w:val="00C33D2E"/>
    <w:rsid w:val="00C37B55"/>
    <w:rsid w:val="00C44A86"/>
    <w:rsid w:val="00C44DE3"/>
    <w:rsid w:val="00C4606D"/>
    <w:rsid w:val="00C5574A"/>
    <w:rsid w:val="00C62E1B"/>
    <w:rsid w:val="00C633D8"/>
    <w:rsid w:val="00C65018"/>
    <w:rsid w:val="00C756D2"/>
    <w:rsid w:val="00C762A4"/>
    <w:rsid w:val="00C76777"/>
    <w:rsid w:val="00C8154B"/>
    <w:rsid w:val="00CC73D3"/>
    <w:rsid w:val="00CE3D0F"/>
    <w:rsid w:val="00CE3E29"/>
    <w:rsid w:val="00D06005"/>
    <w:rsid w:val="00D13158"/>
    <w:rsid w:val="00D17358"/>
    <w:rsid w:val="00D20339"/>
    <w:rsid w:val="00D25A57"/>
    <w:rsid w:val="00D35587"/>
    <w:rsid w:val="00D36CF1"/>
    <w:rsid w:val="00D43981"/>
    <w:rsid w:val="00D529CE"/>
    <w:rsid w:val="00D74EB1"/>
    <w:rsid w:val="00D86090"/>
    <w:rsid w:val="00D9524D"/>
    <w:rsid w:val="00DA0F44"/>
    <w:rsid w:val="00DB318C"/>
    <w:rsid w:val="00DC5D15"/>
    <w:rsid w:val="00DD168F"/>
    <w:rsid w:val="00DD2785"/>
    <w:rsid w:val="00DD69C0"/>
    <w:rsid w:val="00DE10BB"/>
    <w:rsid w:val="00DE63F2"/>
    <w:rsid w:val="00DF5DA5"/>
    <w:rsid w:val="00E0294C"/>
    <w:rsid w:val="00E0362A"/>
    <w:rsid w:val="00E057E7"/>
    <w:rsid w:val="00E14DCC"/>
    <w:rsid w:val="00E2133C"/>
    <w:rsid w:val="00E37EF5"/>
    <w:rsid w:val="00E502CA"/>
    <w:rsid w:val="00E65FBB"/>
    <w:rsid w:val="00E75C02"/>
    <w:rsid w:val="00E80A37"/>
    <w:rsid w:val="00E86E29"/>
    <w:rsid w:val="00E94588"/>
    <w:rsid w:val="00E9477F"/>
    <w:rsid w:val="00E96D78"/>
    <w:rsid w:val="00E97628"/>
    <w:rsid w:val="00EB5D73"/>
    <w:rsid w:val="00EF27A7"/>
    <w:rsid w:val="00EF2B54"/>
    <w:rsid w:val="00EF6B1B"/>
    <w:rsid w:val="00F04212"/>
    <w:rsid w:val="00F071B7"/>
    <w:rsid w:val="00F10EC3"/>
    <w:rsid w:val="00F2419A"/>
    <w:rsid w:val="00F33549"/>
    <w:rsid w:val="00F57F5D"/>
    <w:rsid w:val="00F66C05"/>
    <w:rsid w:val="00F7276F"/>
    <w:rsid w:val="00FA46E1"/>
    <w:rsid w:val="00FA5EE8"/>
    <w:rsid w:val="00FB0D12"/>
    <w:rsid w:val="00FC0DE2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55D1"/>
  <w15:docId w15:val="{E957C475-C92E-45A4-9871-D0D2A02F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2BC"/>
  </w:style>
  <w:style w:type="paragraph" w:styleId="Nagwek3">
    <w:name w:val="heading 3"/>
    <w:basedOn w:val="Normalny"/>
    <w:link w:val="Nagwek3Znak"/>
    <w:uiPriority w:val="9"/>
    <w:unhideWhenUsed/>
    <w:qFormat/>
    <w:rsid w:val="007011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D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E66D6"/>
    <w:rPr>
      <w:i/>
      <w:iCs/>
    </w:rPr>
  </w:style>
  <w:style w:type="character" w:styleId="Pogrubienie">
    <w:name w:val="Strong"/>
    <w:basedOn w:val="Domylnaczcionkaakapitu"/>
    <w:uiPriority w:val="22"/>
    <w:qFormat/>
    <w:rsid w:val="001612B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7011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70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4479</Words>
  <Characters>26877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Cezary Schiff</cp:lastModifiedBy>
  <cp:revision>4</cp:revision>
  <dcterms:created xsi:type="dcterms:W3CDTF">2024-05-05T11:26:00Z</dcterms:created>
  <dcterms:modified xsi:type="dcterms:W3CDTF">2024-05-06T18:59:00Z</dcterms:modified>
</cp:coreProperties>
</file>