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DB35A" w14:textId="1740AFDF" w:rsidR="001F20C2" w:rsidRPr="00D1364F" w:rsidRDefault="001F20C2" w:rsidP="00812D16">
      <w:pPr>
        <w:spacing w:after="0" w:line="360" w:lineRule="auto"/>
        <w:jc w:val="right"/>
        <w:rPr>
          <w:rFonts w:ascii="Cambria" w:hAnsi="Cambria" w:cstheme="minorHAnsi"/>
          <w:bCs/>
          <w:i/>
          <w:iCs/>
          <w:noProof/>
        </w:rPr>
      </w:pPr>
    </w:p>
    <w:p w14:paraId="58813BAE" w14:textId="64FADEF7" w:rsidR="009F50FD" w:rsidRPr="00D1364F" w:rsidRDefault="009F50FD" w:rsidP="004F2B39">
      <w:pPr>
        <w:spacing w:after="0" w:line="360" w:lineRule="auto"/>
        <w:jc w:val="center"/>
        <w:rPr>
          <w:rFonts w:ascii="Cambria" w:eastAsia="Calibri" w:hAnsi="Cambria" w:cstheme="minorHAnsi"/>
          <w:b/>
          <w:noProof/>
        </w:rPr>
      </w:pPr>
      <w:r w:rsidRPr="00D1364F">
        <w:rPr>
          <w:rFonts w:ascii="Cambria" w:eastAsia="Calibri" w:hAnsi="Cambria" w:cstheme="minorHAnsi"/>
          <w:b/>
          <w:noProof/>
        </w:rPr>
        <w:t>UMOWA</w:t>
      </w:r>
    </w:p>
    <w:p w14:paraId="64FF700B" w14:textId="1EE05679" w:rsidR="00CC56D2" w:rsidRPr="00D1364F" w:rsidRDefault="00CC56D2" w:rsidP="006A36DF">
      <w:pPr>
        <w:spacing w:line="0" w:lineRule="atLeast"/>
        <w:ind w:left="4"/>
        <w:rPr>
          <w:rFonts w:ascii="Cambria" w:eastAsia="Arial" w:hAnsi="Cambria" w:cstheme="minorHAnsi"/>
        </w:rPr>
      </w:pPr>
      <w:r w:rsidRPr="00D1364F">
        <w:rPr>
          <w:rFonts w:ascii="Cambria" w:eastAsia="Arial" w:hAnsi="Cambria" w:cstheme="minorHAnsi"/>
        </w:rPr>
        <w:t>zawarta w dniu</w:t>
      </w:r>
      <w:r w:rsidR="00C15B73" w:rsidRPr="00D1364F">
        <w:rPr>
          <w:rFonts w:ascii="Cambria" w:eastAsia="Arial" w:hAnsi="Cambria" w:cstheme="minorHAnsi"/>
        </w:rPr>
        <w:t xml:space="preserve"> </w:t>
      </w:r>
      <w:r w:rsidR="00764AA7" w:rsidRPr="00D1364F">
        <w:rPr>
          <w:rFonts w:ascii="Cambria" w:eastAsia="Arial" w:hAnsi="Cambria" w:cstheme="minorHAnsi"/>
        </w:rPr>
        <w:t>……………….</w:t>
      </w:r>
      <w:r w:rsidR="00C15B73" w:rsidRPr="00D1364F">
        <w:rPr>
          <w:rFonts w:ascii="Cambria" w:eastAsia="Arial" w:hAnsi="Cambria" w:cstheme="minorHAnsi"/>
        </w:rPr>
        <w:t>202</w:t>
      </w:r>
      <w:r w:rsidR="004872EA">
        <w:rPr>
          <w:rFonts w:ascii="Cambria" w:eastAsia="Arial" w:hAnsi="Cambria" w:cstheme="minorHAnsi"/>
        </w:rPr>
        <w:t>4</w:t>
      </w:r>
      <w:r w:rsidR="00C15B73" w:rsidRPr="00D1364F">
        <w:rPr>
          <w:rFonts w:ascii="Cambria" w:eastAsia="Arial" w:hAnsi="Cambria" w:cstheme="minorHAnsi"/>
        </w:rPr>
        <w:t xml:space="preserve"> roku </w:t>
      </w:r>
      <w:r w:rsidRPr="00D1364F">
        <w:rPr>
          <w:rFonts w:ascii="Cambria" w:eastAsia="Arial" w:hAnsi="Cambria" w:cstheme="minorHAnsi"/>
        </w:rPr>
        <w:t>w Hrubieszowie pomiędzy:</w:t>
      </w:r>
    </w:p>
    <w:p w14:paraId="40919892" w14:textId="273AD7A2" w:rsidR="004872EA" w:rsidRPr="004872EA" w:rsidRDefault="00D1364F" w:rsidP="004872EA">
      <w:pPr>
        <w:pStyle w:val="Nagwek1"/>
        <w:rPr>
          <w:rFonts w:ascii="Cambria" w:eastAsia="Arial" w:hAnsi="Cambria" w:cstheme="minorHAnsi"/>
          <w:color w:val="auto"/>
          <w:sz w:val="22"/>
        </w:rPr>
      </w:pPr>
      <w:r>
        <w:rPr>
          <w:rFonts w:ascii="Cambria" w:hAnsi="Cambria" w:cstheme="minorHAnsi"/>
          <w:b/>
          <w:color w:val="000000" w:themeColor="text1"/>
          <w:sz w:val="22"/>
          <w:szCs w:val="22"/>
        </w:rPr>
        <w:t>Spółdzielnią Socjalną „</w:t>
      </w:r>
      <w:r w:rsidR="004872EA">
        <w:rPr>
          <w:rFonts w:ascii="Cambria" w:hAnsi="Cambria" w:cstheme="minorHAnsi"/>
          <w:b/>
          <w:color w:val="000000" w:themeColor="text1"/>
          <w:sz w:val="22"/>
          <w:szCs w:val="22"/>
        </w:rPr>
        <w:t>LIDER”</w:t>
      </w:r>
      <w:r>
        <w:rPr>
          <w:rFonts w:ascii="Cambria" w:hAnsi="Cambria" w:cstheme="minorHAnsi"/>
          <w:b/>
          <w:color w:val="000000" w:themeColor="text1"/>
          <w:sz w:val="22"/>
          <w:szCs w:val="22"/>
        </w:rPr>
        <w:t xml:space="preserve"> </w:t>
      </w:r>
      <w:r w:rsidRPr="00D1364F">
        <w:rPr>
          <w:rFonts w:ascii="Cambria" w:hAnsi="Cambria" w:cstheme="minorHAnsi"/>
          <w:color w:val="000000" w:themeColor="text1"/>
          <w:sz w:val="22"/>
          <w:szCs w:val="22"/>
        </w:rPr>
        <w:t xml:space="preserve">z siedzibą w </w:t>
      </w:r>
      <w:r w:rsidR="004872EA">
        <w:rPr>
          <w:rFonts w:ascii="Cambria" w:hAnsi="Cambria" w:cstheme="minorHAnsi"/>
          <w:color w:val="000000" w:themeColor="text1"/>
          <w:sz w:val="22"/>
          <w:szCs w:val="22"/>
        </w:rPr>
        <w:t>Hrubieszowie,</w:t>
      </w:r>
      <w:r w:rsidRPr="00D1364F">
        <w:rPr>
          <w:rFonts w:ascii="Cambria" w:hAnsi="Cambria" w:cstheme="minorHAnsi"/>
          <w:color w:val="000000" w:themeColor="text1"/>
          <w:sz w:val="22"/>
          <w:szCs w:val="22"/>
        </w:rPr>
        <w:t xml:space="preserve"> </w:t>
      </w:r>
      <w:r w:rsidR="004872EA">
        <w:rPr>
          <w:rFonts w:ascii="Cambria" w:hAnsi="Cambria" w:cstheme="minorHAnsi"/>
          <w:color w:val="000000" w:themeColor="text1"/>
          <w:sz w:val="22"/>
          <w:szCs w:val="22"/>
        </w:rPr>
        <w:t xml:space="preserve">ul. Ludna 22, </w:t>
      </w:r>
      <w:r w:rsidR="004872EA" w:rsidRPr="004872EA">
        <w:rPr>
          <w:rFonts w:ascii="Cambria" w:eastAsia="Arial" w:hAnsi="Cambria" w:cstheme="minorHAnsi"/>
          <w:color w:val="auto"/>
          <w:sz w:val="22"/>
        </w:rPr>
        <w:t>NIP 919-183-60-84</w:t>
      </w:r>
      <w:r w:rsidR="004872EA">
        <w:rPr>
          <w:rFonts w:ascii="Cambria" w:eastAsia="Arial" w:hAnsi="Cambria" w:cstheme="minorHAnsi"/>
          <w:color w:val="auto"/>
          <w:sz w:val="22"/>
        </w:rPr>
        <w:t xml:space="preserve">, </w:t>
      </w:r>
      <w:r w:rsidR="004872EA" w:rsidRPr="004872EA">
        <w:rPr>
          <w:rFonts w:ascii="Cambria" w:eastAsia="Arial" w:hAnsi="Cambria" w:cstheme="minorHAnsi"/>
          <w:color w:val="auto"/>
          <w:sz w:val="22"/>
        </w:rPr>
        <w:t>REGON 521667264</w:t>
      </w:r>
    </w:p>
    <w:p w14:paraId="608DA9A9" w14:textId="176F2F68" w:rsidR="00D1364F" w:rsidRPr="00D1364F" w:rsidRDefault="004872EA" w:rsidP="004872EA">
      <w:pPr>
        <w:pStyle w:val="Nagwek1"/>
        <w:spacing w:before="0" w:line="276" w:lineRule="auto"/>
        <w:rPr>
          <w:rFonts w:ascii="Cambria" w:eastAsia="Arial" w:hAnsi="Cambria" w:cstheme="minorHAnsi"/>
        </w:rPr>
      </w:pPr>
      <w:r w:rsidRPr="004872EA">
        <w:rPr>
          <w:rFonts w:ascii="Cambria" w:eastAsia="Arial" w:hAnsi="Cambria" w:cstheme="minorHAnsi"/>
          <w:color w:val="auto"/>
          <w:sz w:val="22"/>
        </w:rPr>
        <w:t>KRS 0000964558</w:t>
      </w:r>
      <w:r>
        <w:rPr>
          <w:rFonts w:ascii="Cambria" w:eastAsia="Arial" w:hAnsi="Cambria" w:cstheme="minorHAnsi"/>
          <w:color w:val="auto"/>
          <w:sz w:val="22"/>
        </w:rPr>
        <w:t xml:space="preserve"> </w:t>
      </w:r>
      <w:r w:rsidR="00CC56D2" w:rsidRPr="004872EA">
        <w:rPr>
          <w:rFonts w:ascii="Cambria" w:eastAsia="Arial" w:hAnsi="Cambria" w:cstheme="minorHAnsi"/>
          <w:color w:val="auto"/>
          <w:sz w:val="24"/>
        </w:rPr>
        <w:t>reprezentowan</w:t>
      </w:r>
      <w:r w:rsidR="00D1364F" w:rsidRPr="004872EA">
        <w:rPr>
          <w:rFonts w:ascii="Cambria" w:eastAsia="Arial" w:hAnsi="Cambria" w:cstheme="minorHAnsi"/>
          <w:color w:val="auto"/>
          <w:sz w:val="24"/>
        </w:rPr>
        <w:t>ą</w:t>
      </w:r>
      <w:r w:rsidR="00CC56D2" w:rsidRPr="004872EA">
        <w:rPr>
          <w:rFonts w:ascii="Cambria" w:eastAsia="Arial" w:hAnsi="Cambria" w:cstheme="minorHAnsi"/>
          <w:color w:val="auto"/>
          <w:sz w:val="24"/>
        </w:rPr>
        <w:t xml:space="preserve"> przez:</w:t>
      </w:r>
    </w:p>
    <w:p w14:paraId="79DDB773" w14:textId="10483D72" w:rsidR="00D1364F" w:rsidRPr="00D1364F" w:rsidRDefault="004872EA" w:rsidP="00D1364F">
      <w:pPr>
        <w:spacing w:after="0"/>
        <w:rPr>
          <w:rFonts w:ascii="Cambria" w:eastAsia="Arial" w:hAnsi="Cambria" w:cstheme="minorHAnsi"/>
        </w:rPr>
      </w:pPr>
      <w:r>
        <w:rPr>
          <w:rFonts w:ascii="Cambria" w:eastAsia="Arial" w:hAnsi="Cambria" w:cstheme="minorHAnsi"/>
        </w:rPr>
        <w:t xml:space="preserve">Sławomira </w:t>
      </w:r>
      <w:proofErr w:type="spellStart"/>
      <w:r>
        <w:rPr>
          <w:rFonts w:ascii="Cambria" w:eastAsia="Arial" w:hAnsi="Cambria" w:cstheme="minorHAnsi"/>
        </w:rPr>
        <w:t>Kędzierę</w:t>
      </w:r>
      <w:proofErr w:type="spellEnd"/>
      <w:r>
        <w:rPr>
          <w:rFonts w:ascii="Cambria" w:eastAsia="Arial" w:hAnsi="Cambria" w:cstheme="minorHAnsi"/>
        </w:rPr>
        <w:t xml:space="preserve"> </w:t>
      </w:r>
      <w:r w:rsidR="00D1364F" w:rsidRPr="00D1364F">
        <w:rPr>
          <w:rFonts w:ascii="Cambria" w:eastAsia="Arial" w:hAnsi="Cambria" w:cstheme="minorHAnsi"/>
        </w:rPr>
        <w:t xml:space="preserve"> – Prezes</w:t>
      </w:r>
      <w:r>
        <w:rPr>
          <w:rFonts w:ascii="Cambria" w:eastAsia="Arial" w:hAnsi="Cambria" w:cstheme="minorHAnsi"/>
        </w:rPr>
        <w:t>a</w:t>
      </w:r>
      <w:r w:rsidR="00D1364F" w:rsidRPr="00D1364F">
        <w:rPr>
          <w:rFonts w:ascii="Cambria" w:eastAsia="Arial" w:hAnsi="Cambria" w:cstheme="minorHAnsi"/>
        </w:rPr>
        <w:t xml:space="preserve"> Zarządu </w:t>
      </w:r>
    </w:p>
    <w:p w14:paraId="16013738" w14:textId="638980AB" w:rsidR="00CC56D2" w:rsidRPr="004872EA" w:rsidRDefault="004872EA" w:rsidP="004872EA">
      <w:pPr>
        <w:spacing w:after="0"/>
        <w:rPr>
          <w:rFonts w:ascii="Cambria" w:eastAsia="Arial" w:hAnsi="Cambria" w:cstheme="minorHAnsi"/>
          <w:b/>
        </w:rPr>
      </w:pPr>
      <w:r>
        <w:rPr>
          <w:rFonts w:ascii="Cambria" w:eastAsia="Arial" w:hAnsi="Cambria" w:cstheme="minorHAnsi"/>
        </w:rPr>
        <w:t>……………………………………………………………</w:t>
      </w:r>
      <w:r w:rsidR="00D1364F" w:rsidRPr="00D1364F">
        <w:rPr>
          <w:rFonts w:ascii="Cambria" w:eastAsia="Arial" w:hAnsi="Cambria" w:cstheme="minorHAnsi"/>
          <w:b/>
        </w:rPr>
        <w:cr/>
      </w:r>
      <w:r w:rsidR="00CC56D2" w:rsidRPr="00D1364F">
        <w:rPr>
          <w:rFonts w:ascii="Cambria" w:eastAsia="Arial" w:hAnsi="Cambria" w:cstheme="minorHAnsi"/>
        </w:rPr>
        <w:t xml:space="preserve">zwaną dalej </w:t>
      </w:r>
      <w:r w:rsidR="00CC56D2" w:rsidRPr="00D1364F">
        <w:rPr>
          <w:rFonts w:ascii="Cambria" w:eastAsia="Arial" w:hAnsi="Cambria" w:cstheme="minorHAnsi"/>
          <w:b/>
        </w:rPr>
        <w:t>„Zamawiającym”</w:t>
      </w:r>
    </w:p>
    <w:p w14:paraId="47B00F39" w14:textId="77777777" w:rsidR="00CC56D2" w:rsidRPr="00D1364F" w:rsidRDefault="00CC56D2" w:rsidP="00E67A30">
      <w:pPr>
        <w:numPr>
          <w:ilvl w:val="0"/>
          <w:numId w:val="10"/>
        </w:numPr>
        <w:tabs>
          <w:tab w:val="left" w:pos="184"/>
        </w:tabs>
        <w:spacing w:after="0"/>
        <w:ind w:left="184" w:hanging="184"/>
        <w:rPr>
          <w:rFonts w:ascii="Cambria" w:eastAsia="Arial" w:hAnsi="Cambria" w:cstheme="minorHAnsi"/>
        </w:rPr>
      </w:pPr>
      <w:r w:rsidRPr="00D1364F">
        <w:rPr>
          <w:rFonts w:ascii="Cambria" w:eastAsia="Arial" w:hAnsi="Cambria" w:cstheme="minorHAnsi"/>
        </w:rPr>
        <w:t>firmą</w:t>
      </w:r>
    </w:p>
    <w:p w14:paraId="1DFDA8D1" w14:textId="77777777" w:rsidR="00764AA7" w:rsidRPr="00D1364F" w:rsidRDefault="00764AA7" w:rsidP="00D1364F">
      <w:pPr>
        <w:spacing w:after="0"/>
        <w:rPr>
          <w:rFonts w:ascii="Cambria" w:eastAsia="Arial" w:hAnsi="Cambria" w:cstheme="minorHAnsi"/>
          <w:b/>
          <w:bCs/>
        </w:rPr>
      </w:pPr>
      <w:r w:rsidRPr="00D1364F">
        <w:rPr>
          <w:rFonts w:ascii="Cambria" w:eastAsia="Arial" w:hAnsi="Cambria" w:cstheme="minorHAnsi"/>
          <w:b/>
          <w:bCs/>
        </w:rPr>
        <w:t>…………………………….</w:t>
      </w:r>
    </w:p>
    <w:p w14:paraId="76245078" w14:textId="021941CB" w:rsidR="00CC56D2" w:rsidRPr="00D1364F" w:rsidRDefault="00CC56D2" w:rsidP="00D1364F">
      <w:pPr>
        <w:spacing w:after="0"/>
        <w:rPr>
          <w:rFonts w:ascii="Cambria" w:eastAsia="Arial" w:hAnsi="Cambria" w:cstheme="minorHAnsi"/>
          <w:b/>
        </w:rPr>
      </w:pPr>
      <w:r w:rsidRPr="00D1364F">
        <w:rPr>
          <w:rFonts w:ascii="Cambria" w:eastAsia="Arial" w:hAnsi="Cambria" w:cstheme="minorHAnsi"/>
        </w:rPr>
        <w:t>reprezentowanym przez</w:t>
      </w:r>
      <w:r w:rsidRPr="00D1364F">
        <w:rPr>
          <w:rFonts w:ascii="Cambria" w:eastAsia="Arial" w:hAnsi="Cambria" w:cstheme="minorHAnsi"/>
          <w:b/>
        </w:rPr>
        <w:t>:</w:t>
      </w:r>
    </w:p>
    <w:p w14:paraId="4D7B62B9" w14:textId="20D52A89" w:rsidR="00CC56D2" w:rsidRPr="00D1364F" w:rsidRDefault="00764AA7" w:rsidP="00D1364F">
      <w:pPr>
        <w:spacing w:after="0"/>
        <w:rPr>
          <w:rFonts w:ascii="Cambria" w:eastAsia="Arial" w:hAnsi="Cambria" w:cstheme="minorHAnsi"/>
          <w:b/>
          <w:bCs/>
        </w:rPr>
      </w:pPr>
      <w:r w:rsidRPr="00D1364F">
        <w:rPr>
          <w:rFonts w:ascii="Cambria" w:eastAsia="Arial" w:hAnsi="Cambria" w:cstheme="minorHAnsi"/>
          <w:b/>
          <w:bCs/>
        </w:rPr>
        <w:t>…………………………………</w:t>
      </w:r>
    </w:p>
    <w:p w14:paraId="0CD77481" w14:textId="77777777" w:rsidR="00CC56D2" w:rsidRPr="00D1364F" w:rsidRDefault="00CC56D2" w:rsidP="00D1364F">
      <w:pPr>
        <w:spacing w:after="0"/>
        <w:rPr>
          <w:rFonts w:ascii="Cambria" w:eastAsia="Arial" w:hAnsi="Cambria" w:cstheme="minorHAnsi"/>
          <w:b/>
        </w:rPr>
      </w:pPr>
      <w:r w:rsidRPr="00D1364F">
        <w:rPr>
          <w:rFonts w:ascii="Cambria" w:eastAsia="Arial" w:hAnsi="Cambria" w:cstheme="minorHAnsi"/>
        </w:rPr>
        <w:t xml:space="preserve">zwanym dalej </w:t>
      </w:r>
      <w:r w:rsidRPr="00D1364F">
        <w:rPr>
          <w:rFonts w:ascii="Cambria" w:eastAsia="Arial" w:hAnsi="Cambria" w:cstheme="minorHAnsi"/>
          <w:b/>
        </w:rPr>
        <w:t>„Wykonawcą”</w:t>
      </w:r>
      <w:r w:rsidRPr="00D1364F">
        <w:rPr>
          <w:rFonts w:ascii="Cambria" w:eastAsia="Arial" w:hAnsi="Cambria" w:cstheme="minorHAnsi"/>
        </w:rPr>
        <w:t xml:space="preserve"> a łącznie </w:t>
      </w:r>
      <w:r w:rsidRPr="00D1364F">
        <w:rPr>
          <w:rFonts w:ascii="Cambria" w:eastAsia="Arial" w:hAnsi="Cambria" w:cstheme="minorHAnsi"/>
          <w:b/>
        </w:rPr>
        <w:t>„Stronami”</w:t>
      </w:r>
    </w:p>
    <w:p w14:paraId="032610F6" w14:textId="77777777" w:rsidR="004B1752" w:rsidRPr="00D1364F" w:rsidRDefault="004B1752" w:rsidP="004872EA">
      <w:pPr>
        <w:spacing w:after="0" w:line="360" w:lineRule="auto"/>
        <w:rPr>
          <w:rFonts w:ascii="Cambria" w:eastAsia="Calibri" w:hAnsi="Cambria" w:cstheme="minorHAnsi"/>
          <w:noProof/>
        </w:rPr>
      </w:pPr>
    </w:p>
    <w:p w14:paraId="36448A3F" w14:textId="6240D595" w:rsidR="00E73177" w:rsidRPr="00D1364F" w:rsidRDefault="009F50FD" w:rsidP="008F0C50">
      <w:pPr>
        <w:spacing w:after="0"/>
        <w:ind w:firstLine="709"/>
        <w:jc w:val="both"/>
        <w:rPr>
          <w:rFonts w:ascii="Cambria" w:hAnsi="Cambria" w:cstheme="minorHAnsi"/>
          <w:noProof/>
          <w:color w:val="FF0000"/>
        </w:rPr>
      </w:pPr>
      <w:r w:rsidRPr="00D1364F">
        <w:rPr>
          <w:rFonts w:ascii="Cambria" w:hAnsi="Cambria" w:cstheme="minorHAnsi"/>
          <w:noProof/>
        </w:rPr>
        <w:t xml:space="preserve">Niniejsza umowa została zawarta na podstawie </w:t>
      </w:r>
      <w:r w:rsidR="00611A6C" w:rsidRPr="00D1364F">
        <w:rPr>
          <w:rFonts w:ascii="Cambria" w:hAnsi="Cambria" w:cstheme="minorHAnsi"/>
          <w:noProof/>
        </w:rPr>
        <w:t>przeprowadzonego postępowania</w:t>
      </w:r>
      <w:r w:rsidRPr="00D1364F">
        <w:rPr>
          <w:rFonts w:ascii="Cambria" w:hAnsi="Cambria" w:cstheme="minorHAnsi"/>
          <w:noProof/>
        </w:rPr>
        <w:t xml:space="preserve"> o</w:t>
      </w:r>
      <w:r w:rsidR="00482BF9" w:rsidRPr="00D1364F">
        <w:rPr>
          <w:rFonts w:ascii="Cambria" w:hAnsi="Cambria" w:cstheme="minorHAnsi"/>
          <w:noProof/>
        </w:rPr>
        <w:t> </w:t>
      </w:r>
      <w:r w:rsidRPr="00D1364F">
        <w:rPr>
          <w:rFonts w:ascii="Cambria" w:hAnsi="Cambria" w:cstheme="minorHAnsi"/>
          <w:noProof/>
        </w:rPr>
        <w:t>udzielenie zamówienia publicznego</w:t>
      </w:r>
      <w:r w:rsidR="00482BF9" w:rsidRPr="00D1364F">
        <w:rPr>
          <w:rFonts w:ascii="Cambria" w:hAnsi="Cambria" w:cstheme="minorHAnsi"/>
          <w:noProof/>
        </w:rPr>
        <w:t xml:space="preserve"> w trybie zapytania ofertowego</w:t>
      </w:r>
      <w:r w:rsidR="00D1364F">
        <w:rPr>
          <w:rFonts w:ascii="Cambria" w:hAnsi="Cambria" w:cstheme="minorHAnsi"/>
          <w:noProof/>
        </w:rPr>
        <w:t xml:space="preserve"> </w:t>
      </w:r>
      <w:r w:rsidR="003F7621">
        <w:rPr>
          <w:rFonts w:ascii="Cambria" w:hAnsi="Cambria" w:cstheme="minorHAnsi"/>
          <w:noProof/>
        </w:rPr>
        <w:t xml:space="preserve">w </w:t>
      </w:r>
      <w:r w:rsidR="00D1364F">
        <w:rPr>
          <w:rFonts w:ascii="Cambria" w:hAnsi="Cambria" w:cstheme="minorHAnsi"/>
          <w:noProof/>
        </w:rPr>
        <w:t xml:space="preserve">trybie konkurencyjności </w:t>
      </w:r>
      <w:r w:rsidR="00482BF9" w:rsidRPr="00D1364F">
        <w:rPr>
          <w:rFonts w:ascii="Cambria" w:hAnsi="Cambria" w:cstheme="minorHAnsi"/>
          <w:noProof/>
        </w:rPr>
        <w:t xml:space="preserve"> do którego nie mają zastosowania przepisy ustawy Prawo zamówień publicznych</w:t>
      </w:r>
      <w:r w:rsidR="003F7621">
        <w:rPr>
          <w:rFonts w:ascii="Cambria" w:hAnsi="Cambria" w:cstheme="minorHAnsi"/>
          <w:noProof/>
        </w:rPr>
        <w:t>.</w:t>
      </w:r>
    </w:p>
    <w:p w14:paraId="0B4BD450" w14:textId="77777777" w:rsidR="00812D16" w:rsidRPr="00D1364F" w:rsidRDefault="00812D16" w:rsidP="00BE2835">
      <w:pPr>
        <w:spacing w:after="0" w:line="360" w:lineRule="auto"/>
        <w:rPr>
          <w:rFonts w:ascii="Cambria" w:hAnsi="Cambria" w:cstheme="minorHAnsi"/>
          <w:b/>
          <w:bCs/>
          <w:noProof/>
        </w:rPr>
      </w:pPr>
    </w:p>
    <w:p w14:paraId="7E78508D" w14:textId="58673AE9" w:rsidR="00E73177" w:rsidRPr="00D1364F" w:rsidRDefault="00E73177" w:rsidP="00812D16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>§ 1</w:t>
      </w:r>
    </w:p>
    <w:p w14:paraId="543E1D06" w14:textId="3E79FD68" w:rsidR="0005348B" w:rsidRPr="00D1364F" w:rsidRDefault="009F50FD" w:rsidP="00BE2835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>Przedmiot zamówienia</w:t>
      </w:r>
    </w:p>
    <w:p w14:paraId="0D3094F1" w14:textId="6733B5DE" w:rsidR="00323BDD" w:rsidRPr="00323BDD" w:rsidRDefault="00D31605" w:rsidP="00E67A30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hAnsi="Cambria" w:cstheme="minorHAnsi"/>
          <w:noProof/>
          <w:color w:val="000000" w:themeColor="text1"/>
        </w:rPr>
        <w:t xml:space="preserve">Umowa dotyczy zgodnie </w:t>
      </w:r>
      <w:r w:rsidR="00E73177" w:rsidRPr="00D1364F">
        <w:rPr>
          <w:rFonts w:ascii="Cambria" w:hAnsi="Cambria" w:cstheme="minorHAnsi"/>
          <w:noProof/>
          <w:color w:val="000000" w:themeColor="text1"/>
        </w:rPr>
        <w:t>ze złożoną ofertą</w:t>
      </w:r>
      <w:r w:rsidR="00CC56D2" w:rsidRPr="00D1364F">
        <w:rPr>
          <w:rFonts w:ascii="Cambria" w:hAnsi="Cambria" w:cstheme="minorHAnsi"/>
          <w:bCs/>
          <w:color w:val="000000" w:themeColor="text1"/>
        </w:rPr>
        <w:t xml:space="preserve"> </w:t>
      </w:r>
      <w:r w:rsidR="00D1364F" w:rsidRPr="00D1364F">
        <w:rPr>
          <w:rFonts w:ascii="Cambria" w:hAnsi="Cambria" w:cstheme="minorHAnsi"/>
          <w:bCs/>
          <w:color w:val="000000" w:themeColor="text1"/>
        </w:rPr>
        <w:t>„Zakup</w:t>
      </w:r>
      <w:r w:rsidR="00D1364F">
        <w:rPr>
          <w:rFonts w:ascii="Cambria" w:hAnsi="Cambria" w:cstheme="minorHAnsi"/>
          <w:bCs/>
          <w:color w:val="000000" w:themeColor="text1"/>
        </w:rPr>
        <w:t>u i dostawy</w:t>
      </w:r>
      <w:r w:rsidR="00D1364F" w:rsidRPr="00D1364F">
        <w:rPr>
          <w:rFonts w:ascii="Cambria" w:hAnsi="Cambria" w:cstheme="minorHAnsi"/>
          <w:bCs/>
          <w:color w:val="000000" w:themeColor="text1"/>
        </w:rPr>
        <w:t xml:space="preserve"> środka transportu w ramach projektu pn.  „</w:t>
      </w:r>
      <w:r w:rsidR="004872EA" w:rsidRPr="004872EA">
        <w:rPr>
          <w:rFonts w:ascii="Cambria" w:hAnsi="Cambria" w:cstheme="minorHAnsi"/>
          <w:b/>
          <w:bCs/>
          <w:color w:val="000000" w:themeColor="text1"/>
        </w:rPr>
        <w:t xml:space="preserve">Zakup </w:t>
      </w:r>
      <w:proofErr w:type="spellStart"/>
      <w:r w:rsidR="004872EA" w:rsidRPr="004872EA">
        <w:rPr>
          <w:rFonts w:ascii="Cambria" w:hAnsi="Cambria" w:cstheme="minorHAnsi"/>
          <w:b/>
          <w:bCs/>
          <w:color w:val="000000" w:themeColor="text1"/>
        </w:rPr>
        <w:t>busa</w:t>
      </w:r>
      <w:proofErr w:type="spellEnd"/>
      <w:r w:rsidR="004872EA" w:rsidRPr="004872EA">
        <w:rPr>
          <w:rFonts w:ascii="Cambria" w:hAnsi="Cambria" w:cstheme="minorHAnsi"/>
          <w:b/>
          <w:bCs/>
          <w:color w:val="000000" w:themeColor="text1"/>
        </w:rPr>
        <w:t xml:space="preserve"> 17 - 20 osobowego z dostosowaniem do przewozu osób z niepełnosprawnością na wózku</w:t>
      </w:r>
      <w:r w:rsidR="00D1364F" w:rsidRPr="00D1364F">
        <w:rPr>
          <w:rFonts w:ascii="Cambria" w:hAnsi="Cambria" w:cstheme="minorHAnsi"/>
          <w:bCs/>
          <w:color w:val="000000" w:themeColor="text1"/>
        </w:rPr>
        <w:t>” realizowanego w ramach Programu „Odporność oraz Rozwój Ekonomii Społecznej i Przedsiębiorczości Społecznej” na lata 2022-2025</w:t>
      </w:r>
      <w:r w:rsidR="00323BDD">
        <w:rPr>
          <w:rFonts w:ascii="Cambria" w:hAnsi="Cambria" w:cstheme="minorHAnsi"/>
          <w:bCs/>
          <w:color w:val="000000" w:themeColor="text1"/>
        </w:rPr>
        <w:t>.</w:t>
      </w:r>
      <w:r w:rsidR="00D1364F" w:rsidRPr="00D1364F">
        <w:rPr>
          <w:rFonts w:ascii="Cambria" w:hAnsi="Cambria" w:cstheme="minorHAnsi"/>
          <w:bCs/>
          <w:color w:val="000000" w:themeColor="text1"/>
        </w:rPr>
        <w:t xml:space="preserve"> </w:t>
      </w:r>
    </w:p>
    <w:p w14:paraId="40997E0D" w14:textId="217D28D3" w:rsidR="00323BDD" w:rsidRPr="00323BDD" w:rsidRDefault="00323BDD" w:rsidP="00E67A30">
      <w:pPr>
        <w:pStyle w:val="Akapitzlist"/>
        <w:numPr>
          <w:ilvl w:val="0"/>
          <w:numId w:val="8"/>
        </w:numPr>
        <w:shd w:val="clear" w:color="auto" w:fill="FFFFFF"/>
        <w:spacing w:after="0"/>
        <w:ind w:left="357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Przedmiotem niniejszej umowy jest dostawa jednej sztuki </w:t>
      </w:r>
      <w:r w:rsidR="004872EA">
        <w:rPr>
          <w:rFonts w:ascii="Cambria" w:eastAsia="Times New Roman" w:hAnsi="Cambria" w:cstheme="minorHAnsi"/>
          <w:color w:val="000000" w:themeColor="text1"/>
          <w:lang w:eastAsia="pl-PL"/>
        </w:rPr>
        <w:t>samochodu używanego</w:t>
      </w:r>
    </w:p>
    <w:p w14:paraId="5B859EA0" w14:textId="77777777" w:rsidR="00323BDD" w:rsidRPr="00323BDD" w:rsidRDefault="00323BDD" w:rsidP="00323BDD">
      <w:pPr>
        <w:pStyle w:val="Akapitzlist"/>
        <w:shd w:val="clear" w:color="auto" w:fill="FFFFFF"/>
        <w:spacing w:after="0"/>
        <w:ind w:left="357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samochodu osobowego marka: ……………………………, model: ………………………………, </w:t>
      </w:r>
    </w:p>
    <w:p w14:paraId="30233B2A" w14:textId="6AE19413" w:rsidR="00323BDD" w:rsidRPr="00323BDD" w:rsidRDefault="00323BDD" w:rsidP="00323BDD">
      <w:pPr>
        <w:pStyle w:val="Akapitzlist"/>
        <w:shd w:val="clear" w:color="auto" w:fill="FFFFFF"/>
        <w:spacing w:after="0"/>
        <w:ind w:left="357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wersja/typ: …………………………., rok produkcji: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>……….</w:t>
      </w: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 zwanego dalej Pojazdem, spełniającym </w:t>
      </w:r>
    </w:p>
    <w:p w14:paraId="075A141C" w14:textId="7E1C4AD2" w:rsidR="00323BDD" w:rsidRPr="00323BDD" w:rsidRDefault="00323BDD" w:rsidP="00323BDD">
      <w:pPr>
        <w:pStyle w:val="Akapitzlist"/>
        <w:shd w:val="clear" w:color="auto" w:fill="FFFFFF"/>
        <w:spacing w:after="0"/>
        <w:ind w:left="357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wymagania techniczne określone w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 xml:space="preserve">szczegółowym </w:t>
      </w: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opisie przedmiotu zamówienia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>w zapytaniu ofertowym KPO.</w:t>
      </w:r>
      <w:r w:rsidR="00BB014A">
        <w:rPr>
          <w:rFonts w:ascii="Cambria" w:eastAsia="Times New Roman" w:hAnsi="Cambria" w:cstheme="minorHAnsi"/>
          <w:color w:val="000000" w:themeColor="text1"/>
          <w:lang w:eastAsia="pl-PL"/>
        </w:rPr>
        <w:t>3</w:t>
      </w:r>
      <w:bookmarkStart w:id="0" w:name="_GoBack"/>
      <w:bookmarkEnd w:id="0"/>
      <w:r>
        <w:rPr>
          <w:rFonts w:ascii="Cambria" w:eastAsia="Times New Roman" w:hAnsi="Cambria" w:cstheme="minorHAnsi"/>
          <w:color w:val="000000" w:themeColor="text1"/>
          <w:lang w:eastAsia="pl-PL"/>
        </w:rPr>
        <w:t>0</w:t>
      </w:r>
      <w:r w:rsidR="004872EA">
        <w:rPr>
          <w:rFonts w:ascii="Cambria" w:eastAsia="Times New Roman" w:hAnsi="Cambria" w:cstheme="minorHAnsi"/>
          <w:color w:val="000000" w:themeColor="text1"/>
          <w:lang w:eastAsia="pl-PL"/>
        </w:rPr>
        <w:t>91.1.2024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 xml:space="preserve"> stanowiącym </w:t>
      </w: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załącznik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 xml:space="preserve">do umowy. </w:t>
      </w:r>
    </w:p>
    <w:p w14:paraId="1B9897F1" w14:textId="3989AA3D" w:rsidR="00A71CED" w:rsidRDefault="00A71CED" w:rsidP="00E67A30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rPr>
          <w:rFonts w:ascii="Cambria" w:eastAsia="Times New Roman" w:hAnsi="Cambria" w:cstheme="minorHAnsi"/>
          <w:color w:val="000000" w:themeColor="text1"/>
          <w:u w:val="single"/>
          <w:lang w:eastAsia="pl-PL"/>
        </w:rPr>
      </w:pPr>
      <w:bookmarkStart w:id="1" w:name="_Hlk92889976"/>
      <w:r w:rsidRPr="00D1364F">
        <w:rPr>
          <w:rFonts w:ascii="Cambria" w:eastAsia="Times New Roman" w:hAnsi="Cambria" w:cstheme="minorHAnsi"/>
          <w:color w:val="000000" w:themeColor="text1"/>
          <w:u w:val="single"/>
          <w:lang w:eastAsia="pl-PL"/>
        </w:rPr>
        <w:t>Szczegółowy opis przedmiotu zamówienia:</w:t>
      </w:r>
    </w:p>
    <w:p w14:paraId="4AAE29A2" w14:textId="77777777" w:rsidR="00D1364F" w:rsidRPr="00D1364F" w:rsidRDefault="00D1364F" w:rsidP="003F7621">
      <w:pPr>
        <w:shd w:val="clear" w:color="auto" w:fill="FFFFFF"/>
        <w:spacing w:after="0"/>
        <w:ind w:firstLine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Minimalne parametry:</w:t>
      </w:r>
    </w:p>
    <w:p w14:paraId="1B5D5610" w14:textId="77777777" w:rsidR="004872EA" w:rsidRPr="004872EA" w:rsidRDefault="004872EA" w:rsidP="004872EA">
      <w:pPr>
        <w:shd w:val="clear" w:color="auto" w:fill="FFFFFF"/>
        <w:spacing w:after="0"/>
        <w:ind w:firstLine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>20 osobowy lub więcej</w:t>
      </w:r>
    </w:p>
    <w:p w14:paraId="66BB642D" w14:textId="77777777" w:rsidR="004872EA" w:rsidRPr="004872EA" w:rsidRDefault="004872EA" w:rsidP="004872EA">
      <w:pPr>
        <w:shd w:val="clear" w:color="auto" w:fill="FFFFFF"/>
        <w:spacing w:after="0"/>
        <w:ind w:firstLine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Przebieg ok. 300 - 400 tys. km </w:t>
      </w:r>
    </w:p>
    <w:p w14:paraId="3DFEED50" w14:textId="77777777" w:rsidR="004872EA" w:rsidRPr="004872EA" w:rsidRDefault="004872EA" w:rsidP="004872EA">
      <w:pPr>
        <w:shd w:val="clear" w:color="auto" w:fill="FFFFFF"/>
        <w:spacing w:after="0"/>
        <w:ind w:firstLine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Rok produkcji od 2014 wzwyż </w:t>
      </w:r>
    </w:p>
    <w:p w14:paraId="77E2DD2B" w14:textId="77777777" w:rsidR="004872EA" w:rsidRPr="004872EA" w:rsidRDefault="004872EA" w:rsidP="004872EA">
      <w:pPr>
        <w:shd w:val="clear" w:color="auto" w:fill="FFFFFF"/>
        <w:spacing w:after="0"/>
        <w:ind w:firstLine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Pojemność skokowa 2 999 cm3 </w:t>
      </w:r>
    </w:p>
    <w:p w14:paraId="554BA2EC" w14:textId="77777777" w:rsidR="004872EA" w:rsidRPr="004872EA" w:rsidRDefault="004872EA" w:rsidP="004872EA">
      <w:pPr>
        <w:shd w:val="clear" w:color="auto" w:fill="FFFFFF"/>
        <w:spacing w:after="0"/>
        <w:ind w:firstLine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Moc od 190 KM </w:t>
      </w:r>
    </w:p>
    <w:p w14:paraId="51B60B94" w14:textId="77777777" w:rsidR="004872EA" w:rsidRPr="004872EA" w:rsidRDefault="004872EA" w:rsidP="004872EA">
      <w:pPr>
        <w:shd w:val="clear" w:color="auto" w:fill="FFFFFF"/>
        <w:spacing w:after="0"/>
        <w:ind w:firstLine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Skrzynia biegów automatyczna lub manualna </w:t>
      </w:r>
    </w:p>
    <w:p w14:paraId="4FE7106B" w14:textId="77777777" w:rsidR="004872EA" w:rsidRPr="004872EA" w:rsidRDefault="004872EA" w:rsidP="004872EA">
      <w:pPr>
        <w:shd w:val="clear" w:color="auto" w:fill="FFFFFF"/>
        <w:spacing w:after="0"/>
        <w:ind w:firstLine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Klimatyzacja </w:t>
      </w:r>
      <w:proofErr w:type="spellStart"/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>przod</w:t>
      </w:r>
      <w:proofErr w:type="spellEnd"/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 i tył </w:t>
      </w:r>
    </w:p>
    <w:p w14:paraId="6E6DC909" w14:textId="77777777" w:rsidR="004872EA" w:rsidRPr="004872EA" w:rsidRDefault="004872EA" w:rsidP="004872EA">
      <w:pPr>
        <w:shd w:val="clear" w:color="auto" w:fill="FFFFFF"/>
        <w:spacing w:after="0"/>
        <w:ind w:firstLine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Kamera w lusterku, </w:t>
      </w:r>
      <w:proofErr w:type="spellStart"/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>ledy</w:t>
      </w:r>
      <w:proofErr w:type="spellEnd"/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 pełna elektryka </w:t>
      </w:r>
      <w:proofErr w:type="spellStart"/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>air</w:t>
      </w:r>
      <w:proofErr w:type="spellEnd"/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  <w:proofErr w:type="spellStart"/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>bag</w:t>
      </w:r>
      <w:proofErr w:type="spellEnd"/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  <w:proofErr w:type="spellStart"/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>abs</w:t>
      </w:r>
      <w:proofErr w:type="spellEnd"/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  <w:proofErr w:type="spellStart"/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>asr</w:t>
      </w:r>
      <w:proofErr w:type="spellEnd"/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 multifunkcja , </w:t>
      </w:r>
    </w:p>
    <w:p w14:paraId="04C65B41" w14:textId="77777777" w:rsidR="004872EA" w:rsidRPr="004872EA" w:rsidRDefault="004872EA" w:rsidP="004872EA">
      <w:pPr>
        <w:shd w:val="clear" w:color="auto" w:fill="FFFFFF"/>
        <w:spacing w:after="0"/>
        <w:ind w:firstLine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komputer pokładowy, </w:t>
      </w:r>
    </w:p>
    <w:p w14:paraId="48A77F31" w14:textId="77777777" w:rsidR="004872EA" w:rsidRPr="004872EA" w:rsidRDefault="004872EA" w:rsidP="004872EA">
      <w:pPr>
        <w:shd w:val="clear" w:color="auto" w:fill="FFFFFF"/>
        <w:spacing w:after="0"/>
        <w:ind w:firstLine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Szyberdach, halogeny, czujniki parkowania, przyciemniane szyby </w:t>
      </w:r>
    </w:p>
    <w:p w14:paraId="5CC74594" w14:textId="77777777" w:rsidR="004872EA" w:rsidRPr="004872EA" w:rsidRDefault="004872EA" w:rsidP="004872EA">
      <w:pPr>
        <w:shd w:val="clear" w:color="auto" w:fill="FFFFFF"/>
        <w:spacing w:after="0"/>
        <w:ind w:firstLine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ABS, ASR, tempomat, nawigacja </w:t>
      </w:r>
    </w:p>
    <w:p w14:paraId="63C5233E" w14:textId="77777777" w:rsidR="004872EA" w:rsidRPr="004872EA" w:rsidRDefault="004872EA" w:rsidP="004872EA">
      <w:pPr>
        <w:shd w:val="clear" w:color="auto" w:fill="FFFFFF"/>
        <w:spacing w:after="0"/>
        <w:ind w:firstLine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lastRenderedPageBreak/>
        <w:t>ON 8</w:t>
      </w:r>
    </w:p>
    <w:p w14:paraId="1CE5F19E" w14:textId="77777777" w:rsidR="004872EA" w:rsidRPr="004872EA" w:rsidRDefault="004872EA" w:rsidP="004872EA">
      <w:pPr>
        <w:shd w:val="clear" w:color="auto" w:fill="FFFFFF"/>
        <w:spacing w:after="0"/>
        <w:ind w:firstLine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ekonomiczne pojazdy średnie zużycie / 9 lit / 100 km. </w:t>
      </w:r>
    </w:p>
    <w:p w14:paraId="3C730A0C" w14:textId="77777777" w:rsidR="004872EA" w:rsidRPr="004872EA" w:rsidRDefault="004872EA" w:rsidP="004872EA">
      <w:pPr>
        <w:shd w:val="clear" w:color="auto" w:fill="FFFFFF"/>
        <w:spacing w:after="0"/>
        <w:ind w:firstLine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Pojazd z rampą lub bez, z możliwością przystosowania samochodu do przewozu osób z niepełnosprawnością na wózku: </w:t>
      </w:r>
    </w:p>
    <w:p w14:paraId="24554B6C" w14:textId="77777777" w:rsidR="004872EA" w:rsidRPr="004872EA" w:rsidRDefault="004872EA" w:rsidP="004872EA">
      <w:pPr>
        <w:shd w:val="clear" w:color="auto" w:fill="FFFFFF"/>
        <w:spacing w:after="0"/>
        <w:ind w:firstLine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Rampa aluminiowa z tyłu pojazdu. </w:t>
      </w:r>
    </w:p>
    <w:p w14:paraId="773B38A3" w14:textId="77777777" w:rsidR="004872EA" w:rsidRPr="004872EA" w:rsidRDefault="004872EA" w:rsidP="004872EA">
      <w:pPr>
        <w:shd w:val="clear" w:color="auto" w:fill="FFFFFF"/>
        <w:spacing w:after="0"/>
        <w:ind w:firstLine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Alternatywnie zakup zestawu szyn podjazdowych wraz ze stanowiskiem na wózek i pasami mocującymi wózek oraz osobę na wózku. </w:t>
      </w:r>
    </w:p>
    <w:p w14:paraId="35F8AD37" w14:textId="77777777" w:rsidR="004872EA" w:rsidRPr="004872EA" w:rsidRDefault="004872EA" w:rsidP="004872EA">
      <w:pPr>
        <w:shd w:val="clear" w:color="auto" w:fill="FFFFFF"/>
        <w:spacing w:after="0"/>
        <w:ind w:firstLine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>Liczba sztuk pojazdu: 1</w:t>
      </w:r>
    </w:p>
    <w:p w14:paraId="1EE4F234" w14:textId="77777777" w:rsidR="004872EA" w:rsidRDefault="004872EA" w:rsidP="004872EA">
      <w:pPr>
        <w:shd w:val="clear" w:color="auto" w:fill="FFFFFF"/>
        <w:spacing w:after="0"/>
        <w:ind w:firstLine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>Rękojmia – 12 miesięcy</w:t>
      </w:r>
    </w:p>
    <w:p w14:paraId="4588377D" w14:textId="77777777" w:rsidR="00D1364F" w:rsidRPr="00D1364F" w:rsidRDefault="00D1364F" w:rsidP="00D1364F">
      <w:pPr>
        <w:shd w:val="clear" w:color="auto" w:fill="FFFFFF"/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bookmarkEnd w:id="1"/>
    <w:p w14:paraId="1CDC680C" w14:textId="0B2A409D" w:rsidR="00323BDD" w:rsidRPr="00323BDD" w:rsidRDefault="00323BDD" w:rsidP="00E67A30">
      <w:pPr>
        <w:pStyle w:val="Akapitzlist"/>
        <w:numPr>
          <w:ilvl w:val="0"/>
          <w:numId w:val="8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Wykonawca oświadcza, że Pojazd posiada świadectwo homologacji wystawione zgodnie </w:t>
      </w:r>
    </w:p>
    <w:p w14:paraId="057BCD6B" w14:textId="4E905FA9" w:rsidR="00812D16" w:rsidRPr="00D1364F" w:rsidRDefault="00323BDD" w:rsidP="00323BDD">
      <w:pPr>
        <w:spacing w:after="0"/>
        <w:jc w:val="both"/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>z obowiązującymi przepisami, które przedstawi w dniu dostawy Pojazdu.</w:t>
      </w:r>
    </w:p>
    <w:p w14:paraId="0CD7FB3A" w14:textId="77777777" w:rsidR="00323BDD" w:rsidRPr="00323BDD" w:rsidRDefault="00323BDD" w:rsidP="00E67A30">
      <w:pPr>
        <w:pStyle w:val="Akapitzlist"/>
        <w:numPr>
          <w:ilvl w:val="0"/>
          <w:numId w:val="8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bCs/>
          <w:color w:val="000000" w:themeColor="text1"/>
          <w:lang w:eastAsia="pl-PL"/>
        </w:rPr>
        <w:t>Wykonawca zobowiązuje się do dostawy Pojazdu:</w:t>
      </w:r>
    </w:p>
    <w:p w14:paraId="6E5756E2" w14:textId="77777777" w:rsidR="00323BDD" w:rsidRPr="00323BDD" w:rsidRDefault="00323BDD" w:rsidP="00323BDD">
      <w:p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2) wolnego od wad fizycznych i prawnych, </w:t>
      </w:r>
    </w:p>
    <w:p w14:paraId="27AD0D18" w14:textId="5C79B74A" w:rsidR="00323BDD" w:rsidRPr="00323BDD" w:rsidRDefault="00323BDD" w:rsidP="00323BDD">
      <w:p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3) wyprodukowanego w </w:t>
      </w:r>
      <w:r w:rsidR="004872EA">
        <w:rPr>
          <w:rFonts w:ascii="Cambria" w:eastAsia="Times New Roman" w:hAnsi="Cambria" w:cstheme="minorHAnsi"/>
          <w:bCs/>
          <w:color w:val="000000" w:themeColor="text1"/>
          <w:lang w:eastAsia="pl-PL"/>
        </w:rPr>
        <w:t>2014 i wzwyż.</w:t>
      </w:r>
    </w:p>
    <w:p w14:paraId="34DC2843" w14:textId="01754368" w:rsidR="00323BDD" w:rsidRPr="00323BDD" w:rsidRDefault="00323BDD" w:rsidP="00E67A30">
      <w:pPr>
        <w:pStyle w:val="Akapitzlist"/>
        <w:numPr>
          <w:ilvl w:val="0"/>
          <w:numId w:val="8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bCs/>
          <w:color w:val="000000" w:themeColor="text1"/>
          <w:lang w:eastAsia="pl-PL"/>
        </w:rPr>
        <w:t>Wykonawca wraz z dostawą samochodu zobowiązany</w:t>
      </w:r>
      <w:r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 jest dostarczyć Zamawiającemu </w:t>
      </w:r>
      <w:r w:rsidRPr="00323BDD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 </w:t>
      </w:r>
    </w:p>
    <w:p w14:paraId="7D01644F" w14:textId="2A8CCC8B" w:rsidR="00323BDD" w:rsidRPr="00323BDD" w:rsidRDefault="00323BDD" w:rsidP="00323BDD">
      <w:p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dokumenty jakie są niezbędne do zarejestrowania Pojazdu w Polsce, w tym: </w:t>
      </w:r>
    </w:p>
    <w:p w14:paraId="0BBABC5B" w14:textId="17651AF6" w:rsidR="004872EA" w:rsidRPr="004872EA" w:rsidRDefault="004872EA" w:rsidP="00E67A30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książkę przeglądów serwisowych, </w:t>
      </w:r>
    </w:p>
    <w:p w14:paraId="15D8A7C8" w14:textId="26135EEB" w:rsidR="004872EA" w:rsidRPr="004872EA" w:rsidRDefault="004872EA" w:rsidP="00E67A30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bCs/>
          <w:color w:val="000000" w:themeColor="text1"/>
          <w:lang w:eastAsia="pl-PL"/>
        </w:rPr>
        <w:t>świadectwo homologacji europejskiej i polskiej,</w:t>
      </w:r>
    </w:p>
    <w:p w14:paraId="33A96A64" w14:textId="502D3111" w:rsidR="004872EA" w:rsidRPr="004872EA" w:rsidRDefault="004872EA" w:rsidP="00E67A30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bCs/>
          <w:color w:val="000000" w:themeColor="text1"/>
          <w:lang w:eastAsia="pl-PL"/>
        </w:rPr>
        <w:t xml:space="preserve">dokument potwierdzający spełnienie norm emisji spalin. </w:t>
      </w:r>
    </w:p>
    <w:p w14:paraId="0AA79E2A" w14:textId="70C02EE4" w:rsidR="00323BDD" w:rsidRPr="004872EA" w:rsidRDefault="004872EA" w:rsidP="00E67A30">
      <w:pPr>
        <w:pStyle w:val="Akapitzlist"/>
        <w:numPr>
          <w:ilvl w:val="0"/>
          <w:numId w:val="12"/>
        </w:numPr>
        <w:spacing w:after="0"/>
        <w:jc w:val="both"/>
        <w:rPr>
          <w:rFonts w:ascii="Cambria" w:eastAsia="Times New Roman" w:hAnsi="Cambria" w:cstheme="minorHAnsi"/>
          <w:bCs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bCs/>
          <w:color w:val="000000" w:themeColor="text1"/>
          <w:lang w:eastAsia="pl-PL"/>
        </w:rPr>
        <w:t>wszelkie inne dokumenty niezbędne do rejestracji pojazdu.</w:t>
      </w:r>
    </w:p>
    <w:p w14:paraId="4C2C5E78" w14:textId="77777777" w:rsidR="004872EA" w:rsidRDefault="004872EA" w:rsidP="004872EA">
      <w:pPr>
        <w:spacing w:after="0"/>
        <w:jc w:val="both"/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</w:pPr>
    </w:p>
    <w:p w14:paraId="130105D6" w14:textId="535F2E30" w:rsidR="003B094E" w:rsidRPr="00D1364F" w:rsidRDefault="003B094E" w:rsidP="00BE2835">
      <w:pPr>
        <w:spacing w:after="0"/>
        <w:jc w:val="center"/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 xml:space="preserve">§ </w:t>
      </w:r>
      <w:r w:rsidR="00994A34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>2</w:t>
      </w:r>
    </w:p>
    <w:p w14:paraId="15DC90FC" w14:textId="242D074C" w:rsidR="00CE505A" w:rsidRPr="00D1364F" w:rsidRDefault="004845CA" w:rsidP="00BE2835">
      <w:pPr>
        <w:spacing w:after="0"/>
        <w:jc w:val="center"/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>Obowiązki Zamawiającego</w:t>
      </w:r>
    </w:p>
    <w:p w14:paraId="0AFFE6E2" w14:textId="77777777" w:rsidR="003B094E" w:rsidRPr="00D1364F" w:rsidRDefault="003B094E" w:rsidP="00BE2835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Zamawiający zobowiązuje się:</w:t>
      </w:r>
    </w:p>
    <w:p w14:paraId="164932B0" w14:textId="38B4EAD9" w:rsidR="003B094E" w:rsidRPr="00D1364F" w:rsidRDefault="003B094E" w:rsidP="00E67A30">
      <w:pPr>
        <w:pStyle w:val="Akapitzlist"/>
        <w:numPr>
          <w:ilvl w:val="1"/>
          <w:numId w:val="7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Współpracować z Wykonawcą w trakcie realizacji zamówienia.</w:t>
      </w:r>
    </w:p>
    <w:p w14:paraId="26438168" w14:textId="0C964524" w:rsidR="00812D16" w:rsidRPr="00D1364F" w:rsidRDefault="003B094E" w:rsidP="00E67A30">
      <w:pPr>
        <w:pStyle w:val="Akapitzlist"/>
        <w:numPr>
          <w:ilvl w:val="1"/>
          <w:numId w:val="7"/>
        </w:numPr>
        <w:spacing w:after="0"/>
        <w:ind w:left="284" w:hanging="284"/>
        <w:jc w:val="both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Dostarczać wykonawcy wszelkich niezbędnych informacji i danych niezbędnych do realizacji zamówienia.</w:t>
      </w:r>
      <w:bookmarkStart w:id="2" w:name="_Hlk92890345"/>
      <w:r w:rsidR="00FC3119" w:rsidRPr="00D1364F">
        <w:rPr>
          <w:rFonts w:ascii="Cambria" w:hAnsi="Cambria" w:cstheme="minorHAnsi"/>
          <w:b/>
          <w:bCs/>
          <w:noProof/>
          <w:color w:val="000000" w:themeColor="text1"/>
        </w:rPr>
        <w:t xml:space="preserve"> </w:t>
      </w:r>
    </w:p>
    <w:p w14:paraId="0A4E4ADA" w14:textId="771CC877" w:rsidR="00C05DFD" w:rsidRPr="00D1364F" w:rsidRDefault="00C05DFD" w:rsidP="00BE2835">
      <w:pPr>
        <w:spacing w:after="0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>§ 3</w:t>
      </w:r>
    </w:p>
    <w:p w14:paraId="3CC8402A" w14:textId="41423661" w:rsidR="00A96E79" w:rsidRPr="00D1364F" w:rsidRDefault="004845CA" w:rsidP="00BE2835">
      <w:pPr>
        <w:spacing w:after="0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>Termin wykonania zamówienia</w:t>
      </w:r>
    </w:p>
    <w:p w14:paraId="5766F9AA" w14:textId="3541CF1B" w:rsidR="00507AA5" w:rsidRPr="00323BDD" w:rsidRDefault="00507AA5" w:rsidP="00323BDD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Całkowity termin realizacji przedmiotu umowy </w:t>
      </w:r>
      <w:r w:rsidR="007F6792"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– </w:t>
      </w:r>
      <w:r w:rsidR="004872EA">
        <w:rPr>
          <w:rFonts w:ascii="Cambria" w:eastAsia="Times New Roman" w:hAnsi="Cambria" w:cstheme="minorHAnsi"/>
          <w:color w:val="000000" w:themeColor="text1"/>
          <w:lang w:eastAsia="pl-PL"/>
        </w:rPr>
        <w:t>30 dni od dnia podpisania umowy.</w:t>
      </w:r>
    </w:p>
    <w:p w14:paraId="65282691" w14:textId="77777777" w:rsidR="00451FCE" w:rsidRDefault="00451FCE" w:rsidP="00812D16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</w:p>
    <w:p w14:paraId="1BCC65E9" w14:textId="06C83625" w:rsidR="003B094E" w:rsidRPr="00D1364F" w:rsidRDefault="003B094E" w:rsidP="00812D16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 xml:space="preserve">§ </w:t>
      </w:r>
      <w:r w:rsidR="00F914E1" w:rsidRPr="00D1364F">
        <w:rPr>
          <w:rFonts w:ascii="Cambria" w:hAnsi="Cambria" w:cstheme="minorHAnsi"/>
          <w:b/>
          <w:bCs/>
          <w:noProof/>
          <w:color w:val="000000" w:themeColor="text1"/>
        </w:rPr>
        <w:t>4</w:t>
      </w:r>
    </w:p>
    <w:p w14:paraId="0B6E68E6" w14:textId="31E47D50" w:rsidR="003B094E" w:rsidRPr="00D1364F" w:rsidRDefault="004845CA" w:rsidP="00764AA7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>Obowiązki Wykonawcy</w:t>
      </w:r>
    </w:p>
    <w:p w14:paraId="1CA95D79" w14:textId="45FCB58F" w:rsidR="00B420E5" w:rsidRPr="00B420E5" w:rsidRDefault="00B420E5" w:rsidP="00E67A3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Przedmiot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>u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mowy będzie dostarczony do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>siedziby Spółdzielni Socjalnej „</w:t>
      </w:r>
      <w:r w:rsidR="004872EA">
        <w:rPr>
          <w:rFonts w:ascii="Cambria" w:eastAsia="Times New Roman" w:hAnsi="Cambria" w:cstheme="minorHAnsi"/>
          <w:color w:val="000000" w:themeColor="text1"/>
          <w:lang w:eastAsia="pl-PL"/>
        </w:rPr>
        <w:t>LIDER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>”.</w:t>
      </w:r>
    </w:p>
    <w:p w14:paraId="6411E085" w14:textId="11885F3D" w:rsidR="003B094E" w:rsidRPr="00D1364F" w:rsidRDefault="003B094E" w:rsidP="00E67A3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Wykonawca jest zobowiązany do niezwłocznego zawiadomienia Zamawiającego o jakichkolwiek przeszkodach i opóźnieniach w realizacji Przedmiotu Umowy zgodnie</w:t>
      </w:r>
      <w:r w:rsidR="00812D16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z Umową.</w:t>
      </w:r>
    </w:p>
    <w:p w14:paraId="2708EA39" w14:textId="77777777" w:rsidR="00323BDD" w:rsidRDefault="00323BDD" w:rsidP="00E67A3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Wykonawca zobowiązuje się powiadomić Zamawiającego, co najmniej 3 dni wcześniej o planowanym terminie odbioru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>przedmiotu umowy.</w:t>
      </w: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</w:p>
    <w:p w14:paraId="24DA1D38" w14:textId="1C9E58D4" w:rsidR="00B420E5" w:rsidRDefault="00B420E5" w:rsidP="00E67A30">
      <w:pPr>
        <w:pStyle w:val="Akapitzlist"/>
        <w:numPr>
          <w:ilvl w:val="0"/>
          <w:numId w:val="1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B420E5">
        <w:rPr>
          <w:rFonts w:ascii="Cambria" w:eastAsia="Times New Roman" w:hAnsi="Cambria" w:cstheme="minorHAnsi"/>
          <w:color w:val="000000" w:themeColor="text1"/>
          <w:lang w:eastAsia="pl-PL"/>
        </w:rPr>
        <w:t>Wykonawca zobowiązuje się do zapewnienia transportu przedmiotu umowy na swój koszt  do siedziby Zamawiającego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>.</w:t>
      </w:r>
    </w:p>
    <w:p w14:paraId="4B2E4012" w14:textId="77777777" w:rsidR="00323BDD" w:rsidRDefault="00323BDD" w:rsidP="00E67A3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Odbiór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>samochodu</w:t>
      </w: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 zostanie poprzedzony jego przetestowaniem oraz sprawdzeniem poprawności działania, zgodności wyposażenia oraz kompletności dokumentacji przez przedstawicieli Wykonawcy i Zamawiającego. </w:t>
      </w:r>
    </w:p>
    <w:p w14:paraId="4D060518" w14:textId="77777777" w:rsidR="00323BDD" w:rsidRDefault="00323BDD" w:rsidP="00E67A3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lastRenderedPageBreak/>
        <w:t xml:space="preserve">Stwierdzenie przez przedstawicieli Zamawiającego w czasie odbioru braku w wymaganej dokumentacji, usterki, wady lub niezgodności odbieranego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 xml:space="preserve">przedmiotu </w:t>
      </w: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ze szczegółowym opisem przedmiotu zamówienia i ofertą Wykonawcy skutkuje odstąpieniem od dalszego odbioru do czasu usunięcia nieprawidłowości. </w:t>
      </w:r>
    </w:p>
    <w:p w14:paraId="148B779C" w14:textId="77777777" w:rsidR="00323BDD" w:rsidRPr="00323BDD" w:rsidRDefault="00323BDD" w:rsidP="00E67A30">
      <w:pPr>
        <w:pStyle w:val="Akapitzlist"/>
        <w:numPr>
          <w:ilvl w:val="0"/>
          <w:numId w:val="1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Wykonawca zobowiązuje się usunąć wady ujawnione w trakcie odbioru w terminie 5 dni od dnia odbioru. </w:t>
      </w:r>
    </w:p>
    <w:p w14:paraId="0783959D" w14:textId="0EA5ADEC" w:rsidR="00323BDD" w:rsidRPr="00323BDD" w:rsidRDefault="00323BDD" w:rsidP="00E67A30">
      <w:pPr>
        <w:pStyle w:val="Akapitzlist"/>
        <w:numPr>
          <w:ilvl w:val="0"/>
          <w:numId w:val="1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 xml:space="preserve">Za termin wykonania niniejszej umowy Zamawiający uważa dzień podpisania przez Zamawiającego i Wykonawcę bez zastrzeżeń protokołu odbioru samochodu zgodnie z załącznikiem nr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 xml:space="preserve">2 do umowy. </w:t>
      </w:r>
    </w:p>
    <w:p w14:paraId="37F7997F" w14:textId="77777777" w:rsidR="003B094E" w:rsidRPr="00323BDD" w:rsidRDefault="003B094E" w:rsidP="00E67A30">
      <w:pPr>
        <w:pStyle w:val="Akapitzlist"/>
        <w:numPr>
          <w:ilvl w:val="0"/>
          <w:numId w:val="1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>Wykonawca nie może powierzyć wykonania umowy innemu podmiotowi bez zgody Zamawiającego.</w:t>
      </w:r>
    </w:p>
    <w:p w14:paraId="30C87960" w14:textId="6EA7EE16" w:rsidR="003B094E" w:rsidRPr="00323BDD" w:rsidRDefault="003B094E" w:rsidP="00E67A30">
      <w:pPr>
        <w:pStyle w:val="Akapitzlist"/>
        <w:numPr>
          <w:ilvl w:val="0"/>
          <w:numId w:val="1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>Wykonawca oświadcza, że przedmiot umowy, o którym mowa  w  § 1 stanowi jego własność i nie jest obciążony prawami osób trzecich oraz, że praw takich nie narusza.</w:t>
      </w:r>
    </w:p>
    <w:p w14:paraId="15E5225B" w14:textId="77777777" w:rsidR="003B094E" w:rsidRDefault="003B094E" w:rsidP="00E67A30">
      <w:pPr>
        <w:pStyle w:val="Akapitzlist"/>
        <w:numPr>
          <w:ilvl w:val="0"/>
          <w:numId w:val="1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323BDD">
        <w:rPr>
          <w:rFonts w:ascii="Cambria" w:eastAsia="Times New Roman" w:hAnsi="Cambria" w:cstheme="minorHAnsi"/>
          <w:color w:val="000000" w:themeColor="text1"/>
          <w:lang w:eastAsia="pl-PL"/>
        </w:rPr>
        <w:t>Wykonawca ponosi pełną odpowiedzialność za działania osób zaangażowanych przy realizacji przedmiotu umowy, o którym mowa § 1.</w:t>
      </w:r>
    </w:p>
    <w:p w14:paraId="62CFEA96" w14:textId="6D7A040C" w:rsidR="004872EA" w:rsidRDefault="00B420E5" w:rsidP="00E67A30">
      <w:pPr>
        <w:pStyle w:val="Akapitzlist"/>
        <w:numPr>
          <w:ilvl w:val="0"/>
          <w:numId w:val="1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Osobą upoważnioną z ramienia Zamawiającego do kontaktów z Wykonawcą jest </w:t>
      </w:r>
      <w:r w:rsidR="004872EA"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Sławomir </w:t>
      </w:r>
      <w:proofErr w:type="spellStart"/>
      <w:r w:rsidR="004872EA" w:rsidRPr="004872EA">
        <w:rPr>
          <w:rFonts w:ascii="Cambria" w:eastAsia="Times New Roman" w:hAnsi="Cambria" w:cstheme="minorHAnsi"/>
          <w:color w:val="000000" w:themeColor="text1"/>
          <w:lang w:eastAsia="pl-PL"/>
        </w:rPr>
        <w:t>Kędziera</w:t>
      </w:r>
      <w:proofErr w:type="spellEnd"/>
      <w:r w:rsidR="004872EA"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, </w:t>
      </w:r>
      <w:hyperlink r:id="rId8" w:history="1">
        <w:r w:rsidR="004872EA" w:rsidRPr="00F71F1A">
          <w:rPr>
            <w:rStyle w:val="Hipercze"/>
            <w:rFonts w:ascii="Cambria" w:eastAsia="Times New Roman" w:hAnsi="Cambria" w:cstheme="minorHAnsi"/>
            <w:lang w:eastAsia="pl-PL"/>
          </w:rPr>
          <w:t>spoldzielnia.lider@op.pl</w:t>
        </w:r>
      </w:hyperlink>
    </w:p>
    <w:p w14:paraId="2E049B9D" w14:textId="5D677666" w:rsidR="00B420E5" w:rsidRPr="004872EA" w:rsidRDefault="00B420E5" w:rsidP="00E67A30">
      <w:pPr>
        <w:pStyle w:val="Akapitzlist"/>
        <w:numPr>
          <w:ilvl w:val="0"/>
          <w:numId w:val="1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4872EA">
        <w:rPr>
          <w:rFonts w:ascii="Cambria" w:eastAsia="Times New Roman" w:hAnsi="Cambria" w:cstheme="minorHAnsi"/>
          <w:color w:val="000000" w:themeColor="text1"/>
          <w:lang w:eastAsia="pl-PL"/>
        </w:rPr>
        <w:t xml:space="preserve">Wykonawca  - …………………………., jest osobą odpowiedzialną za realizację postanowień umowy i podpisywania protokołów. </w:t>
      </w:r>
    </w:p>
    <w:p w14:paraId="01D2A264" w14:textId="77777777" w:rsidR="00B420E5" w:rsidRPr="00B420E5" w:rsidRDefault="00B420E5" w:rsidP="00B420E5">
      <w:pPr>
        <w:pStyle w:val="Akapitzlist"/>
        <w:spacing w:after="0"/>
        <w:ind w:left="36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B420E5">
        <w:rPr>
          <w:rFonts w:ascii="Cambria" w:eastAsia="Times New Roman" w:hAnsi="Cambria" w:cstheme="minorHAnsi"/>
          <w:color w:val="000000" w:themeColor="text1"/>
          <w:lang w:eastAsia="pl-PL"/>
        </w:rPr>
        <w:t>E-mail …………………..  tel. …………………….</w:t>
      </w:r>
    </w:p>
    <w:p w14:paraId="08AC8D54" w14:textId="77777777" w:rsidR="00B420E5" w:rsidRPr="00B420E5" w:rsidRDefault="00B420E5" w:rsidP="00E67A30">
      <w:pPr>
        <w:pStyle w:val="Akapitzlist"/>
        <w:numPr>
          <w:ilvl w:val="0"/>
          <w:numId w:val="1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B420E5">
        <w:rPr>
          <w:rFonts w:ascii="Cambria" w:eastAsia="Times New Roman" w:hAnsi="Cambria" w:cstheme="minorHAnsi"/>
          <w:color w:val="000000" w:themeColor="text1"/>
          <w:lang w:eastAsia="pl-PL"/>
        </w:rPr>
        <w:t>W przypadku braku możliwości realizacji wyznaczonych w umowie zadań przez wskazaną osobę Wykonawca wyznaczy jej zastępcę.</w:t>
      </w:r>
    </w:p>
    <w:p w14:paraId="5EB68F6E" w14:textId="77777777" w:rsidR="00B420E5" w:rsidRPr="00B420E5" w:rsidRDefault="00B420E5" w:rsidP="00E67A30">
      <w:pPr>
        <w:pStyle w:val="Akapitzlist"/>
        <w:numPr>
          <w:ilvl w:val="0"/>
          <w:numId w:val="1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B420E5">
        <w:rPr>
          <w:rFonts w:ascii="Cambria" w:eastAsia="Times New Roman" w:hAnsi="Cambria" w:cstheme="minorHAnsi"/>
          <w:color w:val="000000" w:themeColor="text1"/>
          <w:lang w:eastAsia="pl-PL"/>
        </w:rPr>
        <w:t>Strony uzgadniają współpracę w formie bezpośrednich kontaktów, rozmów telefonicznych, poczty internetowej i materiałów w wersji drukowanej.</w:t>
      </w:r>
    </w:p>
    <w:bookmarkEnd w:id="2"/>
    <w:p w14:paraId="5CC14E07" w14:textId="4F041E9A" w:rsidR="00A83C4E" w:rsidRPr="00D1364F" w:rsidRDefault="00A83C4E" w:rsidP="004872EA">
      <w:pPr>
        <w:spacing w:after="0" w:line="360" w:lineRule="auto"/>
        <w:rPr>
          <w:rFonts w:ascii="Cambria" w:hAnsi="Cambria" w:cstheme="minorHAnsi"/>
          <w:b/>
          <w:bCs/>
          <w:noProof/>
          <w:color w:val="000000" w:themeColor="text1"/>
        </w:rPr>
      </w:pPr>
    </w:p>
    <w:p w14:paraId="64C214FE" w14:textId="1B4B33AF" w:rsidR="00CF3DA8" w:rsidRPr="00D1364F" w:rsidRDefault="00CF3DA8" w:rsidP="00812D16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 xml:space="preserve">§ </w:t>
      </w:r>
      <w:r w:rsidR="00D741B4" w:rsidRPr="00D1364F">
        <w:rPr>
          <w:rFonts w:ascii="Cambria" w:hAnsi="Cambria" w:cstheme="minorHAnsi"/>
          <w:b/>
          <w:bCs/>
          <w:noProof/>
          <w:color w:val="000000" w:themeColor="text1"/>
        </w:rPr>
        <w:t>5</w:t>
      </w:r>
    </w:p>
    <w:p w14:paraId="785D2A97" w14:textId="14B3654F" w:rsidR="0005348B" w:rsidRPr="00D1364F" w:rsidRDefault="004845CA" w:rsidP="00764AA7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>Wynagrodzenie i zasady płatności</w:t>
      </w:r>
    </w:p>
    <w:p w14:paraId="15CA449A" w14:textId="5A3CB264" w:rsidR="004D098E" w:rsidRPr="00D1364F" w:rsidRDefault="004D098E" w:rsidP="00E67A30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Z tytułu prawidłowego wykonania umowy, Wykonawcy przysługuje łączne</w:t>
      </w:r>
      <w:r w:rsidR="00812D16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wynagrodzenie w</w:t>
      </w:r>
      <w:r w:rsidR="00812D16" w:rsidRPr="00D1364F">
        <w:rPr>
          <w:rFonts w:ascii="Cambria" w:eastAsia="Times New Roman" w:hAnsi="Cambria" w:cstheme="minorHAnsi"/>
          <w:color w:val="000000" w:themeColor="text1"/>
          <w:lang w:eastAsia="pl-PL"/>
        </w:rPr>
        <w:t> 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kwocie: </w:t>
      </w:r>
    </w:p>
    <w:p w14:paraId="0BB69473" w14:textId="5B8B15EE" w:rsidR="004D098E" w:rsidRPr="00D1364F" w:rsidRDefault="004D098E" w:rsidP="00E67A30">
      <w:pPr>
        <w:numPr>
          <w:ilvl w:val="0"/>
          <w:numId w:val="4"/>
        </w:numPr>
        <w:spacing w:after="0"/>
        <w:ind w:left="567" w:hanging="283"/>
        <w:contextualSpacing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cena netto: </w:t>
      </w:r>
      <w:r w:rsidR="00764AA7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>…………………….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zł, słownie: </w:t>
      </w:r>
      <w:r w:rsidR="00764AA7" w:rsidRPr="00D1364F">
        <w:rPr>
          <w:rFonts w:ascii="Cambria" w:eastAsia="Times New Roman" w:hAnsi="Cambria" w:cstheme="minorHAnsi"/>
          <w:color w:val="000000" w:themeColor="text1"/>
          <w:lang w:eastAsia="pl-PL"/>
        </w:rPr>
        <w:t>………………………………….</w:t>
      </w:r>
    </w:p>
    <w:p w14:paraId="7669C4B5" w14:textId="6EE60060" w:rsidR="004D098E" w:rsidRPr="00D1364F" w:rsidRDefault="004D098E" w:rsidP="00E67A30">
      <w:pPr>
        <w:numPr>
          <w:ilvl w:val="0"/>
          <w:numId w:val="4"/>
        </w:numPr>
        <w:spacing w:after="0"/>
        <w:ind w:left="567" w:hanging="283"/>
        <w:contextualSpacing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podatek VAT </w:t>
      </w:r>
      <w:r w:rsidR="00F453D9" w:rsidRPr="00D1364F">
        <w:rPr>
          <w:rFonts w:ascii="Cambria" w:eastAsia="Times New Roman" w:hAnsi="Cambria" w:cstheme="minorHAnsi"/>
          <w:color w:val="000000" w:themeColor="text1"/>
          <w:lang w:eastAsia="pl-PL"/>
        </w:rPr>
        <w:t>23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%, kwota podatku </w:t>
      </w:r>
      <w:r w:rsidR="00764AA7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>……………………………</w:t>
      </w:r>
    </w:p>
    <w:p w14:paraId="52AC5827" w14:textId="0EDBBB42" w:rsidR="004D098E" w:rsidRPr="00D1364F" w:rsidRDefault="004D098E" w:rsidP="00E67A30">
      <w:pPr>
        <w:numPr>
          <w:ilvl w:val="0"/>
          <w:numId w:val="4"/>
        </w:numPr>
        <w:spacing w:after="0"/>
        <w:ind w:left="567" w:hanging="283"/>
        <w:contextualSpacing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cena brutto: </w:t>
      </w:r>
      <w:r w:rsidR="00764AA7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>………………………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zł, słownie</w:t>
      </w:r>
      <w:r w:rsidR="004B1752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  <w:r w:rsidR="00764AA7" w:rsidRPr="00D1364F">
        <w:rPr>
          <w:rFonts w:ascii="Cambria" w:eastAsia="Times New Roman" w:hAnsi="Cambria" w:cstheme="minorHAnsi"/>
          <w:color w:val="000000" w:themeColor="text1"/>
          <w:lang w:eastAsia="pl-PL"/>
        </w:rPr>
        <w:t>……………………………………………</w:t>
      </w:r>
    </w:p>
    <w:p w14:paraId="6DFE3F59" w14:textId="0F056C47" w:rsidR="004D098E" w:rsidRPr="00D1364F" w:rsidRDefault="004D098E" w:rsidP="00E67A30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Wynagrodzenie określone w ust. 1 jest niezmienne w trakcie realizacji zamówienia i nie</w:t>
      </w:r>
      <w:r w:rsidR="00812D16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będzie podlegać waloryzacji, za wyjątkiem ustawowych zmian podatku VAT.</w:t>
      </w:r>
    </w:p>
    <w:p w14:paraId="65A02B3B" w14:textId="514DF9EF" w:rsidR="009D0C20" w:rsidRPr="00D1364F" w:rsidRDefault="009D0C20" w:rsidP="00E67A30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Wynagrodzenie o którym mowa w ust. 1 będzie płatne </w:t>
      </w:r>
      <w:r w:rsidR="00451FCE">
        <w:rPr>
          <w:rFonts w:ascii="Cambria" w:eastAsia="Times New Roman" w:hAnsi="Cambria" w:cstheme="minorHAnsi"/>
          <w:color w:val="000000" w:themeColor="text1"/>
          <w:lang w:eastAsia="pl-PL"/>
        </w:rPr>
        <w:t>po dostarczo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nym przedmiocie zamówienia.</w:t>
      </w:r>
    </w:p>
    <w:p w14:paraId="796AC276" w14:textId="5A3B7F27" w:rsidR="00E10510" w:rsidRPr="004872EA" w:rsidRDefault="004D098E" w:rsidP="00E67A30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Zamawiający zobowiązuje się uregulować płatności za zrealizowane </w:t>
      </w:r>
      <w:r w:rsidR="009D0C20" w:rsidRPr="00D1364F">
        <w:rPr>
          <w:rFonts w:ascii="Cambria" w:eastAsia="Times New Roman" w:hAnsi="Cambria" w:cstheme="minorHAnsi"/>
          <w:color w:val="000000" w:themeColor="text1"/>
          <w:lang w:eastAsia="pl-PL"/>
        </w:rPr>
        <w:t>zamówienia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, w terminie </w:t>
      </w:r>
      <w:r w:rsidR="00451FCE">
        <w:rPr>
          <w:rFonts w:ascii="Cambria" w:eastAsia="Times New Roman" w:hAnsi="Cambria" w:cstheme="minorHAnsi"/>
          <w:color w:val="000000" w:themeColor="text1"/>
          <w:lang w:eastAsia="pl-PL"/>
        </w:rPr>
        <w:t>14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dni od daty otrzymania poprawnie wystawionej </w:t>
      </w:r>
      <w:r w:rsidR="00451FCE">
        <w:rPr>
          <w:rFonts w:ascii="Cambria" w:eastAsia="Times New Roman" w:hAnsi="Cambria" w:cstheme="minorHAnsi"/>
          <w:color w:val="000000" w:themeColor="text1"/>
          <w:lang w:eastAsia="pl-PL"/>
        </w:rPr>
        <w:t>faktury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, przelewem na rachun</w:t>
      </w:r>
      <w:r w:rsidR="00451FCE">
        <w:rPr>
          <w:rFonts w:ascii="Cambria" w:eastAsia="Times New Roman" w:hAnsi="Cambria" w:cstheme="minorHAnsi"/>
          <w:color w:val="000000" w:themeColor="text1"/>
          <w:lang w:eastAsia="pl-PL"/>
        </w:rPr>
        <w:t>ek bankowy wskazany na fakturze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.</w:t>
      </w:r>
    </w:p>
    <w:p w14:paraId="04BBACF2" w14:textId="07C2A379" w:rsidR="00041E8B" w:rsidRPr="00D1364F" w:rsidRDefault="00C05DFD" w:rsidP="00E67A30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Podstawą wystawienia </w:t>
      </w:r>
      <w:r w:rsidR="003536E4" w:rsidRPr="00D1364F">
        <w:rPr>
          <w:rFonts w:ascii="Cambria" w:eastAsia="Times New Roman" w:hAnsi="Cambria" w:cstheme="minorHAnsi"/>
          <w:color w:val="000000" w:themeColor="text1"/>
          <w:lang w:eastAsia="pl-PL"/>
        </w:rPr>
        <w:t>faktury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będzie załączony protokół odbioru przedmiotu umowy.</w:t>
      </w:r>
      <w:r w:rsidR="001F3D4E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</w:p>
    <w:p w14:paraId="2A34A56C" w14:textId="77777777" w:rsidR="00FF1C59" w:rsidRPr="00D1364F" w:rsidRDefault="00FF1C59" w:rsidP="00E67A30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Zamawiający informuje, że osobami upoważnionymi do podpisania protokołów zdawczo-odbiorczych są:</w:t>
      </w:r>
    </w:p>
    <w:p w14:paraId="40BAF68D" w14:textId="572FE5A3" w:rsidR="00FF1C59" w:rsidRPr="00D1364F" w:rsidRDefault="004872EA" w:rsidP="00E67A30">
      <w:pPr>
        <w:pStyle w:val="Akapitzlist"/>
        <w:numPr>
          <w:ilvl w:val="0"/>
          <w:numId w:val="6"/>
        </w:num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>
        <w:rPr>
          <w:rFonts w:ascii="Cambria" w:eastAsia="Times New Roman" w:hAnsi="Cambria" w:cstheme="minorHAnsi"/>
          <w:color w:val="000000" w:themeColor="text1"/>
          <w:lang w:eastAsia="pl-PL"/>
        </w:rPr>
        <w:t xml:space="preserve">Sławomir </w:t>
      </w:r>
      <w:proofErr w:type="spellStart"/>
      <w:r>
        <w:rPr>
          <w:rFonts w:ascii="Cambria" w:eastAsia="Times New Roman" w:hAnsi="Cambria" w:cstheme="minorHAnsi"/>
          <w:color w:val="000000" w:themeColor="text1"/>
          <w:lang w:eastAsia="pl-PL"/>
        </w:rPr>
        <w:t>Kędziera</w:t>
      </w:r>
      <w:proofErr w:type="spellEnd"/>
      <w:r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  <w:r w:rsidR="00451FCE">
        <w:rPr>
          <w:rFonts w:ascii="Cambria" w:eastAsia="Times New Roman" w:hAnsi="Cambria" w:cstheme="minorHAnsi"/>
          <w:color w:val="000000" w:themeColor="text1"/>
          <w:lang w:eastAsia="pl-PL"/>
        </w:rPr>
        <w:t>– Prezes Zarządu</w:t>
      </w:r>
    </w:p>
    <w:p w14:paraId="50201E9F" w14:textId="2E300EFC" w:rsidR="00C05DFD" w:rsidRPr="00D1364F" w:rsidRDefault="00C05DFD" w:rsidP="00E67A30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Dniem zapłaty jest dzień obciążenia rachunku bankowego Zamawiającego. </w:t>
      </w:r>
    </w:p>
    <w:p w14:paraId="7B43A162" w14:textId="77777777" w:rsidR="00C05DFD" w:rsidRPr="00D1364F" w:rsidRDefault="00C05DFD" w:rsidP="00812D16">
      <w:pPr>
        <w:spacing w:after="0" w:line="360" w:lineRule="auto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6C9334D2" w14:textId="09458119" w:rsidR="00C05DFD" w:rsidRPr="00D1364F" w:rsidRDefault="00C05DFD" w:rsidP="00812D16">
      <w:pPr>
        <w:spacing w:after="0" w:line="360" w:lineRule="auto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lastRenderedPageBreak/>
        <w:t xml:space="preserve">§ </w:t>
      </w:r>
      <w:r w:rsidR="009D0C20" w:rsidRPr="00D1364F">
        <w:rPr>
          <w:rFonts w:ascii="Cambria" w:hAnsi="Cambria" w:cstheme="minorHAnsi"/>
          <w:b/>
          <w:bCs/>
          <w:noProof/>
          <w:color w:val="000000" w:themeColor="text1"/>
        </w:rPr>
        <w:t>6</w:t>
      </w:r>
    </w:p>
    <w:p w14:paraId="674637E3" w14:textId="4ECB6B46" w:rsidR="0005348B" w:rsidRPr="00D1364F" w:rsidRDefault="004845CA" w:rsidP="00764AA7">
      <w:pPr>
        <w:spacing w:after="0"/>
        <w:jc w:val="center"/>
        <w:rPr>
          <w:rFonts w:ascii="Cambria" w:hAnsi="Cambria" w:cstheme="minorHAnsi"/>
          <w:b/>
          <w:bCs/>
          <w:noProof/>
          <w:color w:val="000000" w:themeColor="text1"/>
        </w:rPr>
      </w:pPr>
      <w:r w:rsidRPr="00D1364F">
        <w:rPr>
          <w:rFonts w:ascii="Cambria" w:hAnsi="Cambria" w:cstheme="minorHAnsi"/>
          <w:b/>
          <w:bCs/>
          <w:noProof/>
          <w:color w:val="000000" w:themeColor="text1"/>
        </w:rPr>
        <w:t>Kary umowne</w:t>
      </w:r>
    </w:p>
    <w:p w14:paraId="665E3ED1" w14:textId="77777777" w:rsidR="00C05DFD" w:rsidRPr="00D1364F" w:rsidRDefault="00C05DF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Obowiązującą formą odszkodowania uzgodnioną pomiędzy stronami będą kary umowne.</w:t>
      </w:r>
    </w:p>
    <w:p w14:paraId="489CD2BC" w14:textId="2FCF77A7" w:rsidR="00C05DFD" w:rsidRPr="00D1364F" w:rsidRDefault="00C05DFD" w:rsidP="00E67A3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Wykonawca zapłaci Zamawiającemu kary umowne w następujących przypadkach:</w:t>
      </w:r>
    </w:p>
    <w:p w14:paraId="065BD3A9" w14:textId="60789490" w:rsidR="00C05DFD" w:rsidRPr="00D1364F" w:rsidRDefault="00C05DFD" w:rsidP="00E67A30">
      <w:pPr>
        <w:pStyle w:val="Akapitzlist"/>
        <w:numPr>
          <w:ilvl w:val="1"/>
          <w:numId w:val="2"/>
        </w:numPr>
        <w:spacing w:after="0"/>
        <w:ind w:left="567" w:hanging="283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za odstąpienie od umowy z przyczyn zależnych od Wykonawcy w wysokości </w:t>
      </w:r>
      <w:r w:rsidR="00FF1C59" w:rsidRPr="00D1364F">
        <w:rPr>
          <w:rFonts w:ascii="Cambria" w:eastAsia="Times New Roman" w:hAnsi="Cambria" w:cstheme="minorHAnsi"/>
          <w:color w:val="000000" w:themeColor="text1"/>
          <w:lang w:eastAsia="pl-PL"/>
        </w:rPr>
        <w:t>10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%</w:t>
      </w:r>
      <w:r w:rsidR="00FF1C59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wynagrodzenia umownego brutto określonego w § </w:t>
      </w:r>
      <w:r w:rsidR="009D0C20" w:rsidRPr="00D1364F">
        <w:rPr>
          <w:rFonts w:ascii="Cambria" w:eastAsia="Times New Roman" w:hAnsi="Cambria" w:cstheme="minorHAnsi"/>
          <w:color w:val="000000" w:themeColor="text1"/>
          <w:lang w:eastAsia="pl-PL"/>
        </w:rPr>
        <w:t>5</w:t>
      </w:r>
      <w:r w:rsidR="00EB0BCF" w:rsidRPr="00D1364F">
        <w:rPr>
          <w:rFonts w:ascii="Cambria" w:eastAsia="Times New Roman" w:hAnsi="Cambria" w:cstheme="minorHAnsi"/>
          <w:color w:val="000000" w:themeColor="text1"/>
          <w:lang w:eastAsia="pl-PL"/>
        </w:rPr>
        <w:t>,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ust. 1</w:t>
      </w:r>
      <w:r w:rsidR="00EB0BCF" w:rsidRPr="00D1364F">
        <w:rPr>
          <w:rFonts w:ascii="Cambria" w:eastAsia="Times New Roman" w:hAnsi="Cambria" w:cstheme="minorHAnsi"/>
          <w:color w:val="000000" w:themeColor="text1"/>
          <w:lang w:eastAsia="pl-PL"/>
        </w:rPr>
        <w:t>, pkt 3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umowy</w:t>
      </w:r>
      <w:r w:rsidR="00D76FBD" w:rsidRPr="00D1364F">
        <w:rPr>
          <w:rFonts w:ascii="Cambria" w:eastAsia="Times New Roman" w:hAnsi="Cambria" w:cstheme="minorHAnsi"/>
          <w:color w:val="000000" w:themeColor="text1"/>
          <w:lang w:eastAsia="pl-PL"/>
        </w:rPr>
        <w:t>;</w:t>
      </w:r>
    </w:p>
    <w:p w14:paraId="0BD3ADA6" w14:textId="44E9021B" w:rsidR="00C05DFD" w:rsidRPr="00D1364F" w:rsidRDefault="004872EA" w:rsidP="00E67A30">
      <w:pPr>
        <w:pStyle w:val="Akapitzlist"/>
        <w:numPr>
          <w:ilvl w:val="1"/>
          <w:numId w:val="2"/>
        </w:numPr>
        <w:spacing w:after="0"/>
        <w:ind w:left="567" w:hanging="283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>
        <w:rPr>
          <w:rFonts w:ascii="Cambria" w:eastAsia="Times New Roman" w:hAnsi="Cambria" w:cstheme="minorHAnsi"/>
          <w:color w:val="000000" w:themeColor="text1"/>
          <w:lang w:eastAsia="pl-PL"/>
        </w:rPr>
        <w:t xml:space="preserve">za nieterminową dostawę </w:t>
      </w:r>
      <w:r w:rsidR="00C05DFD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przedmiotu umowy w wysokości 0,1% za każdy dzień </w:t>
      </w:r>
      <w:r w:rsidR="00F23B4B" w:rsidRPr="00D1364F">
        <w:rPr>
          <w:rFonts w:ascii="Cambria" w:eastAsia="Times New Roman" w:hAnsi="Cambria" w:cstheme="minorHAnsi"/>
          <w:color w:val="000000" w:themeColor="text1"/>
          <w:lang w:eastAsia="pl-PL"/>
        </w:rPr>
        <w:t>opóźnienia</w:t>
      </w:r>
      <w:r w:rsidR="00C05DFD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wynagrodzenia umownego brutto</w:t>
      </w:r>
      <w:r w:rsidR="00FF1C59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określonego w § 5, ust. 1, pkt 3 umowy</w:t>
      </w:r>
      <w:r w:rsidR="00C05DFD" w:rsidRPr="00D1364F">
        <w:rPr>
          <w:rFonts w:ascii="Cambria" w:eastAsia="Times New Roman" w:hAnsi="Cambria" w:cstheme="minorHAnsi"/>
          <w:color w:val="000000" w:themeColor="text1"/>
          <w:lang w:eastAsia="pl-PL"/>
        </w:rPr>
        <w:t>.</w:t>
      </w:r>
    </w:p>
    <w:p w14:paraId="729774A6" w14:textId="7B31F2BB" w:rsidR="00C05DFD" w:rsidRPr="00D1364F" w:rsidRDefault="00C05DFD" w:rsidP="00E67A3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Strony zastrzegają sobie prawo dochodzenia odszkodowania przewyższającego wysokość zastrzeżonych kar umownych na zasadach ogólnych Kodeksu Cywilnego.</w:t>
      </w:r>
    </w:p>
    <w:p w14:paraId="3762E7BC" w14:textId="685FA04C" w:rsidR="00C05DFD" w:rsidRPr="00D1364F" w:rsidRDefault="00C05DFD" w:rsidP="00E67A3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Zamawiający zastrzega sobie prawo dochodzenia odszkodowania w przypadku, gdy szkoda z tytuły niewykonania lub nienależytego wykonania umowy przekroczy kwotę kar umownych.</w:t>
      </w:r>
    </w:p>
    <w:p w14:paraId="6860F2A2" w14:textId="4A14F9E1" w:rsidR="00C05DFD" w:rsidRPr="00D1364F" w:rsidRDefault="00C05DFD" w:rsidP="00E67A3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Zamawiający w razie wystąpienia </w:t>
      </w:r>
      <w:r w:rsidR="00F23B4B" w:rsidRPr="00D1364F">
        <w:rPr>
          <w:rFonts w:ascii="Cambria" w:eastAsia="Times New Roman" w:hAnsi="Cambria" w:cstheme="minorHAnsi"/>
          <w:color w:val="000000" w:themeColor="text1"/>
          <w:lang w:eastAsia="pl-PL"/>
        </w:rPr>
        <w:t>opóźnienia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w wykonaniu przedmiotu umowy zastrzega sobie prawo do wyznaczenia Wykonawcy dodatkowego terminu wykonania przedmiotu umowy</w:t>
      </w:r>
      <w:r w:rsidR="00C43FCE" w:rsidRPr="00D1364F">
        <w:rPr>
          <w:rFonts w:ascii="Cambria" w:eastAsia="Times New Roman" w:hAnsi="Cambria" w:cstheme="minorHAnsi"/>
          <w:color w:val="000000" w:themeColor="text1"/>
          <w:lang w:eastAsia="pl-PL"/>
        </w:rPr>
        <w:t>.</w:t>
      </w:r>
    </w:p>
    <w:p w14:paraId="27BFB048" w14:textId="4E1A41AC" w:rsidR="00185EB2" w:rsidRPr="00D1364F" w:rsidRDefault="00C05DFD" w:rsidP="00E67A30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W przypadku nie wywiązania się przez Wykonawcę z obowiązku dostarczenia przedmiotu umowy w drugim wyznaczonym terminie, Zamawiający zastrzega sobie możliwość </w:t>
      </w:r>
      <w:r w:rsidR="00C43FCE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natychmiastowego 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odstąpienia od umowy.</w:t>
      </w:r>
    </w:p>
    <w:p w14:paraId="42448D57" w14:textId="19C252C0" w:rsidR="00C05DFD" w:rsidRPr="00D1364F" w:rsidRDefault="005215D6" w:rsidP="00764AA7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color w:val="000000" w:themeColor="text1"/>
          <w:lang w:eastAsia="pl-PL"/>
        </w:rPr>
        <w:t xml:space="preserve">§ </w:t>
      </w:r>
      <w:r w:rsidR="00EB0BCF" w:rsidRPr="00D1364F">
        <w:rPr>
          <w:rFonts w:ascii="Cambria" w:eastAsia="Times New Roman" w:hAnsi="Cambria" w:cstheme="minorHAnsi"/>
          <w:b/>
          <w:color w:val="000000" w:themeColor="text1"/>
          <w:lang w:eastAsia="pl-PL"/>
        </w:rPr>
        <w:t>7</w:t>
      </w:r>
    </w:p>
    <w:p w14:paraId="0E8F5455" w14:textId="666DAE8C" w:rsidR="004845CA" w:rsidRPr="00D1364F" w:rsidRDefault="004845CA" w:rsidP="00764AA7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color w:val="000000" w:themeColor="text1"/>
          <w:lang w:eastAsia="pl-PL"/>
        </w:rPr>
        <w:t>Zmiany i rozwiązanie Umowy</w:t>
      </w:r>
    </w:p>
    <w:p w14:paraId="1645DE04" w14:textId="77777777" w:rsidR="0005348B" w:rsidRPr="00D1364F" w:rsidRDefault="0005348B" w:rsidP="00BE2835">
      <w:pPr>
        <w:spacing w:after="0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05A9E658" w14:textId="77777777" w:rsidR="004845CA" w:rsidRPr="00D1364F" w:rsidRDefault="00C05DFD" w:rsidP="00E67A30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Wszelkie zmiany i uzupełnienia niniejszej umowy wymagają sporządzenia aneksu w formie pisemnej pod rygorem nieważności.</w:t>
      </w:r>
    </w:p>
    <w:p w14:paraId="158A02F5" w14:textId="4654B7C9" w:rsidR="005215D6" w:rsidRPr="00D1364F" w:rsidRDefault="004845CA" w:rsidP="00E67A30">
      <w:pPr>
        <w:pStyle w:val="Akapitzlist"/>
        <w:numPr>
          <w:ilvl w:val="0"/>
          <w:numId w:val="9"/>
        </w:numPr>
        <w:tabs>
          <w:tab w:val="left" w:pos="284"/>
        </w:tabs>
        <w:spacing w:after="0"/>
        <w:ind w:left="0" w:firstLine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W razie wystąpienia istotnej okoliczności powodującej, że wykonanie umowy nie leży </w:t>
      </w:r>
      <w:r w:rsidR="00812D16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 interesie publicznym, czego nie można było przewidzieć w chwili zawarcia umowy, Zamawiający może odstąpić od umowy</w:t>
      </w:r>
      <w:r w:rsidR="008F0C50">
        <w:rPr>
          <w:rFonts w:ascii="Cambria" w:eastAsia="Times New Roman" w:hAnsi="Cambria" w:cstheme="minorHAnsi"/>
          <w:color w:val="000000" w:themeColor="text1"/>
          <w:lang w:eastAsia="pl-PL"/>
        </w:rPr>
        <w:t>.</w:t>
      </w:r>
    </w:p>
    <w:p w14:paraId="204D6A33" w14:textId="6E7284E4" w:rsidR="00C05DFD" w:rsidRPr="00D1364F" w:rsidRDefault="005215D6" w:rsidP="00764AA7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color w:val="000000" w:themeColor="text1"/>
          <w:lang w:eastAsia="pl-PL"/>
        </w:rPr>
        <w:t xml:space="preserve">§ </w:t>
      </w:r>
      <w:r w:rsidR="00611A6C" w:rsidRPr="00D1364F">
        <w:rPr>
          <w:rFonts w:ascii="Cambria" w:eastAsia="Times New Roman" w:hAnsi="Cambria" w:cstheme="minorHAnsi"/>
          <w:b/>
          <w:color w:val="000000" w:themeColor="text1"/>
          <w:lang w:eastAsia="pl-PL"/>
        </w:rPr>
        <w:t>8</w:t>
      </w:r>
    </w:p>
    <w:p w14:paraId="2FF5CD95" w14:textId="17685D89" w:rsidR="004845CA" w:rsidRPr="00D1364F" w:rsidRDefault="004845CA" w:rsidP="00764AA7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color w:val="000000" w:themeColor="text1"/>
          <w:lang w:eastAsia="pl-PL"/>
        </w:rPr>
        <w:t>Postanowienia końcowe</w:t>
      </w:r>
    </w:p>
    <w:p w14:paraId="1E44ACA8" w14:textId="77777777" w:rsidR="0005348B" w:rsidRPr="00D1364F" w:rsidRDefault="0005348B" w:rsidP="00764AA7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</w:p>
    <w:p w14:paraId="105D2C1C" w14:textId="77777777" w:rsidR="00C05DFD" w:rsidRPr="00D1364F" w:rsidRDefault="00C05DFD" w:rsidP="00E67A30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 sprawach nie uregulowanych niniejszą umową, będą miały zastosowanie odpowiednie przepisy Kodeksu cywilnego.</w:t>
      </w:r>
    </w:p>
    <w:p w14:paraId="493EA4E6" w14:textId="0AAFDA39" w:rsidR="004845CA" w:rsidRPr="00D1364F" w:rsidRDefault="007648F3" w:rsidP="00E67A30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Wszelkie sprawy sporne wynikające z niniejszej umowy rozstrzygane będą w drodze negocjacji</w:t>
      </w:r>
      <w:r w:rsidR="00D902AE" w:rsidRPr="00D1364F">
        <w:rPr>
          <w:rFonts w:ascii="Cambria" w:eastAsia="Times New Roman" w:hAnsi="Cambria" w:cstheme="minorHAnsi"/>
          <w:color w:val="000000" w:themeColor="text1"/>
          <w:lang w:eastAsia="pl-PL"/>
        </w:rPr>
        <w:t>,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a</w:t>
      </w:r>
      <w:r w:rsidR="00812D16" w:rsidRPr="00D1364F">
        <w:rPr>
          <w:rFonts w:ascii="Cambria" w:eastAsia="Times New Roman" w:hAnsi="Cambria" w:cstheme="minorHAnsi"/>
          <w:color w:val="000000" w:themeColor="text1"/>
          <w:lang w:eastAsia="pl-PL"/>
        </w:rPr>
        <w:t> 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w</w:t>
      </w:r>
      <w:r w:rsidR="00812D16" w:rsidRPr="00D1364F">
        <w:rPr>
          <w:rFonts w:ascii="Cambria" w:eastAsia="Times New Roman" w:hAnsi="Cambria" w:cstheme="minorHAnsi"/>
          <w:color w:val="000000" w:themeColor="text1"/>
          <w:lang w:eastAsia="pl-PL"/>
        </w:rPr>
        <w:t> 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razie ich nieskuteczności przez Sąd właściwy miejscowo dla siedziby Zamawiającego.</w:t>
      </w:r>
    </w:p>
    <w:p w14:paraId="4E688FB8" w14:textId="18BC51C0" w:rsidR="00C05DFD" w:rsidRPr="00D1364F" w:rsidRDefault="00C05DFD" w:rsidP="00E67A30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Umowę sporządzono w dwóch jednobrzmiących egzemplarzach, po jednym dla każdej ze Stron Umowy.</w:t>
      </w:r>
    </w:p>
    <w:p w14:paraId="70B8E6BB" w14:textId="77777777" w:rsidR="00185EB2" w:rsidRPr="00D1364F" w:rsidRDefault="00185EB2" w:rsidP="00764AA7">
      <w:pPr>
        <w:spacing w:after="0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13551827" w14:textId="17949D01" w:rsidR="0027514B" w:rsidRPr="00D1364F" w:rsidRDefault="0027514B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16041680" w14:textId="775CD949" w:rsidR="00E452A4" w:rsidRPr="00D1364F" w:rsidRDefault="00E452A4" w:rsidP="00764AA7">
      <w:pPr>
        <w:spacing w:after="0"/>
        <w:jc w:val="center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>………………………………………..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ab/>
      </w:r>
      <w:r w:rsidR="00812D16" w:rsidRPr="00D1364F">
        <w:rPr>
          <w:rFonts w:ascii="Cambria" w:eastAsia="Times New Roman" w:hAnsi="Cambria" w:cstheme="minorHAnsi"/>
          <w:color w:val="000000" w:themeColor="text1"/>
          <w:lang w:eastAsia="pl-PL"/>
        </w:rPr>
        <w:t xml:space="preserve">                                            </w:t>
      </w:r>
      <w:r w:rsidRPr="00D1364F">
        <w:rPr>
          <w:rFonts w:ascii="Cambria" w:eastAsia="Times New Roman" w:hAnsi="Cambria" w:cstheme="minorHAnsi"/>
          <w:color w:val="000000" w:themeColor="text1"/>
          <w:lang w:eastAsia="pl-PL"/>
        </w:rPr>
        <w:tab/>
        <w:t>……………………………………………..</w:t>
      </w:r>
    </w:p>
    <w:p w14:paraId="40B4D45C" w14:textId="77777777" w:rsidR="00E452A4" w:rsidRPr="00D1364F" w:rsidRDefault="00E452A4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4008B790" w14:textId="7C84C965" w:rsidR="001B030D" w:rsidRDefault="0027514B" w:rsidP="001B030D">
      <w:pPr>
        <w:spacing w:after="0"/>
        <w:ind w:firstLine="708"/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 xml:space="preserve">ZAMAWIAJĄCY </w:t>
      </w:r>
      <w:r w:rsidR="001B030D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 xml:space="preserve">                                                                             WYKONAWCA</w:t>
      </w:r>
    </w:p>
    <w:p w14:paraId="428C436B" w14:textId="4EC1F288" w:rsidR="00C05DFD" w:rsidRPr="00D1364F" w:rsidRDefault="0027514B" w:rsidP="001B030D">
      <w:pPr>
        <w:spacing w:after="0"/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</w:pPr>
      <w:r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ab/>
      </w:r>
      <w:r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ab/>
      </w:r>
      <w:r w:rsidR="00E452A4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 xml:space="preserve">  </w:t>
      </w:r>
      <w:r w:rsidR="00E452A4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ab/>
      </w:r>
      <w:r w:rsidR="00E452A4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ab/>
      </w:r>
      <w:r w:rsidR="00E452A4" w:rsidRPr="00D1364F">
        <w:rPr>
          <w:rFonts w:ascii="Cambria" w:eastAsia="Times New Roman" w:hAnsi="Cambria" w:cstheme="minorHAnsi"/>
          <w:b/>
          <w:bCs/>
          <w:color w:val="000000" w:themeColor="text1"/>
          <w:lang w:eastAsia="pl-PL"/>
        </w:rPr>
        <w:tab/>
      </w:r>
    </w:p>
    <w:p w14:paraId="1A034301" w14:textId="77777777" w:rsidR="00C05DFD" w:rsidRDefault="00C05DF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0D2F26B3" w14:textId="77777777" w:rsidR="001B030D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596516F9" w14:textId="77777777" w:rsidR="008F0C50" w:rsidRDefault="008F0C50" w:rsidP="004872EA">
      <w:pPr>
        <w:spacing w:after="0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20D46381" w14:textId="384655C0" w:rsidR="001B030D" w:rsidRDefault="001B030D" w:rsidP="001B030D">
      <w:pPr>
        <w:spacing w:after="0"/>
        <w:jc w:val="right"/>
        <w:rPr>
          <w:rFonts w:ascii="Cambria" w:eastAsia="Times New Roman" w:hAnsi="Cambria" w:cstheme="minorHAnsi"/>
          <w:color w:val="000000" w:themeColor="text1"/>
          <w:lang w:eastAsia="pl-PL"/>
        </w:rPr>
      </w:pPr>
      <w:r>
        <w:rPr>
          <w:rFonts w:ascii="Cambria" w:eastAsia="Times New Roman" w:hAnsi="Cambria" w:cstheme="minorHAnsi"/>
          <w:color w:val="000000" w:themeColor="text1"/>
          <w:lang w:eastAsia="pl-PL"/>
        </w:rPr>
        <w:lastRenderedPageBreak/>
        <w:t>Załącznik nr 1 do umowy</w:t>
      </w:r>
    </w:p>
    <w:p w14:paraId="162F2BE5" w14:textId="77777777" w:rsidR="008F0C50" w:rsidRDefault="008F0C50" w:rsidP="001B030D">
      <w:pPr>
        <w:spacing w:after="0"/>
        <w:jc w:val="right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1BC38EB4" w14:textId="70F993BA" w:rsidR="001B030D" w:rsidRDefault="001B030D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  <w:r w:rsidRPr="001B030D">
        <w:rPr>
          <w:rFonts w:ascii="Cambria" w:eastAsia="Times New Roman" w:hAnsi="Cambria" w:cstheme="minorHAnsi"/>
          <w:b/>
          <w:color w:val="000000" w:themeColor="text1"/>
          <w:lang w:eastAsia="pl-PL"/>
        </w:rPr>
        <w:t>SZCZEGÓŁOWY OPIS PRZEDMIOTU ZAMÓWIENIA</w:t>
      </w:r>
    </w:p>
    <w:p w14:paraId="12C1861F" w14:textId="2EA4FB0C" w:rsidR="001B030D" w:rsidRPr="004872EA" w:rsidRDefault="001B030D" w:rsidP="00E67A30">
      <w:pPr>
        <w:pStyle w:val="Akapitzlist"/>
        <w:numPr>
          <w:ilvl w:val="0"/>
          <w:numId w:val="11"/>
        </w:numPr>
        <w:spacing w:after="0"/>
        <w:jc w:val="both"/>
        <w:rPr>
          <w:rFonts w:ascii="Cambria" w:eastAsia="Calibri" w:hAnsi="Cambria" w:cs="Calibri"/>
          <w:sz w:val="24"/>
          <w:szCs w:val="24"/>
        </w:rPr>
      </w:pPr>
      <w:r w:rsidRPr="001B030D">
        <w:rPr>
          <w:rFonts w:ascii="Cambria" w:eastAsia="Calibri" w:hAnsi="Cambria" w:cs="Calibri"/>
          <w:sz w:val="24"/>
          <w:szCs w:val="24"/>
        </w:rPr>
        <w:t>Przedmiotem zamówienia jest  zakup i dostawa środka transportu w ramach projektu pn.  „</w:t>
      </w:r>
      <w:r w:rsidR="004872EA" w:rsidRPr="004872EA">
        <w:rPr>
          <w:rFonts w:ascii="Cambria" w:eastAsia="Calibri" w:hAnsi="Cambria" w:cs="Calibri"/>
          <w:sz w:val="24"/>
          <w:szCs w:val="24"/>
        </w:rPr>
        <w:t xml:space="preserve">Zakup </w:t>
      </w:r>
      <w:proofErr w:type="spellStart"/>
      <w:r w:rsidR="004872EA" w:rsidRPr="004872EA">
        <w:rPr>
          <w:rFonts w:ascii="Cambria" w:eastAsia="Calibri" w:hAnsi="Cambria" w:cs="Calibri"/>
          <w:sz w:val="24"/>
          <w:szCs w:val="24"/>
        </w:rPr>
        <w:t>busa</w:t>
      </w:r>
      <w:proofErr w:type="spellEnd"/>
      <w:r w:rsidR="004872EA" w:rsidRPr="004872EA">
        <w:rPr>
          <w:rFonts w:ascii="Cambria" w:eastAsia="Calibri" w:hAnsi="Cambria" w:cs="Calibri"/>
          <w:sz w:val="24"/>
          <w:szCs w:val="24"/>
        </w:rPr>
        <w:t xml:space="preserve"> 17 - 20 osobowego z dostosowaniem do przewozu osób z niepełnosprawnością na wózku</w:t>
      </w:r>
      <w:r w:rsidRPr="001B030D">
        <w:rPr>
          <w:rFonts w:ascii="Cambria" w:eastAsia="Calibri" w:hAnsi="Cambria" w:cs="Calibri"/>
          <w:sz w:val="24"/>
          <w:szCs w:val="24"/>
        </w:rPr>
        <w:t xml:space="preserve">” </w:t>
      </w:r>
      <w:r w:rsidR="004872EA">
        <w:rPr>
          <w:rFonts w:ascii="Cambria" w:eastAsia="Calibri" w:hAnsi="Cambria" w:cs="Calibri"/>
          <w:sz w:val="24"/>
          <w:szCs w:val="24"/>
        </w:rPr>
        <w:t>finansowanego</w:t>
      </w:r>
      <w:r w:rsidRPr="001B030D">
        <w:rPr>
          <w:rFonts w:ascii="Cambria" w:eastAsia="Calibri" w:hAnsi="Cambria" w:cs="Calibri"/>
          <w:sz w:val="24"/>
          <w:szCs w:val="24"/>
        </w:rPr>
        <w:t xml:space="preserve"> w ramach Programu „Odporność oraz Rozwój Ekonomii Społecznej i Przedsiębiorczości Społecznej” na lata 2022-2025.</w:t>
      </w:r>
    </w:p>
    <w:p w14:paraId="25431041" w14:textId="20CEE95A" w:rsidR="001B030D" w:rsidRPr="004872EA" w:rsidRDefault="001B030D" w:rsidP="00E67A30">
      <w:pPr>
        <w:pStyle w:val="Akapitzlist"/>
        <w:numPr>
          <w:ilvl w:val="0"/>
          <w:numId w:val="11"/>
        </w:numPr>
        <w:spacing w:after="0"/>
        <w:jc w:val="both"/>
        <w:rPr>
          <w:rFonts w:ascii="Cambria" w:eastAsia="Calibri" w:hAnsi="Cambria" w:cs="Calibri"/>
          <w:kern w:val="2"/>
          <w:sz w:val="24"/>
          <w:szCs w:val="24"/>
        </w:rPr>
      </w:pPr>
      <w:r w:rsidRPr="001B030D">
        <w:rPr>
          <w:rFonts w:ascii="Cambria" w:eastAsia="Calibri" w:hAnsi="Cambria" w:cs="Calibri"/>
          <w:kern w:val="2"/>
          <w:sz w:val="24"/>
          <w:szCs w:val="24"/>
        </w:rPr>
        <w:t>W ramach zamówienia zostanie zakupiony i dost</w:t>
      </w:r>
      <w:r>
        <w:rPr>
          <w:rFonts w:ascii="Cambria" w:eastAsia="Calibri" w:hAnsi="Cambria" w:cs="Calibri"/>
          <w:kern w:val="2"/>
          <w:sz w:val="24"/>
          <w:szCs w:val="24"/>
        </w:rPr>
        <w:t xml:space="preserve">arczony samochód </w:t>
      </w:r>
      <w:r w:rsidR="004872EA">
        <w:rPr>
          <w:rFonts w:ascii="Cambria" w:eastAsia="Calibri" w:hAnsi="Cambria" w:cs="Calibri"/>
          <w:kern w:val="2"/>
          <w:sz w:val="24"/>
          <w:szCs w:val="24"/>
        </w:rPr>
        <w:t>używany.</w:t>
      </w:r>
      <w:r>
        <w:rPr>
          <w:rFonts w:ascii="Cambria" w:eastAsia="Calibri" w:hAnsi="Cambria" w:cs="Calibri"/>
          <w:kern w:val="2"/>
          <w:sz w:val="24"/>
          <w:szCs w:val="24"/>
        </w:rPr>
        <w:t xml:space="preserve"> rok produkcji </w:t>
      </w:r>
      <w:r w:rsidR="004872EA">
        <w:rPr>
          <w:rFonts w:ascii="Cambria" w:eastAsia="Calibri" w:hAnsi="Cambria" w:cs="Calibri"/>
          <w:kern w:val="2"/>
          <w:sz w:val="24"/>
          <w:szCs w:val="24"/>
        </w:rPr>
        <w:t>2014 i wzwyż.</w:t>
      </w:r>
    </w:p>
    <w:p w14:paraId="4A7DE6AB" w14:textId="77777777" w:rsidR="001B030D" w:rsidRDefault="001B030D" w:rsidP="001B030D">
      <w:pPr>
        <w:spacing w:after="0"/>
        <w:contextualSpacing/>
        <w:jc w:val="both"/>
        <w:rPr>
          <w:rFonts w:ascii="Cambria" w:eastAsia="Calibri" w:hAnsi="Cambria" w:cs="Calibri"/>
          <w:b/>
          <w:kern w:val="2"/>
          <w:sz w:val="24"/>
          <w:szCs w:val="24"/>
        </w:rPr>
      </w:pPr>
      <w:r w:rsidRPr="001B030D">
        <w:rPr>
          <w:rFonts w:ascii="Cambria" w:eastAsia="Calibri" w:hAnsi="Cambria" w:cs="Calibri"/>
          <w:b/>
          <w:kern w:val="2"/>
          <w:sz w:val="24"/>
          <w:szCs w:val="24"/>
        </w:rPr>
        <w:t>Minimalne parametry:</w:t>
      </w:r>
    </w:p>
    <w:p w14:paraId="06F8D894" w14:textId="77777777" w:rsidR="004872EA" w:rsidRPr="004872EA" w:rsidRDefault="004872EA" w:rsidP="004872EA">
      <w:pPr>
        <w:spacing w:after="160" w:line="259" w:lineRule="auto"/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>20 osobowy lub więcej</w:t>
      </w:r>
    </w:p>
    <w:p w14:paraId="13996801" w14:textId="77777777" w:rsidR="004872EA" w:rsidRPr="004872EA" w:rsidRDefault="004872EA" w:rsidP="004872EA">
      <w:pPr>
        <w:spacing w:after="160" w:line="259" w:lineRule="auto"/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Przebieg ok. 300 - 400 tys. km </w:t>
      </w:r>
    </w:p>
    <w:p w14:paraId="7F37B7B7" w14:textId="77777777" w:rsidR="004872EA" w:rsidRPr="004872EA" w:rsidRDefault="004872EA" w:rsidP="004872EA">
      <w:pPr>
        <w:spacing w:after="160" w:line="259" w:lineRule="auto"/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Rok produkcji od 2014 wzwyż </w:t>
      </w:r>
    </w:p>
    <w:p w14:paraId="178FE104" w14:textId="77777777" w:rsidR="004872EA" w:rsidRPr="004872EA" w:rsidRDefault="004872EA" w:rsidP="004872EA">
      <w:pPr>
        <w:spacing w:after="160" w:line="259" w:lineRule="auto"/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Pojemność skokowa 2 999 cm3 </w:t>
      </w:r>
    </w:p>
    <w:p w14:paraId="05B821E9" w14:textId="77777777" w:rsidR="004872EA" w:rsidRPr="004872EA" w:rsidRDefault="004872EA" w:rsidP="004872EA">
      <w:pPr>
        <w:spacing w:after="160" w:line="259" w:lineRule="auto"/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Moc od 190 KM </w:t>
      </w:r>
    </w:p>
    <w:p w14:paraId="03F997C1" w14:textId="77777777" w:rsidR="004872EA" w:rsidRPr="004872EA" w:rsidRDefault="004872EA" w:rsidP="004872EA">
      <w:pPr>
        <w:spacing w:after="160" w:line="259" w:lineRule="auto"/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Skrzynia biegów automatyczna lub manualna </w:t>
      </w:r>
    </w:p>
    <w:p w14:paraId="193F6BC2" w14:textId="77777777" w:rsidR="004872EA" w:rsidRPr="004872EA" w:rsidRDefault="004872EA" w:rsidP="004872EA">
      <w:pPr>
        <w:spacing w:after="160" w:line="259" w:lineRule="auto"/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Klimatyzacja </w:t>
      </w:r>
      <w:proofErr w:type="spellStart"/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>przod</w:t>
      </w:r>
      <w:proofErr w:type="spellEnd"/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 i tył </w:t>
      </w:r>
    </w:p>
    <w:p w14:paraId="31159E23" w14:textId="77777777" w:rsidR="004872EA" w:rsidRPr="004872EA" w:rsidRDefault="004872EA" w:rsidP="004872EA">
      <w:pPr>
        <w:spacing w:after="160" w:line="259" w:lineRule="auto"/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Kamera w lusterku, </w:t>
      </w:r>
      <w:proofErr w:type="spellStart"/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>ledy</w:t>
      </w:r>
      <w:proofErr w:type="spellEnd"/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 pełna elektryka </w:t>
      </w:r>
      <w:proofErr w:type="spellStart"/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>air</w:t>
      </w:r>
      <w:proofErr w:type="spellEnd"/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 </w:t>
      </w:r>
      <w:proofErr w:type="spellStart"/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>bag</w:t>
      </w:r>
      <w:proofErr w:type="spellEnd"/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 </w:t>
      </w:r>
      <w:proofErr w:type="spellStart"/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>abs</w:t>
      </w:r>
      <w:proofErr w:type="spellEnd"/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 </w:t>
      </w:r>
      <w:proofErr w:type="spellStart"/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>asr</w:t>
      </w:r>
      <w:proofErr w:type="spellEnd"/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 multifunkcja , </w:t>
      </w:r>
    </w:p>
    <w:p w14:paraId="25606215" w14:textId="77777777" w:rsidR="004872EA" w:rsidRPr="004872EA" w:rsidRDefault="004872EA" w:rsidP="004872EA">
      <w:pPr>
        <w:spacing w:after="160" w:line="259" w:lineRule="auto"/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komputer pokładowy, </w:t>
      </w:r>
    </w:p>
    <w:p w14:paraId="7D9F9066" w14:textId="77777777" w:rsidR="004872EA" w:rsidRPr="004872EA" w:rsidRDefault="004872EA" w:rsidP="004872EA">
      <w:pPr>
        <w:spacing w:after="160" w:line="259" w:lineRule="auto"/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Szyberdach, halogeny, czujniki parkowania, przyciemniane szyby </w:t>
      </w:r>
    </w:p>
    <w:p w14:paraId="6D7391E9" w14:textId="77777777" w:rsidR="004872EA" w:rsidRPr="004872EA" w:rsidRDefault="004872EA" w:rsidP="004872EA">
      <w:pPr>
        <w:spacing w:after="160" w:line="259" w:lineRule="auto"/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ABS, ASR, tempomat, nawigacja </w:t>
      </w:r>
    </w:p>
    <w:p w14:paraId="05B19767" w14:textId="77777777" w:rsidR="004872EA" w:rsidRPr="004872EA" w:rsidRDefault="004872EA" w:rsidP="004872EA">
      <w:pPr>
        <w:spacing w:after="160" w:line="259" w:lineRule="auto"/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>ON 8</w:t>
      </w:r>
    </w:p>
    <w:p w14:paraId="0909F25C" w14:textId="77777777" w:rsidR="004872EA" w:rsidRPr="004872EA" w:rsidRDefault="004872EA" w:rsidP="004872EA">
      <w:pPr>
        <w:spacing w:after="160" w:line="259" w:lineRule="auto"/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ekonomiczne pojazdy średnie zużycie / 9 lit / 100 km. </w:t>
      </w:r>
    </w:p>
    <w:p w14:paraId="5DA35FC7" w14:textId="77777777" w:rsidR="004872EA" w:rsidRPr="004872EA" w:rsidRDefault="004872EA" w:rsidP="004872EA">
      <w:pPr>
        <w:spacing w:after="160" w:line="259" w:lineRule="auto"/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Pojazd z rampą lub bez, z możliwością przystosowania samochodu do przewozu osób z niepełnosprawnością na wózku: </w:t>
      </w:r>
    </w:p>
    <w:p w14:paraId="5F9E4383" w14:textId="77777777" w:rsidR="004872EA" w:rsidRPr="004872EA" w:rsidRDefault="004872EA" w:rsidP="004872EA">
      <w:pPr>
        <w:spacing w:after="160" w:line="259" w:lineRule="auto"/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Rampa aluminiowa z tyłu pojazdu. </w:t>
      </w:r>
    </w:p>
    <w:p w14:paraId="5590D9D9" w14:textId="77777777" w:rsidR="004872EA" w:rsidRPr="004872EA" w:rsidRDefault="004872EA" w:rsidP="004872EA">
      <w:pPr>
        <w:spacing w:after="160" w:line="259" w:lineRule="auto"/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 xml:space="preserve">Alternatywnie zakup zestawu szyn podjazdowych wraz ze stanowiskiem na wózek i pasami mocującymi wózek oraz osobę na wózku. </w:t>
      </w:r>
    </w:p>
    <w:p w14:paraId="31022AD5" w14:textId="77777777" w:rsidR="004872EA" w:rsidRPr="004872EA" w:rsidRDefault="004872EA" w:rsidP="004872EA">
      <w:pPr>
        <w:spacing w:after="160" w:line="259" w:lineRule="auto"/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>Liczba sztuk pojazdu: 1</w:t>
      </w:r>
    </w:p>
    <w:p w14:paraId="05944BD4" w14:textId="41C75F27" w:rsidR="004872EA" w:rsidRPr="004872EA" w:rsidRDefault="004872EA" w:rsidP="004872EA">
      <w:pPr>
        <w:spacing w:after="160" w:line="259" w:lineRule="auto"/>
        <w:ind w:left="720"/>
        <w:contextualSpacing/>
        <w:jc w:val="both"/>
        <w:rPr>
          <w:rFonts w:ascii="Cambria" w:eastAsia="Calibri" w:hAnsi="Cambria" w:cs="Times New Roman"/>
          <w:kern w:val="2"/>
          <w:sz w:val="24"/>
          <w14:ligatures w14:val="standardContextual"/>
        </w:rPr>
      </w:pPr>
      <w:r w:rsidRPr="004872EA">
        <w:rPr>
          <w:rFonts w:ascii="Cambria" w:eastAsia="Calibri" w:hAnsi="Cambria" w:cs="Times New Roman"/>
          <w:kern w:val="2"/>
          <w:sz w:val="24"/>
          <w14:ligatures w14:val="standardContextual"/>
        </w:rPr>
        <w:t>Rękojmia – 12 miesięcy</w:t>
      </w:r>
    </w:p>
    <w:p w14:paraId="461D4447" w14:textId="576F32DC" w:rsidR="004872EA" w:rsidRPr="004872EA" w:rsidRDefault="004872EA" w:rsidP="004872EA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3. </w:t>
      </w:r>
      <w:r w:rsidRPr="004872EA">
        <w:rPr>
          <w:rFonts w:ascii="Cambria" w:eastAsia="Calibri" w:hAnsi="Cambria" w:cs="Times New Roman"/>
          <w:sz w:val="24"/>
          <w:szCs w:val="24"/>
        </w:rPr>
        <w:t>Pojazd posiada świadectwo homologacji wystawione zgodnie z obowiązującymi przepisami, które przedstawi w dniu dostawy samochodu.</w:t>
      </w:r>
    </w:p>
    <w:p w14:paraId="6BD141D0" w14:textId="4032BBA7" w:rsidR="004872EA" w:rsidRPr="004872EA" w:rsidRDefault="004872EA" w:rsidP="004872EA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4. </w:t>
      </w:r>
      <w:r w:rsidRPr="004872EA">
        <w:rPr>
          <w:rFonts w:ascii="Cambria" w:eastAsia="Calibri" w:hAnsi="Cambria" w:cs="Times New Roman"/>
          <w:sz w:val="24"/>
          <w:szCs w:val="24"/>
        </w:rPr>
        <w:t xml:space="preserve"> Wykonawca zobowiązuje się do dostawy samochodu</w:t>
      </w:r>
    </w:p>
    <w:p w14:paraId="55D6C997" w14:textId="77777777" w:rsidR="004872EA" w:rsidRPr="004872EA" w:rsidRDefault="004872EA" w:rsidP="00E67A30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4872EA">
        <w:rPr>
          <w:rFonts w:ascii="Cambria" w:eastAsia="Calibri" w:hAnsi="Cambria" w:cs="Times New Roman"/>
          <w:sz w:val="24"/>
          <w:szCs w:val="24"/>
        </w:rPr>
        <w:t xml:space="preserve">wolnego od wad fizycznych i prawnych, </w:t>
      </w:r>
    </w:p>
    <w:p w14:paraId="2C00779B" w14:textId="77777777" w:rsidR="004872EA" w:rsidRPr="004872EA" w:rsidRDefault="004872EA" w:rsidP="00E67A30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4872EA">
        <w:rPr>
          <w:rFonts w:ascii="Cambria" w:eastAsia="Calibri" w:hAnsi="Cambria" w:cs="Times New Roman"/>
          <w:sz w:val="24"/>
          <w:szCs w:val="24"/>
        </w:rPr>
        <w:t>wyprodukowanego od 2014 wzwyż.</w:t>
      </w:r>
    </w:p>
    <w:p w14:paraId="28F92F4E" w14:textId="4E9EC52D" w:rsidR="004872EA" w:rsidRPr="004872EA" w:rsidRDefault="004872EA" w:rsidP="00E67A30">
      <w:pPr>
        <w:pStyle w:val="Akapitzlist"/>
        <w:numPr>
          <w:ilvl w:val="0"/>
          <w:numId w:val="15"/>
        </w:num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4872EA">
        <w:rPr>
          <w:rFonts w:ascii="Cambria" w:eastAsia="Calibri" w:hAnsi="Cambria" w:cs="Times New Roman"/>
          <w:sz w:val="24"/>
          <w:szCs w:val="24"/>
        </w:rPr>
        <w:t xml:space="preserve">Wykonawca wraz z dostawą samochodu zobowiązany jest dostarczyć Zamawiającemu   dokumenty jakie są niezbędne do zarejestrowania pojazdu w Polsce, w tym: </w:t>
      </w:r>
    </w:p>
    <w:p w14:paraId="7A988D70" w14:textId="77777777" w:rsidR="004872EA" w:rsidRPr="004872EA" w:rsidRDefault="004872EA" w:rsidP="00E67A30">
      <w:pPr>
        <w:numPr>
          <w:ilvl w:val="0"/>
          <w:numId w:val="14"/>
        </w:numPr>
        <w:spacing w:after="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4872EA">
        <w:rPr>
          <w:rFonts w:ascii="Cambria" w:eastAsia="Calibri" w:hAnsi="Cambria" w:cs="Times New Roman"/>
          <w:sz w:val="24"/>
          <w:szCs w:val="24"/>
        </w:rPr>
        <w:t xml:space="preserve">książkę przeglądów serwisowych, </w:t>
      </w:r>
    </w:p>
    <w:p w14:paraId="4976F42D" w14:textId="77777777" w:rsidR="004872EA" w:rsidRPr="004872EA" w:rsidRDefault="004872EA" w:rsidP="00E67A30">
      <w:pPr>
        <w:numPr>
          <w:ilvl w:val="0"/>
          <w:numId w:val="14"/>
        </w:numPr>
        <w:spacing w:after="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4872EA">
        <w:rPr>
          <w:rFonts w:ascii="Cambria" w:eastAsia="Calibri" w:hAnsi="Cambria" w:cs="Times New Roman"/>
          <w:sz w:val="24"/>
          <w:szCs w:val="24"/>
        </w:rPr>
        <w:t>świadectwo homologacji europejskiej i polskiej,</w:t>
      </w:r>
    </w:p>
    <w:p w14:paraId="7382512A" w14:textId="77777777" w:rsidR="004872EA" w:rsidRPr="004872EA" w:rsidRDefault="004872EA" w:rsidP="00E67A30">
      <w:pPr>
        <w:numPr>
          <w:ilvl w:val="0"/>
          <w:numId w:val="14"/>
        </w:numPr>
        <w:spacing w:after="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4872EA">
        <w:rPr>
          <w:rFonts w:ascii="Cambria" w:eastAsia="Calibri" w:hAnsi="Cambria" w:cs="Times New Roman"/>
          <w:sz w:val="24"/>
          <w:szCs w:val="24"/>
        </w:rPr>
        <w:t xml:space="preserve">dokument potwierdzający spełnienie norm emisji spalin. </w:t>
      </w:r>
    </w:p>
    <w:p w14:paraId="532274A1" w14:textId="7C68EC5C" w:rsidR="004872EA" w:rsidRPr="004872EA" w:rsidRDefault="004872EA" w:rsidP="00E67A30">
      <w:pPr>
        <w:numPr>
          <w:ilvl w:val="0"/>
          <w:numId w:val="14"/>
        </w:numPr>
        <w:spacing w:after="0" w:line="259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4872EA">
        <w:rPr>
          <w:rFonts w:ascii="Cambria" w:eastAsia="Calibri" w:hAnsi="Cambria" w:cs="Times New Roman"/>
          <w:sz w:val="24"/>
          <w:szCs w:val="24"/>
        </w:rPr>
        <w:t>wszelkie inne dokumenty niezbędne do rejestracji pojazdu.</w:t>
      </w:r>
    </w:p>
    <w:p w14:paraId="0AB3F3FF" w14:textId="77777777" w:rsidR="004872EA" w:rsidRDefault="004872EA" w:rsidP="004872EA">
      <w:pPr>
        <w:spacing w:after="0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34A428F2" w14:textId="77777777" w:rsidR="004872EA" w:rsidRDefault="004872EA" w:rsidP="001B030D">
      <w:pPr>
        <w:spacing w:after="0"/>
        <w:jc w:val="right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624D2EA4" w14:textId="31A78F93" w:rsidR="001B030D" w:rsidRDefault="001B030D" w:rsidP="001B030D">
      <w:pPr>
        <w:spacing w:after="0"/>
        <w:jc w:val="right"/>
        <w:rPr>
          <w:rFonts w:ascii="Cambria" w:eastAsia="Times New Roman" w:hAnsi="Cambria" w:cstheme="minorHAnsi"/>
          <w:color w:val="000000" w:themeColor="text1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lang w:eastAsia="pl-PL"/>
        </w:rPr>
        <w:t xml:space="preserve">Załącznik nr </w:t>
      </w:r>
      <w:r>
        <w:rPr>
          <w:rFonts w:ascii="Cambria" w:eastAsia="Times New Roman" w:hAnsi="Cambria" w:cstheme="minorHAnsi"/>
          <w:color w:val="000000" w:themeColor="text1"/>
          <w:lang w:eastAsia="pl-PL"/>
        </w:rPr>
        <w:t>2</w:t>
      </w:r>
      <w:r w:rsidRPr="001B030D">
        <w:rPr>
          <w:rFonts w:ascii="Cambria" w:eastAsia="Times New Roman" w:hAnsi="Cambria" w:cstheme="minorHAnsi"/>
          <w:color w:val="000000" w:themeColor="text1"/>
          <w:lang w:eastAsia="pl-PL"/>
        </w:rPr>
        <w:t xml:space="preserve"> do umowy nr …………………………… </w:t>
      </w:r>
    </w:p>
    <w:p w14:paraId="190A306A" w14:textId="77777777" w:rsidR="001B030D" w:rsidRPr="001B030D" w:rsidRDefault="001B030D" w:rsidP="001B030D">
      <w:pPr>
        <w:spacing w:after="0"/>
        <w:jc w:val="right"/>
        <w:rPr>
          <w:rFonts w:ascii="Cambria" w:eastAsia="Times New Roman" w:hAnsi="Cambria" w:cstheme="minorHAnsi"/>
          <w:color w:val="000000" w:themeColor="text1"/>
          <w:lang w:eastAsia="pl-PL"/>
        </w:rPr>
      </w:pPr>
    </w:p>
    <w:p w14:paraId="46033074" w14:textId="043BC9C1" w:rsidR="001B030D" w:rsidRPr="001B030D" w:rsidRDefault="001B030D" w:rsidP="001B030D">
      <w:pPr>
        <w:spacing w:after="0"/>
        <w:jc w:val="center"/>
        <w:rPr>
          <w:rFonts w:ascii="Cambria" w:eastAsia="Times New Roman" w:hAnsi="Cambria" w:cstheme="minorHAnsi"/>
          <w:b/>
          <w:color w:val="000000" w:themeColor="text1"/>
          <w:lang w:eastAsia="pl-PL"/>
        </w:rPr>
      </w:pPr>
      <w:r w:rsidRPr="001B030D">
        <w:rPr>
          <w:rFonts w:ascii="Cambria" w:eastAsia="Times New Roman" w:hAnsi="Cambria" w:cstheme="minorHAnsi"/>
          <w:b/>
          <w:color w:val="000000" w:themeColor="text1"/>
          <w:lang w:eastAsia="pl-PL"/>
        </w:rPr>
        <w:t>PROTOKÓŁ ZDAWCZO - ODBIORCZY</w:t>
      </w:r>
    </w:p>
    <w:p w14:paraId="0366BB0B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do Umowy Nr ............................ </w:t>
      </w:r>
    </w:p>
    <w:p w14:paraId="172253DD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Przekazujący: ......................................................................................................................... </w:t>
      </w:r>
    </w:p>
    <w:p w14:paraId="1AF807F9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Odbierający: .......................................................................................................................... </w:t>
      </w:r>
    </w:p>
    <w:p w14:paraId="3856A842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Przekazujący przekazuje, a Odbierający odbiera, zgodnie z Umową Nr ................ z dnia </w:t>
      </w:r>
    </w:p>
    <w:p w14:paraId="6F81CCC8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.................... r., przedmiot dostawy </w:t>
      </w:r>
    </w:p>
    <w:p w14:paraId="619A0892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pojazd marki ..............................., stan licznika....................... </w:t>
      </w:r>
    </w:p>
    <w:p w14:paraId="6D47A2E0" w14:textId="04B7B24E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zgodny z wymaganiami technicznymi stanowiącymi Załącznik nr 1 do Umowy. </w:t>
      </w:r>
    </w:p>
    <w:p w14:paraId="70406368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Dane identyfikacyjne przedmiotu dostawy: </w:t>
      </w:r>
    </w:p>
    <w:p w14:paraId="71328CAE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Typ / model: </w:t>
      </w:r>
    </w:p>
    <w:p w14:paraId="3B4BF1D0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Typ nadwozia: </w:t>
      </w:r>
    </w:p>
    <w:p w14:paraId="6B88831D" w14:textId="3286F46D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Pojemność silnika/moc silnika: </w:t>
      </w:r>
    </w:p>
    <w:p w14:paraId="6F1AE578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Numer podwozia/ numer VIN Numer silnika: </w:t>
      </w:r>
    </w:p>
    <w:p w14:paraId="75E22932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Rok produkcji samochodu: </w:t>
      </w:r>
    </w:p>
    <w:p w14:paraId="00536611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Komplet kluczyków – sztuk .... </w:t>
      </w:r>
    </w:p>
    <w:p w14:paraId="22B5BB9E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Koło zapasowego (pełne lub dojazdowe) </w:t>
      </w:r>
    </w:p>
    <w:p w14:paraId="50350925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Książka gwarancyjna </w:t>
      </w:r>
    </w:p>
    <w:p w14:paraId="1DACC389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Karta pojazdu </w:t>
      </w:r>
    </w:p>
    <w:p w14:paraId="3A86CC8F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Świadectwo homologacji </w:t>
      </w:r>
    </w:p>
    <w:p w14:paraId="60626356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Inne: ……………………………………………………………………………… </w:t>
      </w:r>
    </w:p>
    <w:p w14:paraId="3989CED5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Stwierdzam, że przedmiot umowy został wykonany w terminie i zgodnie z umową oraz </w:t>
      </w:r>
    </w:p>
    <w:p w14:paraId="76D08D21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przyjęty/nieprzyjęty* bez zastrzeżeń/ z następującymi zastrzeżeniami* </w:t>
      </w:r>
    </w:p>
    <w:p w14:paraId="39C31D54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0D49008D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..................................................................................................................................................... </w:t>
      </w:r>
    </w:p>
    <w:p w14:paraId="44A6DD51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Wykonawcy należy się wypłata wynagrodzenia w kwocie: </w:t>
      </w:r>
    </w:p>
    <w:p w14:paraId="508539D3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>Oświadczenie o ewentualnym uznaniu za usprawiedliwione/nieusprawiedliwione</w:t>
      </w: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></w:t>
      </w:r>
    </w:p>
    <w:p w14:paraId="220845D8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opóźnienie w wykonaniu zamówienia: </w:t>
      </w:r>
    </w:p>
    <w:p w14:paraId="326C426A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7E3CB944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..................................................................................................................................................... </w:t>
      </w:r>
    </w:p>
    <w:p w14:paraId="7A9C60F5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Zalecenia dotyczące wykonania niezbędnych napraw i terminu ich realizacji (jeśli dotyczy): </w:t>
      </w:r>
    </w:p>
    <w:p w14:paraId="5C408F90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..................................................................................................................................................... </w:t>
      </w:r>
    </w:p>
    <w:p w14:paraId="33D06B31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 </w:t>
      </w:r>
    </w:p>
    <w:p w14:paraId="541F0CD8" w14:textId="77777777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 xml:space="preserve">Inne uwagi: </w:t>
      </w:r>
    </w:p>
    <w:p w14:paraId="111A7C25" w14:textId="2AB3B713" w:rsidR="001B030D" w:rsidRPr="001B030D" w:rsidRDefault="001B030D" w:rsidP="001B030D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4"/>
          <w:lang w:eastAsia="pl-PL"/>
        </w:rPr>
      </w:pPr>
      <w:r w:rsidRPr="001B030D">
        <w:rPr>
          <w:rFonts w:ascii="Cambria" w:eastAsia="Times New Roman" w:hAnsi="Cambria" w:cstheme="minorHAnsi"/>
          <w:color w:val="000000" w:themeColor="text1"/>
          <w:sz w:val="24"/>
          <w:lang w:eastAsia="pl-PL"/>
        </w:rPr>
        <w:t>…………………………………………………………………………………….……………………………………………</w:t>
      </w:r>
    </w:p>
    <w:p w14:paraId="38D358DF" w14:textId="1F0531C4" w:rsidR="008F0C50" w:rsidRPr="008F0C50" w:rsidRDefault="008F0C50" w:rsidP="008F0C50">
      <w:pPr>
        <w:spacing w:after="0"/>
        <w:jc w:val="both"/>
        <w:rPr>
          <w:rFonts w:ascii="Cambria" w:eastAsia="Times New Roman" w:hAnsi="Cambria" w:cstheme="minorHAnsi"/>
          <w:color w:val="000000" w:themeColor="text1"/>
          <w:sz w:val="20"/>
          <w:lang w:eastAsia="pl-PL"/>
        </w:rPr>
      </w:pPr>
      <w:r>
        <w:rPr>
          <w:rFonts w:ascii="Cambria" w:eastAsia="Times New Roman" w:hAnsi="Cambria" w:cstheme="minorHAnsi"/>
          <w:color w:val="000000" w:themeColor="text1"/>
          <w:sz w:val="20"/>
          <w:lang w:eastAsia="pl-PL"/>
        </w:rPr>
        <w:t>*</w:t>
      </w:r>
      <w:r w:rsidRPr="008F0C50">
        <w:rPr>
          <w:rFonts w:ascii="Cambria" w:eastAsia="Times New Roman" w:hAnsi="Cambria" w:cstheme="minorHAnsi"/>
          <w:color w:val="000000" w:themeColor="text1"/>
          <w:sz w:val="20"/>
          <w:lang w:eastAsia="pl-PL"/>
        </w:rPr>
        <w:t xml:space="preserve">niepotrzebne skreślić </w:t>
      </w:r>
    </w:p>
    <w:p w14:paraId="2786B216" w14:textId="77777777" w:rsidR="001B030D" w:rsidRPr="00D1364F" w:rsidRDefault="001B030D" w:rsidP="00764AA7">
      <w:pPr>
        <w:spacing w:after="0"/>
        <w:jc w:val="both"/>
        <w:rPr>
          <w:rFonts w:ascii="Cambria" w:eastAsia="Times New Roman" w:hAnsi="Cambria" w:cstheme="minorHAnsi"/>
          <w:color w:val="000000" w:themeColor="text1"/>
          <w:lang w:eastAsia="pl-PL"/>
        </w:rPr>
      </w:pPr>
    </w:p>
    <w:sectPr w:rsidR="001B030D" w:rsidRPr="00D1364F" w:rsidSect="00D76F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E961B" w14:textId="77777777" w:rsidR="00E67A30" w:rsidRDefault="00E67A30" w:rsidP="00E73177">
      <w:pPr>
        <w:spacing w:after="0" w:line="240" w:lineRule="auto"/>
      </w:pPr>
      <w:r>
        <w:separator/>
      </w:r>
    </w:p>
  </w:endnote>
  <w:endnote w:type="continuationSeparator" w:id="0">
    <w:p w14:paraId="791619F9" w14:textId="77777777" w:rsidR="00E67A30" w:rsidRDefault="00E67A30" w:rsidP="00E73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223B1" w14:textId="77777777" w:rsidR="00C97575" w:rsidRDefault="00C975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6C6A2" w14:textId="77777777" w:rsidR="00B42E59" w:rsidRPr="00B42E59" w:rsidRDefault="00B42E59" w:rsidP="00B42E5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B42E59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 xml:space="preserve">                                                                                             </w:t>
    </w:r>
  </w:p>
  <w:p w14:paraId="598F2E29" w14:textId="77777777" w:rsidR="00B42E59" w:rsidRDefault="00B42E5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9A7D8" w14:textId="77777777" w:rsidR="00C97575" w:rsidRDefault="00C975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00623" w14:textId="77777777" w:rsidR="00E67A30" w:rsidRDefault="00E67A30" w:rsidP="00E73177">
      <w:pPr>
        <w:spacing w:after="0" w:line="240" w:lineRule="auto"/>
      </w:pPr>
      <w:r>
        <w:separator/>
      </w:r>
    </w:p>
  </w:footnote>
  <w:footnote w:type="continuationSeparator" w:id="0">
    <w:p w14:paraId="4EA1810D" w14:textId="77777777" w:rsidR="00E67A30" w:rsidRDefault="00E67A30" w:rsidP="00E73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E143" w14:textId="77777777" w:rsidR="00C97575" w:rsidRDefault="00C975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3B351" w14:textId="2DBF224F" w:rsidR="00CC56D2" w:rsidRDefault="00CC56D2" w:rsidP="00CC56D2">
    <w:pPr>
      <w:pStyle w:val="Nagwek"/>
      <w:rPr>
        <w:rFonts w:asciiTheme="majorHAnsi" w:hAnsiTheme="majorHAnsi" w:cstheme="majorHAnsi"/>
        <w:b/>
        <w:bCs/>
        <w:sz w:val="24"/>
        <w:szCs w:val="24"/>
      </w:rPr>
    </w:pPr>
  </w:p>
  <w:p w14:paraId="006C09D1" w14:textId="60C1F758" w:rsidR="004A22AE" w:rsidRDefault="00C97575">
    <w:pPr>
      <w:pStyle w:val="Nagwek"/>
    </w:pPr>
    <w:r>
      <w:rPr>
        <w:noProof/>
        <w:lang w:eastAsia="pl-PL"/>
      </w:rPr>
      <w:drawing>
        <wp:inline distT="0" distB="0" distL="0" distR="0" wp14:anchorId="0C3ACAF5" wp14:editId="4A6340F4">
          <wp:extent cx="5760720" cy="6483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6C394" w14:textId="77777777" w:rsidR="00C97575" w:rsidRDefault="00C975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CEAF086"/>
    <w:lvl w:ilvl="0" w:tplc="FFFFFFFF">
      <w:start w:val="1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eastAsia="zh-CN" w:bidi="hi-I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shd w:val="clear" w:color="auto" w:fill="FFFFFF"/>
        <w:lang w:eastAsia="pl-PL" w:bidi="hi-I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eastAsia="zh-CN" w:bidi="hi-I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shd w:val="clear" w:color="auto" w:fill="FFFFFF"/>
        <w:lang w:eastAsia="pl-PL" w:bidi="hi-I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2B5258B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lang w:eastAsia="zh-CN" w:bidi="hi-I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  <w:b w:val="0"/>
        <w:bCs w:val="0"/>
        <w:color w:val="000000"/>
        <w:sz w:val="22"/>
        <w:szCs w:val="22"/>
        <w:shd w:val="clear" w:color="auto" w:fill="FFFFFF"/>
        <w:lang w:eastAsia="pl-PL" w:bidi="hi-I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2657B50"/>
    <w:multiLevelType w:val="hybridMultilevel"/>
    <w:tmpl w:val="02AE4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D1405"/>
    <w:multiLevelType w:val="hybridMultilevel"/>
    <w:tmpl w:val="6A6C0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D5430"/>
    <w:multiLevelType w:val="hybridMultilevel"/>
    <w:tmpl w:val="07800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81DA9"/>
    <w:multiLevelType w:val="hybridMultilevel"/>
    <w:tmpl w:val="1EDC2AE4"/>
    <w:lvl w:ilvl="0" w:tplc="ECBCA8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B44B6"/>
    <w:multiLevelType w:val="hybridMultilevel"/>
    <w:tmpl w:val="6CB241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55ADB48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50273"/>
    <w:multiLevelType w:val="hybridMultilevel"/>
    <w:tmpl w:val="00147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11EEE"/>
    <w:multiLevelType w:val="hybridMultilevel"/>
    <w:tmpl w:val="6F30E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A72E4"/>
    <w:multiLevelType w:val="hybridMultilevel"/>
    <w:tmpl w:val="D60E6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85E46"/>
    <w:multiLevelType w:val="hybridMultilevel"/>
    <w:tmpl w:val="FF40BD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40736BD"/>
    <w:multiLevelType w:val="hybridMultilevel"/>
    <w:tmpl w:val="B16ACDBE"/>
    <w:lvl w:ilvl="0" w:tplc="4920AF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E451ED"/>
    <w:multiLevelType w:val="hybridMultilevel"/>
    <w:tmpl w:val="3F14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0BAA6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8745B"/>
    <w:multiLevelType w:val="hybridMultilevel"/>
    <w:tmpl w:val="82B60C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623B6"/>
    <w:multiLevelType w:val="hybridMultilevel"/>
    <w:tmpl w:val="9A288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06087"/>
    <w:multiLevelType w:val="hybridMultilevel"/>
    <w:tmpl w:val="FD3A6470"/>
    <w:lvl w:ilvl="0" w:tplc="7CB6F9D2">
      <w:start w:val="1"/>
      <w:numFmt w:val="decimal"/>
      <w:lvlText w:val="%1."/>
      <w:lvlJc w:val="left"/>
      <w:pPr>
        <w:ind w:left="938" w:hanging="360"/>
      </w:pPr>
      <w:rPr>
        <w:rFonts w:ascii="Arial" w:eastAsia="Times New Roman" w:hAnsi="Arial" w:cs="Arial"/>
      </w:rPr>
    </w:lvl>
    <w:lvl w:ilvl="1" w:tplc="FFFFFFFF">
      <w:start w:val="1"/>
      <w:numFmt w:val="decimal"/>
      <w:lvlText w:val="%2."/>
      <w:lvlJc w:val="left"/>
      <w:pPr>
        <w:ind w:left="165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78" w:hanging="180"/>
      </w:pPr>
    </w:lvl>
    <w:lvl w:ilvl="3" w:tplc="FFFFFFFF" w:tentative="1">
      <w:start w:val="1"/>
      <w:numFmt w:val="decimal"/>
      <w:lvlText w:val="%4."/>
      <w:lvlJc w:val="left"/>
      <w:pPr>
        <w:ind w:left="3098" w:hanging="360"/>
      </w:pPr>
    </w:lvl>
    <w:lvl w:ilvl="4" w:tplc="FFFFFFFF" w:tentative="1">
      <w:start w:val="1"/>
      <w:numFmt w:val="lowerLetter"/>
      <w:lvlText w:val="%5."/>
      <w:lvlJc w:val="left"/>
      <w:pPr>
        <w:ind w:left="3818" w:hanging="360"/>
      </w:pPr>
    </w:lvl>
    <w:lvl w:ilvl="5" w:tplc="FFFFFFFF" w:tentative="1">
      <w:start w:val="1"/>
      <w:numFmt w:val="lowerRoman"/>
      <w:lvlText w:val="%6."/>
      <w:lvlJc w:val="right"/>
      <w:pPr>
        <w:ind w:left="4538" w:hanging="180"/>
      </w:pPr>
    </w:lvl>
    <w:lvl w:ilvl="6" w:tplc="FFFFFFFF" w:tentative="1">
      <w:start w:val="1"/>
      <w:numFmt w:val="decimal"/>
      <w:lvlText w:val="%7."/>
      <w:lvlJc w:val="left"/>
      <w:pPr>
        <w:ind w:left="5258" w:hanging="360"/>
      </w:pPr>
    </w:lvl>
    <w:lvl w:ilvl="7" w:tplc="FFFFFFFF" w:tentative="1">
      <w:start w:val="1"/>
      <w:numFmt w:val="lowerLetter"/>
      <w:lvlText w:val="%8."/>
      <w:lvlJc w:val="left"/>
      <w:pPr>
        <w:ind w:left="5978" w:hanging="360"/>
      </w:pPr>
    </w:lvl>
    <w:lvl w:ilvl="8" w:tplc="FFFFFFFF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12"/>
  </w:num>
  <w:num w:numId="5">
    <w:abstractNumId w:val="11"/>
  </w:num>
  <w:num w:numId="6">
    <w:abstractNumId w:val="13"/>
  </w:num>
  <w:num w:numId="7">
    <w:abstractNumId w:val="8"/>
  </w:num>
  <w:num w:numId="8">
    <w:abstractNumId w:val="15"/>
  </w:num>
  <w:num w:numId="9">
    <w:abstractNumId w:val="17"/>
  </w:num>
  <w:num w:numId="10">
    <w:abstractNumId w:val="0"/>
  </w:num>
  <w:num w:numId="11">
    <w:abstractNumId w:val="9"/>
  </w:num>
  <w:num w:numId="12">
    <w:abstractNumId w:val="5"/>
  </w:num>
  <w:num w:numId="13">
    <w:abstractNumId w:val="6"/>
  </w:num>
  <w:num w:numId="14">
    <w:abstractNumId w:val="4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77"/>
    <w:rsid w:val="00005663"/>
    <w:rsid w:val="00006C4E"/>
    <w:rsid w:val="00006CDF"/>
    <w:rsid w:val="0001200A"/>
    <w:rsid w:val="00020E11"/>
    <w:rsid w:val="00041E8B"/>
    <w:rsid w:val="0005348B"/>
    <w:rsid w:val="000642F2"/>
    <w:rsid w:val="0006494D"/>
    <w:rsid w:val="0006754A"/>
    <w:rsid w:val="000803E4"/>
    <w:rsid w:val="00081DC7"/>
    <w:rsid w:val="000A38FE"/>
    <w:rsid w:val="000B3D2D"/>
    <w:rsid w:val="000D0384"/>
    <w:rsid w:val="000E0264"/>
    <w:rsid w:val="000E1623"/>
    <w:rsid w:val="000E236B"/>
    <w:rsid w:val="000E3D45"/>
    <w:rsid w:val="000F38B6"/>
    <w:rsid w:val="000F754B"/>
    <w:rsid w:val="00120465"/>
    <w:rsid w:val="00133DAE"/>
    <w:rsid w:val="001502DC"/>
    <w:rsid w:val="0016662F"/>
    <w:rsid w:val="001675C1"/>
    <w:rsid w:val="00185D61"/>
    <w:rsid w:val="00185EB2"/>
    <w:rsid w:val="001A3150"/>
    <w:rsid w:val="001B030D"/>
    <w:rsid w:val="001B211F"/>
    <w:rsid w:val="001E2A79"/>
    <w:rsid w:val="001F20C2"/>
    <w:rsid w:val="001F3D4E"/>
    <w:rsid w:val="002010AA"/>
    <w:rsid w:val="002042FC"/>
    <w:rsid w:val="002158B6"/>
    <w:rsid w:val="00217E83"/>
    <w:rsid w:val="00222553"/>
    <w:rsid w:val="00231B33"/>
    <w:rsid w:val="002358E3"/>
    <w:rsid w:val="00236C56"/>
    <w:rsid w:val="00245386"/>
    <w:rsid w:val="00245F23"/>
    <w:rsid w:val="0025490D"/>
    <w:rsid w:val="0027514B"/>
    <w:rsid w:val="0027661B"/>
    <w:rsid w:val="00284E78"/>
    <w:rsid w:val="002915B3"/>
    <w:rsid w:val="00293DC3"/>
    <w:rsid w:val="002A4D0D"/>
    <w:rsid w:val="002A52A9"/>
    <w:rsid w:val="002C2299"/>
    <w:rsid w:val="002D1C97"/>
    <w:rsid w:val="002D1F4C"/>
    <w:rsid w:val="002E04B8"/>
    <w:rsid w:val="002E74FB"/>
    <w:rsid w:val="00302943"/>
    <w:rsid w:val="0030452C"/>
    <w:rsid w:val="00323BDD"/>
    <w:rsid w:val="00341634"/>
    <w:rsid w:val="003536E4"/>
    <w:rsid w:val="003637C6"/>
    <w:rsid w:val="0037053F"/>
    <w:rsid w:val="00374862"/>
    <w:rsid w:val="00385A45"/>
    <w:rsid w:val="00387318"/>
    <w:rsid w:val="00394156"/>
    <w:rsid w:val="00397960"/>
    <w:rsid w:val="003B094E"/>
    <w:rsid w:val="003B2C38"/>
    <w:rsid w:val="003B53D3"/>
    <w:rsid w:val="003B5CEB"/>
    <w:rsid w:val="003B73C0"/>
    <w:rsid w:val="003C344E"/>
    <w:rsid w:val="003C676C"/>
    <w:rsid w:val="003C7DE3"/>
    <w:rsid w:val="003E076D"/>
    <w:rsid w:val="003F7621"/>
    <w:rsid w:val="0040015B"/>
    <w:rsid w:val="00404699"/>
    <w:rsid w:val="00406BDA"/>
    <w:rsid w:val="004126FB"/>
    <w:rsid w:val="004158CC"/>
    <w:rsid w:val="004241DB"/>
    <w:rsid w:val="00432FF6"/>
    <w:rsid w:val="00447CE3"/>
    <w:rsid w:val="00450B8D"/>
    <w:rsid w:val="00451FCE"/>
    <w:rsid w:val="00465CB9"/>
    <w:rsid w:val="00467CA5"/>
    <w:rsid w:val="004723D0"/>
    <w:rsid w:val="00482BF9"/>
    <w:rsid w:val="00483FA2"/>
    <w:rsid w:val="004845CA"/>
    <w:rsid w:val="004872EA"/>
    <w:rsid w:val="004A1C06"/>
    <w:rsid w:val="004A22AE"/>
    <w:rsid w:val="004B1752"/>
    <w:rsid w:val="004B44ED"/>
    <w:rsid w:val="004C6C25"/>
    <w:rsid w:val="004D098E"/>
    <w:rsid w:val="004F2B39"/>
    <w:rsid w:val="004F3B4B"/>
    <w:rsid w:val="004F5171"/>
    <w:rsid w:val="00500673"/>
    <w:rsid w:val="00501710"/>
    <w:rsid w:val="0050229D"/>
    <w:rsid w:val="00503AD8"/>
    <w:rsid w:val="00505493"/>
    <w:rsid w:val="00507AA5"/>
    <w:rsid w:val="005119E7"/>
    <w:rsid w:val="005215D6"/>
    <w:rsid w:val="00533B1B"/>
    <w:rsid w:val="0054015C"/>
    <w:rsid w:val="00551B5B"/>
    <w:rsid w:val="00553A3D"/>
    <w:rsid w:val="00561089"/>
    <w:rsid w:val="0056141D"/>
    <w:rsid w:val="005666C6"/>
    <w:rsid w:val="00571A23"/>
    <w:rsid w:val="005801B1"/>
    <w:rsid w:val="00581111"/>
    <w:rsid w:val="00583F66"/>
    <w:rsid w:val="00587A48"/>
    <w:rsid w:val="0059533C"/>
    <w:rsid w:val="00596D45"/>
    <w:rsid w:val="005C760A"/>
    <w:rsid w:val="005E0133"/>
    <w:rsid w:val="005E3515"/>
    <w:rsid w:val="005E4FB3"/>
    <w:rsid w:val="005F29DE"/>
    <w:rsid w:val="005F6B78"/>
    <w:rsid w:val="00605483"/>
    <w:rsid w:val="00611A6C"/>
    <w:rsid w:val="0064086C"/>
    <w:rsid w:val="006439DF"/>
    <w:rsid w:val="00654AE4"/>
    <w:rsid w:val="00656E73"/>
    <w:rsid w:val="00672DC8"/>
    <w:rsid w:val="00690C80"/>
    <w:rsid w:val="00692B6D"/>
    <w:rsid w:val="006A36DF"/>
    <w:rsid w:val="006A4C1F"/>
    <w:rsid w:val="006D10D5"/>
    <w:rsid w:val="006E5EBA"/>
    <w:rsid w:val="007202B5"/>
    <w:rsid w:val="007243D4"/>
    <w:rsid w:val="00725013"/>
    <w:rsid w:val="007369E7"/>
    <w:rsid w:val="00740FE8"/>
    <w:rsid w:val="00751979"/>
    <w:rsid w:val="00761A00"/>
    <w:rsid w:val="00762163"/>
    <w:rsid w:val="007648F3"/>
    <w:rsid w:val="00764AA7"/>
    <w:rsid w:val="00765E42"/>
    <w:rsid w:val="00792E80"/>
    <w:rsid w:val="007A1C72"/>
    <w:rsid w:val="007B234A"/>
    <w:rsid w:val="007B2E5E"/>
    <w:rsid w:val="007B34A7"/>
    <w:rsid w:val="007B3D57"/>
    <w:rsid w:val="007C44E2"/>
    <w:rsid w:val="007D677F"/>
    <w:rsid w:val="007F2012"/>
    <w:rsid w:val="007F6155"/>
    <w:rsid w:val="007F6792"/>
    <w:rsid w:val="00804E19"/>
    <w:rsid w:val="0080539C"/>
    <w:rsid w:val="00812D16"/>
    <w:rsid w:val="008467F7"/>
    <w:rsid w:val="00893D5B"/>
    <w:rsid w:val="008B202C"/>
    <w:rsid w:val="008B6277"/>
    <w:rsid w:val="008D7ABA"/>
    <w:rsid w:val="008E1599"/>
    <w:rsid w:val="008E3BAA"/>
    <w:rsid w:val="008F0C50"/>
    <w:rsid w:val="008F3141"/>
    <w:rsid w:val="009037BE"/>
    <w:rsid w:val="0090461C"/>
    <w:rsid w:val="00905B9E"/>
    <w:rsid w:val="009217BA"/>
    <w:rsid w:val="00925DF5"/>
    <w:rsid w:val="0096383A"/>
    <w:rsid w:val="00965C99"/>
    <w:rsid w:val="0098680F"/>
    <w:rsid w:val="009874B5"/>
    <w:rsid w:val="00991582"/>
    <w:rsid w:val="00994A34"/>
    <w:rsid w:val="00997567"/>
    <w:rsid w:val="009A7648"/>
    <w:rsid w:val="009B7654"/>
    <w:rsid w:val="009C164B"/>
    <w:rsid w:val="009C79BD"/>
    <w:rsid w:val="009D0C20"/>
    <w:rsid w:val="009D0D65"/>
    <w:rsid w:val="009D2818"/>
    <w:rsid w:val="009D417F"/>
    <w:rsid w:val="009E364B"/>
    <w:rsid w:val="009E3FDB"/>
    <w:rsid w:val="009E6764"/>
    <w:rsid w:val="009F50FD"/>
    <w:rsid w:val="00A00744"/>
    <w:rsid w:val="00A2072B"/>
    <w:rsid w:val="00A35418"/>
    <w:rsid w:val="00A357B7"/>
    <w:rsid w:val="00A50BF5"/>
    <w:rsid w:val="00A6267F"/>
    <w:rsid w:val="00A639E5"/>
    <w:rsid w:val="00A71CED"/>
    <w:rsid w:val="00A77ABC"/>
    <w:rsid w:val="00A83C4E"/>
    <w:rsid w:val="00A90172"/>
    <w:rsid w:val="00A90286"/>
    <w:rsid w:val="00A90738"/>
    <w:rsid w:val="00A91EF4"/>
    <w:rsid w:val="00A96E79"/>
    <w:rsid w:val="00AA25E8"/>
    <w:rsid w:val="00AA74A3"/>
    <w:rsid w:val="00AB114A"/>
    <w:rsid w:val="00AC54C7"/>
    <w:rsid w:val="00AD1BB0"/>
    <w:rsid w:val="00AD3CB8"/>
    <w:rsid w:val="00AF700F"/>
    <w:rsid w:val="00B0528C"/>
    <w:rsid w:val="00B118D5"/>
    <w:rsid w:val="00B13DE1"/>
    <w:rsid w:val="00B22899"/>
    <w:rsid w:val="00B2438F"/>
    <w:rsid w:val="00B37BAF"/>
    <w:rsid w:val="00B420E5"/>
    <w:rsid w:val="00B42E59"/>
    <w:rsid w:val="00B51DB8"/>
    <w:rsid w:val="00B53C24"/>
    <w:rsid w:val="00B601D7"/>
    <w:rsid w:val="00B67B33"/>
    <w:rsid w:val="00B72FC0"/>
    <w:rsid w:val="00B86134"/>
    <w:rsid w:val="00B94EEF"/>
    <w:rsid w:val="00B97BF2"/>
    <w:rsid w:val="00BA6744"/>
    <w:rsid w:val="00BB014A"/>
    <w:rsid w:val="00BB3D51"/>
    <w:rsid w:val="00BC01F2"/>
    <w:rsid w:val="00BE21DF"/>
    <w:rsid w:val="00BE2835"/>
    <w:rsid w:val="00BF034C"/>
    <w:rsid w:val="00C0466B"/>
    <w:rsid w:val="00C04FFA"/>
    <w:rsid w:val="00C05DFD"/>
    <w:rsid w:val="00C15B73"/>
    <w:rsid w:val="00C15E13"/>
    <w:rsid w:val="00C166EA"/>
    <w:rsid w:val="00C35F9D"/>
    <w:rsid w:val="00C406B2"/>
    <w:rsid w:val="00C43FCE"/>
    <w:rsid w:val="00C51CA7"/>
    <w:rsid w:val="00C61883"/>
    <w:rsid w:val="00C9079E"/>
    <w:rsid w:val="00C97575"/>
    <w:rsid w:val="00CA0E6B"/>
    <w:rsid w:val="00CA340B"/>
    <w:rsid w:val="00CA4B94"/>
    <w:rsid w:val="00CB0491"/>
    <w:rsid w:val="00CB10F8"/>
    <w:rsid w:val="00CB31D3"/>
    <w:rsid w:val="00CB49C8"/>
    <w:rsid w:val="00CC56D2"/>
    <w:rsid w:val="00CE505A"/>
    <w:rsid w:val="00CE6DC0"/>
    <w:rsid w:val="00CF332C"/>
    <w:rsid w:val="00CF3DA8"/>
    <w:rsid w:val="00D00AF6"/>
    <w:rsid w:val="00D043FF"/>
    <w:rsid w:val="00D1364F"/>
    <w:rsid w:val="00D30A0E"/>
    <w:rsid w:val="00D31605"/>
    <w:rsid w:val="00D3474E"/>
    <w:rsid w:val="00D43EF2"/>
    <w:rsid w:val="00D50058"/>
    <w:rsid w:val="00D505FC"/>
    <w:rsid w:val="00D538B0"/>
    <w:rsid w:val="00D5601A"/>
    <w:rsid w:val="00D741B4"/>
    <w:rsid w:val="00D76FBD"/>
    <w:rsid w:val="00D8324D"/>
    <w:rsid w:val="00D8544E"/>
    <w:rsid w:val="00D902AE"/>
    <w:rsid w:val="00DF046E"/>
    <w:rsid w:val="00E10510"/>
    <w:rsid w:val="00E211DB"/>
    <w:rsid w:val="00E25B85"/>
    <w:rsid w:val="00E36ABB"/>
    <w:rsid w:val="00E452A4"/>
    <w:rsid w:val="00E67A30"/>
    <w:rsid w:val="00E73177"/>
    <w:rsid w:val="00E76569"/>
    <w:rsid w:val="00EB0BCF"/>
    <w:rsid w:val="00EB77EB"/>
    <w:rsid w:val="00EC42DC"/>
    <w:rsid w:val="00EC57C7"/>
    <w:rsid w:val="00EC7E2A"/>
    <w:rsid w:val="00ED061B"/>
    <w:rsid w:val="00ED7705"/>
    <w:rsid w:val="00EF00E4"/>
    <w:rsid w:val="00F01B9D"/>
    <w:rsid w:val="00F06CD4"/>
    <w:rsid w:val="00F15623"/>
    <w:rsid w:val="00F15B84"/>
    <w:rsid w:val="00F22209"/>
    <w:rsid w:val="00F23522"/>
    <w:rsid w:val="00F23B4B"/>
    <w:rsid w:val="00F42092"/>
    <w:rsid w:val="00F4432D"/>
    <w:rsid w:val="00F453D9"/>
    <w:rsid w:val="00F52E62"/>
    <w:rsid w:val="00F56AC3"/>
    <w:rsid w:val="00F914E1"/>
    <w:rsid w:val="00F9325F"/>
    <w:rsid w:val="00FB29A0"/>
    <w:rsid w:val="00FB3737"/>
    <w:rsid w:val="00FC3119"/>
    <w:rsid w:val="00FD163B"/>
    <w:rsid w:val="00FD3AD8"/>
    <w:rsid w:val="00FF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DB2D"/>
  <w15:docId w15:val="{6CDD5376-BC13-48E7-9522-4E02204D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4E1"/>
  </w:style>
  <w:style w:type="paragraph" w:styleId="Nagwek1">
    <w:name w:val="heading 1"/>
    <w:basedOn w:val="Normalny"/>
    <w:next w:val="Normalny"/>
    <w:link w:val="Nagwek1Znak"/>
    <w:uiPriority w:val="9"/>
    <w:qFormat/>
    <w:rsid w:val="00CB10F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1">
    <w:name w:val="Lista1"/>
    <w:basedOn w:val="Normalny"/>
    <w:qFormat/>
    <w:rsid w:val="00E73177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Arial Narrow" w:eastAsia="Times New Roman" w:hAnsi="Arial Narrow" w:cs="Arial"/>
      <w:lang w:bidi="en-US"/>
    </w:rPr>
  </w:style>
  <w:style w:type="paragraph" w:styleId="Akapitzlist">
    <w:name w:val="List Paragraph"/>
    <w:basedOn w:val="Normalny"/>
    <w:uiPriority w:val="34"/>
    <w:qFormat/>
    <w:rsid w:val="00E731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3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177"/>
  </w:style>
  <w:style w:type="paragraph" w:styleId="Stopka">
    <w:name w:val="footer"/>
    <w:basedOn w:val="Normalny"/>
    <w:link w:val="StopkaZnak"/>
    <w:uiPriority w:val="99"/>
    <w:unhideWhenUsed/>
    <w:rsid w:val="00E73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177"/>
  </w:style>
  <w:style w:type="paragraph" w:customStyle="1" w:styleId="Default">
    <w:name w:val="Default"/>
    <w:rsid w:val="00533B1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7514B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067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3160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16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16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16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6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1605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A83C4E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C4E"/>
    <w:pPr>
      <w:widowControl w:val="0"/>
      <w:shd w:val="clear" w:color="auto" w:fill="FFFFFF"/>
      <w:spacing w:after="0" w:line="290" w:lineRule="auto"/>
      <w:jc w:val="both"/>
    </w:pPr>
    <w:rPr>
      <w:rFonts w:ascii="Arial" w:eastAsia="Arial" w:hAnsi="Arial" w:cs="Arial"/>
    </w:rPr>
  </w:style>
  <w:style w:type="character" w:styleId="Pogrubienie">
    <w:name w:val="Strong"/>
    <w:basedOn w:val="Domylnaczcionkaakapitu"/>
    <w:uiPriority w:val="22"/>
    <w:qFormat/>
    <w:rsid w:val="00F56AC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B10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arkedcontent">
    <w:name w:val="markedcontent"/>
    <w:basedOn w:val="Domylnaczcionkaakapitu"/>
    <w:qFormat/>
    <w:rsid w:val="00D00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ldzielnia.lider@o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B2809-652F-49B3-AC01-395098EE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1804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W.Feliksiak</dc:creator>
  <cp:lastModifiedBy>Konto Microsoft</cp:lastModifiedBy>
  <cp:revision>7</cp:revision>
  <cp:lastPrinted>2023-07-26T09:12:00Z</cp:lastPrinted>
  <dcterms:created xsi:type="dcterms:W3CDTF">2023-11-30T15:35:00Z</dcterms:created>
  <dcterms:modified xsi:type="dcterms:W3CDTF">2024-04-17T14:38:00Z</dcterms:modified>
</cp:coreProperties>
</file>