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96331" w14:textId="60A48182" w:rsidR="00BE199D" w:rsidRDefault="00BE199D" w:rsidP="00BE199D">
      <w:pPr>
        <w:spacing w:after="0"/>
        <w:ind w:left="428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 xml:space="preserve">Załącznik nr </w:t>
      </w:r>
      <w:r>
        <w:rPr>
          <w:rFonts w:ascii="Tahoma" w:eastAsia="Tahoma" w:hAnsi="Tahoma" w:cs="Tahoma"/>
          <w:sz w:val="20"/>
          <w:szCs w:val="20"/>
        </w:rPr>
        <w:t>3</w:t>
      </w:r>
      <w:r>
        <w:rPr>
          <w:rFonts w:ascii="Tahoma" w:eastAsia="Tahoma" w:hAnsi="Tahoma" w:cs="Tahoma"/>
          <w:sz w:val="20"/>
          <w:szCs w:val="20"/>
        </w:rPr>
        <w:t xml:space="preserve"> do Zapytania ofertowego nr </w:t>
      </w:r>
      <w:sdt>
        <w:sdtPr>
          <w:tag w:val="goog_rdk_0"/>
          <w:id w:val="1065530294"/>
        </w:sdtPr>
        <w:sdtContent>
          <w:r>
            <w:rPr>
              <w:rFonts w:ascii="Tahoma" w:eastAsia="Tahoma" w:hAnsi="Tahoma" w:cs="Tahoma"/>
              <w:sz w:val="20"/>
              <w:szCs w:val="20"/>
            </w:rPr>
            <w:t>1</w:t>
          </w:r>
        </w:sdtContent>
      </w:sdt>
      <w:r>
        <w:rPr>
          <w:rFonts w:ascii="Tahoma" w:eastAsia="Tahoma" w:hAnsi="Tahoma" w:cs="Tahoma"/>
          <w:sz w:val="20"/>
          <w:szCs w:val="20"/>
        </w:rPr>
        <w:t xml:space="preserve">/2024 </w:t>
      </w:r>
    </w:p>
    <w:p w14:paraId="39994DB4" w14:textId="77777777" w:rsidR="00C272E4" w:rsidRDefault="00C272E4" w:rsidP="00C272E4"/>
    <w:p w14:paraId="4946C9C2" w14:textId="77777777" w:rsidR="00C272E4" w:rsidRPr="00BE199D" w:rsidRDefault="00C272E4" w:rsidP="00C272E4">
      <w:pPr>
        <w:pStyle w:val="Bezodstpw"/>
        <w:jc w:val="center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>Oświadczenie osoby wyrażającej zgodę na przetwarzanie jej danych osobowych</w:t>
      </w:r>
    </w:p>
    <w:p w14:paraId="3BB6E960" w14:textId="77777777" w:rsidR="00C272E4" w:rsidRPr="00BE199D" w:rsidRDefault="00C272E4" w:rsidP="00C272E4">
      <w:pPr>
        <w:pStyle w:val="Bezodstpw"/>
        <w:jc w:val="center"/>
        <w:rPr>
          <w:rFonts w:ascii="Tahoma" w:hAnsi="Tahoma" w:cs="Tahoma"/>
          <w:sz w:val="20"/>
          <w:szCs w:val="20"/>
        </w:rPr>
      </w:pPr>
    </w:p>
    <w:p w14:paraId="7323CFCE" w14:textId="77777777" w:rsidR="00C272E4" w:rsidRPr="00BE199D" w:rsidRDefault="00C272E4" w:rsidP="00C272E4">
      <w:pPr>
        <w:pStyle w:val="Bezodstpw"/>
        <w:jc w:val="center"/>
        <w:rPr>
          <w:rFonts w:ascii="Tahoma" w:hAnsi="Tahoma" w:cs="Tahoma"/>
          <w:sz w:val="20"/>
          <w:szCs w:val="20"/>
        </w:rPr>
      </w:pPr>
    </w:p>
    <w:p w14:paraId="3FE7FA10" w14:textId="77777777" w:rsidR="00C272E4" w:rsidRPr="00BE199D" w:rsidRDefault="00C272E4" w:rsidP="00BE199D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>Oświadczam, iż wyrażam zgodę na przetwarzanie moich danych osobowych przez GRUPA WILMAR Marek Wilczyński S.K.A. z siedzibą w Żórawinie, przy ul. Al. Niepodległości 2e na podstawie art. 6 rozporządzenia</w:t>
      </w:r>
      <w:r w:rsidRPr="00BE199D">
        <w:rPr>
          <w:rStyle w:val="Odwoanieprzypisudolnego"/>
          <w:rFonts w:ascii="Tahoma" w:hAnsi="Tahoma" w:cs="Tahoma"/>
          <w:sz w:val="20"/>
          <w:szCs w:val="20"/>
        </w:rPr>
        <w:footnoteReference w:id="1"/>
      </w:r>
      <w:r w:rsidRPr="00BE199D">
        <w:rPr>
          <w:rFonts w:ascii="Tahoma" w:hAnsi="Tahoma" w:cs="Tahoma"/>
          <w:sz w:val="20"/>
          <w:szCs w:val="20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 </w:t>
      </w:r>
      <w:proofErr w:type="spellStart"/>
      <w:r w:rsidRPr="00BE199D">
        <w:rPr>
          <w:rFonts w:ascii="Tahoma" w:hAnsi="Tahoma" w:cs="Tahoma"/>
          <w:sz w:val="20"/>
          <w:szCs w:val="20"/>
        </w:rPr>
        <w:t>w</w:t>
      </w:r>
      <w:proofErr w:type="spellEnd"/>
      <w:r w:rsidRPr="00BE199D">
        <w:rPr>
          <w:rFonts w:ascii="Tahoma" w:hAnsi="Tahoma" w:cs="Tahoma"/>
          <w:sz w:val="20"/>
          <w:szCs w:val="20"/>
        </w:rPr>
        <w:t xml:space="preserve">  zakresie realizacji </w:t>
      </w:r>
      <w:r w:rsidR="00D53506" w:rsidRPr="00BE199D">
        <w:rPr>
          <w:rFonts w:ascii="Tahoma" w:hAnsi="Tahoma" w:cs="Tahoma"/>
          <w:sz w:val="20"/>
          <w:szCs w:val="20"/>
        </w:rPr>
        <w:t>obowiązków ustawowych Spó</w:t>
      </w:r>
      <w:r w:rsidRPr="00BE199D">
        <w:rPr>
          <w:rFonts w:ascii="Tahoma" w:hAnsi="Tahoma" w:cs="Tahoma"/>
          <w:sz w:val="20"/>
          <w:szCs w:val="20"/>
        </w:rPr>
        <w:t>łki</w:t>
      </w:r>
      <w:r w:rsidR="00D53506" w:rsidRPr="00BE199D">
        <w:rPr>
          <w:rFonts w:ascii="Tahoma" w:hAnsi="Tahoma" w:cs="Tahoma"/>
          <w:sz w:val="20"/>
          <w:szCs w:val="20"/>
        </w:rPr>
        <w:t xml:space="preserve"> Grupa </w:t>
      </w:r>
      <w:proofErr w:type="spellStart"/>
      <w:r w:rsidR="00D53506" w:rsidRPr="00BE199D">
        <w:rPr>
          <w:rFonts w:ascii="Tahoma" w:hAnsi="Tahoma" w:cs="Tahoma"/>
          <w:sz w:val="20"/>
          <w:szCs w:val="20"/>
        </w:rPr>
        <w:t>Wilmar</w:t>
      </w:r>
      <w:proofErr w:type="spellEnd"/>
      <w:r w:rsidR="00D53506" w:rsidRPr="00BE199D">
        <w:rPr>
          <w:rFonts w:ascii="Tahoma" w:hAnsi="Tahoma" w:cs="Tahoma"/>
          <w:sz w:val="20"/>
          <w:szCs w:val="20"/>
        </w:rPr>
        <w:t xml:space="preserve"> Marek Wilczyńs</w:t>
      </w:r>
      <w:r w:rsidRPr="00BE199D">
        <w:rPr>
          <w:rFonts w:ascii="Tahoma" w:hAnsi="Tahoma" w:cs="Tahoma"/>
          <w:sz w:val="20"/>
          <w:szCs w:val="20"/>
        </w:rPr>
        <w:t>ki S.K.A</w:t>
      </w:r>
      <w:r w:rsidR="00D53506" w:rsidRPr="00BE199D">
        <w:rPr>
          <w:rFonts w:ascii="Tahoma" w:hAnsi="Tahoma" w:cs="Tahoma"/>
          <w:sz w:val="20"/>
          <w:szCs w:val="20"/>
        </w:rPr>
        <w:t xml:space="preserve"> oraz w zakresie realizacji zobowiązań wynikających z umów zawartych pomiędzy stronami.</w:t>
      </w:r>
    </w:p>
    <w:p w14:paraId="417104C4" w14:textId="77777777" w:rsidR="00D53506" w:rsidRPr="00BE199D" w:rsidRDefault="00D53506" w:rsidP="00BE199D">
      <w:pPr>
        <w:pStyle w:val="Bezodstpw"/>
        <w:jc w:val="both"/>
        <w:rPr>
          <w:rFonts w:ascii="Tahoma" w:hAnsi="Tahoma" w:cs="Tahoma"/>
          <w:sz w:val="20"/>
          <w:szCs w:val="20"/>
        </w:rPr>
      </w:pPr>
    </w:p>
    <w:p w14:paraId="27D09B96" w14:textId="77777777" w:rsidR="00D53506" w:rsidRPr="00BE199D" w:rsidRDefault="00D53506" w:rsidP="00BE199D">
      <w:pPr>
        <w:pStyle w:val="Bezodstpw"/>
        <w:ind w:left="7230"/>
        <w:jc w:val="both"/>
        <w:rPr>
          <w:rFonts w:ascii="Tahoma" w:hAnsi="Tahoma" w:cs="Tahoma"/>
          <w:sz w:val="20"/>
          <w:szCs w:val="20"/>
        </w:rPr>
      </w:pPr>
    </w:p>
    <w:p w14:paraId="08ED8ECE" w14:textId="2EDE566A" w:rsidR="00C272E4" w:rsidRPr="00BE199D" w:rsidRDefault="00C272E4" w:rsidP="00BE199D">
      <w:pPr>
        <w:pStyle w:val="Bezodstpw"/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>Oświadczam, że zgodnie z art. 13 rozporządzenia Parlamentu Europejskiego i Rady (UE) 2016/679 zostałem/łam  poinformowany/a że:</w:t>
      </w:r>
    </w:p>
    <w:p w14:paraId="1C8C28FD" w14:textId="77777777" w:rsidR="00C272E4" w:rsidRPr="00BE199D" w:rsidRDefault="00C272E4" w:rsidP="00BE199D">
      <w:pPr>
        <w:pStyle w:val="Bezodstpw"/>
        <w:ind w:left="-284"/>
        <w:jc w:val="both"/>
        <w:rPr>
          <w:rFonts w:ascii="Tahoma" w:hAnsi="Tahoma" w:cs="Tahoma"/>
          <w:sz w:val="20"/>
          <w:szCs w:val="20"/>
        </w:rPr>
      </w:pPr>
    </w:p>
    <w:p w14:paraId="480D3592" w14:textId="77777777" w:rsidR="00D53506" w:rsidRPr="00BE199D" w:rsidRDefault="00C272E4" w:rsidP="00BE199D">
      <w:pPr>
        <w:pStyle w:val="Bezodstpw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>Administratorem moich danych osobowych jest GRUPA WILMAR Mare</w:t>
      </w:r>
      <w:r w:rsidR="00D53506" w:rsidRPr="00BE199D">
        <w:rPr>
          <w:rFonts w:ascii="Tahoma" w:hAnsi="Tahoma" w:cs="Tahoma"/>
          <w:sz w:val="20"/>
          <w:szCs w:val="20"/>
        </w:rPr>
        <w:t>k Wilczyński S.K.A. z siedzibą w</w:t>
      </w:r>
      <w:r w:rsidRPr="00BE199D">
        <w:rPr>
          <w:rFonts w:ascii="Tahoma" w:hAnsi="Tahoma" w:cs="Tahoma"/>
          <w:sz w:val="20"/>
          <w:szCs w:val="20"/>
        </w:rPr>
        <w:t xml:space="preserve"> Żórawinie, przy ul. Al. Niepodległości 2e. Inspektorem ochrony jest Aleksandra Wilczyńska, </w:t>
      </w:r>
      <w:r w:rsidR="00121C24" w:rsidRPr="00BE199D">
        <w:rPr>
          <w:rFonts w:ascii="Tahoma" w:hAnsi="Tahoma" w:cs="Tahoma"/>
          <w:sz w:val="20"/>
          <w:szCs w:val="20"/>
        </w:rPr>
        <w:t xml:space="preserve">email: </w:t>
      </w:r>
      <w:hyperlink r:id="rId7" w:history="1">
        <w:r w:rsidR="00D53506" w:rsidRPr="00BE199D">
          <w:rPr>
            <w:rStyle w:val="Hipercze"/>
            <w:rFonts w:ascii="Tahoma" w:hAnsi="Tahoma" w:cs="Tahoma"/>
            <w:sz w:val="20"/>
            <w:szCs w:val="20"/>
          </w:rPr>
          <w:t>aleksandra.wilczynska@wilmar-oils.pl</w:t>
        </w:r>
      </w:hyperlink>
    </w:p>
    <w:p w14:paraId="3DCCFCB4" w14:textId="77777777" w:rsidR="00D53506" w:rsidRPr="00BE199D" w:rsidRDefault="00D53506" w:rsidP="00BE199D">
      <w:pPr>
        <w:pStyle w:val="Bezodstpw"/>
        <w:ind w:left="360"/>
        <w:jc w:val="both"/>
        <w:rPr>
          <w:rFonts w:ascii="Tahoma" w:hAnsi="Tahoma" w:cs="Tahoma"/>
          <w:sz w:val="20"/>
          <w:szCs w:val="20"/>
        </w:rPr>
      </w:pPr>
    </w:p>
    <w:p w14:paraId="7C0756FC" w14:textId="77777777" w:rsidR="00D53506" w:rsidRPr="00BE199D" w:rsidRDefault="00C272E4" w:rsidP="00BE199D">
      <w:pPr>
        <w:pStyle w:val="Bezodstpw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>moje dane osobowe przetwarz</w:t>
      </w:r>
      <w:r w:rsidR="00D53506" w:rsidRPr="00BE199D">
        <w:rPr>
          <w:rFonts w:ascii="Tahoma" w:hAnsi="Tahoma" w:cs="Tahoma"/>
          <w:sz w:val="20"/>
          <w:szCs w:val="20"/>
        </w:rPr>
        <w:t xml:space="preserve">ane będą w zakresie realizacji obowiązków ustawowych Spółki Grupa </w:t>
      </w:r>
      <w:proofErr w:type="spellStart"/>
      <w:r w:rsidR="00D53506" w:rsidRPr="00BE199D">
        <w:rPr>
          <w:rFonts w:ascii="Tahoma" w:hAnsi="Tahoma" w:cs="Tahoma"/>
          <w:sz w:val="20"/>
          <w:szCs w:val="20"/>
        </w:rPr>
        <w:t>Wilmar</w:t>
      </w:r>
      <w:proofErr w:type="spellEnd"/>
      <w:r w:rsidR="00D53506" w:rsidRPr="00BE199D">
        <w:rPr>
          <w:rFonts w:ascii="Tahoma" w:hAnsi="Tahoma" w:cs="Tahoma"/>
          <w:sz w:val="20"/>
          <w:szCs w:val="20"/>
        </w:rPr>
        <w:t xml:space="preserve"> Marek Wilczyński S.K.A oraz w zakresie realizacji zobowiązań wynikających z umów zawartych pomiędzy stronami. </w:t>
      </w:r>
      <w:r w:rsidRPr="00BE199D">
        <w:rPr>
          <w:rStyle w:val="Uwydatnienie"/>
          <w:rFonts w:ascii="Tahoma" w:hAnsi="Tahoma" w:cs="Tahoma"/>
          <w:sz w:val="20"/>
          <w:szCs w:val="20"/>
        </w:rPr>
        <w:t>podstawą prawna jest art. 6 ust 1.</w:t>
      </w:r>
    </w:p>
    <w:p w14:paraId="40A0FA55" w14:textId="77777777" w:rsidR="00D53506" w:rsidRPr="00BE199D" w:rsidRDefault="00D53506" w:rsidP="00BE199D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7AB06139" w14:textId="77777777" w:rsidR="00D53506" w:rsidRPr="00BE199D" w:rsidRDefault="00C272E4" w:rsidP="00BE199D">
      <w:pPr>
        <w:pStyle w:val="Bezodstpw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 xml:space="preserve">moje dane osobowe będą przechowywane przez okres: </w:t>
      </w:r>
      <w:r w:rsidR="00D53506" w:rsidRPr="00BE199D">
        <w:rPr>
          <w:rFonts w:ascii="Tahoma" w:hAnsi="Tahoma" w:cs="Tahoma"/>
          <w:sz w:val="20"/>
          <w:szCs w:val="20"/>
        </w:rPr>
        <w:t>7 lat</w:t>
      </w:r>
    </w:p>
    <w:p w14:paraId="5B8EB972" w14:textId="77777777" w:rsidR="00D53506" w:rsidRPr="00BE199D" w:rsidRDefault="00D53506" w:rsidP="00BE199D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0D6D406E" w14:textId="77777777" w:rsidR="00D53506" w:rsidRPr="00BE199D" w:rsidRDefault="00C272E4" w:rsidP="00BE199D">
      <w:pPr>
        <w:pStyle w:val="Bezodstpw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>posiadam prawo dostępu do treści swoich danych oraz prawo ich sprostowania, usunięcia, ograniczenia przetwarzania, prawo do przenoszenia danych, prawo wniesienia sprzeciwu, prawo do cofnięcia zgody w dowolnym momencie bez wpływu na zgodność z prawem przetwarzania</w:t>
      </w:r>
      <w:r w:rsidRPr="00BE199D">
        <w:rPr>
          <w:rStyle w:val="Odwoanieprzypisudolnego"/>
          <w:rFonts w:ascii="Tahoma" w:hAnsi="Tahoma" w:cs="Tahoma"/>
          <w:sz w:val="20"/>
          <w:szCs w:val="20"/>
        </w:rPr>
        <w:footnoteReference w:id="2"/>
      </w:r>
      <w:r w:rsidRPr="00BE199D">
        <w:rPr>
          <w:rFonts w:ascii="Tahoma" w:hAnsi="Tahoma" w:cs="Tahoma"/>
          <w:sz w:val="20"/>
          <w:szCs w:val="20"/>
        </w:rPr>
        <w:t>, którego dokonano na podstawie zgody przed jej cofnięciem;</w:t>
      </w:r>
    </w:p>
    <w:p w14:paraId="334D72A9" w14:textId="77777777" w:rsidR="00D53506" w:rsidRPr="00BE199D" w:rsidRDefault="00D53506" w:rsidP="00BE199D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3D3487CC" w14:textId="77777777" w:rsidR="00D53506" w:rsidRPr="00BE199D" w:rsidRDefault="00C272E4" w:rsidP="00BE199D">
      <w:pPr>
        <w:pStyle w:val="Bezodstpw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>mam prawo wniesienia skargi do GIODO gdy uznam, iż przetwarzanie moich danych osobowych dotyczących przetwarzania ww. w celu narusza przepisy rozporządzenia UE o ochronie danych osobowych z dnia 27 kwietnia 2016 r.;</w:t>
      </w:r>
    </w:p>
    <w:p w14:paraId="234A851D" w14:textId="77777777" w:rsidR="00D53506" w:rsidRPr="00BE199D" w:rsidRDefault="00D53506" w:rsidP="00BE199D">
      <w:pPr>
        <w:pStyle w:val="Akapitzlist"/>
        <w:jc w:val="both"/>
        <w:rPr>
          <w:rFonts w:ascii="Tahoma" w:hAnsi="Tahoma" w:cs="Tahoma"/>
          <w:sz w:val="20"/>
          <w:szCs w:val="20"/>
        </w:rPr>
      </w:pPr>
    </w:p>
    <w:p w14:paraId="7CE16181" w14:textId="77777777" w:rsidR="00C272E4" w:rsidRPr="00BE199D" w:rsidRDefault="00AD0ECE" w:rsidP="00BE199D">
      <w:pPr>
        <w:pStyle w:val="Bezodstpw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BE199D">
        <w:rPr>
          <w:rFonts w:ascii="Tahoma" w:hAnsi="Tahoma" w:cs="Tahoma"/>
          <w:sz w:val="20"/>
          <w:szCs w:val="20"/>
        </w:rPr>
        <w:t xml:space="preserve">podanie przeze </w:t>
      </w:r>
      <w:r w:rsidR="00C272E4" w:rsidRPr="00BE199D">
        <w:rPr>
          <w:rFonts w:ascii="Tahoma" w:hAnsi="Tahoma" w:cs="Tahoma"/>
          <w:sz w:val="20"/>
          <w:szCs w:val="20"/>
        </w:rPr>
        <w:t>mnie danych osobowych jest wymogiem ustawowym</w:t>
      </w:r>
      <w:r w:rsidR="00C272E4" w:rsidRPr="00BE199D">
        <w:rPr>
          <w:rStyle w:val="Uwydatnienie"/>
          <w:rFonts w:ascii="Tahoma" w:hAnsi="Tahoma" w:cs="Tahoma"/>
          <w:sz w:val="20"/>
          <w:szCs w:val="20"/>
        </w:rPr>
        <w:t xml:space="preserve">, </w:t>
      </w:r>
      <w:r w:rsidR="00C272E4" w:rsidRPr="00BE199D">
        <w:rPr>
          <w:rFonts w:ascii="Tahoma" w:hAnsi="Tahoma" w:cs="Tahoma"/>
          <w:sz w:val="20"/>
          <w:szCs w:val="20"/>
        </w:rPr>
        <w:t xml:space="preserve"> jestem zobowiązana/y do ich podania a konsekwencją niepodania danych osobowych będzie brak możliwości podjęcia współpracy.</w:t>
      </w:r>
    </w:p>
    <w:p w14:paraId="6D668600" w14:textId="77777777" w:rsidR="00C272E4" w:rsidRDefault="00C272E4" w:rsidP="00BE199D">
      <w:pPr>
        <w:pStyle w:val="Akapitzlist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112F9CD2" w14:textId="77777777" w:rsidR="00D53506" w:rsidRDefault="00D53506" w:rsidP="00BE199D">
      <w:pPr>
        <w:pStyle w:val="Akapitzlist"/>
        <w:ind w:left="426" w:hanging="426"/>
        <w:jc w:val="both"/>
        <w:rPr>
          <w:rFonts w:ascii="Arial" w:hAnsi="Arial" w:cs="Arial"/>
          <w:sz w:val="18"/>
          <w:szCs w:val="18"/>
        </w:rPr>
      </w:pPr>
    </w:p>
    <w:p w14:paraId="6A9FF0A4" w14:textId="77777777" w:rsidR="00C272E4" w:rsidRPr="000E17BA" w:rsidRDefault="00C272E4" w:rsidP="00C272E4">
      <w:pPr>
        <w:pStyle w:val="Bezodstpw"/>
        <w:spacing w:line="360" w:lineRule="auto"/>
        <w:ind w:left="6663"/>
        <w:rPr>
          <w:sz w:val="28"/>
        </w:rPr>
      </w:pPr>
      <w:r w:rsidRPr="000E17BA">
        <w:rPr>
          <w:rFonts w:ascii="Arial" w:hAnsi="Arial" w:cs="Arial"/>
          <w:sz w:val="22"/>
          <w:szCs w:val="20"/>
        </w:rPr>
        <w:t xml:space="preserve">     …………………..</w:t>
      </w:r>
      <w:r w:rsidRPr="000E17BA">
        <w:rPr>
          <w:rFonts w:ascii="Arial" w:hAnsi="Arial" w:cs="Arial"/>
          <w:sz w:val="20"/>
          <w:szCs w:val="18"/>
        </w:rPr>
        <w:t xml:space="preserve">     </w:t>
      </w:r>
    </w:p>
    <w:p w14:paraId="14DFA0F1" w14:textId="77777777" w:rsidR="00C272E4" w:rsidRPr="000E17BA" w:rsidRDefault="00C272E4" w:rsidP="00C272E4">
      <w:pPr>
        <w:pStyle w:val="Bezodstpw"/>
        <w:spacing w:line="360" w:lineRule="auto"/>
        <w:ind w:left="7088"/>
        <w:rPr>
          <w:rFonts w:ascii="Calibri" w:hAnsi="Calibri" w:cs="Calibri"/>
          <w:sz w:val="20"/>
          <w:szCs w:val="18"/>
        </w:rPr>
      </w:pPr>
      <w:r w:rsidRPr="000E17BA">
        <w:rPr>
          <w:rFonts w:ascii="Calibri" w:hAnsi="Calibri" w:cs="Calibri"/>
          <w:sz w:val="20"/>
          <w:szCs w:val="18"/>
        </w:rPr>
        <w:t xml:space="preserve">     (podpis)           </w:t>
      </w:r>
    </w:p>
    <w:p w14:paraId="622DFD76" w14:textId="77777777" w:rsidR="00C272E4" w:rsidRDefault="00C272E4" w:rsidP="00C272E4"/>
    <w:sectPr w:rsidR="00C272E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81F64" w14:textId="77777777" w:rsidR="0073224C" w:rsidRDefault="0073224C" w:rsidP="00C272E4">
      <w:pPr>
        <w:spacing w:after="0" w:line="240" w:lineRule="auto"/>
      </w:pPr>
      <w:r>
        <w:separator/>
      </w:r>
    </w:p>
  </w:endnote>
  <w:endnote w:type="continuationSeparator" w:id="0">
    <w:p w14:paraId="54FAE634" w14:textId="77777777" w:rsidR="0073224C" w:rsidRDefault="0073224C" w:rsidP="00C27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EFD8EB" w14:textId="77777777" w:rsidR="0073224C" w:rsidRDefault="0073224C" w:rsidP="00C272E4">
      <w:pPr>
        <w:spacing w:after="0" w:line="240" w:lineRule="auto"/>
      </w:pPr>
      <w:r>
        <w:separator/>
      </w:r>
    </w:p>
  </w:footnote>
  <w:footnote w:type="continuationSeparator" w:id="0">
    <w:p w14:paraId="2DD36C05" w14:textId="77777777" w:rsidR="0073224C" w:rsidRDefault="0073224C" w:rsidP="00C272E4">
      <w:pPr>
        <w:spacing w:after="0" w:line="240" w:lineRule="auto"/>
      </w:pPr>
      <w:r>
        <w:continuationSeparator/>
      </w:r>
    </w:p>
  </w:footnote>
  <w:footnote w:id="1">
    <w:p w14:paraId="12D3351E" w14:textId="77777777" w:rsidR="00C272E4" w:rsidRDefault="00C272E4" w:rsidP="00C272E4">
      <w:pPr>
        <w:pStyle w:val="Tekstprzypisudolnego"/>
        <w:ind w:left="142" w:hanging="142"/>
        <w:rPr>
          <w:rFonts w:ascii="Calibri" w:hAnsi="Calibri" w:cs="Calibri"/>
          <w:sz w:val="16"/>
          <w:szCs w:val="16"/>
        </w:rPr>
      </w:pPr>
      <w:r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</w:t>
      </w:r>
    </w:p>
  </w:footnote>
  <w:footnote w:id="2">
    <w:p w14:paraId="4BA983DC" w14:textId="77777777" w:rsidR="00C272E4" w:rsidRDefault="00C272E4" w:rsidP="00C272E4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>jeżeli przetwarzanie odbywa się na podstawie zgody.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167EA" w14:textId="073AA212" w:rsidR="00BE199D" w:rsidRDefault="00BE199D">
    <w:pPr>
      <w:pStyle w:val="Nagwek"/>
    </w:pPr>
    <w:r>
      <w:rPr>
        <w:rFonts w:cs="Calibri"/>
        <w:noProof/>
        <w:color w:val="0070C0"/>
      </w:rPr>
      <w:drawing>
        <wp:inline distT="0" distB="0" distL="0" distR="0" wp14:anchorId="6F6849AE" wp14:editId="0EDF7A72">
          <wp:extent cx="5756910" cy="791715"/>
          <wp:effectExtent l="0" t="0" r="0" b="0"/>
          <wp:docPr id="1863145662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typ składający się z zestawienia następujących znaków w wersji czarno-białej: z lewej strony znak Funduszy Europejskich wraz ze sformułowaniem „Fundusze Europejskie dla Dolnego Śląska”, jako drugi znak od lewej strony  - symbol Unii Europejskiej wraz ze sformułowaniem „Dofinansowane przez Unię Europejską” i po prawej stronie herb województwa dolnośląskiego wraz z napisem ,,Dolny Śląsk”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910" cy="7917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564DAD"/>
    <w:multiLevelType w:val="hybridMultilevel"/>
    <w:tmpl w:val="9F7E1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871161"/>
    <w:multiLevelType w:val="hybridMultilevel"/>
    <w:tmpl w:val="C9E272E6"/>
    <w:lvl w:ilvl="0" w:tplc="A3B4E294">
      <w:start w:val="2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A3624"/>
    <w:multiLevelType w:val="hybridMultilevel"/>
    <w:tmpl w:val="9F7E1F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1534387">
    <w:abstractNumId w:val="0"/>
  </w:num>
  <w:num w:numId="2" w16cid:durableId="10321512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2975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E4"/>
    <w:rsid w:val="000E17BA"/>
    <w:rsid w:val="00121C24"/>
    <w:rsid w:val="0025474A"/>
    <w:rsid w:val="00360E4B"/>
    <w:rsid w:val="004D1388"/>
    <w:rsid w:val="0073224C"/>
    <w:rsid w:val="00836BB9"/>
    <w:rsid w:val="009E081F"/>
    <w:rsid w:val="00AD0ECE"/>
    <w:rsid w:val="00BE199D"/>
    <w:rsid w:val="00C272E4"/>
    <w:rsid w:val="00D1055B"/>
    <w:rsid w:val="00D31EFF"/>
    <w:rsid w:val="00D479CD"/>
    <w:rsid w:val="00D5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6916"/>
  <w15:chartTrackingRefBased/>
  <w15:docId w15:val="{F10EAA53-4CB5-4B46-8CAF-79B206C4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72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C272E4"/>
    <w:rPr>
      <w:i/>
      <w:iCs/>
    </w:rPr>
  </w:style>
  <w:style w:type="paragraph" w:styleId="Tekstprzypisudolnego">
    <w:name w:val="footnote text"/>
    <w:basedOn w:val="Normalny"/>
    <w:link w:val="TekstprzypisudolnegoZnak"/>
    <w:semiHidden/>
    <w:unhideWhenUsed/>
    <w:rsid w:val="00C272E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27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C27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272E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semiHidden/>
    <w:unhideWhenUsed/>
    <w:rsid w:val="00C272E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5350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199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E19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199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ksandra.wilczynska@wilmar-oil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Bogdan_W</dc:creator>
  <cp:keywords/>
  <dc:description/>
  <cp:lastModifiedBy>Anna Krakowiak</cp:lastModifiedBy>
  <cp:revision>7</cp:revision>
  <dcterms:created xsi:type="dcterms:W3CDTF">2018-05-17T10:30:00Z</dcterms:created>
  <dcterms:modified xsi:type="dcterms:W3CDTF">2024-03-29T19:06:00Z</dcterms:modified>
</cp:coreProperties>
</file>