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EFFB1" w14:textId="77777777" w:rsidR="00DB2756" w:rsidRPr="002D654D" w:rsidRDefault="00DB2756" w:rsidP="00DB27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D654D">
        <w:rPr>
          <w:rFonts w:asciiTheme="minorHAnsi" w:hAnsiTheme="minorHAnsi" w:cstheme="minorHAnsi"/>
          <w:b/>
          <w:bCs/>
          <w:caps/>
          <w:sz w:val="20"/>
          <w:szCs w:val="20"/>
        </w:rPr>
        <w:t>formularz ofertowy</w:t>
      </w:r>
    </w:p>
    <w:p w14:paraId="0B23D630" w14:textId="64006975" w:rsidR="00DB2756" w:rsidRPr="002D654D" w:rsidRDefault="00DB2756" w:rsidP="00DB27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 w:rsidRPr="002D654D">
        <w:rPr>
          <w:rFonts w:asciiTheme="minorHAnsi" w:hAnsiTheme="minorHAnsi" w:cstheme="minorHAnsi"/>
          <w:b/>
          <w:bCs/>
          <w:sz w:val="20"/>
          <w:szCs w:val="20"/>
        </w:rPr>
        <w:t xml:space="preserve">ZAŁĄCZNIK NR 1 DO ZAPYTANIA OFERTOWEGO NR </w:t>
      </w:r>
      <w:r w:rsidR="00C25079">
        <w:rPr>
          <w:rFonts w:asciiTheme="minorHAnsi" w:hAnsiTheme="minorHAnsi" w:cstheme="minorHAnsi"/>
          <w:b/>
          <w:bCs/>
          <w:color w:val="FF0000"/>
          <w:sz w:val="20"/>
          <w:szCs w:val="20"/>
        </w:rPr>
        <w:t>20</w:t>
      </w:r>
      <w:r w:rsidR="00AF504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03</w:t>
      </w:r>
      <w:r w:rsidR="00084E30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2024 </w:t>
      </w:r>
      <w:r w:rsidR="00C25079">
        <w:rPr>
          <w:rFonts w:asciiTheme="minorHAnsi" w:hAnsiTheme="minorHAnsi" w:cstheme="minorHAnsi"/>
          <w:b/>
          <w:bCs/>
          <w:color w:val="FF0000"/>
          <w:sz w:val="20"/>
          <w:szCs w:val="20"/>
        </w:rPr>
        <w:t>C</w:t>
      </w:r>
    </w:p>
    <w:p w14:paraId="78DC9B58" w14:textId="77777777" w:rsidR="00DB2756" w:rsidRPr="002D654D" w:rsidRDefault="00DB2756" w:rsidP="00DB27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24069BE" w14:textId="77777777" w:rsidR="00DB2756" w:rsidRPr="002D654D" w:rsidRDefault="00DB2756" w:rsidP="00DB2756">
      <w:pPr>
        <w:widowControl w:val="0"/>
        <w:autoSpaceDE w:val="0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2D654D">
        <w:rPr>
          <w:rFonts w:asciiTheme="minorHAnsi" w:hAnsiTheme="minorHAnsi" w:cstheme="minorHAnsi"/>
          <w:b/>
          <w:color w:val="0070C0"/>
          <w:sz w:val="20"/>
          <w:szCs w:val="20"/>
        </w:rPr>
        <w:t>Dane Oferenta</w:t>
      </w:r>
      <w:r w:rsidRPr="002D654D">
        <w:rPr>
          <w:rFonts w:asciiTheme="minorHAnsi" w:hAnsiTheme="minorHAnsi" w:cstheme="minorHAnsi"/>
          <w:color w:val="0070C0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7261"/>
      </w:tblGrid>
      <w:tr w:rsidR="00DB2756" w:rsidRPr="002D654D" w14:paraId="2512E75C" w14:textId="77777777" w:rsidTr="0019741E">
        <w:tc>
          <w:tcPr>
            <w:tcW w:w="1528" w:type="pct"/>
            <w:shd w:val="clear" w:color="auto" w:fill="F2F2F2"/>
          </w:tcPr>
          <w:p w14:paraId="3C2571B8" w14:textId="77777777" w:rsidR="00DB2756" w:rsidRPr="002D654D" w:rsidRDefault="00DB2756" w:rsidP="0019741E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Nazwa:</w:t>
            </w:r>
          </w:p>
        </w:tc>
        <w:tc>
          <w:tcPr>
            <w:tcW w:w="3472" w:type="pct"/>
            <w:shd w:val="clear" w:color="auto" w:fill="auto"/>
          </w:tcPr>
          <w:p w14:paraId="03887591" w14:textId="77777777" w:rsidR="00DB2756" w:rsidRPr="002D654D" w:rsidRDefault="00DB2756" w:rsidP="0019741E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756" w:rsidRPr="002D654D" w14:paraId="7486CA45" w14:textId="77777777" w:rsidTr="0019741E">
        <w:tc>
          <w:tcPr>
            <w:tcW w:w="1528" w:type="pct"/>
            <w:shd w:val="clear" w:color="auto" w:fill="F2F2F2"/>
          </w:tcPr>
          <w:p w14:paraId="61428A4A" w14:textId="77777777" w:rsidR="00DB2756" w:rsidRPr="002D654D" w:rsidRDefault="00DB2756" w:rsidP="0019741E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siedziby:</w:t>
            </w:r>
          </w:p>
        </w:tc>
        <w:tc>
          <w:tcPr>
            <w:tcW w:w="3472" w:type="pct"/>
            <w:shd w:val="clear" w:color="auto" w:fill="auto"/>
          </w:tcPr>
          <w:p w14:paraId="50C018DE" w14:textId="77777777" w:rsidR="00DB2756" w:rsidRPr="002D654D" w:rsidRDefault="00DB2756" w:rsidP="0019741E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756" w:rsidRPr="002D654D" w14:paraId="7FD3E2EF" w14:textId="77777777" w:rsidTr="0019741E">
        <w:tc>
          <w:tcPr>
            <w:tcW w:w="1528" w:type="pct"/>
            <w:shd w:val="clear" w:color="auto" w:fill="F2F2F2"/>
          </w:tcPr>
          <w:p w14:paraId="720AC029" w14:textId="77777777" w:rsidR="00DB2756" w:rsidRPr="002D654D" w:rsidRDefault="00DB2756" w:rsidP="0019741E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NIP:</w:t>
            </w:r>
          </w:p>
        </w:tc>
        <w:tc>
          <w:tcPr>
            <w:tcW w:w="3472" w:type="pct"/>
            <w:shd w:val="clear" w:color="auto" w:fill="auto"/>
          </w:tcPr>
          <w:p w14:paraId="217AD1EB" w14:textId="77777777" w:rsidR="00DB2756" w:rsidRPr="002D654D" w:rsidRDefault="00DB2756" w:rsidP="0019741E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756" w:rsidRPr="002D654D" w14:paraId="22207339" w14:textId="77777777" w:rsidTr="0019741E">
        <w:tc>
          <w:tcPr>
            <w:tcW w:w="5000" w:type="pct"/>
            <w:gridSpan w:val="2"/>
            <w:shd w:val="clear" w:color="auto" w:fill="F2F2F2"/>
          </w:tcPr>
          <w:p w14:paraId="7EB5DE5C" w14:textId="77777777" w:rsidR="00DB2756" w:rsidRPr="002D654D" w:rsidRDefault="00DB2756" w:rsidP="0019741E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Osoba uprawniona do kontaktowania się z Zamawiającym:</w:t>
            </w:r>
          </w:p>
        </w:tc>
      </w:tr>
      <w:tr w:rsidR="00DB2756" w:rsidRPr="002D654D" w14:paraId="6579DD59" w14:textId="77777777" w:rsidTr="0019741E">
        <w:tc>
          <w:tcPr>
            <w:tcW w:w="1528" w:type="pct"/>
            <w:shd w:val="clear" w:color="auto" w:fill="F2F2F2"/>
          </w:tcPr>
          <w:p w14:paraId="51F118AA" w14:textId="77777777" w:rsidR="00DB2756" w:rsidRPr="002D654D" w:rsidRDefault="00DB2756" w:rsidP="0019741E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imię i nazwisko:</w:t>
            </w:r>
          </w:p>
        </w:tc>
        <w:tc>
          <w:tcPr>
            <w:tcW w:w="3472" w:type="pct"/>
            <w:shd w:val="clear" w:color="auto" w:fill="auto"/>
          </w:tcPr>
          <w:p w14:paraId="294C0C1F" w14:textId="77777777" w:rsidR="00DB2756" w:rsidRPr="002D654D" w:rsidRDefault="00DB2756" w:rsidP="0019741E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756" w:rsidRPr="002D654D" w14:paraId="361A3931" w14:textId="77777777" w:rsidTr="0019741E">
        <w:tc>
          <w:tcPr>
            <w:tcW w:w="1528" w:type="pct"/>
            <w:shd w:val="clear" w:color="auto" w:fill="F2F2F2"/>
          </w:tcPr>
          <w:p w14:paraId="0F2D823E" w14:textId="77777777" w:rsidR="00DB2756" w:rsidRPr="002D654D" w:rsidRDefault="00DB2756" w:rsidP="0019741E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3472" w:type="pct"/>
            <w:shd w:val="clear" w:color="auto" w:fill="auto"/>
          </w:tcPr>
          <w:p w14:paraId="5FEA2F02" w14:textId="77777777" w:rsidR="00DB2756" w:rsidRPr="002D654D" w:rsidRDefault="00DB2756" w:rsidP="0019741E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756" w:rsidRPr="002D654D" w14:paraId="0FAF126C" w14:textId="77777777" w:rsidTr="0019741E">
        <w:tc>
          <w:tcPr>
            <w:tcW w:w="1528" w:type="pct"/>
            <w:shd w:val="clear" w:color="auto" w:fill="F2F2F2"/>
          </w:tcPr>
          <w:p w14:paraId="2710E1FF" w14:textId="77777777" w:rsidR="00DB2756" w:rsidRPr="002D654D" w:rsidRDefault="00DB2756" w:rsidP="0019741E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adres e-mail:</w:t>
            </w:r>
          </w:p>
        </w:tc>
        <w:tc>
          <w:tcPr>
            <w:tcW w:w="3472" w:type="pct"/>
            <w:shd w:val="clear" w:color="auto" w:fill="auto"/>
          </w:tcPr>
          <w:p w14:paraId="4DBABB45" w14:textId="77777777" w:rsidR="00DB2756" w:rsidRPr="002D654D" w:rsidRDefault="00DB2756" w:rsidP="0019741E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A62703B" w14:textId="77777777" w:rsidR="00DB2756" w:rsidRPr="002D654D" w:rsidRDefault="00DB2756" w:rsidP="00DB2756">
      <w:pPr>
        <w:widowControl w:val="0"/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3D786DB6" w14:textId="77777777" w:rsidR="00DB2756" w:rsidRPr="002D654D" w:rsidRDefault="00DB2756" w:rsidP="00DB2756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5015B6A2" w14:textId="77777777" w:rsidR="00DB2756" w:rsidRPr="00527871" w:rsidRDefault="00DB2756" w:rsidP="00DB2756">
      <w:pPr>
        <w:widowControl w:val="0"/>
        <w:autoSpaceDE w:val="0"/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527871">
        <w:rPr>
          <w:rFonts w:asciiTheme="minorHAnsi" w:hAnsiTheme="minorHAnsi" w:cstheme="minorHAnsi"/>
          <w:b/>
          <w:color w:val="0070C0"/>
          <w:sz w:val="20"/>
          <w:szCs w:val="20"/>
        </w:rPr>
        <w:t>Część zamówienia: Część 1</w:t>
      </w:r>
    </w:p>
    <w:p w14:paraId="6C0C44AF" w14:textId="08580F4A" w:rsidR="00DB2756" w:rsidRPr="002D654D" w:rsidRDefault="00DB2756" w:rsidP="00DB2756">
      <w:pPr>
        <w:widowControl w:val="0"/>
        <w:tabs>
          <w:tab w:val="left" w:pos="426"/>
        </w:tabs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  <w:lang w:bidi="pl-PL"/>
        </w:rPr>
      </w:pPr>
      <w:r w:rsidRPr="002D654D">
        <w:rPr>
          <w:rFonts w:asciiTheme="minorHAnsi" w:hAnsiTheme="minorHAnsi" w:cstheme="minorHAnsi"/>
          <w:b/>
          <w:bCs/>
          <w:sz w:val="20"/>
          <w:szCs w:val="20"/>
          <w:lang w:bidi="pl-PL"/>
        </w:rPr>
        <w:t xml:space="preserve">Nazwa i kod CPV: </w:t>
      </w:r>
      <w:r w:rsidR="00C33253" w:rsidRPr="006B2EF5">
        <w:rPr>
          <w:rFonts w:asciiTheme="minorHAnsi" w:hAnsiTheme="minorHAnsi" w:cstheme="minorHAnsi"/>
          <w:b/>
          <w:bCs/>
          <w:color w:val="FF0000"/>
          <w:sz w:val="20"/>
          <w:szCs w:val="20"/>
          <w:lang w:bidi="pl-PL"/>
        </w:rPr>
        <w:t>33696500-0: Odczynniki laboratoryjne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18"/>
        <w:gridCol w:w="1278"/>
        <w:gridCol w:w="1133"/>
        <w:gridCol w:w="1230"/>
        <w:gridCol w:w="1355"/>
        <w:gridCol w:w="1780"/>
      </w:tblGrid>
      <w:tr w:rsidR="00084E30" w:rsidRPr="002D654D" w14:paraId="174CC76F" w14:textId="77777777" w:rsidTr="005F0B32">
        <w:trPr>
          <w:trHeight w:val="825"/>
        </w:trPr>
        <w:tc>
          <w:tcPr>
            <w:tcW w:w="269" w:type="pct"/>
            <w:shd w:val="clear" w:color="auto" w:fill="F2F2F2"/>
            <w:vAlign w:val="center"/>
          </w:tcPr>
          <w:p w14:paraId="2DB3D3A1" w14:textId="5D5719EF" w:rsidR="00DB2756" w:rsidRPr="002D654D" w:rsidRDefault="00084E30" w:rsidP="00084E3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491" w:type="pct"/>
            <w:shd w:val="clear" w:color="auto" w:fill="F2F2F2"/>
            <w:vAlign w:val="center"/>
          </w:tcPr>
          <w:p w14:paraId="66CA8A3F" w14:textId="77777777" w:rsidR="00DB2756" w:rsidRPr="002D654D" w:rsidRDefault="00DB2756" w:rsidP="00084E3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Przedmiot</w:t>
            </w:r>
          </w:p>
        </w:tc>
        <w:tc>
          <w:tcPr>
            <w:tcW w:w="611" w:type="pct"/>
            <w:shd w:val="clear" w:color="auto" w:fill="F2F2F2"/>
            <w:vAlign w:val="center"/>
          </w:tcPr>
          <w:p w14:paraId="03268D06" w14:textId="5E23ADCA" w:rsidR="00DB2756" w:rsidRPr="002D654D" w:rsidRDefault="00C33253" w:rsidP="00084E3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Wielkość opakowania</w:t>
            </w:r>
          </w:p>
        </w:tc>
        <w:tc>
          <w:tcPr>
            <w:tcW w:w="542" w:type="pct"/>
            <w:shd w:val="clear" w:color="auto" w:fill="F2F2F2"/>
            <w:vAlign w:val="center"/>
          </w:tcPr>
          <w:p w14:paraId="78FCD580" w14:textId="3E8A0322" w:rsidR="00DB2756" w:rsidRPr="002D654D" w:rsidRDefault="00C33253" w:rsidP="00084E3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Ilość opak</w:t>
            </w:r>
            <w:r w:rsidR="00084E30">
              <w:rPr>
                <w:rFonts w:asciiTheme="minorHAnsi" w:hAnsiTheme="minorHAnsi" w:cstheme="minorHAnsi"/>
                <w:b/>
                <w:sz w:val="20"/>
                <w:szCs w:val="20"/>
              </w:rPr>
              <w:t>owań</w:t>
            </w:r>
          </w:p>
        </w:tc>
        <w:tc>
          <w:tcPr>
            <w:tcW w:w="588" w:type="pct"/>
            <w:shd w:val="clear" w:color="auto" w:fill="F2F2F2"/>
            <w:vAlign w:val="center"/>
          </w:tcPr>
          <w:p w14:paraId="169783CB" w14:textId="77777777" w:rsidR="00DB2756" w:rsidRPr="002D654D" w:rsidRDefault="00DB2756" w:rsidP="00084E3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Numer katalogowy</w:t>
            </w:r>
          </w:p>
        </w:tc>
        <w:tc>
          <w:tcPr>
            <w:tcW w:w="648" w:type="pct"/>
            <w:shd w:val="clear" w:color="auto" w:fill="F2F2F2"/>
            <w:vAlign w:val="center"/>
          </w:tcPr>
          <w:p w14:paraId="4DA7C9B4" w14:textId="37F4905B" w:rsidR="00DB2756" w:rsidRPr="002D654D" w:rsidRDefault="00DB2756" w:rsidP="00084E3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Cena netto za</w:t>
            </w:r>
            <w:r w:rsidR="00084E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1 opak. (cena jednostkowa)</w:t>
            </w:r>
          </w:p>
        </w:tc>
        <w:tc>
          <w:tcPr>
            <w:tcW w:w="851" w:type="pct"/>
            <w:shd w:val="clear" w:color="auto" w:fill="F2F2F2"/>
            <w:vAlign w:val="center"/>
          </w:tcPr>
          <w:p w14:paraId="31154034" w14:textId="5D7F1420" w:rsidR="00DB2756" w:rsidRPr="002D654D" w:rsidRDefault="00DB2756" w:rsidP="00084E3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Wartość</w:t>
            </w:r>
            <w:r w:rsidR="00084E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netto (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ilość opak. 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x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cena jednostkowa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2C4E9F" w:rsidRPr="002D654D" w14:paraId="6E828E9C" w14:textId="77777777" w:rsidTr="00AE31FA">
        <w:trPr>
          <w:trHeight w:val="352"/>
        </w:trPr>
        <w:tc>
          <w:tcPr>
            <w:tcW w:w="269" w:type="pct"/>
            <w:vAlign w:val="center"/>
          </w:tcPr>
          <w:p w14:paraId="778BBE2B" w14:textId="7441098A" w:rsidR="002C4E9F" w:rsidRPr="002D654D" w:rsidRDefault="002C4E9F" w:rsidP="002C4E9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491" w:type="pct"/>
            <w:shd w:val="clear" w:color="auto" w:fill="auto"/>
            <w:vAlign w:val="center"/>
          </w:tcPr>
          <w:p w14:paraId="1DF24C20" w14:textId="54DC2720" w:rsidR="002C4E9F" w:rsidRPr="00AF504D" w:rsidRDefault="002C4E9F" w:rsidP="002C4E9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32C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Ethyl</w:t>
            </w:r>
            <w:proofErr w:type="spellEnd"/>
            <w:r w:rsidRPr="00932C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2-(4-(4,4,5,5-tetramethyl-1,3,2-dioxaborolan-2-yl)cyclohex-3-en-1-yl)acetate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min. 97%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CAS </w:t>
            </w:r>
            <w:r w:rsidRPr="00932C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1166829-70-4</w:t>
            </w:r>
          </w:p>
        </w:tc>
        <w:tc>
          <w:tcPr>
            <w:tcW w:w="611" w:type="pct"/>
            <w:vAlign w:val="center"/>
          </w:tcPr>
          <w:p w14:paraId="735F16D4" w14:textId="6AF2F4B3" w:rsidR="002C4E9F" w:rsidRPr="002D654D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21FBAD7E" w14:textId="4ADBBD1E" w:rsidR="002C4E9F" w:rsidRPr="002D654D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4F3B7298" w14:textId="77777777" w:rsidR="002C4E9F" w:rsidRPr="002D654D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36A8176C" w14:textId="77777777" w:rsidR="002C4E9F" w:rsidRPr="002D654D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69975AC8" w14:textId="77777777" w:rsidR="002C4E9F" w:rsidRPr="002D654D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C4E9F" w:rsidRPr="002D654D" w14:paraId="46525107" w14:textId="77777777" w:rsidTr="00AE31FA">
        <w:trPr>
          <w:trHeight w:val="352"/>
        </w:trPr>
        <w:tc>
          <w:tcPr>
            <w:tcW w:w="269" w:type="pct"/>
            <w:vAlign w:val="center"/>
          </w:tcPr>
          <w:p w14:paraId="7F68F727" w14:textId="74CE3F5E" w:rsidR="002C4E9F" w:rsidRDefault="002C4E9F" w:rsidP="002C4E9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1491" w:type="pct"/>
            <w:shd w:val="clear" w:color="auto" w:fill="auto"/>
            <w:vAlign w:val="center"/>
          </w:tcPr>
          <w:p w14:paraId="78DE9EAE" w14:textId="1250B2AD" w:rsidR="002C4E9F" w:rsidRPr="00AF504D" w:rsidRDefault="002C4E9F" w:rsidP="002C4E9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2C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1-Benzyl-5-(4,4,5,5-tetramethyl-1,3,2-dioxaborolan-2-yl)-1,2,3,6-tetrahydropyridine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min. 95%, CAS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32C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1313738-80-5</w:t>
            </w:r>
          </w:p>
        </w:tc>
        <w:tc>
          <w:tcPr>
            <w:tcW w:w="611" w:type="pct"/>
            <w:vAlign w:val="center"/>
          </w:tcPr>
          <w:p w14:paraId="0F7A81CF" w14:textId="40107A4B" w:rsidR="002C4E9F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69D29AC5" w14:textId="05A257D7" w:rsidR="002C4E9F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4F8856BA" w14:textId="77777777" w:rsidR="002C4E9F" w:rsidRPr="002D654D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3C73EB46" w14:textId="77777777" w:rsidR="002C4E9F" w:rsidRPr="002D654D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46159DC4" w14:textId="77777777" w:rsidR="002C4E9F" w:rsidRPr="002D654D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C4E9F" w:rsidRPr="002D654D" w14:paraId="258A584C" w14:textId="77777777" w:rsidTr="00AE31FA">
        <w:trPr>
          <w:trHeight w:val="352"/>
        </w:trPr>
        <w:tc>
          <w:tcPr>
            <w:tcW w:w="269" w:type="pct"/>
            <w:vAlign w:val="center"/>
          </w:tcPr>
          <w:p w14:paraId="078A59B9" w14:textId="72D058A6" w:rsidR="002C4E9F" w:rsidRDefault="002C4E9F" w:rsidP="002C4E9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1491" w:type="pct"/>
            <w:shd w:val="clear" w:color="auto" w:fill="auto"/>
            <w:vAlign w:val="center"/>
          </w:tcPr>
          <w:p w14:paraId="61A0BCD0" w14:textId="46B38001" w:rsidR="002C4E9F" w:rsidRPr="00AF504D" w:rsidRDefault="002C4E9F" w:rsidP="002C4E9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32C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Ethyl</w:t>
            </w:r>
            <w:proofErr w:type="spellEnd"/>
            <w:r w:rsidRPr="00932C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4-(4,4,5,5-tetramethyl-1,3,2-dioxaborolan-2-yl)cyclohex-3-enecarboxylate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min. 97%, CAS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32C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1049004-32-1</w:t>
            </w:r>
          </w:p>
        </w:tc>
        <w:tc>
          <w:tcPr>
            <w:tcW w:w="611" w:type="pct"/>
            <w:vAlign w:val="center"/>
          </w:tcPr>
          <w:p w14:paraId="6E7850A6" w14:textId="77777777" w:rsidR="002C4E9F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18BAEF63" w14:textId="77777777" w:rsidR="002C4E9F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567E5ED6" w14:textId="77777777" w:rsidR="002C4E9F" w:rsidRPr="002D654D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49092895" w14:textId="77777777" w:rsidR="002C4E9F" w:rsidRPr="002D654D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7F66CB18" w14:textId="77777777" w:rsidR="002C4E9F" w:rsidRPr="002D654D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C4E9F" w:rsidRPr="002D654D" w14:paraId="7F4108C4" w14:textId="77777777" w:rsidTr="00AE31FA">
        <w:trPr>
          <w:trHeight w:val="352"/>
        </w:trPr>
        <w:tc>
          <w:tcPr>
            <w:tcW w:w="269" w:type="pct"/>
            <w:vAlign w:val="center"/>
          </w:tcPr>
          <w:p w14:paraId="6317ACD5" w14:textId="34767325" w:rsidR="002C4E9F" w:rsidRDefault="002C4E9F" w:rsidP="002C4E9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1491" w:type="pct"/>
            <w:shd w:val="clear" w:color="auto" w:fill="auto"/>
            <w:vAlign w:val="center"/>
          </w:tcPr>
          <w:p w14:paraId="1E4E614A" w14:textId="00606542" w:rsidR="002C4E9F" w:rsidRPr="00AF504D" w:rsidRDefault="002C4E9F" w:rsidP="002C4E9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2C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4-(4,4,5,5-Tetramethyl-1,3,2-dioxaborolan-2-yl)cyclohex-3-enol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min. 95%, CAS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32C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1310384-24-7</w:t>
            </w:r>
          </w:p>
        </w:tc>
        <w:tc>
          <w:tcPr>
            <w:tcW w:w="611" w:type="pct"/>
            <w:vAlign w:val="center"/>
          </w:tcPr>
          <w:p w14:paraId="3FF71BAA" w14:textId="77777777" w:rsidR="002C4E9F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05ED230D" w14:textId="77777777" w:rsidR="002C4E9F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7566587A" w14:textId="77777777" w:rsidR="002C4E9F" w:rsidRPr="002D654D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725D2758" w14:textId="77777777" w:rsidR="002C4E9F" w:rsidRPr="002D654D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7ABB51E0" w14:textId="77777777" w:rsidR="002C4E9F" w:rsidRPr="002D654D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C4E9F" w:rsidRPr="002D654D" w14:paraId="4A7D5A92" w14:textId="77777777" w:rsidTr="00AE31FA">
        <w:trPr>
          <w:trHeight w:val="352"/>
        </w:trPr>
        <w:tc>
          <w:tcPr>
            <w:tcW w:w="269" w:type="pct"/>
            <w:vAlign w:val="center"/>
          </w:tcPr>
          <w:p w14:paraId="3A1083FE" w14:textId="1D04B3D2" w:rsidR="002C4E9F" w:rsidRDefault="002C4E9F" w:rsidP="002C4E9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1491" w:type="pct"/>
            <w:shd w:val="clear" w:color="auto" w:fill="auto"/>
            <w:vAlign w:val="center"/>
          </w:tcPr>
          <w:p w14:paraId="26A4767A" w14:textId="14D0E054" w:rsidR="002C4E9F" w:rsidRPr="00AF504D" w:rsidRDefault="002C4E9F" w:rsidP="002C4E9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2C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2,3-Dihydro-5-furylboronic </w:t>
            </w:r>
            <w:proofErr w:type="spellStart"/>
            <w:r w:rsidRPr="00932C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acid</w:t>
            </w:r>
            <w:proofErr w:type="spellEnd"/>
            <w:r w:rsidRPr="00932C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2C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pinacol</w:t>
            </w:r>
            <w:proofErr w:type="spellEnd"/>
            <w:r w:rsidRPr="00932C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ester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min. 95%, CAS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32C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1046812-02-5</w:t>
            </w:r>
          </w:p>
        </w:tc>
        <w:tc>
          <w:tcPr>
            <w:tcW w:w="611" w:type="pct"/>
            <w:vAlign w:val="center"/>
          </w:tcPr>
          <w:p w14:paraId="0E61E50A" w14:textId="77777777" w:rsidR="002C4E9F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5C9C6562" w14:textId="77777777" w:rsidR="002C4E9F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76EA35A4" w14:textId="77777777" w:rsidR="002C4E9F" w:rsidRPr="002D654D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1218DB01" w14:textId="77777777" w:rsidR="002C4E9F" w:rsidRPr="002D654D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5E9663BE" w14:textId="77777777" w:rsidR="002C4E9F" w:rsidRPr="002D654D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C4E9F" w:rsidRPr="002D654D" w14:paraId="3A5DD501" w14:textId="77777777" w:rsidTr="00AE31FA">
        <w:trPr>
          <w:trHeight w:val="352"/>
        </w:trPr>
        <w:tc>
          <w:tcPr>
            <w:tcW w:w="269" w:type="pct"/>
            <w:vAlign w:val="center"/>
          </w:tcPr>
          <w:p w14:paraId="28A1A98B" w14:textId="5A380F4A" w:rsidR="002C4E9F" w:rsidRDefault="002C4E9F" w:rsidP="002C4E9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6.</w:t>
            </w:r>
          </w:p>
        </w:tc>
        <w:tc>
          <w:tcPr>
            <w:tcW w:w="1491" w:type="pct"/>
            <w:shd w:val="clear" w:color="auto" w:fill="auto"/>
            <w:vAlign w:val="center"/>
          </w:tcPr>
          <w:p w14:paraId="5CF204DF" w14:textId="01158ED5" w:rsidR="002C4E9F" w:rsidRPr="00AF504D" w:rsidRDefault="002C4E9F" w:rsidP="002C4E9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2C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2-(4,5-Dihydrofuran-3-yl)-4,4,5,5-tetramethyl-1,3,2-dioxaborolane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min. 96%, CAS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32C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1046812-03-6</w:t>
            </w:r>
          </w:p>
        </w:tc>
        <w:tc>
          <w:tcPr>
            <w:tcW w:w="611" w:type="pct"/>
            <w:vAlign w:val="center"/>
          </w:tcPr>
          <w:p w14:paraId="4BB1D4E0" w14:textId="77777777" w:rsidR="002C4E9F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00406481" w14:textId="77777777" w:rsidR="002C4E9F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415C5525" w14:textId="77777777" w:rsidR="002C4E9F" w:rsidRPr="002D654D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0E3B53B3" w14:textId="77777777" w:rsidR="002C4E9F" w:rsidRPr="002D654D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1506A111" w14:textId="77777777" w:rsidR="002C4E9F" w:rsidRPr="002D654D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C4E9F" w:rsidRPr="002D654D" w14:paraId="7D9AA964" w14:textId="77777777" w:rsidTr="00AE31FA">
        <w:trPr>
          <w:trHeight w:val="352"/>
        </w:trPr>
        <w:tc>
          <w:tcPr>
            <w:tcW w:w="269" w:type="pct"/>
            <w:vAlign w:val="center"/>
          </w:tcPr>
          <w:p w14:paraId="657077A2" w14:textId="6F17EDC2" w:rsidR="002C4E9F" w:rsidRDefault="002C4E9F" w:rsidP="002C4E9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7.</w:t>
            </w:r>
          </w:p>
        </w:tc>
        <w:tc>
          <w:tcPr>
            <w:tcW w:w="1491" w:type="pct"/>
            <w:shd w:val="clear" w:color="auto" w:fill="auto"/>
            <w:vAlign w:val="center"/>
          </w:tcPr>
          <w:p w14:paraId="26AA8102" w14:textId="2A4EA2B2" w:rsidR="002C4E9F" w:rsidRPr="00AF504D" w:rsidRDefault="002C4E9F" w:rsidP="002C4E9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2C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2,3-Difluoro-4-(</w:t>
            </w:r>
            <w:proofErr w:type="spellStart"/>
            <w:r w:rsidRPr="00932C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trifluoromethyl</w:t>
            </w:r>
            <w:proofErr w:type="spellEnd"/>
            <w:r w:rsidRPr="00932C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anilinę, 95%, CAS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32C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123950-46-9</w:t>
            </w:r>
          </w:p>
        </w:tc>
        <w:tc>
          <w:tcPr>
            <w:tcW w:w="611" w:type="pct"/>
            <w:vAlign w:val="center"/>
          </w:tcPr>
          <w:p w14:paraId="7623E691" w14:textId="77777777" w:rsidR="002C4E9F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5A513565" w14:textId="77777777" w:rsidR="002C4E9F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787A531B" w14:textId="77777777" w:rsidR="002C4E9F" w:rsidRPr="002D654D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07D336D6" w14:textId="77777777" w:rsidR="002C4E9F" w:rsidRPr="002D654D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4CEB6551" w14:textId="77777777" w:rsidR="002C4E9F" w:rsidRPr="002D654D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C4E9F" w:rsidRPr="002D654D" w14:paraId="4A9BD07A" w14:textId="77777777" w:rsidTr="00AE31FA">
        <w:trPr>
          <w:trHeight w:val="352"/>
        </w:trPr>
        <w:tc>
          <w:tcPr>
            <w:tcW w:w="269" w:type="pct"/>
            <w:vAlign w:val="center"/>
          </w:tcPr>
          <w:p w14:paraId="690AF844" w14:textId="6D1FF7ED" w:rsidR="002C4E9F" w:rsidRDefault="002C4E9F" w:rsidP="002C4E9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8.</w:t>
            </w:r>
          </w:p>
        </w:tc>
        <w:tc>
          <w:tcPr>
            <w:tcW w:w="1491" w:type="pct"/>
            <w:shd w:val="clear" w:color="auto" w:fill="auto"/>
            <w:vAlign w:val="center"/>
          </w:tcPr>
          <w:p w14:paraId="64E32E4E" w14:textId="4539E329" w:rsidR="002C4E9F" w:rsidRPr="00AF504D" w:rsidRDefault="002C4E9F" w:rsidP="002C4E9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32C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Herrmann's</w:t>
            </w:r>
            <w:proofErr w:type="spellEnd"/>
            <w:r w:rsidRPr="00932C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2C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palladacycle</w:t>
            </w:r>
            <w:proofErr w:type="spellEnd"/>
            <w:r w:rsidRPr="00932C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,  trans-Bis(acetato)bis[o-(di-o-tolylphosphino)benzyl]dipalladium(II),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min. 98%, CAS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32C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172418-32-5</w:t>
            </w:r>
          </w:p>
        </w:tc>
        <w:tc>
          <w:tcPr>
            <w:tcW w:w="611" w:type="pct"/>
            <w:vAlign w:val="center"/>
          </w:tcPr>
          <w:p w14:paraId="7A744BDC" w14:textId="77777777" w:rsidR="002C4E9F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5A8F3BD8" w14:textId="77777777" w:rsidR="002C4E9F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43F7B04D" w14:textId="77777777" w:rsidR="002C4E9F" w:rsidRPr="002D654D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103343DB" w14:textId="77777777" w:rsidR="002C4E9F" w:rsidRPr="002D654D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19BEDFC9" w14:textId="77777777" w:rsidR="002C4E9F" w:rsidRPr="002D654D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C4E9F" w:rsidRPr="002D654D" w14:paraId="791FB016" w14:textId="77777777" w:rsidTr="00AE31FA">
        <w:trPr>
          <w:trHeight w:val="352"/>
        </w:trPr>
        <w:tc>
          <w:tcPr>
            <w:tcW w:w="269" w:type="pct"/>
            <w:vAlign w:val="center"/>
          </w:tcPr>
          <w:p w14:paraId="10060CEB" w14:textId="3DB076B8" w:rsidR="002C4E9F" w:rsidRDefault="002C4E9F" w:rsidP="002C4E9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9.</w:t>
            </w:r>
          </w:p>
        </w:tc>
        <w:tc>
          <w:tcPr>
            <w:tcW w:w="1491" w:type="pct"/>
            <w:shd w:val="clear" w:color="auto" w:fill="auto"/>
            <w:vAlign w:val="center"/>
          </w:tcPr>
          <w:p w14:paraId="532A57B5" w14:textId="2A8245DB" w:rsidR="002C4E9F" w:rsidRPr="00AF504D" w:rsidRDefault="002C4E9F" w:rsidP="002C4E9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2C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3-Methyl-4-(</w:t>
            </w:r>
            <w:proofErr w:type="spellStart"/>
            <w:r w:rsidRPr="00932C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trifluoromethyl</w:t>
            </w:r>
            <w:proofErr w:type="spellEnd"/>
            <w:r w:rsidRPr="00932C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anilinę, min. 98%, CAS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32C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106877-31-0</w:t>
            </w:r>
          </w:p>
        </w:tc>
        <w:tc>
          <w:tcPr>
            <w:tcW w:w="611" w:type="pct"/>
            <w:vAlign w:val="center"/>
          </w:tcPr>
          <w:p w14:paraId="1A7392E9" w14:textId="77777777" w:rsidR="002C4E9F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5ED7AFD6" w14:textId="77777777" w:rsidR="002C4E9F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1381919E" w14:textId="77777777" w:rsidR="002C4E9F" w:rsidRPr="002D654D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6CBC0AF3" w14:textId="77777777" w:rsidR="002C4E9F" w:rsidRPr="002D654D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04FD0118" w14:textId="77777777" w:rsidR="002C4E9F" w:rsidRPr="002D654D" w:rsidRDefault="002C4E9F" w:rsidP="002C4E9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B2756" w:rsidRPr="002D654D" w14:paraId="25B2BBD9" w14:textId="77777777" w:rsidTr="00084E30">
        <w:trPr>
          <w:trHeight w:val="567"/>
        </w:trPr>
        <w:tc>
          <w:tcPr>
            <w:tcW w:w="4149" w:type="pct"/>
            <w:gridSpan w:val="6"/>
          </w:tcPr>
          <w:p w14:paraId="73032EE6" w14:textId="77777777" w:rsidR="00DB2756" w:rsidRDefault="00DB2756" w:rsidP="0019741E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sumaryczna netto, 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SUMA wartości netto </w:t>
            </w:r>
          </w:p>
          <w:p w14:paraId="5C2B3553" w14:textId="77777777" w:rsidR="00DB2756" w:rsidRDefault="00DB2756" w:rsidP="0019741E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(Wartość ta będzie stanowić przedmiot porównania ofert i wartość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mowy dla części 1)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00A99017" w14:textId="77777777" w:rsidR="00DB2756" w:rsidRPr="002D654D" w:rsidRDefault="00DB2756" w:rsidP="0019741E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pct"/>
          </w:tcPr>
          <w:p w14:paraId="04097B28" w14:textId="77777777" w:rsidR="00DB2756" w:rsidRPr="002D654D" w:rsidRDefault="00DB2756" w:rsidP="0019741E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AC654DE" w14:textId="77777777" w:rsidR="00DB2756" w:rsidRPr="002D654D" w:rsidRDefault="00DB2756" w:rsidP="0019741E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686ED59" w14:textId="77777777" w:rsidR="00DB2756" w:rsidRDefault="00DB2756" w:rsidP="00DB275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5B7F56E" w14:textId="77777777" w:rsidR="00181159" w:rsidRDefault="00181159" w:rsidP="00DB275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8CD7F0" w14:textId="77777777" w:rsidR="0054516E" w:rsidRDefault="0054516E" w:rsidP="00DB275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96942AF" w14:textId="77777777" w:rsidR="0054516E" w:rsidRDefault="0054516E" w:rsidP="00DB2756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5435"/>
        <w:gridCol w:w="1414"/>
        <w:gridCol w:w="2710"/>
      </w:tblGrid>
      <w:tr w:rsidR="00DB2756" w:rsidRPr="002D654D" w14:paraId="11B65F48" w14:textId="77777777" w:rsidTr="0019741E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4C58C2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F5D3C2" w14:textId="77777777" w:rsidR="00DB2756" w:rsidRPr="002D654D" w:rsidRDefault="00DB2756" w:rsidP="0019741E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Zasady realizacji zamówienia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985AD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Potwierdzenie wymagań</w:t>
            </w:r>
          </w:p>
          <w:p w14:paraId="431A33A3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(TAK/NIE)</w:t>
            </w:r>
          </w:p>
        </w:tc>
        <w:tc>
          <w:tcPr>
            <w:tcW w:w="1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3BBC5F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Opis parametrów oferowanych</w:t>
            </w:r>
          </w:p>
        </w:tc>
      </w:tr>
      <w:tr w:rsidR="00DB2756" w:rsidRPr="002D654D" w14:paraId="4E3A634F" w14:textId="77777777" w:rsidTr="0019741E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20DAC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34205" w14:textId="77777777" w:rsidR="00DB2756" w:rsidRPr="002D654D" w:rsidRDefault="00DB2756" w:rsidP="0019741E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MIEJSCE DOSTARCZENIA MATERIAŁÓW: siedziba Zamawiającego</w:t>
            </w: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89F0B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A520B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756" w:rsidRPr="002D654D" w14:paraId="35259A70" w14:textId="77777777" w:rsidTr="0019741E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F52D0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8AF8F" w14:textId="77777777" w:rsidR="00DB2756" w:rsidRPr="00703E59" w:rsidRDefault="00DB2756" w:rsidP="0019741E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703E59">
              <w:rPr>
                <w:rFonts w:asciiTheme="minorHAnsi" w:hAnsiTheme="minorHAnsi" w:cstheme="minorHAnsi"/>
                <w:sz w:val="20"/>
                <w:szCs w:val="20"/>
              </w:rPr>
              <w:t xml:space="preserve">WARUNKI PŁATNOŚCI: termin płatności za fakturę nie krótszy </w:t>
            </w:r>
            <w:r w:rsidRPr="00084E30">
              <w:rPr>
                <w:rFonts w:asciiTheme="minorHAnsi" w:hAnsiTheme="minorHAnsi" w:cstheme="minorHAnsi"/>
                <w:sz w:val="20"/>
                <w:szCs w:val="20"/>
              </w:rPr>
              <w:t>niż 30</w:t>
            </w:r>
            <w:r w:rsidRPr="00703E59">
              <w:rPr>
                <w:rFonts w:asciiTheme="minorHAnsi" w:hAnsiTheme="minorHAnsi" w:cstheme="minorHAnsi"/>
                <w:sz w:val="20"/>
                <w:szCs w:val="20"/>
              </w:rPr>
              <w:t xml:space="preserve"> dni kalendarzowych.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3CB0E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1A436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756" w:rsidRPr="002D654D" w14:paraId="27C00604" w14:textId="77777777" w:rsidTr="0019741E">
        <w:trPr>
          <w:trHeight w:val="73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286F6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08820" w14:textId="541322F6" w:rsidR="00DB2756" w:rsidRPr="00703E59" w:rsidRDefault="00DB2756" w:rsidP="0019741E">
            <w:pPr>
              <w:widowControl w:val="0"/>
              <w:tabs>
                <w:tab w:val="left" w:pos="426"/>
              </w:tabs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E59">
              <w:rPr>
                <w:rFonts w:asciiTheme="minorHAnsi" w:hAnsiTheme="minorHAnsi" w:cstheme="minorHAnsi"/>
                <w:sz w:val="20"/>
                <w:szCs w:val="20"/>
              </w:rPr>
              <w:t>TERMIN DOSTAWY: max</w:t>
            </w:r>
            <w:r w:rsidRPr="00084E30">
              <w:rPr>
                <w:rFonts w:asciiTheme="minorHAnsi" w:hAnsiTheme="minorHAnsi" w:cstheme="minorHAnsi"/>
                <w:sz w:val="20"/>
                <w:szCs w:val="20"/>
              </w:rPr>
              <w:t>. 2</w:t>
            </w:r>
            <w:r w:rsidR="00D9074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084E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3E59">
              <w:rPr>
                <w:rFonts w:asciiTheme="minorHAnsi" w:hAnsiTheme="minorHAnsi" w:cstheme="minorHAnsi"/>
                <w:sz w:val="20"/>
                <w:szCs w:val="20"/>
              </w:rPr>
              <w:t>dni kalendarzowych od dnia złożenia zamówienia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2F7BC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6C568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CB39C20" w14:textId="77777777" w:rsidR="00DB2756" w:rsidRDefault="00DB2756" w:rsidP="00DB275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17934D7" w14:textId="77777777" w:rsidR="00DB2756" w:rsidRDefault="00DB2756" w:rsidP="00DB2756">
      <w:pPr>
        <w:pStyle w:val="Akapitzlist"/>
        <w:widowControl w:val="0"/>
        <w:numPr>
          <w:ilvl w:val="0"/>
          <w:numId w:val="2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Termin ważności oferty = ……. (</w:t>
      </w:r>
      <w:r w:rsidRPr="00E5741A">
        <w:rPr>
          <w:rFonts w:asciiTheme="minorHAnsi" w:hAnsiTheme="minorHAnsi" w:cstheme="minorHAnsi"/>
          <w:sz w:val="20"/>
          <w:szCs w:val="20"/>
        </w:rPr>
        <w:t>minimum 28 dni kalendarzowych</w:t>
      </w:r>
      <w:r w:rsidRPr="00565497">
        <w:rPr>
          <w:rFonts w:asciiTheme="minorHAnsi" w:hAnsiTheme="minorHAnsi" w:cstheme="minorHAnsi"/>
          <w:sz w:val="20"/>
          <w:szCs w:val="20"/>
        </w:rPr>
        <w:t xml:space="preserve"> od dnia jej złożenia</w:t>
      </w:r>
      <w:r>
        <w:rPr>
          <w:rFonts w:asciiTheme="minorHAnsi" w:hAnsiTheme="minorHAnsi" w:cstheme="minorHAnsi"/>
          <w:sz w:val="20"/>
          <w:szCs w:val="20"/>
        </w:rPr>
        <w:t>).</w:t>
      </w:r>
    </w:p>
    <w:p w14:paraId="3D8C2E4B" w14:textId="3E3DEA98" w:rsidR="006B2EF5" w:rsidRPr="00565497" w:rsidRDefault="006B2EF5" w:rsidP="00DB2756">
      <w:pPr>
        <w:pStyle w:val="Akapitzlist"/>
        <w:widowControl w:val="0"/>
        <w:numPr>
          <w:ilvl w:val="0"/>
          <w:numId w:val="2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Data: ………………………</w:t>
      </w:r>
    </w:p>
    <w:p w14:paraId="3E918E50" w14:textId="6EBF4419" w:rsidR="00385DDB" w:rsidRDefault="00385DDB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14:paraId="1F2EAE87" w14:textId="2858FB9F" w:rsidR="00AF504D" w:rsidRDefault="00AF504D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14:paraId="78B9D45B" w14:textId="77777777" w:rsidR="00AF504D" w:rsidRDefault="00AF504D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0C149FD9" w14:textId="77777777" w:rsidR="00AF504D" w:rsidRPr="002D654D" w:rsidRDefault="00AF504D" w:rsidP="00AF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D654D">
        <w:rPr>
          <w:rFonts w:asciiTheme="minorHAnsi" w:hAnsiTheme="minorHAnsi" w:cstheme="minorHAnsi"/>
          <w:b/>
          <w:bCs/>
          <w:caps/>
          <w:sz w:val="20"/>
          <w:szCs w:val="20"/>
        </w:rPr>
        <w:lastRenderedPageBreak/>
        <w:t>formularz ofertowy</w:t>
      </w:r>
    </w:p>
    <w:p w14:paraId="0E44F3D1" w14:textId="4116CB06" w:rsidR="00AF504D" w:rsidRPr="002D654D" w:rsidRDefault="00AF504D" w:rsidP="00AF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 w:rsidRPr="002D654D">
        <w:rPr>
          <w:rFonts w:asciiTheme="minorHAnsi" w:hAnsiTheme="minorHAnsi" w:cstheme="minorHAnsi"/>
          <w:b/>
          <w:bCs/>
          <w:sz w:val="20"/>
          <w:szCs w:val="20"/>
        </w:rPr>
        <w:t xml:space="preserve">ZAŁĄCZNIK NR 1 DO ZAPYTANIA OFERTOWEGO NR </w:t>
      </w:r>
      <w:r w:rsidR="00C25079">
        <w:rPr>
          <w:rFonts w:asciiTheme="minorHAnsi" w:hAnsiTheme="minorHAnsi" w:cstheme="minorHAnsi"/>
          <w:b/>
          <w:bCs/>
          <w:color w:val="FF0000"/>
          <w:sz w:val="20"/>
          <w:szCs w:val="20"/>
        </w:rPr>
        <w:t>20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03 2024 </w:t>
      </w:r>
      <w:r w:rsidR="00C25079">
        <w:rPr>
          <w:rFonts w:asciiTheme="minorHAnsi" w:hAnsiTheme="minorHAnsi" w:cstheme="minorHAnsi"/>
          <w:b/>
          <w:bCs/>
          <w:color w:val="FF0000"/>
          <w:sz w:val="20"/>
          <w:szCs w:val="20"/>
        </w:rPr>
        <w:t>C</w:t>
      </w:r>
    </w:p>
    <w:p w14:paraId="064A644F" w14:textId="77777777" w:rsidR="00AF504D" w:rsidRPr="002D654D" w:rsidRDefault="00AF504D" w:rsidP="00AF504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EF6D3D5" w14:textId="77777777" w:rsidR="00AF504D" w:rsidRPr="002D654D" w:rsidRDefault="00AF504D" w:rsidP="00AF504D">
      <w:pPr>
        <w:widowControl w:val="0"/>
        <w:autoSpaceDE w:val="0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2D654D">
        <w:rPr>
          <w:rFonts w:asciiTheme="minorHAnsi" w:hAnsiTheme="minorHAnsi" w:cstheme="minorHAnsi"/>
          <w:b/>
          <w:color w:val="0070C0"/>
          <w:sz w:val="20"/>
          <w:szCs w:val="20"/>
        </w:rPr>
        <w:t>Dane Oferenta</w:t>
      </w:r>
      <w:r w:rsidRPr="002D654D">
        <w:rPr>
          <w:rFonts w:asciiTheme="minorHAnsi" w:hAnsiTheme="minorHAnsi" w:cstheme="minorHAnsi"/>
          <w:color w:val="0070C0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7261"/>
      </w:tblGrid>
      <w:tr w:rsidR="00AF504D" w:rsidRPr="002D654D" w14:paraId="52867E7F" w14:textId="77777777" w:rsidTr="00DA6D00">
        <w:tc>
          <w:tcPr>
            <w:tcW w:w="1528" w:type="pct"/>
            <w:shd w:val="clear" w:color="auto" w:fill="F2F2F2"/>
          </w:tcPr>
          <w:p w14:paraId="0E2987DF" w14:textId="77777777" w:rsidR="00AF504D" w:rsidRPr="002D654D" w:rsidRDefault="00AF504D" w:rsidP="00DA6D00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Nazwa:</w:t>
            </w:r>
          </w:p>
        </w:tc>
        <w:tc>
          <w:tcPr>
            <w:tcW w:w="3472" w:type="pct"/>
            <w:shd w:val="clear" w:color="auto" w:fill="auto"/>
          </w:tcPr>
          <w:p w14:paraId="6A4E224B" w14:textId="77777777" w:rsidR="00AF504D" w:rsidRPr="002D654D" w:rsidRDefault="00AF504D" w:rsidP="00DA6D00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504D" w:rsidRPr="002D654D" w14:paraId="06A4B554" w14:textId="77777777" w:rsidTr="00DA6D00">
        <w:tc>
          <w:tcPr>
            <w:tcW w:w="1528" w:type="pct"/>
            <w:shd w:val="clear" w:color="auto" w:fill="F2F2F2"/>
          </w:tcPr>
          <w:p w14:paraId="0CAFB385" w14:textId="77777777" w:rsidR="00AF504D" w:rsidRPr="002D654D" w:rsidRDefault="00AF504D" w:rsidP="00DA6D00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siedziby:</w:t>
            </w:r>
          </w:p>
        </w:tc>
        <w:tc>
          <w:tcPr>
            <w:tcW w:w="3472" w:type="pct"/>
            <w:shd w:val="clear" w:color="auto" w:fill="auto"/>
          </w:tcPr>
          <w:p w14:paraId="4B869F93" w14:textId="77777777" w:rsidR="00AF504D" w:rsidRPr="002D654D" w:rsidRDefault="00AF504D" w:rsidP="00DA6D00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504D" w:rsidRPr="002D654D" w14:paraId="4EC64F1E" w14:textId="77777777" w:rsidTr="00DA6D00">
        <w:tc>
          <w:tcPr>
            <w:tcW w:w="1528" w:type="pct"/>
            <w:shd w:val="clear" w:color="auto" w:fill="F2F2F2"/>
          </w:tcPr>
          <w:p w14:paraId="77CD12B5" w14:textId="77777777" w:rsidR="00AF504D" w:rsidRPr="002D654D" w:rsidRDefault="00AF504D" w:rsidP="00DA6D00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NIP:</w:t>
            </w:r>
          </w:p>
        </w:tc>
        <w:tc>
          <w:tcPr>
            <w:tcW w:w="3472" w:type="pct"/>
            <w:shd w:val="clear" w:color="auto" w:fill="auto"/>
          </w:tcPr>
          <w:p w14:paraId="115396A1" w14:textId="77777777" w:rsidR="00AF504D" w:rsidRPr="002D654D" w:rsidRDefault="00AF504D" w:rsidP="00DA6D00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504D" w:rsidRPr="002D654D" w14:paraId="35E38AF7" w14:textId="77777777" w:rsidTr="00DA6D00">
        <w:tc>
          <w:tcPr>
            <w:tcW w:w="5000" w:type="pct"/>
            <w:gridSpan w:val="2"/>
            <w:shd w:val="clear" w:color="auto" w:fill="F2F2F2"/>
          </w:tcPr>
          <w:p w14:paraId="28D60752" w14:textId="77777777" w:rsidR="00AF504D" w:rsidRPr="002D654D" w:rsidRDefault="00AF504D" w:rsidP="00DA6D00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Osoba uprawniona do kontaktowania się z Zamawiającym:</w:t>
            </w:r>
          </w:p>
        </w:tc>
      </w:tr>
      <w:tr w:rsidR="00AF504D" w:rsidRPr="002D654D" w14:paraId="1CDB4C4E" w14:textId="77777777" w:rsidTr="00DA6D00">
        <w:tc>
          <w:tcPr>
            <w:tcW w:w="1528" w:type="pct"/>
            <w:shd w:val="clear" w:color="auto" w:fill="F2F2F2"/>
          </w:tcPr>
          <w:p w14:paraId="7556E5B7" w14:textId="77777777" w:rsidR="00AF504D" w:rsidRPr="002D654D" w:rsidRDefault="00AF504D" w:rsidP="00DA6D00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imię i nazwisko:</w:t>
            </w:r>
          </w:p>
        </w:tc>
        <w:tc>
          <w:tcPr>
            <w:tcW w:w="3472" w:type="pct"/>
            <w:shd w:val="clear" w:color="auto" w:fill="auto"/>
          </w:tcPr>
          <w:p w14:paraId="21B7A255" w14:textId="77777777" w:rsidR="00AF504D" w:rsidRPr="002D654D" w:rsidRDefault="00AF504D" w:rsidP="00DA6D00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504D" w:rsidRPr="002D654D" w14:paraId="1B4DECA7" w14:textId="77777777" w:rsidTr="00DA6D00">
        <w:tc>
          <w:tcPr>
            <w:tcW w:w="1528" w:type="pct"/>
            <w:shd w:val="clear" w:color="auto" w:fill="F2F2F2"/>
          </w:tcPr>
          <w:p w14:paraId="240B135F" w14:textId="77777777" w:rsidR="00AF504D" w:rsidRPr="002D654D" w:rsidRDefault="00AF504D" w:rsidP="00DA6D00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3472" w:type="pct"/>
            <w:shd w:val="clear" w:color="auto" w:fill="auto"/>
          </w:tcPr>
          <w:p w14:paraId="57F2DE7B" w14:textId="77777777" w:rsidR="00AF504D" w:rsidRPr="002D654D" w:rsidRDefault="00AF504D" w:rsidP="00DA6D00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504D" w:rsidRPr="002D654D" w14:paraId="4F09BF26" w14:textId="77777777" w:rsidTr="00DA6D00">
        <w:tc>
          <w:tcPr>
            <w:tcW w:w="1528" w:type="pct"/>
            <w:shd w:val="clear" w:color="auto" w:fill="F2F2F2"/>
          </w:tcPr>
          <w:p w14:paraId="177C7F96" w14:textId="77777777" w:rsidR="00AF504D" w:rsidRPr="002D654D" w:rsidRDefault="00AF504D" w:rsidP="00DA6D00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adres e-mail:</w:t>
            </w:r>
          </w:p>
        </w:tc>
        <w:tc>
          <w:tcPr>
            <w:tcW w:w="3472" w:type="pct"/>
            <w:shd w:val="clear" w:color="auto" w:fill="auto"/>
          </w:tcPr>
          <w:p w14:paraId="1E376AD2" w14:textId="77777777" w:rsidR="00AF504D" w:rsidRPr="002D654D" w:rsidRDefault="00AF504D" w:rsidP="00DA6D00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3F6EBDF" w14:textId="77777777" w:rsidR="00AF504D" w:rsidRPr="002D654D" w:rsidRDefault="00AF504D" w:rsidP="00AF504D">
      <w:pPr>
        <w:widowControl w:val="0"/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72C3A665" w14:textId="77777777" w:rsidR="00AF504D" w:rsidRPr="002D654D" w:rsidRDefault="00AF504D" w:rsidP="00AF504D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56D36F78" w14:textId="0626B63A" w:rsidR="00AF504D" w:rsidRPr="00527871" w:rsidRDefault="00AF504D" w:rsidP="00AF504D">
      <w:pPr>
        <w:widowControl w:val="0"/>
        <w:autoSpaceDE w:val="0"/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527871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Część zamówienia: Część </w:t>
      </w:r>
      <w:r>
        <w:rPr>
          <w:rFonts w:asciiTheme="minorHAnsi" w:hAnsiTheme="minorHAnsi" w:cstheme="minorHAnsi"/>
          <w:b/>
          <w:color w:val="0070C0"/>
          <w:sz w:val="20"/>
          <w:szCs w:val="20"/>
        </w:rPr>
        <w:t>2</w:t>
      </w:r>
    </w:p>
    <w:p w14:paraId="08683553" w14:textId="77777777" w:rsidR="00AF504D" w:rsidRPr="002D654D" w:rsidRDefault="00AF504D" w:rsidP="00AF504D">
      <w:pPr>
        <w:widowControl w:val="0"/>
        <w:tabs>
          <w:tab w:val="left" w:pos="426"/>
        </w:tabs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  <w:lang w:bidi="pl-PL"/>
        </w:rPr>
      </w:pPr>
      <w:r w:rsidRPr="002D654D">
        <w:rPr>
          <w:rFonts w:asciiTheme="minorHAnsi" w:hAnsiTheme="minorHAnsi" w:cstheme="minorHAnsi"/>
          <w:b/>
          <w:bCs/>
          <w:sz w:val="20"/>
          <w:szCs w:val="20"/>
          <w:lang w:bidi="pl-PL"/>
        </w:rPr>
        <w:t xml:space="preserve">Nazwa i kod CPV: </w:t>
      </w:r>
      <w:r w:rsidRPr="006B2EF5">
        <w:rPr>
          <w:rFonts w:asciiTheme="minorHAnsi" w:hAnsiTheme="minorHAnsi" w:cstheme="minorHAnsi"/>
          <w:b/>
          <w:bCs/>
          <w:color w:val="FF0000"/>
          <w:sz w:val="20"/>
          <w:szCs w:val="20"/>
          <w:lang w:bidi="pl-PL"/>
        </w:rPr>
        <w:t>33696500-0: Odczynniki laboratoryjne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18"/>
        <w:gridCol w:w="1278"/>
        <w:gridCol w:w="1133"/>
        <w:gridCol w:w="1230"/>
        <w:gridCol w:w="1355"/>
        <w:gridCol w:w="1780"/>
      </w:tblGrid>
      <w:tr w:rsidR="00AF504D" w:rsidRPr="002D654D" w14:paraId="77AE1F54" w14:textId="77777777" w:rsidTr="00DA6D00">
        <w:trPr>
          <w:trHeight w:val="825"/>
        </w:trPr>
        <w:tc>
          <w:tcPr>
            <w:tcW w:w="269" w:type="pct"/>
            <w:shd w:val="clear" w:color="auto" w:fill="F2F2F2"/>
            <w:vAlign w:val="center"/>
          </w:tcPr>
          <w:p w14:paraId="20D265C1" w14:textId="77777777" w:rsidR="00AF504D" w:rsidRPr="002D654D" w:rsidRDefault="00AF504D" w:rsidP="00DA6D0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491" w:type="pct"/>
            <w:shd w:val="clear" w:color="auto" w:fill="F2F2F2"/>
            <w:vAlign w:val="center"/>
          </w:tcPr>
          <w:p w14:paraId="42966438" w14:textId="77777777" w:rsidR="00AF504D" w:rsidRPr="002D654D" w:rsidRDefault="00AF504D" w:rsidP="00DA6D0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Przedmiot</w:t>
            </w:r>
          </w:p>
        </w:tc>
        <w:tc>
          <w:tcPr>
            <w:tcW w:w="611" w:type="pct"/>
            <w:shd w:val="clear" w:color="auto" w:fill="F2F2F2"/>
            <w:vAlign w:val="center"/>
          </w:tcPr>
          <w:p w14:paraId="1E8FA0A5" w14:textId="77777777" w:rsidR="00AF504D" w:rsidRPr="002D654D" w:rsidRDefault="00AF504D" w:rsidP="00DA6D0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Wielkość opakowania</w:t>
            </w:r>
          </w:p>
        </w:tc>
        <w:tc>
          <w:tcPr>
            <w:tcW w:w="542" w:type="pct"/>
            <w:shd w:val="clear" w:color="auto" w:fill="F2F2F2"/>
            <w:vAlign w:val="center"/>
          </w:tcPr>
          <w:p w14:paraId="0712ADCA" w14:textId="77777777" w:rsidR="00AF504D" w:rsidRPr="002D654D" w:rsidRDefault="00AF504D" w:rsidP="00DA6D0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Ilość opakowań</w:t>
            </w:r>
          </w:p>
        </w:tc>
        <w:tc>
          <w:tcPr>
            <w:tcW w:w="588" w:type="pct"/>
            <w:shd w:val="clear" w:color="auto" w:fill="F2F2F2"/>
            <w:vAlign w:val="center"/>
          </w:tcPr>
          <w:p w14:paraId="72A1DBAC" w14:textId="77777777" w:rsidR="00AF504D" w:rsidRPr="002D654D" w:rsidRDefault="00AF504D" w:rsidP="00DA6D0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Numer katalogowy</w:t>
            </w:r>
          </w:p>
        </w:tc>
        <w:tc>
          <w:tcPr>
            <w:tcW w:w="648" w:type="pct"/>
            <w:shd w:val="clear" w:color="auto" w:fill="F2F2F2"/>
            <w:vAlign w:val="center"/>
          </w:tcPr>
          <w:p w14:paraId="467545A7" w14:textId="77777777" w:rsidR="00AF504D" w:rsidRPr="002D654D" w:rsidRDefault="00AF504D" w:rsidP="00DA6D0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Cena netto za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1 opak. (cena jednostkowa)</w:t>
            </w:r>
          </w:p>
        </w:tc>
        <w:tc>
          <w:tcPr>
            <w:tcW w:w="851" w:type="pct"/>
            <w:shd w:val="clear" w:color="auto" w:fill="F2F2F2"/>
            <w:vAlign w:val="center"/>
          </w:tcPr>
          <w:p w14:paraId="1BFDEE5D" w14:textId="77777777" w:rsidR="00AF504D" w:rsidRPr="002D654D" w:rsidRDefault="00AF504D" w:rsidP="00DA6D0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Wartość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netto (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ilość opak. 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x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cena jednostkowa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AF504D" w:rsidRPr="002D654D" w14:paraId="644A5223" w14:textId="77777777" w:rsidTr="00DA6D00">
        <w:trPr>
          <w:trHeight w:val="352"/>
        </w:trPr>
        <w:tc>
          <w:tcPr>
            <w:tcW w:w="269" w:type="pct"/>
            <w:vAlign w:val="center"/>
          </w:tcPr>
          <w:p w14:paraId="6DF4C689" w14:textId="1693FE73" w:rsidR="00AF504D" w:rsidRPr="00C25079" w:rsidRDefault="00C25079" w:rsidP="00AF504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1491" w:type="pct"/>
            <w:shd w:val="clear" w:color="auto" w:fill="auto"/>
            <w:vAlign w:val="center"/>
          </w:tcPr>
          <w:p w14:paraId="62715AB2" w14:textId="756048D1" w:rsidR="00AF504D" w:rsidRPr="00C25079" w:rsidRDefault="00C25079" w:rsidP="00AF504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32C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2-bromo-4-(pentafluoro-lambda6-sulfanyl)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anilinę,</w:t>
            </w:r>
            <w:r w:rsidR="002C4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min. 95%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CAS </w:t>
            </w:r>
            <w:r w:rsidRPr="00932C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159727-25-0</w:t>
            </w:r>
          </w:p>
        </w:tc>
        <w:tc>
          <w:tcPr>
            <w:tcW w:w="611" w:type="pct"/>
            <w:vAlign w:val="center"/>
          </w:tcPr>
          <w:p w14:paraId="31B15248" w14:textId="77777777" w:rsidR="00AF504D" w:rsidRPr="002D654D" w:rsidRDefault="00AF504D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7AAE520B" w14:textId="77777777" w:rsidR="00AF504D" w:rsidRPr="002D654D" w:rsidRDefault="00AF504D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0C8E718D" w14:textId="77777777" w:rsidR="00AF504D" w:rsidRPr="002D654D" w:rsidRDefault="00AF504D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4FA6E3F2" w14:textId="77777777" w:rsidR="00AF504D" w:rsidRPr="002D654D" w:rsidRDefault="00AF504D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50839DD2" w14:textId="77777777" w:rsidR="00AF504D" w:rsidRPr="002D654D" w:rsidRDefault="00AF504D" w:rsidP="00AF504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F504D" w:rsidRPr="002D654D" w14:paraId="0031389D" w14:textId="77777777" w:rsidTr="00DA6D00">
        <w:trPr>
          <w:trHeight w:val="567"/>
        </w:trPr>
        <w:tc>
          <w:tcPr>
            <w:tcW w:w="4149" w:type="pct"/>
            <w:gridSpan w:val="6"/>
          </w:tcPr>
          <w:p w14:paraId="204C6A1C" w14:textId="77777777" w:rsidR="00AF504D" w:rsidRDefault="00AF504D" w:rsidP="00DA6D00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sumaryczna netto, 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SUMA wartości netto </w:t>
            </w:r>
          </w:p>
          <w:p w14:paraId="2E8F888B" w14:textId="5031B5A9" w:rsidR="00AF504D" w:rsidRDefault="00AF504D" w:rsidP="00DA6D00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(Wartość ta będzie stanowić przedmiot porównania ofert i wartość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mowy dla części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53761B34" w14:textId="77777777" w:rsidR="00AF504D" w:rsidRPr="002D654D" w:rsidRDefault="00AF504D" w:rsidP="00DA6D00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pct"/>
          </w:tcPr>
          <w:p w14:paraId="74FE8A81" w14:textId="77777777" w:rsidR="00AF504D" w:rsidRPr="002D654D" w:rsidRDefault="00AF504D" w:rsidP="00DA6D00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414774A" w14:textId="77777777" w:rsidR="00AF504D" w:rsidRPr="002D654D" w:rsidRDefault="00AF504D" w:rsidP="00DA6D00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B5593A2" w14:textId="77777777" w:rsidR="00AF504D" w:rsidRDefault="00AF504D" w:rsidP="00AF50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D0D9B53" w14:textId="77777777" w:rsidR="00AF504D" w:rsidRDefault="00AF504D" w:rsidP="00AF504D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5435"/>
        <w:gridCol w:w="1414"/>
        <w:gridCol w:w="2710"/>
      </w:tblGrid>
      <w:tr w:rsidR="00AF504D" w:rsidRPr="002D654D" w14:paraId="17AF3205" w14:textId="77777777" w:rsidTr="00DA6D00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0C8F8D" w14:textId="77777777" w:rsidR="00AF504D" w:rsidRPr="002D654D" w:rsidRDefault="00AF504D" w:rsidP="00DA6D0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BEA3E" w14:textId="77777777" w:rsidR="00AF504D" w:rsidRPr="002D654D" w:rsidRDefault="00AF504D" w:rsidP="00DA6D00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Zasady realizacji zamówienia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61415" w14:textId="77777777" w:rsidR="00AF504D" w:rsidRPr="002D654D" w:rsidRDefault="00AF504D" w:rsidP="00DA6D0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Potwierdzenie wymagań</w:t>
            </w:r>
          </w:p>
          <w:p w14:paraId="75BD2F02" w14:textId="77777777" w:rsidR="00AF504D" w:rsidRPr="002D654D" w:rsidRDefault="00AF504D" w:rsidP="00DA6D0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(TAK/NIE)</w:t>
            </w:r>
          </w:p>
        </w:tc>
        <w:tc>
          <w:tcPr>
            <w:tcW w:w="1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C16792" w14:textId="77777777" w:rsidR="00AF504D" w:rsidRPr="002D654D" w:rsidRDefault="00AF504D" w:rsidP="00DA6D0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Opis parametrów oferowanych</w:t>
            </w:r>
          </w:p>
        </w:tc>
      </w:tr>
      <w:tr w:rsidR="00AF504D" w:rsidRPr="002D654D" w14:paraId="219870AB" w14:textId="77777777" w:rsidTr="00DA6D00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EA589" w14:textId="77777777" w:rsidR="00AF504D" w:rsidRPr="002D654D" w:rsidRDefault="00AF504D" w:rsidP="00DA6D0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149B2" w14:textId="77777777" w:rsidR="00AF504D" w:rsidRPr="002D654D" w:rsidRDefault="00AF504D" w:rsidP="00DA6D00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MIEJSCE DOSTARCZENIA MATERIAŁÓW: siedziba Zamawiającego</w:t>
            </w: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4EBBB" w14:textId="77777777" w:rsidR="00AF504D" w:rsidRPr="002D654D" w:rsidRDefault="00AF504D" w:rsidP="00DA6D0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45C5E" w14:textId="77777777" w:rsidR="00AF504D" w:rsidRPr="002D654D" w:rsidRDefault="00AF504D" w:rsidP="00DA6D0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504D" w:rsidRPr="002D654D" w14:paraId="1A73764C" w14:textId="77777777" w:rsidTr="00DA6D00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726E3" w14:textId="77777777" w:rsidR="00AF504D" w:rsidRPr="002D654D" w:rsidRDefault="00AF504D" w:rsidP="00DA6D0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BB958" w14:textId="77777777" w:rsidR="00AF504D" w:rsidRPr="00703E59" w:rsidRDefault="00AF504D" w:rsidP="00DA6D00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703E59">
              <w:rPr>
                <w:rFonts w:asciiTheme="minorHAnsi" w:hAnsiTheme="minorHAnsi" w:cstheme="minorHAnsi"/>
                <w:sz w:val="20"/>
                <w:szCs w:val="20"/>
              </w:rPr>
              <w:t xml:space="preserve">WARUNKI PŁATNOŚCI: termin płatności za fakturę nie krótszy </w:t>
            </w:r>
            <w:r w:rsidRPr="00084E30">
              <w:rPr>
                <w:rFonts w:asciiTheme="minorHAnsi" w:hAnsiTheme="minorHAnsi" w:cstheme="minorHAnsi"/>
                <w:sz w:val="20"/>
                <w:szCs w:val="20"/>
              </w:rPr>
              <w:t>niż 30</w:t>
            </w:r>
            <w:r w:rsidRPr="00703E59">
              <w:rPr>
                <w:rFonts w:asciiTheme="minorHAnsi" w:hAnsiTheme="minorHAnsi" w:cstheme="minorHAnsi"/>
                <w:sz w:val="20"/>
                <w:szCs w:val="20"/>
              </w:rPr>
              <w:t xml:space="preserve"> dni kalendarzowych.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22795" w14:textId="77777777" w:rsidR="00AF504D" w:rsidRPr="002D654D" w:rsidRDefault="00AF504D" w:rsidP="00DA6D0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544F7" w14:textId="77777777" w:rsidR="00AF504D" w:rsidRPr="002D654D" w:rsidRDefault="00AF504D" w:rsidP="00DA6D0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504D" w:rsidRPr="002D654D" w14:paraId="4B15CF39" w14:textId="77777777" w:rsidTr="00DA6D00">
        <w:trPr>
          <w:trHeight w:val="73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E0EC9" w14:textId="77777777" w:rsidR="00AF504D" w:rsidRPr="002D654D" w:rsidRDefault="00AF504D" w:rsidP="00DA6D0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A124F" w14:textId="075D9C0A" w:rsidR="00AF504D" w:rsidRPr="00703E59" w:rsidRDefault="00AF504D" w:rsidP="00DA6D00">
            <w:pPr>
              <w:widowControl w:val="0"/>
              <w:tabs>
                <w:tab w:val="left" w:pos="426"/>
              </w:tabs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E59">
              <w:rPr>
                <w:rFonts w:asciiTheme="minorHAnsi" w:hAnsiTheme="minorHAnsi" w:cstheme="minorHAnsi"/>
                <w:sz w:val="20"/>
                <w:szCs w:val="20"/>
              </w:rPr>
              <w:t>TERMIN DOSTAWY: max</w:t>
            </w:r>
            <w:r w:rsidRPr="00084E30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C2507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  <w:r w:rsidRPr="00084E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3E59">
              <w:rPr>
                <w:rFonts w:asciiTheme="minorHAnsi" w:hAnsiTheme="minorHAnsi" w:cstheme="minorHAnsi"/>
                <w:sz w:val="20"/>
                <w:szCs w:val="20"/>
              </w:rPr>
              <w:t>dni kalendarzowych od dnia złożenia zamówienia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D19A5" w14:textId="77777777" w:rsidR="00AF504D" w:rsidRPr="002D654D" w:rsidRDefault="00AF504D" w:rsidP="00DA6D0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DAA93" w14:textId="77777777" w:rsidR="00AF504D" w:rsidRPr="002D654D" w:rsidRDefault="00AF504D" w:rsidP="00DA6D0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BBA76F" w14:textId="77777777" w:rsidR="00AF504D" w:rsidRDefault="00AF504D" w:rsidP="00AF50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0130C1E" w14:textId="77777777" w:rsidR="00AF504D" w:rsidRDefault="00AF504D" w:rsidP="00AF504D">
      <w:pPr>
        <w:pStyle w:val="Akapitzlist"/>
        <w:widowControl w:val="0"/>
        <w:numPr>
          <w:ilvl w:val="0"/>
          <w:numId w:val="2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Termin ważności oferty = ……. (</w:t>
      </w:r>
      <w:r w:rsidRPr="00E5741A">
        <w:rPr>
          <w:rFonts w:asciiTheme="minorHAnsi" w:hAnsiTheme="minorHAnsi" w:cstheme="minorHAnsi"/>
          <w:sz w:val="20"/>
          <w:szCs w:val="20"/>
        </w:rPr>
        <w:t>minimum 28 dni kalendarzowych</w:t>
      </w:r>
      <w:r w:rsidRPr="00565497">
        <w:rPr>
          <w:rFonts w:asciiTheme="minorHAnsi" w:hAnsiTheme="minorHAnsi" w:cstheme="minorHAnsi"/>
          <w:sz w:val="20"/>
          <w:szCs w:val="20"/>
        </w:rPr>
        <w:t xml:space="preserve"> od dnia jej złożenia</w:t>
      </w:r>
      <w:r>
        <w:rPr>
          <w:rFonts w:asciiTheme="minorHAnsi" w:hAnsiTheme="minorHAnsi" w:cstheme="minorHAnsi"/>
          <w:sz w:val="20"/>
          <w:szCs w:val="20"/>
        </w:rPr>
        <w:t>).</w:t>
      </w:r>
    </w:p>
    <w:p w14:paraId="15C4969F" w14:textId="77777777" w:rsidR="00AF504D" w:rsidRPr="00565497" w:rsidRDefault="00AF504D" w:rsidP="00AF504D">
      <w:pPr>
        <w:pStyle w:val="Akapitzlist"/>
        <w:widowControl w:val="0"/>
        <w:numPr>
          <w:ilvl w:val="0"/>
          <w:numId w:val="2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Data: ………………………</w:t>
      </w:r>
    </w:p>
    <w:p w14:paraId="58A40B79" w14:textId="77777777" w:rsidR="00084E30" w:rsidRPr="006C4FAD" w:rsidRDefault="00084E30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sectPr w:rsidR="00084E30" w:rsidRPr="006C4FAD" w:rsidSect="006778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560BB"/>
    <w:multiLevelType w:val="hybridMultilevel"/>
    <w:tmpl w:val="5272635A"/>
    <w:lvl w:ilvl="0" w:tplc="04150019">
      <w:start w:val="1"/>
      <w:numFmt w:val="lowerLetter"/>
      <w:lvlText w:val="%1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" w15:restartNumberingAfterBreak="0">
    <w:nsid w:val="5EFA5781"/>
    <w:multiLevelType w:val="hybridMultilevel"/>
    <w:tmpl w:val="699621D0"/>
    <w:lvl w:ilvl="0" w:tplc="D4068FCA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" w15:restartNumberingAfterBreak="0">
    <w:nsid w:val="7ABD667B"/>
    <w:multiLevelType w:val="hybridMultilevel"/>
    <w:tmpl w:val="F63048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440235">
    <w:abstractNumId w:val="0"/>
  </w:num>
  <w:num w:numId="2" w16cid:durableId="1053577873">
    <w:abstractNumId w:val="2"/>
  </w:num>
  <w:num w:numId="3" w16cid:durableId="1310210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56"/>
    <w:rsid w:val="00084E30"/>
    <w:rsid w:val="000E3A76"/>
    <w:rsid w:val="00181159"/>
    <w:rsid w:val="001C1D52"/>
    <w:rsid w:val="00240BC9"/>
    <w:rsid w:val="0025427B"/>
    <w:rsid w:val="002C4E9F"/>
    <w:rsid w:val="0034024F"/>
    <w:rsid w:val="00375A31"/>
    <w:rsid w:val="00385DDB"/>
    <w:rsid w:val="003A73E5"/>
    <w:rsid w:val="0047663C"/>
    <w:rsid w:val="0054516E"/>
    <w:rsid w:val="005F0B32"/>
    <w:rsid w:val="0067786B"/>
    <w:rsid w:val="006B2EF5"/>
    <w:rsid w:val="006C4FAD"/>
    <w:rsid w:val="008B762A"/>
    <w:rsid w:val="00A67A20"/>
    <w:rsid w:val="00AE31FA"/>
    <w:rsid w:val="00AF504D"/>
    <w:rsid w:val="00C25079"/>
    <w:rsid w:val="00C33253"/>
    <w:rsid w:val="00CD733C"/>
    <w:rsid w:val="00CE6FAD"/>
    <w:rsid w:val="00D21F47"/>
    <w:rsid w:val="00D9074C"/>
    <w:rsid w:val="00DB2756"/>
    <w:rsid w:val="00DD0F44"/>
    <w:rsid w:val="00EB3593"/>
    <w:rsid w:val="00F61BD7"/>
    <w:rsid w:val="00FD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5739"/>
  <w15:chartTrackingRefBased/>
  <w15:docId w15:val="{BC1E3813-3D33-4EDA-A5B2-578EE535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2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DB27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DB2756"/>
    <w:rPr>
      <w:rFonts w:ascii="Calibri" w:eastAsia="Calibri" w:hAnsi="Calibri" w:cs="Times New Roman"/>
      <w:kern w:val="0"/>
      <w14:ligatures w14:val="none"/>
    </w:rPr>
  </w:style>
  <w:style w:type="character" w:customStyle="1" w:styleId="fontstyle01">
    <w:name w:val="fontstyle01"/>
    <w:basedOn w:val="Domylnaczcionkaakapitu"/>
    <w:rsid w:val="00385DDB"/>
    <w:rPr>
      <w:rFonts w:ascii="SegoeUI" w:hAnsi="SegoeUI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 Broda</dc:creator>
  <cp:keywords/>
  <dc:description/>
  <cp:lastModifiedBy>Iwona Stalmach</cp:lastModifiedBy>
  <cp:revision>23</cp:revision>
  <dcterms:created xsi:type="dcterms:W3CDTF">2023-08-08T12:46:00Z</dcterms:created>
  <dcterms:modified xsi:type="dcterms:W3CDTF">2024-03-20T16:17:00Z</dcterms:modified>
</cp:coreProperties>
</file>