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6132" w14:textId="77777777" w:rsidR="004A071F" w:rsidRDefault="004A071F" w:rsidP="004A071F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pl-PL"/>
        </w:rPr>
      </w:pPr>
      <w:r w:rsidRPr="0015773E">
        <w:rPr>
          <w:rFonts w:ascii="Arial" w:eastAsia="Times New Roman" w:hAnsi="Arial" w:cs="Arial"/>
          <w:b/>
          <w:caps/>
          <w:sz w:val="28"/>
          <w:szCs w:val="28"/>
          <w:lang w:eastAsia="pl-PL"/>
        </w:rPr>
        <w:t>OFERTA</w:t>
      </w:r>
    </w:p>
    <w:p w14:paraId="23A2DF74" w14:textId="77777777" w:rsidR="001A3883" w:rsidRPr="0015773E" w:rsidRDefault="001A3883" w:rsidP="004A071F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pl-PL"/>
        </w:rPr>
      </w:pPr>
    </w:p>
    <w:p w14:paraId="14BE614E" w14:textId="77777777" w:rsidR="004A071F" w:rsidRPr="0015773E" w:rsidRDefault="004A071F" w:rsidP="004A071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6A7B245" w14:textId="50504B08" w:rsidR="004A071F" w:rsidRDefault="004A071F" w:rsidP="004A071F">
      <w:pPr>
        <w:keepNext/>
        <w:keepLines/>
        <w:spacing w:after="0" w:line="264" w:lineRule="auto"/>
        <w:jc w:val="center"/>
        <w:outlineLvl w:val="0"/>
        <w:rPr>
          <w:rFonts w:ascii="Arial" w:eastAsia="Times New Roman" w:hAnsi="Arial" w:cs="Arial"/>
          <w:color w:val="000000"/>
          <w:sz w:val="18"/>
          <w:szCs w:val="18"/>
          <w:lang w:eastAsia="ar-SA"/>
        </w:rPr>
      </w:pPr>
      <w:r w:rsidRPr="0015773E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W odpowiedzi na </w:t>
      </w:r>
      <w:r w:rsidRPr="0015773E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ar-SA"/>
        </w:rPr>
        <w:t xml:space="preserve">zapytanie ofertowe nr 1/RB/4863 </w:t>
      </w:r>
      <w:r w:rsidRPr="0015773E">
        <w:rPr>
          <w:rFonts w:ascii="Arial" w:hAnsi="Arial" w:cs="Arial"/>
          <w:b/>
          <w:kern w:val="0"/>
          <w:sz w:val="20"/>
          <w:szCs w:val="18"/>
          <w:u w:val="single"/>
          <w14:ligatures w14:val="none"/>
        </w:rPr>
        <w:t>dotyczące rozbudowy powierzchni hali produkcyjnej</w:t>
      </w:r>
      <w:r w:rsidRPr="0015773E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, składamy poniższą ofertę:</w:t>
      </w:r>
    </w:p>
    <w:p w14:paraId="4FD140B0" w14:textId="77777777" w:rsidR="001A3883" w:rsidRPr="0015773E" w:rsidRDefault="001A3883" w:rsidP="004A071F">
      <w:pPr>
        <w:keepNext/>
        <w:keepLines/>
        <w:spacing w:after="0" w:line="264" w:lineRule="auto"/>
        <w:jc w:val="center"/>
        <w:outlineLvl w:val="0"/>
        <w:rPr>
          <w:rFonts w:ascii="Arial" w:hAnsi="Arial" w:cs="Arial"/>
          <w:b/>
          <w:kern w:val="0"/>
          <w:sz w:val="20"/>
          <w:szCs w:val="18"/>
          <w:u w:val="single"/>
          <w14:ligatures w14:val="none"/>
        </w:rPr>
      </w:pPr>
    </w:p>
    <w:p w14:paraId="4A6EDF1A" w14:textId="77777777" w:rsidR="004A071F" w:rsidRDefault="004A071F" w:rsidP="004A071F">
      <w:pPr>
        <w:widowControl w:val="0"/>
        <w:numPr>
          <w:ilvl w:val="0"/>
          <w:numId w:val="9"/>
        </w:numPr>
        <w:autoSpaceDE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5773E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Dane oferenta</w:t>
      </w:r>
      <w:r w:rsidRPr="0015773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</w:p>
    <w:p w14:paraId="09DFCA45" w14:textId="77777777" w:rsidR="001A3883" w:rsidRPr="0015773E" w:rsidRDefault="001A3883" w:rsidP="001A3883">
      <w:pPr>
        <w:widowControl w:val="0"/>
        <w:autoSpaceDE w:val="0"/>
        <w:spacing w:before="120"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tbl>
      <w:tblPr>
        <w:tblW w:w="91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1582"/>
        <w:gridCol w:w="5569"/>
      </w:tblGrid>
      <w:tr w:rsidR="004A071F" w:rsidRPr="0015773E" w14:paraId="6B464D7C" w14:textId="77777777" w:rsidTr="001D5723">
        <w:trPr>
          <w:trHeight w:val="349"/>
        </w:trPr>
        <w:tc>
          <w:tcPr>
            <w:tcW w:w="3589" w:type="dxa"/>
            <w:gridSpan w:val="2"/>
            <w:shd w:val="clear" w:color="auto" w:fill="F2F2F2"/>
            <w:vAlign w:val="center"/>
          </w:tcPr>
          <w:p w14:paraId="1A71C0B7" w14:textId="77777777" w:rsidR="004A071F" w:rsidRPr="0015773E" w:rsidRDefault="004A071F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5773E">
              <w:rPr>
                <w:rFonts w:ascii="Arial" w:eastAsia="Calibri" w:hAnsi="Arial" w:cs="Arial"/>
                <w:sz w:val="18"/>
                <w:szCs w:val="18"/>
              </w:rPr>
              <w:t>Nazwa</w:t>
            </w:r>
          </w:p>
        </w:tc>
        <w:tc>
          <w:tcPr>
            <w:tcW w:w="5569" w:type="dxa"/>
            <w:shd w:val="clear" w:color="auto" w:fill="auto"/>
            <w:vAlign w:val="center"/>
          </w:tcPr>
          <w:p w14:paraId="657CCCE6" w14:textId="77777777" w:rsidR="004A071F" w:rsidRDefault="004A071F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E4C0E4C" w14:textId="77777777" w:rsidR="001A3883" w:rsidRDefault="001A3883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8FADEE9" w14:textId="77777777" w:rsidR="001A3883" w:rsidRPr="0015773E" w:rsidRDefault="001A3883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071F" w:rsidRPr="0015773E" w14:paraId="0997D16E" w14:textId="77777777" w:rsidTr="001D5723">
        <w:trPr>
          <w:trHeight w:val="349"/>
        </w:trPr>
        <w:tc>
          <w:tcPr>
            <w:tcW w:w="3589" w:type="dxa"/>
            <w:gridSpan w:val="2"/>
            <w:shd w:val="clear" w:color="auto" w:fill="F2F2F2"/>
            <w:vAlign w:val="center"/>
          </w:tcPr>
          <w:p w14:paraId="03177AC6" w14:textId="77777777" w:rsidR="004A071F" w:rsidRPr="0015773E" w:rsidRDefault="004A071F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5773E">
              <w:rPr>
                <w:rFonts w:ascii="Arial" w:eastAsia="Calibri" w:hAnsi="Arial" w:cs="Arial"/>
                <w:sz w:val="18"/>
                <w:szCs w:val="18"/>
              </w:rPr>
              <w:t>Adres siedziby</w:t>
            </w:r>
          </w:p>
        </w:tc>
        <w:tc>
          <w:tcPr>
            <w:tcW w:w="5569" w:type="dxa"/>
            <w:shd w:val="clear" w:color="auto" w:fill="auto"/>
            <w:vAlign w:val="center"/>
          </w:tcPr>
          <w:p w14:paraId="73ED78E5" w14:textId="77777777" w:rsidR="004A071F" w:rsidRDefault="004A071F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9D424D0" w14:textId="77777777" w:rsidR="001A3883" w:rsidRDefault="001A3883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6CDA09F" w14:textId="77777777" w:rsidR="001A3883" w:rsidRPr="0015773E" w:rsidRDefault="001A3883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071F" w:rsidRPr="0015773E" w14:paraId="33578662" w14:textId="77777777" w:rsidTr="001D5723">
        <w:trPr>
          <w:trHeight w:val="349"/>
        </w:trPr>
        <w:tc>
          <w:tcPr>
            <w:tcW w:w="3589" w:type="dxa"/>
            <w:gridSpan w:val="2"/>
            <w:shd w:val="clear" w:color="auto" w:fill="F2F2F2"/>
            <w:vAlign w:val="center"/>
          </w:tcPr>
          <w:p w14:paraId="204A0F07" w14:textId="77777777" w:rsidR="004A071F" w:rsidRPr="0015773E" w:rsidRDefault="004A071F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5773E">
              <w:rPr>
                <w:rFonts w:ascii="Arial" w:eastAsia="Calibri" w:hAnsi="Arial" w:cs="Arial"/>
                <w:sz w:val="18"/>
                <w:szCs w:val="18"/>
              </w:rPr>
              <w:t>NIP</w:t>
            </w:r>
          </w:p>
        </w:tc>
        <w:tc>
          <w:tcPr>
            <w:tcW w:w="5569" w:type="dxa"/>
            <w:shd w:val="clear" w:color="auto" w:fill="auto"/>
            <w:vAlign w:val="center"/>
          </w:tcPr>
          <w:p w14:paraId="1331DA3C" w14:textId="77777777" w:rsidR="004A071F" w:rsidRDefault="004A071F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BAD8917" w14:textId="77777777" w:rsidR="001A3883" w:rsidRDefault="001A3883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42F3D82" w14:textId="77777777" w:rsidR="001A3883" w:rsidRPr="0015773E" w:rsidRDefault="001A3883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071F" w:rsidRPr="0015773E" w14:paraId="00D8739D" w14:textId="77777777" w:rsidTr="001D5723">
        <w:trPr>
          <w:trHeight w:val="349"/>
        </w:trPr>
        <w:tc>
          <w:tcPr>
            <w:tcW w:w="2007" w:type="dxa"/>
            <w:vMerge w:val="restart"/>
            <w:shd w:val="clear" w:color="auto" w:fill="F2F2F2"/>
            <w:vAlign w:val="center"/>
          </w:tcPr>
          <w:p w14:paraId="3FCB357E" w14:textId="77777777" w:rsidR="004A071F" w:rsidRPr="0015773E" w:rsidRDefault="004A071F" w:rsidP="001D572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5773E">
              <w:rPr>
                <w:rFonts w:ascii="Arial" w:eastAsia="Calibri" w:hAnsi="Arial" w:cs="Arial"/>
                <w:sz w:val="18"/>
                <w:szCs w:val="18"/>
              </w:rPr>
              <w:t>Osoba (osoby) upoważniona do podpisania oferty</w:t>
            </w:r>
          </w:p>
        </w:tc>
        <w:tc>
          <w:tcPr>
            <w:tcW w:w="1581" w:type="dxa"/>
            <w:shd w:val="clear" w:color="auto" w:fill="F2F2F2"/>
            <w:vAlign w:val="center"/>
          </w:tcPr>
          <w:p w14:paraId="71CFFF15" w14:textId="77777777" w:rsidR="004A071F" w:rsidRPr="0015773E" w:rsidRDefault="004A071F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5773E">
              <w:rPr>
                <w:rFonts w:ascii="Arial" w:eastAsia="Calibri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5569" w:type="dxa"/>
            <w:shd w:val="clear" w:color="auto" w:fill="auto"/>
            <w:vAlign w:val="center"/>
          </w:tcPr>
          <w:p w14:paraId="32FB2795" w14:textId="77777777" w:rsidR="004A071F" w:rsidRDefault="004A071F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6C55559" w14:textId="77777777" w:rsidR="001A3883" w:rsidRDefault="001A3883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379C070" w14:textId="77777777" w:rsidR="001A3883" w:rsidRPr="0015773E" w:rsidRDefault="001A3883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071F" w:rsidRPr="0015773E" w14:paraId="05FA1C32" w14:textId="77777777" w:rsidTr="001D5723">
        <w:trPr>
          <w:trHeight w:val="349"/>
        </w:trPr>
        <w:tc>
          <w:tcPr>
            <w:tcW w:w="2007" w:type="dxa"/>
            <w:vMerge/>
            <w:shd w:val="clear" w:color="auto" w:fill="F2F2F2"/>
            <w:vAlign w:val="center"/>
          </w:tcPr>
          <w:p w14:paraId="0AD8093B" w14:textId="77777777" w:rsidR="004A071F" w:rsidRPr="0015773E" w:rsidRDefault="004A071F" w:rsidP="001D572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81" w:type="dxa"/>
            <w:shd w:val="clear" w:color="auto" w:fill="F2F2F2"/>
            <w:vAlign w:val="center"/>
          </w:tcPr>
          <w:p w14:paraId="1CE6E2F2" w14:textId="77777777" w:rsidR="004A071F" w:rsidRPr="0015773E" w:rsidRDefault="004A071F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5773E">
              <w:rPr>
                <w:rFonts w:ascii="Arial" w:eastAsia="Calibri" w:hAnsi="Arial" w:cs="Arial"/>
                <w:sz w:val="18"/>
                <w:szCs w:val="18"/>
              </w:rPr>
              <w:t>stanowisko</w:t>
            </w:r>
          </w:p>
        </w:tc>
        <w:tc>
          <w:tcPr>
            <w:tcW w:w="5569" w:type="dxa"/>
            <w:shd w:val="clear" w:color="auto" w:fill="auto"/>
            <w:vAlign w:val="center"/>
          </w:tcPr>
          <w:p w14:paraId="39930B90" w14:textId="77777777" w:rsidR="004A071F" w:rsidRDefault="004A071F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7C2B8F8" w14:textId="77777777" w:rsidR="001A3883" w:rsidRDefault="001A3883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09D19F8" w14:textId="77777777" w:rsidR="001A3883" w:rsidRPr="0015773E" w:rsidRDefault="001A3883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071F" w:rsidRPr="0015773E" w14:paraId="00E5937A" w14:textId="77777777" w:rsidTr="001D5723">
        <w:trPr>
          <w:trHeight w:val="349"/>
        </w:trPr>
        <w:tc>
          <w:tcPr>
            <w:tcW w:w="2007" w:type="dxa"/>
            <w:vMerge w:val="restart"/>
            <w:shd w:val="clear" w:color="auto" w:fill="F2F2F2"/>
            <w:vAlign w:val="center"/>
          </w:tcPr>
          <w:p w14:paraId="671864E8" w14:textId="77777777" w:rsidR="004A071F" w:rsidRPr="0015773E" w:rsidRDefault="004A071F" w:rsidP="001D572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5773E">
              <w:rPr>
                <w:rFonts w:ascii="Arial" w:eastAsia="Calibri" w:hAnsi="Arial" w:cs="Arial"/>
                <w:sz w:val="18"/>
                <w:szCs w:val="18"/>
              </w:rPr>
              <w:t>Osoba uprawniona do kontaktowania się ze Zamawiającym</w:t>
            </w:r>
          </w:p>
        </w:tc>
        <w:tc>
          <w:tcPr>
            <w:tcW w:w="1581" w:type="dxa"/>
            <w:shd w:val="clear" w:color="auto" w:fill="F2F2F2"/>
            <w:vAlign w:val="center"/>
          </w:tcPr>
          <w:p w14:paraId="2DE401B5" w14:textId="77777777" w:rsidR="004A071F" w:rsidRPr="0015773E" w:rsidRDefault="004A071F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5773E">
              <w:rPr>
                <w:rFonts w:ascii="Arial" w:eastAsia="Calibri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5569" w:type="dxa"/>
            <w:shd w:val="clear" w:color="auto" w:fill="auto"/>
            <w:vAlign w:val="center"/>
          </w:tcPr>
          <w:p w14:paraId="0A111323" w14:textId="77777777" w:rsidR="004A071F" w:rsidRDefault="004A071F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915622E" w14:textId="77777777" w:rsidR="001A3883" w:rsidRDefault="001A3883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F224609" w14:textId="77777777" w:rsidR="001A3883" w:rsidRPr="0015773E" w:rsidRDefault="001A3883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071F" w:rsidRPr="0015773E" w14:paraId="5C7F22A8" w14:textId="77777777" w:rsidTr="001D5723">
        <w:trPr>
          <w:trHeight w:val="349"/>
        </w:trPr>
        <w:tc>
          <w:tcPr>
            <w:tcW w:w="2007" w:type="dxa"/>
            <w:vMerge/>
            <w:shd w:val="clear" w:color="auto" w:fill="F2F2F2"/>
            <w:vAlign w:val="center"/>
          </w:tcPr>
          <w:p w14:paraId="02575863" w14:textId="77777777" w:rsidR="004A071F" w:rsidRPr="0015773E" w:rsidRDefault="004A071F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81" w:type="dxa"/>
            <w:shd w:val="clear" w:color="auto" w:fill="F2F2F2"/>
            <w:vAlign w:val="center"/>
          </w:tcPr>
          <w:p w14:paraId="6BE66FC2" w14:textId="77777777" w:rsidR="004A071F" w:rsidRPr="0015773E" w:rsidRDefault="004A071F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5773E">
              <w:rPr>
                <w:rFonts w:ascii="Arial" w:eastAsia="Calibri" w:hAnsi="Arial" w:cs="Arial"/>
                <w:sz w:val="18"/>
                <w:szCs w:val="18"/>
              </w:rPr>
              <w:t>telefon</w:t>
            </w:r>
          </w:p>
        </w:tc>
        <w:tc>
          <w:tcPr>
            <w:tcW w:w="5569" w:type="dxa"/>
            <w:shd w:val="clear" w:color="auto" w:fill="auto"/>
            <w:vAlign w:val="center"/>
          </w:tcPr>
          <w:p w14:paraId="4CF65BD0" w14:textId="77777777" w:rsidR="004A071F" w:rsidRDefault="004A071F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7C2D51D" w14:textId="77777777" w:rsidR="001A3883" w:rsidRDefault="001A3883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25A47BF" w14:textId="77777777" w:rsidR="001A3883" w:rsidRPr="0015773E" w:rsidRDefault="001A3883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071F" w:rsidRPr="006466EF" w14:paraId="11E66F40" w14:textId="77777777" w:rsidTr="001D5723">
        <w:trPr>
          <w:trHeight w:val="349"/>
        </w:trPr>
        <w:tc>
          <w:tcPr>
            <w:tcW w:w="2007" w:type="dxa"/>
            <w:vMerge/>
            <w:shd w:val="clear" w:color="auto" w:fill="F2F2F2"/>
            <w:vAlign w:val="center"/>
          </w:tcPr>
          <w:p w14:paraId="146170AF" w14:textId="77777777" w:rsidR="004A071F" w:rsidRPr="0015773E" w:rsidRDefault="004A071F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81" w:type="dxa"/>
            <w:shd w:val="clear" w:color="auto" w:fill="F2F2F2"/>
            <w:vAlign w:val="center"/>
          </w:tcPr>
          <w:p w14:paraId="792CB865" w14:textId="77777777" w:rsidR="004A071F" w:rsidRPr="006466EF" w:rsidRDefault="004A071F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5773E">
              <w:rPr>
                <w:rFonts w:ascii="Arial" w:eastAsia="Calibri" w:hAnsi="Arial" w:cs="Arial"/>
                <w:sz w:val="18"/>
                <w:szCs w:val="18"/>
              </w:rPr>
              <w:t>adres e-mail</w:t>
            </w:r>
          </w:p>
        </w:tc>
        <w:tc>
          <w:tcPr>
            <w:tcW w:w="5569" w:type="dxa"/>
            <w:shd w:val="clear" w:color="auto" w:fill="auto"/>
            <w:vAlign w:val="center"/>
          </w:tcPr>
          <w:p w14:paraId="3799B7E6" w14:textId="77777777" w:rsidR="004A071F" w:rsidRDefault="004A071F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4FB5E55" w14:textId="77777777" w:rsidR="001A3883" w:rsidRDefault="001A3883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3AAFE31" w14:textId="77777777" w:rsidR="001A3883" w:rsidRPr="006466EF" w:rsidRDefault="001A3883" w:rsidP="001D572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046AEBC" w14:textId="77777777" w:rsidR="004A071F" w:rsidRDefault="004A071F" w:rsidP="004A071F">
      <w:pPr>
        <w:widowControl w:val="0"/>
        <w:autoSpaceDE w:val="0"/>
        <w:spacing w:after="0" w:line="240" w:lineRule="auto"/>
        <w:ind w:left="284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3A4F075E" w14:textId="77777777" w:rsidR="001A3883" w:rsidRPr="006466EF" w:rsidRDefault="001A3883" w:rsidP="001A3883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2B0D205E" w14:textId="70D66E25" w:rsidR="001A3883" w:rsidRPr="001A3883" w:rsidRDefault="004A071F" w:rsidP="001A3883">
      <w:pPr>
        <w:pStyle w:val="Akapitzlist"/>
        <w:widowControl/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6466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Oferujemy wykonanie przedmiotu zamówienia zgodnie ze specyfikacją i na warunkach zawartych w zapytaniu ofertowym, w następującej cenie:</w:t>
      </w:r>
    </w:p>
    <w:p w14:paraId="2A169446" w14:textId="77777777" w:rsidR="001A3883" w:rsidRPr="001A3883" w:rsidRDefault="001A3883" w:rsidP="001A3883">
      <w:pPr>
        <w:pStyle w:val="Akapitzlist"/>
        <w:widowControl/>
        <w:ind w:left="284"/>
        <w:contextualSpacing/>
        <w:jc w:val="both"/>
        <w:rPr>
          <w:rFonts w:ascii="Arial" w:hAnsi="Arial" w:cs="Arial"/>
          <w:sz w:val="18"/>
          <w:szCs w:val="1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1276"/>
        <w:gridCol w:w="4394"/>
      </w:tblGrid>
      <w:tr w:rsidR="004A071F" w:rsidRPr="006466EF" w14:paraId="2FE7F28C" w14:textId="77777777" w:rsidTr="001D5723">
        <w:trPr>
          <w:trHeight w:val="530"/>
          <w:jc w:val="center"/>
        </w:trPr>
        <w:tc>
          <w:tcPr>
            <w:tcW w:w="1560" w:type="dxa"/>
            <w:shd w:val="clear" w:color="auto" w:fill="F2F2F2"/>
            <w:vAlign w:val="center"/>
          </w:tcPr>
          <w:p w14:paraId="17EE9B19" w14:textId="77777777" w:rsidR="004A071F" w:rsidRPr="006466EF" w:rsidRDefault="004A071F" w:rsidP="001D5723">
            <w:pPr>
              <w:keepNext/>
              <w:autoSpaceDE w:val="0"/>
              <w:autoSpaceDN w:val="0"/>
              <w:spacing w:before="60" w:after="0" w:line="240" w:lineRule="auto"/>
              <w:jc w:val="both"/>
              <w:rPr>
                <w:rFonts w:ascii="Arial" w:eastAsia="Calibri" w:hAnsi="Arial" w:cs="Arial"/>
                <w:caps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37C0BE43" w14:textId="77777777" w:rsidR="004A071F" w:rsidRPr="006466EF" w:rsidRDefault="004A071F" w:rsidP="001D5723">
            <w:pPr>
              <w:keepNext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  <w:lang w:eastAsia="ar-SA"/>
              </w:rPr>
            </w:pPr>
            <w:r w:rsidRPr="006466EF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Cena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84FE24F" w14:textId="77777777" w:rsidR="004A071F" w:rsidRPr="006466EF" w:rsidRDefault="004A071F" w:rsidP="001D5723">
            <w:pPr>
              <w:keepNext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  <w:lang w:eastAsia="ar-SA"/>
              </w:rPr>
            </w:pPr>
            <w:r w:rsidRPr="006466EF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Waluta</w:t>
            </w:r>
          </w:p>
        </w:tc>
        <w:tc>
          <w:tcPr>
            <w:tcW w:w="4394" w:type="dxa"/>
            <w:shd w:val="clear" w:color="auto" w:fill="F2F2F2"/>
            <w:vAlign w:val="center"/>
          </w:tcPr>
          <w:p w14:paraId="2BA9E5F7" w14:textId="77777777" w:rsidR="004A071F" w:rsidRPr="006466EF" w:rsidRDefault="004A071F" w:rsidP="001D5723">
            <w:pPr>
              <w:keepNext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  <w:r w:rsidRPr="006466EF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Słownie</w:t>
            </w:r>
          </w:p>
        </w:tc>
      </w:tr>
      <w:tr w:rsidR="004A071F" w:rsidRPr="006466EF" w14:paraId="4401550D" w14:textId="77777777" w:rsidTr="001D5723">
        <w:trPr>
          <w:trHeight w:val="397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7050B913" w14:textId="77777777" w:rsidR="004A071F" w:rsidRPr="006466EF" w:rsidRDefault="004A071F" w:rsidP="001D5723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caps/>
                <w:sz w:val="18"/>
                <w:szCs w:val="18"/>
                <w:lang w:eastAsia="ar-SA"/>
              </w:rPr>
            </w:pPr>
            <w:r w:rsidRPr="006466EF">
              <w:rPr>
                <w:rFonts w:ascii="Arial" w:eastAsia="Calibri" w:hAnsi="Arial" w:cs="Arial"/>
                <w:sz w:val="18"/>
                <w:szCs w:val="18"/>
                <w:lang w:eastAsia="ar-SA"/>
              </w:rPr>
              <w:t>Wartość netto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26D483" w14:textId="77777777" w:rsidR="004A071F" w:rsidRDefault="004A071F" w:rsidP="001D5723">
            <w:pPr>
              <w:keepNext/>
              <w:autoSpaceDE w:val="0"/>
              <w:autoSpaceDN w:val="0"/>
              <w:spacing w:before="6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  <w:p w14:paraId="0BFB7D6F" w14:textId="77777777" w:rsidR="001A3883" w:rsidRDefault="001A3883" w:rsidP="001D5723">
            <w:pPr>
              <w:keepNext/>
              <w:autoSpaceDE w:val="0"/>
              <w:autoSpaceDN w:val="0"/>
              <w:spacing w:before="6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  <w:p w14:paraId="63D91466" w14:textId="77777777" w:rsidR="001A3883" w:rsidRPr="006466EF" w:rsidRDefault="001A3883" w:rsidP="001D5723">
            <w:pPr>
              <w:keepNext/>
              <w:autoSpaceDE w:val="0"/>
              <w:autoSpaceDN w:val="0"/>
              <w:spacing w:before="6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F068B2" w14:textId="77777777" w:rsidR="004A071F" w:rsidRPr="006466EF" w:rsidRDefault="004A071F" w:rsidP="001D5723">
            <w:pPr>
              <w:keepNext/>
              <w:autoSpaceDE w:val="0"/>
              <w:autoSpaceDN w:val="0"/>
              <w:spacing w:before="60" w:after="0" w:line="240" w:lineRule="auto"/>
              <w:jc w:val="both"/>
              <w:rPr>
                <w:rFonts w:ascii="Arial" w:eastAsia="Calibri" w:hAnsi="Arial" w:cs="Arial"/>
                <w:i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</w:tcPr>
          <w:p w14:paraId="36ED2DC3" w14:textId="77777777" w:rsidR="004A071F" w:rsidRPr="001D6CB2" w:rsidRDefault="004A071F" w:rsidP="001D5723">
            <w:pPr>
              <w:keepNext/>
              <w:autoSpaceDE w:val="0"/>
              <w:autoSpaceDN w:val="0"/>
              <w:spacing w:before="60" w:after="0" w:line="240" w:lineRule="auto"/>
              <w:jc w:val="both"/>
              <w:rPr>
                <w:rFonts w:ascii="Arial" w:eastAsia="Calibri" w:hAnsi="Arial" w:cs="Arial"/>
                <w:iCs/>
                <w:sz w:val="18"/>
                <w:szCs w:val="18"/>
                <w:lang w:eastAsia="ar-SA"/>
              </w:rPr>
            </w:pPr>
          </w:p>
        </w:tc>
      </w:tr>
      <w:tr w:rsidR="004A071F" w:rsidRPr="006466EF" w14:paraId="56D6D783" w14:textId="77777777" w:rsidTr="001D5723">
        <w:trPr>
          <w:trHeight w:val="397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0228AAF1" w14:textId="77777777" w:rsidR="004A071F" w:rsidRPr="006466EF" w:rsidRDefault="004A071F" w:rsidP="001D5723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caps/>
                <w:sz w:val="18"/>
                <w:szCs w:val="18"/>
                <w:lang w:eastAsia="ar-SA"/>
              </w:rPr>
            </w:pPr>
            <w:r w:rsidRPr="006466EF">
              <w:rPr>
                <w:rFonts w:ascii="Arial" w:eastAsia="Calibri" w:hAnsi="Arial" w:cs="Arial"/>
                <w:sz w:val="18"/>
                <w:szCs w:val="18"/>
                <w:lang w:eastAsia="ar-SA"/>
              </w:rPr>
              <w:t>Wartość VAT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C1E9E9" w14:textId="77777777" w:rsidR="004A071F" w:rsidRDefault="004A071F" w:rsidP="001D5723">
            <w:pPr>
              <w:keepNext/>
              <w:autoSpaceDE w:val="0"/>
              <w:autoSpaceDN w:val="0"/>
              <w:spacing w:before="6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  <w:p w14:paraId="37A74D0D" w14:textId="77777777" w:rsidR="001A3883" w:rsidRDefault="001A3883" w:rsidP="001D5723">
            <w:pPr>
              <w:keepNext/>
              <w:autoSpaceDE w:val="0"/>
              <w:autoSpaceDN w:val="0"/>
              <w:spacing w:before="6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  <w:p w14:paraId="6D32A382" w14:textId="77777777" w:rsidR="001A3883" w:rsidRPr="006466EF" w:rsidRDefault="001A3883" w:rsidP="001D5723">
            <w:pPr>
              <w:keepNext/>
              <w:autoSpaceDE w:val="0"/>
              <w:autoSpaceDN w:val="0"/>
              <w:spacing w:before="6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B7A8C4" w14:textId="77777777" w:rsidR="004A071F" w:rsidRPr="006466EF" w:rsidRDefault="004A071F" w:rsidP="001D5723">
            <w:pPr>
              <w:keepNext/>
              <w:autoSpaceDE w:val="0"/>
              <w:autoSpaceDN w:val="0"/>
              <w:spacing w:before="60" w:after="0" w:line="240" w:lineRule="auto"/>
              <w:jc w:val="both"/>
              <w:rPr>
                <w:rFonts w:ascii="Arial" w:eastAsia="Calibri" w:hAnsi="Arial" w:cs="Arial"/>
                <w:i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</w:tcPr>
          <w:p w14:paraId="02D23F66" w14:textId="77777777" w:rsidR="004A071F" w:rsidRPr="006466EF" w:rsidRDefault="004A071F" w:rsidP="001D5723">
            <w:pPr>
              <w:keepNext/>
              <w:autoSpaceDE w:val="0"/>
              <w:autoSpaceDN w:val="0"/>
              <w:spacing w:before="60" w:after="0" w:line="240" w:lineRule="auto"/>
              <w:jc w:val="both"/>
              <w:rPr>
                <w:rFonts w:ascii="Arial" w:eastAsia="Calibri" w:hAnsi="Arial" w:cs="Arial"/>
                <w:i/>
                <w:sz w:val="18"/>
                <w:szCs w:val="18"/>
                <w:lang w:eastAsia="ar-SA"/>
              </w:rPr>
            </w:pPr>
          </w:p>
        </w:tc>
      </w:tr>
      <w:tr w:rsidR="004A071F" w:rsidRPr="006466EF" w14:paraId="36A6FD2C" w14:textId="77777777" w:rsidTr="001D5723">
        <w:trPr>
          <w:trHeight w:val="397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0B16A3EC" w14:textId="77777777" w:rsidR="004A071F" w:rsidRPr="006466EF" w:rsidRDefault="004A071F" w:rsidP="001D5723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caps/>
                <w:sz w:val="18"/>
                <w:szCs w:val="18"/>
                <w:lang w:eastAsia="ar-SA"/>
              </w:rPr>
            </w:pPr>
            <w:r w:rsidRPr="006466EF">
              <w:rPr>
                <w:rFonts w:ascii="Arial" w:eastAsia="Calibri" w:hAnsi="Arial" w:cs="Arial"/>
                <w:sz w:val="18"/>
                <w:szCs w:val="18"/>
                <w:lang w:eastAsia="ar-SA"/>
              </w:rPr>
              <w:t>Wartość brutto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66F34A" w14:textId="77777777" w:rsidR="004A071F" w:rsidRDefault="004A071F" w:rsidP="001D5723">
            <w:pPr>
              <w:keepNext/>
              <w:autoSpaceDE w:val="0"/>
              <w:autoSpaceDN w:val="0"/>
              <w:spacing w:before="60"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</w:p>
          <w:p w14:paraId="4A721D52" w14:textId="77777777" w:rsidR="001A3883" w:rsidRDefault="001A3883" w:rsidP="001D5723">
            <w:pPr>
              <w:keepNext/>
              <w:autoSpaceDE w:val="0"/>
              <w:autoSpaceDN w:val="0"/>
              <w:spacing w:before="60"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</w:p>
          <w:p w14:paraId="7E9B4B5B" w14:textId="77777777" w:rsidR="001A3883" w:rsidRPr="006466EF" w:rsidRDefault="001A3883" w:rsidP="001D5723">
            <w:pPr>
              <w:keepNext/>
              <w:autoSpaceDE w:val="0"/>
              <w:autoSpaceDN w:val="0"/>
              <w:spacing w:before="60"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A6CBDC" w14:textId="77777777" w:rsidR="004A071F" w:rsidRPr="006466EF" w:rsidRDefault="004A071F" w:rsidP="001D5723">
            <w:pPr>
              <w:keepNext/>
              <w:autoSpaceDE w:val="0"/>
              <w:autoSpaceDN w:val="0"/>
              <w:spacing w:before="60" w:after="0" w:line="240" w:lineRule="auto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</w:tcPr>
          <w:p w14:paraId="67E77CAE" w14:textId="77777777" w:rsidR="004A071F" w:rsidRPr="006466EF" w:rsidRDefault="004A071F" w:rsidP="001D5723">
            <w:pPr>
              <w:keepNext/>
              <w:autoSpaceDE w:val="0"/>
              <w:autoSpaceDN w:val="0"/>
              <w:spacing w:before="60" w:after="0" w:line="240" w:lineRule="auto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  <w:lang w:eastAsia="ar-SA"/>
              </w:rPr>
            </w:pPr>
          </w:p>
        </w:tc>
      </w:tr>
    </w:tbl>
    <w:p w14:paraId="55AE1C30" w14:textId="77777777" w:rsidR="001A3883" w:rsidRPr="001D6CB2" w:rsidRDefault="001A3883" w:rsidP="001D6CB2">
      <w:pPr>
        <w:autoSpaceDE w:val="0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47A07111" w14:textId="5ADFFE36" w:rsidR="004A071F" w:rsidRPr="006466EF" w:rsidRDefault="004A071F" w:rsidP="004A071F">
      <w:pPr>
        <w:pStyle w:val="Akapitzlist"/>
        <w:numPr>
          <w:ilvl w:val="0"/>
          <w:numId w:val="9"/>
        </w:numPr>
        <w:autoSpaceDE w:val="0"/>
        <w:spacing w:before="120"/>
        <w:contextualSpacing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  <w:r w:rsidRPr="006466E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lastRenderedPageBreak/>
        <w:t>N</w:t>
      </w:r>
      <w:r w:rsidR="0015773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a cenę wskaz</w:t>
      </w:r>
      <w:r w:rsidR="009A3899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aną w ww. punkcie 2. składają się poszczególne elementy o następującej wartości</w:t>
      </w:r>
      <w:r w:rsidR="009A3899">
        <w:rPr>
          <w:rStyle w:val="Odwoanieprzypisudolnego"/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footnoteReference w:id="1"/>
      </w:r>
      <w:r w:rsidR="000952B6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0952B6">
        <w:rPr>
          <w:rStyle w:val="Odwoanieprzypisudolnego"/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footnoteReference w:id="2"/>
      </w:r>
      <w:r w:rsidR="009A3899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:</w:t>
      </w:r>
    </w:p>
    <w:p w14:paraId="254F44E9" w14:textId="77777777" w:rsidR="004A071F" w:rsidRPr="006466EF" w:rsidRDefault="004A071F" w:rsidP="004A071F">
      <w:pPr>
        <w:pStyle w:val="Akapitzlist"/>
        <w:autoSpaceDE w:val="0"/>
        <w:ind w:left="284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66D24527" w14:textId="4ED1FA30" w:rsidR="0022221C" w:rsidRPr="009A3899" w:rsidRDefault="0022221C" w:rsidP="009A3899">
      <w:pPr>
        <w:rPr>
          <w:rFonts w:ascii="Arial" w:hAnsi="Arial" w:cs="Arial"/>
          <w:sz w:val="18"/>
          <w:szCs w:val="18"/>
        </w:rPr>
      </w:pP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4402"/>
        <w:gridCol w:w="851"/>
        <w:gridCol w:w="992"/>
        <w:gridCol w:w="1417"/>
        <w:gridCol w:w="1418"/>
      </w:tblGrid>
      <w:tr w:rsidR="00A36DD6" w:rsidRPr="00A36DD6" w14:paraId="5662D53D" w14:textId="09F90A7D" w:rsidTr="00935D29">
        <w:trPr>
          <w:trHeight w:val="433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DC1306" w14:textId="77777777" w:rsidR="00A36DD6" w:rsidRDefault="00A36DD6" w:rsidP="00D56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B9F75E0" w14:textId="341E5CD4" w:rsidR="00A36DD6" w:rsidRPr="00A36DD6" w:rsidRDefault="00A36DD6" w:rsidP="00D56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36D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ROBOTY OGÓLNOBUDOWLANE</w:t>
            </w:r>
          </w:p>
          <w:p w14:paraId="526C26B4" w14:textId="77777777" w:rsidR="00A36DD6" w:rsidRPr="00A36DD6" w:rsidRDefault="00A36DD6" w:rsidP="00D56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36DD6" w:rsidRPr="003D2561" w14:paraId="238439CD" w14:textId="46C1A72C" w:rsidTr="00B51CAA">
        <w:trPr>
          <w:trHeight w:val="8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C846" w14:textId="77777777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0FF7" w14:textId="77777777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59C9" w14:textId="306C423D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Jedn.</w:t>
            </w:r>
            <w:r w:rsidR="00935D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3D25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</w:t>
            </w:r>
            <w:r w:rsidR="00935D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Pr="003D25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52F3" w14:textId="66E8E8F5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239A0" w14:textId="7EB2FFB8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Wartość netto </w:t>
            </w:r>
            <w:r w:rsidR="00422B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PLN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9F56C" w14:textId="202D0A70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brutto w PLN</w:t>
            </w:r>
          </w:p>
        </w:tc>
      </w:tr>
      <w:tr w:rsidR="00A36DD6" w:rsidRPr="003D2561" w14:paraId="781B52ED" w14:textId="72796669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2AA3B53" w14:textId="77CF30C6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CDA6C2F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HALA- BRANŻA BUDOWLANA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274FFCD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D85FBD7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D6FF4D0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FA4E3EA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5DB23898" w14:textId="506E33FB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494D8D" w14:textId="24E1DBEE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E79D4C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HALA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8A32F9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D21D12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FA10B98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6B438E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2B7FB9F6" w14:textId="09149F89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931FF34" w14:textId="6CEF912C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B017AF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ROBOTY ZIEMNE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8898185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E3AA959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14627CF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DDDBF7B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45F16B32" w14:textId="62B4CF14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DEB4E" w14:textId="0A042F4E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42CCD" w14:textId="374425FD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Zdjęcie warstwy humusu gr. 20cm wraz z odwozem i utylizacją (konieczne zaświadczenie BDO)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77E35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608A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377,055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DA27E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0F398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30003018" w14:textId="3C9502A6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A2791" w14:textId="18D04C1A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B442F" w14:textId="30B05943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Wykopy szerokoprzestrzenne wraz z odwozem na min. 18km i utylizacją (konieczne zaświadczenie BDO)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8CED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22F5E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1131,165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DF829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CBA8A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3EE402D8" w14:textId="1FA5661A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E7CE" w14:textId="134352E8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4F67F" w14:textId="4B03D123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Zasypanie wykopów piaskiem z zagęszczeniem warstwami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14E97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0B24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1065,76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89219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409C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13C9F7EA" w14:textId="7A08CE54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C4DEE7C" w14:textId="6A828C96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6D6077B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ROBOTY FUNDAMENTOWE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BE9B4CC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CA0260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859E63B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500C2DB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655FD296" w14:textId="4210E817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89A15" w14:textId="172C22E4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8086C" w14:textId="6187931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Podkłady betonowe na podłożu gruntowym Zastosowano pompę do betonu na samochodzie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D101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EEED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F015C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2EC01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229C37E8" w14:textId="50235953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EB230" w14:textId="1F90F5A3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3BA3" w14:textId="7F1E9566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Stopy fundamentowe schodkowe żelbetowe, o objętości do 2,5 m3 - z zastosowaniem pompy do betonu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6C0FE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6B5D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C300B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FF1D1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069E649F" w14:textId="1F7D6A25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9778D" w14:textId="48527CF7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15A31" w14:textId="33B80970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Przygotowanie i montaż zbrojenia elementów budynków i budowli - pręty żebrowane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165F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CE4B2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919D9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19815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33C903B2" w14:textId="117052FD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6E714" w14:textId="46D3D9AC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B137F" w14:textId="71DE9E6A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Podkłady betonowe na podłożu gruntowym. Zastosowano pompę do betonu na samochodzie - podwaliny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7ABD4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C2CD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C4339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BD5EC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6FB3EA4C" w14:textId="4C058CF2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999B" w14:textId="71EA5BE2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0F1D8" w14:textId="355067A3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Ściany żelbetowe grubości 10 cm i wysokości do 4 m w deskowaniu U-Form - transport betonu pompą, pozostałych materiałów wyciągiem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ACC94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70CD4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94,383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0497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DB1B9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39B7D1C6" w14:textId="04876176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048D0" w14:textId="07BCD2A9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9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CF981" w14:textId="68A4AD55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Ściany żelbetowe w deskowaniu U-Form - dodatek za każdy następny 1 cm grubości - transport betonu pompą, pozostałych materiałów wyciągiem - Krotność =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C7A31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889B7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94,383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52F40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07D7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49790416" w14:textId="5541DF8A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7DC8" w14:textId="0AD77C00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B4B2" w14:textId="49984DE1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Przygotowanie i montaż zbrojenia elementów budynków i budowli - pręty żebrowane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2B887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DDECC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63603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1DA8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3C7B5C67" w14:textId="65ADEE24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9EA0E0" w14:textId="1D7798ED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B377D6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IZOLACJE FUNDAMENTÓW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0917D3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E3AD47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3872D61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935ADD9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69A9EA08" w14:textId="7A77BCEE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4AC90" w14:textId="0ADE3D04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E9C60" w14:textId="38795599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Izolacje przeciwwilgociowe powłokowe bitumiczne pionowe - wykonywane na zimno z emulsji asfaltowej - pierwsza warstwa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FE5E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840C7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1DEB1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81E3B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5CABCA3E" w14:textId="0706E7B3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429A5" w14:textId="4CCDB67A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6A297" w14:textId="0BACB11C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Izolacje przeciwwilgociowe powłokowe bitumiczne pionowe - wykonywane na zimno z emulsji asfaltowej - druga i następna warstwa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83620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371B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2C312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B96CC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1C246A47" w14:textId="4A6AA9A6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A98A5" w14:textId="711EFC9B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AA238" w14:textId="7B133425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Izolacje cieplne  z płyt styropianowych XPS  grub. 15 cm  - przyklejenie płyt styropianowych do powierzchni ścian  fundamentowych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DF4E5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8B1A9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56CC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717BA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65E24118" w14:textId="56F4A872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DDD04" w14:textId="25735219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14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7C395" w14:textId="2AC45964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Izolacje pionowe ścian fundamentowych z folii kubełkowej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70C29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A635A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ECA65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E6D4A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7F3124C3" w14:textId="2678F44D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827E9" w14:textId="542147DF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15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AC59E" w14:textId="49A6252C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Ocieplenie ścian budynków płytami styropianowymi metodą lekką-mokrą przy użyciu gotowych zapraw klejących - przyklejenie jednej warstwy siatki na ścianach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C1371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2B61B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44,708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B3F29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7A0C0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19A507BB" w14:textId="1D433158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4FD1" w14:textId="1BCF1818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16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7778" w14:textId="05ECECA5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Wyprawa elewacyjna cienkowarstwowa - nałożenie na podłoże farby gruntującej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3EC50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C255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44,708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19AB9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31BF0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6BB167E1" w14:textId="73B202B5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64408" w14:textId="72DC21A3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17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B6F0" w14:textId="6D3F1961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Wyprawa elewacyjna cienkowarstwowa z tynku mozaikowego - strefa cokołowa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EE883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9C77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44,708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6F041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0E555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2FFABEC9" w14:textId="2AA2A019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FEB1D19" w14:textId="7DD80E05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B9C857F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WARSTWY POSADZKOWE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EBA2C61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457DE0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598E146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B949896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3B22C571" w14:textId="4F8BB36F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5F8A4" w14:textId="649EE1A1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18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1BEB0" w14:textId="28BD9B38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Podkłady betonowe na podłożu gruntowym Zastosowano pompę do betonu na samochodzie. Pod posadzkę betonową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D1512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E10AE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CCD04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5DFA2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18A72B52" w14:textId="79E81559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D5EE9" w14:textId="3E42DB98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19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72B91" w14:textId="0CF88C49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Izolacje przeciwwilgociowe i przeciwwodne z folii polietylenowej szerokiej poziome podposadzkowe grub. 0,2 mm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F1AA4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CB91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DD42D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05035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6FB55DAA" w14:textId="172A2958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9602" w14:textId="25EF2498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20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EE86E" w14:textId="362A974D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Posadzka   z betonu  technicznego   - z impregnatem i  posypką utwardzającą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7AFEF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54AD9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A8063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E91D1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19704C0F" w14:textId="329F2EB3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BD7461C" w14:textId="625BB4E8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961FD4C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KONSTRUKCJA STALOWA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3F4CD0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72994E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8D76B48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B61211E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5DD5C5F9" w14:textId="7025266F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2A5B5" w14:textId="73381260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21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C7CB8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Dostawa i montaż konstrukcji stalowej hali i pomieszczeń magazynowych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96BDF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195C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B3A3D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56397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160CEA0F" w14:textId="2B78076A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D18BC58" w14:textId="4925F4DF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2148205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PRZERÓBKA ŚCIANY SZCZYTOWEJ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CCA6EC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12C92EA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720254C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57040EC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3F182B58" w14:textId="2E17A74F" w:rsidTr="00B51CAA">
        <w:trPr>
          <w:trHeight w:val="98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0D21" w14:textId="502FDC90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22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56EA5" w14:textId="55F11B8D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Przeróbka ściany szczytowej na hali istniejącej - demontaż koniecznych elementów poszycia oraz podkonstrukcji (oryglowania), bramy, drzwi oraz odtworzenie części przegrody zgodnie z wymogami technologii docelowej hali - szacunkowo koszt materiałów + 300 Rg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25DB8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kpl.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5B60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2C5EB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562C4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09C8BA44" w14:textId="5C3EF881" w:rsidTr="00B51CAA">
        <w:trPr>
          <w:trHeight w:val="27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D43B506" w14:textId="572D5A13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7DB5694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OBUDOWA ŚCIAN ZEWNĘTRZNYCH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49550B2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4589EA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85973B4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F795046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399443CC" w14:textId="2F775617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E7786" w14:textId="01E57BF9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23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4BF06" w14:textId="37A9282F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Obudowa ścian z płyt warstwowych KINGSPAN KS1000AT gr. 12cm w kolorze RAL 9006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11E39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150C4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1DD52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E22BD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55B18F82" w14:textId="61B551A6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9C5B9" w14:textId="5BD1B69A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24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652A0" w14:textId="3283F06E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(z.VI) Obróbki blacharskie z blachy powlekanej o szer.w rozwinięciu ponad 25 cm, grubość standardowa 0,6mm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C79DA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5CBD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6EEE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4D080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5ED8DA36" w14:textId="16EDECB3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7DB47B2" w14:textId="1757262A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839DC4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ŚLUSARKA OKIENNA I DRZWIOWA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485AEB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5D4C6BB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E1A419A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FBD54A0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15829A39" w14:textId="13A65250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82122" w14:textId="055FD92D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25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9F221" w14:textId="72A4610C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Dostawa i montaż naświetli ściennych poliwęglanowych KINGSPAN KS1000WL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A9E9A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3FC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9B184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A6D5C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3EEDFC55" w14:textId="0456C66E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49F5" w14:textId="491B4480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26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75F2B" w14:textId="59D6B618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Dostawa i montaż drzwi zewnętrznych stalowych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AAA45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2F500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68BE0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CB23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1297221A" w14:textId="795AC1E1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AF6221E" w14:textId="361FC256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5CC5837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BRAMY I ROLETY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B612793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937F3F8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B44AB2C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C49EC85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32BFDF4C" w14:textId="2E465F03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EAFA" w14:textId="7B6F1CEE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27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ABC2" w14:textId="111E3644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Dostawa i montaż bramy wewnętrznej rolowanej szybkobieżnej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424CA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44821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88530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4AE79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5429418F" w14:textId="0FB131AB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64120" w14:textId="70B5BF6F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28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8C72F" w14:textId="5F070513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Dostawa i montaż bramy zewnętrznej segmentowej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27D1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A83A5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B9DE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AB273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1926E4BC" w14:textId="58C8951C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4E503" w14:textId="077DF199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29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E8F26" w14:textId="2B5A8A7D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Dostawa i montaż bram wewnętrznych rolowanych szybkobieżnych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67427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E3B8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14C39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9651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32AAF680" w14:textId="6F567451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421C071" w14:textId="05AA4032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39C8DB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ŚCIANY WEWNĘTRZNE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DB60BC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B1AEAB5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8CE5765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5519782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2F660F96" w14:textId="79D5539B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F50AF" w14:textId="6F6D67D2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30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97C9" w14:textId="0C4C7090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Dostawa i montaż podkonstrukcji stalowej pod montaż ścian wewnętrznych z płyt warstwowych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CA8B4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0BB1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24D4D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C6C7C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16475055" w14:textId="6D5CBCE2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0CA1A" w14:textId="5334E331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31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31DA4" w14:textId="6B87062C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Wykonanie niezbędnych otworów w ścianach pod montaż elementów ślusarek okiennych i drzwiowych - uwzględnić konieczność wykonania ram stalowych/oryglowania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4FFB6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kpl.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2A882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B528D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D483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7E7654A5" w14:textId="03AF9DB6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17CD5" w14:textId="2EFCAB0A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32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D1276" w14:textId="3604B93A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Ściana z płyt warstwowych KINGSPAN KS1000AT gr. 12cm w kolorze RAL 9006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1BD8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B2BA5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DF91D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85E9A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2E6D7255" w14:textId="174D68AD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A39E0" w14:textId="2E3A691D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33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3D4E6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(z.VI) Obróbki blacharskie z blachy powlekanej o szer.w rozwinięciu ponad 25 cm, grubość standardowa 0,6mm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B528B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A9A47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1DFAD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BA3F5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054B94C8" w14:textId="4052DF97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E6DE" w14:textId="11DF4625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34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84110" w14:textId="46DA3C1B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Demontaż ścianek działowych w starej części hali wraz z utylizacją (konieczne zaświadczenia BDO)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4E93D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kpl.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4AE9C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ADC6E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4F7B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06E89FBF" w14:textId="4CAF9DC4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9764AB" w14:textId="3D92AD4B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CCD684B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OBUDOWA I ODWODNIENIE DACHU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F270D3D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33D113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CB172C9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61CD68E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400B01CE" w14:textId="3DDFEF15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50DB2" w14:textId="3F0EE466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35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ECA50" w14:textId="74A0AE6D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Obudowa dachu płytami wartstwowymi KS 1000 X-dek 140 mm z memraną PCV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42AD2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5FE7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C7A5C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5DC81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5AE4FE44" w14:textId="082261E0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0100" w14:textId="395CE1D7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36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820E2" w14:textId="278C97A5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(z.VI) Obróbki blacharskie z blachy powlekanej o szer.w rozwinięciu ponad 25 cm, grubość standardowa 0,6mm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6385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0A634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EA5F3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B7402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036F8734" w14:textId="7B846750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6DC4" w14:textId="3B50C534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37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BA5F" w14:textId="0A8FA23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Świetliki dachowe systemowe otwierane elektrycznie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59565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1717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CAB8D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16650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22F07A41" w14:textId="3DA47FD8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2920E" w14:textId="24AA3C66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38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6C8FF" w14:textId="435EEAAC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(z.VIII) Rynny dachowe okrągłe metalowe powlekane na kolor RAL 7035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9B1F4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DD3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0D0CC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533EB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10B7B11A" w14:textId="4BD47F72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EC436" w14:textId="31DBED19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39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CE95F" w14:textId="3D8E7522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(z.VIII) Rynny dachowe okrągłe metalowe powlekane na kolor RAL 7035  - montaż lejów spustowych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195F6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2DDE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1174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7E414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5B415AB9" w14:textId="13B79187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1DF2D" w14:textId="4BAB1D47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40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1502" w14:textId="5D85311B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(z.VIII) Rynny dachowe okrągłe metalowe powlekane na RAL 7035 - montaż denek rynnowych 190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6E6F5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7414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F5EB2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51E1B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5228B938" w14:textId="0CB82B0A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2621E" w14:textId="26988630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41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31D06" w14:textId="43BB02C6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(z.VIII) Rury spustowe okrągłe metalowe 150 powlekane na RAL 7035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D433F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9C073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82E61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13950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115C2A49" w14:textId="14DC4592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67115" w14:textId="44609DEE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42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C1AFC" w14:textId="1A924E96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(z.VIII) Rury spustowe okrągłe w rozwinięciu do 40 cm - montaż kolanek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2D96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586AB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A2D61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2734D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5EE27DF2" w14:textId="14324321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7CEF608" w14:textId="499779AB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A31E9B2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ELEMENTY POZOSTAŁE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7DEFD0C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9E95B9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12DCB26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26789E6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121CE51A" w14:textId="018EC2F1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69F68" w14:textId="516E8DDE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43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5B9A6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Dostawa i montaż drabiny zewnętrznej h= 9,65 m z podestem wyjściowym - element zgodny z wymaganiami BHP-certyfikowany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0015A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0B0D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8260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922F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42C1DD6A" w14:textId="18E648C9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C460" w14:textId="19456AD2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44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4B743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Dostawa i montaż drabiny zewnętrznej ( na połączeniu dachu starej hali z nową ) z podestem wyjściowym - element zgodny z wymaganiami BHP-certyfikowany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75E35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5DB10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D4260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23FA2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5062C4FB" w14:textId="1E9F76FD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7F4DD" w14:textId="6F8CD9E0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45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774CF" w14:textId="28299D60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(z.VI) Obróbki blacharskie z blachy powlekanej o szer.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rozwinięciu ponad 25 cm, grubość standardowa 0,6mm - ŚCIANY ISTNIEJĄCE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8F1BC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662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783D5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4C5E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5DC2823B" w14:textId="531AC8BA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2BBBF4" w14:textId="30BD6346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04BDDF" w14:textId="31724CE1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POMIESZCZENIA "MAGAZYNOWE/TECHNICZNE"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F5108A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887A24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6B0B198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C16FE2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3BC60112" w14:textId="41353484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A0AF265" w14:textId="5BED2428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B754073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ROBOTY ZIEMNE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C36473A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95778E7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F8B9272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91E48A2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7ADF13EA" w14:textId="1457AB72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3F07F" w14:textId="67BC1213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46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B2A6" w14:textId="416A5AC9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Zdjęcie warstwy humusu gr. 20cm - POM. MAGAZYNOWE - wraz z odwozem i utylizacją (konieczne zaświadczenie BDO)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955C3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C9F2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AA5F8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E059C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7C9F724A" w14:textId="2ABEA53B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F164" w14:textId="3EC0096F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47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A939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Wykopy szerokoprzestrzenne wraz z odwozem na min. 18km i utylizacją (konieczne zaswiadczenie BDO)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4C25A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0DDF3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367,875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0CF3D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5C40C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13A178E2" w14:textId="11FEFFCB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77DF" w14:textId="45E9F057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48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C4499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Zasypanie wykopów piaskiem z zagęszczeniem warstwami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06817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6114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351,938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40C65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22F19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7197EB81" w14:textId="053A51BA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4A73066" w14:textId="692CC903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33A1A21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ROBOTY FUNDAMENTOWE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7092DF1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345B1C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5E4E6BC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88C324E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665DF3B4" w14:textId="16EC95C2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2A5C0" w14:textId="5CF1226B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49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7A2F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Podkłady betonowe na podłożu gruntowym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E1126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C1DB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41F2E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D7CC2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5E55E026" w14:textId="0204A8D1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380D" w14:textId="3D05B16F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50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54AE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Stopy fundamentowe schodkowe żelbetowe, o objętości do 2,5 m3 - z zastosowaniem pompy do betonu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88787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42AAD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FF5B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1187A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71DECDDE" w14:textId="5F238A21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4FF94" w14:textId="291E68C2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51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F6957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Przygotowanie i montaż zbrojenia elementów budynków i budowli - pręty żebrowane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913C3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7DB8E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1523B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BCB57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3807A6F6" w14:textId="7A0739C0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CC473" w14:textId="491175C2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52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CD54A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Podkłady betonowe w budownictwie mieszkaniowym i użyteczności publicznej z transportem i układaniem ręcznym na podłożu gruntowym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F3C98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45C5A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62DB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F543B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41FD1EC9" w14:textId="5845B56C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D0309" w14:textId="66001ECB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53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6C5A9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Ściany żelbetowe grubości 10 cm i wysokości do 4 m w deskowaniu U-Form - transport betonu pompą, pozostałych materiałów wyciągiem - POW.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9A7C1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57C44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62,206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A6B6E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519D2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1CFCBCD0" w14:textId="147941A4" w:rsidTr="00B51CAA">
        <w:trPr>
          <w:trHeight w:val="12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2D5F2" w14:textId="7A969EDF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54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6BA9E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Ściany żelbetowe w deskowaniu U-Form - dodatek za każdy następny 1 cm grubości - transport betonu pompą, pozostałych materiałów wyciągiem - POW. MAGAZYNOWE Krotność =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22DC4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2A76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62,206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FDD48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F6263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3D4B1065" w14:textId="1823B573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395A" w14:textId="068413CB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55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FBAD7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Przygotowanie i montaż zbrojenia elementów budynków i budowli - pręty żebrowane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FB986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275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7DC1C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875E2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459FD84D" w14:textId="43902E79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C0B9CD" w14:textId="357D1A24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FEA22FE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IZOLACJE FUNDAMENTÓW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44D2791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EF3AF7B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8146F47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921C063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02EE11C5" w14:textId="5EFB2F3A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9DAEA" w14:textId="77BA9FFE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56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DBC80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Izolacje przeciwwilgociowe powłokowe bitumiczne pionowe - wykonywane na zimno z emulsji asfaltowej - pierwsza warstwa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5443A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75B15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1E27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626B0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12A877E8" w14:textId="3E6ED705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C5D94" w14:textId="48666CE7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57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723DC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Izolacje przeciwwilgociowe powłokowe bitumiczne pionowe - wykonywane na zimno z emulsji asfaltowej - druga i następna warstwa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B545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1E5C4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A83EC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32379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22242FE6" w14:textId="33DC81BE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CC1BE" w14:textId="0F64603B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58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6DB54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Izolacje cieplne  z płyt styropianowych XPS  grub. 15 cm  - przyklejenie płyt styropianowych do powierzchni ścian  fundamentowych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8F1F1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68EE2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3FCE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1A829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773171E1" w14:textId="5C67D237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E3C15" w14:textId="18CC7E05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59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9A41C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Izolacje pionowe ścian fundamentowych z folii kubełkowej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99AC5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32DD0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5AB25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83038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1A30C734" w14:textId="789EDAFD" w:rsidTr="00B51CAA">
        <w:trPr>
          <w:trHeight w:val="12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C577" w14:textId="780B3D56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60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0C013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Ocieplenie ścian budynków płytami styropianowymi metodą lekką-mokrą przy użyciu gotowych zapraw klejących - przyklejenie jednej warstwy siatki na ścianach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56183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A9270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D8ECA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DFB05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25C2A84A" w14:textId="29E3B9B8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6DAAC" w14:textId="623CFCEF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61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9A6B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Wyprawa elewacyjna cienkowarstwowa - nałożenie na podłoże farby gruntującej - POM. MAGAZAYNOWE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F946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5DCC2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192B4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869DE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6ABBD525" w14:textId="00F80E01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EDFFF" w14:textId="5EB50FA1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62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8EB36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Wyprawa elewacyjna cienkowarstwowa z tynku mozaikowego - strefa cokołowa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43C4E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A2CF7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DACAD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7C74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3C039E77" w14:textId="2F2B0113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ECEF57" w14:textId="15BA78DE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920F7E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WARSTWY POSADZKOWE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C690A1E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4B62DB0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EA6CE46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39FB102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48C2760D" w14:textId="4C2B794C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319CA" w14:textId="2DD4F04C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63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07132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Podkłady betonowe na podłożu gruntowym Zastosowano pompę do betonu na samochodzie. Pod posadzkę betonową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35198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E2A87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212B2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BA735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6A8764B8" w14:textId="3B5FA135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7B7F9" w14:textId="29E8A78D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64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1D25E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Izolacje przeciwwilgociowe i przeciwwodne z folii polietylenowej szerokiej poziome podposadzkowe grub. 0,2 mm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024B4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D1550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2E705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02420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6EBC4643" w14:textId="5BE3F2B8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FCBB2" w14:textId="22186175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65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3D735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Posadzka   z betonu  technicznego   - z impregnatem i  posypką utwardzającą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3C4D4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2B1D0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EEE73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580A1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7F8C2B47" w14:textId="7B5B1160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7E0600A" w14:textId="7BBA7310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D58EC3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OBUDOWA ŚCIAN ZEWNĘTRZNYCH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D2BC03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838B85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CAB5533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FEFD957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2538F06F" w14:textId="475AFCB0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54B50" w14:textId="49A26C9E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B13B2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Obudowa ścian z płyt warstwowych KINGSPAN KS1000AT gr. 12cm w kolorze RAL 9006 -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F5CDF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A9C3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221,475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665D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8D2BE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1AAD3370" w14:textId="0247EA5D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9A1C" w14:textId="63111579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F0C34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(z.VI) Obróbki blacharskie z blachy powlekanej o szer.w rozwinięciu ponad 25 cm, grubość standardowa 0,6mm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3E78D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7030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108,045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03E9B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B06D3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5D0F33FB" w14:textId="6137411D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9B1321" w14:textId="456E92DA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8CC258F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ŚLUSARKA OKIENNA I DRZWIOWA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AC9E21C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F437D8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4C1AE6F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4BABF0F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0BC4FC6E" w14:textId="203318DD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0E35" w14:textId="3E049029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68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AC5F8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Dostawa i montaż drzwi zewnętrznych stalowych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98D83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6D34D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D773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E2DA1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7959F8E6" w14:textId="31DE61AD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4B811" w14:textId="501B3C00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69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CCABC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Dostawa i montaż okien zewnętrznych aluminiowych w kolorze RAL 3000 -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A4BAA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8988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0213E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1C615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5C99AF42" w14:textId="6AEFCA1A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E8F3C" w14:textId="3FD9B44D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70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6C0F5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Dostawa i montaż drzwi wewnętrznych stalowych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568F8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8D67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32E5E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E085A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7239E72B" w14:textId="2597A9AC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EE5711D" w14:textId="38A65295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E0694D9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BRAMY I ROLETY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891F13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079F85D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3E30179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D038755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26EB9C4D" w14:textId="4569C1F5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3F3A" w14:textId="5FBAE7EF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71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2D2BB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Dostawa i montaż rolety kratowej ażurowej rolowanej 7x4m- standard Gunther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B23A2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2AD3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6FE9C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73FC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4E337E86" w14:textId="6787867F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7D80BD7" w14:textId="20609272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C19AFB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ŚCIANY WEWNĘTRZNE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3636FEA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C950F5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55E877E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C85D4D2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3EA85678" w14:textId="04A842CB" w:rsidTr="00B51CAA">
        <w:trPr>
          <w:trHeight w:val="12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CB60" w14:textId="33DED1FE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72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8A2F3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Ścianki działowe z płyt gipsowo-kartonowych RIGIPS na pojedynczej metalowej konstrukcji nośnej grubosci 75 mm, z pokryciem obustronnym dwuwarstwowym (system 3.40.05)-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0380B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C9E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101,234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9989D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3EE01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6A034843" w14:textId="01E43237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A123C" w14:textId="062AC80E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73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123C8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(z.VII) Gruntowanie podłoży preparatami "CERESIT CT 17" i "ATLAS UNI GRUNT" - powierzchnie pionowe pod malowanie ścian-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65187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5F6B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101,234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0EAC5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55112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0231086F" w14:textId="5127C295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82A01" w14:textId="48A1B79F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74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B37A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Dwukrotne malowanie farbami emulsyjnymi powierzchni wewnętrznych - podłoży gipsowych z gruntowaniem-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81932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971D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101,234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F9D28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BA757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6985FAAC" w14:textId="00B99F87" w:rsidTr="00B51CAA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E1D3615" w14:textId="4F957AC6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08E818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OBUDOWA I ODWODNIENIE DACHU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0BCCC04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5EB937C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8F78BE8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F3691B8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5FA7E55C" w14:textId="16698E8B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97C9" w14:textId="7F0E1E68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75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76860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Obudowa dachu płytami wartstwowymi KS 1000 X-dek 140 mm z memraną PCV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F49B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3C4F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257,068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47707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9713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608A845F" w14:textId="6C7384D9" w:rsidTr="00B51CAA">
        <w:trPr>
          <w:trHeight w:val="9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6EC03" w14:textId="5BB17F34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76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CBD2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(z.VI) Obróbki blacharskie z blachy powlekanej o szer.w rozwinięciu ponad 25 cm, grubość standardowa 0,6mm 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C0930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93E5F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75,83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88ED4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8E7B7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49DBA253" w14:textId="22D6158F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523C1" w14:textId="3493D406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77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A3FA4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(z.VIII) Rynny dachowe okrągłe metalowe powlekane na kolor RAL 7035-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85F1A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5514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35890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3954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19E23D04" w14:textId="1DB256B9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3754" w14:textId="2639B8B5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78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30D19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(z.VIII) Rynny dachowe okrągłe metalowe powlekane na kolor RAL 7035  - montaż lejów spustowych- 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A33E0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4F043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460B5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5C9E0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0E5F74EC" w14:textId="21194271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B93E7" w14:textId="0F6FB905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79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C4F02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(z.VIII) Rynny dachowe okrągłe metalowe powlekane na RAL 7035 - montaż denek rynnowych 190 -POM. 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CA5B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2DB99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27208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32411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2D73B7A8" w14:textId="3DFAFC22" w:rsidTr="00B51CAA">
        <w:trPr>
          <w:trHeight w:val="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52A44" w14:textId="4C19B04F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80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5CE3D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(z.VIII) Rury spustowe okrągłe metalowe 150 powlekane na RAL 7035--POM.MAGAZYNOWE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5B80D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2A5E8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43514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3A96A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36DD6" w:rsidRPr="003D2561" w14:paraId="2A5A45D6" w14:textId="160DFF0D" w:rsidTr="00B51CAA">
        <w:trPr>
          <w:trHeight w:val="82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983F8" w14:textId="259C5110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81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1BCE6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(z.VIII) Rury spustowe okrągłe w rozwinięciu do 40 cm  montaż kolanek- POM. MAGAZYNOWE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8C2A3" w14:textId="77777777" w:rsidR="00A36DD6" w:rsidRPr="003D2561" w:rsidRDefault="00A36DD6" w:rsidP="000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F9D16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EA9B8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6DA4A" w14:textId="77777777" w:rsidR="00A36DD6" w:rsidRPr="003D2561" w:rsidRDefault="00A36DD6" w:rsidP="000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935D29" w:rsidRPr="00A36DD6" w14:paraId="1A88F79F" w14:textId="77777777" w:rsidTr="00B51CAA">
        <w:trPr>
          <w:trHeight w:val="600"/>
        </w:trPr>
        <w:tc>
          <w:tcPr>
            <w:tcW w:w="6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2F4D96" w14:textId="4835C0FB" w:rsidR="00935D29" w:rsidRPr="00A36DD6" w:rsidRDefault="00935D29" w:rsidP="001D5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1" w:name="_Hlk161485719"/>
            <w:bookmarkStart w:id="2" w:name="_Hlk161424113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:lang w:eastAsia="pl-PL"/>
                <w14:ligatures w14:val="none"/>
              </w:rPr>
              <w:t>RAZEM</w:t>
            </w:r>
            <w:r w:rsidRPr="00A36DD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:lang w:eastAsia="pl-PL"/>
                <w14:ligatures w14:val="none"/>
              </w:rPr>
              <w:t xml:space="preserve"> ROBOTY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:lang w:eastAsia="pl-PL"/>
                <w14:ligatures w14:val="none"/>
              </w:rPr>
              <w:t>OGÓLNOBUDOWLANE</w:t>
            </w:r>
            <w:bookmarkEnd w:id="1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A36D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(suma pozycji od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A36D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do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</w:t>
            </w:r>
            <w:r w:rsidRPr="00A36D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C056ED" w14:textId="77777777" w:rsidR="00935D29" w:rsidRPr="00A36DD6" w:rsidRDefault="00935D29" w:rsidP="001D5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D37700" w14:textId="77777777" w:rsidR="00935D29" w:rsidRPr="00A36DD6" w:rsidRDefault="00935D29" w:rsidP="001D5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935D29" w:rsidRPr="004A071F" w14:paraId="06F8B952" w14:textId="77777777" w:rsidTr="00B51CAA">
        <w:trPr>
          <w:trHeight w:val="600"/>
        </w:trPr>
        <w:tc>
          <w:tcPr>
            <w:tcW w:w="66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904038" w14:textId="77777777" w:rsidR="00935D29" w:rsidRPr="004A071F" w:rsidRDefault="00935D29" w:rsidP="001D5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FC5353" w14:textId="15AB479F" w:rsidR="00935D29" w:rsidRPr="004A071F" w:rsidRDefault="00935D29" w:rsidP="001D5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A07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Słownie:………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156CB9" w14:textId="192EDAAE" w:rsidR="00935D29" w:rsidRPr="004A071F" w:rsidRDefault="00935D29" w:rsidP="001D5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A07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Słownie:………</w:t>
            </w:r>
          </w:p>
        </w:tc>
      </w:tr>
      <w:bookmarkEnd w:id="2"/>
      <w:tr w:rsidR="00A36DD6" w:rsidRPr="003D2561" w14:paraId="497A29F5" w14:textId="7A20F57C" w:rsidTr="00935D29">
        <w:trPr>
          <w:trHeight w:val="60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751CD30" w14:textId="77777777" w:rsidR="00A36DD6" w:rsidRPr="00024AD9" w:rsidRDefault="00A36DD6" w:rsidP="000F39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AD9">
              <w:rPr>
                <w:rFonts w:ascii="Arial" w:hAnsi="Arial" w:cs="Arial"/>
                <w:b/>
                <w:bCs/>
                <w:sz w:val="20"/>
                <w:szCs w:val="20"/>
              </w:rPr>
              <w:t>ROBOTY ELEKTRYCZNE</w:t>
            </w:r>
          </w:p>
          <w:p w14:paraId="5D767EA5" w14:textId="77777777" w:rsidR="00A36DD6" w:rsidRPr="003D2561" w:rsidRDefault="00A36DD6" w:rsidP="000F39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8"/>
        <w:gridCol w:w="4302"/>
        <w:gridCol w:w="851"/>
        <w:gridCol w:w="992"/>
        <w:gridCol w:w="1417"/>
        <w:gridCol w:w="1418"/>
      </w:tblGrid>
      <w:tr w:rsidR="00935D29" w:rsidRPr="003D2561" w14:paraId="26D65246" w14:textId="6A2E8124" w:rsidTr="005A0F6D">
        <w:trPr>
          <w:trHeight w:val="300"/>
        </w:trPr>
        <w:tc>
          <w:tcPr>
            <w:tcW w:w="518" w:type="dxa"/>
            <w:shd w:val="clear" w:color="auto" w:fill="D9D9D9" w:themeFill="background1" w:themeFillShade="D9"/>
            <w:hideMark/>
          </w:tcPr>
          <w:p w14:paraId="2D36B5F8" w14:textId="78DEA2C2" w:rsidR="00A36DD6" w:rsidRPr="0058091F" w:rsidRDefault="00A36DD6" w:rsidP="0058091F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02" w:type="dxa"/>
            <w:shd w:val="clear" w:color="auto" w:fill="D9D9D9" w:themeFill="background1" w:themeFillShade="D9"/>
            <w:hideMark/>
          </w:tcPr>
          <w:p w14:paraId="54E79313" w14:textId="77777777" w:rsidR="00A36DD6" w:rsidRPr="0058091F" w:rsidRDefault="00A36DD6" w:rsidP="0058091F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09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Oświetlenie zewnętrzne - słupowe</w:t>
            </w:r>
          </w:p>
        </w:tc>
        <w:tc>
          <w:tcPr>
            <w:tcW w:w="851" w:type="dxa"/>
            <w:shd w:val="clear" w:color="auto" w:fill="D9D9D9" w:themeFill="background1" w:themeFillShade="D9"/>
            <w:hideMark/>
          </w:tcPr>
          <w:p w14:paraId="530235B0" w14:textId="77777777" w:rsidR="00A36DD6" w:rsidRPr="0058091F" w:rsidRDefault="00A36DD6" w:rsidP="0058091F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09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14:paraId="16D28F76" w14:textId="77777777" w:rsidR="00A36DD6" w:rsidRPr="0058091F" w:rsidRDefault="00A36DD6" w:rsidP="0058091F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09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FCE3FF7" w14:textId="77777777" w:rsidR="00A36DD6" w:rsidRPr="0058091F" w:rsidRDefault="00A36DD6" w:rsidP="0058091F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51D2656" w14:textId="77777777" w:rsidR="00A36DD6" w:rsidRPr="0058091F" w:rsidRDefault="00A36DD6" w:rsidP="0058091F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C83D73F" w14:textId="1A546612" w:rsidTr="005A0F6D">
        <w:trPr>
          <w:trHeight w:val="600"/>
        </w:trPr>
        <w:tc>
          <w:tcPr>
            <w:tcW w:w="518" w:type="dxa"/>
            <w:hideMark/>
          </w:tcPr>
          <w:p w14:paraId="071F07F2" w14:textId="6AB33C11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4302" w:type="dxa"/>
            <w:hideMark/>
          </w:tcPr>
          <w:p w14:paraId="7B58CE0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Kopanie rowów dla kabli w sposób ręczny w gruncie kat. III</w:t>
            </w:r>
          </w:p>
        </w:tc>
        <w:tc>
          <w:tcPr>
            <w:tcW w:w="851" w:type="dxa"/>
            <w:hideMark/>
          </w:tcPr>
          <w:p w14:paraId="18E3E56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m3</w:t>
            </w:r>
          </w:p>
        </w:tc>
        <w:tc>
          <w:tcPr>
            <w:tcW w:w="992" w:type="dxa"/>
            <w:hideMark/>
          </w:tcPr>
          <w:p w14:paraId="79E4E07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12,16</w:t>
            </w:r>
          </w:p>
        </w:tc>
        <w:tc>
          <w:tcPr>
            <w:tcW w:w="1417" w:type="dxa"/>
          </w:tcPr>
          <w:p w14:paraId="0A0328F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DC763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0EBA73C0" w14:textId="4EAEEB60" w:rsidTr="005A0F6D">
        <w:trPr>
          <w:trHeight w:val="600"/>
        </w:trPr>
        <w:tc>
          <w:tcPr>
            <w:tcW w:w="518" w:type="dxa"/>
            <w:hideMark/>
          </w:tcPr>
          <w:p w14:paraId="48E577B5" w14:textId="4D0F9D94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4302" w:type="dxa"/>
            <w:hideMark/>
          </w:tcPr>
          <w:p w14:paraId="57D503A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Nasypanie warstwy piasku na dnie rowu kablowego o szerokości do 0.4 m Krotność = 2</w:t>
            </w:r>
          </w:p>
        </w:tc>
        <w:tc>
          <w:tcPr>
            <w:tcW w:w="851" w:type="dxa"/>
            <w:hideMark/>
          </w:tcPr>
          <w:p w14:paraId="21FAB8E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2A941A1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757EF71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8896D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1FDFF161" w14:textId="3E0FB58F" w:rsidTr="005A0F6D">
        <w:trPr>
          <w:trHeight w:val="600"/>
        </w:trPr>
        <w:tc>
          <w:tcPr>
            <w:tcW w:w="518" w:type="dxa"/>
            <w:hideMark/>
          </w:tcPr>
          <w:p w14:paraId="21F73C7B" w14:textId="3F5DFC5B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4302" w:type="dxa"/>
            <w:hideMark/>
          </w:tcPr>
          <w:p w14:paraId="0EE61DE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Ułożenie rur osłonowych z PCW o śr.do 140 mm - DVK 110</w:t>
            </w:r>
          </w:p>
        </w:tc>
        <w:tc>
          <w:tcPr>
            <w:tcW w:w="851" w:type="dxa"/>
            <w:hideMark/>
          </w:tcPr>
          <w:p w14:paraId="2D15229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1EDD039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0EA971D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BB507A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759E13BD" w14:textId="6AF3E0FE" w:rsidTr="005A0F6D">
        <w:trPr>
          <w:trHeight w:val="600"/>
        </w:trPr>
        <w:tc>
          <w:tcPr>
            <w:tcW w:w="518" w:type="dxa"/>
            <w:hideMark/>
          </w:tcPr>
          <w:p w14:paraId="6D3BE62F" w14:textId="27156B34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4302" w:type="dxa"/>
            <w:hideMark/>
          </w:tcPr>
          <w:p w14:paraId="00C0372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Układanie kabli o masie do 1.0 kg/m w rowach kablowych ręcznie YKY 3 x 4 mm2</w:t>
            </w:r>
          </w:p>
        </w:tc>
        <w:tc>
          <w:tcPr>
            <w:tcW w:w="851" w:type="dxa"/>
            <w:hideMark/>
          </w:tcPr>
          <w:p w14:paraId="6910F0F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49F9221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251A287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0B613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57BF24E4" w14:textId="349C6473" w:rsidTr="005A0F6D">
        <w:trPr>
          <w:trHeight w:val="600"/>
        </w:trPr>
        <w:tc>
          <w:tcPr>
            <w:tcW w:w="518" w:type="dxa"/>
            <w:hideMark/>
          </w:tcPr>
          <w:p w14:paraId="4C6820C3" w14:textId="6691BF75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4302" w:type="dxa"/>
            <w:hideMark/>
          </w:tcPr>
          <w:p w14:paraId="7520930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Zasypywanie rowów dla kabli wykonanych ręcznie w gruncie kat. III</w:t>
            </w:r>
          </w:p>
        </w:tc>
        <w:tc>
          <w:tcPr>
            <w:tcW w:w="851" w:type="dxa"/>
            <w:hideMark/>
          </w:tcPr>
          <w:p w14:paraId="7DB510F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m3</w:t>
            </w:r>
          </w:p>
        </w:tc>
        <w:tc>
          <w:tcPr>
            <w:tcW w:w="992" w:type="dxa"/>
            <w:hideMark/>
          </w:tcPr>
          <w:p w14:paraId="2659A29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9,12</w:t>
            </w:r>
          </w:p>
        </w:tc>
        <w:tc>
          <w:tcPr>
            <w:tcW w:w="1417" w:type="dxa"/>
          </w:tcPr>
          <w:p w14:paraId="5333CF2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C66CD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4D18EAF4" w14:textId="4D4A3E82" w:rsidTr="005A0F6D">
        <w:trPr>
          <w:trHeight w:val="900"/>
        </w:trPr>
        <w:tc>
          <w:tcPr>
            <w:tcW w:w="518" w:type="dxa"/>
            <w:hideMark/>
          </w:tcPr>
          <w:p w14:paraId="5AF714D8" w14:textId="16C1F5B8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4302" w:type="dxa"/>
            <w:hideMark/>
          </w:tcPr>
          <w:p w14:paraId="759B11B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Układanie kabli o masie do 0.5 kg/m w rurach, pustakach lub kanałach zamkniętych YKY 3x4 mm2 - wewnątrz budynku z</w:t>
            </w:r>
          </w:p>
        </w:tc>
        <w:tc>
          <w:tcPr>
            <w:tcW w:w="851" w:type="dxa"/>
            <w:hideMark/>
          </w:tcPr>
          <w:p w14:paraId="5903549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6FD1578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445E2C5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4CE94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1E4D1ECF" w14:textId="059F1448" w:rsidTr="005A0F6D">
        <w:trPr>
          <w:trHeight w:val="600"/>
        </w:trPr>
        <w:tc>
          <w:tcPr>
            <w:tcW w:w="518" w:type="dxa"/>
            <w:hideMark/>
          </w:tcPr>
          <w:p w14:paraId="4FFA82F5" w14:textId="4991991A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4302" w:type="dxa"/>
            <w:hideMark/>
          </w:tcPr>
          <w:p w14:paraId="14D39FA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Układanie uziomów w rowach kablowych FeZn 25x4mm</w:t>
            </w:r>
          </w:p>
        </w:tc>
        <w:tc>
          <w:tcPr>
            <w:tcW w:w="851" w:type="dxa"/>
            <w:hideMark/>
          </w:tcPr>
          <w:p w14:paraId="15A06ED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46C8BED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417" w:type="dxa"/>
          </w:tcPr>
          <w:p w14:paraId="4C2F3FF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D9B17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411E3D4F" w14:textId="34795175" w:rsidTr="005A0F6D">
        <w:trPr>
          <w:trHeight w:val="900"/>
        </w:trPr>
        <w:tc>
          <w:tcPr>
            <w:tcW w:w="518" w:type="dxa"/>
            <w:hideMark/>
          </w:tcPr>
          <w:p w14:paraId="0FA3BE99" w14:textId="5605B559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4302" w:type="dxa"/>
            <w:hideMark/>
          </w:tcPr>
          <w:p w14:paraId="2EB1112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Zarobienie na sucho końca kabla 5-żyłowego o przekroju żył do 16 mm2 na napięcie do 1 kV o izolacji i powłoce z tworzyw sztucznych</w:t>
            </w:r>
          </w:p>
        </w:tc>
        <w:tc>
          <w:tcPr>
            <w:tcW w:w="851" w:type="dxa"/>
            <w:hideMark/>
          </w:tcPr>
          <w:p w14:paraId="59EAF35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2586D82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0D0161E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36D6B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77FA9A95" w14:textId="2BD6E7F8" w:rsidTr="005A0F6D">
        <w:trPr>
          <w:trHeight w:val="600"/>
        </w:trPr>
        <w:tc>
          <w:tcPr>
            <w:tcW w:w="518" w:type="dxa"/>
            <w:hideMark/>
          </w:tcPr>
          <w:p w14:paraId="4022D8F0" w14:textId="14536598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4302" w:type="dxa"/>
            <w:hideMark/>
          </w:tcPr>
          <w:p w14:paraId="798EED1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Montaż końcówek kablowych przez zaciskanie - przekrój żył 4 mm2</w:t>
            </w:r>
          </w:p>
        </w:tc>
        <w:tc>
          <w:tcPr>
            <w:tcW w:w="851" w:type="dxa"/>
            <w:hideMark/>
          </w:tcPr>
          <w:p w14:paraId="7B2AC9A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3387B36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4B24A01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8DDA4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0C6EC6A7" w14:textId="52FABC30" w:rsidTr="005A0F6D">
        <w:trPr>
          <w:trHeight w:val="600"/>
        </w:trPr>
        <w:tc>
          <w:tcPr>
            <w:tcW w:w="518" w:type="dxa"/>
            <w:hideMark/>
          </w:tcPr>
          <w:p w14:paraId="6409455B" w14:textId="78EBF673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91</w:t>
            </w:r>
          </w:p>
        </w:tc>
        <w:tc>
          <w:tcPr>
            <w:tcW w:w="4302" w:type="dxa"/>
            <w:hideMark/>
          </w:tcPr>
          <w:p w14:paraId="42E6E5C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Montaż i stawianie słupów oświetleniowych o masie do 100 kg</w:t>
            </w:r>
          </w:p>
        </w:tc>
        <w:tc>
          <w:tcPr>
            <w:tcW w:w="851" w:type="dxa"/>
            <w:hideMark/>
          </w:tcPr>
          <w:p w14:paraId="2F09C46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24C09DB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2BBDB0A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126FD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6CE54D85" w14:textId="7659E60B" w:rsidTr="005A0F6D">
        <w:trPr>
          <w:trHeight w:val="900"/>
        </w:trPr>
        <w:tc>
          <w:tcPr>
            <w:tcW w:w="518" w:type="dxa"/>
            <w:hideMark/>
          </w:tcPr>
          <w:p w14:paraId="10C7BA5B" w14:textId="4E2F88F5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4302" w:type="dxa"/>
            <w:hideMark/>
          </w:tcPr>
          <w:p w14:paraId="432C665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Montaż przewodów do opraw oświetleniowych - wciąganie w słupy, rury osłonowe i wysięgniki przy wysokości latarń do 10 m</w:t>
            </w:r>
          </w:p>
        </w:tc>
        <w:tc>
          <w:tcPr>
            <w:tcW w:w="851" w:type="dxa"/>
            <w:hideMark/>
          </w:tcPr>
          <w:p w14:paraId="195F8D9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kpl.przew.</w:t>
            </w:r>
          </w:p>
        </w:tc>
        <w:tc>
          <w:tcPr>
            <w:tcW w:w="992" w:type="dxa"/>
            <w:hideMark/>
          </w:tcPr>
          <w:p w14:paraId="01C7E69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289D1D8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1DB2AE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0ADC9D73" w14:textId="0009EA51" w:rsidTr="005A0F6D">
        <w:trPr>
          <w:trHeight w:val="600"/>
        </w:trPr>
        <w:tc>
          <w:tcPr>
            <w:tcW w:w="518" w:type="dxa"/>
            <w:hideMark/>
          </w:tcPr>
          <w:p w14:paraId="33DBE965" w14:textId="5961BC82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4302" w:type="dxa"/>
            <w:hideMark/>
          </w:tcPr>
          <w:p w14:paraId="04FB34B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Montaż opraw oświetlenia zewnętrznego na wysięgniku</w:t>
            </w:r>
          </w:p>
        </w:tc>
        <w:tc>
          <w:tcPr>
            <w:tcW w:w="851" w:type="dxa"/>
            <w:hideMark/>
          </w:tcPr>
          <w:p w14:paraId="3422E49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39A85BF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4F97231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76EC56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5D29" w:rsidRPr="003D2561" w14:paraId="45DE1F66" w14:textId="0F988938" w:rsidTr="005A0F6D">
        <w:trPr>
          <w:trHeight w:val="300"/>
        </w:trPr>
        <w:tc>
          <w:tcPr>
            <w:tcW w:w="518" w:type="dxa"/>
            <w:shd w:val="clear" w:color="auto" w:fill="D9D9D9" w:themeFill="background1" w:themeFillShade="D9"/>
            <w:hideMark/>
          </w:tcPr>
          <w:p w14:paraId="4C90F747" w14:textId="1589AF61" w:rsidR="00A36DD6" w:rsidRPr="0058091F" w:rsidRDefault="00A36DD6" w:rsidP="0058091F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02" w:type="dxa"/>
            <w:shd w:val="clear" w:color="auto" w:fill="D9D9D9" w:themeFill="background1" w:themeFillShade="D9"/>
            <w:hideMark/>
          </w:tcPr>
          <w:p w14:paraId="5EDB1454" w14:textId="77777777" w:rsidR="00A36DD6" w:rsidRPr="0058091F" w:rsidRDefault="00A36DD6" w:rsidP="0058091F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09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Tablice elektryczne </w:t>
            </w:r>
          </w:p>
        </w:tc>
        <w:tc>
          <w:tcPr>
            <w:tcW w:w="851" w:type="dxa"/>
            <w:shd w:val="clear" w:color="auto" w:fill="D9D9D9" w:themeFill="background1" w:themeFillShade="D9"/>
            <w:hideMark/>
          </w:tcPr>
          <w:p w14:paraId="15A7CA3D" w14:textId="77777777" w:rsidR="00A36DD6" w:rsidRPr="0058091F" w:rsidRDefault="00A36DD6" w:rsidP="0058091F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09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14:paraId="610632F7" w14:textId="77777777" w:rsidR="00A36DD6" w:rsidRPr="0058091F" w:rsidRDefault="00A36DD6" w:rsidP="0058091F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09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B31319A" w14:textId="77777777" w:rsidR="00A36DD6" w:rsidRPr="0058091F" w:rsidRDefault="00A36DD6" w:rsidP="0058091F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9D4E753" w14:textId="77777777" w:rsidR="00A36DD6" w:rsidRPr="0058091F" w:rsidRDefault="00A36DD6" w:rsidP="0058091F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129566D4" w14:textId="27BB5BD3" w:rsidTr="005A0F6D">
        <w:trPr>
          <w:trHeight w:val="900"/>
        </w:trPr>
        <w:tc>
          <w:tcPr>
            <w:tcW w:w="518" w:type="dxa"/>
            <w:hideMark/>
          </w:tcPr>
          <w:p w14:paraId="75675495" w14:textId="54B7DB80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4302" w:type="dxa"/>
            <w:hideMark/>
          </w:tcPr>
          <w:p w14:paraId="578F120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Skrzynki i rozdzielnice skrzynkowe o masie do 300 kg wraz z konstrukcją mocowaną do podłoża przez przykręcenie - RNN2</w:t>
            </w:r>
          </w:p>
        </w:tc>
        <w:tc>
          <w:tcPr>
            <w:tcW w:w="851" w:type="dxa"/>
            <w:hideMark/>
          </w:tcPr>
          <w:p w14:paraId="26B2A21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2E01B54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160484C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BE7AE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1CC5E8A3" w14:textId="7B7DD42B" w:rsidTr="005A0F6D">
        <w:trPr>
          <w:trHeight w:val="900"/>
        </w:trPr>
        <w:tc>
          <w:tcPr>
            <w:tcW w:w="518" w:type="dxa"/>
            <w:hideMark/>
          </w:tcPr>
          <w:p w14:paraId="08967F4D" w14:textId="7C09F6BE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4302" w:type="dxa"/>
            <w:hideMark/>
          </w:tcPr>
          <w:p w14:paraId="28E9764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Skrzynki i rozdzielnice skrzynkowe o masie do 150 kg wraz z konstrukcją mocowaną do podłoża przez przykręcenie - RW</w:t>
            </w:r>
          </w:p>
        </w:tc>
        <w:tc>
          <w:tcPr>
            <w:tcW w:w="851" w:type="dxa"/>
            <w:hideMark/>
          </w:tcPr>
          <w:p w14:paraId="1F6C389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15C40A2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516BE64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541772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65553F1A" w14:textId="5B85AF12" w:rsidTr="005A0F6D">
        <w:trPr>
          <w:trHeight w:val="900"/>
        </w:trPr>
        <w:tc>
          <w:tcPr>
            <w:tcW w:w="518" w:type="dxa"/>
            <w:hideMark/>
          </w:tcPr>
          <w:p w14:paraId="6F7A7BB8" w14:textId="5BD0BBFE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4302" w:type="dxa"/>
            <w:hideMark/>
          </w:tcPr>
          <w:p w14:paraId="37277D1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Skrzynki i rozdzielnice skrzynkowe o masie do 50 kg wraz z konstrukcją mocowaną do podłoża przez przykręcenie R04, R05, R06</w:t>
            </w:r>
          </w:p>
        </w:tc>
        <w:tc>
          <w:tcPr>
            <w:tcW w:w="851" w:type="dxa"/>
            <w:hideMark/>
          </w:tcPr>
          <w:p w14:paraId="00F6229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7D98ADE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26164E9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9A287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7C18E000" w14:textId="5F0E6E43" w:rsidTr="005A0F6D">
        <w:trPr>
          <w:trHeight w:val="900"/>
        </w:trPr>
        <w:tc>
          <w:tcPr>
            <w:tcW w:w="518" w:type="dxa"/>
            <w:hideMark/>
          </w:tcPr>
          <w:p w14:paraId="1262C44E" w14:textId="19C392FD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4302" w:type="dxa"/>
            <w:hideMark/>
          </w:tcPr>
          <w:p w14:paraId="296CA78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Skrzynki i rozdzielnice skrzynkowe o masie do 20 kg wraz z konstrukcją mocowaną do podłoża przez przykręcenie - RUR</w:t>
            </w:r>
          </w:p>
        </w:tc>
        <w:tc>
          <w:tcPr>
            <w:tcW w:w="851" w:type="dxa"/>
            <w:hideMark/>
          </w:tcPr>
          <w:p w14:paraId="4864AB2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5906FCB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4310B82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A8D9C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05B49E9D" w14:textId="33B88908" w:rsidTr="005A0F6D">
        <w:trPr>
          <w:trHeight w:val="600"/>
        </w:trPr>
        <w:tc>
          <w:tcPr>
            <w:tcW w:w="518" w:type="dxa"/>
            <w:hideMark/>
          </w:tcPr>
          <w:p w14:paraId="615647B3" w14:textId="4DC1D53D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4302" w:type="dxa"/>
            <w:hideMark/>
          </w:tcPr>
          <w:p w14:paraId="7687377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Aparaty elektryczne o masie do 2.5 kg - rozłączniki w R2</w:t>
            </w:r>
          </w:p>
        </w:tc>
        <w:tc>
          <w:tcPr>
            <w:tcW w:w="851" w:type="dxa"/>
            <w:hideMark/>
          </w:tcPr>
          <w:p w14:paraId="3C674A5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619AAB9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562F193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96DBF8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62E30572" w14:textId="1259DD7D" w:rsidTr="005A0F6D">
        <w:trPr>
          <w:trHeight w:val="300"/>
        </w:trPr>
        <w:tc>
          <w:tcPr>
            <w:tcW w:w="518" w:type="dxa"/>
            <w:hideMark/>
          </w:tcPr>
          <w:p w14:paraId="7D35A4B4" w14:textId="4A80FD67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4302" w:type="dxa"/>
            <w:hideMark/>
          </w:tcPr>
          <w:p w14:paraId="2C9474C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Aparaty elektryczne o masie do 5 kg - PF w RNN2</w:t>
            </w:r>
          </w:p>
        </w:tc>
        <w:tc>
          <w:tcPr>
            <w:tcW w:w="851" w:type="dxa"/>
            <w:hideMark/>
          </w:tcPr>
          <w:p w14:paraId="5650014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564CFF1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291CD81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C92BB6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5D29" w:rsidRPr="003D2561" w14:paraId="649ACF09" w14:textId="53CFE490" w:rsidTr="005A0F6D">
        <w:trPr>
          <w:trHeight w:val="300"/>
        </w:trPr>
        <w:tc>
          <w:tcPr>
            <w:tcW w:w="518" w:type="dxa"/>
            <w:shd w:val="clear" w:color="auto" w:fill="D9D9D9" w:themeFill="background1" w:themeFillShade="D9"/>
            <w:hideMark/>
          </w:tcPr>
          <w:p w14:paraId="2E8DD8AC" w14:textId="70EE96B7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D9D9D9" w:themeFill="background1" w:themeFillShade="D9"/>
            <w:hideMark/>
          </w:tcPr>
          <w:p w14:paraId="1D99094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 xml:space="preserve">Koryta instalacyjne i rury </w:t>
            </w:r>
          </w:p>
        </w:tc>
        <w:tc>
          <w:tcPr>
            <w:tcW w:w="851" w:type="dxa"/>
            <w:shd w:val="clear" w:color="auto" w:fill="D9D9D9" w:themeFill="background1" w:themeFillShade="D9"/>
            <w:hideMark/>
          </w:tcPr>
          <w:p w14:paraId="13061F2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14:paraId="6CE692C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41A149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9804E7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115D74A1" w14:textId="7A4E0EA1" w:rsidTr="00E55B2A">
        <w:trPr>
          <w:trHeight w:val="600"/>
        </w:trPr>
        <w:tc>
          <w:tcPr>
            <w:tcW w:w="518" w:type="dxa"/>
          </w:tcPr>
          <w:p w14:paraId="2205832F" w14:textId="126AB063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302" w:type="dxa"/>
            <w:hideMark/>
          </w:tcPr>
          <w:p w14:paraId="6610E26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Konstrukcje wsporcze przykręcane o masie do 5 kg - 2 mocowania</w:t>
            </w:r>
          </w:p>
        </w:tc>
        <w:tc>
          <w:tcPr>
            <w:tcW w:w="851" w:type="dxa"/>
            <w:hideMark/>
          </w:tcPr>
          <w:p w14:paraId="30CBA8D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10185AB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417" w:type="dxa"/>
          </w:tcPr>
          <w:p w14:paraId="236F814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941E9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61BD287F" w14:textId="10655FB2" w:rsidTr="00E55B2A">
        <w:trPr>
          <w:trHeight w:val="600"/>
        </w:trPr>
        <w:tc>
          <w:tcPr>
            <w:tcW w:w="518" w:type="dxa"/>
          </w:tcPr>
          <w:p w14:paraId="494FFCE9" w14:textId="2A39B775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4302" w:type="dxa"/>
            <w:hideMark/>
          </w:tcPr>
          <w:p w14:paraId="321FE59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Korytka o szerokości do 100 mm przykręcane do gotowych otworów 100H54</w:t>
            </w:r>
          </w:p>
        </w:tc>
        <w:tc>
          <w:tcPr>
            <w:tcW w:w="851" w:type="dxa"/>
            <w:hideMark/>
          </w:tcPr>
          <w:p w14:paraId="0CB7B8C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7F39A6B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417" w:type="dxa"/>
          </w:tcPr>
          <w:p w14:paraId="6391CBE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C14D9E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3B156FE2" w14:textId="66F91DA8" w:rsidTr="00E55B2A">
        <w:trPr>
          <w:trHeight w:val="600"/>
        </w:trPr>
        <w:tc>
          <w:tcPr>
            <w:tcW w:w="518" w:type="dxa"/>
          </w:tcPr>
          <w:p w14:paraId="30C77990" w14:textId="5EEC3324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4302" w:type="dxa"/>
            <w:hideMark/>
          </w:tcPr>
          <w:p w14:paraId="68605D6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Korytka o szerokości do 200 mm przykręcane do gotowych otworów 200H54</w:t>
            </w:r>
          </w:p>
        </w:tc>
        <w:tc>
          <w:tcPr>
            <w:tcW w:w="851" w:type="dxa"/>
            <w:hideMark/>
          </w:tcPr>
          <w:p w14:paraId="53ECC7B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3DB7466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417" w:type="dxa"/>
          </w:tcPr>
          <w:p w14:paraId="44A45BA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F3979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3AC20A46" w14:textId="050B425E" w:rsidTr="00E55B2A">
        <w:trPr>
          <w:trHeight w:val="600"/>
        </w:trPr>
        <w:tc>
          <w:tcPr>
            <w:tcW w:w="518" w:type="dxa"/>
          </w:tcPr>
          <w:p w14:paraId="4071F1FD" w14:textId="0CE7E5B5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4302" w:type="dxa"/>
            <w:hideMark/>
          </w:tcPr>
          <w:p w14:paraId="0EAA538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Konstrukcje wsporcze przykręcane o masie do 2 kg - 2 mocowania</w:t>
            </w:r>
          </w:p>
        </w:tc>
        <w:tc>
          <w:tcPr>
            <w:tcW w:w="851" w:type="dxa"/>
            <w:hideMark/>
          </w:tcPr>
          <w:p w14:paraId="375266C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6F3E0E9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14:paraId="2900D0D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FDC0C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43D97770" w14:textId="70D967B5" w:rsidTr="00E55B2A">
        <w:trPr>
          <w:trHeight w:val="600"/>
        </w:trPr>
        <w:tc>
          <w:tcPr>
            <w:tcW w:w="518" w:type="dxa"/>
          </w:tcPr>
          <w:p w14:paraId="4110F66C" w14:textId="5796CEB9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4302" w:type="dxa"/>
            <w:hideMark/>
          </w:tcPr>
          <w:p w14:paraId="69377D3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Konstrukcje wsporcze przykręcane o masie do 1 kg - 2 mocowania do koryt K100</w:t>
            </w:r>
          </w:p>
        </w:tc>
        <w:tc>
          <w:tcPr>
            <w:tcW w:w="851" w:type="dxa"/>
            <w:hideMark/>
          </w:tcPr>
          <w:p w14:paraId="10CB1A3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5ABA9B0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417" w:type="dxa"/>
          </w:tcPr>
          <w:p w14:paraId="037AA38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F6C8DA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0F378129" w14:textId="62832618" w:rsidTr="00E55B2A">
        <w:trPr>
          <w:trHeight w:val="900"/>
        </w:trPr>
        <w:tc>
          <w:tcPr>
            <w:tcW w:w="518" w:type="dxa"/>
          </w:tcPr>
          <w:p w14:paraId="08C7EA1E" w14:textId="583C18D3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4302" w:type="dxa"/>
            <w:hideMark/>
          </w:tcPr>
          <w:p w14:paraId="123CA48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Drabinki kablowe - proste, narożne, przykręcane, redukcyjne o szerokości do 600 mm przykręcane do gotowych otworów</w:t>
            </w:r>
          </w:p>
        </w:tc>
        <w:tc>
          <w:tcPr>
            <w:tcW w:w="851" w:type="dxa"/>
            <w:hideMark/>
          </w:tcPr>
          <w:p w14:paraId="3B7FA96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2B91B0C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417" w:type="dxa"/>
          </w:tcPr>
          <w:p w14:paraId="13C840C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594C2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7798AFF5" w14:textId="68CC0B93" w:rsidTr="00E55B2A">
        <w:trPr>
          <w:trHeight w:val="900"/>
        </w:trPr>
        <w:tc>
          <w:tcPr>
            <w:tcW w:w="518" w:type="dxa"/>
          </w:tcPr>
          <w:p w14:paraId="5F62C494" w14:textId="71935C6C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106</w:t>
            </w:r>
          </w:p>
        </w:tc>
        <w:tc>
          <w:tcPr>
            <w:tcW w:w="4302" w:type="dxa"/>
            <w:hideMark/>
          </w:tcPr>
          <w:p w14:paraId="38F30F4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Drabinki kablowe - proste, narożne, przykręcane, redukcyjne o szerokości do 400 mm przykręcane do gotowych otworów</w:t>
            </w:r>
          </w:p>
        </w:tc>
        <w:tc>
          <w:tcPr>
            <w:tcW w:w="851" w:type="dxa"/>
            <w:hideMark/>
          </w:tcPr>
          <w:p w14:paraId="5F9D979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3BCE622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417" w:type="dxa"/>
          </w:tcPr>
          <w:p w14:paraId="4781681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6E4ED3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5D29" w:rsidRPr="003D2561" w14:paraId="4BB457E1" w14:textId="392E3CFD" w:rsidTr="00E55B2A">
        <w:trPr>
          <w:trHeight w:val="300"/>
        </w:trPr>
        <w:tc>
          <w:tcPr>
            <w:tcW w:w="518" w:type="dxa"/>
            <w:shd w:val="clear" w:color="auto" w:fill="D9D9D9" w:themeFill="background1" w:themeFillShade="D9"/>
          </w:tcPr>
          <w:p w14:paraId="70897661" w14:textId="7F13C8E4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D9D9D9" w:themeFill="background1" w:themeFillShade="D9"/>
            <w:hideMark/>
          </w:tcPr>
          <w:p w14:paraId="6AD0FF3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 xml:space="preserve">Główne kable zasilające </w:t>
            </w:r>
          </w:p>
        </w:tc>
        <w:tc>
          <w:tcPr>
            <w:tcW w:w="851" w:type="dxa"/>
            <w:shd w:val="clear" w:color="auto" w:fill="D9D9D9" w:themeFill="background1" w:themeFillShade="D9"/>
            <w:hideMark/>
          </w:tcPr>
          <w:p w14:paraId="6EDB05D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14:paraId="637CF44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71D3AD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DE676C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139760E5" w14:textId="4D68557D" w:rsidTr="00E55B2A">
        <w:trPr>
          <w:trHeight w:val="600"/>
        </w:trPr>
        <w:tc>
          <w:tcPr>
            <w:tcW w:w="518" w:type="dxa"/>
          </w:tcPr>
          <w:p w14:paraId="609C37E4" w14:textId="25AE43AD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4302" w:type="dxa"/>
            <w:hideMark/>
          </w:tcPr>
          <w:p w14:paraId="2F51469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Układanie kabli o masie do 1.5 kg/m w korytach i kanałach elektroinstalacyjnych</w:t>
            </w:r>
          </w:p>
        </w:tc>
        <w:tc>
          <w:tcPr>
            <w:tcW w:w="851" w:type="dxa"/>
            <w:hideMark/>
          </w:tcPr>
          <w:p w14:paraId="5C0D091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7B23483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14:paraId="3842F22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A46D0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5091FA8E" w14:textId="5CF7B6D4" w:rsidTr="00E55B2A">
        <w:trPr>
          <w:trHeight w:val="600"/>
        </w:trPr>
        <w:tc>
          <w:tcPr>
            <w:tcW w:w="518" w:type="dxa"/>
          </w:tcPr>
          <w:p w14:paraId="316CFA19" w14:textId="52D90B03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4302" w:type="dxa"/>
            <w:hideMark/>
          </w:tcPr>
          <w:p w14:paraId="2E65A2D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Układanie kabli o masie do 1.5 kg/m w korytach i kanałach elektroinstalacyjnych</w:t>
            </w:r>
          </w:p>
        </w:tc>
        <w:tc>
          <w:tcPr>
            <w:tcW w:w="851" w:type="dxa"/>
            <w:hideMark/>
          </w:tcPr>
          <w:p w14:paraId="0C25E4E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24CC66D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417" w:type="dxa"/>
          </w:tcPr>
          <w:p w14:paraId="79AA116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2DC49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4B5439E1" w14:textId="44DB01E9" w:rsidTr="00E55B2A">
        <w:trPr>
          <w:trHeight w:val="600"/>
        </w:trPr>
        <w:tc>
          <w:tcPr>
            <w:tcW w:w="518" w:type="dxa"/>
          </w:tcPr>
          <w:p w14:paraId="0B45F920" w14:textId="6D605094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4302" w:type="dxa"/>
            <w:hideMark/>
          </w:tcPr>
          <w:p w14:paraId="50B2962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Układanie kabli o masie do 1.5 kg/m w korytach i kanałach elektroinstalacyjnych</w:t>
            </w:r>
          </w:p>
        </w:tc>
        <w:tc>
          <w:tcPr>
            <w:tcW w:w="851" w:type="dxa"/>
            <w:hideMark/>
          </w:tcPr>
          <w:p w14:paraId="6E36F42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4D40D5B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417" w:type="dxa"/>
          </w:tcPr>
          <w:p w14:paraId="13B3C22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E51E9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32637D93" w14:textId="10D248C4" w:rsidTr="00E55B2A">
        <w:trPr>
          <w:trHeight w:val="600"/>
        </w:trPr>
        <w:tc>
          <w:tcPr>
            <w:tcW w:w="518" w:type="dxa"/>
          </w:tcPr>
          <w:p w14:paraId="793D497F" w14:textId="110B4561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4302" w:type="dxa"/>
            <w:hideMark/>
          </w:tcPr>
          <w:p w14:paraId="1D325CE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Układanie kabli o masie do 1.0 kg/m w korytach i kanałach elektroinstalacyjnych</w:t>
            </w:r>
          </w:p>
        </w:tc>
        <w:tc>
          <w:tcPr>
            <w:tcW w:w="851" w:type="dxa"/>
            <w:hideMark/>
          </w:tcPr>
          <w:p w14:paraId="3022544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3007B2C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14:paraId="20795EB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3E417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11AEB2AB" w14:textId="65638B1D" w:rsidTr="00E55B2A">
        <w:trPr>
          <w:trHeight w:val="600"/>
        </w:trPr>
        <w:tc>
          <w:tcPr>
            <w:tcW w:w="518" w:type="dxa"/>
          </w:tcPr>
          <w:p w14:paraId="2DD54A18" w14:textId="0590BCCA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4302" w:type="dxa"/>
            <w:hideMark/>
          </w:tcPr>
          <w:p w14:paraId="07D0C9C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Układanie kabli o masie do 0.5 kg/m w korytach i kanałach elektroinstalacyjnych</w:t>
            </w:r>
          </w:p>
        </w:tc>
        <w:tc>
          <w:tcPr>
            <w:tcW w:w="851" w:type="dxa"/>
            <w:hideMark/>
          </w:tcPr>
          <w:p w14:paraId="6FD97E6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05D32E9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417" w:type="dxa"/>
          </w:tcPr>
          <w:p w14:paraId="52507E8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DCB99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4A90D668" w14:textId="6FFA28C7" w:rsidTr="00E55B2A">
        <w:trPr>
          <w:trHeight w:val="600"/>
        </w:trPr>
        <w:tc>
          <w:tcPr>
            <w:tcW w:w="518" w:type="dxa"/>
          </w:tcPr>
          <w:p w14:paraId="11F8C8B8" w14:textId="322BADA9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4302" w:type="dxa"/>
            <w:hideMark/>
          </w:tcPr>
          <w:p w14:paraId="75A8141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Układanie kabli w korytach i kanałach elektroinstalacyjnych</w:t>
            </w:r>
          </w:p>
        </w:tc>
        <w:tc>
          <w:tcPr>
            <w:tcW w:w="851" w:type="dxa"/>
            <w:hideMark/>
          </w:tcPr>
          <w:p w14:paraId="4C181A7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53BB113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417" w:type="dxa"/>
          </w:tcPr>
          <w:p w14:paraId="105B9AE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AFB48C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6F6CCCDC" w14:textId="45252A68" w:rsidTr="00E55B2A">
        <w:trPr>
          <w:trHeight w:val="600"/>
        </w:trPr>
        <w:tc>
          <w:tcPr>
            <w:tcW w:w="518" w:type="dxa"/>
          </w:tcPr>
          <w:p w14:paraId="317E22AF" w14:textId="20AA0D2A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4302" w:type="dxa"/>
            <w:hideMark/>
          </w:tcPr>
          <w:p w14:paraId="1A0D5DA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Układanie kabli w korytach i kanałach elektroinstalacyjnych</w:t>
            </w:r>
          </w:p>
        </w:tc>
        <w:tc>
          <w:tcPr>
            <w:tcW w:w="851" w:type="dxa"/>
            <w:hideMark/>
          </w:tcPr>
          <w:p w14:paraId="0DCF9A1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7057B2A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14:paraId="6312474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D89F5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44123F61" w14:textId="3A6591FD" w:rsidTr="00E55B2A">
        <w:trPr>
          <w:trHeight w:val="600"/>
        </w:trPr>
        <w:tc>
          <w:tcPr>
            <w:tcW w:w="518" w:type="dxa"/>
          </w:tcPr>
          <w:p w14:paraId="3BFC1639" w14:textId="52D86263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4302" w:type="dxa"/>
            <w:hideMark/>
          </w:tcPr>
          <w:p w14:paraId="3D326EC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Układanie kabli w korytach i kanałach elektroinstalacyjnych</w:t>
            </w:r>
          </w:p>
        </w:tc>
        <w:tc>
          <w:tcPr>
            <w:tcW w:w="851" w:type="dxa"/>
            <w:hideMark/>
          </w:tcPr>
          <w:p w14:paraId="52D1CFC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561D7B5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417" w:type="dxa"/>
          </w:tcPr>
          <w:p w14:paraId="35D9DD2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9E786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2CD559DE" w14:textId="0B7D7A3C" w:rsidTr="00E55B2A">
        <w:trPr>
          <w:trHeight w:val="600"/>
        </w:trPr>
        <w:tc>
          <w:tcPr>
            <w:tcW w:w="518" w:type="dxa"/>
          </w:tcPr>
          <w:p w14:paraId="0B16469B" w14:textId="25310305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4302" w:type="dxa"/>
            <w:hideMark/>
          </w:tcPr>
          <w:p w14:paraId="2CE73BD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Układanie kabli w korytach i kanałach elektroinstalacyjnych</w:t>
            </w:r>
          </w:p>
        </w:tc>
        <w:tc>
          <w:tcPr>
            <w:tcW w:w="851" w:type="dxa"/>
            <w:hideMark/>
          </w:tcPr>
          <w:p w14:paraId="3DEE6B6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7E9B749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417" w:type="dxa"/>
          </w:tcPr>
          <w:p w14:paraId="2F1B706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C7047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4F28D642" w14:textId="59036408" w:rsidTr="00E55B2A">
        <w:trPr>
          <w:trHeight w:val="600"/>
        </w:trPr>
        <w:tc>
          <w:tcPr>
            <w:tcW w:w="518" w:type="dxa"/>
          </w:tcPr>
          <w:p w14:paraId="0FE5615C" w14:textId="03CA80A8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4302" w:type="dxa"/>
            <w:hideMark/>
          </w:tcPr>
          <w:p w14:paraId="13F2697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Układanie kabli o masie do 0.5 kg/m w korytach i kanałach elektroinstalacyjnych</w:t>
            </w:r>
          </w:p>
        </w:tc>
        <w:tc>
          <w:tcPr>
            <w:tcW w:w="851" w:type="dxa"/>
            <w:hideMark/>
          </w:tcPr>
          <w:p w14:paraId="55C5540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0E362B5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1417" w:type="dxa"/>
          </w:tcPr>
          <w:p w14:paraId="7A116C3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2216B1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691ED2A3" w14:textId="0715FF37" w:rsidTr="00E55B2A">
        <w:trPr>
          <w:trHeight w:val="600"/>
        </w:trPr>
        <w:tc>
          <w:tcPr>
            <w:tcW w:w="518" w:type="dxa"/>
          </w:tcPr>
          <w:p w14:paraId="6CB08A46" w14:textId="24710F46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4302" w:type="dxa"/>
            <w:hideMark/>
          </w:tcPr>
          <w:p w14:paraId="10D3E5F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Układanie kabli o masie do 0.5 kg/m w korytach i kanałach elektroinstalacyjnych</w:t>
            </w:r>
          </w:p>
        </w:tc>
        <w:tc>
          <w:tcPr>
            <w:tcW w:w="851" w:type="dxa"/>
            <w:hideMark/>
          </w:tcPr>
          <w:p w14:paraId="2C2945B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4663436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417" w:type="dxa"/>
          </w:tcPr>
          <w:p w14:paraId="00610A2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1EC9AB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38EEF028" w14:textId="1CF99351" w:rsidTr="00E55B2A">
        <w:trPr>
          <w:trHeight w:val="600"/>
        </w:trPr>
        <w:tc>
          <w:tcPr>
            <w:tcW w:w="518" w:type="dxa"/>
          </w:tcPr>
          <w:p w14:paraId="5E83A4D5" w14:textId="783BFCA2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4302" w:type="dxa"/>
            <w:hideMark/>
          </w:tcPr>
          <w:p w14:paraId="6547FA0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Układanie kabli w korytach i kanałach elektroinstalacyjnych</w:t>
            </w:r>
          </w:p>
        </w:tc>
        <w:tc>
          <w:tcPr>
            <w:tcW w:w="851" w:type="dxa"/>
            <w:hideMark/>
          </w:tcPr>
          <w:p w14:paraId="154EB67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07BB566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0C04CFA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953CB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7FC8B5ED" w14:textId="51469AA9" w:rsidTr="00E55B2A">
        <w:trPr>
          <w:trHeight w:val="900"/>
        </w:trPr>
        <w:tc>
          <w:tcPr>
            <w:tcW w:w="518" w:type="dxa"/>
          </w:tcPr>
          <w:p w14:paraId="41800B98" w14:textId="0E4C3489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4302" w:type="dxa"/>
            <w:hideMark/>
          </w:tcPr>
          <w:p w14:paraId="693E0BC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Zarobienie na sucho końca kabla 1-żyłowego o przekroju żył 120 mm2 na napięcie do 1 kV o izolacji i powłoce z tworzyw sztucznych</w:t>
            </w:r>
          </w:p>
        </w:tc>
        <w:tc>
          <w:tcPr>
            <w:tcW w:w="851" w:type="dxa"/>
            <w:hideMark/>
          </w:tcPr>
          <w:p w14:paraId="0C56162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5D9D8A1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7294250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CA813F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3C5A8EB9" w14:textId="7713E5DD" w:rsidTr="00E55B2A">
        <w:trPr>
          <w:trHeight w:val="600"/>
        </w:trPr>
        <w:tc>
          <w:tcPr>
            <w:tcW w:w="518" w:type="dxa"/>
          </w:tcPr>
          <w:p w14:paraId="51F8502A" w14:textId="0C0546EE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4302" w:type="dxa"/>
            <w:hideMark/>
          </w:tcPr>
          <w:p w14:paraId="2841C97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Montaż końcówek kablowych przez zaciskanie - przekrój żył do 6 mm2</w:t>
            </w:r>
          </w:p>
        </w:tc>
        <w:tc>
          <w:tcPr>
            <w:tcW w:w="851" w:type="dxa"/>
            <w:hideMark/>
          </w:tcPr>
          <w:p w14:paraId="7EDB2B8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3920DA1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14:paraId="62A5954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166536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3B825DB0" w14:textId="5D99B96E" w:rsidTr="00E55B2A">
        <w:trPr>
          <w:trHeight w:val="600"/>
        </w:trPr>
        <w:tc>
          <w:tcPr>
            <w:tcW w:w="518" w:type="dxa"/>
          </w:tcPr>
          <w:p w14:paraId="79223329" w14:textId="663CB83B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4302" w:type="dxa"/>
            <w:hideMark/>
          </w:tcPr>
          <w:p w14:paraId="2D0A7A9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Przebijanie otworów śr. 40 mm o długości do 1 1/2 ceg. w ścianach lub stropach z cegły</w:t>
            </w:r>
          </w:p>
        </w:tc>
        <w:tc>
          <w:tcPr>
            <w:tcW w:w="851" w:type="dxa"/>
            <w:hideMark/>
          </w:tcPr>
          <w:p w14:paraId="060E941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otw.</w:t>
            </w:r>
          </w:p>
        </w:tc>
        <w:tc>
          <w:tcPr>
            <w:tcW w:w="992" w:type="dxa"/>
            <w:hideMark/>
          </w:tcPr>
          <w:p w14:paraId="7853A23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3C63E0A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6BA13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67BDDA34" w14:textId="5514257A" w:rsidTr="00E55B2A">
        <w:trPr>
          <w:trHeight w:val="600"/>
        </w:trPr>
        <w:tc>
          <w:tcPr>
            <w:tcW w:w="518" w:type="dxa"/>
          </w:tcPr>
          <w:p w14:paraId="1350F6CB" w14:textId="0A39F96B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4302" w:type="dxa"/>
            <w:hideMark/>
          </w:tcPr>
          <w:p w14:paraId="58F3779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Wykonanie izolacji przepustów masą uszczelniającą p.poż</w:t>
            </w:r>
          </w:p>
        </w:tc>
        <w:tc>
          <w:tcPr>
            <w:tcW w:w="851" w:type="dxa"/>
            <w:hideMark/>
          </w:tcPr>
          <w:p w14:paraId="0F40A10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kpl.</w:t>
            </w:r>
          </w:p>
        </w:tc>
        <w:tc>
          <w:tcPr>
            <w:tcW w:w="992" w:type="dxa"/>
            <w:hideMark/>
          </w:tcPr>
          <w:p w14:paraId="3D6F092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4DFEA46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0EE8E3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5D29" w:rsidRPr="003D2561" w14:paraId="6B1BBC59" w14:textId="5AD2A61A" w:rsidTr="00E55B2A">
        <w:trPr>
          <w:trHeight w:val="600"/>
        </w:trPr>
        <w:tc>
          <w:tcPr>
            <w:tcW w:w="518" w:type="dxa"/>
            <w:shd w:val="clear" w:color="auto" w:fill="D9D9D9" w:themeFill="background1" w:themeFillShade="D9"/>
          </w:tcPr>
          <w:p w14:paraId="7968E4F6" w14:textId="155F41ED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D9D9D9" w:themeFill="background1" w:themeFillShade="D9"/>
            <w:hideMark/>
          </w:tcPr>
          <w:p w14:paraId="4474CBE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Instalacja gniazd, oświetlenia i zasilania wentylacji - hala</w:t>
            </w:r>
          </w:p>
        </w:tc>
        <w:tc>
          <w:tcPr>
            <w:tcW w:w="851" w:type="dxa"/>
            <w:shd w:val="clear" w:color="auto" w:fill="D9D9D9" w:themeFill="background1" w:themeFillShade="D9"/>
            <w:hideMark/>
          </w:tcPr>
          <w:p w14:paraId="4FC00BC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14:paraId="1590B27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D1F7E6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E3B104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093EBF08" w14:textId="1AEC817C" w:rsidTr="00E55B2A">
        <w:trPr>
          <w:trHeight w:val="600"/>
        </w:trPr>
        <w:tc>
          <w:tcPr>
            <w:tcW w:w="518" w:type="dxa"/>
          </w:tcPr>
          <w:p w14:paraId="22158DDB" w14:textId="60309498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4302" w:type="dxa"/>
            <w:hideMark/>
          </w:tcPr>
          <w:p w14:paraId="1F20057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Przewody kabelkowe o łącznym przekroju żył do 7.5 mm2 wciągane do rur N2XH-J 3x1,5 mm2</w:t>
            </w:r>
          </w:p>
        </w:tc>
        <w:tc>
          <w:tcPr>
            <w:tcW w:w="851" w:type="dxa"/>
            <w:hideMark/>
          </w:tcPr>
          <w:p w14:paraId="2A7F623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73E73DE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1417" w:type="dxa"/>
          </w:tcPr>
          <w:p w14:paraId="0794491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30380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177DDC80" w14:textId="1AE25769" w:rsidTr="00E55B2A">
        <w:trPr>
          <w:trHeight w:val="900"/>
        </w:trPr>
        <w:tc>
          <w:tcPr>
            <w:tcW w:w="518" w:type="dxa"/>
          </w:tcPr>
          <w:p w14:paraId="47334FFA" w14:textId="47D03645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4302" w:type="dxa"/>
            <w:hideMark/>
          </w:tcPr>
          <w:p w14:paraId="2C98EB3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Przewody kabelkowe N2XH-J 3x1,5 mm2 układane w gotowych korytkach i na drabinkach bez mocowania</w:t>
            </w:r>
          </w:p>
        </w:tc>
        <w:tc>
          <w:tcPr>
            <w:tcW w:w="851" w:type="dxa"/>
            <w:hideMark/>
          </w:tcPr>
          <w:p w14:paraId="0183CC5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3843AE2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2600</w:t>
            </w:r>
          </w:p>
        </w:tc>
        <w:tc>
          <w:tcPr>
            <w:tcW w:w="1417" w:type="dxa"/>
          </w:tcPr>
          <w:p w14:paraId="6740142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401C2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272C851F" w14:textId="4E84E92C" w:rsidTr="00E55B2A">
        <w:trPr>
          <w:trHeight w:val="600"/>
        </w:trPr>
        <w:tc>
          <w:tcPr>
            <w:tcW w:w="518" w:type="dxa"/>
          </w:tcPr>
          <w:p w14:paraId="5280EBDF" w14:textId="40E3D007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4302" w:type="dxa"/>
            <w:hideMark/>
          </w:tcPr>
          <w:p w14:paraId="244CE28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Przewody kabelkowe o łącznym przekroju żył do 7.5 mm2 wciągane do rur N2XH-J 4x1,5 mm2</w:t>
            </w:r>
          </w:p>
        </w:tc>
        <w:tc>
          <w:tcPr>
            <w:tcW w:w="851" w:type="dxa"/>
            <w:hideMark/>
          </w:tcPr>
          <w:p w14:paraId="349B926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4F4BBA0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1417" w:type="dxa"/>
          </w:tcPr>
          <w:p w14:paraId="35409D8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F2112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02F85448" w14:textId="7087F826" w:rsidTr="00E55B2A">
        <w:trPr>
          <w:trHeight w:val="900"/>
        </w:trPr>
        <w:tc>
          <w:tcPr>
            <w:tcW w:w="518" w:type="dxa"/>
          </w:tcPr>
          <w:p w14:paraId="71FBC349" w14:textId="431327D9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4302" w:type="dxa"/>
            <w:hideMark/>
          </w:tcPr>
          <w:p w14:paraId="598B680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Przewody kabelkowe N2XH-J 4x1,5 mm2 układane w gotowych korytkach i na drabinkach bez mocowania</w:t>
            </w:r>
          </w:p>
        </w:tc>
        <w:tc>
          <w:tcPr>
            <w:tcW w:w="851" w:type="dxa"/>
            <w:hideMark/>
          </w:tcPr>
          <w:p w14:paraId="5423E94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00BA37B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1417" w:type="dxa"/>
          </w:tcPr>
          <w:p w14:paraId="1FAB2EF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47CFD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5DCDA203" w14:textId="7CFDB662" w:rsidTr="00E55B2A">
        <w:trPr>
          <w:trHeight w:val="600"/>
        </w:trPr>
        <w:tc>
          <w:tcPr>
            <w:tcW w:w="518" w:type="dxa"/>
          </w:tcPr>
          <w:p w14:paraId="0BC5F7BF" w14:textId="1059817A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4302" w:type="dxa"/>
            <w:hideMark/>
          </w:tcPr>
          <w:p w14:paraId="4AC8FAA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Przewody kabelkowe o łącznym przekroju żył do 7.5 mm2 wciągane do rur N2XH-J 3x2,5 mm2</w:t>
            </w:r>
          </w:p>
        </w:tc>
        <w:tc>
          <w:tcPr>
            <w:tcW w:w="851" w:type="dxa"/>
            <w:hideMark/>
          </w:tcPr>
          <w:p w14:paraId="1B44DAE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3B8E513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417" w:type="dxa"/>
          </w:tcPr>
          <w:p w14:paraId="48D9E3F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4AC5C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23A68D37" w14:textId="4B929758" w:rsidTr="00E55B2A">
        <w:trPr>
          <w:trHeight w:val="900"/>
        </w:trPr>
        <w:tc>
          <w:tcPr>
            <w:tcW w:w="518" w:type="dxa"/>
          </w:tcPr>
          <w:p w14:paraId="34CD256E" w14:textId="057BDEBC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4302" w:type="dxa"/>
            <w:hideMark/>
          </w:tcPr>
          <w:p w14:paraId="54B78DE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Przewody kabelkowe N2XH-J 3x2,5 mm2 układane w gotowych korytkach i na drabinkach bez mocowania</w:t>
            </w:r>
          </w:p>
        </w:tc>
        <w:tc>
          <w:tcPr>
            <w:tcW w:w="851" w:type="dxa"/>
            <w:hideMark/>
          </w:tcPr>
          <w:p w14:paraId="20CCAA3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66AA059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880</w:t>
            </w:r>
          </w:p>
        </w:tc>
        <w:tc>
          <w:tcPr>
            <w:tcW w:w="1417" w:type="dxa"/>
          </w:tcPr>
          <w:p w14:paraId="6DC17CC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1C4F75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2CC2E368" w14:textId="0C50AAEE" w:rsidTr="00E55B2A">
        <w:trPr>
          <w:trHeight w:val="900"/>
        </w:trPr>
        <w:tc>
          <w:tcPr>
            <w:tcW w:w="518" w:type="dxa"/>
          </w:tcPr>
          <w:p w14:paraId="47843266" w14:textId="4C64E2CE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4302" w:type="dxa"/>
            <w:hideMark/>
          </w:tcPr>
          <w:p w14:paraId="2F651C2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Przewody kabelkowe N2XH-J 5x2,5 mm2 układane w gotowych korytkach i na drabinkach bez mocowania</w:t>
            </w:r>
          </w:p>
        </w:tc>
        <w:tc>
          <w:tcPr>
            <w:tcW w:w="851" w:type="dxa"/>
            <w:hideMark/>
          </w:tcPr>
          <w:p w14:paraId="54F5AD6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7009385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1417" w:type="dxa"/>
          </w:tcPr>
          <w:p w14:paraId="453800D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DBA316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792C80E3" w14:textId="3B05CDBA" w:rsidTr="00E55B2A">
        <w:trPr>
          <w:trHeight w:val="600"/>
        </w:trPr>
        <w:tc>
          <w:tcPr>
            <w:tcW w:w="518" w:type="dxa"/>
          </w:tcPr>
          <w:p w14:paraId="4B9ACE0B" w14:textId="48E74954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4302" w:type="dxa"/>
            <w:hideMark/>
          </w:tcPr>
          <w:p w14:paraId="7020569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Przewody kabelkowe o łącznym przekroju żył do 12.5 mm2 wciągane do rur - N2XH-J 5 x 2,5 mm2</w:t>
            </w:r>
          </w:p>
        </w:tc>
        <w:tc>
          <w:tcPr>
            <w:tcW w:w="851" w:type="dxa"/>
            <w:hideMark/>
          </w:tcPr>
          <w:p w14:paraId="23A6323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39E09E7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417" w:type="dxa"/>
          </w:tcPr>
          <w:p w14:paraId="6DBD96E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B230D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7CDEACA2" w14:textId="17085A89" w:rsidTr="00E55B2A">
        <w:trPr>
          <w:trHeight w:val="600"/>
        </w:trPr>
        <w:tc>
          <w:tcPr>
            <w:tcW w:w="518" w:type="dxa"/>
          </w:tcPr>
          <w:p w14:paraId="3B598B1D" w14:textId="075E0B7A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4302" w:type="dxa"/>
            <w:hideMark/>
          </w:tcPr>
          <w:p w14:paraId="644F689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Podłączenie przewodów kabelkowych o przekroju żyły do 16 mm2 pod zaciski lub bolce</w:t>
            </w:r>
          </w:p>
        </w:tc>
        <w:tc>
          <w:tcPr>
            <w:tcW w:w="851" w:type="dxa"/>
            <w:hideMark/>
          </w:tcPr>
          <w:p w14:paraId="556CC64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szt.żył</w:t>
            </w:r>
          </w:p>
        </w:tc>
        <w:tc>
          <w:tcPr>
            <w:tcW w:w="992" w:type="dxa"/>
            <w:hideMark/>
          </w:tcPr>
          <w:p w14:paraId="48FF153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14:paraId="0BC314B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85F69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5A812B5B" w14:textId="4C52AB64" w:rsidTr="00E55B2A">
        <w:trPr>
          <w:trHeight w:val="600"/>
        </w:trPr>
        <w:tc>
          <w:tcPr>
            <w:tcW w:w="518" w:type="dxa"/>
          </w:tcPr>
          <w:p w14:paraId="0591BD23" w14:textId="1C508D39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4302" w:type="dxa"/>
            <w:hideMark/>
          </w:tcPr>
          <w:p w14:paraId="17FF5B8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Montaż końcówek kablowych przez zaciskanie - przekrój żył do 6 mm2</w:t>
            </w:r>
          </w:p>
        </w:tc>
        <w:tc>
          <w:tcPr>
            <w:tcW w:w="851" w:type="dxa"/>
            <w:hideMark/>
          </w:tcPr>
          <w:p w14:paraId="3A663AD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7EECB8F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735CEBA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A860AA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5D29" w:rsidRPr="003D2561" w14:paraId="56979937" w14:textId="23543F2E" w:rsidTr="00E55B2A">
        <w:trPr>
          <w:trHeight w:val="300"/>
        </w:trPr>
        <w:tc>
          <w:tcPr>
            <w:tcW w:w="518" w:type="dxa"/>
            <w:shd w:val="clear" w:color="auto" w:fill="D9D9D9" w:themeFill="background1" w:themeFillShade="D9"/>
          </w:tcPr>
          <w:p w14:paraId="2869287D" w14:textId="67790499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D9D9D9" w:themeFill="background1" w:themeFillShade="D9"/>
            <w:hideMark/>
          </w:tcPr>
          <w:p w14:paraId="56C3C01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Montaż osprzętu - hala</w:t>
            </w:r>
          </w:p>
        </w:tc>
        <w:tc>
          <w:tcPr>
            <w:tcW w:w="851" w:type="dxa"/>
            <w:shd w:val="clear" w:color="auto" w:fill="D9D9D9" w:themeFill="background1" w:themeFillShade="D9"/>
            <w:hideMark/>
          </w:tcPr>
          <w:p w14:paraId="2EAD192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14:paraId="41AAF57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DD5362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208814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0D52EAE6" w14:textId="4B5387A2" w:rsidTr="00E55B2A">
        <w:trPr>
          <w:trHeight w:val="900"/>
        </w:trPr>
        <w:tc>
          <w:tcPr>
            <w:tcW w:w="518" w:type="dxa"/>
          </w:tcPr>
          <w:p w14:paraId="10DDBBA9" w14:textId="68B71996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4302" w:type="dxa"/>
            <w:hideMark/>
          </w:tcPr>
          <w:p w14:paraId="119C2E1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Przygotowanie podłoża pod osprzęt instalacyjny mocowany do konstrukcji przez przyspawanie konsolki - pod wyłączniki i gniazda</w:t>
            </w:r>
          </w:p>
        </w:tc>
        <w:tc>
          <w:tcPr>
            <w:tcW w:w="851" w:type="dxa"/>
            <w:hideMark/>
          </w:tcPr>
          <w:p w14:paraId="2FA1B3D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697D773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7BECC89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8736C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31EDA886" w14:textId="044D63D6" w:rsidTr="00E55B2A">
        <w:trPr>
          <w:trHeight w:val="900"/>
        </w:trPr>
        <w:tc>
          <w:tcPr>
            <w:tcW w:w="518" w:type="dxa"/>
          </w:tcPr>
          <w:p w14:paraId="410A2756" w14:textId="4A547389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4302" w:type="dxa"/>
            <w:hideMark/>
          </w:tcPr>
          <w:p w14:paraId="6E21607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Puszki z tworzywa sztucznego o wym. 75x75 mm o 4 wylotach dla przewodów o przekroju do 2.5 mm2 IP44</w:t>
            </w:r>
          </w:p>
        </w:tc>
        <w:tc>
          <w:tcPr>
            <w:tcW w:w="851" w:type="dxa"/>
            <w:hideMark/>
          </w:tcPr>
          <w:p w14:paraId="117E8D5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3F015A3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2F594C0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FBBFA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72434964" w14:textId="7FF4BC10" w:rsidTr="00E55B2A">
        <w:trPr>
          <w:trHeight w:val="600"/>
        </w:trPr>
        <w:tc>
          <w:tcPr>
            <w:tcW w:w="518" w:type="dxa"/>
          </w:tcPr>
          <w:p w14:paraId="0566E24B" w14:textId="57EA97D8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4302" w:type="dxa"/>
            <w:hideMark/>
          </w:tcPr>
          <w:p w14:paraId="4FA39DD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Łączniki i przyciski instalacyjne bryzgoszczelne jednobiegunowe IP44</w:t>
            </w:r>
          </w:p>
        </w:tc>
        <w:tc>
          <w:tcPr>
            <w:tcW w:w="851" w:type="dxa"/>
            <w:hideMark/>
          </w:tcPr>
          <w:p w14:paraId="52EA5D7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040FEEA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49F5844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ADFB3D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54386B0F" w14:textId="23021219" w:rsidTr="00E55B2A">
        <w:trPr>
          <w:trHeight w:val="1200"/>
        </w:trPr>
        <w:tc>
          <w:tcPr>
            <w:tcW w:w="518" w:type="dxa"/>
          </w:tcPr>
          <w:p w14:paraId="1A638188" w14:textId="2C69DA4A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136</w:t>
            </w:r>
          </w:p>
        </w:tc>
        <w:tc>
          <w:tcPr>
            <w:tcW w:w="4302" w:type="dxa"/>
            <w:hideMark/>
          </w:tcPr>
          <w:p w14:paraId="5111888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Gniazda instalacyjne wtyczkowe ze stykiem ochronnym bryzgoszczelne 2-biegunowe przykręcane o obciążalności do 16 A i przekroju przewodów do 2.5 mm2 IP44</w:t>
            </w:r>
          </w:p>
        </w:tc>
        <w:tc>
          <w:tcPr>
            <w:tcW w:w="851" w:type="dxa"/>
            <w:hideMark/>
          </w:tcPr>
          <w:p w14:paraId="28AF6D4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6D00D6A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3431073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7D135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5B448B84" w14:textId="565BA44E" w:rsidTr="00E55B2A">
        <w:trPr>
          <w:trHeight w:val="1200"/>
        </w:trPr>
        <w:tc>
          <w:tcPr>
            <w:tcW w:w="518" w:type="dxa"/>
          </w:tcPr>
          <w:p w14:paraId="137011EB" w14:textId="63B70705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4302" w:type="dxa"/>
            <w:hideMark/>
          </w:tcPr>
          <w:p w14:paraId="4654979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Gniazda instalacyjne wtyczkowe ze stykiem ochronnym bryzgoszczelne 2-biegunowe przykręcane o obciążalności do 16 A i przekroju przewodów do 2.5 mm2 podwójne IP44</w:t>
            </w:r>
          </w:p>
        </w:tc>
        <w:tc>
          <w:tcPr>
            <w:tcW w:w="851" w:type="dxa"/>
            <w:hideMark/>
          </w:tcPr>
          <w:p w14:paraId="36480A6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04C3815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19E0A84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4BB2AE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54A516C6" w14:textId="6B6A2008" w:rsidTr="00E55B2A">
        <w:trPr>
          <w:trHeight w:val="600"/>
        </w:trPr>
        <w:tc>
          <w:tcPr>
            <w:tcW w:w="518" w:type="dxa"/>
          </w:tcPr>
          <w:p w14:paraId="6FA91C4B" w14:textId="6E9038C6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4302" w:type="dxa"/>
            <w:hideMark/>
          </w:tcPr>
          <w:p w14:paraId="74C959F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Tablice rozdzielcze o masie do 10 kg - tablice warsztatowe T1</w:t>
            </w:r>
          </w:p>
        </w:tc>
        <w:tc>
          <w:tcPr>
            <w:tcW w:w="851" w:type="dxa"/>
            <w:hideMark/>
          </w:tcPr>
          <w:p w14:paraId="6B8D6B2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2B541B3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5B584D0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15BC89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5D29" w:rsidRPr="003D2561" w14:paraId="6272959B" w14:textId="192C3D07" w:rsidTr="00E55B2A">
        <w:trPr>
          <w:trHeight w:val="300"/>
        </w:trPr>
        <w:tc>
          <w:tcPr>
            <w:tcW w:w="518" w:type="dxa"/>
            <w:shd w:val="clear" w:color="auto" w:fill="D9D9D9" w:themeFill="background1" w:themeFillShade="D9"/>
          </w:tcPr>
          <w:p w14:paraId="5C678531" w14:textId="3566D6F9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D9D9D9" w:themeFill="background1" w:themeFillShade="D9"/>
            <w:hideMark/>
          </w:tcPr>
          <w:p w14:paraId="27984F7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Oprawy hala</w:t>
            </w:r>
          </w:p>
        </w:tc>
        <w:tc>
          <w:tcPr>
            <w:tcW w:w="851" w:type="dxa"/>
            <w:shd w:val="clear" w:color="auto" w:fill="D9D9D9" w:themeFill="background1" w:themeFillShade="D9"/>
            <w:hideMark/>
          </w:tcPr>
          <w:p w14:paraId="192DAA4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14:paraId="07EB218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6663EB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12DF10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1267F6DB" w14:textId="6A84C8A6" w:rsidTr="00E55B2A">
        <w:trPr>
          <w:trHeight w:val="600"/>
        </w:trPr>
        <w:tc>
          <w:tcPr>
            <w:tcW w:w="518" w:type="dxa"/>
          </w:tcPr>
          <w:p w14:paraId="60E2396B" w14:textId="766D8BF5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4302" w:type="dxa"/>
            <w:hideMark/>
          </w:tcPr>
          <w:p w14:paraId="5BB4E97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Oprawy do pomieszczeń produkcyjnych C1 - oprawy przelotowe</w:t>
            </w:r>
          </w:p>
        </w:tc>
        <w:tc>
          <w:tcPr>
            <w:tcW w:w="851" w:type="dxa"/>
            <w:hideMark/>
          </w:tcPr>
          <w:p w14:paraId="466DD0E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kpl.</w:t>
            </w:r>
          </w:p>
        </w:tc>
        <w:tc>
          <w:tcPr>
            <w:tcW w:w="992" w:type="dxa"/>
            <w:hideMark/>
          </w:tcPr>
          <w:p w14:paraId="7DF3F0C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1B898CD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12751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2339FBBA" w14:textId="76233664" w:rsidTr="00E55B2A">
        <w:trPr>
          <w:trHeight w:val="900"/>
        </w:trPr>
        <w:tc>
          <w:tcPr>
            <w:tcW w:w="518" w:type="dxa"/>
          </w:tcPr>
          <w:p w14:paraId="3975E1D6" w14:textId="62294043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4302" w:type="dxa"/>
            <w:hideMark/>
          </w:tcPr>
          <w:p w14:paraId="2851D5B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Oprawy świetlówkowe do pomieszczeń produkcyjnych  w obudowie z tworzyw sztucznych E1</w:t>
            </w:r>
          </w:p>
        </w:tc>
        <w:tc>
          <w:tcPr>
            <w:tcW w:w="851" w:type="dxa"/>
            <w:hideMark/>
          </w:tcPr>
          <w:p w14:paraId="667FAF9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kpl.</w:t>
            </w:r>
          </w:p>
        </w:tc>
        <w:tc>
          <w:tcPr>
            <w:tcW w:w="992" w:type="dxa"/>
            <w:hideMark/>
          </w:tcPr>
          <w:p w14:paraId="4B80B20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6DA7990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FEA934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2A648BD0" w14:textId="252068B4" w:rsidTr="00E55B2A">
        <w:trPr>
          <w:trHeight w:val="600"/>
        </w:trPr>
        <w:tc>
          <w:tcPr>
            <w:tcW w:w="518" w:type="dxa"/>
          </w:tcPr>
          <w:p w14:paraId="027AD1DC" w14:textId="2B358482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4302" w:type="dxa"/>
            <w:hideMark/>
          </w:tcPr>
          <w:p w14:paraId="50770B3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Oprawy do pomieszczeń produkcyjnych AW4 + EW4 + AW5 - oprawy przelotowe</w:t>
            </w:r>
          </w:p>
        </w:tc>
        <w:tc>
          <w:tcPr>
            <w:tcW w:w="851" w:type="dxa"/>
            <w:hideMark/>
          </w:tcPr>
          <w:p w14:paraId="01F697A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kpl.</w:t>
            </w:r>
          </w:p>
        </w:tc>
        <w:tc>
          <w:tcPr>
            <w:tcW w:w="992" w:type="dxa"/>
            <w:hideMark/>
          </w:tcPr>
          <w:p w14:paraId="6C2389A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6FFF6D4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5D826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637E7CA0" w14:textId="096182EA" w:rsidTr="00E55B2A">
        <w:trPr>
          <w:trHeight w:val="300"/>
        </w:trPr>
        <w:tc>
          <w:tcPr>
            <w:tcW w:w="518" w:type="dxa"/>
          </w:tcPr>
          <w:p w14:paraId="6E546155" w14:textId="6D063AA8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4302" w:type="dxa"/>
            <w:hideMark/>
          </w:tcPr>
          <w:p w14:paraId="0F0FF81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Oprawy oświetleniowe przykręcane EW1 + AWZ</w:t>
            </w:r>
          </w:p>
        </w:tc>
        <w:tc>
          <w:tcPr>
            <w:tcW w:w="851" w:type="dxa"/>
            <w:hideMark/>
          </w:tcPr>
          <w:p w14:paraId="72AC6A7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kpl.</w:t>
            </w:r>
          </w:p>
        </w:tc>
        <w:tc>
          <w:tcPr>
            <w:tcW w:w="992" w:type="dxa"/>
            <w:hideMark/>
          </w:tcPr>
          <w:p w14:paraId="5B7CF2E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44E7FA8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CE8136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5D29" w:rsidRPr="003D2561" w14:paraId="6328AFA4" w14:textId="6E3CA8A2" w:rsidTr="00E55B2A">
        <w:trPr>
          <w:trHeight w:val="300"/>
        </w:trPr>
        <w:tc>
          <w:tcPr>
            <w:tcW w:w="518" w:type="dxa"/>
            <w:shd w:val="clear" w:color="auto" w:fill="D9D9D9" w:themeFill="background1" w:themeFillShade="D9"/>
          </w:tcPr>
          <w:p w14:paraId="067FECA1" w14:textId="723939EF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D9D9D9" w:themeFill="background1" w:themeFillShade="D9"/>
            <w:hideMark/>
          </w:tcPr>
          <w:p w14:paraId="1159A85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 xml:space="preserve">Połączenia wyrównawcze i instalacja odgromowa </w:t>
            </w:r>
          </w:p>
        </w:tc>
        <w:tc>
          <w:tcPr>
            <w:tcW w:w="851" w:type="dxa"/>
            <w:shd w:val="clear" w:color="auto" w:fill="D9D9D9" w:themeFill="background1" w:themeFillShade="D9"/>
            <w:hideMark/>
          </w:tcPr>
          <w:p w14:paraId="379B85D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14:paraId="646A757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A74867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81E4FC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6EDFA50B" w14:textId="2DE85C8A" w:rsidTr="00E55B2A">
        <w:trPr>
          <w:trHeight w:val="600"/>
        </w:trPr>
        <w:tc>
          <w:tcPr>
            <w:tcW w:w="518" w:type="dxa"/>
          </w:tcPr>
          <w:p w14:paraId="2AE711E1" w14:textId="59D82E0F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4302" w:type="dxa"/>
            <w:hideMark/>
          </w:tcPr>
          <w:p w14:paraId="556E406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Aparaty elektryczne o masie do 5 kg - Szyna wyrównawcza GSU</w:t>
            </w:r>
          </w:p>
        </w:tc>
        <w:tc>
          <w:tcPr>
            <w:tcW w:w="851" w:type="dxa"/>
            <w:hideMark/>
          </w:tcPr>
          <w:p w14:paraId="01A9D51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6B6077C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0D99C6E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632F7A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67366C25" w14:textId="2C5342CB" w:rsidTr="00E55B2A">
        <w:trPr>
          <w:trHeight w:val="600"/>
        </w:trPr>
        <w:tc>
          <w:tcPr>
            <w:tcW w:w="518" w:type="dxa"/>
          </w:tcPr>
          <w:p w14:paraId="14CB92B5" w14:textId="50703F0C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4302" w:type="dxa"/>
            <w:hideMark/>
          </w:tcPr>
          <w:p w14:paraId="6DDDF95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Przewody LgY 16 mm2 układane w gotowych korytkach</w:t>
            </w:r>
          </w:p>
        </w:tc>
        <w:tc>
          <w:tcPr>
            <w:tcW w:w="851" w:type="dxa"/>
            <w:hideMark/>
          </w:tcPr>
          <w:p w14:paraId="77B3A55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41DA1A7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14:paraId="575AF5F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36350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5D19D1B3" w14:textId="679CE166" w:rsidTr="00E55B2A">
        <w:trPr>
          <w:trHeight w:val="900"/>
        </w:trPr>
        <w:tc>
          <w:tcPr>
            <w:tcW w:w="518" w:type="dxa"/>
          </w:tcPr>
          <w:p w14:paraId="2DDFBFA1" w14:textId="47C4CB41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4302" w:type="dxa"/>
            <w:hideMark/>
          </w:tcPr>
          <w:p w14:paraId="2699DC2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Łączenie przewodów instalacji odgromowej lub przewodów wyrównawczych z pręta o śr.do 10 mm korytek, szyn Pe, rury wod-kan i co</w:t>
            </w:r>
          </w:p>
        </w:tc>
        <w:tc>
          <w:tcPr>
            <w:tcW w:w="851" w:type="dxa"/>
            <w:hideMark/>
          </w:tcPr>
          <w:p w14:paraId="779E844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17456AA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548E1F3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7FE51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252B2C28" w14:textId="2D837CF1" w:rsidTr="00E55B2A">
        <w:trPr>
          <w:trHeight w:val="900"/>
        </w:trPr>
        <w:tc>
          <w:tcPr>
            <w:tcW w:w="518" w:type="dxa"/>
          </w:tcPr>
          <w:p w14:paraId="428EA6FB" w14:textId="5A818C12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4302" w:type="dxa"/>
            <w:hideMark/>
          </w:tcPr>
          <w:p w14:paraId="6428A50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Przewody uziemiające i wyrównawcze w budynkach mocowane na wspornikach ściennych na podłożu innym niż drewno FeZn 30x4 mm</w:t>
            </w:r>
          </w:p>
        </w:tc>
        <w:tc>
          <w:tcPr>
            <w:tcW w:w="851" w:type="dxa"/>
            <w:hideMark/>
          </w:tcPr>
          <w:p w14:paraId="0650806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595B788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2D47A8D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5CF32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35B700F6" w14:textId="10E82111" w:rsidTr="00E55B2A">
        <w:trPr>
          <w:trHeight w:val="900"/>
        </w:trPr>
        <w:tc>
          <w:tcPr>
            <w:tcW w:w="518" w:type="dxa"/>
          </w:tcPr>
          <w:p w14:paraId="0449C9F6" w14:textId="695BD389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4302" w:type="dxa"/>
            <w:hideMark/>
          </w:tcPr>
          <w:p w14:paraId="233BEFA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Przewody instalacji odgromowej nienaprężane poziome mocowane na wspornikach klejonych FeZn fi 8 mm</w:t>
            </w:r>
          </w:p>
        </w:tc>
        <w:tc>
          <w:tcPr>
            <w:tcW w:w="851" w:type="dxa"/>
            <w:hideMark/>
          </w:tcPr>
          <w:p w14:paraId="4D660D4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5F17F8F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417" w:type="dxa"/>
          </w:tcPr>
          <w:p w14:paraId="718A6DD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49481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1363BAFC" w14:textId="7A60708D" w:rsidTr="00E55B2A">
        <w:trPr>
          <w:trHeight w:val="600"/>
        </w:trPr>
        <w:tc>
          <w:tcPr>
            <w:tcW w:w="518" w:type="dxa"/>
          </w:tcPr>
          <w:p w14:paraId="48ACA00E" w14:textId="5B85E9D3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4302" w:type="dxa"/>
            <w:hideMark/>
          </w:tcPr>
          <w:p w14:paraId="073FB64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Przewody uziemiające i wyrównawcze w budynkach ułożone luzem</w:t>
            </w:r>
          </w:p>
        </w:tc>
        <w:tc>
          <w:tcPr>
            <w:tcW w:w="851" w:type="dxa"/>
            <w:hideMark/>
          </w:tcPr>
          <w:p w14:paraId="324068F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6C083EF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417" w:type="dxa"/>
          </w:tcPr>
          <w:p w14:paraId="4F9EE3F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0CAC04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386C88A0" w14:textId="5D3ED209" w:rsidTr="00E55B2A">
        <w:trPr>
          <w:trHeight w:val="600"/>
        </w:trPr>
        <w:tc>
          <w:tcPr>
            <w:tcW w:w="518" w:type="dxa"/>
          </w:tcPr>
          <w:p w14:paraId="74090CC4" w14:textId="1FA56A75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4302" w:type="dxa"/>
            <w:hideMark/>
          </w:tcPr>
          <w:p w14:paraId="7FD0BF1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Przewody instalacji odgromowej nienaprężane pionowe FeZn fi 8 mm</w:t>
            </w:r>
          </w:p>
        </w:tc>
        <w:tc>
          <w:tcPr>
            <w:tcW w:w="851" w:type="dxa"/>
            <w:hideMark/>
          </w:tcPr>
          <w:p w14:paraId="0640C2D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7D80273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14:paraId="0ECD349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0C7B3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544274BD" w14:textId="4FE09014" w:rsidTr="00E55B2A">
        <w:trPr>
          <w:trHeight w:val="1200"/>
        </w:trPr>
        <w:tc>
          <w:tcPr>
            <w:tcW w:w="518" w:type="dxa"/>
          </w:tcPr>
          <w:p w14:paraId="36C2257D" w14:textId="0450C71C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150</w:t>
            </w:r>
          </w:p>
        </w:tc>
        <w:tc>
          <w:tcPr>
            <w:tcW w:w="4302" w:type="dxa"/>
            <w:hideMark/>
          </w:tcPr>
          <w:p w14:paraId="105FE59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Złącza kontrolne w obudowie w instalacji odgromowej lub przewodach wyrównawczych - połączenie pręt-płaskownik w studzience kontrolnej</w:t>
            </w:r>
          </w:p>
        </w:tc>
        <w:tc>
          <w:tcPr>
            <w:tcW w:w="851" w:type="dxa"/>
            <w:hideMark/>
          </w:tcPr>
          <w:p w14:paraId="49F8629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58EB41A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1EC6939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041C9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126335D0" w14:textId="5DDAAF22" w:rsidTr="00E55B2A">
        <w:trPr>
          <w:trHeight w:val="900"/>
        </w:trPr>
        <w:tc>
          <w:tcPr>
            <w:tcW w:w="518" w:type="dxa"/>
          </w:tcPr>
          <w:p w14:paraId="698262FF" w14:textId="17D15323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4302" w:type="dxa"/>
            <w:hideMark/>
          </w:tcPr>
          <w:p w14:paraId="4B8DBBE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Łączenie przewodów instalacji odgromowej lub przewodów wyrównawczych z bednarki o przekroju do 120 mm2 w wykopie</w:t>
            </w:r>
          </w:p>
        </w:tc>
        <w:tc>
          <w:tcPr>
            <w:tcW w:w="851" w:type="dxa"/>
            <w:hideMark/>
          </w:tcPr>
          <w:p w14:paraId="176F0D8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1A67924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7903725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7DA60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1ED63AD6" w14:textId="545681D4" w:rsidTr="00E55B2A">
        <w:trPr>
          <w:trHeight w:val="600"/>
        </w:trPr>
        <w:tc>
          <w:tcPr>
            <w:tcW w:w="518" w:type="dxa"/>
          </w:tcPr>
          <w:p w14:paraId="031430C0" w14:textId="14A99651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4302" w:type="dxa"/>
            <w:hideMark/>
          </w:tcPr>
          <w:p w14:paraId="4515545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Kopanie rowów dla kabli w sposób mechaniczny w gruncie kat. III-IV</w:t>
            </w:r>
          </w:p>
        </w:tc>
        <w:tc>
          <w:tcPr>
            <w:tcW w:w="851" w:type="dxa"/>
            <w:hideMark/>
          </w:tcPr>
          <w:p w14:paraId="5E51A00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m3</w:t>
            </w:r>
          </w:p>
        </w:tc>
        <w:tc>
          <w:tcPr>
            <w:tcW w:w="992" w:type="dxa"/>
            <w:hideMark/>
          </w:tcPr>
          <w:p w14:paraId="7C74907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7481112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5BF797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0D20BC7C" w14:textId="6DA3565E" w:rsidTr="00E55B2A">
        <w:trPr>
          <w:trHeight w:val="600"/>
        </w:trPr>
        <w:tc>
          <w:tcPr>
            <w:tcW w:w="518" w:type="dxa"/>
          </w:tcPr>
          <w:p w14:paraId="1B9BD9EB" w14:textId="7E42D509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4302" w:type="dxa"/>
            <w:hideMark/>
          </w:tcPr>
          <w:p w14:paraId="3DC3C3E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Zasypywanie rowów dla kabli wykonanych mechanicznie w gruncie kat. III-IV</w:t>
            </w:r>
          </w:p>
        </w:tc>
        <w:tc>
          <w:tcPr>
            <w:tcW w:w="851" w:type="dxa"/>
            <w:hideMark/>
          </w:tcPr>
          <w:p w14:paraId="1A3F76F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m3</w:t>
            </w:r>
          </w:p>
        </w:tc>
        <w:tc>
          <w:tcPr>
            <w:tcW w:w="992" w:type="dxa"/>
            <w:hideMark/>
          </w:tcPr>
          <w:p w14:paraId="0FC4D4B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02FCB8F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E353E5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549F05DD" w14:textId="4BA4B877" w:rsidTr="00E55B2A">
        <w:trPr>
          <w:trHeight w:val="600"/>
        </w:trPr>
        <w:tc>
          <w:tcPr>
            <w:tcW w:w="518" w:type="dxa"/>
          </w:tcPr>
          <w:p w14:paraId="3BEB9246" w14:textId="287538B1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4302" w:type="dxa"/>
            <w:hideMark/>
          </w:tcPr>
          <w:p w14:paraId="502CAF5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Układanie bednarki w rowach kablowych - bednarka do 120 mm2</w:t>
            </w:r>
          </w:p>
        </w:tc>
        <w:tc>
          <w:tcPr>
            <w:tcW w:w="851" w:type="dxa"/>
            <w:hideMark/>
          </w:tcPr>
          <w:p w14:paraId="5D506C2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71513D0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417" w:type="dxa"/>
          </w:tcPr>
          <w:p w14:paraId="293B457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9457D8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3912759B" w14:textId="49EE7FA3" w:rsidTr="00E55B2A">
        <w:trPr>
          <w:trHeight w:val="600"/>
        </w:trPr>
        <w:tc>
          <w:tcPr>
            <w:tcW w:w="518" w:type="dxa"/>
          </w:tcPr>
          <w:p w14:paraId="73B0E4B2" w14:textId="2F1C2992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4302" w:type="dxa"/>
            <w:hideMark/>
          </w:tcPr>
          <w:p w14:paraId="64374EE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Układanie bednarki w rowach kablowych - bednarka do 120 mm2</w:t>
            </w:r>
          </w:p>
        </w:tc>
        <w:tc>
          <w:tcPr>
            <w:tcW w:w="851" w:type="dxa"/>
            <w:hideMark/>
          </w:tcPr>
          <w:p w14:paraId="38DB339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hideMark/>
          </w:tcPr>
          <w:p w14:paraId="4C56CD6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78DB032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A35BE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28DBC2AF" w14:textId="5F092533" w:rsidTr="00E55B2A">
        <w:trPr>
          <w:trHeight w:val="600"/>
        </w:trPr>
        <w:tc>
          <w:tcPr>
            <w:tcW w:w="518" w:type="dxa"/>
          </w:tcPr>
          <w:p w14:paraId="143693F4" w14:textId="28F8EAA9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4302" w:type="dxa"/>
            <w:hideMark/>
          </w:tcPr>
          <w:p w14:paraId="21C0177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Łączenie pręta o śr. do 10 mm na dachu za pomocą złączy skręcanych uniwersalnych krzyżowych</w:t>
            </w:r>
          </w:p>
        </w:tc>
        <w:tc>
          <w:tcPr>
            <w:tcW w:w="851" w:type="dxa"/>
            <w:hideMark/>
          </w:tcPr>
          <w:p w14:paraId="6150D21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7498E6D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14:paraId="164E4F4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CE4FA8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5D29" w:rsidRPr="003D2561" w14:paraId="2ECBB161" w14:textId="3F8EE698" w:rsidTr="00E55B2A">
        <w:trPr>
          <w:trHeight w:val="300"/>
        </w:trPr>
        <w:tc>
          <w:tcPr>
            <w:tcW w:w="518" w:type="dxa"/>
            <w:shd w:val="clear" w:color="auto" w:fill="D9D9D9" w:themeFill="background1" w:themeFillShade="D9"/>
          </w:tcPr>
          <w:p w14:paraId="22BFA884" w14:textId="7B113A73" w:rsidR="00A36DD6" w:rsidRPr="003D2561" w:rsidRDefault="00A36DD6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D9D9D9" w:themeFill="background1" w:themeFillShade="D9"/>
            <w:hideMark/>
          </w:tcPr>
          <w:p w14:paraId="695291C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 xml:space="preserve">Pomiary i projekt powykonawczy </w:t>
            </w:r>
          </w:p>
        </w:tc>
        <w:tc>
          <w:tcPr>
            <w:tcW w:w="851" w:type="dxa"/>
            <w:shd w:val="clear" w:color="auto" w:fill="D9D9D9" w:themeFill="background1" w:themeFillShade="D9"/>
            <w:hideMark/>
          </w:tcPr>
          <w:p w14:paraId="1FAE584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14:paraId="7E7D7A5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6FBDE0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831302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75C9A2C1" w14:textId="4212422E" w:rsidTr="00E55B2A">
        <w:trPr>
          <w:trHeight w:val="300"/>
        </w:trPr>
        <w:tc>
          <w:tcPr>
            <w:tcW w:w="518" w:type="dxa"/>
          </w:tcPr>
          <w:p w14:paraId="57609241" w14:textId="6420638F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4302" w:type="dxa"/>
            <w:hideMark/>
          </w:tcPr>
          <w:p w14:paraId="2430F01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Badanie linii kablowej N.N.- kabel 5-żyłowy</w:t>
            </w:r>
          </w:p>
        </w:tc>
        <w:tc>
          <w:tcPr>
            <w:tcW w:w="851" w:type="dxa"/>
            <w:hideMark/>
          </w:tcPr>
          <w:p w14:paraId="04779B4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odc.</w:t>
            </w:r>
          </w:p>
        </w:tc>
        <w:tc>
          <w:tcPr>
            <w:tcW w:w="992" w:type="dxa"/>
            <w:hideMark/>
          </w:tcPr>
          <w:p w14:paraId="7B8D462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00ED229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181C703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4E956D57" w14:textId="7ABC91EE" w:rsidTr="00E55B2A">
        <w:trPr>
          <w:trHeight w:val="300"/>
        </w:trPr>
        <w:tc>
          <w:tcPr>
            <w:tcW w:w="518" w:type="dxa"/>
          </w:tcPr>
          <w:p w14:paraId="5375BCB9" w14:textId="52DF6C48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4302" w:type="dxa"/>
            <w:hideMark/>
          </w:tcPr>
          <w:p w14:paraId="38F3FD5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Badanie linii kablowej N.N.- kabel 4-żyłowy</w:t>
            </w:r>
          </w:p>
        </w:tc>
        <w:tc>
          <w:tcPr>
            <w:tcW w:w="851" w:type="dxa"/>
            <w:hideMark/>
          </w:tcPr>
          <w:p w14:paraId="034AB31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odc.</w:t>
            </w:r>
          </w:p>
        </w:tc>
        <w:tc>
          <w:tcPr>
            <w:tcW w:w="992" w:type="dxa"/>
            <w:hideMark/>
          </w:tcPr>
          <w:p w14:paraId="63C66EC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7581E94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37617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26325CBC" w14:textId="7AA375A2" w:rsidTr="00E55B2A">
        <w:trPr>
          <w:trHeight w:val="600"/>
        </w:trPr>
        <w:tc>
          <w:tcPr>
            <w:tcW w:w="518" w:type="dxa"/>
          </w:tcPr>
          <w:p w14:paraId="55907C4B" w14:textId="475E3608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4302" w:type="dxa"/>
            <w:hideMark/>
          </w:tcPr>
          <w:p w14:paraId="66A7989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Sprawdzenie i pomiar 1-fazowego obwodu elektrycznego niskiego napięcia</w:t>
            </w:r>
          </w:p>
        </w:tc>
        <w:tc>
          <w:tcPr>
            <w:tcW w:w="851" w:type="dxa"/>
            <w:hideMark/>
          </w:tcPr>
          <w:p w14:paraId="4696196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pomiar</w:t>
            </w:r>
          </w:p>
        </w:tc>
        <w:tc>
          <w:tcPr>
            <w:tcW w:w="992" w:type="dxa"/>
            <w:hideMark/>
          </w:tcPr>
          <w:p w14:paraId="075A170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6A04016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BE4D2C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4EF3A399" w14:textId="4476A06A" w:rsidTr="00E55B2A">
        <w:trPr>
          <w:trHeight w:val="600"/>
        </w:trPr>
        <w:tc>
          <w:tcPr>
            <w:tcW w:w="518" w:type="dxa"/>
          </w:tcPr>
          <w:p w14:paraId="751C4F11" w14:textId="5EE25D7B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4302" w:type="dxa"/>
            <w:hideMark/>
          </w:tcPr>
          <w:p w14:paraId="07D16CA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Sprawdzenie i pomiar 3-fazowego obwodu elektrycznego niskiego napięcia</w:t>
            </w:r>
          </w:p>
        </w:tc>
        <w:tc>
          <w:tcPr>
            <w:tcW w:w="851" w:type="dxa"/>
            <w:hideMark/>
          </w:tcPr>
          <w:p w14:paraId="0842EF2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pomiar</w:t>
            </w:r>
          </w:p>
        </w:tc>
        <w:tc>
          <w:tcPr>
            <w:tcW w:w="992" w:type="dxa"/>
            <w:hideMark/>
          </w:tcPr>
          <w:p w14:paraId="0ADCAD5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3418E0F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5F4DC0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198C0C07" w14:textId="6DAA9485" w:rsidTr="00E55B2A">
        <w:trPr>
          <w:trHeight w:val="600"/>
        </w:trPr>
        <w:tc>
          <w:tcPr>
            <w:tcW w:w="518" w:type="dxa"/>
          </w:tcPr>
          <w:p w14:paraId="73D8041D" w14:textId="6AC2D441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4302" w:type="dxa"/>
            <w:hideMark/>
          </w:tcPr>
          <w:p w14:paraId="6CBC7B8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Pomiar rezystancji izolacji instalacji elektrycznej - obwód 1-fazowy (pomiar pierwszy)</w:t>
            </w:r>
          </w:p>
        </w:tc>
        <w:tc>
          <w:tcPr>
            <w:tcW w:w="851" w:type="dxa"/>
            <w:hideMark/>
          </w:tcPr>
          <w:p w14:paraId="15DB22D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pomiar</w:t>
            </w:r>
          </w:p>
        </w:tc>
        <w:tc>
          <w:tcPr>
            <w:tcW w:w="992" w:type="dxa"/>
            <w:hideMark/>
          </w:tcPr>
          <w:p w14:paraId="12D53CD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5EC9B4C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4109C3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2463F3DF" w14:textId="4C44D09A" w:rsidTr="00E55B2A">
        <w:trPr>
          <w:trHeight w:val="600"/>
        </w:trPr>
        <w:tc>
          <w:tcPr>
            <w:tcW w:w="518" w:type="dxa"/>
          </w:tcPr>
          <w:p w14:paraId="2CB62F0D" w14:textId="381ABDB3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4302" w:type="dxa"/>
            <w:hideMark/>
          </w:tcPr>
          <w:p w14:paraId="4E184E0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Pomiar rezystancji izolacji instalacji elektrycznej - obwód 1-fazowy (każdy następny pomiar)</w:t>
            </w:r>
          </w:p>
        </w:tc>
        <w:tc>
          <w:tcPr>
            <w:tcW w:w="851" w:type="dxa"/>
            <w:hideMark/>
          </w:tcPr>
          <w:p w14:paraId="1576433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pomiar</w:t>
            </w:r>
          </w:p>
        </w:tc>
        <w:tc>
          <w:tcPr>
            <w:tcW w:w="992" w:type="dxa"/>
            <w:hideMark/>
          </w:tcPr>
          <w:p w14:paraId="74FCE18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060E6BA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0384C2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3728E9E0" w14:textId="2D08ADAA" w:rsidTr="00E55B2A">
        <w:trPr>
          <w:trHeight w:val="600"/>
        </w:trPr>
        <w:tc>
          <w:tcPr>
            <w:tcW w:w="518" w:type="dxa"/>
          </w:tcPr>
          <w:p w14:paraId="298F7BF8" w14:textId="5205E2F5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4302" w:type="dxa"/>
            <w:hideMark/>
          </w:tcPr>
          <w:p w14:paraId="391F9C3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Badania i pomiary instalacji skuteczności zerowania (pierwszy pomiar)</w:t>
            </w:r>
          </w:p>
        </w:tc>
        <w:tc>
          <w:tcPr>
            <w:tcW w:w="851" w:type="dxa"/>
            <w:hideMark/>
          </w:tcPr>
          <w:p w14:paraId="0CB8DBE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2AD7E2EA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750361D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FB2C8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3E5679B4" w14:textId="7EE7DB61" w:rsidTr="00E55B2A">
        <w:trPr>
          <w:trHeight w:val="600"/>
        </w:trPr>
        <w:tc>
          <w:tcPr>
            <w:tcW w:w="518" w:type="dxa"/>
          </w:tcPr>
          <w:p w14:paraId="37A0F910" w14:textId="563E4A34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4302" w:type="dxa"/>
            <w:hideMark/>
          </w:tcPr>
          <w:p w14:paraId="7D4E12D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Badania i pomiary instalacji skuteczności zerowania (każdy następny pomiar)</w:t>
            </w:r>
          </w:p>
        </w:tc>
        <w:tc>
          <w:tcPr>
            <w:tcW w:w="851" w:type="dxa"/>
            <w:hideMark/>
          </w:tcPr>
          <w:p w14:paraId="3735B605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hideMark/>
          </w:tcPr>
          <w:p w14:paraId="2294B7A8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5ED4D954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D81C1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3F168014" w14:textId="40BB5263" w:rsidTr="00E55B2A">
        <w:trPr>
          <w:trHeight w:val="600"/>
        </w:trPr>
        <w:tc>
          <w:tcPr>
            <w:tcW w:w="518" w:type="dxa"/>
          </w:tcPr>
          <w:p w14:paraId="1687C7C8" w14:textId="7734F052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4302" w:type="dxa"/>
            <w:hideMark/>
          </w:tcPr>
          <w:p w14:paraId="3AA2D6D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Sprawdzenie samoczynnego wyłączania zasilania (pierwsza próba)</w:t>
            </w:r>
          </w:p>
        </w:tc>
        <w:tc>
          <w:tcPr>
            <w:tcW w:w="851" w:type="dxa"/>
            <w:hideMark/>
          </w:tcPr>
          <w:p w14:paraId="14195B9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próba</w:t>
            </w:r>
          </w:p>
        </w:tc>
        <w:tc>
          <w:tcPr>
            <w:tcW w:w="992" w:type="dxa"/>
            <w:hideMark/>
          </w:tcPr>
          <w:p w14:paraId="2BDC578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3BCF9446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546F3D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5B31C68D" w14:textId="5B3C57BE" w:rsidTr="00E55B2A">
        <w:trPr>
          <w:trHeight w:val="600"/>
        </w:trPr>
        <w:tc>
          <w:tcPr>
            <w:tcW w:w="518" w:type="dxa"/>
          </w:tcPr>
          <w:p w14:paraId="5D3C5548" w14:textId="4304C225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4302" w:type="dxa"/>
            <w:hideMark/>
          </w:tcPr>
          <w:p w14:paraId="221D59A7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Pomiary natężenia oświetlenia - pierwszy komplet 5 pomiarów dokonywanych na stanowisku</w:t>
            </w:r>
          </w:p>
        </w:tc>
        <w:tc>
          <w:tcPr>
            <w:tcW w:w="851" w:type="dxa"/>
            <w:hideMark/>
          </w:tcPr>
          <w:p w14:paraId="5B0516E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kpl.pom.</w:t>
            </w:r>
          </w:p>
        </w:tc>
        <w:tc>
          <w:tcPr>
            <w:tcW w:w="992" w:type="dxa"/>
            <w:hideMark/>
          </w:tcPr>
          <w:p w14:paraId="6D4DC2A9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08C6F9C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FEF31C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BCD" w:rsidRPr="003D2561" w14:paraId="5E012093" w14:textId="33C13FE8" w:rsidTr="00E55B2A">
        <w:trPr>
          <w:trHeight w:val="300"/>
        </w:trPr>
        <w:tc>
          <w:tcPr>
            <w:tcW w:w="518" w:type="dxa"/>
          </w:tcPr>
          <w:p w14:paraId="1F9B047D" w14:textId="2EEC4A38" w:rsidR="00A36DD6" w:rsidRPr="003D2561" w:rsidRDefault="00E55B2A" w:rsidP="00580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4302" w:type="dxa"/>
            <w:hideMark/>
          </w:tcPr>
          <w:p w14:paraId="6021BE6B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Dokumentacja powykonawcza</w:t>
            </w:r>
          </w:p>
        </w:tc>
        <w:tc>
          <w:tcPr>
            <w:tcW w:w="851" w:type="dxa"/>
            <w:hideMark/>
          </w:tcPr>
          <w:p w14:paraId="0992F321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kpl</w:t>
            </w:r>
          </w:p>
        </w:tc>
        <w:tc>
          <w:tcPr>
            <w:tcW w:w="992" w:type="dxa"/>
            <w:hideMark/>
          </w:tcPr>
          <w:p w14:paraId="6585EDD0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561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417" w:type="dxa"/>
          </w:tcPr>
          <w:p w14:paraId="394C469F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7BD6CBE" w14:textId="77777777" w:rsidR="00A36DD6" w:rsidRPr="003D2561" w:rsidRDefault="00A36DD6" w:rsidP="00173F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417"/>
        <w:gridCol w:w="1418"/>
      </w:tblGrid>
      <w:tr w:rsidR="00421D53" w:rsidRPr="00A36DD6" w14:paraId="5C18B162" w14:textId="77777777" w:rsidTr="001D6CB2">
        <w:trPr>
          <w:trHeight w:val="600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8BBBB5" w14:textId="5632595D" w:rsidR="00421D53" w:rsidRPr="00A36DD6" w:rsidRDefault="00421D53" w:rsidP="001D5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:lang w:eastAsia="pl-PL"/>
                <w14:ligatures w14:val="none"/>
              </w:rPr>
              <w:lastRenderedPageBreak/>
              <w:t>RAZEM</w:t>
            </w:r>
            <w:r w:rsidRPr="00A36DD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:lang w:eastAsia="pl-PL"/>
                <w14:ligatures w14:val="none"/>
              </w:rPr>
              <w:t xml:space="preserve"> ROBOTY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:lang w:eastAsia="pl-PL"/>
                <w14:ligatures w14:val="none"/>
              </w:rPr>
              <w:t>ELEKTRYCZNE</w:t>
            </w:r>
            <w:r w:rsidRPr="00A36DD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A36D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(suma pozycji od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82</w:t>
            </w:r>
            <w:r w:rsidRPr="00A36D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do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E55B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</w:t>
            </w:r>
            <w:r w:rsidRPr="00A36D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AD031F" w14:textId="77777777" w:rsidR="00421D53" w:rsidRPr="00A36DD6" w:rsidRDefault="00421D53" w:rsidP="001D5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5D732F" w14:textId="77777777" w:rsidR="00421D53" w:rsidRPr="00A36DD6" w:rsidRDefault="00421D53" w:rsidP="001D5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1D53" w:rsidRPr="004A071F" w14:paraId="03C138AD" w14:textId="77777777" w:rsidTr="001D6CB2">
        <w:trPr>
          <w:trHeight w:val="600"/>
        </w:trPr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59D83D" w14:textId="77777777" w:rsidR="00421D53" w:rsidRPr="004A071F" w:rsidRDefault="00421D53" w:rsidP="001D5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C97B9F" w14:textId="008D1F03" w:rsidR="00421D53" w:rsidRPr="004A071F" w:rsidRDefault="00421D53" w:rsidP="001D5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A07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Słownie:…………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9845FA" w14:textId="36053348" w:rsidR="00421D53" w:rsidRPr="004A071F" w:rsidRDefault="00421D53" w:rsidP="001D5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A07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Słownie:……</w:t>
            </w:r>
            <w:r w:rsidR="00422B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….</w:t>
            </w:r>
          </w:p>
        </w:tc>
      </w:tr>
    </w:tbl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A36DD6" w:rsidRPr="003D2561" w14:paraId="35F2300E" w14:textId="5901771C" w:rsidTr="00A36DD6">
        <w:trPr>
          <w:trHeight w:val="300"/>
        </w:trPr>
        <w:tc>
          <w:tcPr>
            <w:tcW w:w="9498" w:type="dxa"/>
            <w:shd w:val="clear" w:color="auto" w:fill="A6A6A6" w:themeFill="background1" w:themeFillShade="A6"/>
          </w:tcPr>
          <w:p w14:paraId="502EE08A" w14:textId="77777777" w:rsidR="00A36DD6" w:rsidRPr="003D2561" w:rsidRDefault="00A36DD6" w:rsidP="006C32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68F589" w14:textId="77777777" w:rsidR="00A36DD6" w:rsidRPr="003D2561" w:rsidRDefault="00A36DD6" w:rsidP="006C32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561">
              <w:rPr>
                <w:rFonts w:ascii="Arial" w:hAnsi="Arial" w:cs="Arial"/>
                <w:b/>
                <w:bCs/>
                <w:sz w:val="18"/>
                <w:szCs w:val="18"/>
              </w:rPr>
              <w:t>INSTALACJE WEWNĘTRZNE</w:t>
            </w:r>
          </w:p>
          <w:p w14:paraId="28434EF4" w14:textId="77777777" w:rsidR="00A36DD6" w:rsidRPr="003D2561" w:rsidRDefault="00A36DD6" w:rsidP="006C32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4306"/>
        <w:gridCol w:w="992"/>
        <w:gridCol w:w="851"/>
        <w:gridCol w:w="1417"/>
        <w:gridCol w:w="1418"/>
      </w:tblGrid>
      <w:tr w:rsidR="00422BCD" w:rsidRPr="003D2561" w14:paraId="4644DCC5" w14:textId="33BA1DC7" w:rsidTr="001D6CB2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4009591" w14:textId="15C71A72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F3110F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WOD-KAN HALA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E2216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F29162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31F6DE1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61532E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6FDAA44D" w14:textId="764DEEE6" w:rsidTr="001D6CB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D64748" w14:textId="6A0E3E66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738C98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Instalacja wody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98B97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107162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E4B684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D2F5D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FBF1D18" w14:textId="062E6F43" w:rsidTr="00E55B2A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E06CC" w14:textId="5592B02F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4930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z tworzyw sztucznych (PP, PE, PB) o śr. zewnętrznej 20 mm o połączeniach zgrzewanych, na ścianach w budynkach niemieszkalnych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2A51B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4E19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99F9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F0042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7C73A1CB" w14:textId="4369B02E" w:rsidTr="00E55B2A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C073F" w14:textId="64256DCC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F2A18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z tworzyw sztucznych (PP, PE, PB) o śr. zewnętrznej 25 mm o połączeniach zgrzewanych, na ścianach w budynkach niemieszkalnych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EBD07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750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B4A3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8A422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6A489115" w14:textId="22DD9ADF" w:rsidTr="00E55B2A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2E14D" w14:textId="40FB98FF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A89C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z tworzyw sztucznych (PP, PE, PB) o śr. zewnętrznej 32 mm o połączeniach zgrzewanych, na ścianach w budynkach niemieszkalnych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3F56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B2C8A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DBF9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B33C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17AE96AB" w14:textId="394E402C" w:rsidTr="00E55B2A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2C27E" w14:textId="7576AD8B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82AF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Izolacja rurociągów śr.22 mm otulinami gr.20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4758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EBB2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9FC80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09A8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BF30F1C" w14:textId="5434C58B" w:rsidTr="00E55B2A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6ED53" w14:textId="53B65E02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91E8D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Izolacja rurociągów śr.25 mm otulinami gr.20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C69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14222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36319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B4E8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3A5B5DCE" w14:textId="06511DAA" w:rsidTr="00E55B2A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76949" w14:textId="214EE649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588F0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Izolacja rurociągów śr.35 mm otulinami gr.30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333E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C1C0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E512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BBD3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21517F94" w14:textId="1EC64172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82F2" w14:textId="4FA0A4EE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11ED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Przebicie otworów dla przewodów instalacyjnych o średnicy do 50 mm w ścia- nach murowanych o grub. 1 ceg.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93F6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otw.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3153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8C87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965E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E253EBF" w14:textId="6756AD7F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804C4" w14:textId="6EEC21D6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08CC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Próba szczelności instalacji wodociągowych z rur z tworzyw sztucznych - dodatek w budynkach niemieszkalnych (rurociąg o śr. do 63 mm)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5F23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A9AE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515D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AE0E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4AB2388" w14:textId="6AA2590D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51361" w14:textId="7D2F8B67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20800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Płukanie instalacji wodociągowej w budynkach niemieszkalnych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9CE46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B514F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B2B7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F39D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3FB71714" w14:textId="219AD017" w:rsidTr="001D6CB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FE75" w14:textId="6C5F2781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AF8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Zawór ze złaczka do węża o śr. nominalnej 20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3FE2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88E4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50C0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DB3E2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10DE2A31" w14:textId="335AC16A" w:rsidTr="001D6CB2">
        <w:trPr>
          <w:trHeight w:val="12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D3992" w14:textId="0A7DB350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3972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Dodatki za podejścia dopływowe w rurociągach z tworzyw sztucznych do zaworów czerpalnych, baterii, mieszaczy, hydrantów itp. o połączeniu sztywnym o śr. zewnętrznej 20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16C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689B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9AA5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AD0F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9B402E5" w14:textId="08EF0B7E" w:rsidTr="001D6CB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652E" w14:textId="7920524C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97B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Baterie zmywakowe ścienne o śr. nominalnej 15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426A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5560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3C14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894FF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7829BBC0" w14:textId="5998EBA1" w:rsidTr="001D6CB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FB573" w14:textId="58038871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9F96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Zawory kątowe zespolone z filtrem siatkowym 3/8"-1/2"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8042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40AA9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5486F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4560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69EFDBE2" w14:textId="07B542E2" w:rsidTr="001D6CB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4A417" w14:textId="601EBF2D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D72DF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Podgrzewacz umywalkowy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C9A6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BF62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C602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380A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61C59CCB" w14:textId="7FFAD151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36E81" w14:textId="4F8DB8F0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182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0935F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Rusztowania przesuwne wewnętrzne typu MP 600 o wys. do 4,5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2515D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8634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3276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D040A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7C0E18F2" w14:textId="43D0D7F6" w:rsidTr="00E55B2A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51CF734" w14:textId="580F0A15" w:rsidR="00A36DD6" w:rsidRPr="003D2561" w:rsidRDefault="00A36DD6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374FF86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Kanalizacja sanitarna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7B82A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F514698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AA102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DF9DA86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1E7AFFD" w14:textId="35411E92" w:rsidTr="00E55B2A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FF30D" w14:textId="7D06C21F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5967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Rozbiórka elementów konstrukcji betonowych zbrojonych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8370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1572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FB79F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EA35A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3C5B629E" w14:textId="640D8524" w:rsidTr="00E55B2A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738A1" w14:textId="6BE4DA01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1389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Uzupełnienie niezbrojonych ław i stop fundamentowych z betonu monolitycznego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47422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82B8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F899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9A0E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046A184" w14:textId="6D5F7EAF" w:rsidTr="00E55B2A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30930" w14:textId="273236D6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E7D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Wykopy nieumocnione wewnątrz budynku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F8B4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3EF0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60CE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BF0A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48DB03CA" w14:textId="2A9BA12A" w:rsidTr="00E55B2A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EE5A0" w14:textId="15354715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9405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Usunięcie z budynku gruzu i ziemi z piwnicy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6DD91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DCD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C89E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29D1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2093FB8" w14:textId="40D0D36B" w:rsidTr="00E55B2A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D3480" w14:textId="178D8CD1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B126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Podłoża pod kanały i obiekty z materiałów sypkich -zasypanie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B9E0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3FB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0E7A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B90D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442DDED7" w14:textId="3BFFF081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E2FFD" w14:textId="7DA128F8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6F86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z PVC kanalizacyjne o śr. 160 mm w gotowych wykopach, wewnątrz budynków o połączeniach wciskowych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C748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FE4E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B5760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A5662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DB47D63" w14:textId="5B90DF6B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AC548" w14:textId="60D83758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0446B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z PVC kanalizacyjne o śr. 110 mm w gotowych wykopach, wewnątrz budynków o połączeniach wciskowych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DA76B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98F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BDB92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7E25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DDAEA36" w14:textId="7812EE9B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B3A5E" w14:textId="764F1610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6BC9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kanalizacyjne z PVC o śr. 50 mm na ścianach w budynkach niemieszkalnych o połączeniach wciskowych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1C23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429F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9CC1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8A9B2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801BA4A" w14:textId="2972CF08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7C84D" w14:textId="1C7CC8FC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CD3B8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Dodatki za wykonanie podejść odpływowych z PP o śr. 50 mm o połączeniach wciskowych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2F017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8FA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618A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D36A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6BF32BAB" w14:textId="42A783B5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46593" w14:textId="73A417BD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9DDA9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Dodatki za wykonanie podejść odpływowych z PP o śr. 110 mm o połączeniach wciskowych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97257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43432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74AB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49012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37A62E1" w14:textId="25C7C9CC" w:rsidTr="001D6CB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F203A" w14:textId="73A8A0F1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4E37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Komora gospodarcza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82BF2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AAE3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23E5F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566F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41E02D28" w14:textId="0A9C9D27" w:rsidTr="001D6CB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FEA0" w14:textId="59FB6C9F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6D9AF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Wpusty podłogowe o śr. 100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9BBD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7A922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7377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59F49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18F4562" w14:textId="4AFC7D40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12D06" w14:textId="2E7EBFFD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475C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Rewizja kanalizacyjna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83EB2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0AD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D1BB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DCFE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4BA77416" w14:textId="50FD879D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58190" w14:textId="0B9DB883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F470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Napowietrzacz 110mm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7309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F4C1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CFE8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882C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461D753E" w14:textId="5DCEDA79" w:rsidTr="001D6CB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21D4662" w14:textId="71834EE1" w:rsidR="00A36DD6" w:rsidRPr="003D2561" w:rsidRDefault="00A36DD6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C99BF2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C.O. I C.T. HALA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46AB6F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F2B95C4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A3D9F0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3A0324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762619C" w14:textId="13B63506" w:rsidTr="001D6CB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279ADF" w14:textId="242CF13F" w:rsidR="00A36DD6" w:rsidRPr="003D2561" w:rsidRDefault="00A36DD6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EC2359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91501C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F1C6B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090E82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1CEF7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225BF154" w14:textId="011C4CC1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75771" w14:textId="5BE0E9A0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11087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Grzejniki stalowe trzypłytowe dolnozasilane z zaworem CV33 600 800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3D260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83B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3F10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9406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CE26E3C" w14:textId="1EE7D941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5E1EE" w14:textId="68DDAFC9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E4456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Grzejniki stalowe trzypłytowe dolnozasilane z zaworem CV33 900 800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9C2B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3DA1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6E48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655E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44301A3B" w14:textId="1F9A36BE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BD161" w14:textId="711D4180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199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8076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Grzejniki stalowe trzypłytowe dolnozasilane z zaworem CV33 900 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041ED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DD63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DD99A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2D6D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1554D6C7" w14:textId="0B69ACD6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B14E4" w14:textId="52E10248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881D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Grzejniki stalowe trzypłytowe dolnozasilane z zaworem CV33 900 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750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BBDFF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A4FB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84B6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3CFCA18D" w14:textId="6F11C16D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047F6" w14:textId="4D98DE2A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45D9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Zawory odcinające typu RLV KS o śr. nominalnej 15 mm kątowy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6C18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BD5F9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0B97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65B20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B39508B" w14:textId="1B529D17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E6DDF" w14:textId="26CE48D9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604F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Montaz głowic termostatycznych z zabezpieczeniem antykradzieżowym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7856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kpl.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0599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F03F0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13340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18252A84" w14:textId="6AF80B6B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3ACCE" w14:textId="5A78EA06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7B1FB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Rury przyłączne o śr. zewn. 20 mm do grzejników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3D3D6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kpl.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27091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419C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AFAA9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4295838A" w14:textId="13CF09BA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DA80" w14:textId="2DE83B76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9FBD2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w instalacjach c.o. stalowe o śr. nominalnej 28 mm o połączeniach zaprasowywanych na ścianach w budynkach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E6D6D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8A2A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84F3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4E05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73E6BD59" w14:textId="1E1027AE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423EA" w14:textId="50826B15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D002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w instalacjach c.o. stalowe o śr. nominalnej 22 mm o połączeniach zaprasowywanych na ścianach w budynkach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0BD9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F4D5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11581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EF42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72FED6D9" w14:textId="5A799A57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AE8C1" w14:textId="35DE9498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B75A0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w instalacjach c.o. stalowe o śr. nominalnej 18 mm o połączeniach zaprasowywanych na ścianach w budynkach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C4D6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2067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D3409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2E68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4B95C98D" w14:textId="03F2AA9B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37F2" w14:textId="243BAD18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87BFF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w instalacjach c.o. stalowe o śr. nominalnej 15 mm o połączeniach zaprasowywanych na ścianach w budynkach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99EA9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75A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DBC0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79C7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74E3F4D9" w14:textId="6089E50E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2102C" w14:textId="57F9345D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57E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Próby szczelności instalacji c.o. z rur stalowych i miedzianych w budynkach niemieszkalnych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B1781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1AC19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95F3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53EE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1C453FED" w14:textId="20EADE37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52AC1" w14:textId="2414A26F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AD2B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Izolacja rurociągów śr.18-28 mm otulinami z wełny minerlanej gr. 30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91938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967F0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A4B5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BA39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73387CD4" w14:textId="6F9FE039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2237E" w14:textId="199E0F7D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22A47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Izolacja rurociągów śr.15-18 mm otulinami Thermacompact I gr.13 mm (J)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CE09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142B2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40A0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9DB0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B6D74CB" w14:textId="6F0459CE" w:rsidTr="00E55B2A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5919CCDF" w14:textId="7ADA5763" w:rsidR="00A36DD6" w:rsidRPr="003D2561" w:rsidRDefault="00A36DD6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670C0F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C.T.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464FD2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712A38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21F300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4F631D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9C3A55D" w14:textId="43E3D934" w:rsidTr="00E55B2A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67068" w14:textId="2FE73245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2D5B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w instalacjach c.o. stalowe o śr. nominalnej 66,7 mm o połączeniach zaprasowywanych na ścianach w budynkach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FDFB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86AB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F2E60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08BA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66B9C2CE" w14:textId="70C9CDB2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B8607" w14:textId="555207BF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BD542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w instalacjach c.o. stalowe o śr. nominalnej 54 mm o połączeniach zaprasowywanych na ścianach w budynkach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F262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764A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22E91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50B92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12C0D029" w14:textId="55F994B6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5570" w14:textId="7441990C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3FD21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w instalacjach c.o. stalowe o śr. nominalnej 42 mm o połączeniach zaprasowywanych na ścianach w budynkach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27EC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77E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F1D4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AFE8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8522986" w14:textId="209471C4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E818D" w14:textId="04B48D06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214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E9DB9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w instalacjach c.o. stalowe o śr. nominalnej 35 mm o połączeniach zaprasowywanych na ścianach w budynkach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5C196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693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6BD8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D406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4C22467F" w14:textId="37FD4F5E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F9D92" w14:textId="35F857E7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C000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w instalacjach c.o. stalowe o śr. nominalnej 28 mm o połączeniach zaprasowywanych na ścianach w budynkach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9B33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C79A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D7B6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AA4CA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7FD6AA07" w14:textId="5DF0927A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75106" w14:textId="773CFDC3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DB4A2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Próby szczelności instalacji c.o. z rur stalowych i miedzianych w budynkach niemieszkalnych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77E66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D6D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E3E3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03BE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4A7828B9" w14:textId="62769768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CA06" w14:textId="11FE284A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D4B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Izolacja rurociągów śr.28-67 mm otulinami z wełny minerlanej gr. 30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4C08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BF16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394D1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B5B1A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B917F2D" w14:textId="3502EAFC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F1F2A" w14:textId="690C4721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D655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Rury przyłączne z tworzyw sztucznych o śr. zewn. 16 mm do nagrzewnic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63DD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kpl.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FE6A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E139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D86CF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3C3EA4C1" w14:textId="5829950E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88C48" w14:textId="34224C5F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0601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Zawory równoważące o śr. nominalnej 15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A449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6CC0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2A02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81C7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21673245" w14:textId="3F78EE07" w:rsidTr="001D6CB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34306" w14:textId="12849DA6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BEE8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Zawory odcinające o śr. nominalnej 20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BF5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07C2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F53B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0527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E345660" w14:textId="2D797E59" w:rsidTr="001D6CB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03598" w14:textId="0DB8E76C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7377B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Zawory odpowietrzające automatyczne o śr. 15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83D27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E85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9061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0D641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29E3FEE2" w14:textId="3A583EC0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29BFC" w14:textId="7DBBF939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8A902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Aparaty grzewczo-wentylacyjne (nagrzewnice ścienne) o wielkości nr 1-podłączenie do instalacji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B334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A6EF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BA9E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C1BFF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D2CBDAC" w14:textId="5C7AF414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5F8B2" w14:textId="149CF6EA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E7C0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Przebicie otworów dla przewodów instalacyjnych o średnicy do 150 mm w ścianach murowanych o grub. 1 ceg.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48B1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otw.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9B39F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A194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2996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0BE9DFA" w14:textId="3CF4D599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519F9" w14:textId="76E07B4D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4FB2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Montaż przejść ppoż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38212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DF40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9DBB9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310BF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653376B7" w14:textId="4B9631C6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F3FE3" w14:textId="796F8878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C78AD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Rusztowania przesuwne wewnętrzne typu MP 600 o wys. do 4,5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E7A57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807E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C066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0503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FAD8EC3" w14:textId="131265A3" w:rsidTr="00E55B2A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025E3003" w14:textId="0A5DDA45" w:rsidR="00A36DD6" w:rsidRPr="003D2561" w:rsidRDefault="00A36DD6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A6223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KOTŁOWNIA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87AF7D6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82A980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A406B08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3D1EA44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2CF32AA2" w14:textId="67151A8D" w:rsidTr="00E55B2A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A7A9A" w14:textId="0BFA71F8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510B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Kotły stalowe wodne lub parowe o mocy znamionowej do 110 kW wraz z kominem ponad dach hali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FCA4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A2D2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B52B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889F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3EF32461" w14:textId="6FC25E90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74240" w14:textId="689F0CCA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39C30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Kotły stalowe wodne lub parowe o mocy znamionowej do 110 kW - komin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BC942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D16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80C3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2A83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5735F8E" w14:textId="76ECCB41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778A7" w14:textId="6A0BDA2B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D7F49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Zbiorniki kondensatu o poj. do 260 dm3  - neutralizator kondensatu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8C33F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kpl.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73CC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01CC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E650F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6D2F73CF" w14:textId="75B7F8BE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5AC84" w14:textId="44AEF947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ECBA7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Rozbudowa autoamtyki  istniejącego kotła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76FA1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kpl.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24289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E0D8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E7A7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9BFE3B0" w14:textId="653C5721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AB792" w14:textId="4CB42CAC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F702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Naczynia wzbiorcze przeponowe na ciśnienie robocze 0,3 MPa o pojemności całkowitej do 280 dm3 - N140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00321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50F7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3E42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7868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6A917CB" w14:textId="0B208DFC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E901C" w14:textId="7A5C7AF5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231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CEBC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Naczynia wzbiorcze przeponowe na ciśnienie robocze 0,3 MPa o pojemności całkowitej do 420 dm3 - sprzęgło hydrauliczne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E8F27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6C53A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1D39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3C51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739BC994" w14:textId="74DC6382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2726E" w14:textId="531604EA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E9400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Rozdzielacze do kotłów i instalacji c.o. z rur o śr. nominalnej do 150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0919F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87D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D7D20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26AF0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3C76245" w14:textId="1A2D44A5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1179F" w14:textId="5BA31C07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F6F3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w instalacjach c.o. stalowe o śr. nominalnej 25 mm o połączeniach spawanych na ścianach w budynkach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745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C01A2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67559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F1E0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1BB45E0" w14:textId="3A207D5D" w:rsidTr="00E55B2A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1B04F" w14:textId="63BF31B0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4DD8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w instalacjach c.o. stalowe o śr. nominalnej 65 mm o połączeniach spawanych na ścianach w budynkach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3A27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3A630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6459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62BCF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6DA1878" w14:textId="4F7B6191" w:rsidTr="001D6CB2">
        <w:trPr>
          <w:trHeight w:val="12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4BF7" w14:textId="342C685F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56477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Izolacja rurociągów śr.28-48 mm otulinami Thermaflex FRZ - jednowarstwowymi gr.20 mm (N) - w kotłowniach, stacjach wymienników na bezpośrednim orurowaniu urządzeń energrtycznych i aparatury chemicznej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BFA87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6E9F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BD02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AC87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14566DAA" w14:textId="74C8B645" w:rsidTr="001D6CB2">
        <w:trPr>
          <w:trHeight w:val="12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9A3D7" w14:textId="2C3C8DBD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E395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Izolacja rurociągów śr.54-70 mm otulinami Thermaflex FRZ - jednowarstwowymi gr.30 mm (S) - w kotłowniach, stacjach wymienników na bezpośrednim orurowaniu urządzeń energrtycznych i aparatury chemicznej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A6366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3FABA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799F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574B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33EAF82E" w14:textId="135C8AA6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9E028" w14:textId="63E64C57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9C28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Pompy obiegowe do centralnego ogrzewania o wydajności do 4,5 m3/h i śr. nominalnej króćców przyłączeniowych 1" (25 mm) wraz z podejściem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560E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45F5A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3533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FABD0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62D595CC" w14:textId="05AF3C88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D98C" w14:textId="2C713831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DA63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Pompy obiegowe do centralnego ogrzewania o wydajności do 21,0 m3/h i śr. nominalnej króćców przyłączeniowych 1 1/2"(40 mm) wraz z podejściem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E1C76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6D992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C65F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1EB7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EE1316B" w14:textId="7AA25D89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09232" w14:textId="5EBC7190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0930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Pompy obiegowe do centralnego ogrzewania o wydajności do 21,0 m3/h i śr. nominalnej króćców przyłączeniowych 1 1/2"(40 mm) wraz z podejściem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4C28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809E9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EDA3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B4AE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60633020" w14:textId="7AA55CC0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1C6CB" w14:textId="6353C737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24718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Zawory przelotowe i zwrotne o połączeniach gwintowanych o śr. nominalnej 65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66F9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1493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9CA5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433FA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3F54A86B" w14:textId="31AACBF9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A37B5" w14:textId="144974BE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4A57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Zawory przelotowe i zwrotne o połączeniach gwintowanych o śr. nominalnej 25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4CB97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32D7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919A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FD43F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4CCFF72" w14:textId="775E1E9E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D788" w14:textId="0C634F44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A4FC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Zawory przelotowe i zwrotne o połączeniach gwintowanych o śr. nominalnej 15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2CD3F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C8D1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6FBE1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99A4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71C5163F" w14:textId="01302F7F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0ACA0" w14:textId="143907EB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1F86D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Zawory przelotowe i zwrotne o połączeniach gwintowanych o śr. nominalnej 25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4263F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BFEA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1AD0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ADA4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7305EFA" w14:textId="3FB59A89" w:rsidTr="001D6CB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3571D" w14:textId="3B524967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243C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Filtry osadnikowe siatkowe; śr. nom. 25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F880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3729A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8F1B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6419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696049FA" w14:textId="663F087B" w:rsidTr="001D6CB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87F46" w14:textId="6A880B4D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0E11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Filtry osadnikowe siatkowe; śr. nom. 50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7C16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256FF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980D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5539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A82C8E4" w14:textId="67D499D3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F7C1" w14:textId="20EF7A36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47D1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Filtry osadnikowe siatkowe; śr. nom. 50 mm - filtr magnetyczny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FC29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858F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9018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E28EA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6A1A3A0A" w14:textId="3A147D1D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1BC1A" w14:textId="2C2B6AAC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247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939D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Zawory żeliwne zaporowe lub zwrotne, grzybkowe, z kielichami gwintowanymi dla ciśnień 1.6 MPa o śr. nominalnej 25-32 mm - trójdrogowy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4BCB6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86151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323F0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08EC9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BCFB86C" w14:textId="79429945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174C4" w14:textId="7A5C2FC2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C8E5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Zawory bezpieczeństwa, ciężarkowe lub sprężynowe dla ciśnień 0.6 MPa o śr. nominalnej 20-25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CB61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0D3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3DF82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EED9F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B9F73F2" w14:textId="70EEA27C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2EA37" w14:textId="0DA446C8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DC27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Termometr w metalowej osłonie, zakres 0-100 oC, 0-160oC wraz z wykonaniem tulei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9B1C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372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991E9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C51F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31282744" w14:textId="5840CE7D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C009" w14:textId="30BDFF4C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F6FB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Manometr tarczowy z kurkiem manometrycznym ?", podziałka 0.01 MPa klasa dokładności 1.6 -0-10bar, MAX 150oC wraz z wykonaniem tulei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4F80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7C9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93FEF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E6AE0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3B4E5AA1" w14:textId="7A96E891" w:rsidTr="001D6CB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73730" w14:textId="6FFB23B5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74F9B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Zawory odpowietrzające automatyczne o śr. 15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5C3C8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744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3420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4F0A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2A06AE6C" w14:textId="5D71C2D6" w:rsidTr="001D6CB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7B638" w14:textId="50480ACC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F786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Uruchomienie kotłowni c.o. o 2 osobach obsługi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A9401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CD7F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7F15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C691A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7BAA7195" w14:textId="3E68F0B9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E30D6" w14:textId="7CE1DC10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8291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w instalacjach c.o. stalowe o śr. nominalnej 25 mm o połączeniach spawanych na ścianach w budynkach -  instalacja gazowa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0C87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kpl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6A591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46A0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7C0C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2867CD5" w14:textId="07DC38EA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44D06" w14:textId="1F42DED2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1A13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Przebicie otworów w stropach żelbetowych o grubości do 20 cm dla przewodów instalacyjnych o śr. do 50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3A376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otw.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2BAD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1D5D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0249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2C97DA41" w14:textId="1D0804C1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FD019" w14:textId="4D25EB84" w:rsidR="00A36DD6" w:rsidRPr="003D2561" w:rsidRDefault="00E55B2A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F57B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Montaż przejść ppoż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F5EA7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kpl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F06E1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E34B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B226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730C34AF" w14:textId="5B547FEB" w:rsidTr="001D6CB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89CB465" w14:textId="4BD820FA" w:rsidR="00A36DD6" w:rsidRPr="003D2561" w:rsidRDefault="00A36DD6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FEB21AD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SPRĘŻONE POWIETRZE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A77C1E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F560BB7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A4319B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3BC4FC8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7FF3CAF6" w14:textId="7A4D9DB2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E092C" w14:textId="116D5FDB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B1930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w instalacjach c.o. stalowe o śr. nominalnej 66,7 mm o połączeniach zaprasowywanych na ścianach w budynkach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220B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54B1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45F19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7A10A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CBB0A9B" w14:textId="4FD9BB59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E3634" w14:textId="7DA0F118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54BE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w instalacjach c.o. stalowe o śr. nominalnej 54 mm o połączeniach zaprasowywanych na ścianach w budynkach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E33E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96A2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BE46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52071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4CBFC702" w14:textId="4CEA8A75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29001" w14:textId="394C95F3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9146F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w instalacjach c.o. stalowe o śr. nominalnej 35 mm o połączeniach zaprasowywanych na ścianach w budynkach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1E301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E80C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319F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E8AA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4C8F76E7" w14:textId="7AA96AC6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27AB4" w14:textId="7FBE35A6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53B62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w instalacjach c.o. stalowe o śr. nominalnej 28 mm o połączeniach zaprasowywanych na ścianach w budynkach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3F42B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B0019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AB31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22CC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408A8A1" w14:textId="472CE26D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1621F" w14:textId="6D8AD1C0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9285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Próby szczelności instalacji c.o. z rur stalowych i miedzianych w budynkach niemieszkalnych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731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1EF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F850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74D69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152059AF" w14:textId="6D617881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9DE5C" w14:textId="508DC0F7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D94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Zestawy przyłączeniowe z filtrem, manometrem, osuszaczem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685E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kpl.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C302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7F242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8D20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3DBAD47" w14:textId="1D7DC5B0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D3850" w14:textId="1BAEA8E8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262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23C4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Zawory przelotowe i zwrotne instalacji wodociągowych z rur stalowych o śr. nominalnej 65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FF37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185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2F0C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5A96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2167B23" w14:textId="4311DF84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574F" w14:textId="5E355178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E517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Zawory przelotowe i zwrotne instalacji wodociągowych z rur stalowych o śr. nominalnej 50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4E96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C94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6773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89CDA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C386901" w14:textId="08661F21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EDF75" w14:textId="68EA2450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047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Zawory przelotowe i zwrotne instalacji wodociągowych z rur stalowych o śr. nominalnej 25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020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BBA5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C3BF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4F6D9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1CD4D705" w14:textId="2F3ED613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13D8D" w14:textId="62630AB2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953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Przebicie otworów dla przewodów instalacyjnych o średnicy do 150 mm w ścianach murowanych o grub. 1 ceg.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4762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otw.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36EF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804C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75851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1182DB42" w14:textId="66F3E4DA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993D7" w14:textId="0D8B62C0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240AB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Montaż przejść ppoż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7CA11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FE862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6ACF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F7FB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31E6056" w14:textId="42F2BD36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23CC7" w14:textId="7417C43F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A55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Rusztowania przesuwne wewnętrzne typu MP 600 o wys. do 4,5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3F84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9138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B13FA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1898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73292EE9" w14:textId="5415A967" w:rsidTr="001D6CB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F626B41" w14:textId="36B75AA2" w:rsidR="00A36DD6" w:rsidRPr="003D2561" w:rsidRDefault="00A36DD6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EFC6914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KLIMATYZACJA HALA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457D679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8CB87E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76FD98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E10B872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32D83798" w14:textId="4280DA0F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F98EDE" w14:textId="7235ADDE" w:rsidR="00A36DD6" w:rsidRPr="003D2561" w:rsidRDefault="00A36DD6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77AA65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Dostawa i montaż urządzeń oraz elementów systemowych instalacji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4D2111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FA5694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81081D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3A59D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20DE6780" w14:textId="2D94CE78" w:rsidTr="00E55B2A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9952A" w14:textId="05F1D9DA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A19B7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Dostawa i montaż urządzeń i elementów systemowych instalacji split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92D3D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95A00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A6C19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18AC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7F961525" w14:textId="5BF54B61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56781" w14:textId="01A5D91A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6FC7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Klimatyzatorysplit - dostawa i montaż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FF442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A8D9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A165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9C1B2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7CC29C88" w14:textId="4A68B45D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16FD" w14:textId="3CE0E9A5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A0C4" w14:textId="12785C81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gazowe miedziane lutowane o śr.zew. 6,35 mm na ścianach w budynkach niemieszkalnych (lutowanie twarde)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4C00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AA32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6447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C2070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6E235E09" w14:textId="70D53B8E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C0D88" w14:textId="7003DDA5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BE35" w14:textId="3AF0D5E5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gazowe miedziane lutowane o śr.zew. 9,52 mm na ścianach w budynkach niemieszkalnych (lutowanie twarde)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E360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B7D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9CF2F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AB2B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68CC8B30" w14:textId="1587FC1E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B828B" w14:textId="489BEB68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5ED6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Uruchomienie i uzyskanie niskich temperatur - wydajność 30.0 tys.kcal/h Krotność = 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11946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kpl.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8D9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55DD0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FBD41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A50F0D8" w14:textId="4E6C1C7C" w:rsidTr="001D6CB2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9166" w14:textId="4049F9D0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5D53D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Przebicie otworów dla przewodów instalacyjnych o średnicy do 150 mm w ścianach murowanych o grub. 1 ceg.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22A41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otw.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AFB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432F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DB1E4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6EB4BD8" w14:textId="6AEE406E" w:rsidTr="00E55B2A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E3487DA" w14:textId="669C8CB3" w:rsidR="00A36DD6" w:rsidRPr="003D2561" w:rsidRDefault="00A36DD6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B9E9F2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Odprowadzenie skroplin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50C27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40B84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2DADB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12ABC8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7FCD809C" w14:textId="6F8FC848" w:rsidTr="00E55B2A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99090" w14:textId="5206D93D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F20F" w14:textId="7DFBCDA4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Rurociągi z PVC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 śr. zewnętrznej 25 mm łączone metodą klejenia, na ścianach w budynkach niemieszkalnych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4DC7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B028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9ACA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35D4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7867E435" w14:textId="6E1F4995" w:rsidTr="00E55B2A">
        <w:trPr>
          <w:trHeight w:val="12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BD304" w14:textId="272A1AD8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0B6B9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Dodatki za podejścia dopływowe w rurociągach z tworzyw sztucznych do zawo- rów czerpalnych, baterii, mieszaczy, hydrantów itp. o połączeniu sztywnym o śr. zewnętrznej 25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E7E66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3C27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5257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6C7A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6CDD944B" w14:textId="39360226" w:rsidTr="001D6CB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4AAC010" w14:textId="057AC4F7" w:rsidR="00A36DD6" w:rsidRPr="003D2561" w:rsidRDefault="00A36DD6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310E7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WENTYLACJA HALA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4055A2D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C6153ED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AB274DB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7FD3349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30699AAA" w14:textId="77A55C4C" w:rsidTr="00E55B2A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025A" w14:textId="707E9920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B6DB9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Nagrzewnica woda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472B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02B4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40B5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2B53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73DAF7DC" w14:textId="377EBE25" w:rsidTr="00E55B2A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F2AFF" w14:textId="2F0D704F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64FD1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Nagrzewnica woda z komorą mieszania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0E79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079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71A1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17001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6173D892" w14:textId="134292AF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AD5B" w14:textId="662B541D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2B729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Destryfikator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96F6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344D0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CBEF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1FF8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1EFF1390" w14:textId="73B450C7" w:rsidTr="001D6CB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8404B" w14:textId="6213F8F9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FA6F7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Wentylator dachowy, z regulatorem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5164B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4F670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015C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BDCC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BE16CA9" w14:textId="7BA27DB5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2BDE" w14:textId="2C1E9719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49BE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Podstawa dachowa tłumiąca wentylatora W3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FBDA4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AF83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2819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D95C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34E32160" w14:textId="3B277AB6" w:rsidTr="001D6CB2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273F2" w14:textId="5C1A4ADB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39F6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Wentylator dachowy EX , z regulatorem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7D6A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145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4363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B714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4AB7B5F1" w14:textId="0A55B6D8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43C91" w14:textId="6055FF6D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EB068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Podstawa dachowa tłumiąca wentylatora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23BE0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0061E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5D9B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42E4D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5EE0E4EA" w14:textId="5980EB6E" w:rsidTr="001D6CB2">
        <w:trPr>
          <w:trHeight w:val="6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BC0F0" w14:textId="34936E90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4EED" w14:textId="4D0B21CA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Przewody kabelkowe n.t. o łącznym przekroju żył do 7.5 mm2 mocowane paskami lub klamerkami na przygotowanym podłożu - przewody sterujące ekranowane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DACAB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5FC68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4D52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4C24A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2E0FC75" w14:textId="1A2E56DE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ADB9E" w14:textId="77E5941D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0706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Pomiary i regulacja instalacji wentylacji pomieszczeń poza strefą czystą (110 pkt)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58B71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kpl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4E55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4BDBA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74F2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09E6A5F2" w14:textId="3F34501A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1C570" w14:textId="39415158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9E6A8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Przebicie otworów w ścianach z cegieł o grubości 2 ceg. na zaprawie cementowo-wapiennej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B0E5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91063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D3027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1D37B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2653FC48" w14:textId="5C4AEDF3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F1AE" w14:textId="1F8FAABF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C21FC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Przebicie otworów o powierzchni 0.05 m2 - 0.10 m2 w elementach z betonu żwirowego o grubości do 20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07E8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249BF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764A1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75C11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2BCD" w:rsidRPr="003D2561" w14:paraId="77E8C818" w14:textId="66B3DB61" w:rsidTr="001D6CB2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20C1A" w14:textId="12A937F6" w:rsidR="00A36DD6" w:rsidRPr="003D2561" w:rsidRDefault="00D8606D" w:rsidP="0089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C5D8A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Rusztowania przesuwne wewnętrzne typu MP 600 o wys. do 4,5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D3253" w14:textId="77777777" w:rsidR="00A36DD6" w:rsidRPr="003D2561" w:rsidRDefault="00A36DD6" w:rsidP="003D2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0870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D25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3504C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404F6" w14:textId="77777777" w:rsidR="00A36DD6" w:rsidRPr="003D2561" w:rsidRDefault="00A36DD6" w:rsidP="003D25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1D53" w:rsidRPr="00A36DD6" w14:paraId="44E12A79" w14:textId="77777777" w:rsidTr="001D6CB2">
        <w:trPr>
          <w:trHeight w:val="600"/>
        </w:trPr>
        <w:tc>
          <w:tcPr>
            <w:tcW w:w="6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FD72E2" w14:textId="5AB62411" w:rsidR="00421D53" w:rsidRPr="00A36DD6" w:rsidRDefault="00421D53" w:rsidP="00482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3" w:name="_Hlk161483926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:lang w:eastAsia="pl-PL"/>
                <w14:ligatures w14:val="none"/>
              </w:rPr>
              <w:t>RAZEM</w:t>
            </w:r>
            <w:r w:rsidRPr="00A36DD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:lang w:eastAsia="pl-PL"/>
                <w14:ligatures w14:val="none"/>
              </w:rPr>
              <w:t xml:space="preserve"> ROBOTY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:lang w:eastAsia="pl-PL"/>
                <w14:ligatures w14:val="none"/>
              </w:rPr>
              <w:t>INSTALACJE WEWNĘTRZNE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A36D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(suma pozycji od 1</w:t>
            </w:r>
            <w:r w:rsidR="00D860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343B4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 w:rsidRPr="00A36D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do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D860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</w:t>
            </w:r>
            <w:r w:rsidRPr="00A36D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2D3FD7" w14:textId="77777777" w:rsidR="00421D53" w:rsidRPr="00A36DD6" w:rsidRDefault="00421D53" w:rsidP="00482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F6D8A0" w14:textId="77777777" w:rsidR="00421D53" w:rsidRPr="00A36DD6" w:rsidRDefault="00421D53" w:rsidP="00482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21D53" w14:paraId="5326EA7D" w14:textId="77777777" w:rsidTr="001D6CB2">
        <w:trPr>
          <w:trHeight w:val="600"/>
        </w:trPr>
        <w:tc>
          <w:tcPr>
            <w:tcW w:w="66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06E8D0" w14:textId="77777777" w:rsidR="00421D53" w:rsidRPr="004A071F" w:rsidRDefault="00421D53" w:rsidP="004A0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1E5EB6" w14:textId="190B418E" w:rsidR="00421D53" w:rsidRPr="004A071F" w:rsidRDefault="00421D53" w:rsidP="004A0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A07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Słownie:……….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243C37" w14:textId="7E803F59" w:rsidR="00421D53" w:rsidRPr="004A071F" w:rsidRDefault="00421D53" w:rsidP="004A0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A07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Słownie:………</w:t>
            </w:r>
          </w:p>
        </w:tc>
      </w:tr>
      <w:bookmarkEnd w:id="3"/>
    </w:tbl>
    <w:p w14:paraId="2E046A98" w14:textId="77777777" w:rsidR="0022221C" w:rsidRPr="003D2561" w:rsidRDefault="0022221C" w:rsidP="0022221C">
      <w:pPr>
        <w:jc w:val="both"/>
        <w:rPr>
          <w:rFonts w:ascii="Arial" w:hAnsi="Arial" w:cs="Arial"/>
          <w:sz w:val="18"/>
          <w:szCs w:val="18"/>
        </w:rPr>
      </w:pPr>
    </w:p>
    <w:p w14:paraId="04D5D482" w14:textId="77777777" w:rsidR="009E3A99" w:rsidRDefault="009E3A99" w:rsidP="009E3A99">
      <w:pPr>
        <w:rPr>
          <w:rFonts w:ascii="Arial" w:hAnsi="Arial" w:cs="Arial"/>
          <w:b/>
          <w:bCs/>
          <w:sz w:val="18"/>
          <w:szCs w:val="18"/>
        </w:rPr>
      </w:pPr>
    </w:p>
    <w:p w14:paraId="3EC76FE3" w14:textId="77777777" w:rsidR="0015773E" w:rsidRDefault="0015773E" w:rsidP="0022221C">
      <w:pPr>
        <w:jc w:val="both"/>
        <w:rPr>
          <w:rFonts w:ascii="Arial" w:hAnsi="Arial" w:cs="Arial"/>
          <w:sz w:val="18"/>
          <w:szCs w:val="18"/>
        </w:rPr>
      </w:pPr>
    </w:p>
    <w:p w14:paraId="3F76DCC5" w14:textId="77777777" w:rsidR="00DE4E57" w:rsidRDefault="00DE4E57" w:rsidP="0022221C">
      <w:pPr>
        <w:jc w:val="both"/>
        <w:rPr>
          <w:rFonts w:ascii="Arial" w:hAnsi="Arial" w:cs="Arial"/>
          <w:sz w:val="18"/>
          <w:szCs w:val="18"/>
        </w:rPr>
      </w:pPr>
    </w:p>
    <w:p w14:paraId="7E67AEC8" w14:textId="77777777" w:rsidR="00DE4E57" w:rsidRDefault="00DE4E57" w:rsidP="0022221C">
      <w:pPr>
        <w:jc w:val="both"/>
        <w:rPr>
          <w:rFonts w:ascii="Arial" w:hAnsi="Arial" w:cs="Arial"/>
          <w:sz w:val="18"/>
          <w:szCs w:val="18"/>
        </w:rPr>
      </w:pPr>
    </w:p>
    <w:p w14:paraId="795D49BC" w14:textId="77777777" w:rsidR="00DE4E57" w:rsidRDefault="00DE4E57" w:rsidP="0022221C">
      <w:pPr>
        <w:jc w:val="both"/>
        <w:rPr>
          <w:rFonts w:ascii="Arial" w:hAnsi="Arial" w:cs="Arial"/>
          <w:sz w:val="18"/>
          <w:szCs w:val="18"/>
        </w:rPr>
      </w:pPr>
    </w:p>
    <w:p w14:paraId="0AB23D44" w14:textId="35F2AB27" w:rsidR="0015773E" w:rsidRPr="006466EF" w:rsidRDefault="0015773E" w:rsidP="0015773E">
      <w:pPr>
        <w:pStyle w:val="Akapitzlist"/>
        <w:widowControl/>
        <w:numPr>
          <w:ilvl w:val="0"/>
          <w:numId w:val="9"/>
        </w:numPr>
        <w:spacing w:after="200"/>
        <w:contextualSpacing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  <w:r w:rsidRPr="006466E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lastRenderedPageBreak/>
        <w:t>Oferuj</w:t>
      </w:r>
      <w:r w:rsidR="002557A9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ę</w:t>
      </w:r>
      <w:r w:rsidRPr="006466E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okres gwarancji wynoszący   </w:t>
      </w:r>
      <w:r w:rsidRPr="006466EF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……………….. miesięcy</w:t>
      </w:r>
      <w:r w:rsidR="003F5B5D">
        <w:rPr>
          <w:rStyle w:val="Odwoanieprzypisudolnego"/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footnoteReference w:id="3"/>
      </w:r>
      <w:r w:rsidRPr="006466EF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.</w:t>
      </w:r>
      <w:r w:rsidRPr="006466E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</w:p>
    <w:p w14:paraId="72E50682" w14:textId="77777777" w:rsidR="0015773E" w:rsidRPr="006466EF" w:rsidRDefault="0015773E" w:rsidP="0015773E">
      <w:pPr>
        <w:pStyle w:val="Akapitzlist"/>
        <w:ind w:left="284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57379AE4" w14:textId="6B8DA2FF" w:rsidR="0015773E" w:rsidRPr="006466EF" w:rsidRDefault="0015773E" w:rsidP="0015773E">
      <w:pPr>
        <w:pStyle w:val="Akapitzlist"/>
        <w:widowControl/>
        <w:numPr>
          <w:ilvl w:val="0"/>
          <w:numId w:val="9"/>
        </w:numPr>
        <w:spacing w:after="200"/>
        <w:contextualSpacing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  <w:r w:rsidRPr="006466E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Oferuj</w:t>
      </w:r>
      <w:r w:rsidR="002557A9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ę</w:t>
      </w:r>
      <w:r w:rsidRPr="006466E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czas reakcji serwisowej wynoszący   </w:t>
      </w:r>
      <w:r w:rsidRPr="006466EF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……………….. godzin</w:t>
      </w:r>
      <w:r w:rsidR="003F5B5D">
        <w:rPr>
          <w:rStyle w:val="Odwoanieprzypisudolnego"/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footnoteReference w:id="4"/>
      </w:r>
      <w:r w:rsidRPr="006466EF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.</w:t>
      </w:r>
      <w:r w:rsidRPr="006466E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</w:p>
    <w:p w14:paraId="0B3E0BCD" w14:textId="77777777" w:rsidR="0015773E" w:rsidRPr="006466EF" w:rsidRDefault="0015773E" w:rsidP="0015773E">
      <w:pPr>
        <w:pStyle w:val="Akapitzlist"/>
        <w:ind w:left="284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66576B52" w14:textId="26776CE6" w:rsidR="0015773E" w:rsidRDefault="0015773E" w:rsidP="0015773E">
      <w:pPr>
        <w:pStyle w:val="Akapitzlist"/>
        <w:numPr>
          <w:ilvl w:val="0"/>
          <w:numId w:val="9"/>
        </w:numPr>
        <w:autoSpaceDE w:val="0"/>
        <w:contextualSpacing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  <w:r w:rsidRPr="006466E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Oświadczam, że zapozna</w:t>
      </w:r>
      <w:r w:rsidR="002557A9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łem</w:t>
      </w:r>
      <w:r w:rsidRPr="006466E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się z opisem przedmiotu zamówienia i warunkami zawartymi w zapytaniu ofertowym i nie wnos</w:t>
      </w:r>
      <w:r w:rsidR="002557A9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zę</w:t>
      </w:r>
      <w:r w:rsidRPr="006466E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do nich zastrzeżeń.</w:t>
      </w:r>
    </w:p>
    <w:p w14:paraId="65BD1336" w14:textId="77777777" w:rsidR="00A0588B" w:rsidRPr="00A0588B" w:rsidRDefault="00A0588B" w:rsidP="00A0588B">
      <w:pPr>
        <w:pStyle w:val="Akapitzlist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210F5F05" w14:textId="053AED78" w:rsidR="00A0588B" w:rsidRPr="000C7675" w:rsidRDefault="00A0588B" w:rsidP="0015773E">
      <w:pPr>
        <w:pStyle w:val="Akapitzlist"/>
        <w:numPr>
          <w:ilvl w:val="0"/>
          <w:numId w:val="9"/>
        </w:numPr>
        <w:autoSpaceDE w:val="0"/>
        <w:contextualSpacing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  <w:r w:rsidRPr="006466E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Oświadczam,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Pr="00075EBD">
        <w:rPr>
          <w:rFonts w:ascii="Arial" w:hAnsi="Arial" w:cs="Arial"/>
          <w:bCs/>
          <w:sz w:val="18"/>
          <w:szCs w:val="18"/>
        </w:rPr>
        <w:t>że oferta odpowiada przedmiotowi zamówienia i opisom przedstawionym w zapytaniu ofertowym</w:t>
      </w:r>
      <w:r>
        <w:rPr>
          <w:rFonts w:ascii="Arial" w:hAnsi="Arial" w:cs="Arial"/>
          <w:bCs/>
          <w:sz w:val="18"/>
          <w:szCs w:val="18"/>
        </w:rPr>
        <w:t>.</w:t>
      </w:r>
    </w:p>
    <w:p w14:paraId="1E17CF42" w14:textId="77777777" w:rsidR="000C7675" w:rsidRPr="000C7675" w:rsidRDefault="000C7675" w:rsidP="000C7675">
      <w:pPr>
        <w:pStyle w:val="Akapitzlist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003C2303" w14:textId="37B9E577" w:rsidR="000C7675" w:rsidRDefault="000C7675" w:rsidP="0015773E">
      <w:pPr>
        <w:pStyle w:val="Akapitzlist"/>
        <w:numPr>
          <w:ilvl w:val="0"/>
          <w:numId w:val="9"/>
        </w:numPr>
        <w:autoSpaceDE w:val="0"/>
        <w:contextualSpacing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</w:rPr>
        <w:t>Przyjmuj</w:t>
      </w:r>
      <w:r w:rsidR="002557A9">
        <w:rPr>
          <w:rFonts w:ascii="Arial" w:hAnsi="Arial" w:cs="Arial"/>
          <w:bCs/>
          <w:sz w:val="18"/>
          <w:szCs w:val="18"/>
        </w:rPr>
        <w:t xml:space="preserve">ę </w:t>
      </w:r>
      <w:r>
        <w:rPr>
          <w:rFonts w:ascii="Arial" w:hAnsi="Arial" w:cs="Arial"/>
          <w:bCs/>
          <w:sz w:val="18"/>
          <w:szCs w:val="18"/>
        </w:rPr>
        <w:t xml:space="preserve">do wiadomości, że </w:t>
      </w:r>
      <w:r w:rsidRPr="00075EBD">
        <w:rPr>
          <w:rFonts w:ascii="Arial" w:hAnsi="Arial" w:cs="Arial"/>
          <w:bCs/>
          <w:sz w:val="18"/>
          <w:szCs w:val="18"/>
        </w:rPr>
        <w:t>Zamawiający będzie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075EBD">
        <w:rPr>
          <w:rFonts w:ascii="Arial" w:hAnsi="Arial" w:cs="Arial"/>
          <w:bCs/>
          <w:sz w:val="18"/>
          <w:szCs w:val="18"/>
        </w:rPr>
        <w:t xml:space="preserve">żądać od Wykonawcy, którego oferta została wybrana jako najkorzystniejsza, wniesienia zabezpieczenia należytego wykonania umowy w </w:t>
      </w:r>
      <w:r w:rsidRPr="005E52F7">
        <w:rPr>
          <w:rFonts w:ascii="Arial" w:hAnsi="Arial" w:cs="Arial"/>
          <w:bCs/>
          <w:sz w:val="18"/>
          <w:szCs w:val="18"/>
        </w:rPr>
        <w:t xml:space="preserve">wysokości </w:t>
      </w:r>
      <w:r w:rsidRPr="005E52F7">
        <w:rPr>
          <w:rFonts w:ascii="Arial" w:hAnsi="Arial" w:cs="Arial"/>
          <w:bCs/>
          <w:color w:val="000000" w:themeColor="text1"/>
          <w:sz w:val="18"/>
          <w:szCs w:val="18"/>
        </w:rPr>
        <w:t>5%</w:t>
      </w:r>
      <w:r w:rsidRPr="00075EBD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 w:rsidRPr="00075EBD">
        <w:rPr>
          <w:rFonts w:ascii="Arial" w:hAnsi="Arial" w:cs="Arial"/>
          <w:bCs/>
          <w:sz w:val="18"/>
          <w:szCs w:val="18"/>
        </w:rPr>
        <w:t>ceny brutto podanej w ofercie</w:t>
      </w:r>
      <w:r>
        <w:rPr>
          <w:rFonts w:ascii="Arial" w:hAnsi="Arial" w:cs="Arial"/>
          <w:bCs/>
          <w:sz w:val="18"/>
          <w:szCs w:val="18"/>
        </w:rPr>
        <w:t>.</w:t>
      </w:r>
    </w:p>
    <w:p w14:paraId="7881F8DB" w14:textId="77777777" w:rsidR="003F5B5D" w:rsidRPr="003F5B5D" w:rsidRDefault="003F5B5D" w:rsidP="003F5B5D">
      <w:pPr>
        <w:autoSpaceDE w:val="0"/>
        <w:contextualSpacing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42BD1D4D" w14:textId="5EA68DEE" w:rsidR="0015773E" w:rsidRDefault="0015773E" w:rsidP="0015773E">
      <w:pPr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  <w:r w:rsidRPr="006466E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Oferta jest ważna </w:t>
      </w:r>
      <w:r w:rsidR="004E2E95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6</w:t>
      </w:r>
      <w:r w:rsidRPr="006466E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0 dni, licząc od dnia, w którym upływa termin składania ofert.</w:t>
      </w:r>
    </w:p>
    <w:p w14:paraId="0430C075" w14:textId="77777777" w:rsidR="003F5B5D" w:rsidRPr="006466EF" w:rsidRDefault="003F5B5D" w:rsidP="003F5B5D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43777FB2" w14:textId="6D942464" w:rsidR="000260A1" w:rsidRPr="003F5B5D" w:rsidRDefault="0015773E" w:rsidP="0015773E">
      <w:pPr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6466E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Przyjmuj</w:t>
      </w:r>
      <w:r w:rsidR="002557A9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ę</w:t>
      </w:r>
      <w:r w:rsidRPr="006466E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do wiadomości, że w przypadku poświadczenia nieprawdy, oferta zostanie odrzucona.</w:t>
      </w:r>
    </w:p>
    <w:p w14:paraId="443E5F06" w14:textId="77777777" w:rsidR="003F5B5D" w:rsidRPr="000260A1" w:rsidRDefault="003F5B5D" w:rsidP="003F5B5D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78966DA9" w14:textId="574A53DF" w:rsidR="0015773E" w:rsidRPr="003F5B5D" w:rsidRDefault="00065341" w:rsidP="0015773E">
      <w:pPr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</w:rPr>
        <w:t xml:space="preserve">Oświadczam, że </w:t>
      </w:r>
      <w:r w:rsidRPr="00065341">
        <w:rPr>
          <w:rFonts w:ascii="Arial" w:hAnsi="Arial" w:cs="Arial"/>
          <w:bCs/>
          <w:sz w:val="18"/>
          <w:szCs w:val="18"/>
        </w:rPr>
        <w:t>znajduj</w:t>
      </w:r>
      <w:r>
        <w:rPr>
          <w:rFonts w:ascii="Arial" w:hAnsi="Arial" w:cs="Arial"/>
          <w:bCs/>
          <w:sz w:val="18"/>
          <w:szCs w:val="18"/>
        </w:rPr>
        <w:t>ę</w:t>
      </w:r>
      <w:r w:rsidRPr="00065341">
        <w:rPr>
          <w:rFonts w:ascii="Arial" w:hAnsi="Arial" w:cs="Arial"/>
          <w:bCs/>
          <w:sz w:val="18"/>
          <w:szCs w:val="18"/>
        </w:rPr>
        <w:t xml:space="preserve"> się w sytuacji ekonomicznej i finansowej zapewniającej prawidłowe wykonanie przedmiotu zamówienia. </w:t>
      </w:r>
      <w:r>
        <w:rPr>
          <w:rFonts w:ascii="Arial" w:hAnsi="Arial" w:cs="Arial"/>
          <w:bCs/>
          <w:sz w:val="18"/>
          <w:szCs w:val="18"/>
        </w:rPr>
        <w:t>Ponadto, o</w:t>
      </w:r>
      <w:r w:rsidR="000260A1">
        <w:rPr>
          <w:rFonts w:ascii="Arial" w:hAnsi="Arial" w:cs="Arial"/>
          <w:bCs/>
          <w:sz w:val="18"/>
          <w:szCs w:val="18"/>
        </w:rPr>
        <w:t xml:space="preserve">świadczam, że </w:t>
      </w:r>
      <w:r w:rsidR="000260A1" w:rsidRPr="005E52F7">
        <w:rPr>
          <w:rFonts w:ascii="Arial" w:hAnsi="Arial" w:cs="Arial"/>
          <w:bCs/>
          <w:sz w:val="18"/>
          <w:szCs w:val="18"/>
          <w:u w:val="single"/>
        </w:rPr>
        <w:t>nie</w:t>
      </w:r>
      <w:r w:rsidR="000260A1">
        <w:rPr>
          <w:rFonts w:ascii="Arial" w:hAnsi="Arial" w:cs="Arial"/>
          <w:bCs/>
          <w:sz w:val="18"/>
          <w:szCs w:val="18"/>
        </w:rPr>
        <w:t xml:space="preserve"> toczy się wobec</w:t>
      </w:r>
      <w:r w:rsidR="000260A1" w:rsidRPr="00075EBD">
        <w:rPr>
          <w:rFonts w:ascii="Arial" w:hAnsi="Arial" w:cs="Arial"/>
          <w:bCs/>
          <w:sz w:val="18"/>
          <w:szCs w:val="18"/>
        </w:rPr>
        <w:t xml:space="preserve"> </w:t>
      </w:r>
      <w:r w:rsidR="002557A9">
        <w:rPr>
          <w:rFonts w:ascii="Arial" w:hAnsi="Arial" w:cs="Arial"/>
          <w:bCs/>
          <w:sz w:val="18"/>
          <w:szCs w:val="18"/>
        </w:rPr>
        <w:t>mnie</w:t>
      </w:r>
      <w:r w:rsidR="003F5B5D">
        <w:rPr>
          <w:rFonts w:ascii="Arial" w:hAnsi="Arial" w:cs="Arial"/>
          <w:bCs/>
          <w:sz w:val="18"/>
          <w:szCs w:val="18"/>
        </w:rPr>
        <w:t xml:space="preserve"> </w:t>
      </w:r>
      <w:r w:rsidR="000260A1" w:rsidRPr="00075EBD">
        <w:rPr>
          <w:rFonts w:ascii="Arial" w:hAnsi="Arial" w:cs="Arial"/>
          <w:bCs/>
          <w:sz w:val="18"/>
          <w:szCs w:val="18"/>
        </w:rPr>
        <w:t>postępowanie likwidacyjne lub upadłościowe.</w:t>
      </w:r>
      <w:r w:rsidR="004E2E95" w:rsidRPr="004E2E95">
        <w:rPr>
          <w:rFonts w:ascii="Arial" w:hAnsi="Arial" w:cs="Arial"/>
          <w:sz w:val="18"/>
          <w:szCs w:val="18"/>
        </w:rPr>
        <w:t xml:space="preserve"> </w:t>
      </w:r>
    </w:p>
    <w:p w14:paraId="5427B2EC" w14:textId="77777777" w:rsidR="003F5B5D" w:rsidRPr="003F5B5D" w:rsidRDefault="003F5B5D" w:rsidP="003F5B5D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29F8EB4A" w14:textId="20171363" w:rsidR="003F5B5D" w:rsidRPr="004108CF" w:rsidRDefault="003F5B5D" w:rsidP="00D85ADB">
      <w:pPr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4108CF">
        <w:rPr>
          <w:rFonts w:ascii="Arial" w:eastAsia="Times New Roman" w:hAnsi="Arial" w:cs="Arial"/>
          <w:bCs/>
          <w:sz w:val="18"/>
          <w:szCs w:val="18"/>
          <w:lang w:eastAsia="pl-PL"/>
        </w:rPr>
        <w:t>Oświadczam, że wypełniłem obowiązki informacyjne przewidziane w art. 13 lub art. 14 RODO</w:t>
      </w:r>
      <w:r w:rsidR="004108CF">
        <w:rPr>
          <w:rStyle w:val="Odwoanieprzypisudolnego"/>
          <w:rFonts w:ascii="Arial" w:eastAsia="Times New Roman" w:hAnsi="Arial" w:cs="Arial"/>
          <w:bCs/>
          <w:sz w:val="18"/>
          <w:szCs w:val="18"/>
          <w:lang w:eastAsia="pl-PL"/>
        </w:rPr>
        <w:footnoteReference w:id="5"/>
      </w:r>
      <w:r w:rsidR="004108CF" w:rsidRPr="004108C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Pr="004108CF">
        <w:rPr>
          <w:rFonts w:ascii="Arial" w:eastAsia="Times New Roman" w:hAnsi="Arial" w:cs="Arial"/>
          <w:bCs/>
          <w:sz w:val="18"/>
          <w:szCs w:val="18"/>
          <w:lang w:eastAsia="pl-PL"/>
        </w:rPr>
        <w:t>wobec osób fizycznych, od których dane osobowe bezpośrednio lub pośrednio pozyskałem w celu ubiegania się o udzielenie zamówienia publicznego w niniejszym postępowaniu.</w:t>
      </w:r>
    </w:p>
    <w:p w14:paraId="14AF73C4" w14:textId="77777777" w:rsidR="003F5B5D" w:rsidRPr="003F5B5D" w:rsidRDefault="003F5B5D" w:rsidP="003F5B5D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3DF9EE8C" w14:textId="3431FDBE" w:rsidR="0015773E" w:rsidRPr="006466EF" w:rsidRDefault="0015773E" w:rsidP="0015773E">
      <w:pPr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6466E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Załączniki do oferty: …</w:t>
      </w:r>
      <w:r w:rsidR="0053245A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……………………………</w:t>
      </w:r>
    </w:p>
    <w:p w14:paraId="384137F8" w14:textId="77777777" w:rsidR="0015773E" w:rsidRPr="006466EF" w:rsidRDefault="0015773E" w:rsidP="0015773E">
      <w:pPr>
        <w:widowControl w:val="0"/>
        <w:autoSpaceDE w:val="0"/>
        <w:spacing w:after="0" w:line="240" w:lineRule="auto"/>
        <w:ind w:left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390CE708" w14:textId="77777777" w:rsidR="0015773E" w:rsidRDefault="0015773E" w:rsidP="0015773E">
      <w:pPr>
        <w:tabs>
          <w:tab w:val="right" w:pos="9214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0A2C6548" w14:textId="77777777" w:rsidR="0015773E" w:rsidRDefault="0015773E" w:rsidP="0015773E">
      <w:pPr>
        <w:tabs>
          <w:tab w:val="right" w:pos="9214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6436373F" w14:textId="77777777" w:rsidR="0015773E" w:rsidRPr="006466EF" w:rsidRDefault="0015773E" w:rsidP="0015773E">
      <w:pPr>
        <w:tabs>
          <w:tab w:val="right" w:pos="9214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454F3508" w14:textId="77777777" w:rsidR="0015773E" w:rsidRDefault="0015773E" w:rsidP="0022221C">
      <w:pPr>
        <w:jc w:val="both"/>
        <w:rPr>
          <w:rFonts w:ascii="Arial" w:hAnsi="Arial" w:cs="Arial"/>
          <w:sz w:val="18"/>
          <w:szCs w:val="18"/>
        </w:rPr>
      </w:pPr>
    </w:p>
    <w:p w14:paraId="53743BB9" w14:textId="77777777" w:rsidR="001D6CB2" w:rsidRDefault="001D6CB2" w:rsidP="0022221C">
      <w:pPr>
        <w:jc w:val="both"/>
        <w:rPr>
          <w:rFonts w:ascii="Arial" w:hAnsi="Arial" w:cs="Arial"/>
          <w:sz w:val="18"/>
          <w:szCs w:val="18"/>
        </w:rPr>
      </w:pPr>
    </w:p>
    <w:p w14:paraId="27AB6F85" w14:textId="77777777" w:rsidR="001D6CB2" w:rsidRPr="004108CF" w:rsidRDefault="001D6CB2" w:rsidP="001D6CB2">
      <w:pPr>
        <w:rPr>
          <w:rFonts w:ascii="Arial" w:eastAsia="Calibri" w:hAnsi="Arial" w:cs="Arial"/>
          <w:i/>
          <w:color w:val="000000"/>
        </w:rPr>
      </w:pPr>
    </w:p>
    <w:p w14:paraId="3F5F0EB3" w14:textId="77777777" w:rsidR="001D6CB2" w:rsidRPr="004108CF" w:rsidRDefault="001D6CB2" w:rsidP="001D6CB2">
      <w:pPr>
        <w:rPr>
          <w:rFonts w:ascii="Arial" w:eastAsia="Calibri" w:hAnsi="Arial" w:cs="Arial"/>
          <w:i/>
          <w:color w:val="000000"/>
        </w:rPr>
      </w:pPr>
    </w:p>
    <w:p w14:paraId="3D11D094" w14:textId="77777777" w:rsidR="001D6CB2" w:rsidRPr="004108CF" w:rsidRDefault="001D6CB2" w:rsidP="001D6CB2">
      <w:pPr>
        <w:rPr>
          <w:rFonts w:ascii="Arial" w:eastAsia="Calibri" w:hAnsi="Arial" w:cs="Arial"/>
          <w:i/>
          <w:color w:val="000000"/>
        </w:rPr>
      </w:pPr>
    </w:p>
    <w:p w14:paraId="76E21382" w14:textId="710A6900" w:rsidR="001D6CB2" w:rsidRPr="009630DF" w:rsidRDefault="001D6CB2" w:rsidP="001D6CB2">
      <w:pPr>
        <w:tabs>
          <w:tab w:val="right" w:pos="9214"/>
        </w:tabs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bookmarkStart w:id="4" w:name="_Hlk161483391"/>
      <w:r w:rsidRPr="009630DF">
        <w:rPr>
          <w:rFonts w:ascii="Arial" w:eastAsia="Times New Roman" w:hAnsi="Arial" w:cs="Arial"/>
          <w:bCs/>
          <w:sz w:val="16"/>
          <w:szCs w:val="16"/>
          <w:lang w:eastAsia="pl-PL"/>
        </w:rPr>
        <w:t>……………………………</w:t>
      </w:r>
      <w:r w:rsidR="004108CF" w:rsidRPr="009630DF">
        <w:rPr>
          <w:rFonts w:ascii="Arial" w:eastAsia="Times New Roman" w:hAnsi="Arial" w:cs="Arial"/>
          <w:bCs/>
          <w:sz w:val="16"/>
          <w:szCs w:val="16"/>
          <w:lang w:eastAsia="pl-PL"/>
        </w:rPr>
        <w:t>..</w:t>
      </w:r>
      <w:r w:rsidRPr="009630DF">
        <w:rPr>
          <w:rFonts w:ascii="Arial" w:eastAsia="Times New Roman" w:hAnsi="Arial" w:cs="Arial"/>
          <w:bCs/>
          <w:sz w:val="16"/>
          <w:szCs w:val="16"/>
          <w:lang w:eastAsia="pl-PL"/>
        </w:rPr>
        <w:t>……</w:t>
      </w:r>
      <w:r w:rsidR="009630DF">
        <w:rPr>
          <w:rFonts w:ascii="Arial" w:eastAsia="Times New Roman" w:hAnsi="Arial" w:cs="Arial"/>
          <w:bCs/>
          <w:sz w:val="16"/>
          <w:szCs w:val="16"/>
          <w:lang w:eastAsia="pl-PL"/>
        </w:rPr>
        <w:t>…..</w:t>
      </w:r>
      <w:r w:rsidRPr="009630DF">
        <w:rPr>
          <w:rFonts w:ascii="Arial" w:eastAsia="Times New Roman" w:hAnsi="Arial" w:cs="Arial"/>
          <w:bCs/>
          <w:sz w:val="16"/>
          <w:szCs w:val="16"/>
          <w:lang w:eastAsia="pl-PL"/>
        </w:rPr>
        <w:t>…….</w:t>
      </w:r>
      <w:r w:rsidR="004108CF" w:rsidRPr="009630DF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                                  </w:t>
      </w:r>
      <w:r w:rsidR="009630DF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                              ……</w:t>
      </w:r>
      <w:r w:rsidR="004108CF" w:rsidRPr="009630DF">
        <w:rPr>
          <w:rFonts w:ascii="Arial" w:eastAsia="Times New Roman" w:hAnsi="Arial" w:cs="Arial"/>
          <w:bCs/>
          <w:sz w:val="16"/>
          <w:szCs w:val="16"/>
          <w:lang w:eastAsia="pl-PL"/>
        </w:rPr>
        <w:t>…</w:t>
      </w:r>
      <w:r w:rsidR="009630DF">
        <w:rPr>
          <w:rFonts w:ascii="Arial" w:eastAsia="Times New Roman" w:hAnsi="Arial" w:cs="Arial"/>
          <w:bCs/>
          <w:sz w:val="16"/>
          <w:szCs w:val="16"/>
          <w:lang w:eastAsia="pl-PL"/>
        </w:rPr>
        <w:t>……..</w:t>
      </w:r>
      <w:r w:rsidRPr="009630DF">
        <w:rPr>
          <w:rFonts w:ascii="Arial" w:eastAsia="Times New Roman" w:hAnsi="Arial" w:cs="Arial"/>
          <w:bCs/>
          <w:sz w:val="16"/>
          <w:szCs w:val="16"/>
          <w:lang w:eastAsia="pl-PL"/>
        </w:rPr>
        <w:t>……………</w:t>
      </w:r>
      <w:r w:rsidR="009630DF">
        <w:rPr>
          <w:rFonts w:ascii="Arial" w:eastAsia="Times New Roman" w:hAnsi="Arial" w:cs="Arial"/>
          <w:bCs/>
          <w:sz w:val="16"/>
          <w:szCs w:val="16"/>
          <w:lang w:eastAsia="pl-PL"/>
        </w:rPr>
        <w:t>.</w:t>
      </w:r>
      <w:r w:rsidRPr="009630DF">
        <w:rPr>
          <w:rFonts w:ascii="Arial" w:eastAsia="Times New Roman" w:hAnsi="Arial" w:cs="Arial"/>
          <w:bCs/>
          <w:sz w:val="16"/>
          <w:szCs w:val="16"/>
          <w:lang w:eastAsia="pl-PL"/>
        </w:rPr>
        <w:t>…</w:t>
      </w:r>
      <w:r w:rsidR="009630DF">
        <w:rPr>
          <w:rFonts w:ascii="Arial" w:eastAsia="Times New Roman" w:hAnsi="Arial" w:cs="Arial"/>
          <w:bCs/>
          <w:sz w:val="16"/>
          <w:szCs w:val="16"/>
          <w:lang w:eastAsia="pl-PL"/>
        </w:rPr>
        <w:t>…………..</w:t>
      </w:r>
      <w:r w:rsidRPr="009630DF">
        <w:rPr>
          <w:rFonts w:ascii="Arial" w:eastAsia="Times New Roman" w:hAnsi="Arial" w:cs="Arial"/>
          <w:bCs/>
          <w:sz w:val="16"/>
          <w:szCs w:val="16"/>
          <w:lang w:eastAsia="pl-PL"/>
        </w:rPr>
        <w:t>…………………………</w:t>
      </w:r>
    </w:p>
    <w:p w14:paraId="5A136C65" w14:textId="3A37281B" w:rsidR="001D6CB2" w:rsidRPr="009630DF" w:rsidRDefault="004108CF" w:rsidP="009630D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0"/>
          <w:lang w:eastAsia="ar-SA"/>
        </w:rPr>
      </w:pPr>
      <w:r w:rsidRPr="009630DF">
        <w:rPr>
          <w:rFonts w:ascii="Arial" w:eastAsia="Times New Roman" w:hAnsi="Arial" w:cs="Arial"/>
          <w:b/>
          <w:i/>
          <w:iCs/>
          <w:sz w:val="20"/>
          <w:lang w:eastAsia="ar-SA"/>
        </w:rPr>
        <w:t>(</w:t>
      </w:r>
      <w:r w:rsidR="001D6CB2" w:rsidRPr="009630DF">
        <w:rPr>
          <w:rFonts w:ascii="Arial" w:eastAsia="Times New Roman" w:hAnsi="Arial" w:cs="Arial"/>
          <w:b/>
          <w:i/>
          <w:iCs/>
          <w:sz w:val="20"/>
          <w:lang w:eastAsia="ar-SA"/>
        </w:rPr>
        <w:t>Miejsce i data</w:t>
      </w:r>
      <w:r w:rsidRPr="009630DF">
        <w:rPr>
          <w:rFonts w:ascii="Arial" w:eastAsia="Times New Roman" w:hAnsi="Arial" w:cs="Arial"/>
          <w:b/>
          <w:i/>
          <w:iCs/>
          <w:sz w:val="20"/>
          <w:lang w:eastAsia="ar-SA"/>
        </w:rPr>
        <w:t>)</w:t>
      </w:r>
      <w:r w:rsidR="001D6CB2" w:rsidRPr="009630DF">
        <w:rPr>
          <w:rFonts w:ascii="Arial" w:eastAsia="Times New Roman" w:hAnsi="Arial" w:cs="Arial"/>
          <w:b/>
          <w:i/>
          <w:iCs/>
          <w:color w:val="000000"/>
          <w:sz w:val="20"/>
          <w:lang w:eastAsia="ar-SA"/>
        </w:rPr>
        <w:tab/>
      </w:r>
      <w:r w:rsidR="001D6CB2" w:rsidRPr="009630DF">
        <w:rPr>
          <w:rFonts w:ascii="Arial" w:eastAsia="Times New Roman" w:hAnsi="Arial" w:cs="Arial"/>
          <w:b/>
          <w:i/>
          <w:iCs/>
          <w:color w:val="000000"/>
          <w:sz w:val="20"/>
          <w:lang w:eastAsia="ar-SA"/>
        </w:rPr>
        <w:tab/>
      </w:r>
      <w:r w:rsidR="001D6CB2" w:rsidRPr="009630DF">
        <w:rPr>
          <w:rFonts w:ascii="Arial" w:eastAsia="Times New Roman" w:hAnsi="Arial" w:cs="Arial"/>
          <w:b/>
          <w:i/>
          <w:iCs/>
          <w:color w:val="000000"/>
          <w:sz w:val="20"/>
          <w:lang w:eastAsia="ar-SA"/>
        </w:rPr>
        <w:tab/>
      </w:r>
      <w:r w:rsidR="001D6CB2" w:rsidRPr="009630DF">
        <w:rPr>
          <w:rFonts w:ascii="Arial" w:eastAsia="Times New Roman" w:hAnsi="Arial" w:cs="Arial"/>
          <w:b/>
          <w:i/>
          <w:iCs/>
          <w:color w:val="000000"/>
          <w:sz w:val="20"/>
          <w:lang w:eastAsia="ar-SA"/>
        </w:rPr>
        <w:tab/>
        <w:t xml:space="preserve">    </w:t>
      </w:r>
      <w:r w:rsidR="009630DF">
        <w:rPr>
          <w:rFonts w:ascii="Arial" w:eastAsia="Times New Roman" w:hAnsi="Arial" w:cs="Arial"/>
          <w:b/>
          <w:i/>
          <w:iCs/>
          <w:color w:val="000000"/>
          <w:sz w:val="20"/>
          <w:lang w:eastAsia="ar-SA"/>
        </w:rPr>
        <w:t xml:space="preserve">                  </w:t>
      </w:r>
      <w:r w:rsidRPr="009630DF">
        <w:rPr>
          <w:rFonts w:ascii="Arial" w:eastAsia="Times New Roman" w:hAnsi="Arial" w:cs="Arial"/>
          <w:b/>
          <w:i/>
          <w:iCs/>
          <w:color w:val="000000"/>
          <w:sz w:val="20"/>
          <w:lang w:eastAsia="ar-SA"/>
        </w:rPr>
        <w:t>(</w:t>
      </w:r>
      <w:r w:rsidR="001D6CB2" w:rsidRPr="009630DF">
        <w:rPr>
          <w:rFonts w:ascii="Arial" w:eastAsia="Times New Roman" w:hAnsi="Arial" w:cs="Arial"/>
          <w:b/>
          <w:i/>
          <w:iCs/>
          <w:color w:val="000000"/>
          <w:sz w:val="20"/>
          <w:lang w:eastAsia="ar-SA"/>
        </w:rPr>
        <w:t>Podpis i pieczęć osoby</w:t>
      </w:r>
      <w:r w:rsidR="009630DF">
        <w:rPr>
          <w:rFonts w:ascii="Arial" w:eastAsia="Times New Roman" w:hAnsi="Arial" w:cs="Arial"/>
          <w:b/>
          <w:i/>
          <w:iCs/>
          <w:color w:val="000000"/>
          <w:sz w:val="20"/>
          <w:lang w:eastAsia="ar-SA"/>
        </w:rPr>
        <w:t xml:space="preserve">  uprawnionej)</w:t>
      </w:r>
    </w:p>
    <w:bookmarkEnd w:id="4"/>
    <w:p w14:paraId="69100C0E" w14:textId="77777777" w:rsidR="001D6CB2" w:rsidRPr="009630DF" w:rsidRDefault="001D6CB2" w:rsidP="0022221C">
      <w:pPr>
        <w:jc w:val="both"/>
        <w:rPr>
          <w:rFonts w:ascii="Arial" w:hAnsi="Arial" w:cs="Arial"/>
          <w:b/>
          <w:sz w:val="18"/>
          <w:szCs w:val="18"/>
        </w:rPr>
      </w:pPr>
    </w:p>
    <w:sectPr w:rsidR="001D6CB2" w:rsidRPr="009630DF" w:rsidSect="009244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F747" w14:textId="77777777" w:rsidR="009244AE" w:rsidRDefault="009244AE" w:rsidP="00A73A04">
      <w:pPr>
        <w:spacing w:after="0" w:line="240" w:lineRule="auto"/>
      </w:pPr>
      <w:r>
        <w:separator/>
      </w:r>
    </w:p>
  </w:endnote>
  <w:endnote w:type="continuationSeparator" w:id="0">
    <w:p w14:paraId="4939D93F" w14:textId="77777777" w:rsidR="009244AE" w:rsidRDefault="009244AE" w:rsidP="00A7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3F5B6" w14:textId="77777777" w:rsidR="009244AE" w:rsidRDefault="009244AE" w:rsidP="00A73A04">
      <w:pPr>
        <w:spacing w:after="0" w:line="240" w:lineRule="auto"/>
      </w:pPr>
      <w:r>
        <w:separator/>
      </w:r>
    </w:p>
  </w:footnote>
  <w:footnote w:type="continuationSeparator" w:id="0">
    <w:p w14:paraId="17ED5C69" w14:textId="77777777" w:rsidR="009244AE" w:rsidRDefault="009244AE" w:rsidP="00A73A04">
      <w:pPr>
        <w:spacing w:after="0" w:line="240" w:lineRule="auto"/>
      </w:pPr>
      <w:r>
        <w:continuationSeparator/>
      </w:r>
    </w:p>
  </w:footnote>
  <w:footnote w:id="1">
    <w:p w14:paraId="5C9B59FE" w14:textId="4A5186CC" w:rsidR="009A3899" w:rsidRPr="003F5B5D" w:rsidRDefault="009A3899">
      <w:pPr>
        <w:pStyle w:val="Tekstprzypisudolnego"/>
        <w:rPr>
          <w:i/>
          <w:iCs/>
        </w:rPr>
      </w:pPr>
      <w:r w:rsidRPr="003F5B5D">
        <w:rPr>
          <w:rStyle w:val="Odwoanieprzypisudolnego"/>
          <w:b/>
          <w:bCs/>
          <w:i/>
          <w:iCs/>
          <w:sz w:val="22"/>
          <w:szCs w:val="22"/>
        </w:rPr>
        <w:footnoteRef/>
      </w:r>
      <w:r w:rsidRPr="003F5B5D">
        <w:rPr>
          <w:i/>
          <w:iCs/>
          <w:sz w:val="18"/>
          <w:szCs w:val="18"/>
        </w:rPr>
        <w:t xml:space="preserve"> Należy wskazać wartość netto i brutto w PLN dla każdej pozycji (od 1 do 2</w:t>
      </w:r>
      <w:r w:rsidR="004429ED">
        <w:rPr>
          <w:i/>
          <w:iCs/>
          <w:sz w:val="18"/>
          <w:szCs w:val="18"/>
        </w:rPr>
        <w:t>87</w:t>
      </w:r>
      <w:r w:rsidRPr="003F5B5D">
        <w:rPr>
          <w:i/>
          <w:iCs/>
          <w:sz w:val="18"/>
          <w:szCs w:val="18"/>
        </w:rPr>
        <w:t xml:space="preserve">), które łącznie powinny odpowiadać całej wartości przedmiotu zamówienia </w:t>
      </w:r>
      <w:r w:rsidR="00E10F81" w:rsidRPr="003F5B5D">
        <w:rPr>
          <w:i/>
          <w:iCs/>
          <w:sz w:val="18"/>
          <w:szCs w:val="18"/>
        </w:rPr>
        <w:t xml:space="preserve">wskazanej </w:t>
      </w:r>
      <w:r w:rsidRPr="003F5B5D">
        <w:rPr>
          <w:i/>
          <w:iCs/>
          <w:sz w:val="18"/>
          <w:szCs w:val="18"/>
        </w:rPr>
        <w:t xml:space="preserve">w punkcie 2 oferty. </w:t>
      </w:r>
      <w:r w:rsidR="00E10F81" w:rsidRPr="003F5B5D">
        <w:rPr>
          <w:i/>
          <w:iCs/>
          <w:sz w:val="18"/>
          <w:szCs w:val="18"/>
        </w:rPr>
        <w:t>Pozycje od 1 do 2</w:t>
      </w:r>
      <w:r w:rsidR="004429ED">
        <w:rPr>
          <w:i/>
          <w:iCs/>
          <w:sz w:val="18"/>
          <w:szCs w:val="18"/>
        </w:rPr>
        <w:t>87</w:t>
      </w:r>
      <w:r w:rsidR="00E10F81" w:rsidRPr="003F5B5D">
        <w:rPr>
          <w:i/>
          <w:iCs/>
          <w:sz w:val="18"/>
          <w:szCs w:val="18"/>
        </w:rPr>
        <w:t xml:space="preserve"> są tożsame z pozycjami Przedmiaru robót. </w:t>
      </w:r>
      <w:r w:rsidR="00DD42D6" w:rsidRPr="003F5B5D">
        <w:rPr>
          <w:i/>
          <w:iCs/>
          <w:sz w:val="18"/>
          <w:szCs w:val="18"/>
          <w:u w:val="single"/>
        </w:rPr>
        <w:t>Niedozwolona jest jakakolwiek modyfikacja w zakresie „Lp.”</w:t>
      </w:r>
      <w:r w:rsidR="005A0F6D" w:rsidRPr="003F5B5D">
        <w:rPr>
          <w:i/>
          <w:iCs/>
          <w:sz w:val="18"/>
          <w:szCs w:val="18"/>
          <w:u w:val="single"/>
        </w:rPr>
        <w:t>, „Opis”</w:t>
      </w:r>
      <w:r w:rsidR="00DD42D6" w:rsidRPr="003F5B5D">
        <w:rPr>
          <w:i/>
          <w:iCs/>
          <w:sz w:val="18"/>
          <w:szCs w:val="18"/>
          <w:u w:val="single"/>
        </w:rPr>
        <w:t>, „Jedn.obm.”, „Ilość”.</w:t>
      </w:r>
      <w:r w:rsidR="00DD42D6" w:rsidRPr="003F5B5D">
        <w:rPr>
          <w:i/>
          <w:iCs/>
          <w:sz w:val="18"/>
          <w:szCs w:val="18"/>
        </w:rPr>
        <w:t xml:space="preserve"> </w:t>
      </w:r>
    </w:p>
  </w:footnote>
  <w:footnote w:id="2">
    <w:p w14:paraId="037651DD" w14:textId="77777777" w:rsidR="000952B6" w:rsidRPr="000952B6" w:rsidRDefault="000952B6" w:rsidP="000952B6">
      <w:pPr>
        <w:pStyle w:val="Tekstprzypisudolnego"/>
        <w:jc w:val="both"/>
        <w:rPr>
          <w:i/>
          <w:iCs/>
          <w:sz w:val="18"/>
          <w:szCs w:val="18"/>
        </w:rPr>
      </w:pPr>
      <w:r w:rsidRPr="000952B6">
        <w:rPr>
          <w:rStyle w:val="Odwoanieprzypisudolnego"/>
          <w:b/>
          <w:bCs/>
          <w:i/>
          <w:iCs/>
          <w:sz w:val="22"/>
          <w:szCs w:val="22"/>
        </w:rPr>
        <w:footnoteRef/>
      </w:r>
      <w:r w:rsidRPr="000952B6">
        <w:rPr>
          <w:rStyle w:val="Odwoanieprzypisudolnego"/>
          <w:b/>
          <w:bCs/>
          <w:i/>
          <w:iCs/>
          <w:sz w:val="22"/>
          <w:szCs w:val="22"/>
        </w:rPr>
        <w:t xml:space="preserve"> </w:t>
      </w:r>
      <w:r w:rsidRPr="000952B6">
        <w:rPr>
          <w:i/>
          <w:iCs/>
          <w:sz w:val="18"/>
          <w:szCs w:val="18"/>
        </w:rPr>
        <w:t>W każdym przypadku Zamawiający dopuszcza zastosowanie przez Wykonawcę rozwiązań tzw. „</w:t>
      </w:r>
      <w:r w:rsidRPr="000952B6">
        <w:rPr>
          <w:b/>
          <w:bCs/>
          <w:i/>
          <w:iCs/>
          <w:sz w:val="18"/>
          <w:szCs w:val="18"/>
        </w:rPr>
        <w:t>RÓWNOWAŻNYCH</w:t>
      </w:r>
      <w:r w:rsidRPr="000952B6">
        <w:rPr>
          <w:i/>
          <w:iCs/>
          <w:sz w:val="18"/>
          <w:szCs w:val="18"/>
        </w:rPr>
        <w:t xml:space="preserve">” </w:t>
      </w:r>
      <w:bookmarkStart w:id="0" w:name="_Hlk161233703"/>
      <w:r w:rsidRPr="000952B6">
        <w:rPr>
          <w:i/>
          <w:iCs/>
          <w:sz w:val="18"/>
          <w:szCs w:val="18"/>
        </w:rPr>
        <w:t xml:space="preserve">w stosunku do wskazanych przez Zamawiającego/ Projektanta. </w:t>
      </w:r>
      <w:bookmarkEnd w:id="0"/>
      <w:r w:rsidRPr="000952B6">
        <w:rPr>
          <w:i/>
          <w:iCs/>
          <w:sz w:val="18"/>
          <w:szCs w:val="18"/>
        </w:rPr>
        <w:t xml:space="preserve">Za rozwiązania „RÓWNOWAŻNE” uznaje się takie, które będą posiadały nie gorsze lub lepsze parametry techniczne, eksploatacyjne lub użytkowe w stosunku do wskazanych przez Zamawiającego/ Projektanta bądź będą spełniały równoważne normy jakościowe. Obowiązek wykazania równoważności spoczywa na Wykonawcy. </w:t>
      </w:r>
    </w:p>
    <w:p w14:paraId="1A4E55F3" w14:textId="6D2F3B63" w:rsidR="000952B6" w:rsidRDefault="000952B6">
      <w:pPr>
        <w:pStyle w:val="Tekstprzypisudolnego"/>
      </w:pPr>
    </w:p>
  </w:footnote>
  <w:footnote w:id="3">
    <w:p w14:paraId="2EDD8353" w14:textId="7C5263AC" w:rsidR="003F5B5D" w:rsidRDefault="003F5B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5B5D">
        <w:rPr>
          <w:rFonts w:cstheme="minorHAnsi"/>
          <w:i/>
          <w:sz w:val="18"/>
          <w:szCs w:val="18"/>
        </w:rPr>
        <w:t xml:space="preserve">Minimalny wymagany przez Zamawiającego okres gwarancji wynosi </w:t>
      </w:r>
      <w:r w:rsidR="00842367" w:rsidRPr="00750950">
        <w:rPr>
          <w:rFonts w:cstheme="minorHAnsi"/>
          <w:b/>
          <w:bCs/>
          <w:i/>
          <w:sz w:val="18"/>
          <w:szCs w:val="18"/>
        </w:rPr>
        <w:t>24</w:t>
      </w:r>
      <w:r w:rsidRPr="00750950">
        <w:rPr>
          <w:rFonts w:cstheme="minorHAnsi"/>
          <w:b/>
          <w:bCs/>
          <w:i/>
          <w:sz w:val="18"/>
          <w:szCs w:val="18"/>
        </w:rPr>
        <w:t xml:space="preserve"> miesi</w:t>
      </w:r>
      <w:r w:rsidR="00842367" w:rsidRPr="00750950">
        <w:rPr>
          <w:rFonts w:cstheme="minorHAnsi"/>
          <w:b/>
          <w:bCs/>
          <w:i/>
          <w:sz w:val="18"/>
          <w:szCs w:val="18"/>
        </w:rPr>
        <w:t>ące</w:t>
      </w:r>
      <w:r w:rsidRPr="003F5B5D">
        <w:rPr>
          <w:rFonts w:cstheme="minorHAnsi"/>
          <w:i/>
          <w:sz w:val="18"/>
          <w:szCs w:val="18"/>
        </w:rPr>
        <w:t xml:space="preserve">. Oferta Wykonawcy, który zaoferuje okres gwarancji krótszy niż </w:t>
      </w:r>
      <w:r w:rsidR="008F00A0">
        <w:rPr>
          <w:rFonts w:cstheme="minorHAnsi"/>
          <w:b/>
          <w:bCs/>
          <w:i/>
          <w:sz w:val="18"/>
          <w:szCs w:val="18"/>
        </w:rPr>
        <w:t>24</w:t>
      </w:r>
      <w:r w:rsidRPr="00A0588B">
        <w:rPr>
          <w:rFonts w:cstheme="minorHAnsi"/>
          <w:b/>
          <w:bCs/>
          <w:i/>
          <w:sz w:val="18"/>
          <w:szCs w:val="18"/>
        </w:rPr>
        <w:t xml:space="preserve"> miesi</w:t>
      </w:r>
      <w:r w:rsidR="008F00A0">
        <w:rPr>
          <w:rFonts w:cstheme="minorHAnsi"/>
          <w:b/>
          <w:bCs/>
          <w:i/>
          <w:sz w:val="18"/>
          <w:szCs w:val="18"/>
        </w:rPr>
        <w:t>ące</w:t>
      </w:r>
      <w:r w:rsidRPr="003F5B5D">
        <w:rPr>
          <w:rFonts w:cstheme="minorHAnsi"/>
          <w:i/>
          <w:sz w:val="18"/>
          <w:szCs w:val="18"/>
        </w:rPr>
        <w:t>, zostanie odrzucona</w:t>
      </w:r>
    </w:p>
  </w:footnote>
  <w:footnote w:id="4">
    <w:p w14:paraId="56D360C8" w14:textId="01F92645" w:rsidR="003F5B5D" w:rsidRDefault="003F5B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5B5D">
        <w:rPr>
          <w:rFonts w:cstheme="minorHAnsi"/>
          <w:i/>
          <w:sz w:val="18"/>
          <w:szCs w:val="18"/>
        </w:rPr>
        <w:t xml:space="preserve">Maksymalny wymagany przez Zamawiającego czas reakcji serwisowej wynosi 12 godzin. Oferta Wykonawcy, który zaoferuje czas reakcji dłuższy niż 12 godzin, zostanie odrzucona. Minimalny czas reakcji wynosi 2 godziny. Jeżeli Wykonawca zaoferuje czas reakcji krótszy niż 2 godziny, do oceny ofert zostanie przyjęty czas = </w:t>
      </w:r>
      <w:r w:rsidRPr="00A0588B">
        <w:rPr>
          <w:rFonts w:cstheme="minorHAnsi"/>
          <w:b/>
          <w:bCs/>
          <w:i/>
          <w:sz w:val="18"/>
          <w:szCs w:val="18"/>
        </w:rPr>
        <w:t>2 godziny</w:t>
      </w:r>
      <w:r w:rsidRPr="003F5B5D">
        <w:rPr>
          <w:rFonts w:cstheme="minorHAnsi"/>
          <w:i/>
          <w:sz w:val="18"/>
          <w:szCs w:val="18"/>
        </w:rPr>
        <w:t xml:space="preserve">.   </w:t>
      </w:r>
    </w:p>
  </w:footnote>
  <w:footnote w:id="5">
    <w:p w14:paraId="0482C437" w14:textId="4AAD5F1E" w:rsidR="004108CF" w:rsidRDefault="004108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5B5D">
        <w:rPr>
          <w:rFonts w:cstheme="minorHAnsi"/>
          <w:i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A1B4" w14:textId="1AB97438" w:rsidR="00A73A04" w:rsidRDefault="00A73A04">
    <w:pPr>
      <w:pStyle w:val="Nagwek"/>
    </w:pPr>
    <w:r>
      <w:rPr>
        <w:noProof/>
      </w:rPr>
      <w:drawing>
        <wp:inline distT="0" distB="0" distL="0" distR="0" wp14:anchorId="3AEB9A81" wp14:editId="7B93092C">
          <wp:extent cx="5583555" cy="524510"/>
          <wp:effectExtent l="0" t="0" r="0" b="889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CCED44FE-006D-46C5-66D8-5E6F0005BD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CCED44FE-006D-46C5-66D8-5E6F0005BD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355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737B9C" w14:textId="77777777" w:rsidR="00A73A04" w:rsidRDefault="00A73A04" w:rsidP="00A73A04">
    <w:pPr>
      <w:spacing w:after="0" w:line="240" w:lineRule="auto"/>
      <w:rPr>
        <w:rFonts w:ascii="Calibri" w:eastAsia="Times New Roman" w:hAnsi="Calibri" w:cs="Calibri"/>
        <w:b/>
        <w:bCs/>
        <w:i/>
        <w:iCs/>
        <w:color w:val="000000"/>
        <w:kern w:val="0"/>
        <w:sz w:val="20"/>
        <w:szCs w:val="20"/>
        <w:lang w:eastAsia="pl-PL"/>
        <w14:ligatures w14:val="none"/>
      </w:rPr>
    </w:pPr>
  </w:p>
  <w:p w14:paraId="4A0ECFA6" w14:textId="45CDFF2C" w:rsidR="00A73A04" w:rsidRDefault="00A73A04" w:rsidP="00A73A04">
    <w:pPr>
      <w:spacing w:after="0" w:line="240" w:lineRule="auto"/>
      <w:ind w:left="-142"/>
      <w:rPr>
        <w:rFonts w:ascii="Arial" w:eastAsia="Times New Roman" w:hAnsi="Arial" w:cs="Arial"/>
        <w:b/>
        <w:bCs/>
        <w:i/>
        <w:iCs/>
        <w:color w:val="000000"/>
        <w:kern w:val="0"/>
        <w:sz w:val="18"/>
        <w:szCs w:val="18"/>
        <w:lang w:eastAsia="pl-PL"/>
        <w14:ligatures w14:val="none"/>
      </w:rPr>
    </w:pPr>
    <w:r w:rsidRPr="003909EC">
      <w:rPr>
        <w:rFonts w:ascii="Arial" w:eastAsia="Times New Roman" w:hAnsi="Arial" w:cs="Arial"/>
        <w:b/>
        <w:bCs/>
        <w:i/>
        <w:iCs/>
        <w:color w:val="000000"/>
        <w:kern w:val="0"/>
        <w:sz w:val="18"/>
        <w:szCs w:val="18"/>
        <w:lang w:eastAsia="pl-PL"/>
        <w14:ligatures w14:val="none"/>
      </w:rPr>
      <w:t xml:space="preserve">Załącznik nr </w:t>
    </w:r>
    <w:r w:rsidR="000F397E">
      <w:rPr>
        <w:rFonts w:ascii="Arial" w:eastAsia="Times New Roman" w:hAnsi="Arial" w:cs="Arial"/>
        <w:b/>
        <w:bCs/>
        <w:i/>
        <w:iCs/>
        <w:color w:val="000000"/>
        <w:kern w:val="0"/>
        <w:sz w:val="18"/>
        <w:szCs w:val="18"/>
        <w:lang w:eastAsia="pl-PL"/>
        <w14:ligatures w14:val="none"/>
      </w:rPr>
      <w:t>1</w:t>
    </w:r>
    <w:r w:rsidR="00692875">
      <w:rPr>
        <w:rFonts w:ascii="Arial" w:eastAsia="Times New Roman" w:hAnsi="Arial" w:cs="Arial"/>
        <w:b/>
        <w:bCs/>
        <w:i/>
        <w:iCs/>
        <w:color w:val="000000"/>
        <w:kern w:val="0"/>
        <w:sz w:val="18"/>
        <w:szCs w:val="18"/>
        <w:lang w:eastAsia="pl-PL"/>
        <w14:ligatures w14:val="none"/>
      </w:rPr>
      <w:t xml:space="preserve"> </w:t>
    </w:r>
    <w:r w:rsidRPr="003909EC">
      <w:rPr>
        <w:rFonts w:ascii="Arial" w:eastAsia="Times New Roman" w:hAnsi="Arial" w:cs="Arial"/>
        <w:b/>
        <w:bCs/>
        <w:i/>
        <w:iCs/>
        <w:color w:val="000000"/>
        <w:kern w:val="0"/>
        <w:sz w:val="18"/>
        <w:szCs w:val="18"/>
        <w:lang w:eastAsia="pl-PL"/>
        <w14:ligatures w14:val="none"/>
      </w:rPr>
      <w:t>do Zapytania ofertowego nr 1</w:t>
    </w:r>
    <w:r w:rsidRPr="00A73A04">
      <w:rPr>
        <w:rFonts w:ascii="Arial" w:eastAsia="Times New Roman" w:hAnsi="Arial" w:cs="Arial"/>
        <w:b/>
        <w:bCs/>
        <w:i/>
        <w:iCs/>
        <w:color w:val="000000"/>
        <w:kern w:val="0"/>
        <w:sz w:val="18"/>
        <w:szCs w:val="18"/>
        <w:lang w:eastAsia="pl-PL"/>
        <w14:ligatures w14:val="none"/>
      </w:rPr>
      <w:t>/</w:t>
    </w:r>
    <w:r w:rsidRPr="003909EC">
      <w:rPr>
        <w:rFonts w:ascii="Arial" w:eastAsia="Times New Roman" w:hAnsi="Arial" w:cs="Arial"/>
        <w:b/>
        <w:bCs/>
        <w:i/>
        <w:iCs/>
        <w:color w:val="000000"/>
        <w:kern w:val="0"/>
        <w:sz w:val="18"/>
        <w:szCs w:val="18"/>
        <w:lang w:eastAsia="pl-PL"/>
        <w14:ligatures w14:val="none"/>
      </w:rPr>
      <w:t>RB</w:t>
    </w:r>
    <w:r w:rsidRPr="00A73A04">
      <w:rPr>
        <w:rFonts w:ascii="Arial" w:eastAsia="Times New Roman" w:hAnsi="Arial" w:cs="Arial"/>
        <w:b/>
        <w:bCs/>
        <w:i/>
        <w:iCs/>
        <w:color w:val="000000"/>
        <w:kern w:val="0"/>
        <w:sz w:val="18"/>
        <w:szCs w:val="18"/>
        <w:lang w:eastAsia="pl-PL"/>
        <w14:ligatures w14:val="none"/>
      </w:rPr>
      <w:t>/</w:t>
    </w:r>
    <w:r w:rsidRPr="003909EC">
      <w:rPr>
        <w:rFonts w:ascii="Arial" w:eastAsia="Times New Roman" w:hAnsi="Arial" w:cs="Arial"/>
        <w:b/>
        <w:bCs/>
        <w:i/>
        <w:iCs/>
        <w:color w:val="000000"/>
        <w:kern w:val="0"/>
        <w:sz w:val="18"/>
        <w:szCs w:val="18"/>
        <w:lang w:eastAsia="pl-PL"/>
        <w14:ligatures w14:val="none"/>
      </w:rPr>
      <w:t>4863</w:t>
    </w:r>
  </w:p>
  <w:p w14:paraId="0AADC23F" w14:textId="77777777" w:rsidR="00D566BC" w:rsidRDefault="00D566BC" w:rsidP="00A73A04">
    <w:pPr>
      <w:spacing w:after="0" w:line="240" w:lineRule="auto"/>
      <w:ind w:left="-142"/>
      <w:rPr>
        <w:rFonts w:ascii="Arial" w:eastAsia="Times New Roman" w:hAnsi="Arial" w:cs="Arial"/>
        <w:b/>
        <w:bCs/>
        <w:i/>
        <w:iCs/>
        <w:color w:val="000000"/>
        <w:kern w:val="0"/>
        <w:sz w:val="18"/>
        <w:szCs w:val="18"/>
        <w:lang w:eastAsia="pl-PL"/>
        <w14:ligatures w14:val="none"/>
      </w:rPr>
    </w:pPr>
  </w:p>
  <w:p w14:paraId="2458E522" w14:textId="77777777" w:rsidR="00D566BC" w:rsidRPr="00A73A04" w:rsidRDefault="00D566BC" w:rsidP="00A73A04">
    <w:pPr>
      <w:spacing w:after="0" w:line="240" w:lineRule="auto"/>
      <w:ind w:left="-142"/>
      <w:rPr>
        <w:rFonts w:ascii="Arial" w:eastAsia="Times New Roman" w:hAnsi="Arial" w:cs="Arial"/>
        <w:b/>
        <w:bCs/>
        <w:i/>
        <w:iCs/>
        <w:color w:val="000000"/>
        <w:kern w:val="0"/>
        <w:sz w:val="18"/>
        <w:szCs w:val="18"/>
        <w:lang w:eastAsia="pl-PL"/>
        <w14:ligatures w14:val="none"/>
      </w:rPr>
    </w:pPr>
  </w:p>
  <w:p w14:paraId="7AD858C3" w14:textId="77777777" w:rsidR="00A73A04" w:rsidRDefault="00A73A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D044D"/>
    <w:multiLevelType w:val="hybridMultilevel"/>
    <w:tmpl w:val="EF3C93F0"/>
    <w:lvl w:ilvl="0" w:tplc="04150011">
      <w:start w:val="1"/>
      <w:numFmt w:val="decimal"/>
      <w:lvlText w:val="%1)"/>
      <w:lvlJc w:val="left"/>
      <w:pPr>
        <w:ind w:left="1894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3526684">
      <w:numFmt w:val="bullet"/>
      <w:lvlText w:val="•"/>
      <w:lvlJc w:val="left"/>
      <w:pPr>
        <w:ind w:left="2703" w:hanging="360"/>
      </w:pPr>
      <w:rPr>
        <w:rFonts w:hint="default"/>
        <w:lang w:val="pl-PL" w:eastAsia="en-US" w:bidi="ar-SA"/>
      </w:rPr>
    </w:lvl>
    <w:lvl w:ilvl="2" w:tplc="676066C4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3" w:tplc="C838B16C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EED279D4">
      <w:numFmt w:val="bullet"/>
      <w:lvlText w:val="•"/>
      <w:lvlJc w:val="left"/>
      <w:pPr>
        <w:ind w:left="5115" w:hanging="360"/>
      </w:pPr>
      <w:rPr>
        <w:rFonts w:hint="default"/>
        <w:lang w:val="pl-PL" w:eastAsia="en-US" w:bidi="ar-SA"/>
      </w:rPr>
    </w:lvl>
    <w:lvl w:ilvl="5" w:tplc="2C58BA26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6" w:tplc="E7E01D54">
      <w:numFmt w:val="bullet"/>
      <w:lvlText w:val="•"/>
      <w:lvlJc w:val="left"/>
      <w:pPr>
        <w:ind w:left="6723" w:hanging="360"/>
      </w:pPr>
      <w:rPr>
        <w:rFonts w:hint="default"/>
        <w:lang w:val="pl-PL" w:eastAsia="en-US" w:bidi="ar-SA"/>
      </w:rPr>
    </w:lvl>
    <w:lvl w:ilvl="7" w:tplc="7066517A">
      <w:numFmt w:val="bullet"/>
      <w:lvlText w:val="•"/>
      <w:lvlJc w:val="left"/>
      <w:pPr>
        <w:ind w:left="7527" w:hanging="360"/>
      </w:pPr>
      <w:rPr>
        <w:rFonts w:hint="default"/>
        <w:lang w:val="pl-PL" w:eastAsia="en-US" w:bidi="ar-SA"/>
      </w:rPr>
    </w:lvl>
    <w:lvl w:ilvl="8" w:tplc="420415B0">
      <w:numFmt w:val="bullet"/>
      <w:lvlText w:val="•"/>
      <w:lvlJc w:val="left"/>
      <w:pPr>
        <w:ind w:left="833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806217D"/>
    <w:multiLevelType w:val="hybridMultilevel"/>
    <w:tmpl w:val="F6BC2A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E182F"/>
    <w:multiLevelType w:val="hybridMultilevel"/>
    <w:tmpl w:val="3342F694"/>
    <w:lvl w:ilvl="0" w:tplc="25A6BD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trike w:val="0"/>
        <w:color w:val="00000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8C7413"/>
    <w:multiLevelType w:val="hybridMultilevel"/>
    <w:tmpl w:val="C90201A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C902B5"/>
    <w:multiLevelType w:val="hybridMultilevel"/>
    <w:tmpl w:val="69961ECE"/>
    <w:lvl w:ilvl="0" w:tplc="193A0618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2726F0"/>
    <w:multiLevelType w:val="hybridMultilevel"/>
    <w:tmpl w:val="EC029F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BA107B"/>
    <w:multiLevelType w:val="hybridMultilevel"/>
    <w:tmpl w:val="E820D3D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EBD293B"/>
    <w:multiLevelType w:val="hybridMultilevel"/>
    <w:tmpl w:val="C1626C7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8F1101D"/>
    <w:multiLevelType w:val="hybridMultilevel"/>
    <w:tmpl w:val="C226BE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D23934"/>
    <w:multiLevelType w:val="hybridMultilevel"/>
    <w:tmpl w:val="AEA2FB02"/>
    <w:lvl w:ilvl="0" w:tplc="2368927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83C6CE8A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ascii="Arial" w:eastAsiaTheme="minorHAnsi" w:hAnsi="Arial" w:cs="Aria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10C45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222289">
    <w:abstractNumId w:val="0"/>
  </w:num>
  <w:num w:numId="2" w16cid:durableId="440106842">
    <w:abstractNumId w:val="3"/>
  </w:num>
  <w:num w:numId="3" w16cid:durableId="1687713288">
    <w:abstractNumId w:val="5"/>
  </w:num>
  <w:num w:numId="4" w16cid:durableId="1292442332">
    <w:abstractNumId w:val="1"/>
  </w:num>
  <w:num w:numId="5" w16cid:durableId="1599556713">
    <w:abstractNumId w:val="4"/>
  </w:num>
  <w:num w:numId="6" w16cid:durableId="2085372120">
    <w:abstractNumId w:val="7"/>
  </w:num>
  <w:num w:numId="7" w16cid:durableId="1564947155">
    <w:abstractNumId w:val="8"/>
  </w:num>
  <w:num w:numId="8" w16cid:durableId="369887203">
    <w:abstractNumId w:val="2"/>
  </w:num>
  <w:num w:numId="9" w16cid:durableId="900558236">
    <w:abstractNumId w:val="9"/>
  </w:num>
  <w:num w:numId="10" w16cid:durableId="591744659">
    <w:abstractNumId w:val="6"/>
  </w:num>
  <w:num w:numId="11" w16cid:durableId="9411049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56803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B2"/>
    <w:rsid w:val="00004E69"/>
    <w:rsid w:val="00022A45"/>
    <w:rsid w:val="00024AD9"/>
    <w:rsid w:val="000260A1"/>
    <w:rsid w:val="00037EED"/>
    <w:rsid w:val="00065341"/>
    <w:rsid w:val="000723C9"/>
    <w:rsid w:val="00082C35"/>
    <w:rsid w:val="000952B6"/>
    <w:rsid w:val="000C7675"/>
    <w:rsid w:val="000F397E"/>
    <w:rsid w:val="00101EA3"/>
    <w:rsid w:val="00113571"/>
    <w:rsid w:val="0015773E"/>
    <w:rsid w:val="00173F3D"/>
    <w:rsid w:val="00176160"/>
    <w:rsid w:val="001A3883"/>
    <w:rsid w:val="001D6CB2"/>
    <w:rsid w:val="0022221C"/>
    <w:rsid w:val="002557A9"/>
    <w:rsid w:val="00296DB2"/>
    <w:rsid w:val="002E4791"/>
    <w:rsid w:val="002F26C1"/>
    <w:rsid w:val="002F2FFD"/>
    <w:rsid w:val="00303E29"/>
    <w:rsid w:val="003128D4"/>
    <w:rsid w:val="00320D62"/>
    <w:rsid w:val="003362A7"/>
    <w:rsid w:val="00343B4F"/>
    <w:rsid w:val="003877B4"/>
    <w:rsid w:val="00392118"/>
    <w:rsid w:val="003A4A12"/>
    <w:rsid w:val="003D2561"/>
    <w:rsid w:val="003F5B5D"/>
    <w:rsid w:val="003F7673"/>
    <w:rsid w:val="004022CD"/>
    <w:rsid w:val="00407618"/>
    <w:rsid w:val="004108CF"/>
    <w:rsid w:val="00417EF7"/>
    <w:rsid w:val="004200BD"/>
    <w:rsid w:val="00421D53"/>
    <w:rsid w:val="00422BCD"/>
    <w:rsid w:val="004237A3"/>
    <w:rsid w:val="004429ED"/>
    <w:rsid w:val="004863CB"/>
    <w:rsid w:val="004A071F"/>
    <w:rsid w:val="004E2E95"/>
    <w:rsid w:val="004F5D58"/>
    <w:rsid w:val="00511C72"/>
    <w:rsid w:val="0053245A"/>
    <w:rsid w:val="0058076B"/>
    <w:rsid w:val="0058091F"/>
    <w:rsid w:val="00580D40"/>
    <w:rsid w:val="00584EC7"/>
    <w:rsid w:val="005A0F6D"/>
    <w:rsid w:val="005B55BC"/>
    <w:rsid w:val="005D439C"/>
    <w:rsid w:val="005E52F7"/>
    <w:rsid w:val="005F2A04"/>
    <w:rsid w:val="00667B80"/>
    <w:rsid w:val="00692875"/>
    <w:rsid w:val="00697470"/>
    <w:rsid w:val="006B758D"/>
    <w:rsid w:val="006C32E2"/>
    <w:rsid w:val="006E0068"/>
    <w:rsid w:val="006F5DFF"/>
    <w:rsid w:val="00750950"/>
    <w:rsid w:val="00762D0A"/>
    <w:rsid w:val="007B631D"/>
    <w:rsid w:val="007B7D02"/>
    <w:rsid w:val="007C0EA2"/>
    <w:rsid w:val="007E0B8E"/>
    <w:rsid w:val="0083114D"/>
    <w:rsid w:val="00842367"/>
    <w:rsid w:val="00842F9F"/>
    <w:rsid w:val="00890821"/>
    <w:rsid w:val="008971F4"/>
    <w:rsid w:val="008F00A0"/>
    <w:rsid w:val="009244AE"/>
    <w:rsid w:val="00934074"/>
    <w:rsid w:val="00935D29"/>
    <w:rsid w:val="0094614F"/>
    <w:rsid w:val="009630DF"/>
    <w:rsid w:val="009A3899"/>
    <w:rsid w:val="009A3A50"/>
    <w:rsid w:val="009A53A9"/>
    <w:rsid w:val="009D7602"/>
    <w:rsid w:val="009E3A99"/>
    <w:rsid w:val="009F3F4E"/>
    <w:rsid w:val="00A0588B"/>
    <w:rsid w:val="00A3004C"/>
    <w:rsid w:val="00A36DD6"/>
    <w:rsid w:val="00A72C04"/>
    <w:rsid w:val="00A73A04"/>
    <w:rsid w:val="00AA0885"/>
    <w:rsid w:val="00AD130B"/>
    <w:rsid w:val="00B51CAA"/>
    <w:rsid w:val="00B556BE"/>
    <w:rsid w:val="00BD46B8"/>
    <w:rsid w:val="00BD6282"/>
    <w:rsid w:val="00CD3203"/>
    <w:rsid w:val="00CF4E77"/>
    <w:rsid w:val="00D30429"/>
    <w:rsid w:val="00D566BC"/>
    <w:rsid w:val="00D571CD"/>
    <w:rsid w:val="00D8606D"/>
    <w:rsid w:val="00D925C4"/>
    <w:rsid w:val="00DC33E1"/>
    <w:rsid w:val="00DD42D6"/>
    <w:rsid w:val="00DE10BF"/>
    <w:rsid w:val="00DE4E57"/>
    <w:rsid w:val="00DF33AE"/>
    <w:rsid w:val="00E10F81"/>
    <w:rsid w:val="00E41D49"/>
    <w:rsid w:val="00E546D8"/>
    <w:rsid w:val="00E55B2A"/>
    <w:rsid w:val="00E709C4"/>
    <w:rsid w:val="00E833FD"/>
    <w:rsid w:val="00F73B60"/>
    <w:rsid w:val="00FD31D3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5DE8"/>
  <w15:chartTrackingRefBased/>
  <w15:docId w15:val="{EF8C98CB-1A4A-431D-B78C-890BF518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A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04"/>
  </w:style>
  <w:style w:type="paragraph" w:styleId="Stopka">
    <w:name w:val="footer"/>
    <w:basedOn w:val="Normalny"/>
    <w:link w:val="StopkaZnak"/>
    <w:uiPriority w:val="99"/>
    <w:unhideWhenUsed/>
    <w:rsid w:val="00A73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04"/>
  </w:style>
  <w:style w:type="paragraph" w:styleId="Tekstpodstawowy">
    <w:name w:val="Body Text"/>
    <w:basedOn w:val="Normalny"/>
    <w:link w:val="TekstpodstawowyZnak"/>
    <w:uiPriority w:val="1"/>
    <w:unhideWhenUsed/>
    <w:qFormat/>
    <w:rsid w:val="00A73A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3A04"/>
    <w:rPr>
      <w:rFonts w:ascii="Calibri" w:eastAsia="Calibri" w:hAnsi="Calibri" w:cs="Calibri"/>
      <w:kern w:val="0"/>
      <w14:ligatures w14:val="none"/>
    </w:rPr>
  </w:style>
  <w:style w:type="paragraph" w:customStyle="1" w:styleId="Default">
    <w:name w:val="Default"/>
    <w:uiPriority w:val="99"/>
    <w:rsid w:val="00A73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7D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7D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7D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B7D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7D02"/>
    <w:rPr>
      <w:color w:val="605E5C"/>
      <w:shd w:val="clear" w:color="auto" w:fill="E1DFDD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3A4A12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3A4A12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5F2A04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17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22</Pages>
  <Words>4746</Words>
  <Characters>28480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Dąbrowska</dc:creator>
  <cp:keywords/>
  <dc:description/>
  <cp:lastModifiedBy>Lidia Dąbrowska</cp:lastModifiedBy>
  <cp:revision>74</cp:revision>
  <dcterms:created xsi:type="dcterms:W3CDTF">2024-03-15T08:41:00Z</dcterms:created>
  <dcterms:modified xsi:type="dcterms:W3CDTF">2024-03-18T14:26:00Z</dcterms:modified>
</cp:coreProperties>
</file>