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E2558" w14:textId="77777777" w:rsidR="0073580B" w:rsidRDefault="0073580B" w:rsidP="00941691">
      <w:pPr>
        <w:ind w:left="0" w:firstLine="0"/>
        <w:jc w:val="both"/>
        <w:rPr>
          <w:rFonts w:ascii="Calibri" w:hAnsi="Calibri" w:cs="Calibri"/>
        </w:rPr>
      </w:pPr>
    </w:p>
    <w:p w14:paraId="5832C68D" w14:textId="4DEBC3AF" w:rsidR="0073580B" w:rsidRDefault="0073580B" w:rsidP="00EB0392">
      <w:pPr>
        <w:ind w:hanging="1885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EDEC39C" wp14:editId="030305C0">
            <wp:extent cx="5400040" cy="756920"/>
            <wp:effectExtent l="0" t="0" r="0" b="5080"/>
            <wp:docPr id="3" name="Obraz 3" descr="Obraz zawierający tekst, Czcionka, biały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4217" name="Obraz 111024217" descr="Obraz zawierający tekst, Czcionka, biały, zrzut ekranu&#10;&#10;Opis wygenerowany automatyczni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7F174" w14:textId="77777777" w:rsidR="0073580B" w:rsidRPr="00B55194" w:rsidRDefault="0073580B" w:rsidP="0073580B">
      <w:pPr>
        <w:jc w:val="both"/>
        <w:rPr>
          <w:rFonts w:ascii="Calibri" w:hAnsi="Calibri" w:cs="Calibri"/>
        </w:rPr>
      </w:pPr>
    </w:p>
    <w:p w14:paraId="78F6CDFF" w14:textId="77777777" w:rsidR="0073580B" w:rsidRPr="00F0763C" w:rsidRDefault="0073580B" w:rsidP="0073580B">
      <w:pPr>
        <w:pBdr>
          <w:top w:val="single" w:sz="6" w:space="1" w:color="auto"/>
        </w:pBdr>
        <w:ind w:left="3540" w:firstLine="708"/>
        <w:jc w:val="right"/>
        <w:rPr>
          <w:vanish/>
          <w:sz w:val="16"/>
          <w:szCs w:val="16"/>
        </w:rPr>
      </w:pPr>
      <w:r w:rsidRPr="00F0763C">
        <w:rPr>
          <w:sz w:val="16"/>
          <w:szCs w:val="16"/>
        </w:rPr>
        <w:t xml:space="preserve">                                </w:t>
      </w:r>
      <w:r w:rsidRPr="00F0763C">
        <w:rPr>
          <w:vanish/>
          <w:sz w:val="16"/>
          <w:szCs w:val="16"/>
        </w:rPr>
        <w:t>Dół formularza</w:t>
      </w:r>
    </w:p>
    <w:p w14:paraId="2F49AE31" w14:textId="2A7A510C" w:rsidR="0073580B" w:rsidRDefault="0073580B" w:rsidP="0073580B">
      <w:pPr>
        <w:jc w:val="right"/>
        <w:rPr>
          <w:b/>
          <w:sz w:val="16"/>
          <w:szCs w:val="16"/>
        </w:rPr>
      </w:pPr>
      <w:r w:rsidRPr="00F0763C">
        <w:rPr>
          <w:b/>
          <w:sz w:val="16"/>
          <w:szCs w:val="16"/>
        </w:rPr>
        <w:t xml:space="preserve">Załącznik nr </w:t>
      </w:r>
      <w:r w:rsidR="00E32E59">
        <w:rPr>
          <w:b/>
          <w:sz w:val="16"/>
          <w:szCs w:val="16"/>
        </w:rPr>
        <w:t>3</w:t>
      </w:r>
      <w:r w:rsidRPr="00F0763C">
        <w:rPr>
          <w:b/>
          <w:sz w:val="16"/>
          <w:szCs w:val="16"/>
        </w:rPr>
        <w:t xml:space="preserve"> do Zapytania</w:t>
      </w:r>
      <w:r w:rsidRPr="00C9288D">
        <w:rPr>
          <w:b/>
        </w:rPr>
        <w:t xml:space="preserve"> </w:t>
      </w:r>
      <w:r w:rsidRPr="00F0763C">
        <w:rPr>
          <w:b/>
          <w:sz w:val="16"/>
          <w:szCs w:val="16"/>
        </w:rPr>
        <w:t>Ofertowego</w:t>
      </w:r>
    </w:p>
    <w:p w14:paraId="38AC5FB3" w14:textId="77777777" w:rsidR="0073580B" w:rsidRPr="00D45741" w:rsidRDefault="0073580B" w:rsidP="0073580B">
      <w:pPr>
        <w:jc w:val="center"/>
        <w:rPr>
          <w:b/>
          <w:color w:val="FF0000"/>
        </w:rPr>
      </w:pPr>
      <w:bookmarkStart w:id="0" w:name="_GoBack"/>
      <w:bookmarkEnd w:id="0"/>
    </w:p>
    <w:p w14:paraId="47E01DF5" w14:textId="77777777" w:rsidR="0073580B" w:rsidRPr="00C9288D" w:rsidRDefault="0073580B" w:rsidP="00EB0392">
      <w:pPr>
        <w:ind w:left="0" w:firstLine="0"/>
        <w:jc w:val="center"/>
        <w:rPr>
          <w:b/>
        </w:rPr>
      </w:pPr>
      <w:r w:rsidRPr="00C9288D">
        <w:rPr>
          <w:b/>
        </w:rPr>
        <w:t>KALKULACJ</w:t>
      </w:r>
      <w:r>
        <w:rPr>
          <w:b/>
        </w:rPr>
        <w:t>A</w:t>
      </w:r>
      <w:r w:rsidRPr="00C9288D">
        <w:rPr>
          <w:b/>
        </w:rPr>
        <w:t xml:space="preserve"> CENY </w:t>
      </w:r>
      <w:r>
        <w:rPr>
          <w:b/>
        </w:rPr>
        <w:t xml:space="preserve">OFERTY </w:t>
      </w:r>
      <w:r w:rsidRPr="008F655E">
        <w:rPr>
          <w:i/>
        </w:rPr>
        <w:t>(w załączeniu w wersji Excel)</w:t>
      </w:r>
    </w:p>
    <w:p w14:paraId="1E60C4C4" w14:textId="56B63EEF" w:rsidR="009E0A34" w:rsidRPr="009E0A34" w:rsidRDefault="0073580B" w:rsidP="00EB0392">
      <w:pPr>
        <w:spacing w:line="276" w:lineRule="auto"/>
        <w:ind w:left="0" w:firstLine="0"/>
        <w:jc w:val="center"/>
        <w:rPr>
          <w:b/>
          <w:bCs/>
          <w:spacing w:val="-3"/>
          <w:sz w:val="20"/>
          <w:szCs w:val="20"/>
        </w:rPr>
      </w:pPr>
      <w:r w:rsidRPr="009E0A34">
        <w:rPr>
          <w:bCs/>
          <w:spacing w:val="-3"/>
        </w:rPr>
        <w:t xml:space="preserve">na </w:t>
      </w:r>
      <w:bookmarkStart w:id="1" w:name="_Hlk160710225"/>
      <w:r w:rsidR="009E0A34" w:rsidRPr="009E0A34">
        <w:rPr>
          <w:b/>
          <w:sz w:val="20"/>
          <w:szCs w:val="20"/>
        </w:rPr>
        <w:t>A</w:t>
      </w:r>
      <w:r w:rsidR="009E0A34" w:rsidRPr="009E0A34">
        <w:rPr>
          <w:b/>
          <w:bCs/>
          <w:spacing w:val="-3"/>
          <w:sz w:val="20"/>
          <w:szCs w:val="20"/>
        </w:rPr>
        <w:t>rtykuły plastyczne, papiernicze, biurowe i drobny sprzęt biurowy,  na potrzeby realizacji zajęć pozalekcyjnych w</w:t>
      </w:r>
      <w:r w:rsidR="00B45FD8">
        <w:rPr>
          <w:b/>
          <w:bCs/>
          <w:spacing w:val="-3"/>
          <w:sz w:val="20"/>
          <w:szCs w:val="20"/>
        </w:rPr>
        <w:t> </w:t>
      </w:r>
      <w:r w:rsidR="009E0A34" w:rsidRPr="009E0A34">
        <w:rPr>
          <w:b/>
          <w:bCs/>
          <w:spacing w:val="-3"/>
          <w:sz w:val="20"/>
          <w:szCs w:val="20"/>
        </w:rPr>
        <w:t>ramach projektu p</w:t>
      </w:r>
      <w:r w:rsidR="009E0A34" w:rsidRPr="009E0A34">
        <w:rPr>
          <w:rFonts w:eastAsia="Trebuchet MS"/>
          <w:b/>
          <w:sz w:val="20"/>
          <w:szCs w:val="20"/>
        </w:rPr>
        <w:t>n. „</w:t>
      </w:r>
      <w:r w:rsidR="009E0A34" w:rsidRPr="009E0A34">
        <w:rPr>
          <w:b/>
          <w:sz w:val="20"/>
          <w:szCs w:val="20"/>
        </w:rPr>
        <w:t>SIÓDEMKA” Z PASJĄ – SZKOŁA DLA MNIE I DLA CIEBIE</w:t>
      </w:r>
    </w:p>
    <w:bookmarkEnd w:id="1"/>
    <w:p w14:paraId="7A56F503" w14:textId="6B8D14B8" w:rsidR="00780923" w:rsidRPr="00CE1F66" w:rsidRDefault="00780923" w:rsidP="009E0A34">
      <w:pPr>
        <w:spacing w:line="276" w:lineRule="auto"/>
        <w:ind w:left="0" w:firstLine="0"/>
        <w:jc w:val="center"/>
        <w:rPr>
          <w:b/>
          <w:bCs/>
          <w:spacing w:val="-3"/>
        </w:rPr>
      </w:pPr>
    </w:p>
    <w:tbl>
      <w:tblPr>
        <w:tblW w:w="103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68"/>
        <w:gridCol w:w="715"/>
        <w:gridCol w:w="812"/>
        <w:gridCol w:w="1425"/>
        <w:gridCol w:w="892"/>
        <w:gridCol w:w="1417"/>
      </w:tblGrid>
      <w:tr w:rsidR="00B45FD8" w:rsidRPr="00C9288D" w14:paraId="0FD71F03" w14:textId="4CF89689" w:rsidTr="002265EA">
        <w:trPr>
          <w:trHeight w:val="409"/>
        </w:trPr>
        <w:tc>
          <w:tcPr>
            <w:tcW w:w="860" w:type="dxa"/>
            <w:shd w:val="clear" w:color="auto" w:fill="F2F2F2" w:themeFill="background1" w:themeFillShade="F2"/>
            <w:noWrap/>
            <w:vAlign w:val="center"/>
          </w:tcPr>
          <w:p w14:paraId="65A6FF99" w14:textId="77777777" w:rsidR="00B45FD8" w:rsidRPr="00C04377" w:rsidRDefault="00B45FD8" w:rsidP="002D7B88">
            <w:pPr>
              <w:ind w:hanging="1815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C04377">
              <w:rPr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268" w:type="dxa"/>
            <w:shd w:val="clear" w:color="auto" w:fill="F2F2F2" w:themeFill="background1" w:themeFillShade="F2"/>
            <w:vAlign w:val="center"/>
            <w:hideMark/>
          </w:tcPr>
          <w:p w14:paraId="52A86EEA" w14:textId="77777777" w:rsidR="00B45FD8" w:rsidRPr="00C04377" w:rsidRDefault="00B45FD8" w:rsidP="002D7B88">
            <w:pPr>
              <w:ind w:hanging="1793"/>
              <w:jc w:val="center"/>
              <w:rPr>
                <w:bCs/>
                <w:szCs w:val="18"/>
              </w:rPr>
            </w:pPr>
            <w:r w:rsidRPr="00C04377">
              <w:rPr>
                <w:bCs/>
                <w:szCs w:val="18"/>
              </w:rPr>
              <w:t>Nazwa</w:t>
            </w:r>
          </w:p>
        </w:tc>
        <w:tc>
          <w:tcPr>
            <w:tcW w:w="715" w:type="dxa"/>
            <w:shd w:val="clear" w:color="auto" w:fill="F2F2F2" w:themeFill="background1" w:themeFillShade="F2"/>
            <w:vAlign w:val="center"/>
            <w:hideMark/>
          </w:tcPr>
          <w:p w14:paraId="22B3FB26" w14:textId="77777777" w:rsidR="00B45FD8" w:rsidRPr="00B45FD8" w:rsidRDefault="00B45FD8" w:rsidP="002D7B88">
            <w:pPr>
              <w:ind w:hanging="1666"/>
              <w:jc w:val="center"/>
              <w:rPr>
                <w:bCs/>
                <w:sz w:val="16"/>
                <w:szCs w:val="16"/>
              </w:rPr>
            </w:pPr>
            <w:r w:rsidRPr="00B45FD8">
              <w:rPr>
                <w:bCs/>
                <w:sz w:val="16"/>
                <w:szCs w:val="16"/>
              </w:rPr>
              <w:t>J.m.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  <w:hideMark/>
          </w:tcPr>
          <w:p w14:paraId="6DB6A91C" w14:textId="6759D3DE" w:rsidR="00B45FD8" w:rsidRPr="00C04377" w:rsidRDefault="002265EA" w:rsidP="00B45FD8">
            <w:pPr>
              <w:ind w:left="120" w:hanging="36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B45FD8" w:rsidRPr="00C04377">
              <w:rPr>
                <w:bCs/>
                <w:sz w:val="16"/>
                <w:szCs w:val="16"/>
              </w:rPr>
              <w:t>Łącznie</w:t>
            </w:r>
          </w:p>
          <w:p w14:paraId="13827BE1" w14:textId="3540656C" w:rsidR="00B45FD8" w:rsidRPr="00C04377" w:rsidRDefault="002265EA" w:rsidP="00B45FD8">
            <w:pPr>
              <w:ind w:left="221" w:hanging="46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B45FD8" w:rsidRPr="00C04377">
              <w:rPr>
                <w:bCs/>
                <w:sz w:val="16"/>
                <w:szCs w:val="16"/>
              </w:rPr>
              <w:t>ilość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2AA316B8" w14:textId="213EF217" w:rsidR="00B45FD8" w:rsidRPr="002265EA" w:rsidRDefault="00B45FD8" w:rsidP="00B45FD8">
            <w:pPr>
              <w:ind w:left="-73" w:right="169" w:firstLine="116"/>
              <w:jc w:val="center"/>
              <w:rPr>
                <w:b/>
                <w:bCs/>
                <w:sz w:val="16"/>
                <w:szCs w:val="16"/>
              </w:rPr>
            </w:pPr>
            <w:r w:rsidRPr="002265EA">
              <w:rPr>
                <w:b/>
                <w:bCs/>
                <w:sz w:val="16"/>
                <w:szCs w:val="16"/>
              </w:rPr>
              <w:t xml:space="preserve">Cena  </w:t>
            </w:r>
          </w:p>
          <w:p w14:paraId="1CAA6EBE" w14:textId="4C967597" w:rsidR="00B45FD8" w:rsidRPr="002265EA" w:rsidRDefault="002265EA" w:rsidP="00B45FD8">
            <w:pPr>
              <w:ind w:left="-73" w:right="169" w:firstLine="116"/>
              <w:jc w:val="center"/>
              <w:rPr>
                <w:b/>
                <w:bCs/>
                <w:sz w:val="16"/>
                <w:szCs w:val="16"/>
              </w:rPr>
            </w:pPr>
            <w:r w:rsidRPr="002265EA">
              <w:rPr>
                <w:b/>
                <w:bCs/>
                <w:sz w:val="16"/>
                <w:szCs w:val="16"/>
              </w:rPr>
              <w:t>n</w:t>
            </w:r>
            <w:r w:rsidR="00B45FD8" w:rsidRPr="002265EA">
              <w:rPr>
                <w:b/>
                <w:bCs/>
                <w:sz w:val="16"/>
                <w:szCs w:val="16"/>
              </w:rPr>
              <w:t>etto</w:t>
            </w:r>
            <w:r>
              <w:rPr>
                <w:b/>
                <w:bCs/>
                <w:sz w:val="16"/>
                <w:szCs w:val="16"/>
              </w:rPr>
              <w:t xml:space="preserve"> /PLN/</w:t>
            </w:r>
          </w:p>
          <w:p w14:paraId="735EA694" w14:textId="1064652D" w:rsidR="002265EA" w:rsidRPr="002265EA" w:rsidRDefault="002265EA" w:rsidP="002265EA">
            <w:pPr>
              <w:ind w:left="-73" w:right="-81" w:firstLine="116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Pr="002265EA">
              <w:rPr>
                <w:bCs/>
                <w:color w:val="FF0000"/>
                <w:sz w:val="16"/>
                <w:szCs w:val="16"/>
              </w:rPr>
              <w:t>(ilość x cena</w:t>
            </w:r>
          </w:p>
          <w:p w14:paraId="70D86EA6" w14:textId="01A13F2A" w:rsidR="002265EA" w:rsidRPr="002265EA" w:rsidRDefault="002265EA" w:rsidP="002265EA">
            <w:pPr>
              <w:ind w:left="-73" w:right="-64" w:firstLine="116"/>
              <w:rPr>
                <w:bCs/>
                <w:color w:val="FF0000"/>
                <w:sz w:val="16"/>
                <w:szCs w:val="16"/>
              </w:rPr>
            </w:pPr>
            <w:r w:rsidRPr="002265EA">
              <w:rPr>
                <w:bCs/>
                <w:color w:val="FF0000"/>
                <w:sz w:val="16"/>
                <w:szCs w:val="16"/>
              </w:rPr>
              <w:t xml:space="preserve">  jednostkowa</w:t>
            </w:r>
          </w:p>
          <w:p w14:paraId="6C029998" w14:textId="63D2C9B0" w:rsidR="002265EA" w:rsidRPr="00C04377" w:rsidRDefault="002265EA" w:rsidP="002265EA">
            <w:pPr>
              <w:ind w:left="-73" w:right="169" w:firstLine="116"/>
              <w:rPr>
                <w:bCs/>
                <w:sz w:val="16"/>
                <w:szCs w:val="16"/>
              </w:rPr>
            </w:pPr>
            <w:r w:rsidRPr="002265EA">
              <w:rPr>
                <w:bCs/>
                <w:color w:val="FF0000"/>
                <w:sz w:val="16"/>
                <w:szCs w:val="16"/>
              </w:rPr>
              <w:t xml:space="preserve">       netto)</w:t>
            </w:r>
          </w:p>
        </w:tc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5CCB4CD6" w14:textId="3D9562BB" w:rsidR="00B45FD8" w:rsidRDefault="00B45FD8" w:rsidP="00B45FD8">
            <w:pPr>
              <w:ind w:left="-32" w:firstLine="3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Vat</w:t>
            </w:r>
            <w:r w:rsidR="002265EA">
              <w:rPr>
                <w:bCs/>
                <w:sz w:val="16"/>
                <w:szCs w:val="16"/>
              </w:rPr>
              <w:t xml:space="preserve"> /PLN/</w:t>
            </w:r>
          </w:p>
          <w:p w14:paraId="1DCA8AD7" w14:textId="582D4C0C" w:rsidR="002265EA" w:rsidRPr="00C04377" w:rsidRDefault="002265EA" w:rsidP="00B45FD8">
            <w:pPr>
              <w:ind w:left="-32" w:firstLine="32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7979E9" w14:textId="77777777" w:rsidR="00B45FD8" w:rsidRPr="002265EA" w:rsidRDefault="00B45FD8" w:rsidP="00B45FD8">
            <w:pPr>
              <w:ind w:left="-32" w:firstLine="32"/>
              <w:jc w:val="center"/>
              <w:rPr>
                <w:b/>
                <w:bCs/>
                <w:sz w:val="16"/>
                <w:szCs w:val="16"/>
              </w:rPr>
            </w:pPr>
            <w:r w:rsidRPr="002265EA">
              <w:rPr>
                <w:b/>
                <w:bCs/>
                <w:sz w:val="16"/>
                <w:szCs w:val="16"/>
              </w:rPr>
              <w:t>Wartość ogółem brutto /PLN/</w:t>
            </w:r>
          </w:p>
          <w:p w14:paraId="77B3D32B" w14:textId="741E104E" w:rsidR="002265EA" w:rsidRPr="00C04377" w:rsidRDefault="002265EA" w:rsidP="00B45FD8">
            <w:pPr>
              <w:ind w:left="-32" w:firstLine="32"/>
              <w:jc w:val="center"/>
              <w:rPr>
                <w:bCs/>
                <w:sz w:val="16"/>
                <w:szCs w:val="16"/>
              </w:rPr>
            </w:pPr>
            <w:r w:rsidRPr="002265EA">
              <w:rPr>
                <w:bCs/>
                <w:color w:val="FF0000"/>
                <w:sz w:val="16"/>
                <w:szCs w:val="16"/>
              </w:rPr>
              <w:t>(Ilość x cena jednostkowa brutto)</w:t>
            </w:r>
          </w:p>
        </w:tc>
      </w:tr>
      <w:tr w:rsidR="00B45FD8" w:rsidRPr="00C9288D" w14:paraId="150D12C1" w14:textId="77777777" w:rsidTr="002265EA">
        <w:trPr>
          <w:trHeight w:val="283"/>
        </w:trPr>
        <w:tc>
          <w:tcPr>
            <w:tcW w:w="860" w:type="dxa"/>
            <w:shd w:val="clear" w:color="auto" w:fill="F2F2F2" w:themeFill="background1" w:themeFillShade="F2"/>
            <w:noWrap/>
            <w:vAlign w:val="center"/>
          </w:tcPr>
          <w:p w14:paraId="34576FF8" w14:textId="10A6CB35" w:rsidR="00B45FD8" w:rsidRPr="00B45FD8" w:rsidRDefault="00B45FD8" w:rsidP="00B45FD8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8" w:type="dxa"/>
            <w:shd w:val="clear" w:color="auto" w:fill="F2F2F2" w:themeFill="background1" w:themeFillShade="F2"/>
            <w:vAlign w:val="center"/>
          </w:tcPr>
          <w:p w14:paraId="196F5596" w14:textId="69CE6CCB" w:rsidR="00B45FD8" w:rsidRPr="00334DDF" w:rsidRDefault="00B45FD8" w:rsidP="00B45FD8">
            <w:pPr>
              <w:ind w:left="92" w:firstLine="0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715" w:type="dxa"/>
            <w:shd w:val="clear" w:color="auto" w:fill="F2F2F2" w:themeFill="background1" w:themeFillShade="F2"/>
            <w:noWrap/>
            <w:vAlign w:val="center"/>
          </w:tcPr>
          <w:p w14:paraId="5F3322D3" w14:textId="2F309EF5" w:rsidR="00B45FD8" w:rsidRPr="00B45FD8" w:rsidRDefault="00B45FD8" w:rsidP="00B45FD8">
            <w:pPr>
              <w:ind w:hanging="16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  <w:shd w:val="clear" w:color="auto" w:fill="F2F2F2" w:themeFill="background1" w:themeFillShade="F2"/>
            <w:noWrap/>
            <w:vAlign w:val="center"/>
          </w:tcPr>
          <w:p w14:paraId="47CBCF7E" w14:textId="774EF677" w:rsidR="00B45FD8" w:rsidRPr="00B45FD8" w:rsidRDefault="00B45FD8" w:rsidP="00B45FD8">
            <w:pPr>
              <w:ind w:left="221" w:hanging="465"/>
              <w:jc w:val="center"/>
              <w:rPr>
                <w:bCs/>
                <w:szCs w:val="18"/>
              </w:rPr>
            </w:pPr>
            <w:r w:rsidRPr="00B45FD8">
              <w:rPr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70E4029E" w14:textId="2B522ECA" w:rsidR="00B45FD8" w:rsidRPr="00B45FD8" w:rsidRDefault="00B45FD8" w:rsidP="00B45FD8">
            <w:pPr>
              <w:ind w:left="221" w:hanging="465"/>
              <w:jc w:val="center"/>
              <w:rPr>
                <w:bCs/>
                <w:szCs w:val="18"/>
              </w:rPr>
            </w:pPr>
            <w:r w:rsidRPr="00B45FD8">
              <w:rPr>
                <w:bCs/>
                <w:szCs w:val="18"/>
              </w:rPr>
              <w:t>5</w:t>
            </w:r>
          </w:p>
        </w:tc>
        <w:tc>
          <w:tcPr>
            <w:tcW w:w="892" w:type="dxa"/>
            <w:shd w:val="clear" w:color="auto" w:fill="F2F2F2" w:themeFill="background1" w:themeFillShade="F2"/>
            <w:vAlign w:val="center"/>
          </w:tcPr>
          <w:p w14:paraId="76454C2D" w14:textId="0AD9C318" w:rsidR="00B45FD8" w:rsidRPr="00B45FD8" w:rsidRDefault="00B45FD8" w:rsidP="00B45FD8">
            <w:pPr>
              <w:ind w:left="221" w:hanging="465"/>
              <w:jc w:val="center"/>
              <w:rPr>
                <w:bCs/>
                <w:szCs w:val="18"/>
              </w:rPr>
            </w:pPr>
            <w:r w:rsidRPr="00B45FD8">
              <w:rPr>
                <w:bCs/>
                <w:szCs w:val="18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884006" w14:textId="5F1E1CAD" w:rsidR="00B45FD8" w:rsidRPr="00B45FD8" w:rsidRDefault="00B45FD8" w:rsidP="00B45FD8">
            <w:pPr>
              <w:ind w:left="221" w:hanging="465"/>
              <w:jc w:val="center"/>
              <w:rPr>
                <w:bCs/>
                <w:szCs w:val="18"/>
              </w:rPr>
            </w:pPr>
            <w:r w:rsidRPr="00B45FD8">
              <w:rPr>
                <w:bCs/>
                <w:szCs w:val="18"/>
              </w:rPr>
              <w:t>7</w:t>
            </w:r>
          </w:p>
        </w:tc>
      </w:tr>
      <w:tr w:rsidR="00B45FD8" w:rsidRPr="00C9288D" w14:paraId="60B257EF" w14:textId="48B921D1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4ACD796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7B6360F" w14:textId="2660845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Arkusze barwne typu </w:t>
            </w:r>
            <w:proofErr w:type="spellStart"/>
            <w:r w:rsidRPr="00334DDF">
              <w:rPr>
                <w:szCs w:val="18"/>
              </w:rPr>
              <w:t>florencja</w:t>
            </w:r>
            <w:proofErr w:type="spellEnd"/>
            <w:r w:rsidRPr="00334DDF">
              <w:rPr>
                <w:szCs w:val="18"/>
              </w:rPr>
              <w:t>; 50 Arkuszy w opakowaniu, format  A4 100G/M2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444C3A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D12AE3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24C5628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8EB2B8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5318E2" w14:textId="7E3D18B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83D80CA" w14:textId="6BEE544A" w:rsidTr="002265EA">
        <w:trPr>
          <w:trHeight w:val="288"/>
        </w:trPr>
        <w:tc>
          <w:tcPr>
            <w:tcW w:w="860" w:type="dxa"/>
            <w:shd w:val="clear" w:color="auto" w:fill="FFFFFF" w:themeFill="background1"/>
            <w:noWrap/>
          </w:tcPr>
          <w:p w14:paraId="34E4518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61787FF" w14:textId="1B50306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Bibuła  gładka mix kolor, </w:t>
            </w:r>
            <w:r>
              <w:rPr>
                <w:szCs w:val="18"/>
              </w:rPr>
              <w:t>op./</w:t>
            </w:r>
            <w:r w:rsidRPr="00334DDF">
              <w:rPr>
                <w:szCs w:val="18"/>
              </w:rPr>
              <w:t>12 ark., 38x50cm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FC91C13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146E7F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729617D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937759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2491F2" w14:textId="40F1D9A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46D3B8A" w14:textId="62FFC80E" w:rsidTr="002265EA">
        <w:trPr>
          <w:trHeight w:val="454"/>
        </w:trPr>
        <w:tc>
          <w:tcPr>
            <w:tcW w:w="860" w:type="dxa"/>
            <w:shd w:val="clear" w:color="auto" w:fill="FFFFFF" w:themeFill="background1"/>
            <w:noWrap/>
          </w:tcPr>
          <w:p w14:paraId="2A82969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ED88E40" w14:textId="32672F8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Bibuła krepina: </w:t>
            </w:r>
            <w:r w:rsidRPr="00334DDF">
              <w:rPr>
                <w:color w:val="auto"/>
                <w:szCs w:val="18"/>
              </w:rPr>
              <w:t xml:space="preserve">25x60 cm; </w:t>
            </w:r>
            <w:r w:rsidRPr="00334DDF">
              <w:rPr>
                <w:szCs w:val="18"/>
              </w:rPr>
              <w:t>kwiatowa, zielona(trawa), ciemny zielony, fiolet krokusowy, żółty nasycony, pomarańczowa, czerwona, biała, niebieska) po 4 szt. każdy kolor; łącznie 36 szt.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4D6143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3D1D88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36</w:t>
            </w:r>
          </w:p>
        </w:tc>
        <w:tc>
          <w:tcPr>
            <w:tcW w:w="1425" w:type="dxa"/>
            <w:shd w:val="clear" w:color="auto" w:fill="FFFFFF" w:themeFill="background1"/>
          </w:tcPr>
          <w:p w14:paraId="26322F9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8F2353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AAA472" w14:textId="7FA71C3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C0F9125" w14:textId="72735758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D91FE5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4D63374" w14:textId="050BD3A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Bibuła marszczona 25x 200 po 10 kol.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880D4A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zestaw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16B4A5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78EA5F1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C292E1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EAB212" w14:textId="0EF01A2F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B9F0ADA" w14:textId="3FBE33FB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C40125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10D05B4" w14:textId="42C87B6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Bibuła marszczona mix kolor, 50x200cm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BA0794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65A273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20</w:t>
            </w:r>
          </w:p>
        </w:tc>
        <w:tc>
          <w:tcPr>
            <w:tcW w:w="1425" w:type="dxa"/>
            <w:shd w:val="clear" w:color="auto" w:fill="FFFFFF" w:themeFill="background1"/>
          </w:tcPr>
          <w:p w14:paraId="51FD2E8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E231E3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DCFD0C" w14:textId="42D9872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F35CE4E" w14:textId="7EE49F87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F70049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76C116E" w14:textId="6FB5867C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A4 z kartkami czerwonymi, </w:t>
            </w:r>
            <w:r>
              <w:rPr>
                <w:szCs w:val="18"/>
              </w:rPr>
              <w:t xml:space="preserve">minimum </w:t>
            </w:r>
            <w:r w:rsidRPr="00334DDF">
              <w:rPr>
                <w:szCs w:val="18"/>
              </w:rPr>
              <w:t>20 kartek, 170g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17E5923D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D27E98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78AB572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5E1E9A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C90D15" w14:textId="1449FFA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53E5162" w14:textId="7307AF0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E387B6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7E1E113" w14:textId="56981D3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A4 z kartkami zielonymi, </w:t>
            </w:r>
            <w:r>
              <w:rPr>
                <w:szCs w:val="18"/>
              </w:rPr>
              <w:t xml:space="preserve">minimum </w:t>
            </w:r>
            <w:r w:rsidRPr="00334DDF">
              <w:rPr>
                <w:szCs w:val="18"/>
              </w:rPr>
              <w:t>20 kartek, 170g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F846F8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6B6FE1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587A175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ADF90F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D27590" w14:textId="76CCD3A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D8C6B85" w14:textId="0CF4DCD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2C4E9B5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574674B5" w14:textId="0F2927E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do flipcharta 100 x 64cm/ </w:t>
            </w:r>
            <w:r>
              <w:rPr>
                <w:szCs w:val="18"/>
              </w:rPr>
              <w:t xml:space="preserve">minimum </w:t>
            </w:r>
            <w:r w:rsidRPr="00334DDF">
              <w:rPr>
                <w:szCs w:val="18"/>
              </w:rPr>
              <w:t>50 kartek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44F8273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F04285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2D28F25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33DEF8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8CA1C66" w14:textId="5DCA417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5B23C3B" w14:textId="6CB0302C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6F05A5F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6BC7D46" w14:textId="7CA7FDC4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papierów z motywami Happy </w:t>
            </w:r>
            <w:proofErr w:type="spellStart"/>
            <w:r w:rsidRPr="00334DDF">
              <w:rPr>
                <w:szCs w:val="18"/>
              </w:rPr>
              <w:t>Color</w:t>
            </w:r>
            <w:proofErr w:type="spellEnd"/>
            <w:r w:rsidRPr="00334DDF">
              <w:rPr>
                <w:szCs w:val="18"/>
              </w:rPr>
              <w:t xml:space="preserve"> A4, 15 arkuszy, 80g (</w:t>
            </w:r>
            <w:proofErr w:type="spellStart"/>
            <w:r w:rsidRPr="00334DDF">
              <w:rPr>
                <w:szCs w:val="18"/>
              </w:rPr>
              <w:t>blue</w:t>
            </w:r>
            <w:proofErr w:type="spellEnd"/>
            <w:r w:rsidRPr="00334DDF">
              <w:rPr>
                <w:szCs w:val="18"/>
              </w:rPr>
              <w:t xml:space="preserve">, </w:t>
            </w:r>
            <w:proofErr w:type="spellStart"/>
            <w:r w:rsidRPr="00334DDF">
              <w:rPr>
                <w:szCs w:val="18"/>
              </w:rPr>
              <w:t>green</w:t>
            </w:r>
            <w:proofErr w:type="spellEnd"/>
            <w:r w:rsidRPr="00334DDF">
              <w:rPr>
                <w:szCs w:val="18"/>
              </w:rPr>
              <w:t xml:space="preserve">, red, spring) - po 2 </w:t>
            </w:r>
            <w:proofErr w:type="spellStart"/>
            <w:r w:rsidRPr="00334DDF">
              <w:rPr>
                <w:szCs w:val="18"/>
              </w:rPr>
              <w:t>szt</w:t>
            </w:r>
            <w:proofErr w:type="spellEnd"/>
            <w:r w:rsidRPr="00334DDF">
              <w:rPr>
                <w:szCs w:val="18"/>
              </w:rPr>
              <w:t xml:space="preserve"> każdy kolor; łącznie 8 szt.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481EB52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D197BE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8</w:t>
            </w:r>
          </w:p>
        </w:tc>
        <w:tc>
          <w:tcPr>
            <w:tcW w:w="1425" w:type="dxa"/>
            <w:shd w:val="clear" w:color="auto" w:fill="FFFFFF" w:themeFill="background1"/>
          </w:tcPr>
          <w:p w14:paraId="2B77737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DA4BA0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34EDE3" w14:textId="6A1B1FED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C3B4573" w14:textId="0F96F882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1BD86F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EEE876B" w14:textId="6A0D893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rysunkowy A3 biały </w:t>
            </w:r>
            <w:r>
              <w:rPr>
                <w:szCs w:val="18"/>
              </w:rPr>
              <w:t xml:space="preserve">minimum </w:t>
            </w:r>
            <w:r w:rsidRPr="00334DDF">
              <w:rPr>
                <w:szCs w:val="18"/>
              </w:rPr>
              <w:t>20 kartek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FCDF2B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AE5C81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22</w:t>
            </w:r>
          </w:p>
        </w:tc>
        <w:tc>
          <w:tcPr>
            <w:tcW w:w="1425" w:type="dxa"/>
            <w:shd w:val="clear" w:color="auto" w:fill="FFFFFF" w:themeFill="background1"/>
          </w:tcPr>
          <w:p w14:paraId="01662CB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81CAAA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C83AF1" w14:textId="2381DD8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84A192F" w14:textId="7589ED5D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8E40DB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FEFF802" w14:textId="66E08D4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techniczny A3 kolor, 190-250g,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10 kartek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40A313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60F695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15</w:t>
            </w:r>
          </w:p>
        </w:tc>
        <w:tc>
          <w:tcPr>
            <w:tcW w:w="1425" w:type="dxa"/>
            <w:shd w:val="clear" w:color="auto" w:fill="FFFFFF" w:themeFill="background1"/>
          </w:tcPr>
          <w:p w14:paraId="499A719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2F6173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64035E" w14:textId="0ECCD43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8AFD1FD" w14:textId="62E20D48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DB4F85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2A7FA66" w14:textId="35D05AE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techniczny A3 biały, 190-250g,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10 kartek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13DD7E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C9058E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50</w:t>
            </w:r>
          </w:p>
        </w:tc>
        <w:tc>
          <w:tcPr>
            <w:tcW w:w="1425" w:type="dxa"/>
            <w:shd w:val="clear" w:color="auto" w:fill="FFFFFF" w:themeFill="background1"/>
          </w:tcPr>
          <w:p w14:paraId="66B4B52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081336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245EB9" w14:textId="15E6C0D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96585F3" w14:textId="2F52915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C17AD9A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636BCCDA" w14:textId="42C9CA3D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techniczny A4, biały,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10 kartek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99EB43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87486D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110</w:t>
            </w:r>
          </w:p>
        </w:tc>
        <w:tc>
          <w:tcPr>
            <w:tcW w:w="1425" w:type="dxa"/>
            <w:shd w:val="clear" w:color="auto" w:fill="FFFFFF" w:themeFill="background1"/>
          </w:tcPr>
          <w:p w14:paraId="2C9BFA7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F5F31A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9E5794" w14:textId="079EBA5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CD21676" w14:textId="0E92793F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56D09CAF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C17C483" w14:textId="581E7CD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techniczny </w:t>
            </w:r>
            <w:proofErr w:type="spellStart"/>
            <w:r w:rsidRPr="00334DDF">
              <w:rPr>
                <w:szCs w:val="18"/>
              </w:rPr>
              <w:t>kolorowy-KARTON</w:t>
            </w:r>
            <w:proofErr w:type="spellEnd"/>
            <w:r w:rsidRPr="00334DDF">
              <w:rPr>
                <w:szCs w:val="18"/>
              </w:rPr>
              <w:t xml:space="preserve"> KOLOR A4 160G MIX A`100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56DA8E6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199539A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73</w:t>
            </w:r>
          </w:p>
        </w:tc>
        <w:tc>
          <w:tcPr>
            <w:tcW w:w="1425" w:type="dxa"/>
            <w:shd w:val="clear" w:color="auto" w:fill="FFFFFF" w:themeFill="background1"/>
          </w:tcPr>
          <w:p w14:paraId="1CF7CF9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49E966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422D5F" w14:textId="31FFFD21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98F741F" w14:textId="19D353EE" w:rsidTr="002265EA">
        <w:trPr>
          <w:trHeight w:val="397"/>
        </w:trPr>
        <w:tc>
          <w:tcPr>
            <w:tcW w:w="860" w:type="dxa"/>
            <w:shd w:val="clear" w:color="auto" w:fill="FFFFFF" w:themeFill="background1"/>
            <w:noWrap/>
          </w:tcPr>
          <w:p w14:paraId="72B46F5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F1FC7C7" w14:textId="700D8C3E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techniczny, A4, 170g, 20 ark.( kolory: </w:t>
            </w:r>
            <w:proofErr w:type="spellStart"/>
            <w:r w:rsidRPr="00334DDF">
              <w:rPr>
                <w:szCs w:val="18"/>
              </w:rPr>
              <w:t>forest</w:t>
            </w:r>
            <w:proofErr w:type="spellEnd"/>
            <w:r w:rsidRPr="00334DDF">
              <w:rPr>
                <w:szCs w:val="18"/>
              </w:rPr>
              <w:t xml:space="preserve"> </w:t>
            </w:r>
            <w:proofErr w:type="spellStart"/>
            <w:r w:rsidRPr="00334DDF">
              <w:rPr>
                <w:szCs w:val="18"/>
              </w:rPr>
              <w:t>deco</w:t>
            </w:r>
            <w:proofErr w:type="spellEnd"/>
            <w:r w:rsidRPr="00334DDF">
              <w:rPr>
                <w:szCs w:val="18"/>
              </w:rPr>
              <w:t xml:space="preserve">, </w:t>
            </w:r>
            <w:proofErr w:type="spellStart"/>
            <w:r w:rsidRPr="00334DDF">
              <w:rPr>
                <w:szCs w:val="18"/>
              </w:rPr>
              <w:t>green</w:t>
            </w:r>
            <w:proofErr w:type="spellEnd"/>
            <w:r w:rsidRPr="00334DDF">
              <w:rPr>
                <w:szCs w:val="18"/>
              </w:rPr>
              <w:t xml:space="preserve"> blok </w:t>
            </w:r>
            <w:proofErr w:type="spellStart"/>
            <w:r w:rsidRPr="00334DDF">
              <w:rPr>
                <w:szCs w:val="18"/>
              </w:rPr>
              <w:t>deco</w:t>
            </w:r>
            <w:proofErr w:type="spellEnd"/>
            <w:r w:rsidRPr="00334DDF">
              <w:rPr>
                <w:szCs w:val="18"/>
              </w:rPr>
              <w:t xml:space="preserve">, </w:t>
            </w:r>
            <w:proofErr w:type="spellStart"/>
            <w:r w:rsidRPr="00334DDF">
              <w:rPr>
                <w:szCs w:val="18"/>
              </w:rPr>
              <w:t>tropic</w:t>
            </w:r>
            <w:proofErr w:type="spellEnd"/>
            <w:r w:rsidRPr="00334DDF">
              <w:rPr>
                <w:szCs w:val="18"/>
              </w:rPr>
              <w:t xml:space="preserve"> </w:t>
            </w:r>
            <w:proofErr w:type="spellStart"/>
            <w:r w:rsidRPr="00334DDF">
              <w:rPr>
                <w:szCs w:val="18"/>
              </w:rPr>
              <w:t>deco</w:t>
            </w:r>
            <w:proofErr w:type="spellEnd"/>
            <w:r w:rsidRPr="00334DDF">
              <w:rPr>
                <w:szCs w:val="18"/>
              </w:rPr>
              <w:t xml:space="preserve">, gren </w:t>
            </w:r>
            <w:proofErr w:type="spellStart"/>
            <w:r w:rsidRPr="00334DDF">
              <w:rPr>
                <w:szCs w:val="18"/>
              </w:rPr>
              <w:t>deco</w:t>
            </w:r>
            <w:proofErr w:type="spellEnd"/>
            <w:r w:rsidRPr="00334DDF">
              <w:rPr>
                <w:szCs w:val="18"/>
              </w:rPr>
              <w:t xml:space="preserve">, </w:t>
            </w:r>
            <w:proofErr w:type="spellStart"/>
            <w:r w:rsidRPr="00334DDF">
              <w:rPr>
                <w:szCs w:val="18"/>
              </w:rPr>
              <w:t>brown</w:t>
            </w:r>
            <w:proofErr w:type="spellEnd"/>
            <w:r w:rsidRPr="00334DDF">
              <w:rPr>
                <w:szCs w:val="18"/>
              </w:rPr>
              <w:t xml:space="preserve"> </w:t>
            </w:r>
            <w:proofErr w:type="spellStart"/>
            <w:r w:rsidRPr="00334DDF">
              <w:rPr>
                <w:szCs w:val="18"/>
              </w:rPr>
              <w:t>deco</w:t>
            </w:r>
            <w:proofErr w:type="spellEnd"/>
            <w:r w:rsidRPr="00334DDF">
              <w:rPr>
                <w:szCs w:val="18"/>
              </w:rPr>
              <w:t xml:space="preserve">) - po 2 szt. każdy; łącznie 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13FE44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B24459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485B56E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C711BB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4790B3" w14:textId="12FCEF32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F4B2277" w14:textId="6387088E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6F66AC2A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0E7BE78" w14:textId="2F64E8F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z motywami A4, 150-230g,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10 kartek (złoty, srebrny) 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582DB2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81D838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53FD9F6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211ABF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600E25" w14:textId="6A41316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1A4BAD1" w14:textId="560B841F" w:rsidTr="002265EA">
        <w:trPr>
          <w:trHeight w:val="288"/>
        </w:trPr>
        <w:tc>
          <w:tcPr>
            <w:tcW w:w="860" w:type="dxa"/>
            <w:shd w:val="clear" w:color="auto" w:fill="FFFFFF" w:themeFill="background1"/>
            <w:noWrap/>
          </w:tcPr>
          <w:p w14:paraId="1075FBF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94FBFD8" w14:textId="0E53CE0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Blok z motywami A4, 80g,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15 kartek (</w:t>
            </w:r>
            <w:proofErr w:type="spellStart"/>
            <w:r w:rsidRPr="00334DDF">
              <w:rPr>
                <w:szCs w:val="18"/>
              </w:rPr>
              <w:t>animals</w:t>
            </w:r>
            <w:proofErr w:type="spellEnd"/>
            <w:r w:rsidRPr="00334DDF">
              <w:rPr>
                <w:szCs w:val="18"/>
              </w:rPr>
              <w:t xml:space="preserve"> natura) 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37F932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03CA57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045A0BA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17A323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D87B92" w14:textId="5AFEF141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D28AB44" w14:textId="16094F82" w:rsidTr="002265EA">
        <w:trPr>
          <w:trHeight w:val="397"/>
        </w:trPr>
        <w:tc>
          <w:tcPr>
            <w:tcW w:w="860" w:type="dxa"/>
            <w:shd w:val="clear" w:color="auto" w:fill="FFFFFF" w:themeFill="background1"/>
            <w:noWrap/>
          </w:tcPr>
          <w:p w14:paraId="079FD60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9E32FFA" w14:textId="4D68CD3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Brystol B1 100x70 / 240g Kolory: biały - 10 szt.,  zielony, - 10 szt., żółty - 10 szt., czerwony -10 szt. niebieski - 10 szt.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BB4445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DAE922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50</w:t>
            </w:r>
          </w:p>
        </w:tc>
        <w:tc>
          <w:tcPr>
            <w:tcW w:w="1425" w:type="dxa"/>
            <w:shd w:val="clear" w:color="auto" w:fill="FFFFFF" w:themeFill="background1"/>
          </w:tcPr>
          <w:p w14:paraId="46389AF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4CCEBD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3BDBEE" w14:textId="47E6300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6FDC7D1" w14:textId="59713205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C3F412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1B30295" w14:textId="2FE1176F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Cyrkiel szkolny metalowy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0B76D55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8E226F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26FF892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789558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98CDB2" w14:textId="248042A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E078AE6" w14:textId="0F18046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0E780F5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1C4AFD4A" w14:textId="3FEAC5D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Długopis zwykły z wkładem wymiennym- niebieski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3E3C1E6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392490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110</w:t>
            </w:r>
          </w:p>
        </w:tc>
        <w:tc>
          <w:tcPr>
            <w:tcW w:w="1425" w:type="dxa"/>
            <w:shd w:val="clear" w:color="auto" w:fill="FFFFFF" w:themeFill="background1"/>
          </w:tcPr>
          <w:p w14:paraId="5BF6592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E28E30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76CA121" w14:textId="1AA2447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A1EBCED" w14:textId="0D6E490E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726863B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29C6F665" w14:textId="2991077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Długopis wymazywalny: niebieski, czerwony, zielony-po 5 </w:t>
            </w:r>
            <w:proofErr w:type="spellStart"/>
            <w:r w:rsidRPr="00334DDF">
              <w:rPr>
                <w:szCs w:val="18"/>
              </w:rPr>
              <w:t>szt</w:t>
            </w:r>
            <w:proofErr w:type="spellEnd"/>
            <w:r w:rsidRPr="00334DDF">
              <w:rPr>
                <w:szCs w:val="18"/>
              </w:rPr>
              <w:t xml:space="preserve"> każdy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50E7451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5352CA1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15</w:t>
            </w:r>
          </w:p>
        </w:tc>
        <w:tc>
          <w:tcPr>
            <w:tcW w:w="1425" w:type="dxa"/>
            <w:shd w:val="clear" w:color="auto" w:fill="FFFFFF" w:themeFill="background1"/>
          </w:tcPr>
          <w:p w14:paraId="3635FD6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AD4B8D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AF55E4C" w14:textId="6199F83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09DCC73" w14:textId="122F7D01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7842A64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FF15433" w14:textId="4A3F371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Drewniane, kolorowe patyczki kreatywne 100 </w:t>
            </w:r>
            <w:proofErr w:type="spellStart"/>
            <w:r w:rsidRPr="00334DDF">
              <w:rPr>
                <w:szCs w:val="18"/>
              </w:rPr>
              <w:t>szt</w:t>
            </w:r>
            <w:proofErr w:type="spellEnd"/>
            <w:r w:rsidRPr="00334DDF">
              <w:rPr>
                <w:szCs w:val="18"/>
              </w:rPr>
              <w:t xml:space="preserve">/komplet 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837E5B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kpl</w:t>
            </w:r>
            <w:proofErr w:type="spellEnd"/>
            <w:r w:rsidRPr="00B45FD8">
              <w:rPr>
                <w:sz w:val="16"/>
                <w:szCs w:val="16"/>
              </w:rPr>
              <w:t>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375933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7B8A739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27CACD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2DB3859" w14:textId="7DC4D06C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9957923" w14:textId="6F0D95E1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40B90A0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5C3905C" w14:textId="6BE6FE26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Dziurkacz biurowy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A85CD2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4A1B04D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2FEFC61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378D6C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3BD9FD" w14:textId="04001D8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B53FD0B" w14:textId="4E26A57D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4654DCB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0A3A694" w14:textId="76E8A75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Dziurkacze ozdobne, 16 mm: trzylistna trawa, motyl, kokarda, prezent, niedźwiedź, kwiat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13A56A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61B2B2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6</w:t>
            </w:r>
          </w:p>
        </w:tc>
        <w:tc>
          <w:tcPr>
            <w:tcW w:w="1425" w:type="dxa"/>
            <w:shd w:val="clear" w:color="auto" w:fill="FFFFFF" w:themeFill="background1"/>
          </w:tcPr>
          <w:p w14:paraId="6B85725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A20722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A77983" w14:textId="1DD5476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F7F7D0C" w14:textId="22ED6CE9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01F627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F115668" w14:textId="1FA1A0E3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Ekierka, 19cm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72CB231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8BCD68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269859A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8EC483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77E3B7" w14:textId="69C80171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36AB0C2" w14:textId="57679861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8ECF41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55C5804" w14:textId="75511396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Farby akwarelowe wodne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21 kolorów</w:t>
            </w:r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2A9667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7CDF63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52147C8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96ED7D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4DA438" w14:textId="5B9C622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E86E48F" w14:textId="09A1D02A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F0BDF1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57A3C50" w14:textId="60EC8EC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Farby akwarelowe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</w:t>
            </w:r>
            <w:r w:rsidRPr="00334DDF">
              <w:rPr>
                <w:szCs w:val="18"/>
              </w:rPr>
              <w:t>12 kolorów</w:t>
            </w:r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D68A36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25268B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01B5FB0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8498C6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BB8A3D" w14:textId="4C5A891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61ED0B9" w14:textId="78B31BBA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7FAF36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1588BC3" w14:textId="142F97C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Farby do malowania palcami -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</w:t>
            </w:r>
            <w:r w:rsidRPr="00334DDF">
              <w:rPr>
                <w:szCs w:val="18"/>
              </w:rPr>
              <w:t>6 kolorów</w:t>
            </w:r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CF68D69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99BB94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15D6B93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59700E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3B990C" w14:textId="489CE20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FA431EF" w14:textId="2B6B192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73A287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D2E4BB8" w14:textId="4468589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Farby marmurkowe, kolory metaliczne, 6x15/20ml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41BB56D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zestaw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60BD98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2D8164F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FA4B4A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6B1DFEA" w14:textId="4D097A4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E47A7B4" w14:textId="30E7E48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791C724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3588FBE" w14:textId="20F8003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Farby marmurkowe, kolory pastelowe, 6x15/20ml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78F3B6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zestaw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CE5931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148999C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C5F449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37FF8A" w14:textId="6CB37A1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62D8A4C" w14:textId="3E5336D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DF9648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3927B77" w14:textId="0E819EC2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Farby plakatowe,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12 kolorów</w:t>
            </w:r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159757B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A0C553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13</w:t>
            </w:r>
          </w:p>
        </w:tc>
        <w:tc>
          <w:tcPr>
            <w:tcW w:w="1425" w:type="dxa"/>
            <w:shd w:val="clear" w:color="auto" w:fill="FFFFFF" w:themeFill="background1"/>
          </w:tcPr>
          <w:p w14:paraId="16FF5A0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50CD6C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6A8FB3" w14:textId="2DD6D09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7801870" w14:textId="28177A1B" w:rsidTr="002265EA">
        <w:trPr>
          <w:trHeight w:val="567"/>
        </w:trPr>
        <w:tc>
          <w:tcPr>
            <w:tcW w:w="860" w:type="dxa"/>
            <w:shd w:val="clear" w:color="auto" w:fill="FFFFFF" w:themeFill="background1"/>
            <w:noWrap/>
          </w:tcPr>
          <w:p w14:paraId="4C1F80B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F99D71A" w14:textId="230FCC7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Farby tempery poj. 1 l (biały, żółty, czerwony, pomarańcz, niebieski, granat, czarny, fiolet, zielony jasny, zielony ciemny, różowy, morelowy, brązowy, </w:t>
            </w:r>
            <w:proofErr w:type="spellStart"/>
            <w:r w:rsidRPr="00334DDF">
              <w:rPr>
                <w:szCs w:val="18"/>
              </w:rPr>
              <w:t>orcha</w:t>
            </w:r>
            <w:proofErr w:type="spellEnd"/>
            <w:r w:rsidRPr="00334DDF">
              <w:rPr>
                <w:szCs w:val="18"/>
              </w:rPr>
              <w:t>, turkus, łososiowy, jasno różowy, bordo...) = 1 zestaw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BDDEC7D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zestaw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BC674E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384A442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E28B66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7B41A81" w14:textId="789819F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D7083EC" w14:textId="43697F49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68365BF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8725C43" w14:textId="3B81C5EE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Filc dekoracyjny  A4, 8szt w opakowaniu (żółty – 2 op., czerwony-2op., pomarańczowy-2op., biały-2 op.; łącznie  8 </w:t>
            </w:r>
            <w:proofErr w:type="spellStart"/>
            <w:r w:rsidRPr="00334DDF">
              <w:rPr>
                <w:szCs w:val="18"/>
              </w:rPr>
              <w:t>op</w:t>
            </w:r>
            <w:proofErr w:type="spellEnd"/>
            <w:r w:rsidRPr="00334DDF">
              <w:rPr>
                <w:szCs w:val="18"/>
              </w:rPr>
              <w:t xml:space="preserve"> 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64A27CB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op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5E56C1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8</w:t>
            </w:r>
          </w:p>
        </w:tc>
        <w:tc>
          <w:tcPr>
            <w:tcW w:w="1425" w:type="dxa"/>
            <w:shd w:val="clear" w:color="auto" w:fill="FFFFFF" w:themeFill="background1"/>
          </w:tcPr>
          <w:p w14:paraId="62D9747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D20A56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144E4BE" w14:textId="7AEA648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7C5DDA0" w14:textId="0B0822F8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7081DF3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15CD25D" w14:textId="2EED5BF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Filc dekoracyjny A4, 8szt w opakowaniu, 4 kolory -każdy po 5 </w:t>
            </w:r>
            <w:proofErr w:type="spellStart"/>
            <w:r w:rsidRPr="00334DDF">
              <w:rPr>
                <w:szCs w:val="18"/>
              </w:rPr>
              <w:t>op</w:t>
            </w:r>
            <w:proofErr w:type="spellEnd"/>
            <w:r w:rsidRPr="00334DDF">
              <w:rPr>
                <w:szCs w:val="18"/>
              </w:rPr>
              <w:t>;  łącznie 20 op.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0FF190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op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56FA97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20</w:t>
            </w:r>
          </w:p>
        </w:tc>
        <w:tc>
          <w:tcPr>
            <w:tcW w:w="1425" w:type="dxa"/>
            <w:shd w:val="clear" w:color="auto" w:fill="FFFFFF" w:themeFill="background1"/>
          </w:tcPr>
          <w:p w14:paraId="4F880B9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860D25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3244AE" w14:textId="3875559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8F4A383" w14:textId="6D81B714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5CD42C6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2B826C3" w14:textId="3A03FD0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Filc dekoracyjny </w:t>
            </w:r>
            <w:proofErr w:type="spellStart"/>
            <w:r w:rsidRPr="00334DDF">
              <w:rPr>
                <w:szCs w:val="18"/>
              </w:rPr>
              <w:t>fantasy</w:t>
            </w:r>
            <w:proofErr w:type="spellEnd"/>
            <w:r w:rsidRPr="00334DDF">
              <w:rPr>
                <w:szCs w:val="18"/>
              </w:rPr>
              <w:t xml:space="preserve"> 20x30 cm – A4 (5 arkuszy/</w:t>
            </w:r>
            <w:proofErr w:type="spellStart"/>
            <w:r w:rsidRPr="00334DDF">
              <w:rPr>
                <w:szCs w:val="18"/>
              </w:rPr>
              <w:t>op</w:t>
            </w:r>
            <w:proofErr w:type="spellEnd"/>
            <w:r w:rsidRPr="00334DDF">
              <w:rPr>
                <w:szCs w:val="18"/>
              </w:rPr>
              <w:t>) 4 różne zestawy kolorystyczne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DB3DB4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op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7F04E3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528F2DE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899C40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595B60" w14:textId="05729A6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C0C0865" w14:textId="131334F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C31C03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BA7DFD6" w14:textId="4BD5F9EE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Filc dekoracyjny mix 20x30 cm – A4 (10 arkuszy/</w:t>
            </w:r>
            <w:proofErr w:type="spellStart"/>
            <w:r w:rsidRPr="00334DDF">
              <w:rPr>
                <w:szCs w:val="18"/>
              </w:rPr>
              <w:t>op</w:t>
            </w:r>
            <w:proofErr w:type="spellEnd"/>
            <w:r w:rsidRPr="00334DDF">
              <w:rPr>
                <w:szCs w:val="18"/>
              </w:rPr>
              <w:t>)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242F71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E0F4D0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2372D49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D4EB5A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E2A477" w14:textId="5E02D26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C29933B" w14:textId="2BCC5BC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4AB03B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  <w:hideMark/>
          </w:tcPr>
          <w:p w14:paraId="3FB9D147" w14:textId="7C423854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Flamastry; komplet=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12 kolorów 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569E762B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kpl</w:t>
            </w:r>
            <w:proofErr w:type="spellEnd"/>
            <w:r w:rsidRPr="00B45FD8">
              <w:rPr>
                <w:sz w:val="16"/>
                <w:szCs w:val="16"/>
              </w:rPr>
              <w:t>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828469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58</w:t>
            </w:r>
          </w:p>
        </w:tc>
        <w:tc>
          <w:tcPr>
            <w:tcW w:w="1425" w:type="dxa"/>
            <w:shd w:val="clear" w:color="auto" w:fill="FFFFFF" w:themeFill="background1"/>
          </w:tcPr>
          <w:p w14:paraId="074B50D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BBBC18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EA7088" w14:textId="3F9B814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244F0DA" w14:textId="11EBFFEE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2021FF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69219C7" w14:textId="79E2E80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Folia bąbelkowa 0,5 x 100m B1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DF3E49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094A9D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531F75C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65C3BF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5C5FDDE" w14:textId="7CFB78F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A7F03F8" w14:textId="37A8EE2A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9D8C12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B7796FE" w14:textId="62F27A2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Folia </w:t>
            </w:r>
            <w:proofErr w:type="spellStart"/>
            <w:r w:rsidRPr="00334DDF">
              <w:rPr>
                <w:szCs w:val="18"/>
              </w:rPr>
              <w:t>streczowa</w:t>
            </w:r>
            <w:proofErr w:type="spellEnd"/>
            <w:r w:rsidRPr="00334DDF">
              <w:rPr>
                <w:szCs w:val="18"/>
              </w:rPr>
              <w:t xml:space="preserve">  na osłonę stolików - czarna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5E8583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D8D8D9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6</w:t>
            </w:r>
          </w:p>
        </w:tc>
        <w:tc>
          <w:tcPr>
            <w:tcW w:w="1425" w:type="dxa"/>
            <w:shd w:val="clear" w:color="auto" w:fill="FFFFFF" w:themeFill="background1"/>
          </w:tcPr>
          <w:p w14:paraId="17C3BC4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7A9505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C583CB" w14:textId="2B74B75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013D444" w14:textId="425DE7F9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5C8410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E7252CD" w14:textId="6965923A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Foliopis</w:t>
            </w:r>
            <w:proofErr w:type="spellEnd"/>
            <w:r w:rsidRPr="00334DDF">
              <w:rPr>
                <w:szCs w:val="18"/>
              </w:rPr>
              <w:t xml:space="preserve"> permanentny zielony, niebieski, czerwony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2DF45FB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A8CA14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7CCAB78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DCFB68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7992482" w14:textId="757B7F4D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9C68EC7" w14:textId="391A5C07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73C32CB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198280D" w14:textId="5369B963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Foliopis</w:t>
            </w:r>
            <w:proofErr w:type="spellEnd"/>
            <w:r w:rsidRPr="00334DDF">
              <w:rPr>
                <w:szCs w:val="18"/>
              </w:rPr>
              <w:t xml:space="preserve"> permanentny skośna końcówka zielony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545490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E0F3DE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2CE2ED1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EB2728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349595A" w14:textId="449AB8DB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C90F0F4" w14:textId="6FF59F3E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7160232F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032B970" w14:textId="2691590E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Foliopis</w:t>
            </w:r>
            <w:proofErr w:type="spellEnd"/>
            <w:r w:rsidRPr="00334DDF">
              <w:rPr>
                <w:szCs w:val="18"/>
              </w:rPr>
              <w:t xml:space="preserve"> permanentny skośna końcówka czerwony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500BEC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8A4926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7F516EE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636F4A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EB0DA7" w14:textId="1EE0EED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5CF9BDC" w14:textId="20778A8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F78865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DC5F525" w14:textId="24C2E7C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Gilotyna A6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E5A61DD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C69117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2A7A485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D98BED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509FBC4" w14:textId="7553DED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C4DEED9" w14:textId="0B0C53D1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89AFF0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D3724B5" w14:textId="45F7E04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Gumki do ścierania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7881A2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B613C2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90</w:t>
            </w:r>
          </w:p>
        </w:tc>
        <w:tc>
          <w:tcPr>
            <w:tcW w:w="1425" w:type="dxa"/>
            <w:shd w:val="clear" w:color="auto" w:fill="FFFFFF" w:themeFill="background1"/>
          </w:tcPr>
          <w:p w14:paraId="4798508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B6991B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F82295" w14:textId="57DE04C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A94ADF4" w14:textId="3453AE08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4D0E1A2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C6CE5C9" w14:textId="029E7A7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Karton biały brystol A1 – sztuk 30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8B8130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8BDF60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30</w:t>
            </w:r>
          </w:p>
        </w:tc>
        <w:tc>
          <w:tcPr>
            <w:tcW w:w="1425" w:type="dxa"/>
            <w:shd w:val="clear" w:color="auto" w:fill="FFFFFF" w:themeFill="background1"/>
          </w:tcPr>
          <w:p w14:paraId="2DF900B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85E8F7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484526" w14:textId="1C071FE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59B8ADA" w14:textId="349166E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4E25F0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B6567D6" w14:textId="1AD3BD0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Karton kolorowy brystol A1 – sztuk 30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2C4D6F16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1AB59A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30</w:t>
            </w:r>
          </w:p>
        </w:tc>
        <w:tc>
          <w:tcPr>
            <w:tcW w:w="1425" w:type="dxa"/>
            <w:shd w:val="clear" w:color="auto" w:fill="FFFFFF" w:themeFill="background1"/>
          </w:tcPr>
          <w:p w14:paraId="4DFBE02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00D59E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263457" w14:textId="3EB3BAAD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8B284A9" w14:textId="59B2C7D1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0B2A9A9A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7C79AB68" w14:textId="3FC48206" w:rsidR="00B45FD8" w:rsidRPr="00C04377" w:rsidRDefault="00B45FD8" w:rsidP="009E0A34">
            <w:pPr>
              <w:shd w:val="clear" w:color="auto" w:fill="FFFFFF"/>
              <w:spacing w:before="100" w:beforeAutospacing="1" w:after="100" w:afterAutospacing="1" w:line="240" w:lineRule="auto"/>
              <w:ind w:left="71" w:firstLine="0"/>
              <w:rPr>
                <w:rFonts w:eastAsia="Times New Roman"/>
                <w:color w:val="242424"/>
                <w:szCs w:val="18"/>
              </w:rPr>
            </w:pPr>
            <w:r w:rsidRPr="00334DDF">
              <w:rPr>
                <w:szCs w:val="18"/>
              </w:rPr>
              <w:t>Kartony holograficzne (25x35cm, 8 arkuszy w opakowaniu)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2B1AE1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op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570853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76ED9A9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A7FBD5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A89171" w14:textId="6B3E278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4D0654F" w14:textId="6FE060D5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3983BC2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2395EB1" w14:textId="1C8886B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Kątomierz, 10cm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DF25E4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1617A98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093C6E4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1F8DC2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EFC1D8" w14:textId="218E7A5C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FA6EF45" w14:textId="41EC35B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9CB4E6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78CBDC9" w14:textId="28E0108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Klej uniwersalny w sztyfcie 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35g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2D598A1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F140F9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192</w:t>
            </w:r>
          </w:p>
        </w:tc>
        <w:tc>
          <w:tcPr>
            <w:tcW w:w="1425" w:type="dxa"/>
            <w:shd w:val="clear" w:color="auto" w:fill="FFFFFF" w:themeFill="background1"/>
          </w:tcPr>
          <w:p w14:paraId="032B5DA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D38042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D47FF3" w14:textId="7322E85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2D437D4" w14:textId="7C3D4D0A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235F49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AF64756" w14:textId="29A0DF2D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klej biurowy poj. 1l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51B845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litr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BB0A5C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17122CC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AF1F48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C16893" w14:textId="090549E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C93F349" w14:textId="54D5B7A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26EA1F2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7947AA56" w14:textId="2DF69AA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Klej uniwersalny CR 45g tuba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4D5E94E3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08294D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16</w:t>
            </w:r>
          </w:p>
        </w:tc>
        <w:tc>
          <w:tcPr>
            <w:tcW w:w="1425" w:type="dxa"/>
            <w:shd w:val="clear" w:color="auto" w:fill="FFFFFF" w:themeFill="background1"/>
          </w:tcPr>
          <w:p w14:paraId="2826313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DFE1F9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5F2685E" w14:textId="1F3F647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321EEB7" w14:textId="5F9A9F8F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02E91DC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428F2B3" w14:textId="1867162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Kolorowe karteczki biurowe 83x83mm nieklejone mix 5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1F3A3D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2AE0F4F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3735936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DC2D85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E820BE" w14:textId="790FC9EF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FC0E08C" w14:textId="693CF329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7CF8D3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06858CF" w14:textId="696BA09D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Karteczki samoprzylepne 75x125mm/</w:t>
            </w:r>
            <w:r>
              <w:rPr>
                <w:szCs w:val="18"/>
              </w:rPr>
              <w:t xml:space="preserve"> minimum</w:t>
            </w:r>
            <w:r w:rsidRPr="00334DDF">
              <w:rPr>
                <w:szCs w:val="18"/>
              </w:rPr>
              <w:t xml:space="preserve"> 100 </w:t>
            </w:r>
            <w:proofErr w:type="spellStart"/>
            <w:r w:rsidRPr="00334DDF">
              <w:rPr>
                <w:szCs w:val="18"/>
              </w:rPr>
              <w:t>szt</w:t>
            </w:r>
            <w:proofErr w:type="spellEnd"/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E23C60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D70E9A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33A3980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89755C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495970" w14:textId="66F2B85B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25691AF" w14:textId="32F90CF5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57320C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CBCEB1A" w14:textId="7DCC236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Karteczki samoprzylepne 50x50mm/</w:t>
            </w:r>
            <w:r>
              <w:rPr>
                <w:szCs w:val="18"/>
              </w:rPr>
              <w:t xml:space="preserve"> minimum</w:t>
            </w:r>
            <w:r w:rsidRPr="00334DDF">
              <w:rPr>
                <w:szCs w:val="18"/>
              </w:rPr>
              <w:t xml:space="preserve"> 240 </w:t>
            </w:r>
            <w:proofErr w:type="spellStart"/>
            <w:r w:rsidRPr="00334DDF">
              <w:rPr>
                <w:szCs w:val="18"/>
              </w:rPr>
              <w:t>szt</w:t>
            </w:r>
            <w:proofErr w:type="spellEnd"/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46940D8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8D6C52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3C5AABB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F3AFA2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72E2BB" w14:textId="30C34BAD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F7E4B82" w14:textId="2D70DD9A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6E1FAD9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053F4A4" w14:textId="5719E3CF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Komplet linijek: w zestawie 4 el.: linijka-20cm, kątomierz, 2xekierka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FDD0F9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1EAD0AA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6D6B1EB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65340E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F2233A" w14:textId="249B568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E7A7588" w14:textId="2D3E5072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5B23A5D2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19D6334" w14:textId="5DBFC43D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Koszulki plastikowe z zawieszkami do wpinania, A4 –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100 sztuk/</w:t>
            </w:r>
            <w:proofErr w:type="spellStart"/>
            <w:r w:rsidRPr="00334DDF">
              <w:rPr>
                <w:szCs w:val="18"/>
              </w:rPr>
              <w:t>op</w:t>
            </w:r>
            <w:proofErr w:type="spellEnd"/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0DF3635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D35A7F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429898C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00C34B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AA1003A" w14:textId="72ED98CF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95FB81B" w14:textId="1D92909B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AFBB1A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4DC40CC" w14:textId="22420D52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Kredki akwarelowe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72 kolory</w:t>
            </w:r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10AE8AC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30DF43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7EEC842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3B9B24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C2547D" w14:textId="0F4EF92B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FB40868" w14:textId="2C301282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826A58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DA8C49E" w14:textId="058CFC1C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Kredki gliniane,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12 kolorów</w:t>
            </w:r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E8BD16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4EDBE8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02B4760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1D19A3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42C990" w14:textId="65F9F8FB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7D40D76" w14:textId="5C3B65F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8B347CF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  <w:hideMark/>
          </w:tcPr>
          <w:p w14:paraId="70D6BBB8" w14:textId="6A91419E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Kredki ołówkowe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12 kolorów </w:t>
            </w:r>
            <w:r>
              <w:rPr>
                <w:szCs w:val="18"/>
              </w:rPr>
              <w:t>w pudełku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78EC74C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kpl</w:t>
            </w:r>
            <w:proofErr w:type="spellEnd"/>
            <w:r w:rsidRPr="00B45FD8">
              <w:rPr>
                <w:sz w:val="16"/>
                <w:szCs w:val="16"/>
              </w:rPr>
              <w:t>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2490F1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37</w:t>
            </w:r>
          </w:p>
        </w:tc>
        <w:tc>
          <w:tcPr>
            <w:tcW w:w="1425" w:type="dxa"/>
            <w:shd w:val="clear" w:color="auto" w:fill="FFFFFF" w:themeFill="background1"/>
          </w:tcPr>
          <w:p w14:paraId="4BCB6D4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C6AE84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C38799" w14:textId="2114F79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C31C04B" w14:textId="0135F4BE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4D156599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8E7707A" w14:textId="4EE641DF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Kredki ołówkowe okrągłe pastelowe/intensywny kolor, 24-26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1D2E69D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2E5FD4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6413D2D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C52D69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FACFC1" w14:textId="6C5E64ED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6FA2693" w14:textId="6A00D177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BAAC5A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  <w:hideMark/>
          </w:tcPr>
          <w:p w14:paraId="116C76CD" w14:textId="47AC6772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Kredki pastele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24 kolory </w:t>
            </w:r>
            <w:r>
              <w:rPr>
                <w:szCs w:val="18"/>
              </w:rPr>
              <w:t>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9164AB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kpl</w:t>
            </w:r>
            <w:proofErr w:type="spellEnd"/>
            <w:r w:rsidRPr="00B45FD8">
              <w:rPr>
                <w:sz w:val="16"/>
                <w:szCs w:val="16"/>
              </w:rPr>
              <w:t>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73C7FA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7436158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6B0B6E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70A9F8" w14:textId="10FEB69F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CB2FCA5" w14:textId="49356842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5A6A75F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56FDCC6" w14:textId="4F64EF7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Kredki pastele olejne 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 xml:space="preserve"> 50 kolorów</w:t>
            </w:r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F757C0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924328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30</w:t>
            </w:r>
          </w:p>
        </w:tc>
        <w:tc>
          <w:tcPr>
            <w:tcW w:w="1425" w:type="dxa"/>
            <w:shd w:val="clear" w:color="auto" w:fill="FFFFFF" w:themeFill="background1"/>
          </w:tcPr>
          <w:p w14:paraId="434B594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2F0F0F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0ED8BAA" w14:textId="1466485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FF81AF1" w14:textId="5413AA82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993281A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D761EF8" w14:textId="079502D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Kredki pastele suche</w:t>
            </w:r>
            <w:r>
              <w:rPr>
                <w:szCs w:val="18"/>
              </w:rPr>
              <w:t xml:space="preserve"> minimum</w:t>
            </w:r>
            <w:r w:rsidRPr="00334DDF">
              <w:rPr>
                <w:szCs w:val="18"/>
              </w:rPr>
              <w:t xml:space="preserve"> 48 kolorów</w:t>
            </w:r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78F12C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6CFE10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4EA8F08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36D4B9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812E72" w14:textId="60590DA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AFAF0D8" w14:textId="23DF908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C2E43E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5F0B3A9" w14:textId="30A01003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Kredko ołówkowe okrągłe metaliczne, 12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E294F0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1CAC52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081174F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526DFA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B7441C" w14:textId="22F9686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132DCC4" w14:textId="5BBCB632" w:rsidTr="002265EA">
        <w:trPr>
          <w:trHeight w:val="624"/>
        </w:trPr>
        <w:tc>
          <w:tcPr>
            <w:tcW w:w="860" w:type="dxa"/>
            <w:shd w:val="clear" w:color="auto" w:fill="FFFFFF" w:themeFill="background1"/>
            <w:noWrap/>
          </w:tcPr>
          <w:p w14:paraId="57F6497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79311D8" w14:textId="77777777" w:rsidR="00B45FD8" w:rsidRPr="00334DDF" w:rsidRDefault="00B45FD8" w:rsidP="009E0A34">
            <w:pPr>
              <w:pStyle w:val="Nagwek1"/>
              <w:shd w:val="clear" w:color="auto" w:fill="FFFFFF"/>
              <w:jc w:val="both"/>
              <w:rPr>
                <w:rFonts w:eastAsia="Times New Roman"/>
                <w:color w:val="333333"/>
                <w:sz w:val="18"/>
                <w:szCs w:val="18"/>
              </w:rPr>
            </w:pPr>
            <w:r w:rsidRPr="00334DDF">
              <w:rPr>
                <w:b w:val="0"/>
                <w:sz w:val="18"/>
                <w:szCs w:val="18"/>
              </w:rPr>
              <w:t xml:space="preserve">Krepina kwiatowa pastelowa: </w:t>
            </w:r>
            <w:r w:rsidRPr="00334DDF">
              <w:rPr>
                <w:b w:val="0"/>
                <w:color w:val="333333"/>
                <w:sz w:val="18"/>
                <w:szCs w:val="18"/>
              </w:rPr>
              <w:t>25x60 cm</w:t>
            </w:r>
            <w:r w:rsidRPr="00334DDF">
              <w:rPr>
                <w:b w:val="0"/>
                <w:sz w:val="18"/>
                <w:szCs w:val="18"/>
              </w:rPr>
              <w:t xml:space="preserve"> (czerwona, zielona, biała, żółta,  fioletowa krokusowa, różowa, niebieska, granatowa, bordowa, jasno - różowa) - różne kolory, każdy kolor</w:t>
            </w:r>
            <w:r w:rsidRPr="00334DDF">
              <w:rPr>
                <w:sz w:val="18"/>
                <w:szCs w:val="18"/>
              </w:rPr>
              <w:t xml:space="preserve"> </w:t>
            </w:r>
            <w:r w:rsidRPr="00334DDF">
              <w:rPr>
                <w:b w:val="0"/>
                <w:sz w:val="18"/>
                <w:szCs w:val="18"/>
              </w:rPr>
              <w:t xml:space="preserve">po 4 szt.; łącznie 40 szt.; </w:t>
            </w:r>
          </w:p>
          <w:p w14:paraId="35ED5AF3" w14:textId="77777777" w:rsidR="00B45FD8" w:rsidRPr="00C04377" w:rsidRDefault="00B45FD8" w:rsidP="009E0A34">
            <w:pPr>
              <w:ind w:left="92" w:firstLine="0"/>
              <w:rPr>
                <w:szCs w:val="18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DC6E99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2FCA42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0FAC40F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967001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1A675B3" w14:textId="4F5EF84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3E642DD" w14:textId="19FE568E" w:rsidTr="002265EA">
        <w:trPr>
          <w:trHeight w:val="288"/>
        </w:trPr>
        <w:tc>
          <w:tcPr>
            <w:tcW w:w="860" w:type="dxa"/>
            <w:shd w:val="clear" w:color="auto" w:fill="FFFFFF" w:themeFill="background1"/>
            <w:noWrap/>
          </w:tcPr>
          <w:p w14:paraId="074C083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AE35177" w14:textId="5F8EC1EC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Krzywiki, d</w:t>
            </w:r>
            <w:r w:rsidRPr="00334DDF">
              <w:rPr>
                <w:szCs w:val="18"/>
                <w:shd w:val="clear" w:color="auto" w:fill="FFFFFF"/>
              </w:rPr>
              <w:t>ługość największego krzywika 25,00 cm; w zestawie -3szt.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4DB8F9E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zestaw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C57EB2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2DA0570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27E054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4B493F" w14:textId="4F7ABBA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0E2C3C4" w14:textId="5C45D08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39FFB7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7B7FD721" w14:textId="0FD62C6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Magnesy 20mm </w:t>
            </w:r>
            <w:r>
              <w:rPr>
                <w:szCs w:val="18"/>
              </w:rPr>
              <w:t xml:space="preserve">minimum </w:t>
            </w:r>
            <w:r w:rsidRPr="00334DDF">
              <w:rPr>
                <w:szCs w:val="18"/>
              </w:rPr>
              <w:t xml:space="preserve">60 </w:t>
            </w:r>
            <w:proofErr w:type="spellStart"/>
            <w:r w:rsidRPr="00334DDF">
              <w:rPr>
                <w:szCs w:val="18"/>
              </w:rPr>
              <w:t>szt</w:t>
            </w:r>
            <w:proofErr w:type="spellEnd"/>
            <w:r w:rsidRPr="00334DDF">
              <w:rPr>
                <w:szCs w:val="18"/>
              </w:rPr>
              <w:t xml:space="preserve"> </w:t>
            </w:r>
            <w:r>
              <w:rPr>
                <w:szCs w:val="18"/>
              </w:rPr>
              <w:t>w pudełku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726CFC5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A191FB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17</w:t>
            </w:r>
          </w:p>
        </w:tc>
        <w:tc>
          <w:tcPr>
            <w:tcW w:w="1425" w:type="dxa"/>
            <w:shd w:val="clear" w:color="auto" w:fill="FFFFFF" w:themeFill="background1"/>
          </w:tcPr>
          <w:p w14:paraId="7C5F63D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24A717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5E82D1" w14:textId="279E630B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B3D28F2" w14:textId="2DCD84B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67CFB9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  <w:hideMark/>
          </w:tcPr>
          <w:p w14:paraId="63CC8AF9" w14:textId="78593BA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Markery, </w:t>
            </w:r>
            <w:r>
              <w:rPr>
                <w:szCs w:val="18"/>
              </w:rPr>
              <w:t xml:space="preserve">minimum </w:t>
            </w:r>
            <w:r w:rsidRPr="00334DDF">
              <w:rPr>
                <w:szCs w:val="18"/>
              </w:rPr>
              <w:t>6 szt. w opakowaniu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8FC585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43D69C7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52</w:t>
            </w:r>
          </w:p>
        </w:tc>
        <w:tc>
          <w:tcPr>
            <w:tcW w:w="1425" w:type="dxa"/>
            <w:shd w:val="clear" w:color="auto" w:fill="FFFFFF" w:themeFill="background1"/>
          </w:tcPr>
          <w:p w14:paraId="37E1F1D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FE410C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690C77" w14:textId="7CEECAB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909A442" w14:textId="190FFC9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45889B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3A89F28" w14:textId="5B72E88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Markery dwustronne  - </w:t>
            </w:r>
            <w:r>
              <w:rPr>
                <w:szCs w:val="18"/>
              </w:rPr>
              <w:t xml:space="preserve">minimum </w:t>
            </w:r>
            <w:r w:rsidRPr="00334DDF">
              <w:rPr>
                <w:szCs w:val="18"/>
              </w:rPr>
              <w:t>60 szt. w opakowaniu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16EE7B4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kpl</w:t>
            </w:r>
            <w:proofErr w:type="spellEnd"/>
            <w:r w:rsidRPr="00B45FD8">
              <w:rPr>
                <w:sz w:val="16"/>
                <w:szCs w:val="16"/>
              </w:rPr>
              <w:t>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5FD148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7E73AA6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0E5533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5ABC2C" w14:textId="1B64463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5C0221D" w14:textId="54F1B31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1EF65A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81C4E53" w14:textId="23394DB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Markery akrylowe </w:t>
            </w:r>
            <w:r>
              <w:rPr>
                <w:szCs w:val="18"/>
              </w:rPr>
              <w:t xml:space="preserve">minimum </w:t>
            </w:r>
            <w:r w:rsidRPr="00334DDF">
              <w:rPr>
                <w:szCs w:val="18"/>
              </w:rPr>
              <w:t xml:space="preserve">12 </w:t>
            </w:r>
            <w:proofErr w:type="spellStart"/>
            <w:r w:rsidRPr="00334DDF">
              <w:rPr>
                <w:szCs w:val="18"/>
              </w:rPr>
              <w:t>szt</w:t>
            </w:r>
            <w:proofErr w:type="spellEnd"/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0F5B40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6D07226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18</w:t>
            </w:r>
          </w:p>
        </w:tc>
        <w:tc>
          <w:tcPr>
            <w:tcW w:w="1425" w:type="dxa"/>
            <w:shd w:val="clear" w:color="auto" w:fill="FFFFFF" w:themeFill="background1"/>
          </w:tcPr>
          <w:p w14:paraId="136FBE9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FC9104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7710BD1" w14:textId="28B62C2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D937868" w14:textId="26DF382E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76E97D3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76766AAB" w14:textId="5F3F389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Markery:  granatowe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7E71656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750B09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20</w:t>
            </w:r>
          </w:p>
        </w:tc>
        <w:tc>
          <w:tcPr>
            <w:tcW w:w="1425" w:type="dxa"/>
            <w:shd w:val="clear" w:color="auto" w:fill="FFFFFF" w:themeFill="background1"/>
          </w:tcPr>
          <w:p w14:paraId="67924CE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939572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7AFBB9" w14:textId="0F83AAB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94647AC" w14:textId="7517DF31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D7F08A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D7C6E9F" w14:textId="5897539C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Markery:  zielone 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09ACB63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1D5FC8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20</w:t>
            </w:r>
          </w:p>
        </w:tc>
        <w:tc>
          <w:tcPr>
            <w:tcW w:w="1425" w:type="dxa"/>
            <w:shd w:val="clear" w:color="auto" w:fill="FFFFFF" w:themeFill="background1"/>
          </w:tcPr>
          <w:p w14:paraId="7FF758D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749C43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FDA45BA" w14:textId="37D0FB6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9C5A3F9" w14:textId="63B1ABD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8386FE5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82978F0" w14:textId="10385F82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Markery: czarne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0A11536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5B8489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20</w:t>
            </w:r>
          </w:p>
        </w:tc>
        <w:tc>
          <w:tcPr>
            <w:tcW w:w="1425" w:type="dxa"/>
            <w:shd w:val="clear" w:color="auto" w:fill="FFFFFF" w:themeFill="background1"/>
          </w:tcPr>
          <w:p w14:paraId="5E3E4E0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A721FD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21A2495" w14:textId="13FA0A8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294BD33" w14:textId="2FFA3AED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E30362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A99BCC6" w14:textId="7AE3979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Markery: czerwone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66EBCC86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F120D4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20</w:t>
            </w:r>
          </w:p>
        </w:tc>
        <w:tc>
          <w:tcPr>
            <w:tcW w:w="1425" w:type="dxa"/>
            <w:shd w:val="clear" w:color="auto" w:fill="FFFFFF" w:themeFill="background1"/>
          </w:tcPr>
          <w:p w14:paraId="243F725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D071AE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B364EC" w14:textId="073BD28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4280C86" w14:textId="56338ED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F2B4E5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B68CFA5" w14:textId="78B7F702" w:rsidR="00B45FD8" w:rsidRPr="00C04377" w:rsidRDefault="00241A42" w:rsidP="009E0A34">
            <w:pPr>
              <w:ind w:left="92" w:firstLine="0"/>
              <w:rPr>
                <w:szCs w:val="18"/>
              </w:rPr>
            </w:pPr>
            <w:hyperlink r:id="rId9" w:history="1">
              <w:r w:rsidR="00B45FD8" w:rsidRPr="00334DDF">
                <w:rPr>
                  <w:szCs w:val="18"/>
                </w:rPr>
                <w:t xml:space="preserve">Masa plastyczna w słoiczkach </w:t>
              </w:r>
              <w:r w:rsidR="00B45FD8">
                <w:rPr>
                  <w:szCs w:val="18"/>
                </w:rPr>
                <w:t>–</w:t>
              </w:r>
              <w:r w:rsidR="00B45FD8" w:rsidRPr="00334DDF">
                <w:rPr>
                  <w:szCs w:val="18"/>
                </w:rPr>
                <w:t xml:space="preserve"> </w:t>
              </w:r>
              <w:r w:rsidR="00B45FD8">
                <w:rPr>
                  <w:szCs w:val="18"/>
                </w:rPr>
                <w:t xml:space="preserve">minimum </w:t>
              </w:r>
              <w:r w:rsidR="00B45FD8" w:rsidRPr="00334DDF">
                <w:rPr>
                  <w:szCs w:val="18"/>
                </w:rPr>
                <w:t>12 kolorów/komplet</w:t>
              </w:r>
            </w:hyperlink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EF2D2B3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zestaw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489C3C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34B698D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6BD571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FCD263" w14:textId="349F84FB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9EE9A97" w14:textId="081FDD7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F752DC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D68D3A7" w14:textId="48C0425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Mazaki </w:t>
            </w:r>
            <w:proofErr w:type="spellStart"/>
            <w:r w:rsidRPr="00334DDF">
              <w:rPr>
                <w:szCs w:val="18"/>
              </w:rPr>
              <w:t>suchościeralne</w:t>
            </w:r>
            <w:proofErr w:type="spellEnd"/>
            <w:r w:rsidRPr="00334DDF">
              <w:rPr>
                <w:szCs w:val="18"/>
              </w:rPr>
              <w:t xml:space="preserve"> kolorowe 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598C6A49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AD64A5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14</w:t>
            </w:r>
          </w:p>
        </w:tc>
        <w:tc>
          <w:tcPr>
            <w:tcW w:w="1425" w:type="dxa"/>
            <w:shd w:val="clear" w:color="auto" w:fill="FFFFFF" w:themeFill="background1"/>
          </w:tcPr>
          <w:p w14:paraId="6D70E50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AE0FBA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809665" w14:textId="08C2F942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007D06E" w14:textId="65166AF2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1AD422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ECF03CC" w14:textId="6F84ACA6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Modelina  </w:t>
            </w:r>
            <w:r>
              <w:rPr>
                <w:szCs w:val="18"/>
              </w:rPr>
              <w:t>minimum</w:t>
            </w:r>
            <w:r w:rsidRPr="00334DDF">
              <w:rPr>
                <w:szCs w:val="18"/>
              </w:rPr>
              <w:t>12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6D15CB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8DF77E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7E294D9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7A8507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8119FFB" w14:textId="6423ACC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BCE69A1" w14:textId="4733206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6D3DAEF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882EDE6" w14:textId="6C5B23A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Nożyczki biurowe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71ED59A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996733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19</w:t>
            </w:r>
          </w:p>
        </w:tc>
        <w:tc>
          <w:tcPr>
            <w:tcW w:w="1425" w:type="dxa"/>
            <w:shd w:val="clear" w:color="auto" w:fill="FFFFFF" w:themeFill="background1"/>
          </w:tcPr>
          <w:p w14:paraId="1F831B7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9D5B2C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6EB616" w14:textId="1F22EC7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B7DB3BF" w14:textId="254C12FB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8B73A3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48419CC2" w14:textId="733C997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Nożyczki szkolne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1827A89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47AF10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81</w:t>
            </w:r>
          </w:p>
        </w:tc>
        <w:tc>
          <w:tcPr>
            <w:tcW w:w="1425" w:type="dxa"/>
            <w:shd w:val="clear" w:color="auto" w:fill="FFFFFF" w:themeFill="background1"/>
          </w:tcPr>
          <w:p w14:paraId="47246BD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C075CF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80E85E" w14:textId="3637215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EFA3F5D" w14:textId="565F5F6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065792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2FE6CEE6" w14:textId="59C513D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Ołówek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449C2AB1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61E99A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120</w:t>
            </w:r>
          </w:p>
        </w:tc>
        <w:tc>
          <w:tcPr>
            <w:tcW w:w="1425" w:type="dxa"/>
            <w:shd w:val="clear" w:color="auto" w:fill="FFFFFF" w:themeFill="background1"/>
          </w:tcPr>
          <w:p w14:paraId="2BA500C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72066A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DBB2A2" w14:textId="4186B02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F5FB659" w14:textId="3E60BDE1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715DB17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26F1F64" w14:textId="5FA61A2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A4 biały, 160g, 250 arkuszy/ryza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C14197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ryza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A21D7C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7C0AF8A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5B5A10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0613017" w14:textId="610F5ED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F2C2655" w14:textId="4B7EA38B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75E351F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CCD5910" w14:textId="5AEE0F3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Papier A4 </w:t>
            </w:r>
            <w:proofErr w:type="spellStart"/>
            <w:r w:rsidRPr="00334DDF">
              <w:rPr>
                <w:szCs w:val="18"/>
              </w:rPr>
              <w:t>beżowy-zaproszeniowy</w:t>
            </w:r>
            <w:proofErr w:type="spellEnd"/>
            <w:r w:rsidRPr="00334DDF">
              <w:rPr>
                <w:szCs w:val="18"/>
              </w:rPr>
              <w:t>, 160g, 250 arkuszy/ryza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CDE81EB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ryza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F2AFCA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072B9E9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2CD141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54E662" w14:textId="43EFD50C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D430954" w14:textId="5817241A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BC7482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72889CB" w14:textId="7468CDC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A4 czerwony, 160g, 250 arkuszy/ryza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93AE101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ryza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2D695F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582468B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C7C001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D0E5DF" w14:textId="70886AF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D5CC197" w14:textId="0B0F491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FC9BFFF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9D76371" w14:textId="2133B5C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A4 niebieski, 160g, 250 arkuszy/ryza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170EBCA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ryza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B68C51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7CE6EB4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39047A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74EB13" w14:textId="7C1D1A8B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9078B9F" w14:textId="746B164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A7BA25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40F870D" w14:textId="26ED5AE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A4 zielony, 160g, 250 arkuszy/ryza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2BCADF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ryza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B6B28C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6A60C0A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E6E96F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43CFCE" w14:textId="511A710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6F767E5" w14:textId="0387FC77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18410E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2885177" w14:textId="751434DC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kolorowy A4, 250 arkuszy /ryza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2AA383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ryza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73C7F9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3131346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39AFBB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ED008E" w14:textId="73A387BB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134DB56" w14:textId="293AF837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C59A44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5FFAA01" w14:textId="6CCAB7ED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kolorowy samoprzylepny B5, 8 ark/opak/zeszyt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4C29D861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C5EF04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20</w:t>
            </w:r>
          </w:p>
        </w:tc>
        <w:tc>
          <w:tcPr>
            <w:tcW w:w="1425" w:type="dxa"/>
            <w:shd w:val="clear" w:color="auto" w:fill="FFFFFF" w:themeFill="background1"/>
          </w:tcPr>
          <w:p w14:paraId="6E8B0ED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BB16B7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512B66" w14:textId="4BB7227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B0BF048" w14:textId="02FAC498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3CF62B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60AAC40" w14:textId="4BAC294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ksero A4 80g 500 arkuszy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627EB55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ryza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31FFBD3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82</w:t>
            </w:r>
          </w:p>
        </w:tc>
        <w:tc>
          <w:tcPr>
            <w:tcW w:w="1425" w:type="dxa"/>
            <w:shd w:val="clear" w:color="auto" w:fill="FFFFFF" w:themeFill="background1"/>
          </w:tcPr>
          <w:p w14:paraId="7157D44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F4E15F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54BB35" w14:textId="7075B92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E752A81" w14:textId="729EBEBD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40DBE3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E4634F2" w14:textId="7F7AD37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pakowy szary 120x70 1kg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669E4E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rolka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377F6C9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01CED0B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6507B3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084B60" w14:textId="21AC9EB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E19D1D9" w14:textId="0C407F5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FEC6E4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C507F34" w14:textId="30275E9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samoprzylepny kolorowy/blok,  A4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072CB1B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8AA08A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36DD4C5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35710A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60E6F2" w14:textId="0893A61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EBEAD6D" w14:textId="1D88A55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F941EA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06844E2" w14:textId="5457AB42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samoprzylepny brokat, 20x30, 5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B275AA1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FCCCC1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1362218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6C218D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3AA7E9" w14:textId="5E25AF4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D3CA0D8" w14:textId="4B4851D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410205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9B5791C" w14:textId="5C76AE3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samoprzylepny holograficzny B4, 6 ark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11F3CFF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17CD67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25AE3E2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F9AB60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776CEF" w14:textId="3F411A4C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EA8BF06" w14:textId="709AD487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9F363D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94A4C74" w14:textId="3575A7FF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Papier szary 50cm/100cm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263E91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rolka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DF0EC5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1FE450B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7D19B8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D838B9" w14:textId="2D469512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483C65B" w14:textId="480510C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7AB4F9B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0BDD6FC0" w14:textId="7F6C4C5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Pastele olejne 16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4914D31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3EF412D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27440D5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15ED90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562BBEE" w14:textId="0F4912B1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44CF917" w14:textId="37D04E10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3E5D5B6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E87C600" w14:textId="15180FC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Pędzle gąbkowe, szer. 40 mm, dł. 11 cm; w zestawie 12 szt.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59C3AA1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zestaw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261281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3BDB1CC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A5CA81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4F82EB" w14:textId="2EB9D63D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4DEA072" w14:textId="7E5E59AB" w:rsidTr="002265EA">
        <w:trPr>
          <w:trHeight w:val="289"/>
        </w:trPr>
        <w:tc>
          <w:tcPr>
            <w:tcW w:w="860" w:type="dxa"/>
            <w:shd w:val="clear" w:color="auto" w:fill="FFFFFF" w:themeFill="background1"/>
            <w:noWrap/>
          </w:tcPr>
          <w:p w14:paraId="37FCBA4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7583F8BB" w14:textId="5FBB9B24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Pędzle okrągłe szczecina: 1, 2, 3, 4, 5, 6, 7- po 6 szt. </w:t>
            </w:r>
            <w:proofErr w:type="spellStart"/>
            <w:r w:rsidRPr="00334DDF">
              <w:rPr>
                <w:szCs w:val="18"/>
              </w:rPr>
              <w:t>kazdej</w:t>
            </w:r>
            <w:proofErr w:type="spellEnd"/>
            <w:r w:rsidRPr="00334DDF">
              <w:rPr>
                <w:szCs w:val="18"/>
              </w:rPr>
              <w:t xml:space="preserve"> wielkości; łącznie 42 szt.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2EA193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9D53EF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42</w:t>
            </w:r>
          </w:p>
        </w:tc>
        <w:tc>
          <w:tcPr>
            <w:tcW w:w="1425" w:type="dxa"/>
            <w:shd w:val="clear" w:color="auto" w:fill="FFFFFF" w:themeFill="background1"/>
          </w:tcPr>
          <w:p w14:paraId="7FF5ED1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FFF5E1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A2EF55" w14:textId="3FA88B9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3FE7E62" w14:textId="79C44D3E" w:rsidTr="002265EA">
        <w:trPr>
          <w:trHeight w:val="456"/>
        </w:trPr>
        <w:tc>
          <w:tcPr>
            <w:tcW w:w="860" w:type="dxa"/>
            <w:shd w:val="clear" w:color="auto" w:fill="FFFFFF" w:themeFill="background1"/>
            <w:noWrap/>
          </w:tcPr>
          <w:p w14:paraId="3BBDE6C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7F4BC81E" w14:textId="7B71CBF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Pędzle płaskie szczecina i syntetyk : 0, 2, 4, 6, 8, 12, 16- po 6 szt. każdej wielkości; łącznie 42 szt.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194926F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668227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42</w:t>
            </w:r>
          </w:p>
        </w:tc>
        <w:tc>
          <w:tcPr>
            <w:tcW w:w="1425" w:type="dxa"/>
            <w:shd w:val="clear" w:color="auto" w:fill="FFFFFF" w:themeFill="background1"/>
          </w:tcPr>
          <w:p w14:paraId="58243BA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CD1899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D43AA8" w14:textId="42CA0FEB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BF6CED9" w14:textId="3ADB380B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5543189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  <w:hideMark/>
          </w:tcPr>
          <w:p w14:paraId="0A135265" w14:textId="64828E0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Pędzle szkolne; komplet=12 rozmiarów 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24C91A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kpl</w:t>
            </w:r>
            <w:proofErr w:type="spellEnd"/>
            <w:r w:rsidRPr="00B45FD8">
              <w:rPr>
                <w:sz w:val="16"/>
                <w:szCs w:val="16"/>
              </w:rPr>
              <w:t>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E7BBC6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7DEAB1C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B09016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01BEF6" w14:textId="6D98D3F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CE66238" w14:textId="6907A959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666A2D2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2540918" w14:textId="35B0945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Pianka dekoracyjna kreatywna brokatowa A4, 5 ark. w opakowaniu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CED86DB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op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F5B4EA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18F6EB9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2926B3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F8AE32" w14:textId="43878F5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7B574B1" w14:textId="103F9F77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5D52E5A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041BD8B" w14:textId="455A67C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Pianka dekoracyjna kreatywna kolorowa gładka A4, 10 kolorów w opakowaniu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51150F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op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45BFAE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732B8E5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0E52CD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3D54FE6" w14:textId="06283E2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31B7700" w14:textId="5967292F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674A7F0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FF8B38C" w14:textId="5E14178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Piasek kinetyczny 3kg foremki + basen piaskownica 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30CC09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zestaw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B44A28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774511B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8A95EB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A3C903" w14:textId="02F629AC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06933B1" w14:textId="5763693B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6FB0F4B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72A82541" w14:textId="13B086A4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Pinezki srebrne A50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7AA31A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74014C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2CDB978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AA2935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C8E0EA" w14:textId="54A4356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040EEC8" w14:textId="04693ABE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2EF0BF4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64E6E68D" w14:textId="4482568C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Plastelina, 12 kolorów x 10 </w:t>
            </w:r>
            <w:proofErr w:type="spellStart"/>
            <w:r w:rsidRPr="00334DDF">
              <w:rPr>
                <w:szCs w:val="18"/>
              </w:rPr>
              <w:t>szt</w:t>
            </w:r>
            <w:proofErr w:type="spellEnd"/>
            <w:r w:rsidRPr="00334DDF">
              <w:rPr>
                <w:szCs w:val="18"/>
              </w:rPr>
              <w:t>=łącznie 120 szt. w komplecie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9278E4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kpl</w:t>
            </w:r>
            <w:proofErr w:type="spellEnd"/>
            <w:r w:rsidRPr="00B45FD8">
              <w:rPr>
                <w:sz w:val="16"/>
                <w:szCs w:val="16"/>
              </w:rPr>
              <w:t>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D8B336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33089DD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C1E45D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FF344F" w14:textId="09FBCE1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262047B" w14:textId="008697C4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0615571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7BBB88BD" w14:textId="2BE515DF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Przekładki kartonowe, 1/3 A4/</w:t>
            </w:r>
            <w:proofErr w:type="spellStart"/>
            <w:r w:rsidRPr="00334DDF">
              <w:rPr>
                <w:szCs w:val="18"/>
              </w:rPr>
              <w:t>op</w:t>
            </w:r>
            <w:proofErr w:type="spellEnd"/>
            <w:r w:rsidRPr="00334DDF">
              <w:rPr>
                <w:szCs w:val="18"/>
              </w:rPr>
              <w:t>=100szt.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479A40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995C98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599AEFD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0F7341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678DE3E" w14:textId="506AEC4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7DF7F81" w14:textId="25F2D887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3552CFD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44FCD10F" w14:textId="17C9980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Segregator A4/75; z kartonu pokryty od zewnątrz polipropylenem, z mechanizmem dźwigniowym – wiele kolorów, </w:t>
            </w:r>
            <w:r w:rsidRPr="00334DDF">
              <w:rPr>
                <w:color w:val="22262B"/>
                <w:szCs w:val="18"/>
                <w:shd w:val="clear" w:color="auto" w:fill="FFFFFF"/>
              </w:rPr>
              <w:t>grzbiet wyposażony w dwustronną etykietę do opisywania zawartości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1ED17B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FB4D86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49</w:t>
            </w:r>
          </w:p>
        </w:tc>
        <w:tc>
          <w:tcPr>
            <w:tcW w:w="1425" w:type="dxa"/>
            <w:shd w:val="clear" w:color="auto" w:fill="FFFFFF" w:themeFill="background1"/>
          </w:tcPr>
          <w:p w14:paraId="36158D4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700CB2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069767A" w14:textId="1696171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4D8994B" w14:textId="18F31272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242B2A7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2707FBD5" w14:textId="69D7E6C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Segregator A4/4; kartonu pokryty od zewnątrz polipropylenem, mechanizm 2-ringowy, </w:t>
            </w:r>
            <w:r w:rsidRPr="00334DDF">
              <w:rPr>
                <w:color w:val="22262B"/>
                <w:szCs w:val="18"/>
                <w:shd w:val="clear" w:color="auto" w:fill="FFFFFF"/>
              </w:rPr>
              <w:t>grzbiet wyposażony w dwustronną etykietę do opisywania zawartości</w:t>
            </w:r>
            <w:r w:rsidRPr="00334DDF">
              <w:rPr>
                <w:szCs w:val="18"/>
              </w:rPr>
              <w:t xml:space="preserve"> – wiele kolorów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7854D87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A0249D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28</w:t>
            </w:r>
          </w:p>
        </w:tc>
        <w:tc>
          <w:tcPr>
            <w:tcW w:w="1425" w:type="dxa"/>
            <w:shd w:val="clear" w:color="auto" w:fill="FFFFFF" w:themeFill="background1"/>
          </w:tcPr>
          <w:p w14:paraId="05E94C5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D1C48A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175716" w14:textId="147EBCC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E3630DC" w14:textId="5A74BF42" w:rsidTr="002265EA">
        <w:trPr>
          <w:trHeight w:val="456"/>
        </w:trPr>
        <w:tc>
          <w:tcPr>
            <w:tcW w:w="860" w:type="dxa"/>
            <w:shd w:val="clear" w:color="auto" w:fill="FFFFFF" w:themeFill="background1"/>
            <w:noWrap/>
          </w:tcPr>
          <w:p w14:paraId="347DD5A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A7AF209" w14:textId="4923A453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Skoroszyt plastikowy A4 do wpinania do segregatorów, tylna okładka kolorowa, przednia przezroczysta, wysuwany papierek pasek do opisu- wiele kolorów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9A4393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C337C5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50</w:t>
            </w:r>
          </w:p>
        </w:tc>
        <w:tc>
          <w:tcPr>
            <w:tcW w:w="1425" w:type="dxa"/>
            <w:shd w:val="clear" w:color="auto" w:fill="FFFFFF" w:themeFill="background1"/>
          </w:tcPr>
          <w:p w14:paraId="02D07ED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7F5BDA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DA1FC4" w14:textId="211BF0E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75882DE" w14:textId="0A018569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FFD292F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E21D1EE" w14:textId="4ECF195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Spinacze krzyżowe 70mm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327F79D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5F7219E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765E347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E9E464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67D380" w14:textId="3978E96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AD63CF5" w14:textId="6529C4D7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9A1513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CB5B1A1" w14:textId="51795CE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Sznurek naturalny lniany</w:t>
            </w:r>
            <w:r>
              <w:rPr>
                <w:szCs w:val="18"/>
              </w:rPr>
              <w:t xml:space="preserve"> minimum</w:t>
            </w:r>
            <w:r w:rsidRPr="00334DDF">
              <w:rPr>
                <w:szCs w:val="18"/>
              </w:rPr>
              <w:t xml:space="preserve"> 250g,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016C30A1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2E923A6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6690D41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F16F9D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716950" w14:textId="48FA8D9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36172C8" w14:textId="2FE1E98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7ED5E4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7847A9A7" w14:textId="196CEC94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Taśma dwustronna uniwersalna 48/25m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70446B4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BD41CC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11</w:t>
            </w:r>
          </w:p>
        </w:tc>
        <w:tc>
          <w:tcPr>
            <w:tcW w:w="1425" w:type="dxa"/>
            <w:shd w:val="clear" w:color="auto" w:fill="FFFFFF" w:themeFill="background1"/>
          </w:tcPr>
          <w:p w14:paraId="634A16C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E93374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C95E47" w14:textId="3F7B0C4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E547360" w14:textId="30328909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C7D5719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F8317E5" w14:textId="1B5BC90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Taśma klejąca biurowa przeźroczysta 48/100y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4338A6C6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F62DA0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14</w:t>
            </w:r>
          </w:p>
        </w:tc>
        <w:tc>
          <w:tcPr>
            <w:tcW w:w="1425" w:type="dxa"/>
            <w:shd w:val="clear" w:color="auto" w:fill="FFFFFF" w:themeFill="background1"/>
          </w:tcPr>
          <w:p w14:paraId="75C5173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F7D126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BFDD70" w14:textId="20BD0BD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9F38232" w14:textId="649EC9E2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8DB028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4FC5739" w14:textId="0FCB210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Teczki z gumką A4, różne kolory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FAAF44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C6B42E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120</w:t>
            </w:r>
          </w:p>
        </w:tc>
        <w:tc>
          <w:tcPr>
            <w:tcW w:w="1425" w:type="dxa"/>
            <w:shd w:val="clear" w:color="auto" w:fill="FFFFFF" w:themeFill="background1"/>
          </w:tcPr>
          <w:p w14:paraId="2E262E4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E63C53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B3C5C8" w14:textId="4C37A93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EA4056D" w14:textId="1DB76BF7" w:rsidTr="002265EA">
        <w:trPr>
          <w:trHeight w:val="288"/>
        </w:trPr>
        <w:tc>
          <w:tcPr>
            <w:tcW w:w="860" w:type="dxa"/>
            <w:shd w:val="clear" w:color="auto" w:fill="FFFFFF" w:themeFill="background1"/>
            <w:noWrap/>
          </w:tcPr>
          <w:p w14:paraId="1DD69AE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</w:tcPr>
          <w:p w14:paraId="4D0212A5" w14:textId="6D1D057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Teczki z zawieszką do wpinania w segregator, A 4- różne kolory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39225A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vAlign w:val="center"/>
          </w:tcPr>
          <w:p w14:paraId="78BB25B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50</w:t>
            </w:r>
          </w:p>
        </w:tc>
        <w:tc>
          <w:tcPr>
            <w:tcW w:w="1425" w:type="dxa"/>
            <w:shd w:val="clear" w:color="auto" w:fill="FFFFFF" w:themeFill="background1"/>
          </w:tcPr>
          <w:p w14:paraId="0638002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D7A2A2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0B5A232" w14:textId="2491190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ECCF279" w14:textId="731C2C3B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570F5F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9982C77" w14:textId="332D9CF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Tektura falista , mix kolor, A4, w opak. 10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6DEEAC1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84DE16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74E1FE5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CF262B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D9CBFF" w14:textId="02AF5F9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E57E3F4" w14:textId="3073B327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777F05D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F10DD6E" w14:textId="145F351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Tektura falista brokatowa A4, 6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50B9F6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49EEEF1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13DC17B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6E8D8B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ACBDE0" w14:textId="19C2F2C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DE2DEAF" w14:textId="3AFD2AFE" w:rsidTr="002265EA">
        <w:trPr>
          <w:trHeight w:val="288"/>
        </w:trPr>
        <w:tc>
          <w:tcPr>
            <w:tcW w:w="860" w:type="dxa"/>
            <w:shd w:val="clear" w:color="auto" w:fill="FFFFFF" w:themeFill="background1"/>
            <w:noWrap/>
          </w:tcPr>
          <w:p w14:paraId="3CD0FF3A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38DC2A04" w14:textId="3ED0948E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Tektura falista metalizowana A4, 6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1449C0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70231B8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0997FD3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92D405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672C57" w14:textId="0DCFD50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069A8C1" w14:textId="1A1CC5D2" w:rsidTr="002265EA">
        <w:trPr>
          <w:trHeight w:val="288"/>
        </w:trPr>
        <w:tc>
          <w:tcPr>
            <w:tcW w:w="860" w:type="dxa"/>
            <w:shd w:val="clear" w:color="auto" w:fill="FFFFFF" w:themeFill="background1"/>
            <w:noWrap/>
          </w:tcPr>
          <w:p w14:paraId="5385A9A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bottom"/>
            <w:hideMark/>
          </w:tcPr>
          <w:p w14:paraId="49CB4456" w14:textId="43D5C83C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Temperówka pojedyncza metalowa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1609861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668E01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13</w:t>
            </w:r>
          </w:p>
        </w:tc>
        <w:tc>
          <w:tcPr>
            <w:tcW w:w="1425" w:type="dxa"/>
            <w:shd w:val="clear" w:color="auto" w:fill="FFFFFF" w:themeFill="background1"/>
          </w:tcPr>
          <w:p w14:paraId="2BCA7C3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26A759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DDD650" w14:textId="580B3E8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656E67F" w14:textId="4573B0C6" w:rsidTr="002265EA">
        <w:trPr>
          <w:trHeight w:val="288"/>
        </w:trPr>
        <w:tc>
          <w:tcPr>
            <w:tcW w:w="860" w:type="dxa"/>
            <w:shd w:val="clear" w:color="auto" w:fill="FFFFFF" w:themeFill="background1"/>
            <w:noWrap/>
          </w:tcPr>
          <w:p w14:paraId="707B91C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F94A329" w14:textId="7D97B7DE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Trytki</w:t>
            </w:r>
            <w:proofErr w:type="spellEnd"/>
            <w:r w:rsidRPr="00334DDF">
              <w:rPr>
                <w:szCs w:val="18"/>
              </w:rPr>
              <w:t xml:space="preserve"> zaciskowe 250x4,8 100szt</w:t>
            </w:r>
            <w:r>
              <w:rPr>
                <w:szCs w:val="18"/>
              </w:rPr>
              <w:t xml:space="preserve"> w pudełku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14444DB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1B66159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4DFED6A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38504C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51837C" w14:textId="092D222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DB5C14B" w14:textId="0C2DE093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3ED5692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C300743" w14:textId="01BDCF64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Wydrapywanka</w:t>
            </w:r>
            <w:proofErr w:type="spellEnd"/>
            <w:r w:rsidRPr="00334DDF">
              <w:rPr>
                <w:szCs w:val="18"/>
              </w:rPr>
              <w:t>/</w:t>
            </w:r>
            <w:proofErr w:type="spellStart"/>
            <w:r w:rsidRPr="00334DDF">
              <w:rPr>
                <w:szCs w:val="18"/>
              </w:rPr>
              <w:t>zdrapywanka</w:t>
            </w:r>
            <w:proofErr w:type="spellEnd"/>
            <w:r w:rsidRPr="00334DDF">
              <w:rPr>
                <w:szCs w:val="18"/>
              </w:rPr>
              <w:t xml:space="preserve"> srebrna, A4, 10 ark w opakowaniu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7993661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26C1390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3FCA1E4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60AB97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70D278B" w14:textId="4114CD0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5550565" w14:textId="2EB2DC8D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20C54ED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4C6E337F" w14:textId="0378CEB6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Wydrapywanka</w:t>
            </w:r>
            <w:proofErr w:type="spellEnd"/>
            <w:r w:rsidRPr="00334DDF">
              <w:rPr>
                <w:szCs w:val="18"/>
              </w:rPr>
              <w:t>/</w:t>
            </w:r>
            <w:proofErr w:type="spellStart"/>
            <w:r w:rsidRPr="00334DDF">
              <w:rPr>
                <w:szCs w:val="18"/>
              </w:rPr>
              <w:t>zdrapywanka</w:t>
            </w:r>
            <w:proofErr w:type="spellEnd"/>
            <w:r w:rsidRPr="00334DDF">
              <w:rPr>
                <w:szCs w:val="18"/>
              </w:rPr>
              <w:t xml:space="preserve"> tęczowa, 8x8cm, 50 ark w opakowaniu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ABA5B1D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1A46486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7CCE1A3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71FFB6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C3C858" w14:textId="747928D2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6D8CCEB" w14:textId="57E99782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79BCA2F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54C4F589" w14:textId="00A36D85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Wydrapywanka</w:t>
            </w:r>
            <w:proofErr w:type="spellEnd"/>
            <w:r w:rsidRPr="00334DDF">
              <w:rPr>
                <w:szCs w:val="18"/>
              </w:rPr>
              <w:t>/</w:t>
            </w:r>
            <w:proofErr w:type="spellStart"/>
            <w:r w:rsidRPr="00334DDF">
              <w:rPr>
                <w:szCs w:val="18"/>
              </w:rPr>
              <w:t>zdrapywanka</w:t>
            </w:r>
            <w:proofErr w:type="spellEnd"/>
            <w:r w:rsidRPr="00334DDF">
              <w:rPr>
                <w:szCs w:val="18"/>
              </w:rPr>
              <w:t xml:space="preserve"> tęczowa, A5+rylec; 8 ark w opakowaniu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30C62E9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2D3B4BD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309792F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7A2B51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663144" w14:textId="50FC3C5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2A11BE6" w14:textId="667CCBC7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563A4975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1520F189" w14:textId="483C94DA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Wydrapywanka</w:t>
            </w:r>
            <w:proofErr w:type="spellEnd"/>
            <w:r w:rsidRPr="00334DDF">
              <w:rPr>
                <w:szCs w:val="18"/>
              </w:rPr>
              <w:t>/</w:t>
            </w:r>
            <w:proofErr w:type="spellStart"/>
            <w:r w:rsidRPr="00334DDF">
              <w:rPr>
                <w:szCs w:val="18"/>
              </w:rPr>
              <w:t>zdrapywanka</w:t>
            </w:r>
            <w:proofErr w:type="spellEnd"/>
            <w:r w:rsidRPr="00334DDF">
              <w:rPr>
                <w:szCs w:val="18"/>
              </w:rPr>
              <w:t xml:space="preserve"> złota, A4, 10 ark. w opakowaniu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BDEDB0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1F866A1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0CB7ED6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0FA82C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A27578" w14:textId="380ACA2A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E97FD99" w14:textId="5F81772D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79B7FFB9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22DA4CC1" w14:textId="18030D3D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Zakreślacz</w:t>
            </w:r>
            <w:proofErr w:type="spellEnd"/>
            <w:r w:rsidRPr="00334DDF">
              <w:rPr>
                <w:szCs w:val="18"/>
              </w:rPr>
              <w:t>; komplet= 6 kolorów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2BBF4BED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kpl</w:t>
            </w:r>
            <w:proofErr w:type="spellEnd"/>
            <w:r w:rsidRPr="00B45FD8">
              <w:rPr>
                <w:sz w:val="16"/>
                <w:szCs w:val="16"/>
              </w:rPr>
              <w:t>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64D0855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52CE9DC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CF916D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C5D97C" w14:textId="7576E34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9DCEB07" w14:textId="35351F3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7E8A9C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  <w:hideMark/>
          </w:tcPr>
          <w:p w14:paraId="53C51C6A" w14:textId="7E80C8EF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Zeszyty A4 100-kartkowe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4BDFFD6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6B092BA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5BB02FF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069BDA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FC8C60" w14:textId="2AEE3B6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AFB11B6" w14:textId="60A22C91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B31567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vAlign w:val="center"/>
            <w:hideMark/>
          </w:tcPr>
          <w:p w14:paraId="7ECEF4C9" w14:textId="59D9D02F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Zszywacz biurowy </w:t>
            </w:r>
          </w:p>
        </w:tc>
        <w:tc>
          <w:tcPr>
            <w:tcW w:w="715" w:type="dxa"/>
            <w:shd w:val="clear" w:color="auto" w:fill="FFFFFF" w:themeFill="background1"/>
            <w:noWrap/>
            <w:vAlign w:val="center"/>
            <w:hideMark/>
          </w:tcPr>
          <w:p w14:paraId="6491AFE3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hideMark/>
          </w:tcPr>
          <w:p w14:paraId="441594D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190C914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CEABAD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94B3E1" w14:textId="439D845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7EC4214" w14:textId="0BC5AC9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CE3294A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  <w:hideMark/>
          </w:tcPr>
          <w:p w14:paraId="11B3E23D" w14:textId="733CFF7E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Zszywki 1000szt</w:t>
            </w:r>
          </w:p>
        </w:tc>
        <w:tc>
          <w:tcPr>
            <w:tcW w:w="715" w:type="dxa"/>
            <w:shd w:val="clear" w:color="auto" w:fill="FFFFFF" w:themeFill="background1"/>
            <w:vAlign w:val="center"/>
            <w:hideMark/>
          </w:tcPr>
          <w:p w14:paraId="3CFAF64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  <w:hideMark/>
          </w:tcPr>
          <w:p w14:paraId="02C703D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21</w:t>
            </w:r>
          </w:p>
        </w:tc>
        <w:tc>
          <w:tcPr>
            <w:tcW w:w="1425" w:type="dxa"/>
            <w:shd w:val="clear" w:color="auto" w:fill="FFFFFF" w:themeFill="background1"/>
          </w:tcPr>
          <w:p w14:paraId="75E2E90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642DD2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97AB4E8" w14:textId="240DF37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9E75C42" w14:textId="337B0DE3" w:rsidTr="002265EA">
        <w:trPr>
          <w:trHeight w:val="255"/>
        </w:trPr>
        <w:tc>
          <w:tcPr>
            <w:tcW w:w="860" w:type="dxa"/>
            <w:shd w:val="clear" w:color="auto" w:fill="D9D9D9" w:themeFill="background1" w:themeFillShade="D9"/>
            <w:noWrap/>
          </w:tcPr>
          <w:p w14:paraId="2DAFB85C" w14:textId="77777777" w:rsidR="00B45FD8" w:rsidRPr="00334DDF" w:rsidRDefault="00B45FD8" w:rsidP="00B45FD8">
            <w:pPr>
              <w:ind w:left="0"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D9D9D9" w:themeFill="background1" w:themeFillShade="D9"/>
            <w:noWrap/>
            <w:vAlign w:val="center"/>
          </w:tcPr>
          <w:p w14:paraId="494069A7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7220967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  <w:noWrap/>
          </w:tcPr>
          <w:p w14:paraId="7FCF972B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14:paraId="5BA7D6A4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14:paraId="1BFBB1D0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D07CA2" w14:textId="0E2AD360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28CDB93" w14:textId="634A0B0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BCB31C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rPr>
                <w:sz w:val="16"/>
                <w:szCs w:val="16"/>
              </w:rPr>
            </w:pPr>
          </w:p>
          <w:p w14:paraId="5D40BAE3" w14:textId="77777777" w:rsidR="00B45FD8" w:rsidRPr="00334DDF" w:rsidRDefault="00B45FD8" w:rsidP="00B45FD8">
            <w:pPr>
              <w:pStyle w:val="Akapitzlist"/>
              <w:spacing w:after="0" w:line="240" w:lineRule="auto"/>
              <w:ind w:left="0" w:hanging="650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174E8762" w14:textId="2A1C7CE4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Glina 250 g/op.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3AAC8A2D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083DB67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60</w:t>
            </w:r>
          </w:p>
        </w:tc>
        <w:tc>
          <w:tcPr>
            <w:tcW w:w="1425" w:type="dxa"/>
            <w:shd w:val="clear" w:color="auto" w:fill="FFFFFF" w:themeFill="background1"/>
          </w:tcPr>
          <w:p w14:paraId="13BBEA9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B11F76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96AE0B" w14:textId="21E14B4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203AF37" w14:textId="719F97F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0D07E0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497FB466" w14:textId="0FD677A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Utwardzacz do płótna na bazie wody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43388F7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kg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6BE3821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16EA664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D878C5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94B805" w14:textId="5B4BFF21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252A1AA" w14:textId="6E644598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32657D4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7A835A96" w14:textId="207334AD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Formy silikonowe popiersia kobiety europejskiej (na anioły) różne- minimum: </w:t>
            </w:r>
            <w:r w:rsidRPr="00334DDF">
              <w:rPr>
                <w:color w:val="auto"/>
                <w:szCs w:val="18"/>
                <w:shd w:val="clear" w:color="auto" w:fill="FFFFFF"/>
              </w:rPr>
              <w:t>10,7x8,5 cm 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1C37383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0D75268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2D5B9A1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E880E3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CED7C0" w14:textId="242019BC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EC76C31" w14:textId="75379A38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710D432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7BA9490B" w14:textId="0890CC2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Gips do odlewów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286424C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kg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24E2E06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0F9DF54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1888D5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1243C65" w14:textId="449775A1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BCFFE3B" w14:textId="162DD7D2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38E640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78A10ECD" w14:textId="62F0084C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Kulki styropianowe 8 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5C1C4A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05A165E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70</w:t>
            </w:r>
          </w:p>
        </w:tc>
        <w:tc>
          <w:tcPr>
            <w:tcW w:w="1425" w:type="dxa"/>
            <w:shd w:val="clear" w:color="auto" w:fill="FFFFFF" w:themeFill="background1"/>
          </w:tcPr>
          <w:p w14:paraId="0FD9008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6B9AB9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BD40C4" w14:textId="6EA1F82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DFDC10E" w14:textId="326AA939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558DBB4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0CF139B2" w14:textId="6C07540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Stożki styropianowe do kukiełek, 25cm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1D3F2913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1B17755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70</w:t>
            </w:r>
          </w:p>
        </w:tc>
        <w:tc>
          <w:tcPr>
            <w:tcW w:w="1425" w:type="dxa"/>
            <w:shd w:val="clear" w:color="auto" w:fill="FFFFFF" w:themeFill="background1"/>
          </w:tcPr>
          <w:p w14:paraId="574068F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7673EC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EAB9A9" w14:textId="2BF8808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2855350" w14:textId="07E16CF4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AE41B3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BF5D564" w14:textId="6A66916D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Jajka styropianowe, wys. 10 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01083C31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33F9D5A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70</w:t>
            </w:r>
          </w:p>
        </w:tc>
        <w:tc>
          <w:tcPr>
            <w:tcW w:w="1425" w:type="dxa"/>
            <w:shd w:val="clear" w:color="auto" w:fill="FFFFFF" w:themeFill="background1"/>
          </w:tcPr>
          <w:p w14:paraId="2582800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BA8080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E1D76F9" w14:textId="4EE0A85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FAE5DE3" w14:textId="7B6A2058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FD9F08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06ED3FAE" w14:textId="4057178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Jajka plastykowe przeźroczyste, wys. 10cm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6B09CC3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507ABCE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70</w:t>
            </w:r>
          </w:p>
        </w:tc>
        <w:tc>
          <w:tcPr>
            <w:tcW w:w="1425" w:type="dxa"/>
            <w:shd w:val="clear" w:color="auto" w:fill="FFFFFF" w:themeFill="background1"/>
          </w:tcPr>
          <w:p w14:paraId="2F27B2F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46B901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67D3C5" w14:textId="18489AE9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A884229" w14:textId="7733F385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F54912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A505349" w14:textId="701B733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Patyczki do szaszłyków 20cm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6980F7B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2296B41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8</w:t>
            </w:r>
          </w:p>
        </w:tc>
        <w:tc>
          <w:tcPr>
            <w:tcW w:w="1425" w:type="dxa"/>
            <w:shd w:val="clear" w:color="auto" w:fill="FFFFFF" w:themeFill="background1"/>
          </w:tcPr>
          <w:p w14:paraId="161B9FF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9D0983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12360C" w14:textId="1D84C6F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07FE90B" w14:textId="18B0203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85EC3E9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68E9124" w14:textId="03C5E4E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Patyki 50 cm (dłuższe patyki do szaszłyków)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36630791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1026185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70</w:t>
            </w:r>
          </w:p>
        </w:tc>
        <w:tc>
          <w:tcPr>
            <w:tcW w:w="1425" w:type="dxa"/>
            <w:shd w:val="clear" w:color="auto" w:fill="FFFFFF" w:themeFill="background1"/>
          </w:tcPr>
          <w:p w14:paraId="68EC8AE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E81710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D16847" w14:textId="226C443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0F34D4F" w14:textId="779A3465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661C0A02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CB8E5B6" w14:textId="2D42C2A6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Dziurkacz/wycinarka/</w:t>
            </w:r>
            <w:proofErr w:type="spellStart"/>
            <w:r w:rsidRPr="00334DDF">
              <w:rPr>
                <w:szCs w:val="18"/>
              </w:rPr>
              <w:t>pucher</w:t>
            </w:r>
            <w:proofErr w:type="spellEnd"/>
            <w:r w:rsidRPr="00334DDF">
              <w:rPr>
                <w:szCs w:val="18"/>
              </w:rPr>
              <w:t xml:space="preserve"> wielkość wzoru 7,6 cm. kwiat – 3 różne, serce, liść, anioł, koło, motyl, 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3C51620A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192AFB3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8</w:t>
            </w:r>
          </w:p>
        </w:tc>
        <w:tc>
          <w:tcPr>
            <w:tcW w:w="1425" w:type="dxa"/>
            <w:shd w:val="clear" w:color="auto" w:fill="FFFFFF" w:themeFill="background1"/>
          </w:tcPr>
          <w:p w14:paraId="0BFB16E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3884B4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1D90744" w14:textId="36D925B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60D6EF8" w14:textId="2DF8B038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30E9A69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0EA9C9DA" w14:textId="207D72D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Dziurkacz/wycinarka/</w:t>
            </w:r>
            <w:proofErr w:type="spellStart"/>
            <w:r w:rsidRPr="00334DDF">
              <w:rPr>
                <w:szCs w:val="18"/>
              </w:rPr>
              <w:t>pucher</w:t>
            </w:r>
            <w:proofErr w:type="spellEnd"/>
            <w:r w:rsidRPr="00334DDF">
              <w:rPr>
                <w:szCs w:val="18"/>
              </w:rPr>
              <w:t xml:space="preserve"> wielkość wzoru 7,6 cm. kwiat – 3 różne, serce, liść, anioł, koło, motyl,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22B16A7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0B4F236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8</w:t>
            </w:r>
          </w:p>
        </w:tc>
        <w:tc>
          <w:tcPr>
            <w:tcW w:w="1425" w:type="dxa"/>
            <w:shd w:val="clear" w:color="auto" w:fill="FFFFFF" w:themeFill="background1"/>
          </w:tcPr>
          <w:p w14:paraId="4E62489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3118FE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88D1934" w14:textId="5EBC90F2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264A09C" w14:textId="180CB6F6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7C67106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18ED70C7" w14:textId="4B901C6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Dziurkacz ażurowy wielkość wzoru 3,7 cm – kwiat – 3 różne, serce, liść, anioł, koło, motyl,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80C33AB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37271BD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7796F46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1F6D48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D3B164" w14:textId="53CB1BD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15177B8" w14:textId="664921BE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19726AC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576E932" w14:textId="55D9E94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Pistolet klejowy na gorąco i 100 wkładów białych 0.5 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4DDD1701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35C8542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6</w:t>
            </w:r>
          </w:p>
        </w:tc>
        <w:tc>
          <w:tcPr>
            <w:tcW w:w="1425" w:type="dxa"/>
            <w:shd w:val="clear" w:color="auto" w:fill="FFFFFF" w:themeFill="background1"/>
          </w:tcPr>
          <w:p w14:paraId="7BA5DDE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749A8D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A05CC1" w14:textId="65451BD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6E3A1CE" w14:textId="09130CB7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0D6AAAF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02E308E" w14:textId="11AE57A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Sizal (biały, czerwony, żółty intensywny, pomarańczowy, niebieski, fioletowy, zielony jasny, zielony ciemny), op. 30g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17099B7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669E02F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59DBCB1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47304C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DB8F97" w14:textId="4FDE7673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594ABF0" w14:textId="142055CC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75C335E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CF79F21" w14:textId="6DF6A2F0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Rafia (biały, czerwony, żółty intensywny, pomarańczowy, niebieski, fioletowy, zielony jasny, zielony ciemny) - 8 kolorów po 2 opakowania każdego koloru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22A0A87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086B407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16</w:t>
            </w:r>
          </w:p>
        </w:tc>
        <w:tc>
          <w:tcPr>
            <w:tcW w:w="1425" w:type="dxa"/>
            <w:shd w:val="clear" w:color="auto" w:fill="FFFFFF" w:themeFill="background1"/>
          </w:tcPr>
          <w:p w14:paraId="1D80AAF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FD032E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7882097" w14:textId="6B8B087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2205492" w14:textId="7C572482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0394CB1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7E3FEDF8" w14:textId="0828599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Piórka (biały, czerwony, żółty intensywny, pomarańczowy, niebieski, fioletowy, zielony jasny, zielony ciemny) - 8 kolorów po 2 opakowania każdego koloru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7599414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1369EFC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16</w:t>
            </w:r>
          </w:p>
        </w:tc>
        <w:tc>
          <w:tcPr>
            <w:tcW w:w="1425" w:type="dxa"/>
            <w:shd w:val="clear" w:color="auto" w:fill="FFFFFF" w:themeFill="background1"/>
          </w:tcPr>
          <w:p w14:paraId="6BBBD54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2D82BE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207F65" w14:textId="013D2C4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B062C9F" w14:textId="17C41C63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0D59567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375786AC" w14:textId="5C48EC97" w:rsidR="00B45FD8" w:rsidRPr="00C04377" w:rsidRDefault="00B45FD8" w:rsidP="009E0A34">
            <w:pPr>
              <w:ind w:left="92" w:firstLine="0"/>
              <w:rPr>
                <w:szCs w:val="18"/>
              </w:rPr>
            </w:pPr>
            <w:proofErr w:type="spellStart"/>
            <w:r w:rsidRPr="00334DDF">
              <w:rPr>
                <w:szCs w:val="18"/>
              </w:rPr>
              <w:t>Flizelina</w:t>
            </w:r>
            <w:proofErr w:type="spellEnd"/>
            <w:r w:rsidRPr="00334DDF">
              <w:rPr>
                <w:szCs w:val="18"/>
              </w:rPr>
              <w:t xml:space="preserve"> w rolkach (biały, czerwony, żółty intensywny, pomarańczowy, niebieski, fioletowy, zielony jasny, zielony ciemny)- 8 kolorów po 2 opakowania każdego koloru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33D6541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4064EDD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16</w:t>
            </w:r>
          </w:p>
        </w:tc>
        <w:tc>
          <w:tcPr>
            <w:tcW w:w="1425" w:type="dxa"/>
            <w:shd w:val="clear" w:color="auto" w:fill="FFFFFF" w:themeFill="background1"/>
          </w:tcPr>
          <w:p w14:paraId="300D62B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A3BC1F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81BB82" w14:textId="5A1A33A2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8338A7F" w14:textId="6103573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6EABAD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660E6CF2" w14:textId="1C67680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Nożyczki biurowe 20 cm 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2766B83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2407542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5866275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6EE6E9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36F0BD" w14:textId="218C859C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A5B3003" w14:textId="4EBE6F3B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7C55046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64979EB7" w14:textId="42BC6CC8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Nożyczki uniwersalne dla dzieci dł. 14 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27B0B982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41C980B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30</w:t>
            </w:r>
          </w:p>
        </w:tc>
        <w:tc>
          <w:tcPr>
            <w:tcW w:w="1425" w:type="dxa"/>
            <w:shd w:val="clear" w:color="auto" w:fill="FFFFFF" w:themeFill="background1"/>
          </w:tcPr>
          <w:p w14:paraId="51972D4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3B123E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BE0BD6" w14:textId="2415642F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662809A" w14:textId="67D9160A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74DCCE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0EBA0C97" w14:textId="6B2DA84E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Nożyczki precyzyjne dł.10 cm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1281B47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14F4977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4EA8802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E912D3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2F5CDF" w14:textId="1DBC5EE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BDC0626" w14:textId="4A0A8551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0BEC506A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03D5BC64" w14:textId="4FB5E7E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Zestaw do </w:t>
            </w:r>
            <w:proofErr w:type="spellStart"/>
            <w:r w:rsidRPr="00334DDF">
              <w:rPr>
                <w:szCs w:val="18"/>
              </w:rPr>
              <w:t>quilingu</w:t>
            </w:r>
            <w:proofErr w:type="spellEnd"/>
            <w:r w:rsidRPr="00334DDF">
              <w:rPr>
                <w:szCs w:val="18"/>
              </w:rPr>
              <w:t xml:space="preserve"> (nawijak, tabliczka, szablin, korkowa podkładka, papierowe paski) 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39A8FF8D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zestaw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2360990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37D4F7C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43E5C6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0A95802" w14:textId="02806F6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48CB2BF" w14:textId="4BA20790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52E4C0C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108EE8A8" w14:textId="77777777" w:rsidR="00B45FD8" w:rsidRPr="00F878ED" w:rsidRDefault="00B45FD8" w:rsidP="009E0A3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334DDF">
              <w:rPr>
                <w:rFonts w:ascii="Arial" w:hAnsi="Arial" w:cs="Arial"/>
                <w:sz w:val="18"/>
                <w:szCs w:val="18"/>
              </w:rPr>
              <w:t xml:space="preserve">Nawijak do </w:t>
            </w:r>
            <w:proofErr w:type="spellStart"/>
            <w:r w:rsidRPr="00334DDF">
              <w:rPr>
                <w:rFonts w:ascii="Arial" w:hAnsi="Arial" w:cs="Arial"/>
                <w:sz w:val="18"/>
                <w:szCs w:val="18"/>
              </w:rPr>
              <w:t>qulingu</w:t>
            </w:r>
            <w:proofErr w:type="spellEnd"/>
            <w:r w:rsidRPr="00334D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DDF">
              <w:rPr>
                <w:rFonts w:ascii="Arial" w:hAnsi="Arial" w:cs="Arial"/>
                <w:color w:val="333333"/>
                <w:sz w:val="18"/>
                <w:szCs w:val="18"/>
              </w:rPr>
              <w:t>z końcówką o szczelinie 1 mm, w</w:t>
            </w:r>
            <w:r w:rsidRPr="00F878ED">
              <w:rPr>
                <w:rFonts w:ascii="Arial" w:hAnsi="Arial" w:cs="Arial"/>
                <w:color w:val="333333"/>
                <w:sz w:val="18"/>
                <w:szCs w:val="18"/>
              </w:rPr>
              <w:t>ysokość 11,5 cm</w:t>
            </w:r>
          </w:p>
          <w:p w14:paraId="6FB56C09" w14:textId="77777777" w:rsidR="00B45FD8" w:rsidRPr="00C04377" w:rsidRDefault="00B45FD8" w:rsidP="009E0A34">
            <w:pPr>
              <w:ind w:left="92" w:firstLine="0"/>
              <w:rPr>
                <w:szCs w:val="18"/>
              </w:rPr>
            </w:pP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1DFE871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48912D8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15</w:t>
            </w:r>
          </w:p>
        </w:tc>
        <w:tc>
          <w:tcPr>
            <w:tcW w:w="1425" w:type="dxa"/>
            <w:shd w:val="clear" w:color="auto" w:fill="FFFFFF" w:themeFill="background1"/>
          </w:tcPr>
          <w:p w14:paraId="223C3F2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13FA2D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08FA0E" w14:textId="376C4FD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CC5D640" w14:textId="4D6D9D4A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24B1F1E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99ACED6" w14:textId="32CC7BCF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Igły plastykowe do szycia (różnej wielkości, po 3 w opakowaniu)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22FDDB5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op.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7FD5164F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6EF2597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0B4A4A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37EE30" w14:textId="1157646F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2AF3E8C" w14:textId="59B953CB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CB9315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27A69326" w14:textId="1C4E5D7A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Lakier do spękań do </w:t>
            </w:r>
            <w:proofErr w:type="spellStart"/>
            <w:r w:rsidRPr="00334DDF">
              <w:rPr>
                <w:szCs w:val="18"/>
              </w:rPr>
              <w:t>decupage</w:t>
            </w:r>
            <w:proofErr w:type="spellEnd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3C67E9A7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797B852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72CCF10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D02AD6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D080F8" w14:textId="0D1C9812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91FC8AF" w14:textId="1AF07074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7FF489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478FB5FF" w14:textId="0A9BA136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Pojemniki drewniane/skrzyneczki do </w:t>
            </w:r>
            <w:proofErr w:type="spellStart"/>
            <w:r w:rsidRPr="00334DDF">
              <w:rPr>
                <w:szCs w:val="18"/>
              </w:rPr>
              <w:t>decupage</w:t>
            </w:r>
            <w:proofErr w:type="spellEnd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F45D0E0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646B080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40</w:t>
            </w:r>
          </w:p>
        </w:tc>
        <w:tc>
          <w:tcPr>
            <w:tcW w:w="1425" w:type="dxa"/>
            <w:shd w:val="clear" w:color="auto" w:fill="FFFFFF" w:themeFill="background1"/>
          </w:tcPr>
          <w:p w14:paraId="5704555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2EA5D9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516DB20" w14:textId="0AC2169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C36C140" w14:textId="28E10AF5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5362E11A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13628248" w14:textId="5ED4A926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Farby konturowe w tubach złota i srebrna (20ml)- po 2 szt. każdego koloru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452CC3D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61621E7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46183F94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E57629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C6E128C" w14:textId="0415AB40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1415629" w14:textId="05CA71E2" w:rsidTr="002265EA">
        <w:trPr>
          <w:trHeight w:val="283"/>
        </w:trPr>
        <w:tc>
          <w:tcPr>
            <w:tcW w:w="860" w:type="dxa"/>
            <w:shd w:val="clear" w:color="auto" w:fill="D9D9D9" w:themeFill="background1" w:themeFillShade="D9"/>
            <w:noWrap/>
          </w:tcPr>
          <w:p w14:paraId="2BA072D1" w14:textId="77777777" w:rsidR="00B45FD8" w:rsidRPr="00334DDF" w:rsidRDefault="00B45FD8" w:rsidP="00B45FD8">
            <w:pPr>
              <w:ind w:left="360"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D9D9D9" w:themeFill="background1" w:themeFillShade="D9"/>
            <w:noWrap/>
            <w:vAlign w:val="center"/>
          </w:tcPr>
          <w:p w14:paraId="4561891A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49D587BB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  <w:noWrap/>
          </w:tcPr>
          <w:p w14:paraId="1FC4F03F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14:paraId="1CC15379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14:paraId="7929964C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7FA998" w14:textId="096EC288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E97A0EF" w14:textId="3699F26D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2293425B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06656046" w14:textId="69B38576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Toner do drukarki Canon Leser </w:t>
            </w:r>
            <w:proofErr w:type="spellStart"/>
            <w:r w:rsidRPr="00334DDF">
              <w:rPr>
                <w:szCs w:val="18"/>
              </w:rPr>
              <w:t>All</w:t>
            </w:r>
            <w:proofErr w:type="spellEnd"/>
            <w:r w:rsidRPr="00334DDF">
              <w:rPr>
                <w:szCs w:val="18"/>
              </w:rPr>
              <w:t xml:space="preserve">-In-One CF259X czarny 2 </w:t>
            </w:r>
            <w:proofErr w:type="spellStart"/>
            <w:r w:rsidRPr="00334DDF">
              <w:rPr>
                <w:szCs w:val="18"/>
              </w:rPr>
              <w:t>szt</w:t>
            </w:r>
            <w:proofErr w:type="spellEnd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7A2B0E4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60CFCA7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43CF223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FCB8992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AF62101" w14:textId="4B77D8F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AF1C709" w14:textId="5F5D024C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A05B8E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08936C15" w14:textId="4400537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Toner do drukarki Konica </w:t>
            </w:r>
            <w:proofErr w:type="spellStart"/>
            <w:r w:rsidRPr="00334DDF">
              <w:rPr>
                <w:szCs w:val="18"/>
              </w:rPr>
              <w:t>Minolta</w:t>
            </w:r>
            <w:proofErr w:type="spellEnd"/>
            <w:r w:rsidRPr="00334DDF">
              <w:rPr>
                <w:szCs w:val="18"/>
              </w:rPr>
              <w:t xml:space="preserve"> B12HUB 364E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1AA62644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7316C0D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7D2B8E5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F7896A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2DFCC6" w14:textId="4E6979F5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CDA9BBF" w14:textId="1546DF45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386D7BB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B2FCDFB" w14:textId="1B485407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Toner do drukarki </w:t>
            </w:r>
            <w:proofErr w:type="spellStart"/>
            <w:r w:rsidRPr="00334DDF">
              <w:rPr>
                <w:szCs w:val="18"/>
              </w:rPr>
              <w:t>Brother</w:t>
            </w:r>
            <w:proofErr w:type="spellEnd"/>
            <w:r w:rsidRPr="00334DDF">
              <w:rPr>
                <w:szCs w:val="18"/>
              </w:rPr>
              <w:t xml:space="preserve"> DCP-L2512D 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53FE005B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</w:tcPr>
          <w:p w14:paraId="52608BA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10A09A4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80AC2F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AF01B67" w14:textId="1037642D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F2FF935" w14:textId="4858273E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995E7E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16EF140A" w14:textId="7A0666B5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Tusz do drukarki TS 5150 XL zestaw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CE08C29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</w:tcPr>
          <w:p w14:paraId="7D6DFA80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19FA61E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34FEEB3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E653C8" w14:textId="0FE6C63E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BEA3A9D" w14:textId="37290CD4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E785811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19D78115" w14:textId="0C600809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Toner do drukarki Canon i-</w:t>
            </w:r>
            <w:proofErr w:type="spellStart"/>
            <w:r w:rsidRPr="00334DDF">
              <w:rPr>
                <w:szCs w:val="18"/>
              </w:rPr>
              <w:t>sensys</w:t>
            </w:r>
            <w:proofErr w:type="spellEnd"/>
            <w:r w:rsidRPr="00334DDF">
              <w:rPr>
                <w:szCs w:val="18"/>
              </w:rPr>
              <w:t xml:space="preserve"> MF453dw 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7B7FD4AC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720EC6B6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3370E4F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6B7BCF1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DDED85" w14:textId="4C850904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D85686D" w14:textId="28EDCC41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3D774AD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1BA3C9F2" w14:textId="1A293742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Toner do drukarki Ricoh </w:t>
            </w:r>
            <w:proofErr w:type="spellStart"/>
            <w:r w:rsidRPr="00334DDF">
              <w:rPr>
                <w:szCs w:val="18"/>
              </w:rPr>
              <w:t>Aticio</w:t>
            </w:r>
            <w:proofErr w:type="spellEnd"/>
            <w:r w:rsidRPr="00334DDF">
              <w:rPr>
                <w:szCs w:val="18"/>
              </w:rPr>
              <w:t xml:space="preserve"> MP C3500 czarny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75870C1F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58E8FED7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1533B34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B2643F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C19149" w14:textId="71D81EE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78CF9008" w14:textId="2DEF75C9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0204142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718543FA" w14:textId="5262E7E2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Toner do drukarki Ricoh </w:t>
            </w:r>
            <w:proofErr w:type="spellStart"/>
            <w:r w:rsidRPr="00334DDF">
              <w:rPr>
                <w:szCs w:val="18"/>
              </w:rPr>
              <w:t>Aticio</w:t>
            </w:r>
            <w:proofErr w:type="spellEnd"/>
            <w:r w:rsidRPr="00334DDF">
              <w:rPr>
                <w:szCs w:val="18"/>
              </w:rPr>
              <w:t xml:space="preserve"> MP C3500 kolor; Y żółty; C niebieski; M-</w:t>
            </w:r>
            <w:proofErr w:type="spellStart"/>
            <w:r w:rsidRPr="00334DDF">
              <w:rPr>
                <w:szCs w:val="18"/>
              </w:rPr>
              <w:t>magenta</w:t>
            </w:r>
            <w:proofErr w:type="spellEnd"/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208DAFAE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7699794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2</w:t>
            </w:r>
          </w:p>
        </w:tc>
        <w:tc>
          <w:tcPr>
            <w:tcW w:w="1425" w:type="dxa"/>
            <w:shd w:val="clear" w:color="auto" w:fill="FFFFFF" w:themeFill="background1"/>
          </w:tcPr>
          <w:p w14:paraId="517D9889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94EF9A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8678CF" w14:textId="560AD9B6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99CDBD2" w14:textId="7FD58067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4DD575E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1119B1AF" w14:textId="78A25C6B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Tusz czarny </w:t>
            </w:r>
            <w:proofErr w:type="spellStart"/>
            <w:r w:rsidRPr="00334DDF">
              <w:rPr>
                <w:szCs w:val="18"/>
              </w:rPr>
              <w:t>Brother</w:t>
            </w:r>
            <w:proofErr w:type="spellEnd"/>
            <w:r w:rsidRPr="00334DDF">
              <w:rPr>
                <w:szCs w:val="18"/>
              </w:rPr>
              <w:t xml:space="preserve"> LC-529 XL do drukarki </w:t>
            </w:r>
            <w:proofErr w:type="spellStart"/>
            <w:r w:rsidRPr="00334DDF">
              <w:rPr>
                <w:szCs w:val="18"/>
              </w:rPr>
              <w:t>Brother</w:t>
            </w:r>
            <w:proofErr w:type="spellEnd"/>
            <w:r w:rsidRPr="00334DDF">
              <w:rPr>
                <w:szCs w:val="18"/>
              </w:rPr>
              <w:t xml:space="preserve"> DCP –J105 - 4 sztuk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21C23CF9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33A9F15A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065F544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ECAD16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ABDC24" w14:textId="65CD448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9AC4B7A" w14:textId="28291A23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31A9BDC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57E1BDB3" w14:textId="79A0B66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>Tusz czarny Canon i-</w:t>
            </w:r>
            <w:proofErr w:type="spellStart"/>
            <w:r w:rsidRPr="00334DDF">
              <w:rPr>
                <w:szCs w:val="18"/>
              </w:rPr>
              <w:t>sensys</w:t>
            </w:r>
            <w:proofErr w:type="spellEnd"/>
            <w:r w:rsidRPr="00334DDF">
              <w:rPr>
                <w:szCs w:val="18"/>
              </w:rPr>
              <w:t xml:space="preserve"> MF 643Cdw 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0A377065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0BDF898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4</w:t>
            </w:r>
          </w:p>
        </w:tc>
        <w:tc>
          <w:tcPr>
            <w:tcW w:w="1425" w:type="dxa"/>
            <w:shd w:val="clear" w:color="auto" w:fill="FFFFFF" w:themeFill="background1"/>
          </w:tcPr>
          <w:p w14:paraId="7B8BC75E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F5447D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DC6803" w14:textId="15D10908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01951B2" w14:textId="618F16E0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01D840B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bottom"/>
          </w:tcPr>
          <w:p w14:paraId="60378B90" w14:textId="7763AA01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Tusz do drukarki </w:t>
            </w:r>
            <w:proofErr w:type="spellStart"/>
            <w:r w:rsidRPr="00334DDF">
              <w:rPr>
                <w:szCs w:val="18"/>
              </w:rPr>
              <w:t>Brother</w:t>
            </w:r>
            <w:proofErr w:type="spellEnd"/>
            <w:r w:rsidRPr="00334DDF">
              <w:rPr>
                <w:szCs w:val="18"/>
              </w:rPr>
              <w:t xml:space="preserve"> DCP - J105 - zestaw 4 kolorów 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4DF20069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proofErr w:type="spellStart"/>
            <w:r w:rsidRPr="00B45FD8">
              <w:rPr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2" w:type="dxa"/>
            <w:shd w:val="clear" w:color="auto" w:fill="FFFFFF" w:themeFill="background1"/>
            <w:noWrap/>
          </w:tcPr>
          <w:p w14:paraId="5806989B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23CB97DC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B952545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6D7CC5" w14:textId="2F556F22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E16B343" w14:textId="085872E7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365FD5E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159E009F" w14:textId="06C09D7F" w:rsidR="00B45FD8" w:rsidRPr="00C04377" w:rsidRDefault="00B45FD8" w:rsidP="009E0A34">
            <w:pPr>
              <w:ind w:left="92" w:firstLine="0"/>
              <w:rPr>
                <w:szCs w:val="18"/>
              </w:rPr>
            </w:pPr>
            <w:r w:rsidRPr="00334DDF">
              <w:rPr>
                <w:szCs w:val="18"/>
              </w:rPr>
              <w:t xml:space="preserve">Tusz do drukarki </w:t>
            </w:r>
            <w:proofErr w:type="spellStart"/>
            <w:r w:rsidRPr="00334DDF">
              <w:rPr>
                <w:szCs w:val="18"/>
              </w:rPr>
              <w:t>Brother</w:t>
            </w:r>
            <w:proofErr w:type="spellEnd"/>
            <w:r w:rsidRPr="00334DDF">
              <w:rPr>
                <w:szCs w:val="18"/>
              </w:rPr>
              <w:t xml:space="preserve"> DCP- J 105</w:t>
            </w:r>
          </w:p>
        </w:tc>
        <w:tc>
          <w:tcPr>
            <w:tcW w:w="715" w:type="dxa"/>
            <w:shd w:val="clear" w:color="auto" w:fill="FFFFFF" w:themeFill="background1"/>
            <w:vAlign w:val="center"/>
          </w:tcPr>
          <w:p w14:paraId="698A9758" w14:textId="77777777" w:rsidR="00B45FD8" w:rsidRPr="00B45FD8" w:rsidRDefault="00B45FD8" w:rsidP="009E0A34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04DD050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5</w:t>
            </w:r>
          </w:p>
        </w:tc>
        <w:tc>
          <w:tcPr>
            <w:tcW w:w="1425" w:type="dxa"/>
            <w:shd w:val="clear" w:color="auto" w:fill="FFFFFF" w:themeFill="background1"/>
          </w:tcPr>
          <w:p w14:paraId="572FC8C8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57FD7ED" w14:textId="77777777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43CB985" w14:textId="23C3B191" w:rsidR="00B45FD8" w:rsidRPr="00334DDF" w:rsidRDefault="00B45FD8" w:rsidP="009E0A34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FB352E1" w14:textId="68A60698" w:rsidTr="002265EA">
        <w:trPr>
          <w:trHeight w:val="283"/>
        </w:trPr>
        <w:tc>
          <w:tcPr>
            <w:tcW w:w="860" w:type="dxa"/>
            <w:shd w:val="clear" w:color="auto" w:fill="D9D9D9" w:themeFill="background1" w:themeFillShade="D9"/>
            <w:noWrap/>
          </w:tcPr>
          <w:p w14:paraId="37E7E363" w14:textId="77777777" w:rsidR="00B45FD8" w:rsidRPr="00334DDF" w:rsidRDefault="00B45FD8" w:rsidP="00B45FD8">
            <w:pPr>
              <w:spacing w:after="0" w:line="240" w:lineRule="auto"/>
              <w:ind w:left="360"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D9D9D9" w:themeFill="background1" w:themeFillShade="D9"/>
            <w:noWrap/>
            <w:vAlign w:val="center"/>
          </w:tcPr>
          <w:p w14:paraId="560B22D5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0444255E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  <w:noWrap/>
          </w:tcPr>
          <w:p w14:paraId="455A2E69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14:paraId="4AA3EDAD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14:paraId="63021F82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457E8E8" w14:textId="348B672E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82E68C5" w14:textId="7B8EF78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D7F4853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  <w:vAlign w:val="center"/>
          </w:tcPr>
          <w:p w14:paraId="67064FAC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biała,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782B6A2C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34952161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2D12D754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338BD83C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B9E6EE" w14:textId="637FA939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EC7E8AB" w14:textId="14DD150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77621F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5A00BBE5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czarna,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69351382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343A61D5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3</w:t>
            </w:r>
          </w:p>
        </w:tc>
        <w:tc>
          <w:tcPr>
            <w:tcW w:w="1425" w:type="dxa"/>
            <w:shd w:val="clear" w:color="auto" w:fill="FFFFFF" w:themeFill="background1"/>
          </w:tcPr>
          <w:p w14:paraId="6B2585C7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BBF3A5F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07B60FE" w14:textId="16F33830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80003C1" w14:textId="1844A866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635BC1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267E9621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czerwona,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6152318D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2943C597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60F9CE0E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1E301252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FD0668" w14:textId="422EF314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18A1CCB7" w14:textId="31EB8F59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239CCB0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51264D38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żółta,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456D5095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0DB94BE8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6DC27B3D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9DA9531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4E71712" w14:textId="353B954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44321210" w14:textId="206CE58B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12373C42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6C0F7728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pomarańczowa,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285B28CD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4C391045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3F02F65E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7CE95D8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CAED915" w14:textId="619A4ED1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17B055D" w14:textId="2ACAB2B7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FEBD856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25D743FE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różowa,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4E583E90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2A650B9B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271BCC70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73B8FE9C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D36DB87" w14:textId="4B576B3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6C5C9AC" w14:textId="7C909F58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7898245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215787D5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niebieska,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3602B180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20603B0B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44E80630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D906689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3DFEA2" w14:textId="1B0C9A83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03519788" w14:textId="0C5E7CDF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0CD69990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1FCDE721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granatowa,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3928B135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69231E62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4A20BB89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6C8A04E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E93FB2" w14:textId="37BA7288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27D255E4" w14:textId="523D4A7B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6C2EEE88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5F81C51A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zielona,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1073645E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35DE2F88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4E637739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6237818E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45F4114" w14:textId="59BA7C18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331551C9" w14:textId="2550616D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4B35CB5E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69C7B02F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>Farba akrylowa fioletowa, 500ml</w:t>
            </w:r>
          </w:p>
        </w:tc>
        <w:tc>
          <w:tcPr>
            <w:tcW w:w="715" w:type="dxa"/>
            <w:shd w:val="clear" w:color="auto" w:fill="FFFFFF" w:themeFill="background1"/>
          </w:tcPr>
          <w:p w14:paraId="2CBEEF84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33F758C5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6142A015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5E8809C7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B65F2D" w14:textId="06720074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6F08A64D" w14:textId="4A6E0D40" w:rsidTr="002265EA">
        <w:trPr>
          <w:trHeight w:val="255"/>
        </w:trPr>
        <w:tc>
          <w:tcPr>
            <w:tcW w:w="860" w:type="dxa"/>
            <w:shd w:val="clear" w:color="auto" w:fill="FFFFFF" w:themeFill="background1"/>
            <w:noWrap/>
          </w:tcPr>
          <w:p w14:paraId="53EF6C27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jc w:val="center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2314EFBC" w14:textId="77777777" w:rsidR="00B45FD8" w:rsidRPr="00C04377" w:rsidRDefault="00B45FD8" w:rsidP="002D7B88">
            <w:pPr>
              <w:ind w:left="92" w:firstLine="0"/>
              <w:rPr>
                <w:szCs w:val="18"/>
              </w:rPr>
            </w:pPr>
            <w:r w:rsidRPr="00C04377">
              <w:rPr>
                <w:szCs w:val="18"/>
              </w:rPr>
              <w:t xml:space="preserve">Medium do </w:t>
            </w:r>
            <w:proofErr w:type="spellStart"/>
            <w:r w:rsidRPr="00C04377">
              <w:rPr>
                <w:szCs w:val="18"/>
              </w:rPr>
              <w:t>pouringu</w:t>
            </w:r>
            <w:proofErr w:type="spellEnd"/>
            <w:r w:rsidRPr="00C04377">
              <w:rPr>
                <w:szCs w:val="18"/>
              </w:rPr>
              <w:t>, poj. 250ml</w:t>
            </w:r>
          </w:p>
        </w:tc>
        <w:tc>
          <w:tcPr>
            <w:tcW w:w="715" w:type="dxa"/>
            <w:shd w:val="clear" w:color="auto" w:fill="FFFFFF" w:themeFill="background1"/>
          </w:tcPr>
          <w:p w14:paraId="753DB16C" w14:textId="77777777" w:rsidR="00B45FD8" w:rsidRPr="00B45FD8" w:rsidRDefault="00B45FD8" w:rsidP="002D7B88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5ACC69EE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10</w:t>
            </w:r>
          </w:p>
        </w:tc>
        <w:tc>
          <w:tcPr>
            <w:tcW w:w="1425" w:type="dxa"/>
            <w:shd w:val="clear" w:color="auto" w:fill="FFFFFF" w:themeFill="background1"/>
          </w:tcPr>
          <w:p w14:paraId="41769F61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2E0FD135" w14:textId="77777777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FF2A29" w14:textId="23EBF481" w:rsidR="00B45FD8" w:rsidRPr="00334DDF" w:rsidRDefault="00B45FD8" w:rsidP="002D7B88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6B5626E" w14:textId="77777777" w:rsidTr="002265EA">
        <w:trPr>
          <w:trHeight w:val="283"/>
        </w:trPr>
        <w:tc>
          <w:tcPr>
            <w:tcW w:w="860" w:type="dxa"/>
            <w:shd w:val="clear" w:color="auto" w:fill="FFFFFF" w:themeFill="background1"/>
            <w:noWrap/>
          </w:tcPr>
          <w:p w14:paraId="70CA397C" w14:textId="77777777" w:rsidR="00B45FD8" w:rsidRPr="00334DDF" w:rsidRDefault="00B45FD8" w:rsidP="00B45FD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hanging="650"/>
              <w:rPr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FFFFFF" w:themeFill="background1"/>
            <w:noWrap/>
          </w:tcPr>
          <w:p w14:paraId="190C2FF4" w14:textId="13226072" w:rsidR="00B45FD8" w:rsidRPr="00C04377" w:rsidRDefault="00B45FD8" w:rsidP="00E365A9">
            <w:pPr>
              <w:ind w:left="92" w:firstLine="0"/>
              <w:rPr>
                <w:szCs w:val="18"/>
              </w:rPr>
            </w:pPr>
            <w:r w:rsidRPr="00C04377">
              <w:rPr>
                <w:color w:val="222222"/>
                <w:szCs w:val="18"/>
                <w:shd w:val="clear" w:color="auto" w:fill="FFFFFF"/>
              </w:rPr>
              <w:t>Talerz obrotowy/talerz/toczek garncarski - średnica 25 cm</w:t>
            </w:r>
          </w:p>
        </w:tc>
        <w:tc>
          <w:tcPr>
            <w:tcW w:w="715" w:type="dxa"/>
            <w:shd w:val="clear" w:color="auto" w:fill="FFFFFF" w:themeFill="background1"/>
          </w:tcPr>
          <w:p w14:paraId="03985852" w14:textId="0E68084D" w:rsidR="00B45FD8" w:rsidRPr="00B45FD8" w:rsidRDefault="00B45FD8" w:rsidP="00E365A9">
            <w:pPr>
              <w:ind w:hanging="1666"/>
              <w:jc w:val="center"/>
              <w:rPr>
                <w:sz w:val="16"/>
                <w:szCs w:val="16"/>
              </w:rPr>
            </w:pPr>
            <w:r w:rsidRPr="00B45FD8">
              <w:rPr>
                <w:sz w:val="16"/>
                <w:szCs w:val="16"/>
              </w:rPr>
              <w:t>szt.</w:t>
            </w:r>
          </w:p>
        </w:tc>
        <w:tc>
          <w:tcPr>
            <w:tcW w:w="812" w:type="dxa"/>
            <w:shd w:val="clear" w:color="auto" w:fill="FFFFFF" w:themeFill="background1"/>
            <w:noWrap/>
          </w:tcPr>
          <w:p w14:paraId="0680E981" w14:textId="48133B07" w:rsidR="00B45FD8" w:rsidRPr="00334DDF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  <w:r w:rsidRPr="00334DDF">
              <w:rPr>
                <w:b/>
                <w:bCs/>
                <w:szCs w:val="18"/>
              </w:rPr>
              <w:t>1</w:t>
            </w:r>
          </w:p>
        </w:tc>
        <w:tc>
          <w:tcPr>
            <w:tcW w:w="1425" w:type="dxa"/>
            <w:shd w:val="clear" w:color="auto" w:fill="FFFFFF" w:themeFill="background1"/>
          </w:tcPr>
          <w:p w14:paraId="216E0598" w14:textId="77777777" w:rsidR="00B45FD8" w:rsidRPr="00334DDF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499B9A63" w14:textId="77777777" w:rsidR="00B45FD8" w:rsidRPr="00334DDF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8AB7AF" w14:textId="2FD997A6" w:rsidR="00B45FD8" w:rsidRPr="00334DDF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  <w:tr w:rsidR="00B45FD8" w:rsidRPr="00C9288D" w14:paraId="5AAF292E" w14:textId="2A0165E6" w:rsidTr="002265EA">
        <w:trPr>
          <w:trHeight w:val="283"/>
        </w:trPr>
        <w:tc>
          <w:tcPr>
            <w:tcW w:w="860" w:type="dxa"/>
            <w:shd w:val="clear" w:color="auto" w:fill="D9D9D9" w:themeFill="background1" w:themeFillShade="D9"/>
            <w:noWrap/>
          </w:tcPr>
          <w:p w14:paraId="39E0C5D1" w14:textId="77777777" w:rsidR="00B45FD8" w:rsidRPr="00334DDF" w:rsidRDefault="00B45FD8" w:rsidP="00E365A9">
            <w:pPr>
              <w:spacing w:after="0" w:line="240" w:lineRule="auto"/>
              <w:ind w:left="360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8" w:type="dxa"/>
            <w:shd w:val="clear" w:color="auto" w:fill="D9D9D9" w:themeFill="background1" w:themeFillShade="D9"/>
            <w:noWrap/>
            <w:vAlign w:val="center"/>
          </w:tcPr>
          <w:p w14:paraId="7F11C7DA" w14:textId="77777777" w:rsidR="00B45FD8" w:rsidRPr="00C04377" w:rsidRDefault="00B45FD8" w:rsidP="00E365A9">
            <w:pPr>
              <w:ind w:left="92" w:firstLine="0"/>
              <w:rPr>
                <w:b/>
                <w:szCs w:val="18"/>
              </w:rPr>
            </w:pPr>
            <w:r w:rsidRPr="00C04377">
              <w:rPr>
                <w:b/>
                <w:szCs w:val="18"/>
              </w:rPr>
              <w:t>RAZEM: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82CE9BC" w14:textId="77777777" w:rsidR="00B45FD8" w:rsidRPr="00B45FD8" w:rsidRDefault="00B45FD8" w:rsidP="00E365A9">
            <w:pPr>
              <w:ind w:hanging="166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  <w:noWrap/>
          </w:tcPr>
          <w:p w14:paraId="1E0FAEBC" w14:textId="77777777" w:rsidR="00B45FD8" w:rsidRPr="00334DDF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14:paraId="6EDDC179" w14:textId="77777777" w:rsidR="00B45FD8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14:paraId="24F4EC46" w14:textId="77777777" w:rsidR="00B45FD8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1D60E7" w14:textId="717EB50F" w:rsidR="00B45FD8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  <w:p w14:paraId="406EE0AF" w14:textId="77777777" w:rsidR="00B45FD8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  <w:p w14:paraId="12AEFDE7" w14:textId="331B7BF3" w:rsidR="00B45FD8" w:rsidRPr="00334DDF" w:rsidRDefault="00B45FD8" w:rsidP="00E365A9">
            <w:pPr>
              <w:ind w:left="221" w:hanging="465"/>
              <w:jc w:val="center"/>
              <w:rPr>
                <w:b/>
                <w:bCs/>
                <w:szCs w:val="18"/>
              </w:rPr>
            </w:pPr>
          </w:p>
        </w:tc>
      </w:tr>
    </w:tbl>
    <w:p w14:paraId="2AAEBAA0" w14:textId="77777777" w:rsidR="0073580B" w:rsidRPr="00C9288D" w:rsidRDefault="0073580B" w:rsidP="00E32E59">
      <w:pPr>
        <w:ind w:left="0" w:firstLine="0"/>
        <w:jc w:val="center"/>
        <w:rPr>
          <w:b/>
        </w:rPr>
      </w:pPr>
    </w:p>
    <w:p w14:paraId="16086891" w14:textId="433F2089" w:rsidR="0073580B" w:rsidRDefault="00716E91" w:rsidP="00716E91">
      <w:pPr>
        <w:ind w:left="0" w:firstLine="0"/>
        <w:jc w:val="both"/>
      </w:pPr>
      <w:r w:rsidRPr="00716E91">
        <w:t xml:space="preserve">Jeżeli w opisie przedmiotu zamówienia  wskazana jest nazwa handlowa  firmy  produktu, Zamawiający dopuszcza rozwiązania równoważne. Poprzez produkt równoważny Zamawiający rozumie produkt o jakości nie gorszej niż określona. Przedstawione rozwiązania przedstawiają poziom minimalny jakości. Zamawiający dopuszcza rozwiązania równoważne, co oznacza, że Wykonawca zobowiązany jest zaoferować produkt o właściwościach zbliżonych, nadający się funkcjonalnie do zapotrzebowania. Wykonawca, który </w:t>
      </w:r>
      <w:r w:rsidRPr="00716E91">
        <w:lastRenderedPageBreak/>
        <w:t>powołuje się na rozwiązania równoważne  opisywanym przez Zamawiającego, jest zobowiązany wykazać, że oferowane przez niego dostawy spełniają wymagania określone przez Zamawiającego.</w:t>
      </w:r>
    </w:p>
    <w:p w14:paraId="67CFFFBC" w14:textId="3192B294" w:rsidR="00716E91" w:rsidRDefault="00716E91" w:rsidP="00716E91">
      <w:pPr>
        <w:ind w:left="0" w:firstLine="0"/>
        <w:jc w:val="both"/>
      </w:pPr>
    </w:p>
    <w:p w14:paraId="63D9A517" w14:textId="77777777" w:rsidR="00716E91" w:rsidRPr="00716E91" w:rsidRDefault="00716E91" w:rsidP="00716E91">
      <w:pPr>
        <w:ind w:left="0" w:firstLine="0"/>
        <w:jc w:val="both"/>
      </w:pPr>
    </w:p>
    <w:p w14:paraId="5BA048E2" w14:textId="77777777" w:rsidR="0073580B" w:rsidRPr="00C9288D" w:rsidRDefault="0073580B" w:rsidP="0073580B">
      <w:pPr>
        <w:jc w:val="center"/>
        <w:rPr>
          <w:b/>
        </w:rPr>
      </w:pPr>
    </w:p>
    <w:p w14:paraId="2F18E782" w14:textId="77777777" w:rsidR="0073580B" w:rsidRPr="00C9288D" w:rsidRDefault="0073580B" w:rsidP="0073580B">
      <w:pPr>
        <w:jc w:val="center"/>
        <w:rPr>
          <w:b/>
        </w:rPr>
      </w:pPr>
    </w:p>
    <w:p w14:paraId="69764529" w14:textId="77777777" w:rsidR="0073580B" w:rsidRPr="00C9288D" w:rsidRDefault="0073580B" w:rsidP="0073580B">
      <w:pPr>
        <w:jc w:val="center"/>
        <w:rPr>
          <w:b/>
        </w:rPr>
      </w:pPr>
    </w:p>
    <w:p w14:paraId="7948150D" w14:textId="77777777" w:rsidR="0073580B" w:rsidRPr="00C9288D" w:rsidRDefault="0073580B" w:rsidP="00E32E59">
      <w:pPr>
        <w:ind w:left="0" w:firstLine="0"/>
        <w:jc w:val="both"/>
      </w:pPr>
      <w:r w:rsidRPr="00C9288D">
        <w:t xml:space="preserve">………………….. dnia ………………….r.                                     </w:t>
      </w:r>
      <w:r>
        <w:t>…………………………………………………..</w:t>
      </w:r>
    </w:p>
    <w:p w14:paraId="5D5C87C9" w14:textId="740062E3" w:rsidR="0073580B" w:rsidRPr="00574B0E" w:rsidRDefault="0073580B" w:rsidP="00E32E59">
      <w:pPr>
        <w:ind w:left="5103" w:firstLine="0"/>
        <w:rPr>
          <w:sz w:val="16"/>
          <w:szCs w:val="16"/>
        </w:rPr>
      </w:pPr>
      <w:r w:rsidRPr="00574B0E">
        <w:rPr>
          <w:sz w:val="16"/>
          <w:szCs w:val="16"/>
        </w:rPr>
        <w:t>Podpis osoby/osób*</w:t>
      </w:r>
      <w:r w:rsidR="00E32E59">
        <w:rPr>
          <w:sz w:val="16"/>
          <w:szCs w:val="16"/>
        </w:rPr>
        <w:t xml:space="preserve"> u</w:t>
      </w:r>
      <w:r w:rsidR="00E32E59" w:rsidRPr="00574B0E">
        <w:rPr>
          <w:sz w:val="16"/>
          <w:szCs w:val="16"/>
        </w:rPr>
        <w:t>poważnionej</w:t>
      </w:r>
      <w:r w:rsidR="00E32E59">
        <w:rPr>
          <w:sz w:val="16"/>
          <w:szCs w:val="16"/>
        </w:rPr>
        <w:t>(-</w:t>
      </w:r>
      <w:proofErr w:type="spellStart"/>
      <w:r w:rsidR="00E32E59" w:rsidRPr="00574B0E">
        <w:rPr>
          <w:sz w:val="16"/>
          <w:szCs w:val="16"/>
        </w:rPr>
        <w:t>ych</w:t>
      </w:r>
      <w:proofErr w:type="spellEnd"/>
      <w:r w:rsidR="00E32E59">
        <w:rPr>
          <w:sz w:val="16"/>
          <w:szCs w:val="16"/>
        </w:rPr>
        <w:t>)</w:t>
      </w:r>
      <w:r w:rsidR="00E32E59" w:rsidRPr="00574B0E">
        <w:rPr>
          <w:sz w:val="16"/>
          <w:szCs w:val="16"/>
        </w:rPr>
        <w:t xml:space="preserve">  </w:t>
      </w:r>
    </w:p>
    <w:p w14:paraId="3301888A" w14:textId="513ACE56" w:rsidR="00E32E59" w:rsidRDefault="0073580B" w:rsidP="00E32E59">
      <w:pPr>
        <w:ind w:left="5103" w:firstLine="0"/>
        <w:rPr>
          <w:sz w:val="16"/>
          <w:szCs w:val="16"/>
        </w:rPr>
      </w:pPr>
      <w:r w:rsidRPr="00574B0E">
        <w:rPr>
          <w:sz w:val="16"/>
          <w:szCs w:val="16"/>
        </w:rPr>
        <w:t>do złożenia oferty</w:t>
      </w:r>
    </w:p>
    <w:p w14:paraId="2199A5FF" w14:textId="175E6D90" w:rsidR="0004519A" w:rsidRPr="00941691" w:rsidRDefault="0004519A" w:rsidP="00941691">
      <w:pPr>
        <w:ind w:left="0" w:firstLine="0"/>
        <w:rPr>
          <w:sz w:val="16"/>
          <w:szCs w:val="16"/>
        </w:rPr>
      </w:pPr>
    </w:p>
    <w:sectPr w:rsidR="0004519A" w:rsidRPr="00941691" w:rsidSect="00B45F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94" w:right="567" w:bottom="851" w:left="567" w:header="454" w:footer="510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6D9E2" w14:textId="77777777" w:rsidR="00241A42" w:rsidRDefault="00241A42">
      <w:pPr>
        <w:spacing w:after="0" w:line="240" w:lineRule="auto"/>
      </w:pPr>
      <w:r>
        <w:separator/>
      </w:r>
    </w:p>
  </w:endnote>
  <w:endnote w:type="continuationSeparator" w:id="0">
    <w:p w14:paraId="2FD42559" w14:textId="77777777" w:rsidR="00241A42" w:rsidRDefault="0024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10B8" w14:textId="77777777" w:rsidR="00B45FD8" w:rsidRDefault="00B45FD8">
    <w:pPr>
      <w:spacing w:after="15" w:line="259" w:lineRule="auto"/>
      <w:ind w:left="0" w:firstLine="0"/>
    </w:pPr>
    <w:r>
      <w:rPr>
        <w:sz w:val="16"/>
      </w:rPr>
      <w:t xml:space="preserve">Załącznik Nr 2 do Zasady udzielania zamówień publicznych i kwalifikowania wydatków w projektach współfinansowanych ze </w:t>
    </w:r>
  </w:p>
  <w:p w14:paraId="3D536B70" w14:textId="77777777" w:rsidR="00B45FD8" w:rsidRDefault="00B45FD8">
    <w:pPr>
      <w:tabs>
        <w:tab w:val="center" w:pos="2124"/>
        <w:tab w:val="center" w:pos="2832"/>
        <w:tab w:val="center" w:pos="3540"/>
        <w:tab w:val="center" w:pos="4248"/>
        <w:tab w:val="center" w:pos="4956"/>
        <w:tab w:val="center" w:pos="5664"/>
        <w:tab w:val="center" w:pos="6372"/>
        <w:tab w:val="center" w:pos="7080"/>
        <w:tab w:val="center" w:pos="7900"/>
      </w:tabs>
      <w:spacing w:after="0" w:line="259" w:lineRule="auto"/>
      <w:ind w:left="0" w:firstLine="0"/>
    </w:pPr>
    <w:r>
      <w:rPr>
        <w:sz w:val="16"/>
      </w:rPr>
      <w:t xml:space="preserve">środków pomocowych 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241A42">
      <w:fldChar w:fldCharType="begin"/>
    </w:r>
    <w:r w:rsidR="00241A42">
      <w:instrText xml:space="preserve"> NUMPAGES   \* MERGEFORMAT </w:instrText>
    </w:r>
    <w:r w:rsidR="00241A42">
      <w:fldChar w:fldCharType="separate"/>
    </w:r>
    <w:r w:rsidRPr="0025637B">
      <w:rPr>
        <w:noProof/>
        <w:sz w:val="16"/>
      </w:rPr>
      <w:t>26</w:t>
    </w:r>
    <w:r w:rsidR="00241A42">
      <w:rPr>
        <w:noProof/>
        <w:sz w:val="16"/>
      </w:rPr>
      <w:fldChar w:fldCharType="end"/>
    </w:r>
    <w:r>
      <w:rPr>
        <w:sz w:val="16"/>
      </w:rPr>
      <w:t xml:space="preserve"> </w:t>
    </w:r>
  </w:p>
  <w:p w14:paraId="444D869F" w14:textId="77777777" w:rsidR="00B45FD8" w:rsidRDefault="00B45FD8">
    <w:pPr>
      <w:spacing w:after="0" w:line="259" w:lineRule="auto"/>
      <w:ind w:left="0" w:firstLine="0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4730922"/>
      <w:docPartObj>
        <w:docPartGallery w:val="Page Numbers (Bottom of Page)"/>
        <w:docPartUnique/>
      </w:docPartObj>
    </w:sdtPr>
    <w:sdtEndPr/>
    <w:sdtContent>
      <w:p w14:paraId="40BD0B6F" w14:textId="77777777" w:rsidR="00B45FD8" w:rsidRDefault="00B45F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2F6C891A" w14:textId="77777777" w:rsidR="00B45FD8" w:rsidRDefault="00B45FD8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3283" w14:textId="77777777" w:rsidR="00B45FD8" w:rsidRDefault="00B45FD8">
    <w:pPr>
      <w:spacing w:after="15" w:line="259" w:lineRule="auto"/>
      <w:ind w:left="0" w:firstLine="0"/>
    </w:pPr>
    <w:r>
      <w:rPr>
        <w:sz w:val="16"/>
      </w:rPr>
      <w:t xml:space="preserve">Załącznik Nr 2 do Zasady udzielania zamówień publicznych i kwalifikowania wydatków w projektach współfinansowanych ze </w:t>
    </w:r>
  </w:p>
  <w:p w14:paraId="6494B935" w14:textId="77777777" w:rsidR="00B45FD8" w:rsidRDefault="00B45FD8">
    <w:pPr>
      <w:tabs>
        <w:tab w:val="center" w:pos="2124"/>
        <w:tab w:val="center" w:pos="2832"/>
        <w:tab w:val="center" w:pos="3540"/>
        <w:tab w:val="center" w:pos="4248"/>
        <w:tab w:val="center" w:pos="4956"/>
        <w:tab w:val="center" w:pos="5664"/>
        <w:tab w:val="center" w:pos="6372"/>
        <w:tab w:val="center" w:pos="7080"/>
        <w:tab w:val="center" w:pos="7900"/>
      </w:tabs>
      <w:spacing w:after="0" w:line="259" w:lineRule="auto"/>
      <w:ind w:left="0" w:firstLine="0"/>
    </w:pPr>
    <w:r>
      <w:rPr>
        <w:sz w:val="16"/>
      </w:rPr>
      <w:t xml:space="preserve">środków pomocowych 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241A42">
      <w:fldChar w:fldCharType="begin"/>
    </w:r>
    <w:r w:rsidR="00241A42">
      <w:instrText xml:space="preserve"> NUMPAGES   \* MERGEFORMAT </w:instrText>
    </w:r>
    <w:r w:rsidR="00241A42">
      <w:fldChar w:fldCharType="separate"/>
    </w:r>
    <w:r w:rsidRPr="0025637B">
      <w:rPr>
        <w:noProof/>
        <w:sz w:val="16"/>
      </w:rPr>
      <w:t>26</w:t>
    </w:r>
    <w:r w:rsidR="00241A42">
      <w:rPr>
        <w:noProof/>
        <w:sz w:val="16"/>
      </w:rPr>
      <w:fldChar w:fldCharType="end"/>
    </w:r>
    <w:r>
      <w:rPr>
        <w:sz w:val="16"/>
      </w:rPr>
      <w:t xml:space="preserve"> </w:t>
    </w:r>
  </w:p>
  <w:p w14:paraId="38921C91" w14:textId="77777777" w:rsidR="00B45FD8" w:rsidRDefault="00B45FD8">
    <w:pPr>
      <w:spacing w:after="0" w:line="259" w:lineRule="auto"/>
      <w:ind w:left="0" w:firstLine="0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AE6CE" w14:textId="77777777" w:rsidR="00241A42" w:rsidRDefault="00241A42">
      <w:pPr>
        <w:spacing w:after="0" w:line="240" w:lineRule="auto"/>
      </w:pPr>
      <w:r>
        <w:separator/>
      </w:r>
    </w:p>
  </w:footnote>
  <w:footnote w:type="continuationSeparator" w:id="0">
    <w:p w14:paraId="2CE1453D" w14:textId="77777777" w:rsidR="00241A42" w:rsidRDefault="0024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D4C66" w14:textId="77777777" w:rsidR="00B45FD8" w:rsidRDefault="00B45F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30429" w14:textId="77777777" w:rsidR="00B45FD8" w:rsidRPr="009A4327" w:rsidRDefault="00B45FD8" w:rsidP="00F35DBD">
    <w:pPr>
      <w:pStyle w:val="Standard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261.2.2024</w:t>
    </w:r>
  </w:p>
  <w:p w14:paraId="53BCE7E2" w14:textId="77777777" w:rsidR="00B45FD8" w:rsidRPr="00E61497" w:rsidRDefault="00B45FD8" w:rsidP="00E614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F301A" w14:textId="77777777" w:rsidR="00B45FD8" w:rsidRDefault="00B45F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5.3.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C2716D9"/>
    <w:multiLevelType w:val="hybridMultilevel"/>
    <w:tmpl w:val="174E647C"/>
    <w:lvl w:ilvl="0" w:tplc="6BEA485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32CFD"/>
    <w:multiLevelType w:val="hybridMultilevel"/>
    <w:tmpl w:val="AFAA7C80"/>
    <w:lvl w:ilvl="0" w:tplc="532C4B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94071"/>
    <w:multiLevelType w:val="hybridMultilevel"/>
    <w:tmpl w:val="28105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80B4E"/>
    <w:multiLevelType w:val="multilevel"/>
    <w:tmpl w:val="DD00DF4E"/>
    <w:styleLink w:val="WWNum35"/>
    <w:lvl w:ilvl="0">
      <w:start w:val="1"/>
      <w:numFmt w:val="decimal"/>
      <w:lvlText w:val="%1)"/>
      <w:lvlJc w:val="left"/>
      <w:pPr>
        <w:ind w:left="1146" w:hanging="360"/>
      </w:pPr>
      <w:rPr>
        <w:b/>
        <w:kern w:val="3"/>
      </w:rPr>
    </w:lvl>
    <w:lvl w:ilvl="1">
      <w:start w:val="1"/>
      <w:numFmt w:val="decimal"/>
      <w:lvlText w:val="%2."/>
      <w:lvlJc w:val="left"/>
      <w:pPr>
        <w:ind w:left="186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CC"/>
    <w:rsid w:val="00007DA2"/>
    <w:rsid w:val="0004519A"/>
    <w:rsid w:val="000507EE"/>
    <w:rsid w:val="00051728"/>
    <w:rsid w:val="0006337D"/>
    <w:rsid w:val="00063CE9"/>
    <w:rsid w:val="0006738D"/>
    <w:rsid w:val="00081CC5"/>
    <w:rsid w:val="000A45DB"/>
    <w:rsid w:val="000A7F4F"/>
    <w:rsid w:val="000B31CF"/>
    <w:rsid w:val="000D7D9B"/>
    <w:rsid w:val="000E1841"/>
    <w:rsid w:val="000E7EDF"/>
    <w:rsid w:val="000F014B"/>
    <w:rsid w:val="000F11D2"/>
    <w:rsid w:val="00110ECC"/>
    <w:rsid w:val="00120DA3"/>
    <w:rsid w:val="001230BB"/>
    <w:rsid w:val="0013763A"/>
    <w:rsid w:val="00141111"/>
    <w:rsid w:val="00161604"/>
    <w:rsid w:val="00171899"/>
    <w:rsid w:val="00176712"/>
    <w:rsid w:val="00177C43"/>
    <w:rsid w:val="00181550"/>
    <w:rsid w:val="001830AD"/>
    <w:rsid w:val="00186122"/>
    <w:rsid w:val="00192576"/>
    <w:rsid w:val="001A6DD4"/>
    <w:rsid w:val="001B68A0"/>
    <w:rsid w:val="001B72EA"/>
    <w:rsid w:val="001C7E82"/>
    <w:rsid w:val="001F47B1"/>
    <w:rsid w:val="002041C0"/>
    <w:rsid w:val="002202B8"/>
    <w:rsid w:val="00222EAA"/>
    <w:rsid w:val="002265EA"/>
    <w:rsid w:val="00241A42"/>
    <w:rsid w:val="0024499A"/>
    <w:rsid w:val="0025637B"/>
    <w:rsid w:val="00271479"/>
    <w:rsid w:val="00271480"/>
    <w:rsid w:val="002769D5"/>
    <w:rsid w:val="0028485A"/>
    <w:rsid w:val="0029721D"/>
    <w:rsid w:val="002A6353"/>
    <w:rsid w:val="002B54DC"/>
    <w:rsid w:val="002C6580"/>
    <w:rsid w:val="002C76FB"/>
    <w:rsid w:val="002D3CC2"/>
    <w:rsid w:val="002D7B88"/>
    <w:rsid w:val="002E371D"/>
    <w:rsid w:val="002E3A09"/>
    <w:rsid w:val="002E737D"/>
    <w:rsid w:val="002F68D3"/>
    <w:rsid w:val="0030005B"/>
    <w:rsid w:val="00304B7B"/>
    <w:rsid w:val="00306B8D"/>
    <w:rsid w:val="003079F7"/>
    <w:rsid w:val="0032562F"/>
    <w:rsid w:val="0032657A"/>
    <w:rsid w:val="00335E84"/>
    <w:rsid w:val="00336D7F"/>
    <w:rsid w:val="00340E08"/>
    <w:rsid w:val="0034319F"/>
    <w:rsid w:val="00350A59"/>
    <w:rsid w:val="00350D00"/>
    <w:rsid w:val="00355397"/>
    <w:rsid w:val="00384D24"/>
    <w:rsid w:val="00387F3D"/>
    <w:rsid w:val="00392B77"/>
    <w:rsid w:val="003A3195"/>
    <w:rsid w:val="003B2665"/>
    <w:rsid w:val="003C1AD8"/>
    <w:rsid w:val="003C20BF"/>
    <w:rsid w:val="003C62B7"/>
    <w:rsid w:val="003D1306"/>
    <w:rsid w:val="003D24C1"/>
    <w:rsid w:val="003D63EB"/>
    <w:rsid w:val="003E4B3E"/>
    <w:rsid w:val="003E7FA2"/>
    <w:rsid w:val="003F2276"/>
    <w:rsid w:val="00405FE7"/>
    <w:rsid w:val="00430CD7"/>
    <w:rsid w:val="00446468"/>
    <w:rsid w:val="00451032"/>
    <w:rsid w:val="004564A7"/>
    <w:rsid w:val="0048111E"/>
    <w:rsid w:val="00493978"/>
    <w:rsid w:val="00494B44"/>
    <w:rsid w:val="00496699"/>
    <w:rsid w:val="00497448"/>
    <w:rsid w:val="00497A77"/>
    <w:rsid w:val="004B5CBF"/>
    <w:rsid w:val="004C0E52"/>
    <w:rsid w:val="004C49DC"/>
    <w:rsid w:val="004D03E4"/>
    <w:rsid w:val="004E2F5A"/>
    <w:rsid w:val="004F6EF3"/>
    <w:rsid w:val="004F7CE1"/>
    <w:rsid w:val="0050299A"/>
    <w:rsid w:val="005054D3"/>
    <w:rsid w:val="00505735"/>
    <w:rsid w:val="00510398"/>
    <w:rsid w:val="005108C5"/>
    <w:rsid w:val="00515299"/>
    <w:rsid w:val="00531BD3"/>
    <w:rsid w:val="00536A0A"/>
    <w:rsid w:val="00541035"/>
    <w:rsid w:val="00553F88"/>
    <w:rsid w:val="00573F85"/>
    <w:rsid w:val="005743F8"/>
    <w:rsid w:val="00592D83"/>
    <w:rsid w:val="005B532F"/>
    <w:rsid w:val="005B5374"/>
    <w:rsid w:val="005D5E17"/>
    <w:rsid w:val="005F61D5"/>
    <w:rsid w:val="00604C27"/>
    <w:rsid w:val="00617D10"/>
    <w:rsid w:val="006211AE"/>
    <w:rsid w:val="00623A5F"/>
    <w:rsid w:val="00640817"/>
    <w:rsid w:val="00667407"/>
    <w:rsid w:val="00680BFF"/>
    <w:rsid w:val="00684768"/>
    <w:rsid w:val="00694A35"/>
    <w:rsid w:val="006A38DE"/>
    <w:rsid w:val="006B1E44"/>
    <w:rsid w:val="006B7619"/>
    <w:rsid w:val="006D3825"/>
    <w:rsid w:val="006F4AAF"/>
    <w:rsid w:val="006F5B76"/>
    <w:rsid w:val="0070111A"/>
    <w:rsid w:val="00702631"/>
    <w:rsid w:val="00716E91"/>
    <w:rsid w:val="00727FBA"/>
    <w:rsid w:val="0073580B"/>
    <w:rsid w:val="00744FDB"/>
    <w:rsid w:val="00774F13"/>
    <w:rsid w:val="007764B2"/>
    <w:rsid w:val="00780923"/>
    <w:rsid w:val="00785C3A"/>
    <w:rsid w:val="00790855"/>
    <w:rsid w:val="007A5402"/>
    <w:rsid w:val="007B3857"/>
    <w:rsid w:val="007B4E81"/>
    <w:rsid w:val="007B6B1E"/>
    <w:rsid w:val="007C2668"/>
    <w:rsid w:val="007C3D38"/>
    <w:rsid w:val="007D274F"/>
    <w:rsid w:val="007E237F"/>
    <w:rsid w:val="007E6E3F"/>
    <w:rsid w:val="007F02F7"/>
    <w:rsid w:val="007F5F5D"/>
    <w:rsid w:val="00800003"/>
    <w:rsid w:val="00800DCD"/>
    <w:rsid w:val="0080308E"/>
    <w:rsid w:val="0080689E"/>
    <w:rsid w:val="008147B2"/>
    <w:rsid w:val="00814C19"/>
    <w:rsid w:val="008363E8"/>
    <w:rsid w:val="008450C3"/>
    <w:rsid w:val="00850A71"/>
    <w:rsid w:val="00857E13"/>
    <w:rsid w:val="00877F86"/>
    <w:rsid w:val="008821EA"/>
    <w:rsid w:val="00882CF1"/>
    <w:rsid w:val="00887B95"/>
    <w:rsid w:val="00893D8E"/>
    <w:rsid w:val="008B7BA8"/>
    <w:rsid w:val="008C5554"/>
    <w:rsid w:val="008D7454"/>
    <w:rsid w:val="008E4356"/>
    <w:rsid w:val="008E594D"/>
    <w:rsid w:val="0090268F"/>
    <w:rsid w:val="00906080"/>
    <w:rsid w:val="009157B5"/>
    <w:rsid w:val="00920FC7"/>
    <w:rsid w:val="00927565"/>
    <w:rsid w:val="00937656"/>
    <w:rsid w:val="00941691"/>
    <w:rsid w:val="00942602"/>
    <w:rsid w:val="00985989"/>
    <w:rsid w:val="00987C86"/>
    <w:rsid w:val="009A367E"/>
    <w:rsid w:val="009A3E40"/>
    <w:rsid w:val="009C1655"/>
    <w:rsid w:val="009C74CF"/>
    <w:rsid w:val="009D25F7"/>
    <w:rsid w:val="009E0A34"/>
    <w:rsid w:val="009F09E1"/>
    <w:rsid w:val="00A11E7D"/>
    <w:rsid w:val="00A15BCC"/>
    <w:rsid w:val="00A21D47"/>
    <w:rsid w:val="00A53E5F"/>
    <w:rsid w:val="00A5794B"/>
    <w:rsid w:val="00A76E26"/>
    <w:rsid w:val="00A91155"/>
    <w:rsid w:val="00A93621"/>
    <w:rsid w:val="00AA12F9"/>
    <w:rsid w:val="00AC3325"/>
    <w:rsid w:val="00AE3122"/>
    <w:rsid w:val="00AF2BC4"/>
    <w:rsid w:val="00AF43F4"/>
    <w:rsid w:val="00B009FC"/>
    <w:rsid w:val="00B102D6"/>
    <w:rsid w:val="00B123B4"/>
    <w:rsid w:val="00B17F29"/>
    <w:rsid w:val="00B219B1"/>
    <w:rsid w:val="00B33220"/>
    <w:rsid w:val="00B37D04"/>
    <w:rsid w:val="00B44589"/>
    <w:rsid w:val="00B45FD8"/>
    <w:rsid w:val="00B61402"/>
    <w:rsid w:val="00B7763C"/>
    <w:rsid w:val="00B805BA"/>
    <w:rsid w:val="00BB7F00"/>
    <w:rsid w:val="00BC15EC"/>
    <w:rsid w:val="00BC574B"/>
    <w:rsid w:val="00BD13B0"/>
    <w:rsid w:val="00BD60E2"/>
    <w:rsid w:val="00BE1F2C"/>
    <w:rsid w:val="00BE2841"/>
    <w:rsid w:val="00BF133D"/>
    <w:rsid w:val="00BF37C4"/>
    <w:rsid w:val="00BF388B"/>
    <w:rsid w:val="00BF6C1D"/>
    <w:rsid w:val="00C031E8"/>
    <w:rsid w:val="00C04377"/>
    <w:rsid w:val="00C05207"/>
    <w:rsid w:val="00C10D14"/>
    <w:rsid w:val="00C12368"/>
    <w:rsid w:val="00C1269F"/>
    <w:rsid w:val="00C209B1"/>
    <w:rsid w:val="00C213E6"/>
    <w:rsid w:val="00C22605"/>
    <w:rsid w:val="00C22FC1"/>
    <w:rsid w:val="00C26A01"/>
    <w:rsid w:val="00C34B77"/>
    <w:rsid w:val="00C41035"/>
    <w:rsid w:val="00C57446"/>
    <w:rsid w:val="00C62776"/>
    <w:rsid w:val="00C71F64"/>
    <w:rsid w:val="00C75E83"/>
    <w:rsid w:val="00C82BCC"/>
    <w:rsid w:val="00CC7701"/>
    <w:rsid w:val="00CD32B8"/>
    <w:rsid w:val="00CD3BFE"/>
    <w:rsid w:val="00CD3EE0"/>
    <w:rsid w:val="00CD52C5"/>
    <w:rsid w:val="00CD7117"/>
    <w:rsid w:val="00CE0017"/>
    <w:rsid w:val="00CE2F35"/>
    <w:rsid w:val="00CE77B1"/>
    <w:rsid w:val="00CE7B59"/>
    <w:rsid w:val="00CF2015"/>
    <w:rsid w:val="00D00AEF"/>
    <w:rsid w:val="00D06679"/>
    <w:rsid w:val="00D11215"/>
    <w:rsid w:val="00D14BB9"/>
    <w:rsid w:val="00D159E7"/>
    <w:rsid w:val="00D20E91"/>
    <w:rsid w:val="00D3351A"/>
    <w:rsid w:val="00D439C8"/>
    <w:rsid w:val="00D45741"/>
    <w:rsid w:val="00D5262D"/>
    <w:rsid w:val="00D963B7"/>
    <w:rsid w:val="00DB4A28"/>
    <w:rsid w:val="00DD7BAE"/>
    <w:rsid w:val="00DE2C19"/>
    <w:rsid w:val="00DF2596"/>
    <w:rsid w:val="00E005F4"/>
    <w:rsid w:val="00E061D5"/>
    <w:rsid w:val="00E0739C"/>
    <w:rsid w:val="00E16445"/>
    <w:rsid w:val="00E223AD"/>
    <w:rsid w:val="00E3121A"/>
    <w:rsid w:val="00E32E59"/>
    <w:rsid w:val="00E365A9"/>
    <w:rsid w:val="00E40CE1"/>
    <w:rsid w:val="00E41DC3"/>
    <w:rsid w:val="00E60AF6"/>
    <w:rsid w:val="00E61497"/>
    <w:rsid w:val="00E62E15"/>
    <w:rsid w:val="00E637DF"/>
    <w:rsid w:val="00E70F1E"/>
    <w:rsid w:val="00E80C79"/>
    <w:rsid w:val="00E8439B"/>
    <w:rsid w:val="00E84FA0"/>
    <w:rsid w:val="00E936F7"/>
    <w:rsid w:val="00E93E70"/>
    <w:rsid w:val="00EB0392"/>
    <w:rsid w:val="00EB7602"/>
    <w:rsid w:val="00EC2D3F"/>
    <w:rsid w:val="00EC4592"/>
    <w:rsid w:val="00ED6DF6"/>
    <w:rsid w:val="00EF2280"/>
    <w:rsid w:val="00F01035"/>
    <w:rsid w:val="00F10DEC"/>
    <w:rsid w:val="00F20F2E"/>
    <w:rsid w:val="00F22EAA"/>
    <w:rsid w:val="00F23D46"/>
    <w:rsid w:val="00F244C0"/>
    <w:rsid w:val="00F246D1"/>
    <w:rsid w:val="00F34EDF"/>
    <w:rsid w:val="00F35DBD"/>
    <w:rsid w:val="00F40F73"/>
    <w:rsid w:val="00F4734D"/>
    <w:rsid w:val="00F743DD"/>
    <w:rsid w:val="00FB034A"/>
    <w:rsid w:val="00FB770C"/>
    <w:rsid w:val="00FC6F8C"/>
    <w:rsid w:val="00FD090C"/>
    <w:rsid w:val="00FD4FCB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2EB1"/>
  <w15:docId w15:val="{E4A415BE-0687-44CD-8EE7-38DB6CFB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D9B"/>
    <w:pPr>
      <w:spacing w:after="3" w:line="251" w:lineRule="auto"/>
      <w:ind w:left="1743" w:hanging="10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rsid w:val="000D7D9B"/>
    <w:pPr>
      <w:keepNext/>
      <w:keepLines/>
      <w:spacing w:after="0"/>
      <w:ind w:right="307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0D7D9B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505735"/>
    <w:pPr>
      <w:keepNext/>
      <w:keepLines/>
      <w:widowControl w:val="0"/>
      <w:suppressAutoHyphens/>
      <w:spacing w:before="40" w:after="0" w:line="240" w:lineRule="auto"/>
      <w:ind w:left="0"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D7D9B"/>
    <w:rPr>
      <w:rFonts w:ascii="Arial" w:eastAsia="Arial" w:hAnsi="Arial" w:cs="Arial"/>
      <w:b/>
      <w:color w:val="000000"/>
      <w:sz w:val="18"/>
    </w:rPr>
  </w:style>
  <w:style w:type="character" w:customStyle="1" w:styleId="Nagwek1Znak">
    <w:name w:val="Nagłówek 1 Znak"/>
    <w:link w:val="Nagwek1"/>
    <w:rsid w:val="000D7D9B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0D7D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Paragraf,Punkt 1.1,List Paragraph,1_literowka,Literowanie"/>
    <w:basedOn w:val="Normalny"/>
    <w:link w:val="AkapitzlistZnak"/>
    <w:qFormat/>
    <w:rsid w:val="00C34B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11A"/>
    <w:rPr>
      <w:rFonts w:ascii="Tahoma" w:eastAsia="Arial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BF3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8DE"/>
    <w:rPr>
      <w:rFonts w:asciiTheme="majorHAnsi" w:eastAsiaTheme="majorEastAsia" w:hAnsiTheme="majorHAnsi" w:cstheme="majorBidi"/>
      <w:b/>
      <w:bCs/>
      <w:color w:val="5B9BD5" w:themeColor="accent1"/>
      <w:sz w:val="18"/>
    </w:rPr>
  </w:style>
  <w:style w:type="paragraph" w:styleId="Bezodstpw">
    <w:name w:val="No Spacing"/>
    <w:uiPriority w:val="1"/>
    <w:qFormat/>
    <w:rsid w:val="009D25F7"/>
    <w:pPr>
      <w:spacing w:after="0" w:line="240" w:lineRule="auto"/>
      <w:ind w:left="1743" w:hanging="10"/>
    </w:pPr>
    <w:rPr>
      <w:rFonts w:ascii="Arial" w:eastAsia="Arial" w:hAnsi="Arial" w:cs="Arial"/>
      <w:color w:val="000000"/>
      <w:sz w:val="18"/>
    </w:rPr>
  </w:style>
  <w:style w:type="character" w:customStyle="1" w:styleId="Domylnaczcionkaakapitu4">
    <w:name w:val="Domyślna czcionka akapitu4"/>
    <w:rsid w:val="00392B77"/>
  </w:style>
  <w:style w:type="paragraph" w:customStyle="1" w:styleId="Default">
    <w:name w:val="Default"/>
    <w:rsid w:val="002A635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5F61D5"/>
    <w:rPr>
      <w:rFonts w:ascii="Calibri" w:eastAsia="Calibri" w:hAnsi="Calibri" w:cs="Times New Roman"/>
      <w:sz w:val="20"/>
      <w:szCs w:val="20"/>
      <w:lang w:eastAsia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5F61D5"/>
    <w:pPr>
      <w:spacing w:after="0" w:line="240" w:lineRule="auto"/>
      <w:ind w:left="0" w:firstLine="0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F61D5"/>
    <w:rPr>
      <w:rFonts w:ascii="Arial" w:eastAsia="Arial" w:hAnsi="Arial" w:cs="Arial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F61D5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F61D5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Paragraf Znak,Punkt 1.1 Znak,List Paragraph Znak,1_literowka Znak,Literowanie Znak"/>
    <w:link w:val="Akapitzlist"/>
    <w:locked/>
    <w:rsid w:val="005F61D5"/>
    <w:rPr>
      <w:rFonts w:ascii="Arial" w:eastAsia="Arial" w:hAnsi="Arial" w:cs="Arial"/>
      <w:color w:val="000000"/>
      <w:sz w:val="18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5F61D5"/>
    <w:rPr>
      <w:vertAlign w:val="superscript"/>
    </w:rPr>
  </w:style>
  <w:style w:type="paragraph" w:customStyle="1" w:styleId="Standard">
    <w:name w:val="Standard"/>
    <w:rsid w:val="00B219B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en-US"/>
    </w:rPr>
  </w:style>
  <w:style w:type="character" w:styleId="Hipercze">
    <w:name w:val="Hyperlink"/>
    <w:basedOn w:val="Domylnaczcionkaakapitu"/>
    <w:uiPriority w:val="99"/>
    <w:unhideWhenUsed/>
    <w:rsid w:val="00B219B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B1E4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1z3">
    <w:name w:val="WW8Num1z3"/>
    <w:rsid w:val="002E3A09"/>
  </w:style>
  <w:style w:type="paragraph" w:customStyle="1" w:styleId="WW-Default">
    <w:name w:val="WW-Default"/>
    <w:rsid w:val="002E3A09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F0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9E1"/>
    <w:rPr>
      <w:rFonts w:ascii="Arial" w:eastAsia="Arial" w:hAnsi="Arial" w:cs="Arial"/>
      <w:color w:val="000000"/>
      <w:sz w:val="18"/>
    </w:rPr>
  </w:style>
  <w:style w:type="numbering" w:customStyle="1" w:styleId="WWNum35">
    <w:name w:val="WWNum35"/>
    <w:basedOn w:val="Bezlisty"/>
    <w:rsid w:val="007D274F"/>
    <w:pPr>
      <w:numPr>
        <w:numId w:val="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D4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F2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E2841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50573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3580B"/>
    <w:rPr>
      <w:sz w:val="16"/>
      <w:szCs w:val="16"/>
    </w:rPr>
  </w:style>
  <w:style w:type="paragraph" w:customStyle="1" w:styleId="Akapitzlist1">
    <w:name w:val="Akapit z listą1"/>
    <w:basedOn w:val="Normalny"/>
    <w:qFormat/>
    <w:rsid w:val="0073580B"/>
    <w:pPr>
      <w:suppressAutoHyphens/>
      <w:spacing w:after="200" w:line="276" w:lineRule="auto"/>
      <w:ind w:left="720" w:firstLine="0"/>
      <w:contextualSpacing/>
    </w:pPr>
    <w:rPr>
      <w:rFonts w:ascii="Calibri" w:eastAsia="Calibri" w:hAnsi="Calibri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48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adservices.com/pagead/acl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91FB-0399-4D04-88A9-3FB4A0DD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1869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zał. nr 2</vt:lpstr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zał. nr 2</dc:title>
  <dc:creator>bzawada</dc:creator>
  <cp:lastModifiedBy>HP</cp:lastModifiedBy>
  <cp:revision>4</cp:revision>
  <cp:lastPrinted>2024-03-05T13:24:00Z</cp:lastPrinted>
  <dcterms:created xsi:type="dcterms:W3CDTF">2024-03-09T05:12:00Z</dcterms:created>
  <dcterms:modified xsi:type="dcterms:W3CDTF">2024-03-11T19:26:00Z</dcterms:modified>
</cp:coreProperties>
</file>