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FFB1" w14:textId="77777777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t>formularz ofertowy</w:t>
      </w:r>
    </w:p>
    <w:p w14:paraId="0B23D630" w14:textId="5503ADF1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 w:rsidR="00AF504D">
        <w:rPr>
          <w:rFonts w:asciiTheme="minorHAnsi" w:hAnsiTheme="minorHAnsi" w:cstheme="minorHAnsi"/>
          <w:b/>
          <w:bCs/>
          <w:color w:val="FF0000"/>
          <w:sz w:val="20"/>
          <w:szCs w:val="20"/>
        </w:rPr>
        <w:t>06 03</w:t>
      </w:r>
      <w:r w:rsidR="00084E3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2024 </w:t>
      </w:r>
      <w:r w:rsidR="00AE31FA">
        <w:rPr>
          <w:rFonts w:asciiTheme="minorHAnsi" w:hAnsiTheme="minorHAnsi" w:cstheme="minorHAnsi"/>
          <w:b/>
          <w:bCs/>
          <w:color w:val="FF0000"/>
          <w:sz w:val="20"/>
          <w:szCs w:val="20"/>
        </w:rPr>
        <w:t>A</w:t>
      </w:r>
    </w:p>
    <w:p w14:paraId="78DC9B58" w14:textId="77777777" w:rsidR="00DB2756" w:rsidRPr="002D654D" w:rsidRDefault="00DB2756" w:rsidP="00DB2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24069BE" w14:textId="77777777" w:rsidR="00DB2756" w:rsidRPr="002D654D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DB2756" w:rsidRPr="002D654D" w14:paraId="2512E75C" w14:textId="77777777" w:rsidTr="0019741E">
        <w:tc>
          <w:tcPr>
            <w:tcW w:w="1528" w:type="pct"/>
            <w:shd w:val="clear" w:color="auto" w:fill="F2F2F2"/>
          </w:tcPr>
          <w:p w14:paraId="3C2571B8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03887591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486CA45" w14:textId="77777777" w:rsidTr="0019741E">
        <w:tc>
          <w:tcPr>
            <w:tcW w:w="1528" w:type="pct"/>
            <w:shd w:val="clear" w:color="auto" w:fill="F2F2F2"/>
          </w:tcPr>
          <w:p w14:paraId="61428A4A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50C018DE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FD3E2EF" w14:textId="77777777" w:rsidTr="0019741E">
        <w:tc>
          <w:tcPr>
            <w:tcW w:w="1528" w:type="pct"/>
            <w:shd w:val="clear" w:color="auto" w:fill="F2F2F2"/>
          </w:tcPr>
          <w:p w14:paraId="720AC029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217AD1EB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2207339" w14:textId="77777777" w:rsidTr="0019741E">
        <w:tc>
          <w:tcPr>
            <w:tcW w:w="5000" w:type="pct"/>
            <w:gridSpan w:val="2"/>
            <w:shd w:val="clear" w:color="auto" w:fill="F2F2F2"/>
          </w:tcPr>
          <w:p w14:paraId="7EB5DE5C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DB2756" w:rsidRPr="002D654D" w14:paraId="6579DD59" w14:textId="77777777" w:rsidTr="0019741E">
        <w:tc>
          <w:tcPr>
            <w:tcW w:w="1528" w:type="pct"/>
            <w:shd w:val="clear" w:color="auto" w:fill="F2F2F2"/>
          </w:tcPr>
          <w:p w14:paraId="51F118AA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294C0C1F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61A3931" w14:textId="77777777" w:rsidTr="0019741E">
        <w:tc>
          <w:tcPr>
            <w:tcW w:w="1528" w:type="pct"/>
            <w:shd w:val="clear" w:color="auto" w:fill="F2F2F2"/>
          </w:tcPr>
          <w:p w14:paraId="0F2D823E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5FEA2F02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0FAF126C" w14:textId="77777777" w:rsidTr="0019741E">
        <w:tc>
          <w:tcPr>
            <w:tcW w:w="1528" w:type="pct"/>
            <w:shd w:val="clear" w:color="auto" w:fill="F2F2F2"/>
          </w:tcPr>
          <w:p w14:paraId="2710E1FF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4DBABB45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62703B" w14:textId="77777777" w:rsidR="00DB2756" w:rsidRPr="002D654D" w:rsidRDefault="00DB2756" w:rsidP="00DB2756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D786DB6" w14:textId="77777777" w:rsidR="00DB2756" w:rsidRPr="002D654D" w:rsidRDefault="00DB2756" w:rsidP="00DB275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015B6A2" w14:textId="77777777" w:rsidR="00DB2756" w:rsidRPr="00527871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>Część zamówienia: Część 1</w:t>
      </w:r>
    </w:p>
    <w:p w14:paraId="6C0C44AF" w14:textId="08580F4A" w:rsidR="00DB2756" w:rsidRPr="002D654D" w:rsidRDefault="00DB2756" w:rsidP="00DB2756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="00C33253"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8"/>
        <w:gridCol w:w="1278"/>
        <w:gridCol w:w="1133"/>
        <w:gridCol w:w="1230"/>
        <w:gridCol w:w="1355"/>
        <w:gridCol w:w="1780"/>
      </w:tblGrid>
      <w:tr w:rsidR="00084E30" w:rsidRPr="002D654D" w14:paraId="174CC76F" w14:textId="77777777" w:rsidTr="005F0B32">
        <w:trPr>
          <w:trHeight w:val="825"/>
        </w:trPr>
        <w:tc>
          <w:tcPr>
            <w:tcW w:w="269" w:type="pct"/>
            <w:shd w:val="clear" w:color="auto" w:fill="F2F2F2"/>
            <w:vAlign w:val="center"/>
          </w:tcPr>
          <w:p w14:paraId="2DB3D3A1" w14:textId="5D5719EF" w:rsidR="00DB2756" w:rsidRPr="002D654D" w:rsidRDefault="00084E30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91" w:type="pct"/>
            <w:shd w:val="clear" w:color="auto" w:fill="F2F2F2"/>
            <w:vAlign w:val="center"/>
          </w:tcPr>
          <w:p w14:paraId="66CA8A3F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03268D06" w14:textId="5E23ADCA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78FCD580" w14:textId="3E8A0322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>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169783CB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4DA7C9B4" w14:textId="37F4905B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31154034" w14:textId="5D7F1420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AF504D" w:rsidRPr="002D654D" w14:paraId="6E828E9C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778BBE2B" w14:textId="46B51516" w:rsidR="00AF504D" w:rsidRPr="002D654D" w:rsidRDefault="00AF504D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3795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1DF24C20" w14:textId="6D78EAB7" w:rsidR="00AF504D" w:rsidRPr="00AF504D" w:rsidRDefault="00AF504D" w:rsidP="00AF50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3-Chloro-2-oxopropyl </w:t>
            </w: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acetate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, min. 98%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, CAS 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40235-68-5</w:t>
            </w:r>
          </w:p>
        </w:tc>
        <w:tc>
          <w:tcPr>
            <w:tcW w:w="611" w:type="pct"/>
            <w:vAlign w:val="center"/>
          </w:tcPr>
          <w:p w14:paraId="735F16D4" w14:textId="6AF2F4B3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21FBAD7E" w14:textId="4ADBBD1E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F3B7298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6A8176C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9975AC8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04D" w:rsidRPr="002D654D" w14:paraId="46525107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7F68F727" w14:textId="4ADBF3FE" w:rsidR="00AF504D" w:rsidRDefault="00AF504D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3795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78DE9EAE" w14:textId="71CBDC2A" w:rsidR="00AF504D" w:rsidRPr="00AF504D" w:rsidRDefault="00AF504D" w:rsidP="00AF50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tert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-butyl N-[4- (4,4,5,5-tetramethyl- 1,3,2-dioxaborolan-2 -</w:t>
            </w: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yl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)cyclohex-3-en-1- </w:t>
            </w: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yl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]</w:t>
            </w: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carbamate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, min. 95%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, CAS 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1251732-64-5</w:t>
            </w:r>
          </w:p>
        </w:tc>
        <w:tc>
          <w:tcPr>
            <w:tcW w:w="611" w:type="pct"/>
            <w:vAlign w:val="center"/>
          </w:tcPr>
          <w:p w14:paraId="0F7A81CF" w14:textId="40107A4B" w:rsidR="00AF50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69D29AC5" w14:textId="05A257D7" w:rsidR="00AF50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F8856BA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C73EB46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6159DC4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B2756" w:rsidRPr="002D654D" w14:paraId="25B2BBD9" w14:textId="77777777" w:rsidTr="00084E30">
        <w:trPr>
          <w:trHeight w:val="567"/>
        </w:trPr>
        <w:tc>
          <w:tcPr>
            <w:tcW w:w="4149" w:type="pct"/>
            <w:gridSpan w:val="6"/>
          </w:tcPr>
          <w:p w14:paraId="73032EE6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5C2B3553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mowy dla części 1)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0A99017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04097B28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AC654DE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686ED59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B7F56E" w14:textId="77777777" w:rsidR="00181159" w:rsidRDefault="00181159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DB2756" w:rsidRPr="002D654D" w14:paraId="11B65F48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C58C2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D3C2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85AD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431A33A3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BC5F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DB2756" w:rsidRPr="002D654D" w14:paraId="4E3A634F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0DA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4205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89F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A52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5259A70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2D0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AF8F" w14:textId="77777777" w:rsidR="00DB2756" w:rsidRPr="00703E59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CB0E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A43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7C00604" w14:textId="77777777" w:rsidTr="0019741E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286F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8820" w14:textId="541322F6" w:rsidR="00DB2756" w:rsidRPr="00703E59" w:rsidRDefault="00DB2756" w:rsidP="0019741E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  <w:r w:rsidR="00D907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F7B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C568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B39C20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7934D7" w14:textId="77777777" w:rsidR="00DB2756" w:rsidRDefault="00DB2756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3D8C2E4B" w14:textId="3E3DEA98" w:rsidR="006B2EF5" w:rsidRPr="00565497" w:rsidRDefault="006B2EF5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3E918E50" w14:textId="6EBF4419" w:rsidR="00385DDB" w:rsidRDefault="00385DD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1F2EAE87" w14:textId="2858FB9F" w:rsidR="00AF504D" w:rsidRDefault="00AF504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78B9D45B" w14:textId="77777777" w:rsidR="00AF504D" w:rsidRDefault="00AF504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C149FD9" w14:textId="77777777" w:rsidR="00AF504D" w:rsidRPr="002D654D" w:rsidRDefault="00AF504D" w:rsidP="00AF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lastRenderedPageBreak/>
        <w:t>formularz ofertowy</w:t>
      </w:r>
    </w:p>
    <w:p w14:paraId="0E44F3D1" w14:textId="77777777" w:rsidR="00AF504D" w:rsidRPr="002D654D" w:rsidRDefault="00AF504D" w:rsidP="00AF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06 03 2024 A</w:t>
      </w:r>
    </w:p>
    <w:p w14:paraId="064A644F" w14:textId="77777777" w:rsidR="00AF504D" w:rsidRPr="002D654D" w:rsidRDefault="00AF504D" w:rsidP="00AF50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EF6D3D5" w14:textId="77777777" w:rsidR="00AF504D" w:rsidRPr="002D654D" w:rsidRDefault="00AF504D" w:rsidP="00AF504D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AF504D" w:rsidRPr="002D654D" w14:paraId="52867E7F" w14:textId="77777777" w:rsidTr="00DA6D00">
        <w:tc>
          <w:tcPr>
            <w:tcW w:w="1528" w:type="pct"/>
            <w:shd w:val="clear" w:color="auto" w:fill="F2F2F2"/>
          </w:tcPr>
          <w:p w14:paraId="0E2987DF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6A4E224B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06A4B554" w14:textId="77777777" w:rsidTr="00DA6D00">
        <w:tc>
          <w:tcPr>
            <w:tcW w:w="1528" w:type="pct"/>
            <w:shd w:val="clear" w:color="auto" w:fill="F2F2F2"/>
          </w:tcPr>
          <w:p w14:paraId="0CAFB385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4B869F93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4EC64F1E" w14:textId="77777777" w:rsidTr="00DA6D00">
        <w:tc>
          <w:tcPr>
            <w:tcW w:w="1528" w:type="pct"/>
            <w:shd w:val="clear" w:color="auto" w:fill="F2F2F2"/>
          </w:tcPr>
          <w:p w14:paraId="77CD12B5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115396A1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35E38AF7" w14:textId="77777777" w:rsidTr="00DA6D00">
        <w:tc>
          <w:tcPr>
            <w:tcW w:w="5000" w:type="pct"/>
            <w:gridSpan w:val="2"/>
            <w:shd w:val="clear" w:color="auto" w:fill="F2F2F2"/>
          </w:tcPr>
          <w:p w14:paraId="28D60752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AF504D" w:rsidRPr="002D654D" w14:paraId="1CDB4C4E" w14:textId="77777777" w:rsidTr="00DA6D00">
        <w:tc>
          <w:tcPr>
            <w:tcW w:w="1528" w:type="pct"/>
            <w:shd w:val="clear" w:color="auto" w:fill="F2F2F2"/>
          </w:tcPr>
          <w:p w14:paraId="7556E5B7" w14:textId="77777777" w:rsidR="00AF504D" w:rsidRPr="002D654D" w:rsidRDefault="00AF504D" w:rsidP="00DA6D0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21B7A255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1B4DECA7" w14:textId="77777777" w:rsidTr="00DA6D00">
        <w:tc>
          <w:tcPr>
            <w:tcW w:w="1528" w:type="pct"/>
            <w:shd w:val="clear" w:color="auto" w:fill="F2F2F2"/>
          </w:tcPr>
          <w:p w14:paraId="240B135F" w14:textId="77777777" w:rsidR="00AF504D" w:rsidRPr="002D654D" w:rsidRDefault="00AF504D" w:rsidP="00DA6D0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57F2DE7B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4F09BF26" w14:textId="77777777" w:rsidTr="00DA6D00">
        <w:tc>
          <w:tcPr>
            <w:tcW w:w="1528" w:type="pct"/>
            <w:shd w:val="clear" w:color="auto" w:fill="F2F2F2"/>
          </w:tcPr>
          <w:p w14:paraId="177C7F96" w14:textId="77777777" w:rsidR="00AF504D" w:rsidRPr="002D654D" w:rsidRDefault="00AF504D" w:rsidP="00DA6D0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1E376AD2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F6EBDF" w14:textId="77777777" w:rsidR="00AF504D" w:rsidRPr="002D654D" w:rsidRDefault="00AF504D" w:rsidP="00AF504D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2C3A665" w14:textId="77777777" w:rsidR="00AF504D" w:rsidRPr="002D654D" w:rsidRDefault="00AF504D" w:rsidP="00AF504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6D36F78" w14:textId="0626B63A" w:rsidR="00AF504D" w:rsidRPr="00527871" w:rsidRDefault="00AF504D" w:rsidP="00AF504D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Część zamówienia: Część 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>2</w:t>
      </w:r>
    </w:p>
    <w:p w14:paraId="08683553" w14:textId="77777777" w:rsidR="00AF504D" w:rsidRPr="002D654D" w:rsidRDefault="00AF504D" w:rsidP="00AF504D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8"/>
        <w:gridCol w:w="1278"/>
        <w:gridCol w:w="1133"/>
        <w:gridCol w:w="1230"/>
        <w:gridCol w:w="1355"/>
        <w:gridCol w:w="1780"/>
      </w:tblGrid>
      <w:tr w:rsidR="00AF504D" w:rsidRPr="002D654D" w14:paraId="77AE1F54" w14:textId="77777777" w:rsidTr="00DA6D00">
        <w:trPr>
          <w:trHeight w:val="825"/>
        </w:trPr>
        <w:tc>
          <w:tcPr>
            <w:tcW w:w="269" w:type="pct"/>
            <w:shd w:val="clear" w:color="auto" w:fill="F2F2F2"/>
            <w:vAlign w:val="center"/>
          </w:tcPr>
          <w:p w14:paraId="20D265C1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91" w:type="pct"/>
            <w:shd w:val="clear" w:color="auto" w:fill="F2F2F2"/>
            <w:vAlign w:val="center"/>
          </w:tcPr>
          <w:p w14:paraId="42966438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1E8FA0A5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0712ADCA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72A1DBAC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467545A7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1BFDEE5D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AF504D" w:rsidRPr="002D654D" w14:paraId="644A5223" w14:textId="77777777" w:rsidTr="00DA6D00">
        <w:trPr>
          <w:trHeight w:val="352"/>
        </w:trPr>
        <w:tc>
          <w:tcPr>
            <w:tcW w:w="269" w:type="pct"/>
            <w:vAlign w:val="center"/>
          </w:tcPr>
          <w:p w14:paraId="6DF4C689" w14:textId="77777777" w:rsidR="00AF504D" w:rsidRPr="002D654D" w:rsidRDefault="00AF504D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3795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62715AB2" w14:textId="40F48BAF" w:rsidR="00AF504D" w:rsidRPr="00AF504D" w:rsidRDefault="00AF504D" w:rsidP="00AF50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tert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-butyl 6-formyl-3 -</w:t>
            </w: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azabicyclo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[3.1.1] heptane-3- </w:t>
            </w: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carboxylate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, min. 95%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, CAS 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1818847-75-4</w:t>
            </w:r>
          </w:p>
        </w:tc>
        <w:tc>
          <w:tcPr>
            <w:tcW w:w="611" w:type="pct"/>
            <w:vAlign w:val="center"/>
          </w:tcPr>
          <w:p w14:paraId="31B15248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AAE520B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C8E718D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FA6E3F2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0839DD2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04D" w:rsidRPr="002D654D" w14:paraId="02EB84A5" w14:textId="77777777" w:rsidTr="00DA6D00">
        <w:trPr>
          <w:trHeight w:val="352"/>
        </w:trPr>
        <w:tc>
          <w:tcPr>
            <w:tcW w:w="269" w:type="pct"/>
            <w:vAlign w:val="center"/>
          </w:tcPr>
          <w:p w14:paraId="123DE22F" w14:textId="77777777" w:rsidR="00AF504D" w:rsidRDefault="00AF504D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3795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6B1AD3E7" w14:textId="672EBE3F" w:rsidR="00AF504D" w:rsidRPr="00AF504D" w:rsidRDefault="00AF504D" w:rsidP="00AF50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5-Cyano-1H-1,2,4-triazole-3-carboxylic </w:t>
            </w:r>
            <w:proofErr w:type="spellStart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acid</w:t>
            </w:r>
            <w:proofErr w:type="spellEnd"/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, min. 95%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, CAS </w:t>
            </w:r>
            <w:r w:rsidRPr="00AF504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26663-11-6</w:t>
            </w:r>
          </w:p>
        </w:tc>
        <w:tc>
          <w:tcPr>
            <w:tcW w:w="611" w:type="pct"/>
            <w:vAlign w:val="center"/>
          </w:tcPr>
          <w:p w14:paraId="7F4032E9" w14:textId="77777777" w:rsidR="00AF50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CEE075C" w14:textId="77777777" w:rsidR="00AF50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29D31DC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38E8BCE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1E96313C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04D" w:rsidRPr="002D654D" w14:paraId="0031389D" w14:textId="77777777" w:rsidTr="00DA6D00">
        <w:trPr>
          <w:trHeight w:val="567"/>
        </w:trPr>
        <w:tc>
          <w:tcPr>
            <w:tcW w:w="4149" w:type="pct"/>
            <w:gridSpan w:val="6"/>
          </w:tcPr>
          <w:p w14:paraId="204C6A1C" w14:textId="77777777" w:rsidR="00AF504D" w:rsidRDefault="00AF504D" w:rsidP="00DA6D00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2E8F888B" w14:textId="5031B5A9" w:rsidR="00AF504D" w:rsidRDefault="00AF504D" w:rsidP="00DA6D00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dla części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3761B34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74FE8A81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414774A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B5593A2" w14:textId="77777777" w:rsidR="00AF504D" w:rsidRDefault="00AF504D" w:rsidP="00AF50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0D9B53" w14:textId="77777777" w:rsidR="00AF504D" w:rsidRDefault="00AF504D" w:rsidP="00AF504D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AF504D" w:rsidRPr="002D654D" w14:paraId="17AF3205" w14:textId="77777777" w:rsidTr="00DA6D00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C8F8D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BEA3E" w14:textId="77777777" w:rsidR="00AF504D" w:rsidRPr="002D654D" w:rsidRDefault="00AF504D" w:rsidP="00DA6D00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1415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75BD2F02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16792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AF504D" w:rsidRPr="002D654D" w14:paraId="219870AB" w14:textId="77777777" w:rsidTr="00DA6D00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A589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49B2" w14:textId="77777777" w:rsidR="00AF504D" w:rsidRPr="002D654D" w:rsidRDefault="00AF504D" w:rsidP="00DA6D00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EBBB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45C5E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1A73764C" w14:textId="77777777" w:rsidTr="00DA6D00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726E3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B958" w14:textId="77777777" w:rsidR="00AF504D" w:rsidRPr="00703E59" w:rsidRDefault="00AF504D" w:rsidP="00DA6D00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2795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544F7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4B15CF39" w14:textId="77777777" w:rsidTr="00DA6D00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E0EC9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124F" w14:textId="5138A87C" w:rsidR="00AF504D" w:rsidRPr="00703E59" w:rsidRDefault="00AF504D" w:rsidP="00DA6D00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19A5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AA93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A76F" w14:textId="77777777" w:rsidR="00AF504D" w:rsidRDefault="00AF504D" w:rsidP="00AF50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130C1E" w14:textId="77777777" w:rsidR="00AF504D" w:rsidRDefault="00AF504D" w:rsidP="00AF504D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15C4969F" w14:textId="77777777" w:rsidR="00AF504D" w:rsidRPr="00565497" w:rsidRDefault="00AF504D" w:rsidP="00AF504D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58A40B79" w14:textId="77777777" w:rsidR="00084E30" w:rsidRPr="006C4FAD" w:rsidRDefault="00084E30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084E30" w:rsidRPr="006C4FAD" w:rsidSect="00677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5EFA5781"/>
    <w:multiLevelType w:val="hybridMultilevel"/>
    <w:tmpl w:val="699621D0"/>
    <w:lvl w:ilvl="0" w:tplc="D4068FC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7ABD667B"/>
    <w:multiLevelType w:val="hybridMultilevel"/>
    <w:tmpl w:val="F6304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40235">
    <w:abstractNumId w:val="0"/>
  </w:num>
  <w:num w:numId="2" w16cid:durableId="1053577873">
    <w:abstractNumId w:val="2"/>
  </w:num>
  <w:num w:numId="3" w16cid:durableId="131021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56"/>
    <w:rsid w:val="00084E30"/>
    <w:rsid w:val="000E3A76"/>
    <w:rsid w:val="00181159"/>
    <w:rsid w:val="001C1D52"/>
    <w:rsid w:val="00240BC9"/>
    <w:rsid w:val="0025427B"/>
    <w:rsid w:val="0034024F"/>
    <w:rsid w:val="00375A31"/>
    <w:rsid w:val="00385DDB"/>
    <w:rsid w:val="003A73E5"/>
    <w:rsid w:val="0047663C"/>
    <w:rsid w:val="005F0B32"/>
    <w:rsid w:val="0067786B"/>
    <w:rsid w:val="006B2EF5"/>
    <w:rsid w:val="006C4FAD"/>
    <w:rsid w:val="008B762A"/>
    <w:rsid w:val="00A67A20"/>
    <w:rsid w:val="00AE31FA"/>
    <w:rsid w:val="00AF504D"/>
    <w:rsid w:val="00C33253"/>
    <w:rsid w:val="00CD733C"/>
    <w:rsid w:val="00CE6FAD"/>
    <w:rsid w:val="00D21F47"/>
    <w:rsid w:val="00D9074C"/>
    <w:rsid w:val="00DB2756"/>
    <w:rsid w:val="00DD0F44"/>
    <w:rsid w:val="00EB3593"/>
    <w:rsid w:val="00F61BD7"/>
    <w:rsid w:val="00F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5739"/>
  <w15:chartTrackingRefBased/>
  <w15:docId w15:val="{BC1E3813-3D33-4EDA-A5B2-578EE535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DB27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DB2756"/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basedOn w:val="Domylnaczcionkaakapitu"/>
    <w:rsid w:val="00385DDB"/>
    <w:rPr>
      <w:rFonts w:ascii="SegoeUI" w:hAnsi="SegoeU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 Broda</dc:creator>
  <cp:keywords/>
  <dc:description/>
  <cp:lastModifiedBy>Iwona Stalmach</cp:lastModifiedBy>
  <cp:revision>20</cp:revision>
  <dcterms:created xsi:type="dcterms:W3CDTF">2023-08-08T12:46:00Z</dcterms:created>
  <dcterms:modified xsi:type="dcterms:W3CDTF">2024-03-06T08:42:00Z</dcterms:modified>
</cp:coreProperties>
</file>