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FE507" w14:textId="70EFB32F" w:rsidR="00742595" w:rsidRPr="00742595" w:rsidRDefault="00742595" w:rsidP="00742595">
      <w:pPr>
        <w:shd w:val="clear" w:color="auto" w:fill="FFFFFF"/>
        <w:spacing w:after="0" w:line="240" w:lineRule="auto"/>
        <w:jc w:val="right"/>
        <w:rPr>
          <w:rFonts w:cs="Calibri"/>
          <w:b/>
        </w:rPr>
      </w:pPr>
      <w:r w:rsidRPr="00742595">
        <w:rPr>
          <w:rFonts w:cs="Calibri"/>
          <w:b/>
        </w:rPr>
        <w:t xml:space="preserve">Załącznik nr </w:t>
      </w:r>
      <w:r w:rsidR="00BA40C2">
        <w:rPr>
          <w:rFonts w:cs="Calibri"/>
          <w:b/>
        </w:rPr>
        <w:t>2</w:t>
      </w:r>
      <w:r w:rsidRPr="00742595">
        <w:rPr>
          <w:rFonts w:cs="Calibri"/>
          <w:b/>
        </w:rPr>
        <w:t xml:space="preserve"> do Zapytania nr 1/2/2024</w:t>
      </w:r>
    </w:p>
    <w:p w14:paraId="64420D0A" w14:textId="77777777" w:rsidR="00742595" w:rsidRPr="00742595" w:rsidRDefault="00742595" w:rsidP="00742595">
      <w:pPr>
        <w:shd w:val="clear" w:color="auto" w:fill="FFFFFF"/>
        <w:spacing w:after="0" w:line="240" w:lineRule="auto"/>
        <w:ind w:left="4820"/>
        <w:jc w:val="right"/>
        <w:rPr>
          <w:rFonts w:cs="Calibri"/>
          <w:b/>
        </w:rPr>
      </w:pPr>
      <w:r w:rsidRPr="00742595">
        <w:rPr>
          <w:rFonts w:cs="Calibri"/>
          <w:b/>
        </w:rPr>
        <w:t>na: „Przebudowę gazociągu wysokiego ciśnienia DN 250 PN 63 w obrębach ewidencyjnych Bąków, Biadacz, gminy Kluczbork oraz Gorzów Śląski”</w:t>
      </w:r>
    </w:p>
    <w:p w14:paraId="167E219F" w14:textId="77777777" w:rsidR="00742595" w:rsidRPr="00DF4C7E" w:rsidRDefault="00742595" w:rsidP="00742595">
      <w:pPr>
        <w:shd w:val="clear" w:color="auto" w:fill="FFFFFF"/>
        <w:spacing w:after="0" w:line="240" w:lineRule="auto"/>
        <w:ind w:left="4820"/>
        <w:jc w:val="right"/>
        <w:rPr>
          <w:b/>
        </w:rPr>
      </w:pPr>
    </w:p>
    <w:p w14:paraId="59992A60" w14:textId="77777777" w:rsidR="00742595" w:rsidRDefault="00742595" w:rsidP="007F541E">
      <w:pPr>
        <w:pStyle w:val="Bezodstpw"/>
        <w:spacing w:line="276" w:lineRule="auto"/>
        <w:jc w:val="center"/>
        <w:rPr>
          <w:b/>
          <w:bCs/>
        </w:rPr>
      </w:pPr>
    </w:p>
    <w:p w14:paraId="1C53D47D" w14:textId="1D3D7408" w:rsidR="0045649B" w:rsidRPr="00976D58" w:rsidRDefault="006F4B4C" w:rsidP="007F541E">
      <w:pPr>
        <w:pStyle w:val="Bezodstpw"/>
        <w:spacing w:line="276" w:lineRule="auto"/>
        <w:jc w:val="center"/>
        <w:rPr>
          <w:b/>
          <w:bCs/>
        </w:rPr>
      </w:pPr>
      <w:r w:rsidRPr="00976D58">
        <w:rPr>
          <w:b/>
          <w:bCs/>
        </w:rPr>
        <w:t>OŚWIADCZENIE WYKONAWCY</w:t>
      </w:r>
    </w:p>
    <w:p w14:paraId="39010A1D" w14:textId="183B99BD" w:rsidR="006F4B4C" w:rsidRPr="00976D58" w:rsidRDefault="006F4B4C" w:rsidP="007F541E">
      <w:pPr>
        <w:pStyle w:val="Bezodstpw"/>
        <w:spacing w:line="276" w:lineRule="auto"/>
        <w:jc w:val="center"/>
        <w:rPr>
          <w:b/>
          <w:bCs/>
        </w:rPr>
      </w:pPr>
      <w:r w:rsidRPr="00976D58">
        <w:rPr>
          <w:b/>
          <w:bCs/>
        </w:rPr>
        <w:t xml:space="preserve">W PRZEDMIOCIE PRZESTRZEGANIA </w:t>
      </w:r>
      <w:r w:rsidR="00976D58" w:rsidRPr="00976D58">
        <w:rPr>
          <w:b/>
          <w:bCs/>
        </w:rPr>
        <w:t>ZASADY DNSH</w:t>
      </w:r>
    </w:p>
    <w:p w14:paraId="115EF6A9" w14:textId="77777777" w:rsidR="006F4B4C" w:rsidRPr="00976D58" w:rsidRDefault="006F4B4C" w:rsidP="007F541E">
      <w:pPr>
        <w:pStyle w:val="Bezodstpw"/>
        <w:spacing w:line="276" w:lineRule="auto"/>
        <w:rPr>
          <w:b/>
          <w:bCs/>
        </w:rPr>
      </w:pPr>
    </w:p>
    <w:p w14:paraId="6F1CBD45" w14:textId="65133DAE" w:rsidR="00976D58" w:rsidRDefault="006F4B4C" w:rsidP="00976D58">
      <w:pPr>
        <w:pStyle w:val="Bezodstpw"/>
        <w:spacing w:line="276" w:lineRule="auto"/>
        <w:jc w:val="both"/>
      </w:pPr>
      <w:r w:rsidRPr="00976D58">
        <w:t>Niżej podpisany, w imieniu własnym/ występując jako uprawniony do reprezentacji [_],</w:t>
      </w:r>
      <w:r>
        <w:t xml:space="preserve"> </w:t>
      </w:r>
      <w:r w:rsidR="003A47BA">
        <w:t>oświadczam, że</w:t>
      </w:r>
      <w:r w:rsidR="009C6DF8">
        <w:t xml:space="preserve"> </w:t>
      </w:r>
      <w:r w:rsidR="00D06566">
        <w:t>w ramach</w:t>
      </w:r>
      <w:r w:rsidR="00976D58">
        <w:t xml:space="preserve"> realizacji przedmiotu zamówienia </w:t>
      </w:r>
      <w:r w:rsidR="00976D58" w:rsidRPr="00976D58">
        <w:t>„Przebudowa gazociągu wysokiego ciśnienia DN 250 PN 63 w obrębach ewidencyjnych Bąków, Biadacz, gminy Kluczbork oraz Gorzów Śląski”</w:t>
      </w:r>
      <w:r w:rsidR="00976D58">
        <w:t xml:space="preserve"> zobowiązuję się spełniać poniższe wymogi </w:t>
      </w:r>
      <w:r w:rsidR="00976D58" w:rsidRPr="00976D58">
        <w:t>w oparciu o wypełnienie zasady DNSH „nie czyń poważnej szkody” , w rozumieniu art.17 rozporządzenia (UE) nr 2020/852</w:t>
      </w:r>
      <w:r w:rsidR="00976D58">
        <w:t>.</w:t>
      </w:r>
    </w:p>
    <w:p w14:paraId="78BD5843" w14:textId="77777777" w:rsidR="00D131E4" w:rsidRDefault="00D131E4" w:rsidP="009B67F3">
      <w:pPr>
        <w:pStyle w:val="Bezodstpw"/>
        <w:spacing w:line="276" w:lineRule="auto"/>
        <w:jc w:val="both"/>
      </w:pPr>
    </w:p>
    <w:p w14:paraId="4ACF2C13" w14:textId="39A34127" w:rsidR="001302DC" w:rsidRPr="001302DC" w:rsidRDefault="001302DC" w:rsidP="009B67F3">
      <w:pPr>
        <w:pStyle w:val="Bezodstpw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1302DC">
        <w:rPr>
          <w:b/>
          <w:bCs/>
        </w:rPr>
        <w:t xml:space="preserve">Realizacja odtworzeń: </w:t>
      </w:r>
    </w:p>
    <w:p w14:paraId="08DAA468" w14:textId="43DC46C2" w:rsidR="001302DC" w:rsidRDefault="001302DC" w:rsidP="009B67F3">
      <w:pPr>
        <w:pStyle w:val="Bezodstpw"/>
        <w:spacing w:line="276" w:lineRule="auto"/>
        <w:jc w:val="both"/>
      </w:pPr>
      <w:r>
        <w:t>Zobowiązuję się do dokonywania odtworzenia wyrządzonych szkód na rzecz środowiska w stopniu nie mniejszym od zastanego stanu środowiska przed rozpoczęciem prac. Potwierdzenie powyższego powinno być udokumentowane fotograficznie.</w:t>
      </w:r>
    </w:p>
    <w:p w14:paraId="46E1D28B" w14:textId="77777777" w:rsidR="001302DC" w:rsidRDefault="001302DC" w:rsidP="009B67F3">
      <w:pPr>
        <w:pStyle w:val="Bezodstpw"/>
        <w:spacing w:line="276" w:lineRule="auto"/>
        <w:jc w:val="both"/>
      </w:pPr>
    </w:p>
    <w:p w14:paraId="6056F124" w14:textId="3C56A3F4" w:rsidR="001302DC" w:rsidRPr="001302DC" w:rsidRDefault="001302DC" w:rsidP="009B67F3">
      <w:pPr>
        <w:pStyle w:val="Bezodstpw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1302DC">
        <w:rPr>
          <w:b/>
          <w:bCs/>
        </w:rPr>
        <w:t xml:space="preserve">Realizacja nowych nasadzeń: </w:t>
      </w:r>
    </w:p>
    <w:p w14:paraId="026DD955" w14:textId="1308CD3F" w:rsidR="001302DC" w:rsidRDefault="001302DC" w:rsidP="009B67F3">
      <w:pPr>
        <w:pStyle w:val="Bezodstpw"/>
        <w:spacing w:line="276" w:lineRule="auto"/>
        <w:jc w:val="both"/>
      </w:pPr>
      <w:r>
        <w:t>Zobowiązuję się w przypadku wycinki drzew lub krzewów do dokonania nowych nasadzeń w ilości x 2 do stanu pierwotnego. Nasadzenia muszą zostać zrealizowane na terenie gminy, w której dokonano wycinki. Przed przystąpieniem do wejścia na budowę zobowiązuję się przygotować plan realizacji nasadzeń. Należy uzyskać akceptację planu nasadzień przez właściwy Urząd Miejski i przedstawić do wglądu Zamawiającego.</w:t>
      </w:r>
    </w:p>
    <w:p w14:paraId="4B3750E5" w14:textId="77777777" w:rsidR="001302DC" w:rsidRDefault="001302DC" w:rsidP="009B67F3">
      <w:pPr>
        <w:pStyle w:val="Bezodstpw"/>
        <w:spacing w:line="276" w:lineRule="auto"/>
        <w:jc w:val="both"/>
      </w:pPr>
    </w:p>
    <w:p w14:paraId="1F1ED1B4" w14:textId="46947EF8" w:rsidR="001302DC" w:rsidRPr="001302DC" w:rsidRDefault="001302DC" w:rsidP="009B67F3">
      <w:pPr>
        <w:pStyle w:val="Bezodstpw"/>
        <w:numPr>
          <w:ilvl w:val="0"/>
          <w:numId w:val="3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>Pojazdy</w:t>
      </w:r>
    </w:p>
    <w:p w14:paraId="242731D2" w14:textId="74F51E5B" w:rsidR="001302DC" w:rsidRDefault="001302DC" w:rsidP="009B67F3">
      <w:pPr>
        <w:pStyle w:val="Bezodstpw"/>
        <w:spacing w:line="276" w:lineRule="auto"/>
        <w:jc w:val="both"/>
      </w:pPr>
      <w:r>
        <w:t>Zobowiązuję się dysponować i po</w:t>
      </w:r>
      <w:r w:rsidR="00134391">
        <w:t xml:space="preserve">twierdzić wykorzystanie </w:t>
      </w:r>
      <w:r>
        <w:t xml:space="preserve">do realizacji </w:t>
      </w:r>
      <w:r w:rsidR="00134391">
        <w:t>Przedmiotu zamówienia następującego pojazdu</w:t>
      </w:r>
      <w:r>
        <w:t>:</w:t>
      </w:r>
    </w:p>
    <w:p w14:paraId="0EAEFA7E" w14:textId="74A473C0" w:rsidR="001302DC" w:rsidRDefault="001302DC" w:rsidP="009B67F3">
      <w:pPr>
        <w:pStyle w:val="Bezodstpw"/>
        <w:numPr>
          <w:ilvl w:val="0"/>
          <w:numId w:val="4"/>
        </w:numPr>
        <w:spacing w:line="276" w:lineRule="auto"/>
        <w:jc w:val="both"/>
      </w:pPr>
      <w:r>
        <w:t>z silnikiem elektrycznym</w:t>
      </w:r>
      <w:r w:rsidR="00134391">
        <w:t>:</w:t>
      </w:r>
      <w:r>
        <w:t xml:space="preserve"> szt.</w:t>
      </w:r>
      <w:r w:rsidR="00134391">
        <w:t xml:space="preserve"> </w:t>
      </w:r>
      <w:r>
        <w:t>1</w:t>
      </w:r>
      <w:r w:rsidR="00134391">
        <w:t>,</w:t>
      </w:r>
    </w:p>
    <w:p w14:paraId="69CC65E6" w14:textId="77777777" w:rsidR="001302DC" w:rsidRDefault="001302DC" w:rsidP="009B67F3">
      <w:pPr>
        <w:pStyle w:val="Bezodstpw"/>
        <w:spacing w:line="276" w:lineRule="auto"/>
        <w:ind w:firstLine="360"/>
        <w:jc w:val="both"/>
      </w:pPr>
      <w:r>
        <w:t>lub</w:t>
      </w:r>
    </w:p>
    <w:p w14:paraId="616E163F" w14:textId="63F980AA" w:rsidR="001302DC" w:rsidRDefault="001302DC" w:rsidP="009B67F3">
      <w:pPr>
        <w:pStyle w:val="Bezodstpw"/>
        <w:numPr>
          <w:ilvl w:val="0"/>
          <w:numId w:val="4"/>
        </w:numPr>
        <w:spacing w:line="276" w:lineRule="auto"/>
        <w:jc w:val="both"/>
      </w:pPr>
      <w:r>
        <w:t>z silnikiem napędzanym gazem ziemnym szt.</w:t>
      </w:r>
      <w:r w:rsidR="00134391">
        <w:t xml:space="preserve"> </w:t>
      </w:r>
      <w:r>
        <w:t>1.</w:t>
      </w:r>
    </w:p>
    <w:p w14:paraId="57586C17" w14:textId="77777777" w:rsidR="001302DC" w:rsidRDefault="001302DC" w:rsidP="009B67F3">
      <w:pPr>
        <w:pStyle w:val="Bezodstpw"/>
        <w:spacing w:line="276" w:lineRule="auto"/>
        <w:jc w:val="both"/>
      </w:pPr>
    </w:p>
    <w:p w14:paraId="76379C33" w14:textId="03AE6800" w:rsidR="001302DC" w:rsidRPr="00134391" w:rsidRDefault="001302DC" w:rsidP="009B67F3">
      <w:pPr>
        <w:pStyle w:val="Bezodstpw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134391">
        <w:rPr>
          <w:b/>
          <w:bCs/>
        </w:rPr>
        <w:t>Ochrona cieków wodnych:</w:t>
      </w:r>
    </w:p>
    <w:p w14:paraId="4E70354E" w14:textId="1017D52F" w:rsidR="001302DC" w:rsidRDefault="001302DC" w:rsidP="009B67F3">
      <w:pPr>
        <w:pStyle w:val="Bezodstpw"/>
        <w:spacing w:line="276" w:lineRule="auto"/>
        <w:jc w:val="both"/>
      </w:pPr>
      <w:r>
        <w:t xml:space="preserve">w przypadku natrafienia na systemy retencji wody gruntowej podczas realizacji </w:t>
      </w:r>
      <w:r w:rsidR="00134391">
        <w:t>Przedmiotu zamówienia zobowiązuję się</w:t>
      </w:r>
      <w:r>
        <w:t>:</w:t>
      </w:r>
    </w:p>
    <w:p w14:paraId="41B9D704" w14:textId="7688426F" w:rsidR="001302DC" w:rsidRDefault="001302DC" w:rsidP="009B67F3">
      <w:pPr>
        <w:pStyle w:val="Bezodstpw"/>
        <w:numPr>
          <w:ilvl w:val="0"/>
          <w:numId w:val="4"/>
        </w:numPr>
        <w:spacing w:line="276" w:lineRule="auto"/>
        <w:jc w:val="both"/>
      </w:pPr>
      <w:r>
        <w:t>dokonać oceny drożności sytemu retencji,</w:t>
      </w:r>
    </w:p>
    <w:p w14:paraId="117A7A97" w14:textId="00484AEA" w:rsidR="001302DC" w:rsidRDefault="001302DC" w:rsidP="009B67F3">
      <w:pPr>
        <w:pStyle w:val="Bezodstpw"/>
        <w:numPr>
          <w:ilvl w:val="0"/>
          <w:numId w:val="4"/>
        </w:numPr>
        <w:spacing w:line="276" w:lineRule="auto"/>
        <w:jc w:val="both"/>
      </w:pPr>
      <w:r>
        <w:t>przygotować dokumentacj</w:t>
      </w:r>
      <w:r w:rsidR="00134391">
        <w:t>ę</w:t>
      </w:r>
      <w:r>
        <w:t xml:space="preserve"> geodezyjną i fotograficzną danego punktu, </w:t>
      </w:r>
    </w:p>
    <w:p w14:paraId="22BDA6EF" w14:textId="611527C9" w:rsidR="001302DC" w:rsidRDefault="001302DC" w:rsidP="009B67F3">
      <w:pPr>
        <w:pStyle w:val="Bezodstpw"/>
        <w:numPr>
          <w:ilvl w:val="0"/>
          <w:numId w:val="4"/>
        </w:numPr>
        <w:spacing w:line="276" w:lineRule="auto"/>
        <w:jc w:val="both"/>
      </w:pPr>
      <w:r>
        <w:t>dokonać inwentaryzacji miejsca kolizji,</w:t>
      </w:r>
    </w:p>
    <w:p w14:paraId="60B9DB84" w14:textId="20D01718" w:rsidR="001302DC" w:rsidRDefault="001302DC" w:rsidP="009B67F3">
      <w:pPr>
        <w:pStyle w:val="Bezodstpw"/>
        <w:numPr>
          <w:ilvl w:val="0"/>
          <w:numId w:val="4"/>
        </w:numPr>
        <w:spacing w:line="276" w:lineRule="auto"/>
        <w:jc w:val="both"/>
      </w:pPr>
      <w:r>
        <w:t>w przypadku braku drożności systemu w danym punkcie powiadomić właściwą jednostkę odpowiedzialną za system retencji w celu usprawnienia działania sytemu,</w:t>
      </w:r>
    </w:p>
    <w:p w14:paraId="552735BD" w14:textId="6D73437B" w:rsidR="001302DC" w:rsidRDefault="001302DC" w:rsidP="009B67F3">
      <w:pPr>
        <w:pStyle w:val="Bezodstpw"/>
        <w:numPr>
          <w:ilvl w:val="0"/>
          <w:numId w:val="4"/>
        </w:numPr>
        <w:spacing w:line="276" w:lineRule="auto"/>
        <w:jc w:val="both"/>
      </w:pPr>
      <w:r>
        <w:lastRenderedPageBreak/>
        <w:t>w przypadku naruszenia istniejącego sytemu retencji dokonać odtworzenia uszkodzonego systemu.</w:t>
      </w:r>
    </w:p>
    <w:p w14:paraId="5C4564E2" w14:textId="77777777" w:rsidR="001302DC" w:rsidRDefault="001302DC" w:rsidP="009B67F3">
      <w:pPr>
        <w:pStyle w:val="Bezodstpw"/>
        <w:spacing w:line="276" w:lineRule="auto"/>
        <w:jc w:val="both"/>
      </w:pPr>
    </w:p>
    <w:p w14:paraId="6D3C080B" w14:textId="592A39DB" w:rsidR="001302DC" w:rsidRPr="009B67F3" w:rsidRDefault="001302DC" w:rsidP="009B67F3">
      <w:pPr>
        <w:pStyle w:val="Bezodstpw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9B67F3">
        <w:rPr>
          <w:b/>
          <w:bCs/>
        </w:rPr>
        <w:t>Ochrona lokalnej przyrody:</w:t>
      </w:r>
    </w:p>
    <w:p w14:paraId="7AE31199" w14:textId="0754788D" w:rsidR="009B67F3" w:rsidRDefault="009B67F3" w:rsidP="009B67F3">
      <w:pPr>
        <w:pStyle w:val="Bezodstpw"/>
        <w:spacing w:line="276" w:lineRule="auto"/>
        <w:jc w:val="both"/>
      </w:pPr>
      <w:r>
        <w:t>Zobowiązuję się:</w:t>
      </w:r>
    </w:p>
    <w:p w14:paraId="330D74F3" w14:textId="08F100A4" w:rsidR="001302DC" w:rsidRDefault="001302DC" w:rsidP="009B67F3">
      <w:pPr>
        <w:pStyle w:val="Bezodstpw"/>
        <w:numPr>
          <w:ilvl w:val="0"/>
          <w:numId w:val="4"/>
        </w:numPr>
        <w:spacing w:line="276" w:lineRule="auto"/>
        <w:jc w:val="both"/>
      </w:pPr>
      <w:r>
        <w:t xml:space="preserve">w trakcie wykonywania prac ziemnych </w:t>
      </w:r>
      <w:r w:rsidR="009B67F3">
        <w:t xml:space="preserve">do </w:t>
      </w:r>
      <w:r>
        <w:t>dołożenia staranności w zakresie składowania urobku</w:t>
      </w:r>
      <w:r w:rsidR="009B67F3">
        <w:t xml:space="preserve"> – d</w:t>
      </w:r>
      <w:r>
        <w:t>ziałania musza być prowadzone w taki sposób</w:t>
      </w:r>
      <w:r w:rsidR="009B67F3">
        <w:t>,</w:t>
      </w:r>
      <w:r>
        <w:t xml:space="preserve"> aby po zakończeniu realizacji nie naruszyć dotychczasowej struktury gruntu w miejscu prowadzenia prac ziemnych,</w:t>
      </w:r>
    </w:p>
    <w:p w14:paraId="264C57EF" w14:textId="7E0F76D4" w:rsidR="001302DC" w:rsidRDefault="001302DC" w:rsidP="009B67F3">
      <w:pPr>
        <w:pStyle w:val="Bezodstpw"/>
        <w:numPr>
          <w:ilvl w:val="0"/>
          <w:numId w:val="4"/>
        </w:numPr>
        <w:spacing w:line="276" w:lineRule="auto"/>
        <w:jc w:val="both"/>
      </w:pPr>
      <w:r>
        <w:t xml:space="preserve">w trakcie realizacji </w:t>
      </w:r>
      <w:r w:rsidR="009B67F3">
        <w:t>robót</w:t>
      </w:r>
      <w:r>
        <w:t xml:space="preserve"> zachować aktualny stan przyrody i ukształtowania terenu</w:t>
      </w:r>
      <w:r w:rsidR="009B67F3">
        <w:t xml:space="preserve">, w tym </w:t>
      </w:r>
      <w:r>
        <w:t>zachować wszelkie zagłębienia wodne typu rowy, oczka wodne itp.</w:t>
      </w:r>
    </w:p>
    <w:p w14:paraId="59D63481" w14:textId="77777777" w:rsidR="001302DC" w:rsidRDefault="001302DC" w:rsidP="009B67F3">
      <w:pPr>
        <w:pStyle w:val="Bezodstpw"/>
        <w:spacing w:line="276" w:lineRule="auto"/>
        <w:jc w:val="both"/>
      </w:pPr>
    </w:p>
    <w:p w14:paraId="09A91A0D" w14:textId="4108CA10" w:rsidR="001302DC" w:rsidRPr="009B67F3" w:rsidRDefault="001302DC" w:rsidP="009B67F3">
      <w:pPr>
        <w:pStyle w:val="Bezodstpw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9B67F3">
        <w:rPr>
          <w:b/>
          <w:bCs/>
        </w:rPr>
        <w:t>Gospodarka odpadami:</w:t>
      </w:r>
    </w:p>
    <w:p w14:paraId="04C4E41B" w14:textId="77777777" w:rsidR="009B67F3" w:rsidRDefault="009B67F3" w:rsidP="009B67F3">
      <w:pPr>
        <w:pStyle w:val="Bezodstpw"/>
        <w:spacing w:line="276" w:lineRule="auto"/>
        <w:jc w:val="both"/>
      </w:pPr>
      <w:r>
        <w:t>Zobowiązuję się p</w:t>
      </w:r>
      <w:r w:rsidR="001302DC">
        <w:t xml:space="preserve">odczas realizacji </w:t>
      </w:r>
      <w:r>
        <w:t>Przedmiotu zamówienia,</w:t>
      </w:r>
      <w:r w:rsidR="001302DC">
        <w:t xml:space="preserve"> od momentu przekazania </w:t>
      </w:r>
      <w:r>
        <w:t>terenu</w:t>
      </w:r>
      <w:r w:rsidR="001302DC">
        <w:t xml:space="preserve"> budowy, </w:t>
      </w:r>
      <w:r>
        <w:t>do prowadzenia bieżącej</w:t>
      </w:r>
      <w:r w:rsidR="001302DC">
        <w:t xml:space="preserve"> gospodark</w:t>
      </w:r>
      <w:r>
        <w:t>i</w:t>
      </w:r>
      <w:r w:rsidR="001302DC">
        <w:t xml:space="preserve"> wytworzonych odpadów. </w:t>
      </w:r>
    </w:p>
    <w:p w14:paraId="37590864" w14:textId="390FE8D9" w:rsidR="001302DC" w:rsidRDefault="009B67F3" w:rsidP="009B67F3">
      <w:pPr>
        <w:pStyle w:val="Bezodstpw"/>
        <w:spacing w:line="276" w:lineRule="auto"/>
        <w:jc w:val="both"/>
      </w:pPr>
      <w:r>
        <w:t>Po</w:t>
      </w:r>
      <w:r w:rsidR="001302DC">
        <w:t>dczas realizacji zadania wykorzysta</w:t>
      </w:r>
      <w:r>
        <w:t>m</w:t>
      </w:r>
      <w:r w:rsidR="001302DC">
        <w:t xml:space="preserve"> najlepsze techniki minimalizujące powstawanie odpadów zgodne z zasadami Gospodarki Obiegu Zamkniętego. W przypadku gospodarki odpadami zastosuj</w:t>
      </w:r>
      <w:r>
        <w:t>ę</w:t>
      </w:r>
      <w:r w:rsidR="001302DC">
        <w:t xml:space="preserve"> wysokiej jakości recykling z wykorzystaniem dostępnych systemów sortowania odpadów budowalnych.</w:t>
      </w:r>
    </w:p>
    <w:p w14:paraId="02A44411" w14:textId="2B57B550" w:rsidR="00976D58" w:rsidRDefault="001302DC" w:rsidP="009B67F3">
      <w:pPr>
        <w:pStyle w:val="Bezodstpw"/>
        <w:spacing w:line="276" w:lineRule="auto"/>
        <w:jc w:val="both"/>
      </w:pPr>
      <w:r>
        <w:t>Z prowadzonej gospodarki odpadami będ</w:t>
      </w:r>
      <w:r w:rsidR="009B67F3">
        <w:t>ę</w:t>
      </w:r>
      <w:r>
        <w:t xml:space="preserve"> przedstawia</w:t>
      </w:r>
      <w:r w:rsidR="009B67F3">
        <w:t>ć</w:t>
      </w:r>
      <w:r>
        <w:t xml:space="preserve"> comiesięczne raporty do chwili odebrania </w:t>
      </w:r>
      <w:r w:rsidR="009B67F3">
        <w:t>terenu</w:t>
      </w:r>
      <w:r>
        <w:t xml:space="preserve"> budowy od </w:t>
      </w:r>
      <w:r w:rsidR="009B67F3">
        <w:t>W</w:t>
      </w:r>
      <w:r>
        <w:t xml:space="preserve">ykonawcy przez </w:t>
      </w:r>
      <w:r w:rsidR="009B67F3">
        <w:t>Zamawiającego</w:t>
      </w:r>
      <w:r>
        <w:t>.</w:t>
      </w:r>
    </w:p>
    <w:p w14:paraId="56A6B71C" w14:textId="77777777" w:rsidR="00557213" w:rsidRDefault="00557213" w:rsidP="00D131E4">
      <w:pPr>
        <w:pStyle w:val="Bezodstpw"/>
        <w:spacing w:line="276" w:lineRule="auto"/>
        <w:jc w:val="both"/>
      </w:pPr>
    </w:p>
    <w:p w14:paraId="096FF0C0" w14:textId="77777777" w:rsidR="00087514" w:rsidRDefault="00087514" w:rsidP="00D131E4">
      <w:pPr>
        <w:pStyle w:val="Bezodstpw"/>
        <w:spacing w:line="276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E5DC9" w14:paraId="7DFB2905" w14:textId="77777777" w:rsidTr="00FE5DC9">
        <w:tc>
          <w:tcPr>
            <w:tcW w:w="4531" w:type="dxa"/>
          </w:tcPr>
          <w:p w14:paraId="01D6D98F" w14:textId="77777777" w:rsidR="00FE5DC9" w:rsidRDefault="00FE5DC9" w:rsidP="00D131E4">
            <w:pPr>
              <w:pStyle w:val="Bezodstpw"/>
              <w:spacing w:line="276" w:lineRule="auto"/>
              <w:jc w:val="both"/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A64F441" w14:textId="77777777" w:rsidR="00FE5DC9" w:rsidRDefault="00FE5DC9" w:rsidP="00D131E4">
            <w:pPr>
              <w:pStyle w:val="Bezodstpw"/>
              <w:spacing w:line="276" w:lineRule="auto"/>
              <w:jc w:val="both"/>
            </w:pPr>
          </w:p>
        </w:tc>
      </w:tr>
      <w:tr w:rsidR="00FE5DC9" w14:paraId="1642CF4B" w14:textId="77777777" w:rsidTr="00FE5DC9">
        <w:tc>
          <w:tcPr>
            <w:tcW w:w="4531" w:type="dxa"/>
          </w:tcPr>
          <w:p w14:paraId="276199A2" w14:textId="77777777" w:rsidR="00FE5DC9" w:rsidRDefault="00FE5DC9" w:rsidP="00D131E4">
            <w:pPr>
              <w:pStyle w:val="Bezodstpw"/>
              <w:spacing w:line="276" w:lineRule="auto"/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5255C440" w14:textId="3DB6D125" w:rsidR="00087514" w:rsidRPr="00EE620C" w:rsidRDefault="00087514" w:rsidP="00087514">
            <w:pPr>
              <w:spacing w:after="0" w:line="240" w:lineRule="auto"/>
              <w:ind w:right="33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  <w:lang w:val="de-DE"/>
              </w:rPr>
              <w:t>Oświadczenie powinno</w:t>
            </w:r>
            <w:r w:rsidRPr="007D5ED4">
              <w:rPr>
                <w:rFonts w:cs="Arial"/>
                <w:i/>
                <w:sz w:val="20"/>
                <w:szCs w:val="20"/>
                <w:lang w:val="de-DE"/>
              </w:rPr>
              <w:t xml:space="preserve"> być opatrzon</w:t>
            </w:r>
            <w:r>
              <w:rPr>
                <w:rFonts w:cs="Arial"/>
                <w:i/>
                <w:sz w:val="20"/>
                <w:szCs w:val="20"/>
                <w:lang w:val="de-DE"/>
              </w:rPr>
              <w:t>e</w:t>
            </w:r>
            <w:r w:rsidRPr="007D5ED4">
              <w:rPr>
                <w:rFonts w:cs="Arial"/>
                <w:i/>
                <w:sz w:val="20"/>
                <w:szCs w:val="20"/>
                <w:lang w:val="de-DE"/>
              </w:rPr>
              <w:t xml:space="preserve"> kwalifikowanym podpisem elektronicznym, podpisem zaufanym lub podpisem osobistym, przez osobę uprawnioną do reprezentowania Wykonawcy</w:t>
            </w:r>
          </w:p>
          <w:p w14:paraId="664F9638" w14:textId="77777777" w:rsidR="00FE5DC9" w:rsidRDefault="00FE5DC9" w:rsidP="00D131E4">
            <w:pPr>
              <w:pStyle w:val="Bezodstpw"/>
              <w:spacing w:line="276" w:lineRule="auto"/>
              <w:jc w:val="both"/>
            </w:pPr>
          </w:p>
        </w:tc>
      </w:tr>
    </w:tbl>
    <w:p w14:paraId="3D4894BC" w14:textId="77777777" w:rsidR="00FE5DC9" w:rsidRPr="006F4B4C" w:rsidRDefault="00FE5DC9" w:rsidP="00D131E4">
      <w:pPr>
        <w:pStyle w:val="Bezodstpw"/>
        <w:spacing w:line="276" w:lineRule="auto"/>
        <w:jc w:val="both"/>
      </w:pPr>
    </w:p>
    <w:sectPr w:rsidR="00FE5DC9" w:rsidRPr="006F4B4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88B67" w14:textId="77777777" w:rsidR="00DA7F0D" w:rsidRDefault="00DA7F0D" w:rsidP="00606E3F">
      <w:pPr>
        <w:spacing w:after="0" w:line="240" w:lineRule="auto"/>
      </w:pPr>
      <w:r>
        <w:separator/>
      </w:r>
    </w:p>
  </w:endnote>
  <w:endnote w:type="continuationSeparator" w:id="0">
    <w:p w14:paraId="6546E144" w14:textId="77777777" w:rsidR="00DA7F0D" w:rsidRDefault="00DA7F0D" w:rsidP="0060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016D9" w14:textId="77777777" w:rsidR="00DA7F0D" w:rsidRDefault="00DA7F0D" w:rsidP="00606E3F">
      <w:pPr>
        <w:spacing w:after="0" w:line="240" w:lineRule="auto"/>
      </w:pPr>
      <w:r>
        <w:separator/>
      </w:r>
    </w:p>
  </w:footnote>
  <w:footnote w:type="continuationSeparator" w:id="0">
    <w:p w14:paraId="4C60EF77" w14:textId="77777777" w:rsidR="00DA7F0D" w:rsidRDefault="00DA7F0D" w:rsidP="00606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366FE" w14:textId="32BC613A" w:rsidR="00FE2BAE" w:rsidRDefault="00FE2BAE">
    <w:pPr>
      <w:pStyle w:val="Nagwek"/>
    </w:pPr>
    <w:r>
      <w:rPr>
        <w:noProof/>
      </w:rPr>
      <w:drawing>
        <wp:inline distT="0" distB="0" distL="0" distR="0" wp14:anchorId="7FEAC1D6" wp14:editId="6C1B31CA">
          <wp:extent cx="5759450" cy="822960"/>
          <wp:effectExtent l="0" t="0" r="0" b="0"/>
          <wp:docPr id="5" name="Obraz 1" descr="Obraz zawierający li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li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448F3C" w14:textId="77777777" w:rsidR="00FE2BAE" w:rsidRDefault="00FE2B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E439E"/>
    <w:multiLevelType w:val="hybridMultilevel"/>
    <w:tmpl w:val="AC408CA4"/>
    <w:lvl w:ilvl="0" w:tplc="13F85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D08B4"/>
    <w:multiLevelType w:val="hybridMultilevel"/>
    <w:tmpl w:val="07AA47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A517D3"/>
    <w:multiLevelType w:val="hybridMultilevel"/>
    <w:tmpl w:val="C212A3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E01C28"/>
    <w:multiLevelType w:val="hybridMultilevel"/>
    <w:tmpl w:val="9D041F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4819776">
    <w:abstractNumId w:val="3"/>
  </w:num>
  <w:num w:numId="2" w16cid:durableId="2000421886">
    <w:abstractNumId w:val="2"/>
  </w:num>
  <w:num w:numId="3" w16cid:durableId="1823160016">
    <w:abstractNumId w:val="1"/>
  </w:num>
  <w:num w:numId="4" w16cid:durableId="14111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4C"/>
    <w:rsid w:val="0002440A"/>
    <w:rsid w:val="00052D4E"/>
    <w:rsid w:val="00065487"/>
    <w:rsid w:val="00071687"/>
    <w:rsid w:val="0007365C"/>
    <w:rsid w:val="00073F34"/>
    <w:rsid w:val="00086045"/>
    <w:rsid w:val="00087514"/>
    <w:rsid w:val="0009525D"/>
    <w:rsid w:val="000A3251"/>
    <w:rsid w:val="000B0E4E"/>
    <w:rsid w:val="000D6494"/>
    <w:rsid w:val="000F3DAB"/>
    <w:rsid w:val="001055DB"/>
    <w:rsid w:val="00117FD7"/>
    <w:rsid w:val="001302DC"/>
    <w:rsid w:val="00134391"/>
    <w:rsid w:val="00147D70"/>
    <w:rsid w:val="001A61EF"/>
    <w:rsid w:val="001C4401"/>
    <w:rsid w:val="001C5D5C"/>
    <w:rsid w:val="00204CF9"/>
    <w:rsid w:val="00206AD7"/>
    <w:rsid w:val="00260C4D"/>
    <w:rsid w:val="00267DD8"/>
    <w:rsid w:val="00296F9B"/>
    <w:rsid w:val="002F4FCA"/>
    <w:rsid w:val="00320114"/>
    <w:rsid w:val="0033275A"/>
    <w:rsid w:val="003338B4"/>
    <w:rsid w:val="00347D13"/>
    <w:rsid w:val="0035783E"/>
    <w:rsid w:val="00362B14"/>
    <w:rsid w:val="00372542"/>
    <w:rsid w:val="003876E3"/>
    <w:rsid w:val="003A47BA"/>
    <w:rsid w:val="003D3C35"/>
    <w:rsid w:val="003D4553"/>
    <w:rsid w:val="004003F8"/>
    <w:rsid w:val="004064C7"/>
    <w:rsid w:val="0045649B"/>
    <w:rsid w:val="0046420E"/>
    <w:rsid w:val="00474B2B"/>
    <w:rsid w:val="00483336"/>
    <w:rsid w:val="004906B4"/>
    <w:rsid w:val="004A3D04"/>
    <w:rsid w:val="004B6337"/>
    <w:rsid w:val="004D1AB9"/>
    <w:rsid w:val="0050563C"/>
    <w:rsid w:val="0052534B"/>
    <w:rsid w:val="0053327A"/>
    <w:rsid w:val="005332BF"/>
    <w:rsid w:val="005553FB"/>
    <w:rsid w:val="00557213"/>
    <w:rsid w:val="00557BAB"/>
    <w:rsid w:val="005F18D6"/>
    <w:rsid w:val="005F498A"/>
    <w:rsid w:val="005F61B3"/>
    <w:rsid w:val="00603A10"/>
    <w:rsid w:val="00606E3F"/>
    <w:rsid w:val="006A4AA1"/>
    <w:rsid w:val="006C1B79"/>
    <w:rsid w:val="006C1EA7"/>
    <w:rsid w:val="006E5702"/>
    <w:rsid w:val="006F4B4C"/>
    <w:rsid w:val="0070064D"/>
    <w:rsid w:val="00733310"/>
    <w:rsid w:val="00735974"/>
    <w:rsid w:val="00742595"/>
    <w:rsid w:val="007759AC"/>
    <w:rsid w:val="00780070"/>
    <w:rsid w:val="007F541E"/>
    <w:rsid w:val="00820C0D"/>
    <w:rsid w:val="00827317"/>
    <w:rsid w:val="00864283"/>
    <w:rsid w:val="008810D1"/>
    <w:rsid w:val="00894EED"/>
    <w:rsid w:val="008C129B"/>
    <w:rsid w:val="008E007D"/>
    <w:rsid w:val="009264A7"/>
    <w:rsid w:val="00934D25"/>
    <w:rsid w:val="00971211"/>
    <w:rsid w:val="009733A1"/>
    <w:rsid w:val="00976D58"/>
    <w:rsid w:val="009A6691"/>
    <w:rsid w:val="009B67F3"/>
    <w:rsid w:val="009C6DF8"/>
    <w:rsid w:val="009E39DE"/>
    <w:rsid w:val="009E748E"/>
    <w:rsid w:val="00A258B0"/>
    <w:rsid w:val="00A422C4"/>
    <w:rsid w:val="00AB2250"/>
    <w:rsid w:val="00AB7AE0"/>
    <w:rsid w:val="00B00592"/>
    <w:rsid w:val="00B140B0"/>
    <w:rsid w:val="00B218BC"/>
    <w:rsid w:val="00B32481"/>
    <w:rsid w:val="00B636E0"/>
    <w:rsid w:val="00B82BD0"/>
    <w:rsid w:val="00B82D19"/>
    <w:rsid w:val="00B910F8"/>
    <w:rsid w:val="00BA40C2"/>
    <w:rsid w:val="00BB75FC"/>
    <w:rsid w:val="00C63A12"/>
    <w:rsid w:val="00C67C59"/>
    <w:rsid w:val="00C705A5"/>
    <w:rsid w:val="00C82BCF"/>
    <w:rsid w:val="00C830CE"/>
    <w:rsid w:val="00D06566"/>
    <w:rsid w:val="00D131E4"/>
    <w:rsid w:val="00D3494B"/>
    <w:rsid w:val="00D40DC5"/>
    <w:rsid w:val="00D426BB"/>
    <w:rsid w:val="00D86FB3"/>
    <w:rsid w:val="00DA58DC"/>
    <w:rsid w:val="00DA61C9"/>
    <w:rsid w:val="00DA7F0D"/>
    <w:rsid w:val="00DB4D10"/>
    <w:rsid w:val="00DF57D6"/>
    <w:rsid w:val="00E12E85"/>
    <w:rsid w:val="00E27913"/>
    <w:rsid w:val="00E657BC"/>
    <w:rsid w:val="00E71436"/>
    <w:rsid w:val="00E82506"/>
    <w:rsid w:val="00E85CB8"/>
    <w:rsid w:val="00E91380"/>
    <w:rsid w:val="00EC7FCA"/>
    <w:rsid w:val="00F01A54"/>
    <w:rsid w:val="00F02464"/>
    <w:rsid w:val="00F332C8"/>
    <w:rsid w:val="00F36F26"/>
    <w:rsid w:val="00F42BC9"/>
    <w:rsid w:val="00F96C7E"/>
    <w:rsid w:val="00F96E62"/>
    <w:rsid w:val="00FD7A4A"/>
    <w:rsid w:val="00FD7A89"/>
    <w:rsid w:val="00FE2BAE"/>
    <w:rsid w:val="00FE5DC9"/>
    <w:rsid w:val="00FF0390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1A54"/>
  <w15:chartTrackingRefBased/>
  <w15:docId w15:val="{D5E7FC7E-E916-4DBD-9ACC-AD4CDE3A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7514"/>
    <w:pPr>
      <w:suppressAutoHyphens/>
      <w:spacing w:after="200" w:line="276" w:lineRule="auto"/>
    </w:pPr>
    <w:rPr>
      <w:rFonts w:ascii="Calibri" w:eastAsia="Arial Unicode MS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4B4C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4B4C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4B4C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4B4C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4B4C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4B4C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4B4C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4B4C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4B4C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4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4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4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4B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4B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4B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4B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4B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4B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4B4C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F4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4B4C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F4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4B4C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F4B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4B4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F4B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4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4B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4B4C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6F4B4C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E3F"/>
    <w:pPr>
      <w:suppressAutoHyphens w:val="0"/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E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E3F"/>
    <w:rPr>
      <w:vertAlign w:val="superscript"/>
    </w:rPr>
  </w:style>
  <w:style w:type="table" w:styleId="Tabela-Siatka">
    <w:name w:val="Table Grid"/>
    <w:basedOn w:val="Standardowy"/>
    <w:uiPriority w:val="39"/>
    <w:rsid w:val="00FE5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F18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18D6"/>
    <w:pPr>
      <w:suppressAutoHyphens w:val="0"/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18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18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18D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7FD7"/>
    <w:pPr>
      <w:spacing w:after="0" w:line="240" w:lineRule="auto"/>
    </w:pPr>
  </w:style>
  <w:style w:type="character" w:customStyle="1" w:styleId="cf01">
    <w:name w:val="cf01"/>
    <w:basedOn w:val="Domylnaczcionkaakapitu"/>
    <w:rsid w:val="0046420E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E2BAE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FE2BAE"/>
  </w:style>
  <w:style w:type="paragraph" w:styleId="Stopka">
    <w:name w:val="footer"/>
    <w:basedOn w:val="Normalny"/>
    <w:link w:val="StopkaZnak"/>
    <w:uiPriority w:val="99"/>
    <w:unhideWhenUsed/>
    <w:rsid w:val="00FE2BAE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FE2BAE"/>
  </w:style>
  <w:style w:type="paragraph" w:styleId="Tekstprzypisudolnego">
    <w:name w:val="footnote text"/>
    <w:basedOn w:val="Normalny"/>
    <w:link w:val="TekstprzypisudolnegoZnak"/>
    <w:rsid w:val="00087514"/>
    <w:pPr>
      <w:suppressAutoHyphens w:val="0"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87514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paragraph" w:customStyle="1" w:styleId="Normalny1">
    <w:name w:val="Normalny1"/>
    <w:rsid w:val="00087514"/>
    <w:pPr>
      <w:suppressAutoHyphens/>
      <w:spacing w:after="200" w:line="276" w:lineRule="auto"/>
      <w:textAlignment w:val="baseline"/>
    </w:pPr>
    <w:rPr>
      <w:rFonts w:ascii="Calibri" w:eastAsia="Times New Roman" w:hAnsi="Calibri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A31714A55363479FFE740802ABBD27" ma:contentTypeVersion="4" ma:contentTypeDescription="Utwórz nowy dokument." ma:contentTypeScope="" ma:versionID="dc4a22481d9006b464fc2d06c8a78086">
  <xsd:schema xmlns:xsd="http://www.w3.org/2001/XMLSchema" xmlns:xs="http://www.w3.org/2001/XMLSchema" xmlns:p="http://schemas.microsoft.com/office/2006/metadata/properties" xmlns:ns2="649c0c69-d82a-4b3b-9d65-294985e8c8d3" targetNamespace="http://schemas.microsoft.com/office/2006/metadata/properties" ma:root="true" ma:fieldsID="e6e5eea29d67cb262642437159eba5ac" ns2:_="">
    <xsd:import namespace="649c0c69-d82a-4b3b-9d65-294985e8c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c0c69-d82a-4b3b-9d65-294985e8c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4E4614-ED99-4BAA-952D-9E20C8C19F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988370-A993-4C07-83F7-7059672B6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c0c69-d82a-4b3b-9d65-294985e8c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Romanowski, Karol</dc:creator>
  <cp:keywords/>
  <dc:description/>
  <cp:lastModifiedBy>W&amp;W | Katarzyna Dziąćko</cp:lastModifiedBy>
  <cp:revision>2</cp:revision>
  <dcterms:created xsi:type="dcterms:W3CDTF">2024-02-27T10:40:00Z</dcterms:created>
  <dcterms:modified xsi:type="dcterms:W3CDTF">2024-02-27T10:40:00Z</dcterms:modified>
</cp:coreProperties>
</file>