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91889C2" w:rsidP="691889C2" w:rsidRDefault="691889C2" w14:paraId="021426FA" w14:textId="2ED93878">
      <w:pPr>
        <w:pStyle w:val="Normalny"/>
        <w:jc w:val="right"/>
      </w:pPr>
      <w:r>
        <w:drawing>
          <wp:inline wp14:editId="7A0070F1" wp14:anchorId="08371279">
            <wp:extent cx="6124575" cy="496071"/>
            <wp:effectExtent l="0" t="0" r="0" b="0"/>
            <wp:docPr id="266480942" name="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8a81a7795540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9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691889C2" w:rsidP="691889C2" w:rsidRDefault="691889C2" w14:paraId="339C1502" w14:textId="4EA9B7E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Załącznik nr 1 Opis przedmiotu zamówienia 8/DT/2024 – POMOCE DYDAKTYCZNE z zakresu doświadczania świata ożywionego i nieożywionego</w:t>
      </w:r>
    </w:p>
    <w:p w:rsidR="691889C2" w:rsidP="691889C2" w:rsidRDefault="691889C2" w14:paraId="563A7E34" w14:textId="5F9CABA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691889C2" w:rsidP="691889C2" w:rsidRDefault="691889C2" w14:paraId="783EEA27" w14:textId="2567B3A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Zamówienie obejmuje dostawę pomocy dydaktycznych, zgodnie z poniższą specyfikacją, </w:t>
      </w: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 następującymi</w:t>
      </w: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zastrzeżeniami:</w:t>
      </w:r>
    </w:p>
    <w:p w:rsidR="691889C2" w:rsidP="691889C2" w:rsidRDefault="691889C2" w14:paraId="5B1B40E7" w14:textId="765AB213">
      <w:pPr>
        <w:pStyle w:val="Akapitzlist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Pomoce dydaktyczne mają być przeznaczone do całodziennego użytku przez dzieci w przedszkolu niepublicznym, w związku z czym każdorazowo mają posiadać </w:t>
      </w:r>
      <w:r w:rsidRPr="691889C2" w:rsidR="691889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adekwatny atest</w:t>
      </w: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dotyczący bezpieczeństwa użytkowania przez dzieci (w tym adekwatnie do wymagań: w zakresie ochrony przeciwpożarowej, kontaktu z żywnością, bezpieczeństwa użytkowania przez dzieci danego sprzętu itp.) – </w:t>
      </w:r>
      <w:r w:rsidRPr="691889C2" w:rsidR="691889C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każdorazowo, kiedy jest wymagany przez przepisy krajowe</w:t>
      </w: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 wraz z przekazaniem do Zamawiającego informacji w formie pozwalającej na jego udowodnienie wobec organów kontrolujących (np. adekwatny certyfikat Instytutu Nadzoru Technicznego) – tak, aby Zamawiający mógł używać je zgodnie z przeznaczeniem bez dodatkowych przygotowań i/lub kosztów. Na etapie przygotowania do podpisania umowy Wykonawca będzie zobowiązany do przedstawienia ww. certyfikatów odnośnie pomocy ujętych w ofercie.</w:t>
      </w:r>
    </w:p>
    <w:p w:rsidR="691889C2" w:rsidP="691889C2" w:rsidRDefault="691889C2" w14:paraId="1A8235A9" w14:textId="1CE102FD">
      <w:pPr>
        <w:pStyle w:val="Akapitzlist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ramach specyfikacji, w punkcie 5 określono minimalne wymagania, co oznacza, że pozostałe parametry są dowolne (przy czym wskazane jest uzgodnienie z Zamawiającym ewentualnego wyboru pomocy spośród dostępnych, spełniających minimalne wymagania – o ile Wykonawca posiada kilka ich wariantów) – z zastrzeżeniem punktu 1.</w:t>
      </w:r>
    </w:p>
    <w:p w:rsidR="691889C2" w:rsidP="691889C2" w:rsidRDefault="691889C2" w14:paraId="4DF18D3D" w14:textId="483952D2">
      <w:pPr>
        <w:pStyle w:val="Akapitzlist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 etapie realizacji zamówienia wskazane jest uzgodnienie z Zamawiającym wzorów graficznych / kolorystycznych / szczegółowych rozwiązań technicznych itp. poszczególnych pomocy, z zastrzeżeniem spełnienia wymogów minimalnych określonych w specyfikacji (w pkcie 5) oraz w punkcie 1 – o ile Wykonawca posiada kilka wariantów danej pomocy spełniających warunki specyfikacji.</w:t>
      </w:r>
    </w:p>
    <w:p w:rsidR="691889C2" w:rsidP="691889C2" w:rsidRDefault="691889C2" w14:paraId="3AFCF972" w14:textId="55AA2EB5">
      <w:pPr>
        <w:pStyle w:val="Akapitzlist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Pomoce każdorazowo muszą być:</w:t>
      </w:r>
    </w:p>
    <w:p w:rsidR="691889C2" w:rsidP="691889C2" w:rsidRDefault="691889C2" w14:paraId="3B98BAA3" w14:textId="2E317951">
      <w:pPr>
        <w:pStyle w:val="Akapitzlist"/>
        <w:numPr>
          <w:ilvl w:val="1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nowe,</w:t>
      </w:r>
    </w:p>
    <w:p w:rsidR="691889C2" w:rsidP="691889C2" w:rsidRDefault="691889C2" w14:paraId="031B4452" w14:textId="7FE79A40">
      <w:pPr>
        <w:pStyle w:val="Akapitzlist"/>
        <w:numPr>
          <w:ilvl w:val="1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kompletne i zdatne do użytku zgodnie z przeznaczeniem bez dodatkowych kosztów dla Zamawiającego,</w:t>
      </w:r>
    </w:p>
    <w:p w:rsidR="691889C2" w:rsidP="691889C2" w:rsidRDefault="691889C2" w14:paraId="75F7B40B" w14:textId="38841B61">
      <w:pPr>
        <w:pStyle w:val="Akapitzlist"/>
        <w:numPr>
          <w:ilvl w:val="1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dostarczone do budynku przedszkola, tj. na adres ul. Alternatywy 8, 35-317 Rzeszów, w terminie wynikającym z umowy i jednocześnie uzgodnionym z Zamawiającym oraz wniesione do budynku.</w:t>
      </w:r>
    </w:p>
    <w:p w:rsidR="691889C2" w:rsidP="691889C2" w:rsidRDefault="691889C2" w14:paraId="2C785227" w14:textId="244D18E2">
      <w:pPr>
        <w:pStyle w:val="Akapitzlist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91889C2" w:rsidR="691889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Specyfikacja pomocy będących przedmiotem zamówienia:</w:t>
      </w:r>
    </w:p>
    <w:p w:rsidR="691889C2" w:rsidP="691889C2" w:rsidRDefault="691889C2" w14:paraId="15B5D2DB" w14:textId="5629BDB0">
      <w:pPr>
        <w:pStyle w:val="Normalny"/>
      </w:pPr>
    </w:p>
    <w:tbl>
      <w:tblPr>
        <w:tblW w:w="100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230"/>
        <w:gridCol w:w="689"/>
        <w:gridCol w:w="7191"/>
      </w:tblGrid>
      <w:tr w:rsidRPr="00E401A6" w:rsidR="00F478F4" w:rsidTr="691889C2" w14:paraId="36480096" w14:textId="0D567805">
        <w:trPr>
          <w:trHeight w:val="300"/>
        </w:trPr>
        <w:tc>
          <w:tcPr>
            <w:tcW w:w="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72A2E96C" w14:textId="576D3ED6">
            <w:pPr>
              <w:pStyle w:val="Akapitzlist"/>
              <w:suppressAutoHyphens w:val="0"/>
              <w:ind w:left="36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3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38BAA69" w14:textId="39FFC477">
            <w:pPr>
              <w:suppressAutoHyphens w:val="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Nazwa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F3EDF4E" w14:textId="1B35AC6A">
            <w:pPr>
              <w:suppressAutoHyphens w:val="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Ilość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94701A0" w14:textId="0BCBD79E">
            <w:pPr>
              <w:suppressAutoHyphens w:val="0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Opis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przedmiotu zamówienia</w:t>
            </w:r>
          </w:p>
        </w:tc>
      </w:tr>
      <w:tr w:rsidRPr="00E401A6" w:rsidR="00F478F4" w:rsidTr="691889C2" w14:paraId="2A2D4737" w14:textId="44163E9A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6D3B320" w14:textId="363CB7FC">
            <w:pPr>
              <w:pStyle w:val="Normalny"/>
              <w:suppressAutoHyphens w:val="0"/>
              <w:ind w:left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DCBF0FF" w14:textId="067ADF2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Lupa kubkowa dwustronna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49D7809" w14:textId="0E2AC822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46C6DDE" w14:textId="34CA07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Lupa przystosowana do obserwowania przedmiotów z dwóch perspektyw – z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góry i z boku o minimalnych wymiarach: 19 x 13 x 12 cm, z co najmniej 4-krotnym powiększeniem.</w:t>
            </w:r>
          </w:p>
        </w:tc>
      </w:tr>
      <w:tr w:rsidRPr="00E401A6" w:rsidR="00F478F4" w:rsidTr="691889C2" w14:paraId="6D660B7D" w14:textId="6EBFA1E8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25750B1C" w14:textId="56BCBA08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43EF24F" w14:textId="207F0C7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Magnes – podkowa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79E9976" w14:textId="450E2B4A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8B32D54" w14:textId="2CD8007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Magnes w kształcie podkowy, o wysokości co najmniej 19 cm.</w:t>
            </w:r>
          </w:p>
        </w:tc>
      </w:tr>
      <w:tr w:rsidRPr="00E401A6" w:rsidR="00F478F4" w:rsidTr="691889C2" w14:paraId="35D6A4BE" w14:textId="1CDEC6A9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7A93373B" w14:textId="6543C6F5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49DE7DE" w14:textId="2882E7D0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Lornetka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4B15408" w14:textId="4103E0E4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977FE63" w14:textId="452733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Lornetka (klasyczna - dwuokularowa) z co najmniej 6-krotnym powiększeniem i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możliwością ustawiania ostrości, z materiałów przyjaznych dla dzieci (stabilna, gumowa lub plastikowa obudowa).</w:t>
            </w:r>
          </w:p>
        </w:tc>
      </w:tr>
      <w:tr w:rsidRPr="00E401A6" w:rsidR="00F478F4" w:rsidTr="691889C2" w14:paraId="4FEFE10D" w14:textId="7B66F042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24B41A09" w14:textId="02140D4C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9791B8A" w14:textId="5C7AE8CD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Stemple: zjawiska pogodowe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CC63010" w14:textId="7241FB2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71BFB14" w14:textId="6A0CC1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co najmniej 10 stempli o tematyce przyrodniczej: zjawiska pogodowe (każdy stempel z innym symbolem). Każdy stempel ma posiadać stabilny uchwyt, wygodny do trzymania oraz mieć średnicę co najmniej 7,5 cm.</w:t>
            </w:r>
          </w:p>
        </w:tc>
      </w:tr>
      <w:tr w:rsidRPr="00E401A6" w:rsidR="00F478F4" w:rsidTr="691889C2" w14:paraId="194B1A62" w14:textId="477C05B5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5AB9FC8" w14:textId="609B87EC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E751FDF" w14:textId="46DA3BAB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Stemple: kontynenty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C070BFD" w14:textId="3D2FE943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BF3C99E" w14:textId="3354A4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drewnianych stempli przedstawiających wszystkie kontynenty lub stempel mapy świata z widocznymi wszystkimi kontynentami.</w:t>
            </w:r>
          </w:p>
        </w:tc>
      </w:tr>
      <w:tr w:rsidRPr="00E401A6" w:rsidR="00F478F4" w:rsidTr="691889C2" w14:paraId="3EDCE86B" w14:textId="528A9C92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4BFD51D4" w14:textId="1BC5EC51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A9F16DE" w14:textId="490119EC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preparatów mikroskopowych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:</w:t>
            </w: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kropla wody pełna życia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C7890D9" w14:textId="4A4C526B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AA575B7" w14:textId="26D905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Zestawy co najmniej 10 różnych preparatów mikroskopowych, każdy z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preparatem mikroorganizmów żyjących w kropli wody – w tym co najmniej: okrzemki (różne formy), euglena zielona, pantofelek, oczlik oraz inne, porównywalne. Preparaty mają być gotowe do użycia za pomocą mikroskopu szkolnego, trwałe (wielokrotnego użytku), bezpieczne pod kątem pracy z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dziećmi.</w:t>
            </w:r>
          </w:p>
        </w:tc>
      </w:tr>
      <w:tr w:rsidRPr="00E401A6" w:rsidR="00F478F4" w:rsidTr="691889C2" w14:paraId="40813C53" w14:textId="28A1BDCE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8299AFD" w14:textId="256F7626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A0FDB69" w14:textId="4E0AD27D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preparatów mikroskopowych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:</w:t>
            </w: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zjawiska przyrody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415E814" w14:textId="1039E45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FFB56E2" w14:textId="5F7503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Zestawy co najmniej 10 różnych preparatów mikroskopowych, dotyczących przyrody, każdy z preparatem obrazującym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inny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narząd/organizm/zjawisko przyrodnicze – w tym co najmniej: odnóże muchy, rozmaz krwi ludzkiej, skrzydło motyla, fragment skrzydła ptaka oraz inne, porównywalne. Preparaty mają być gotowe do użycia za pomocą mikroskopu szkolnego, trwałe (wielokrotnego użytku), bezpieczne pod kątem pracy z dziećmi.</w:t>
            </w:r>
          </w:p>
        </w:tc>
      </w:tr>
      <w:tr w:rsidRPr="00E401A6" w:rsidR="00F478F4" w:rsidTr="691889C2" w14:paraId="5D275C08" w14:textId="48410E24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AC01A3C" w14:textId="275D5089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8.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57DEA92" w14:textId="3799E680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Preparat: kiełkowanie fasoli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32ABE7E" w14:textId="262CA0D5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2C86674" w14:textId="455818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Model przedstawiający kiełkowanie fasoli, który ma zawierać co najmniej 6 elementów – naturalnych okazów fasoli w różnych stadiach rozwojowych, zatopionych 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przezroczystym tworzywie sztucznym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o wymiarach co najmniej 16 x 7 x 1,8 cm.</w:t>
            </w:r>
          </w:p>
        </w:tc>
      </w:tr>
      <w:tr w:rsidRPr="00E401A6" w:rsidR="00F478F4" w:rsidTr="691889C2" w14:paraId="5E28322B" w14:textId="5D0F2EC7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07196584" w14:textId="6A32A6C2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9.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7521495" w14:textId="6E07BC35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Preparat: rodzaje liści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45742D7" w14:textId="39CC31B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A8282CE" w14:textId="0919A1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co najmniej 7 okazów naturalnych liści różnego typu w odrębnych lub wspólnym preparacie – każdorazowo zanurzonych w przezroczystym tworzywie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sztucznym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Pr="00E401A6" w:rsidR="00F478F4" w:rsidTr="691889C2" w14:paraId="40C27AFF" w14:textId="6BE0E2A3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753A4ECE" w14:textId="16EF60F7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10.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D683320" w14:textId="14D5024E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Mikroskop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385CD46" w14:textId="4AC62A7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D638432" w14:textId="2DC0E9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Mikroskop do codziennego użytku w pracowni biologicznej, z możliwością podświetlania preparatów światłem naturalnym (za pomocą zwierciadła) oraz światłem sztucznym (pochodzącym z wmontowanej lampy). Mikroskop ma zapewniać powiększenie w co najmniej 3 zakresach: 300x, 600x, 1200x. W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zestawie mają znaleźć się akcesoria niezbędne do przygotowania prostych preparatów – w tym co najmniej: pęseta, lupa, 2 szkiełka do przygotowania preparatów.</w:t>
            </w:r>
          </w:p>
        </w:tc>
      </w:tr>
      <w:tr w:rsidRPr="00E401A6" w:rsidR="00F478F4" w:rsidTr="691889C2" w14:paraId="5C2C7666" w14:textId="5DD34B1A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415F4174" w14:textId="3F05804E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11.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4D51102" w14:textId="60B6674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Globus fizyczny podświetlany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827E126" w14:textId="50A61DA3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DF51597" w14:textId="09DD18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Globus fizyczny, podświetlany (z wmontowaną wewnątrz globusa żarówką oraz zasilany kablem sieciowym - wyklucza się urządzenia na baterie), o średnicy co najmniej 32 cm, stojący na podstawce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drewnianej lub z tworzywa sztucznego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Pr="00E401A6" w:rsidR="00F478F4" w:rsidTr="691889C2" w14:paraId="5B3CDA49" w14:textId="0E49FFF9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194674E2" w14:textId="11124CF9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12.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360242E" w14:textId="40E1A88E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Lupa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305D7C4" w14:textId="2C0C145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7EDBD30" w14:textId="3CA40A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Duża lupa do powiększania oglądanych przedmiotów; wymiary - długość wraz z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rączką - co najmniej 19 cm.</w:t>
            </w:r>
          </w:p>
        </w:tc>
      </w:tr>
      <w:tr w:rsidRPr="00E401A6" w:rsidR="00F478F4" w:rsidTr="691889C2" w14:paraId="72DFFC6B" w14:textId="067FAA17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4CDEFC8F" w14:textId="7D7938FA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13.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7903692" w14:textId="5A08A00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Magnetyzm kuli ziemskiej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99E741D" w14:textId="3E9337B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AACEB0D" w14:textId="545F29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Pomoc obrazująca magnetyzm kuli ziemskiej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ma zawierać model kuli ziemskiej (o średnicy co najmniej 10 cm) oraz namagnesowany wskaźnik z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ruchomą igłą, pokazujący działanie kompasu na kuli ziemskiej (tj. wskazujący w kierunku biegunów modelu kuli ziemskiej - analogicznie do wskazywania geograficznej północy). </w:t>
            </w:r>
          </w:p>
        </w:tc>
      </w:tr>
      <w:tr w:rsidRPr="00E401A6" w:rsidR="00F478F4" w:rsidTr="691889C2" w14:paraId="01E673C5" w14:textId="06C2427E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0AEFCD94" w14:textId="71F06AB3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14.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5AAC5FF" w14:textId="3FB3F7A6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doświadczalny: magnetyzm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4F879D8" w14:textId="4121890B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478F4" w:rsidP="00480B0E" w:rsidRDefault="00F478F4" w14:paraId="732F102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z zakresu magnetyzmu do prowadzenia doświadczeń, zawierający co najmniej: </w:t>
            </w:r>
          </w:p>
          <w:p w:rsidR="00F478F4" w:rsidP="00C6091E" w:rsidRDefault="00F478F4" w14:paraId="5B18EE15" w14:textId="16CA73A4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 magnesy pierścieniowe o wymiarach co najmniej: 2,5 x 2 cm, 1,2 x 2 cm i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1,2 x 1,2 cm, </w:t>
            </w:r>
          </w:p>
          <w:p w:rsidR="00F478F4" w:rsidP="00C6091E" w:rsidRDefault="00F478F4" w14:paraId="53DCE28D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folie magnetyczne o wymiarach co najmniej 5 x 5 cm, </w:t>
            </w:r>
          </w:p>
          <w:p w:rsidR="00F478F4" w:rsidP="00C6091E" w:rsidRDefault="00F478F4" w14:paraId="0ED92B7B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kompasy o wymiarach co najmniej 2 x 0,8 cm, </w:t>
            </w:r>
          </w:p>
          <w:p w:rsidR="00F478F4" w:rsidP="00C6091E" w:rsidRDefault="00F478F4" w14:paraId="2A2B2B7A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kompasy o wymiarach co najmniej 1,5 x 0,6 cm, </w:t>
            </w:r>
          </w:p>
          <w:p w:rsidR="00F478F4" w:rsidP="00C6091E" w:rsidRDefault="00F478F4" w14:paraId="22462843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magnes w kształcie podkowy o wymiarach co najmniej 2,8 x 0,8 x 2,8 cm, </w:t>
            </w:r>
          </w:p>
          <w:p w:rsidR="00F478F4" w:rsidP="00C6091E" w:rsidRDefault="00F478F4" w14:paraId="601CE8F5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magnes w kształcie podkowy o wymiarach co najmniej 4,8 x 0,6 x 10,3 cm, </w:t>
            </w:r>
          </w:p>
          <w:p w:rsidR="00F478F4" w:rsidP="00C6091E" w:rsidRDefault="00F478F4" w14:paraId="3F6012EE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magnesy sztabkowe o wymiarach co najmniej 8 x 1 x 2,3 cm, </w:t>
            </w:r>
          </w:p>
          <w:p w:rsidR="00F478F4" w:rsidP="00C6091E" w:rsidRDefault="00F478F4" w14:paraId="4F2A9912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magnesów ferrytowych okrągłych o wymiarach co najmniej 2,5 x 0,5 cm, </w:t>
            </w:r>
          </w:p>
          <w:p w:rsidR="00F478F4" w:rsidP="00C6091E" w:rsidRDefault="00F478F4" w14:paraId="044331A2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 magnesów ferrytowych kwadratowych o wymiarach co najmniej 2 x 0,5 x 2 cm, </w:t>
            </w:r>
          </w:p>
          <w:p w:rsidR="00F478F4" w:rsidP="00C6091E" w:rsidRDefault="00F478F4" w14:paraId="78AC6683" w14:textId="77777777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magnesy cylindryczne o wymiarach co najmniej 10 x 0,5 cm, </w:t>
            </w:r>
          </w:p>
          <w:p w:rsidRPr="00C6091E" w:rsidR="00F478F4" w:rsidP="00C6091E" w:rsidRDefault="00F478F4" w14:paraId="657D9D69" w14:textId="20D3CEAC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091E">
              <w:rPr>
                <w:rFonts w:ascii="Calibri" w:hAnsi="Calibri" w:cs="Calibri"/>
                <w:color w:val="000000"/>
                <w:sz w:val="22"/>
                <w:szCs w:val="22"/>
              </w:rPr>
              <w:t>naturalny magnes – magnetyt o wielkości co najmniej 2 cm.</w:t>
            </w:r>
          </w:p>
        </w:tc>
      </w:tr>
      <w:tr w:rsidRPr="00E401A6" w:rsidR="00F478F4" w:rsidTr="691889C2" w14:paraId="10350B4A" w14:textId="1F0CA37B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7169637" w14:textId="3C123417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15.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12D2707" w14:textId="5171C716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Klepsydra piaskowa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2F6C235" w14:textId="14EF732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2E87376" w14:textId="6B7C74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Duża klepsydra piaskowa, o wysokości co najmniej 14 cm, zabezpieczona przed stłuczeniem w trakcie pracy dzieci - np. poprzez cylinder z tworzywa sztucznego.</w:t>
            </w:r>
          </w:p>
        </w:tc>
      </w:tr>
      <w:tr w:rsidRPr="00E401A6" w:rsidR="00F478F4" w:rsidTr="691889C2" w14:paraId="02CBEA08" w14:textId="6AA23E2C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8B4023D" w14:textId="6244D327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16.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C50D9D7" w14:textId="69E7F1C2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Model Ziemi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18B5702" w14:textId="02327F17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D3802B0" w14:textId="04EED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Model Ziemi wykonany z tworzywa sztucznego o średnicy co najmniej 13 cm, pokazujący wnętrze kuli ziemskiej w co najmniej jednym przekroju (odwzorowane kolorami warstwy: skorupa, płaszcz, jądro zewnętrzne i jądro wewnętrzne).</w:t>
            </w:r>
          </w:p>
        </w:tc>
      </w:tr>
      <w:tr w:rsidRPr="00E401A6" w:rsidR="00F478F4" w:rsidTr="691889C2" w14:paraId="5AF9EE41" w14:textId="18CBF893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507093F2" w14:textId="6F82BFC7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17.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DDCA28E" w14:textId="515C779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Projektor kosmosu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420C777" w14:textId="6363E9BD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40BE2C3" w14:textId="5B0E38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Projektor pozwalający wyświetlać obraz gwiazd i planet na płaskich powierzchniach. Zestaw ma zawierać projektor (dopuszcza się urządzenia zasilane na baterie) oraz zestaw slajdów do wyświetlania ze zdjęciami kosmosu i ciał niebieskich - co najmniej 24 różne slajdy.</w:t>
            </w:r>
          </w:p>
        </w:tc>
      </w:tr>
      <w:tr w:rsidRPr="00E401A6" w:rsidR="00F478F4" w:rsidTr="691889C2" w14:paraId="2548CB6C" w14:textId="370737FE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7E375AA" w14:textId="7F796BDB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18.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63C4FF3" w14:textId="028E823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Gra: segregowanie odpadów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BF0608F" w14:textId="53DBDEA4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AFBED5B" w14:textId="4B879D10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Gra edukująca w zakresie klasyfikowania i segregowaniu odpadów w zależności od materiału z jakiego są wykonane oraz dbania o środowisko. Zestaw ma zawierać co najmniej: modele pojemników z tworzywa sztucznego w kolorach przypisanych poszczególnym kategoriom odpadów, karty ze zdjęciami różnych typów odpadów (w liczbie co najmniej 35).</w:t>
            </w:r>
          </w:p>
        </w:tc>
      </w:tr>
      <w:tr w:rsidRPr="00E401A6" w:rsidR="00F478F4" w:rsidTr="691889C2" w14:paraId="36CDA82C" w14:textId="1DCD8CFC">
        <w:trPr>
          <w:trHeight w:val="330"/>
        </w:trPr>
        <w:tc>
          <w:tcPr>
            <w:tcW w:w="975" w:type="dxa"/>
            <w:vMerge w:val="restart"/>
            <w:tcBorders>
              <w:top w:val="nil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43903549" w14:textId="767372B8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19.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color="auto" w:sz="4" w:space="0"/>
            </w:tcBorders>
            <w:tcMar/>
          </w:tcPr>
          <w:p w:rsidRPr="00480B0E" w:rsidR="00F478F4" w:rsidP="00480B0E" w:rsidRDefault="00F478F4" w14:paraId="4826924C" w14:textId="5C07623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Zabawka do kodowania z torem przeszkód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15D1DBC" w14:textId="34F91CC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E1C78D7" w14:textId="2B7D240D">
            <w:pPr>
              <w:suppressAutoHyphens w:val="0"/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 nauki podstaw kodowania w formie zabawy, z wykorzystaniem kodowania krokowego i logiki. Zestaw ma zawiera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zabawk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do zaprogramowania czynno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ś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ci - co najmniej: krok do przodu, krok do ty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u, skr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w lewo, skr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w</w:t>
            </w:r>
            <w:r w:rsidR="003377F5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prawo, wykryj obiekt, unikaj obiektu, wydaj d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ź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wi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k, p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tla (powt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rz polecenie lub sekwencj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polece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ń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) oraz karty kodowania umo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ż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liwiaj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ce zwizualizowanie i zaplanowanie trasy zabawki przed zaprogramowaniem. Wymagane minimalne parametry: mo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ż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liwo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ść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zaprogramowania do 80 krok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 w jednej sekwencji, d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ugo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ść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kroku powy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ż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ej 15 cm, komunikowanie (np. 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ś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wiat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em diody) kierunku kolejnego kroku, mo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ż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liwo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ść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wykrywania i poruszania si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programowanej zabawki po czarnej linii. Zestaw ma zawiera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co najmniej: programowan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zabawk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o wymiarach co najmniej 9 x 13,5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x 7,5 cm , pilot do programowania, karty do kodowania w liczbie co najmniej 40.</w:t>
            </w:r>
          </w:p>
          <w:p w:rsidRPr="00480B0E" w:rsidR="00F478F4" w:rsidP="00480B0E" w:rsidRDefault="00F478F4" w14:paraId="71A6599D" w14:textId="4AEBEF9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Pomoc ma zawiera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ć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tak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ż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e zestaw akcesor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i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 do budowania toru przeszk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d dla programowanej zabawki - na przyk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ad kijki, kostki, sto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ż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ki w 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cznej liczbie co najmniej 20, jak r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wnie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ż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akcesoria do budowy dynamicznych tor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 przeszk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d (wywo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uj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cych tzw. reakcje 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a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ń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cuchowe) - na przyk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ad elementy spadaj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ce, tocz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ce si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, wykonuj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ce ruch wahad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owy (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cznie co najmniej 30 element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w) - tak aby zadaniem by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ł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o zakodowanie za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ba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wki poruszaj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cej si</w:t>
            </w:r>
            <w:r w:rsidRPr="00480B0E">
              <w:rPr>
                <w:rFonts w:hint="cs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po takim torze przeszk</w:t>
            </w:r>
            <w:r w:rsidRPr="00480B0E">
              <w:rPr>
                <w:rFonts w:hint="eastAsia"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</w:t>
            </w: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d.</w:t>
            </w:r>
          </w:p>
        </w:tc>
      </w:tr>
      <w:tr w:rsidRPr="00E401A6" w:rsidR="00F478F4" w:rsidTr="691889C2" w14:paraId="5240AD75" w14:textId="15C8D379">
        <w:trPr>
          <w:trHeight w:val="330"/>
        </w:trPr>
        <w:tc>
          <w:tcPr>
            <w:tcW w:w="975" w:type="dxa"/>
            <w:vMerge/>
            <w:tcBorders/>
            <w:tcMar/>
          </w:tcPr>
          <w:p w:rsidRPr="00480B0E" w:rsidR="00F478F4" w:rsidP="00480B0E" w:rsidRDefault="00F478F4" w14:paraId="0B4EC07E" w14:textId="77777777">
            <w:pPr>
              <w:pStyle w:val="Akapitzlist"/>
              <w:suppressAutoHyphens w:val="0"/>
              <w:ind w:left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30" w:type="dxa"/>
            <w:vMerge/>
            <w:tcBorders/>
            <w:tcMar/>
          </w:tcPr>
          <w:p w:rsidRPr="00480B0E" w:rsidR="00F478F4" w:rsidP="00480B0E" w:rsidRDefault="00F478F4" w14:paraId="179FF463" w14:textId="77777777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689" w:type="dxa"/>
            <w:vMerge/>
            <w:tcBorders/>
            <w:tcMar/>
          </w:tcPr>
          <w:p w:rsidRPr="00480B0E" w:rsidR="00F478F4" w:rsidP="00480B0E" w:rsidRDefault="00F478F4" w14:paraId="1D7FC728" w14:textId="77777777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7191" w:type="dxa"/>
            <w:vMerge/>
            <w:tcBorders/>
            <w:tcMar/>
          </w:tcPr>
          <w:p w:rsidRPr="00480B0E" w:rsidR="00F478F4" w:rsidP="00480B0E" w:rsidRDefault="00F478F4" w14:paraId="5465911D" w14:textId="0C4A67E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Pr="00E401A6" w:rsidR="00F478F4" w:rsidTr="691889C2" w14:paraId="71B7B155" w14:textId="577CDC4D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8A45C8B" w14:textId="1CF015F5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20.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B48CD0D" w14:textId="68C7CBA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Wahadło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11A3509" w14:textId="53D21160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C1C5CD9" w14:textId="6D84BD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 akcesoriów do budowy wahadła i poznawania mechanizmu jego działania (np. wyrzucanie przedmiotów siłą zamachową wahadła w celu pokonywania zbudowanych torów). Zestawy ma zawierać co najmniej: wahadło (gotowe lub do złożenia) o wymiarach co najmniej 10 x 10 x 20 cm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oraz akcesoria do budowania i pokonywania torów - co najmniej 10 elementów.</w:t>
            </w:r>
          </w:p>
        </w:tc>
      </w:tr>
      <w:tr w:rsidRPr="00E401A6" w:rsidR="00F478F4" w:rsidTr="691889C2" w14:paraId="05A6459C" w14:textId="1722D9BC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1DC2C8A7" w14:textId="43D016E5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21.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D331AAD" w14:textId="33761FDC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Wyrzutnia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AF9396E" w14:textId="55B11A6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F07C02A" w14:textId="18E708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akcesoriów do budowy wyrzutni i toru dla przedmiotów, które z tej wyrzutni będą do niego kierowane. Zestaw ma zawierać co najmniej: wyrzutnię (pochyły tor) o wymiarach co najmniej 10 x 10 x 12 cm oraz akcesoria do toru przeszkód (co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jmniej 5 elementów), w tym co najmniej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rampa i możliwa do ustawienia w pionie obręcz.</w:t>
            </w:r>
          </w:p>
        </w:tc>
      </w:tr>
      <w:tr w:rsidRPr="00E401A6" w:rsidR="00F478F4" w:rsidTr="691889C2" w14:paraId="7AF0CB97" w14:textId="5763CDF1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79DF3EB9" w14:textId="08B45B73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22.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AA15F32" w14:textId="11A7D713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Puzzle: zjawiska pogodowe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6A3C4A5" w14:textId="6EF2A24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AE089B8" w14:textId="10C04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drewnianych puzzli o tematyce związanej z meteorologią. Zestaw ma się składać z drewnianych tablic o wymiarach co najmniej 23 x 16 cm (co najmniej 12 sztuk) z wyciąganymi elementami (np. promyczki, kropelki, śnieżki) symbolizującymi różne zjawiska meteorologiczne (np. słońce z oddzielnymi promykami chmury, chmura z kroplami, śnieżynki, tęcza) - na każdej tablicy inny symbol.</w:t>
            </w:r>
          </w:p>
        </w:tc>
      </w:tr>
      <w:tr w:rsidRPr="00E401A6" w:rsidR="00F478F4" w:rsidTr="691889C2" w14:paraId="13622DA9" w14:textId="0310124B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484BA6CE" w14:textId="0FBCC1B4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23.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C2D998B" w14:textId="1D2F0C8C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Kalejdoskop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7A3E18B" w14:textId="12633AFC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A9A6E70" w14:textId="2C337E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Klasyczna zabawka - kalejdoskop, wypełniony zestawem lusterek i kolorowymi transparentnymi elementami, które obserwowane w świetle tworzą symetryczne wzory. Wymiar kalejdoskopu: co najmniej 15 cm.</w:t>
            </w:r>
          </w:p>
        </w:tc>
      </w:tr>
      <w:tr w:rsidRPr="00E401A6" w:rsidR="00F478F4" w:rsidTr="691889C2" w14:paraId="3A4F1532" w14:textId="318B7218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D185A5B" w14:textId="289CB66F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24.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9EE6942" w14:textId="077BC08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Model układu słonecznego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F605188" w14:textId="3196E9E5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DA4BE10" w14:textId="1F8EE5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modeli planet układu słonecznego, 2-wymiarowych, do układania układu słonecznego, zawierający co najmniej 9 elementów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najmniejszy element o średnicy co najmniej 5 cm.</w:t>
            </w:r>
          </w:p>
        </w:tc>
      </w:tr>
      <w:tr w:rsidRPr="00E401A6" w:rsidR="00F478F4" w:rsidTr="691889C2" w14:paraId="363DED99" w14:textId="441C4042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2D8CFF6F" w14:textId="5A168AC5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25.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497B2A0" w14:textId="595E398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Zestawy doświadczalne: świat przyrody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FFBA5B7" w14:textId="2C07F85D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AD9F2A8" w14:textId="4A56D9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10 zestawów do przeprowadzenia eksperymentów związanych ze światem przyrody - każdy odnoszący się do innego tematu / zjawiska. Tematyka eksperymentów ma nawiązywać do znanych dzieciom zjawisk przyrody występujących na przestrzeni roku kalendarzowego - w tym co najmniej: kiełkowanie ziaren, zmiana koloru liści, kolory białego światła, napięcie elektryczne w wodzie, topnienie lodu, badanie gleby i powietrza. Pomoc ma być kompletna, tj. umożliwiać wykonanie doświadczeń w pełnym zakresie - zawierać adekwatnie do potrzeb wszystkie niezbędne elementy, takie jak: odczynniki, sprzęt laboratoryjny, tablice, karty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pracy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informacje i scenariusz dla nauczyciela. </w:t>
            </w:r>
          </w:p>
        </w:tc>
      </w:tr>
      <w:tr w:rsidRPr="00E401A6" w:rsidR="00F478F4" w:rsidTr="691889C2" w14:paraId="79A33007" w14:textId="663EBFDD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711D0BF4" w14:textId="5FE007B8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26.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0D77E8C" w14:textId="208869A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Puzzle: mapa Polski – województwa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6A8F253" w14:textId="2C4A390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0538144" w14:textId="777A04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Mapa Polski obrazująca aktualny podział kraju na województwa, wykonana ze sklejki, złożona z drewnianej podstawy i 16 ruchomych (wyciąganych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zaopatrzonych w drewniane uchwyty) puzzli – elementów w kształcie poszczególnych województw. Wymiary podstawy mapy - co najmniej 29 x 29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cm.</w:t>
            </w:r>
          </w:p>
        </w:tc>
      </w:tr>
      <w:tr w:rsidRPr="00E401A6" w:rsidR="00F478F4" w:rsidTr="691889C2" w14:paraId="7CDCDF41" w14:textId="6E92CA78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4D5B8490" w14:textId="5FFD5109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27.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0AE44DB" w14:textId="6DC2D166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cylindrów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81262BE" w14:textId="65E83462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06E435A" w14:textId="1761AF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7 cylindrów o pojemności 10, 25, 50, 100, 250, 500 i 1000 ml z trwałego tworzywa sztucznego z widocznie zaznaczoną skalą objętości oraz „dzióbkiem ” ułatwiającym wylewanie z niej odmierzonej cieczy.</w:t>
            </w:r>
          </w:p>
        </w:tc>
      </w:tr>
      <w:tr w:rsidRPr="00E401A6" w:rsidR="00F478F4" w:rsidTr="691889C2" w14:paraId="292A34C8" w14:textId="711A7A95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5D316F97" w14:textId="223ABD83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28.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A4E5514" w14:textId="5185481E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menzurek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B6EB94C" w14:textId="012C7DB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FDD8A63" w14:textId="08D54D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co najmniej 5 menzurek, najmniejsza o objętości co najmniej 10 ml, największa - 1000 ml.</w:t>
            </w:r>
          </w:p>
        </w:tc>
      </w:tr>
      <w:tr w:rsidRPr="00E401A6" w:rsidR="00F478F4" w:rsidTr="691889C2" w14:paraId="3B5452A0" w14:textId="1112ACF1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93FDC70" w14:textId="55A178E0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29.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116B1CF" w14:textId="60BB7B40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Szczypce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570C2AA9" w14:textId="302D6713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36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4815D24" w14:textId="1FA3EA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zczyp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wykonan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tworzywa sztucznego o długości co najmniej 11 cm każ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Pr="00E401A6" w:rsidR="00F478F4" w:rsidTr="691889C2" w14:paraId="1438E284" w14:textId="41DEDB69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15757A41" w14:textId="18FA38B6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30.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723527A" w14:textId="2C19F706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Pipety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F39568E" w14:textId="7B266EA7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1D9420DD" w14:textId="1CE9B4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ipet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przenoszenia do próbówki płynu, wykonan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tworzywa sztucznego o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długości co najmniej 23 cm każda.</w:t>
            </w:r>
          </w:p>
        </w:tc>
      </w:tr>
      <w:tr w:rsidRPr="00E401A6" w:rsidR="00F478F4" w:rsidTr="691889C2" w14:paraId="512B075B" w14:textId="56BD9055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4657755" w14:textId="497645AA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31.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25D1F80" w14:textId="2ED8234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menzurek w kształtach figur geometrycznych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3878DAF4" w14:textId="34CF6CE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156E2BF" w14:textId="71BA87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co najmniej 4 menzurek z przezroczystego tworzywa sztucznego w</w:t>
            </w:r>
            <w:r w:rsidR="003377F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kształcie figur geometrycznych (np. walec, prostopadłościan) o pojemności nie mniejszej niż 0,5 l i nie większej niż 1 l.</w:t>
            </w:r>
          </w:p>
        </w:tc>
      </w:tr>
      <w:tr w:rsidRPr="00E401A6" w:rsidR="00F478F4" w:rsidTr="691889C2" w14:paraId="18594812" w14:textId="3D45995F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47317B03" w14:textId="144BBE43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32.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</w:tcPr>
          <w:p w:rsidRPr="00480B0E" w:rsidR="00F478F4" w:rsidP="00480B0E" w:rsidRDefault="00F478F4" w14:paraId="547CA84D" w14:textId="27EF4116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Okulary ochronne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80B0E" w:rsidR="00F478F4" w:rsidP="00480B0E" w:rsidRDefault="00F478F4" w14:paraId="06C0D693" w14:textId="5281B57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24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80B0E" w:rsidR="00F478F4" w:rsidP="00480B0E" w:rsidRDefault="00F478F4" w14:paraId="32199F23" w14:textId="2E1EC4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Okulary ochronne z tworzywa sztucznego, z otworami wentylacyjnymi i</w:t>
            </w:r>
            <w:r w:rsidR="00D34F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D34F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gumką pozwalającą dopasować okulary do rozmiaru głowy, chroniące przed chemikaliami, kurzem i odpryskami, zapewniające panoramiczne widzenie pod kątem 180°.</w:t>
            </w:r>
          </w:p>
        </w:tc>
      </w:tr>
      <w:tr w:rsidRPr="00E401A6" w:rsidR="00F478F4" w:rsidTr="691889C2" w14:paraId="4239AD2F" w14:textId="1BFAE273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1CAA977A" w14:textId="5FFBCDA1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33.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7F5387C" w14:textId="617F0D2A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Termometr zewnętrzny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688A1FB" w14:textId="6228F3C0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2CE1C5D" w14:textId="73E04D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Termometr zewnętrzny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(do montowania na zewnątrz budynku – np. za szybą okna)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o skali co najmniej od (-30) do (+50) stopni Celsjusza.</w:t>
            </w:r>
          </w:p>
        </w:tc>
      </w:tr>
      <w:tr w:rsidRPr="00E401A6" w:rsidR="00F478F4" w:rsidTr="691889C2" w14:paraId="42497EB3" w14:textId="3822D34F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2EE5B612" w14:textId="1865DB4C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34.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7113EC8A" w14:textId="474765B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próbówek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E468145" w14:textId="1915150A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2B114808" w14:textId="6C0BC1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próbówek nietłukących się (np. z tworzywa sztucznego) – co najmniej 12 sztuk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jednym zestawie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wraz ze stojakiem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(dla każdego zestawu)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umożliwiającym postawienie ich w pionie.</w:t>
            </w:r>
          </w:p>
        </w:tc>
      </w:tr>
      <w:tr w:rsidRPr="00E401A6" w:rsidR="00F478F4" w:rsidTr="691889C2" w14:paraId="420B22AC" w14:textId="51052C94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706BB21E" w14:textId="4B3478A9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35.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07DF18DC" w14:textId="7FFE58F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Lejki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61777B71" w14:textId="051ECCEA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25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480B0E" w:rsidRDefault="00F478F4" w14:paraId="4E8C0328" w14:textId="4D89D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ej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tworzywa sztucznego o wymiarach co najmniej 4,5 cm (średnica) x 6 cm (wysokość).</w:t>
            </w:r>
          </w:p>
        </w:tc>
      </w:tr>
      <w:tr w:rsidRPr="00E401A6" w:rsidR="00F478F4" w:rsidTr="691889C2" w14:paraId="158A843D" w14:textId="6C61E3C1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1BF9F652" w14:textId="356F133B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36.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0AA9CC3E" w14:textId="3151A1E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Płytki </w:t>
            </w:r>
            <w:proofErr w:type="spellStart"/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Petriego</w:t>
            </w:r>
            <w:proofErr w:type="spellEnd"/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61F8FB61" w14:textId="7E7FCCD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026B553C" w14:textId="0CB994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łyt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</w:t>
            </w:r>
            <w:proofErr w:type="spellStart"/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triego</w:t>
            </w:r>
            <w:proofErr w:type="spellEnd"/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bez przegródek, nietłukąc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wykonane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 transparentnego tworzywa sztucznego) o wymiarach co najmniej 9 cm (średnica) x 1,5 cm (głębokość).</w:t>
            </w:r>
          </w:p>
        </w:tc>
      </w:tr>
      <w:tr w:rsidRPr="00E401A6" w:rsidR="00F478F4" w:rsidTr="691889C2" w14:paraId="4B5D4825" w14:textId="6AB1847C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3DB59E9" w14:textId="0821AFBA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37.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24B9A307" w14:textId="23BC0104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Płytki </w:t>
            </w:r>
            <w:proofErr w:type="spellStart"/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Petriego</w:t>
            </w:r>
            <w:proofErr w:type="spellEnd"/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trójdzielne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08B74CF9" w14:textId="450F0FA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373470E7" w14:textId="736369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łyt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Pe</w:t>
            </w:r>
            <w:proofErr w:type="spellStart"/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triego</w:t>
            </w:r>
            <w:proofErr w:type="spellEnd"/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, trójdzieln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, nietłukąc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się (wykonan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transparentnego tworzywa sztucznego) o wymiarach co najmniej 9 cm (średnica) x 1,5 cm (głębokość).</w:t>
            </w:r>
          </w:p>
        </w:tc>
      </w:tr>
      <w:tr w:rsidRPr="00E401A6" w:rsidR="00F478F4" w:rsidTr="691889C2" w14:paraId="2A38FEDB" w14:textId="71DC0EF4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21F2768C" w14:textId="49E3DA11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38.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7C3C4E9C" w14:textId="4A5982B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Tace do doświadczeń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4A0D8BE4" w14:textId="1876E4D7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180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223699F5" w14:textId="1902ED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łęboki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wykonan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trwałego tworzywa sztucznego w co najmniej 5 kolorach, prostokątn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, o wymiarach co najmniej 12 x 18 cm i głębokości co najmniej 2,3 cm.</w:t>
            </w:r>
          </w:p>
        </w:tc>
      </w:tr>
      <w:tr w:rsidRPr="00E401A6" w:rsidR="00F478F4" w:rsidTr="691889C2" w14:paraId="709D1DCC" w14:textId="23BD1476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2CA02EA3" w14:textId="29D0E50C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39.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21946114" w14:textId="39CF6B2D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Pipetki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4D761B6A" w14:textId="086EBB7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100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27C6BF25" w14:textId="4925CF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lastikow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pipet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nabierania małej ilości farb / płynów o długości co najmniej 15 cm każda.</w:t>
            </w:r>
          </w:p>
        </w:tc>
      </w:tr>
      <w:tr w:rsidRPr="00E401A6" w:rsidR="00F478F4" w:rsidTr="691889C2" w14:paraId="24E41624" w14:textId="0E9FC4D6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1A17FF37" w14:textId="77901ADE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40.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0EB36330" w14:textId="06020A8C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 eksperymentów: kalejdoskop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63BD48BD" w14:textId="7C3BF0AE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224F09C7" w14:textId="486DF0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do przeprowadzenia eksperymentów i poznania zjawisk z zakresu podstawowych zagadnień z dziedziny optyki – co najmniej: konstruowanie kalejdoskopu, poznanie zasady działania lustra, rodzaje luster (wypukłe/wklęsłe), powstawanie hologramu. Zestaw ma umożliwiać przeprowadzenie doświadczeń / obserwację zjawisk dla 10 stanowisk. Zestaw ma zawierać wszystkie elementy konieczne do przeprowadzenia omawianego eksperymentu / poznawanego zjawiska, instrukcje (optymalnie multimedialne -  ilustrowane kroki, filmy video).</w:t>
            </w:r>
          </w:p>
        </w:tc>
      </w:tr>
      <w:tr w:rsidRPr="00E401A6" w:rsidR="00F478F4" w:rsidTr="691889C2" w14:paraId="27BFDE04" w14:textId="4D36EE6F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0312D8C0" w14:textId="726D3532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41.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3D0093E1" w14:textId="6651ED14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 eksperymentów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: suchy piasek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6047CBC9" w14:textId="7000F99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7B28B9" w:rsidRDefault="00F478F4" w14:paraId="4F65FBAE" w14:textId="2DE246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do przeprowadzenia eksperymentów i poznania zjawisk z zakresu hydrofobowości – co najmniej: hydrofobowość materiałów sztucznych, występowanie hydrofobowości w przyrodzie. Zestaw ma umożliwiać przeprowadzenie doświadczeń / obserwację zjawisk dla 10 stanowisk. Zestaw ma zawierać wszystkie elementy konieczne do przeprowadzenia omawianego eksperymentu / poznawanego zjawiska, instrukcje (optymalnie multimedialne -  ilustrowane kroki, filmy video).</w:t>
            </w:r>
          </w:p>
        </w:tc>
      </w:tr>
      <w:tr w:rsidRPr="00E401A6" w:rsidR="00F478F4" w:rsidTr="691889C2" w14:paraId="7B559D5C" w14:textId="16751682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195DB268" w14:textId="1F5BCC17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42.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627D03B9" w14:textId="65918F67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Zestaw do doświadczeń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69BD3A3F" w14:textId="4ED9657B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24ED39F7" w14:textId="734065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do wykonywania doświadczeń z wodą, składający się z co najmniej: 2 podstawki o  wymiarach co najmniej 15,5 x 5 x 5 cm, 8 probówek, 5 zbiorników, 5 pipet, 5 strzykawek, 1 wąż o długości 5 m, 3 termometry, 8 korków, 5 lejków.</w:t>
            </w:r>
          </w:p>
        </w:tc>
      </w:tr>
      <w:tr w:rsidRPr="00E401A6" w:rsidR="00F478F4" w:rsidTr="691889C2" w14:paraId="3C90F642" w14:textId="3BD5902C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0E5867B8" w14:textId="2C7C3568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43.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5C18F33A" w14:textId="4226355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</w:t>
            </w: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enzurki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zakręcane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42E6C31E" w14:textId="05170AD6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0B08C0DA" w14:textId="3AA96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Zestaw 4 menzurek wykonanych z tworzywa sztucznego, zamykanych zakręcaną pokrywką/zakrętką, o pojemności: 250 ml, 500 ml, 1000 ml, 2000 ml.</w:t>
            </w:r>
          </w:p>
        </w:tc>
      </w:tr>
      <w:tr w:rsidRPr="00E401A6" w:rsidR="00F478F4" w:rsidTr="691889C2" w14:paraId="5C9B1E39" w14:textId="69DB2F01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525ED64C" w14:textId="592DB51D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44.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2E87D1C8" w14:textId="1099246D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Szczypce, 6 szt.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6755A431" w14:textId="1599F1D5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18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18A721F7" w14:textId="3BBC11B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zczyp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chwyta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3 szczypcach naciskowych, wykonan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tworzywa sztucznego, o długości co najmniej 12 cm każd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Pr="00E401A6" w:rsidR="00F478F4" w:rsidTr="691889C2" w14:paraId="14FAECBA" w14:textId="5ECECA15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9371C60" w14:textId="50A7616A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45.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0E8E620F" w14:textId="1AD92D9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Model z</w:t>
            </w: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ęb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ów</w:t>
            </w: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ze </w:t>
            </w: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szczoteczk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ą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2997304D" w14:textId="18B6DA11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3E2B812A" w14:textId="503338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Model zębów ludzkich służący do prezentacji poprawnej higieny jamy ustnej i</w:t>
            </w:r>
            <w:r w:rsidR="00D34F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zębów. Naturalnie odwzorowane zęby mają być umieszczone w plastikowej szczęce, która musi się otwierać, o wymiarach co najmniej o wym. 24 x 19 x 14</w:t>
            </w:r>
            <w:r w:rsidR="00D34F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cm. W zestawie ma znaleźć się szczoteczka do zębów o długości co najmniej 36 cm.</w:t>
            </w:r>
          </w:p>
        </w:tc>
      </w:tr>
      <w:tr w:rsidRPr="00E401A6" w:rsidR="00F478F4" w:rsidTr="691889C2" w14:paraId="782ECFDD" w14:textId="2606F390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0E5AF22" w14:textId="33142878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46.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5141F6AF" w14:textId="3619C6B7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Stetoskop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2823A122" w14:textId="39D87A58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73BAA3D7" w14:textId="40DA56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Stetoskop lekarski do badania ogólnego. Jednostronna płaska aluminiowa głowica (o średnicy co najmniej 4,5 cm) połączona z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słuchawkami za pomocą jednokanałowej rurki z plastiku PVC w kształcie litery Y. Długość całkowita stetoskopu: co najmniej 75 cm.</w:t>
            </w:r>
          </w:p>
        </w:tc>
      </w:tr>
      <w:tr w:rsidRPr="00E401A6" w:rsidR="00F478F4" w:rsidTr="691889C2" w14:paraId="28CAA5B5" w14:textId="5A2C68B6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214B1A46" w14:textId="47D4A797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47.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4EF03C86" w14:textId="4D21BA19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Model organów wewnętrznych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07F76388" w14:textId="21ED1C76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74BA06D3" w14:textId="0FA89ECA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Model wnętrza klatki piersiowej i jamy brzusznej w formie np. kamizelki (o</w:t>
            </w:r>
            <w:r w:rsidR="00D34F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wymiarach adekwatnych dla dziecka w wieku przedszkolnym) lub lalki (o</w:t>
            </w:r>
            <w:r w:rsidR="00D34F4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wysokości co najmniej 45 cm) z ruchomymi modelami organów w liczbie co najmniej 9 szt</w:t>
            </w:r>
            <w:r w:rsidR="000F4E20">
              <w:rPr>
                <w:rFonts w:ascii="Calibri" w:hAnsi="Calibri" w:cs="Calibri"/>
                <w:color w:val="000000"/>
                <w:sz w:val="22"/>
                <w:szCs w:val="22"/>
              </w:rPr>
              <w:t>uk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Pr="00E401A6" w:rsidR="00F478F4" w:rsidTr="691889C2" w14:paraId="72603528" w14:textId="1FA4BE65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03BAC12" w14:textId="51BB3A09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48.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750889F8" w14:textId="0E99CC7B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 xml:space="preserve">Organy wewnętrzne – karty 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23F71253" w14:textId="3D4636E4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0E28F858" w14:textId="0AE253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Pomoc dydaktyczna złożona z wizerunków organów wewnętrznych człowieka (karty lub wycięte kształty organów) w celu układania ich w złożone układy wewnętrzne. Ilość elementów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zestawie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: co najmniej 10.</w:t>
            </w:r>
          </w:p>
        </w:tc>
      </w:tr>
      <w:tr w:rsidRPr="00E401A6" w:rsidR="00F478F4" w:rsidTr="691889C2" w14:paraId="03A2FE76" w14:textId="54CBFEAA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33C61037" w14:textId="166A5A7D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49.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528934D8" w14:textId="549B7B1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Model serca ludzkiego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43CAF39F" w14:textId="6BCF251B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30F5B087" w14:textId="053968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Model serca przedstawiający podstawowe przepływy krwi w płucach i sercu, wykonany z tworzywa sztucznego o wymiarach co najmniej 28 x 7 x 30 cm. Model ma pozwalać na fizyczny przepływ płynu imitującego krew – np. za</w:t>
            </w:r>
            <w:r w:rsidR="000F4E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pomocą pompki ręcznej. Model za zawierać oznakowane komory serca, główną tętnicę, żyły i płuca. </w:t>
            </w:r>
          </w:p>
        </w:tc>
      </w:tr>
      <w:tr w:rsidRPr="00E401A6" w:rsidR="00F478F4" w:rsidTr="691889C2" w14:paraId="69B9C21C" w14:textId="5C81ECAE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62E5BCB8" w14:textId="5079E9B0">
            <w:pPr>
              <w:pStyle w:val="Normalny"/>
              <w:suppressAutoHyphens w:val="0"/>
              <w:ind w:left="0" w:hanging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50.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16A8EC3A" w14:textId="26ED4E8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E401A6"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Plansza do wytupywania złości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48686CA6" w14:textId="6502F4F0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7F61AD8B" w14:textId="5B57CA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Plansza do wytupywania złości w celu jej bezpiecznego odreagowywania. Plansza m być wykonana z trwałej i zmywalnej tkaniny i oznaczona adekwatnymi symbolami – np. kontury „rozzłoszczonych” stóp. Wymiar planszy: bok/średnica – co najmniej 44 cm.</w:t>
            </w:r>
          </w:p>
        </w:tc>
      </w:tr>
      <w:tr w:rsidRPr="00E401A6" w:rsidR="00F478F4" w:rsidTr="691889C2" w14:paraId="784B0FB4" w14:textId="614BA1A2">
        <w:trPr>
          <w:trHeight w:val="330"/>
        </w:trPr>
        <w:tc>
          <w:tcPr>
            <w:tcW w:w="9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80B0E" w:rsidR="00F478F4" w:rsidP="691889C2" w:rsidRDefault="00F478F4" w14:paraId="0189068A" w14:textId="2E42E7F0">
            <w:pPr>
              <w:pStyle w:val="Normalny"/>
              <w:suppressAutoHyphens w:val="0"/>
              <w:ind w:left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691889C2" w:rsidR="691889C2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  <w:lang w:eastAsia="pl-PL" w:bidi="ar-SA"/>
              </w:rPr>
              <w:t>51.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34E41DCA" w14:textId="6FAD437D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Pudełko drewniane do odreagowywania smutków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16AE8008" w14:textId="3D7B95FF">
            <w:pPr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7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B0E" w:rsidR="00F478F4" w:rsidP="00B671DA" w:rsidRDefault="00F478F4" w14:paraId="2D84B2AC" w14:textId="670AED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Pudełko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odreagowywania 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smutk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ów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drewniane (lub ze sklejki) pudełko o</w:t>
            </w:r>
            <w:r w:rsidR="000F4E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wymiarach co najmniej 20 x 13 x 8,5 cm z umieszczoną w wieczku szczeliną na wsunięcie kartki papieru / koperty, z możliwością otworzenia pudełka w</w:t>
            </w:r>
            <w:r w:rsidR="000F4E2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80B0E">
              <w:rPr>
                <w:rFonts w:ascii="Calibri" w:hAnsi="Calibri" w:cs="Calibri"/>
                <w:color w:val="000000"/>
                <w:sz w:val="22"/>
                <w:szCs w:val="22"/>
              </w:rPr>
              <w:t>celu wyjęcia wrzuconych kartek i zamknięcia z powrotem.</w:t>
            </w:r>
          </w:p>
        </w:tc>
      </w:tr>
    </w:tbl>
    <w:p w:rsidR="0021098B" w:rsidRDefault="0021098B" w14:paraId="7DCC0755" w14:textId="77777777"/>
    <w:sectPr w:rsidR="0021098B" w:rsidSect="007448DF">
      <w:pgSz w:w="11906" w:h="16838" w:orient="portrait"/>
      <w:pgMar w:top="1134" w:right="1134" w:bottom="1134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467b8f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7380c8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0bd50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f2e43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10b8a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ddb87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10aae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2ae24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c61dd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209f30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4d9c4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01d4de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051ccd6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1c78aa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c85eddc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57acb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6FA01BF2"/>
    <w:multiLevelType w:val="hybridMultilevel"/>
    <w:tmpl w:val="89E0D6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16D57"/>
    <w:multiLevelType w:val="hybridMultilevel"/>
    <w:tmpl w:val="BE2C3072"/>
    <w:lvl w:ilvl="0" w:tplc="A8289FF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833111841">
    <w:abstractNumId w:val="0"/>
  </w:num>
  <w:num w:numId="2" w16cid:durableId="175578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8B"/>
    <w:rsid w:val="000F4E20"/>
    <w:rsid w:val="0021098B"/>
    <w:rsid w:val="003377F5"/>
    <w:rsid w:val="00480B0E"/>
    <w:rsid w:val="00547FE6"/>
    <w:rsid w:val="00641D3C"/>
    <w:rsid w:val="007448DF"/>
    <w:rsid w:val="007B28B9"/>
    <w:rsid w:val="00A67563"/>
    <w:rsid w:val="00B671DA"/>
    <w:rsid w:val="00C6091E"/>
    <w:rsid w:val="00D34F43"/>
    <w:rsid w:val="00DD6B88"/>
    <w:rsid w:val="00E401A6"/>
    <w:rsid w:val="00F478F4"/>
    <w:rsid w:val="69188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3022"/>
  <w15:docId w15:val="{F17EBCFB-0CE3-4C63-96DF-781C03CA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E401A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jpg" Id="Rb48a81a7795540bb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Kinga Kawalec-Ząbek</dc:creator>
  <dc:description/>
  <lastModifiedBy>Kinga Kawalec-Ząbek</lastModifiedBy>
  <revision>7</revision>
  <dcterms:created xsi:type="dcterms:W3CDTF">2024-02-15T11:54:00.0000000Z</dcterms:created>
  <dcterms:modified xsi:type="dcterms:W3CDTF">2024-02-15T12:16:18.8851981Z</dcterms:modified>
  <dc:language>pl-PL</dc:language>
</coreProperties>
</file>