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DB130" w14:textId="6EFAE539" w:rsidR="006E71E6" w:rsidRPr="008E21AA" w:rsidRDefault="006E71E6" w:rsidP="00E03988">
      <w:pPr>
        <w:shd w:val="clear" w:color="auto" w:fill="FFFF00"/>
        <w:spacing w:line="276" w:lineRule="auto"/>
        <w:jc w:val="center"/>
        <w:rPr>
          <w:rFonts w:ascii="Book Antiqua" w:eastAsiaTheme="minorEastAsia" w:hAnsi="Book Antiqua" w:cs="Calibri Light"/>
          <w:b/>
          <w:bCs/>
          <w:color w:val="000000" w:themeColor="text1"/>
          <w:sz w:val="20"/>
          <w:szCs w:val="20"/>
        </w:rPr>
      </w:pPr>
      <w:r w:rsidRPr="008E21AA">
        <w:rPr>
          <w:rFonts w:ascii="Book Antiqua" w:eastAsiaTheme="minorEastAsia" w:hAnsi="Book Antiqua" w:cs="Calibri Light"/>
          <w:b/>
          <w:bCs/>
          <w:color w:val="000000" w:themeColor="text1"/>
          <w:sz w:val="20"/>
          <w:szCs w:val="20"/>
        </w:rPr>
        <w:t>Zakup wyposażenia</w:t>
      </w:r>
      <w:r w:rsidR="004C7E09" w:rsidRPr="008E21AA">
        <w:rPr>
          <w:rFonts w:ascii="Book Antiqua" w:eastAsiaTheme="minorEastAsia" w:hAnsi="Book Antiqua" w:cs="Calibri Light"/>
          <w:b/>
          <w:bCs/>
          <w:color w:val="000000" w:themeColor="text1"/>
          <w:sz w:val="20"/>
          <w:szCs w:val="20"/>
        </w:rPr>
        <w:t>,</w:t>
      </w:r>
      <w:r w:rsidR="007A771A" w:rsidRPr="008E21AA">
        <w:rPr>
          <w:rFonts w:ascii="Book Antiqua" w:eastAsiaTheme="minorEastAsia" w:hAnsi="Book Antiqua" w:cs="Calibri Light"/>
          <w:b/>
          <w:bCs/>
          <w:color w:val="000000" w:themeColor="text1"/>
          <w:sz w:val="20"/>
          <w:szCs w:val="20"/>
        </w:rPr>
        <w:t xml:space="preserve"> pomocy,</w:t>
      </w:r>
      <w:r w:rsidR="004C7E09" w:rsidRPr="008E21AA">
        <w:rPr>
          <w:rFonts w:ascii="Book Antiqua" w:eastAsiaTheme="minorEastAsia" w:hAnsi="Book Antiqua" w:cs="Calibri Light"/>
          <w:b/>
          <w:bCs/>
          <w:color w:val="000000" w:themeColor="text1"/>
          <w:sz w:val="20"/>
          <w:szCs w:val="20"/>
        </w:rPr>
        <w:t xml:space="preserve"> sprzęt do Przedszkola Samorządowego nr 2 w Działoszycach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8"/>
        <w:gridCol w:w="2268"/>
      </w:tblGrid>
      <w:tr w:rsidR="008E21AA" w:rsidRPr="008E21AA" w14:paraId="4EDC5522" w14:textId="52E50C24" w:rsidTr="00091E21">
        <w:trPr>
          <w:trHeight w:val="288"/>
        </w:trPr>
        <w:tc>
          <w:tcPr>
            <w:tcW w:w="12758" w:type="dxa"/>
            <w:shd w:val="clear" w:color="auto" w:fill="auto"/>
            <w:noWrap/>
            <w:vAlign w:val="bottom"/>
            <w:hideMark/>
          </w:tcPr>
          <w:p w14:paraId="132D6084" w14:textId="712A577E" w:rsidR="00303443" w:rsidRPr="008E21AA" w:rsidRDefault="00303443" w:rsidP="00E03988">
            <w:pPr>
              <w:suppressAutoHyphens/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 xml:space="preserve">Część </w:t>
            </w:r>
            <w:r w:rsidR="0074194E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 xml:space="preserve">nr 1: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 xml:space="preserve">Wyposażenie do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>sal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 xml:space="preserve"> i do zajęć</w:t>
            </w:r>
            <w:r w:rsidR="00304F41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 xml:space="preserve"> pomoce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380FABED" w14:textId="77777777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E21AA" w:rsidRPr="008E21AA" w14:paraId="4341D4EF" w14:textId="4C437DAF" w:rsidTr="00091E21">
        <w:trPr>
          <w:trHeight w:val="520"/>
        </w:trPr>
        <w:tc>
          <w:tcPr>
            <w:tcW w:w="12758" w:type="dxa"/>
            <w:shd w:val="clear" w:color="auto" w:fill="auto"/>
            <w:hideMark/>
          </w:tcPr>
          <w:p w14:paraId="35A89E11" w14:textId="60F7878F" w:rsidR="00303443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425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Glina rzeźbiarska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15 kg.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Posiada wszystkie walory gliny, a przy tym nie wymaga utwardzania w wysokiej temperaturze. Nie klei się do rąk.</w:t>
            </w:r>
            <w:r w:rsidRPr="008E21AA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• 500 g</w:t>
            </w:r>
            <w:r w:rsidR="000D718E" w:rsidRPr="008E21AA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;</w:t>
            </w:r>
          </w:p>
          <w:p w14:paraId="20C4D3BC" w14:textId="46D4B7B2" w:rsidR="00303443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425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Glina samoutwardzalna biała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, </w:t>
            </w: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15</w:t>
            </w:r>
            <w:r w:rsidR="0056037C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 k</w:t>
            </w:r>
            <w:r w:rsidR="0056037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g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,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OPIS: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500 g;</w:t>
            </w:r>
          </w:p>
          <w:p w14:paraId="2B0062C6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425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Zestaw kreatywny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do prac plastycznych dla dzieci ok. 1100 elementów 10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Zestaw różnego rodzaju kolorowych piór do ozdabiania prac plastycznych. # 11 rodzajów # dł. od 5 do 30 cm.</w:t>
            </w:r>
            <w:r w:rsidR="00872D7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872D77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</w:t>
            </w:r>
            <w:r w:rsidR="00E927EB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72D77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3%.</w:t>
            </w:r>
          </w:p>
          <w:p w14:paraId="5551C124" w14:textId="77ED36D8" w:rsidR="006521F8" w:rsidRPr="008E21AA" w:rsidRDefault="006521F8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30344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oło rzeźbiarskie, koło </w:t>
            </w:r>
            <w:proofErr w:type="spellStart"/>
            <w:r w:rsidR="0030344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gancarskie</w:t>
            </w:r>
            <w:proofErr w:type="spellEnd"/>
            <w:r w:rsidR="00303443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524EF6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30344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10 szt</w:t>
            </w:r>
            <w:r w:rsidR="00303443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DC589F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>Materiał: stal z tworzywa sztucznego, 30x22x12 cm/11.81x8.66x4.72 cala</w:t>
            </w:r>
            <w:r w:rsidR="005A446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. </w:t>
            </w:r>
            <w:r w:rsidR="00DC589F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Przykładowe rozmiary, dopuszcza się odstępstwo od zakładanych parametrów do +/- </w:t>
            </w:r>
            <w:r w:rsidR="00933AF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C589F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%.</w:t>
            </w:r>
          </w:p>
          <w:p w14:paraId="5D976BF4" w14:textId="3D8331D9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Zestaw bibuł do tworzenia kwiatów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524EF6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OPIS: Bibuła 50 x 70 cm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np. tonacja zielona, niebieska, czerwona, żółty, fioletowy, różowy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10 arkuszy • wym. 50 x 70 cm • 20 g/m2</w:t>
            </w:r>
            <w:r w:rsidR="0069714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="00697144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697144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</w:t>
            </w:r>
            <w:r w:rsidR="00B92631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97144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3%.</w:t>
            </w:r>
          </w:p>
          <w:p w14:paraId="1E25020B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Zestaw farb olejnych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CD017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Zestaw farb do malowania twarzy i ciała w 6 kolorach. Zestaw zawiera gąbkę i pędzel</w:t>
            </w:r>
            <w:r w:rsidR="00ED648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7D517A5A" w14:textId="71EA928A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Zestaw pędzli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CD017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 Różne rodzaje pędzli o wielu rozmiarach. Zróżnicowanie wielkości pozwala dostosować pędzel </w:t>
            </w:r>
            <w:r w:rsidR="003E2DEB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br/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do malowa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nia małych i dużych powierzchni: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30 szt. (15 okrągłych + 15 płaskich)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rozm</w:t>
            </w:r>
            <w:r w:rsidR="0049726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iary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3, 4, 6, 8, 10, 12.</w:t>
            </w:r>
          </w:p>
          <w:p w14:paraId="3EE725E3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Deska do krojenia dębowa</w:t>
            </w:r>
            <w:r w:rsidR="005B65F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246439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5B65F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</w:t>
            </w:r>
            <w:r w:rsidR="00246439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rzykładowe rozmiary, dopuszcza się odstępstwo od zakładanych parametrów do +/-3%</w:t>
            </w:r>
            <w:r w:rsidR="00CD33E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32x24x4 cm; 10 sztuk;</w:t>
            </w:r>
          </w:p>
          <w:p w14:paraId="4A53B549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Paleta do farb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CD017C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 Wykonana z tworzywa sztucznego. OPIS: • wym. ok. 25 cm.</w:t>
            </w:r>
            <w:r w:rsidR="00BD4022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BD4022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+/-3%;</w:t>
            </w:r>
          </w:p>
          <w:p w14:paraId="692EE7C2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Piasek kinetyczny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CD017C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OPIS: 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 poręcznym wiaderku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750 g</w:t>
            </w:r>
            <w:r w:rsidR="00CF7AE7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49CD015F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Kleje</w:t>
            </w:r>
            <w:r w:rsidR="00175AAB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 -</w:t>
            </w: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 12 opakowań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* 12 sztuk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* 9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g;</w:t>
            </w:r>
          </w:p>
          <w:p w14:paraId="034D09CA" w14:textId="54AF0C9D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Pojemniki do mieszania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CD017C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 OPIS: Pojemniki na farbę dwukomorowe. jednym pojemniku mogą się znajdować dwa różne kolory farb. # 5 szt. # </w:t>
            </w:r>
            <w:r w:rsidR="008E7DC9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min.</w:t>
            </w:r>
            <w:r w:rsidR="003B124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,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poj. 236 ml.</w:t>
            </w:r>
            <w:r w:rsidR="00A107D3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A107D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</w:t>
            </w:r>
            <w:r w:rsidR="00891F80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B791567" w14:textId="77777777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Naturalne elementy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OPAKOWANIE: np. Mech i naturalne elementy (30 gram), Elementy dekoracyjne, Jesień (19 sztuk); Mini szyszki - posrebrzane, 10 szt.; Anyż gwiaździsty, dekoracyjny – suszony - 20 szt.; sztuczne kwiaty np. żonkile, tulipany, róże, bez;</w:t>
            </w:r>
            <w:r w:rsidR="00E01C00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plastry drewniane 6x6szt - 5-8 cm;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rafia naturalna;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mini jajka na piku 3x12 sztuk;</w:t>
            </w:r>
            <w:r w:rsidR="00E01C0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liście ozdobne 4x6szt;</w:t>
            </w:r>
          </w:p>
          <w:p w14:paraId="5F4891DA" w14:textId="1F5C09D2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Kolorowy brystol A4 250 arkuszy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• 25 kolorów • 300 g/m2</w:t>
            </w:r>
            <w:r w:rsidR="001A0142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(</w:t>
            </w:r>
            <w:r w:rsidR="001A0142" w:rsidRPr="00830FA2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Parametry minimalne).</w:t>
            </w:r>
            <w:r w:rsidR="001A0142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 5 opakowań/5 arkuszy.</w:t>
            </w:r>
          </w:p>
          <w:p w14:paraId="0DB6D41C" w14:textId="2D58391D" w:rsidR="006521F8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Biały papier ksero - Opis # 500 szt. # format: A4 # 80 g/m2</w:t>
            </w:r>
            <w:r w:rsidR="00E04EBE">
              <w:t xml:space="preserve"> (</w:t>
            </w:r>
            <w:r w:rsidR="00E04EBE" w:rsidRPr="00E04EBE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Parametry minimalne)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 ŁĄCZNIE 30 opakowań w opakowaniu 5 ryz.</w:t>
            </w:r>
          </w:p>
          <w:p w14:paraId="2CC2ABB4" w14:textId="07315745" w:rsidR="00303443" w:rsidRPr="008E21AA" w:rsidRDefault="00303443" w:rsidP="00E03988">
            <w:pPr>
              <w:pStyle w:val="Akapitzlist"/>
              <w:numPr>
                <w:ilvl w:val="0"/>
                <w:numId w:val="6"/>
              </w:numPr>
              <w:spacing w:line="276" w:lineRule="auto"/>
              <w:ind w:left="416"/>
              <w:jc w:val="both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Karton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, B2, biały, 300 g</w:t>
            </w:r>
            <w:r w:rsidR="00286B6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286B6C" w:rsidRPr="00286B6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(</w:t>
            </w:r>
            <w:r w:rsidR="00286B6C" w:rsidRPr="00830FA2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Parametry minimalne):</w:t>
            </w:r>
            <w:r w:rsidR="00286B6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(1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zwiera 25 arkuszy)</w:t>
            </w:r>
            <w:r w:rsidR="003C459D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– </w:t>
            </w:r>
            <w:r w:rsidR="003C459D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10 KPL.</w:t>
            </w:r>
          </w:p>
        </w:tc>
        <w:tc>
          <w:tcPr>
            <w:tcW w:w="2268" w:type="dxa"/>
            <w:shd w:val="clear" w:color="auto" w:fill="auto"/>
          </w:tcPr>
          <w:p w14:paraId="092DE0E5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26F31FEB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500B81FB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1154F037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7037C1F7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2973C325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27D6B36A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0A8314AD" w14:textId="77777777" w:rsidR="00A34630" w:rsidRPr="008E21AA" w:rsidRDefault="00A34630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54399391" w14:textId="72ADA440" w:rsidR="00303443" w:rsidRPr="008E21AA" w:rsidRDefault="00A34630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Ilości przy poszczególnym asortymencie</w:t>
            </w:r>
          </w:p>
        </w:tc>
      </w:tr>
      <w:tr w:rsidR="008E21AA" w:rsidRPr="008E21AA" w14:paraId="2038559A" w14:textId="3FDEF838" w:rsidTr="00091E21">
        <w:trPr>
          <w:trHeight w:val="868"/>
        </w:trPr>
        <w:tc>
          <w:tcPr>
            <w:tcW w:w="12758" w:type="dxa"/>
            <w:shd w:val="clear" w:color="auto" w:fill="auto"/>
            <w:hideMark/>
          </w:tcPr>
          <w:p w14:paraId="0830AC6F" w14:textId="0BB618E4" w:rsidR="00E01C00" w:rsidRPr="008E21AA" w:rsidRDefault="00E01C0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ścieżki sensoryczne</w:t>
            </w:r>
            <w:r w:rsidR="00756C4B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9C1D93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Specyfikacja </w:t>
            </w:r>
            <w:r w:rsidR="00756C4B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pomocy</w:t>
            </w:r>
            <w:r w:rsidR="009C1D93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(przykładowe rozmiary, dopuszcza się odstępstwo od zakładanych parametrów do +/-</w:t>
            </w:r>
            <w:r w:rsidR="00ED6480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9C1D93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%</w:t>
            </w:r>
            <w:r w:rsidR="00C80200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C31736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5F7C5903" w14:textId="2D967A2D" w:rsidR="00303443" w:rsidRPr="008E21AA" w:rsidRDefault="00303443" w:rsidP="00E0398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17" w:hanging="283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średnica dużego krążka</w:t>
            </w:r>
            <w:r w:rsidR="00D1220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: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27</w:t>
            </w:r>
            <w:r w:rsidR="001E1B1C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1E1B1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cm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406FB5DC" w14:textId="7D9F3F4C" w:rsidR="00303443" w:rsidRPr="008E21AA" w:rsidRDefault="00303443" w:rsidP="00E0398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17" w:hanging="283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średnica małego krążka</w:t>
            </w:r>
            <w:r w:rsidR="00D1220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: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11 cm;</w:t>
            </w:r>
          </w:p>
          <w:p w14:paraId="18A096BC" w14:textId="317B809B" w:rsidR="00303443" w:rsidRPr="008E21AA" w:rsidRDefault="00303443" w:rsidP="00E0398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17" w:hanging="283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opaska na oczy;</w:t>
            </w:r>
          </w:p>
          <w:p w14:paraId="0D7E0C29" w14:textId="573BE2E4" w:rsidR="00303443" w:rsidRPr="008E21AA" w:rsidRDefault="00303443" w:rsidP="00E0398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17" w:hanging="283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worek;</w:t>
            </w:r>
          </w:p>
          <w:p w14:paraId="0485E895" w14:textId="49AC11CD" w:rsidR="00303443" w:rsidRPr="008E21AA" w:rsidRDefault="00303443" w:rsidP="00E03988">
            <w:pPr>
              <w:pStyle w:val="Akapitzlist"/>
              <w:numPr>
                <w:ilvl w:val="0"/>
                <w:numId w:val="2"/>
              </w:numPr>
              <w:spacing w:line="276" w:lineRule="auto"/>
              <w:ind w:left="417" w:hanging="283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10 par krążków</w:t>
            </w:r>
          </w:p>
        </w:tc>
        <w:tc>
          <w:tcPr>
            <w:tcW w:w="2268" w:type="dxa"/>
            <w:shd w:val="clear" w:color="auto" w:fill="auto"/>
          </w:tcPr>
          <w:p w14:paraId="24E14FB4" w14:textId="77777777" w:rsidR="00C91DAF" w:rsidRPr="008E21AA" w:rsidRDefault="00C91DAF" w:rsidP="00E03988">
            <w:pPr>
              <w:pStyle w:val="Akapitzlist"/>
              <w:spacing w:line="276" w:lineRule="auto"/>
              <w:ind w:left="430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1BFFFACD" w14:textId="77777777" w:rsidR="00C91DAF" w:rsidRPr="008E21AA" w:rsidRDefault="00C91DAF" w:rsidP="00E03988">
            <w:pPr>
              <w:pStyle w:val="Akapitzlist"/>
              <w:spacing w:line="276" w:lineRule="auto"/>
              <w:ind w:left="430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67E54E50" w14:textId="72BB718C" w:rsidR="00303443" w:rsidRPr="008E21AA" w:rsidRDefault="00C91DAF" w:rsidP="00E03988">
            <w:pPr>
              <w:pStyle w:val="Akapitzlist"/>
              <w:spacing w:line="276" w:lineRule="auto"/>
              <w:ind w:left="0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zestaw</w:t>
            </w:r>
          </w:p>
        </w:tc>
      </w:tr>
      <w:tr w:rsidR="008E21AA" w:rsidRPr="008E21AA" w14:paraId="70A37ED6" w14:textId="62FA4853" w:rsidTr="00091E21">
        <w:trPr>
          <w:trHeight w:val="520"/>
        </w:trPr>
        <w:tc>
          <w:tcPr>
            <w:tcW w:w="12758" w:type="dxa"/>
            <w:shd w:val="clear" w:color="auto" w:fill="auto"/>
          </w:tcPr>
          <w:p w14:paraId="508DB2AE" w14:textId="132BA06C" w:rsidR="00E01C00" w:rsidRPr="008E21AA" w:rsidRDefault="003E2DEB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K</w:t>
            </w:r>
            <w:r w:rsidR="00E01C00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amienie sensoryczne</w:t>
            </w:r>
            <w:r w:rsidR="009E073F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. Specyfikacja pomocy (przykładowe rozmiary, dopuszcza się odstępstwo od zakładanych parametrów do +/-3%):</w:t>
            </w:r>
          </w:p>
          <w:p w14:paraId="56CC61A9" w14:textId="4E9F4E5A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Specyfikacji zestawu kamieni rzecznych:</w:t>
            </w:r>
          </w:p>
          <w:p w14:paraId="79CB728C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 skład zestawu wchodzi 8 kamieni o różnej wielkości</w:t>
            </w:r>
          </w:p>
          <w:p w14:paraId="0CF6631E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chropowaty czarny kamień rzeczny: 213 x 260 mm, wysokość 133 mm</w:t>
            </w:r>
          </w:p>
          <w:p w14:paraId="63452BEB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chropowaty płaski czarny kamień rzeczny: 260 x 202 mm, wysokość 62 mm</w:t>
            </w:r>
          </w:p>
          <w:p w14:paraId="6FB2D526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szary kamień rzeczny: 260 x 142 mm, wysokość 83 mm</w:t>
            </w:r>
          </w:p>
          <w:p w14:paraId="3AA7F988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duży, biały kamień rzeczny: 260 x 254 mm, wysokość 122 mm</w:t>
            </w:r>
          </w:p>
          <w:p w14:paraId="591CB171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wysoki, biały kamień rzeczny: 260 x 196 mm, wysokość 150 mm</w:t>
            </w:r>
          </w:p>
          <w:p w14:paraId="3CD0307D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mały, biały kamień rzeczny: 260 x 194 mm, wysokość 142 mm</w:t>
            </w:r>
          </w:p>
          <w:p w14:paraId="19E10F98" w14:textId="77777777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płaski, czarny kamień rzeczny: 246 x 230 mm, wysokość 70 mm</w:t>
            </w:r>
          </w:p>
          <w:p w14:paraId="65A47182" w14:textId="6A1FE813" w:rsidR="00303443" w:rsidRPr="008E21AA" w:rsidRDefault="00303443" w:rsidP="00E039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szary kamień rzeczny: 270</w:t>
            </w:r>
          </w:p>
        </w:tc>
        <w:tc>
          <w:tcPr>
            <w:tcW w:w="2268" w:type="dxa"/>
            <w:shd w:val="clear" w:color="auto" w:fill="auto"/>
          </w:tcPr>
          <w:p w14:paraId="58BF77FC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540D07D7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01C372D9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6AF91371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72B13CAC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36B57C42" w14:textId="706BCD56" w:rsidR="00303443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zestaw</w:t>
            </w:r>
          </w:p>
        </w:tc>
      </w:tr>
      <w:tr w:rsidR="008E21AA" w:rsidRPr="008E21AA" w14:paraId="5ADD5BD0" w14:textId="6B6CBD3A" w:rsidTr="00091E21">
        <w:trPr>
          <w:trHeight w:val="756"/>
        </w:trPr>
        <w:tc>
          <w:tcPr>
            <w:tcW w:w="12758" w:type="dxa"/>
            <w:shd w:val="clear" w:color="auto" w:fill="auto"/>
          </w:tcPr>
          <w:p w14:paraId="2114151E" w14:textId="200B1496" w:rsidR="00012B10" w:rsidRPr="008E21AA" w:rsidRDefault="00012B1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Zakup pomocy sensorycznych tunel</w:t>
            </w:r>
            <w:r w:rsidR="00371EA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371EA0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371EA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4B677416" w14:textId="25670DF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Wymiary. 160 cm długość, 80 cm wysokość.</w:t>
            </w:r>
            <w:r w:rsidR="0019475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012B1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ypełnienie pianka poliuretanowa o zwiększonej gęstości</w:t>
            </w:r>
            <w:r w:rsidR="009E535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odporna na odkształcenia.</w:t>
            </w:r>
          </w:p>
        </w:tc>
        <w:tc>
          <w:tcPr>
            <w:tcW w:w="2268" w:type="dxa"/>
            <w:shd w:val="clear" w:color="auto" w:fill="auto"/>
          </w:tcPr>
          <w:p w14:paraId="617C43FE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54E5B292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45A43E53" w14:textId="77495F9B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zestaw</w:t>
            </w:r>
          </w:p>
        </w:tc>
      </w:tr>
      <w:tr w:rsidR="008E21AA" w:rsidRPr="008E21AA" w14:paraId="5F0C9DC4" w14:textId="48F7D17D" w:rsidTr="00091E21">
        <w:trPr>
          <w:trHeight w:val="344"/>
        </w:trPr>
        <w:tc>
          <w:tcPr>
            <w:tcW w:w="12758" w:type="dxa"/>
            <w:shd w:val="clear" w:color="auto" w:fill="auto"/>
          </w:tcPr>
          <w:p w14:paraId="44086045" w14:textId="65AC5A24" w:rsidR="009C7765" w:rsidRPr="008E21AA" w:rsidRDefault="00012B1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Zestaw sensoryczny mały </w:t>
            </w:r>
            <w:r w:rsidR="00052F5D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groszki</w:t>
            </w:r>
            <w:r w:rsidR="009C776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9C7765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9C776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521D565A" w14:textId="740A23B2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Mały zestaw zawiera:</w:t>
            </w:r>
          </w:p>
          <w:p w14:paraId="4A86913D" w14:textId="51EA1FD8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Pufę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–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leżankę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36A6615B" w14:textId="7DDE5C99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Pufę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sensoryczną mini (3,3 kg) lub small (5,5 kg)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7D9293F3" w14:textId="7017A128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Worek sensoryczny - bezpieczna kryjówka dla malucha, odseparowanie od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bodźców oraz letni śpiworek.</w:t>
            </w:r>
          </w:p>
          <w:p w14:paraId="64AE276C" w14:textId="558E5D03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Długość: 80-90 cm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082B586B" w14:textId="51932211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Szerokość: 30-40 cm</w:t>
            </w:r>
            <w:r w:rsidR="000F3F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04B2EBCC" w14:textId="01EBAFDB" w:rsidR="00303443" w:rsidRPr="008E21AA" w:rsidRDefault="00303443" w:rsidP="00E039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30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lastRenderedPageBreak/>
              <w:t>Wysokość: 20-25 cm.</w:t>
            </w:r>
          </w:p>
        </w:tc>
        <w:tc>
          <w:tcPr>
            <w:tcW w:w="2268" w:type="dxa"/>
            <w:shd w:val="clear" w:color="auto" w:fill="auto"/>
          </w:tcPr>
          <w:p w14:paraId="7B914A4F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1EE84789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21B4EE08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1DD438F9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4A7AC959" w14:textId="77777777" w:rsidR="00C91DAF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662C925B" w14:textId="719A60A7" w:rsidR="00303443" w:rsidRPr="008E21AA" w:rsidRDefault="00C91DAF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zestaw</w:t>
            </w:r>
          </w:p>
        </w:tc>
      </w:tr>
      <w:tr w:rsidR="008E21AA" w:rsidRPr="008E21AA" w14:paraId="0BDF6D71" w14:textId="56F7A71E" w:rsidTr="00091E21">
        <w:trPr>
          <w:trHeight w:val="593"/>
        </w:trPr>
        <w:tc>
          <w:tcPr>
            <w:tcW w:w="12758" w:type="dxa"/>
            <w:shd w:val="clear" w:color="auto" w:fill="auto"/>
          </w:tcPr>
          <w:p w14:paraId="30B0D018" w14:textId="7B5707CD" w:rsidR="00012B10" w:rsidRPr="008E21AA" w:rsidRDefault="00012B1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lastRenderedPageBreak/>
              <w:t>Dyski sensoryczne do balansowania</w:t>
            </w:r>
            <w:r w:rsidR="0073638E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73638E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73638E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23B5ADF6" w14:textId="58973AD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Dyski sensoryczne – zestaw to 10 małych i 10 dużych dysków o różnej strukturze pobudzającej</w:t>
            </w:r>
            <w:r w:rsidR="009B64F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zmysł dotyku u dłoni i stóp</w:t>
            </w:r>
            <w:r w:rsidR="009B64F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682338F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5D2FF9D" w14:textId="64AF5CA6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7E196D2D" w14:textId="3AA52272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39593A07" w14:textId="54D34061" w:rsidR="00012B10" w:rsidRPr="008E21AA" w:rsidRDefault="00012B1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Kuchnia dziecięca</w:t>
            </w:r>
            <w:r w:rsidR="00FD13C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FD13C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FD13C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629C2F41" w14:textId="3EB791CD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Moduły imitujące szafki kuchenne wykonane z bielonej sklejki o gr. 18 mm.</w:t>
            </w:r>
          </w:p>
          <w:p w14:paraId="1CCDB698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wys. 52 lub 60 cm na cokole</w:t>
            </w:r>
          </w:p>
          <w:p w14:paraId="1AE2A0DD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szer. szafki 80 cm</w:t>
            </w:r>
          </w:p>
          <w:p w14:paraId="1742F0B7" w14:textId="3CE2EB8A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gł. szafki 40 cm.</w:t>
            </w:r>
          </w:p>
        </w:tc>
        <w:tc>
          <w:tcPr>
            <w:tcW w:w="2268" w:type="dxa"/>
            <w:shd w:val="clear" w:color="auto" w:fill="auto"/>
          </w:tcPr>
          <w:p w14:paraId="0F5FF69F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9835083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6C27455B" w14:textId="36499F1C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5E8E767F" w14:textId="399C9B03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3C098E1E" w14:textId="5DAC7155" w:rsidR="00967EE6" w:rsidRPr="008E21AA" w:rsidRDefault="00012B1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Zestaw akcesori</w:t>
            </w:r>
            <w:r w:rsidR="003E2DEB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ów</w:t>
            </w: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kuchennych</w:t>
            </w:r>
            <w:r w:rsidR="00967EE6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555A99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555A99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Specyfikacja pomocy (przykładowe rozmiary, dopuszcza się odstępstwo od zakładanych parametrów do +/-3%):</w:t>
            </w:r>
          </w:p>
          <w:p w14:paraId="5F163672" w14:textId="677985A9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Duży zestaw kuchennych akcesoriów wykonanych z tworzywa sztucznego.</w:t>
            </w:r>
          </w:p>
          <w:p w14:paraId="72339365" w14:textId="0C4F473A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</w:t>
            </w:r>
            <w:r w:rsidR="00633C79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min.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59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elem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0AA45CF2" w14:textId="0B1F76B6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wym.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elem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od 5 x 5 x 5 cm do 26 x 15 x 8 cm</w:t>
            </w:r>
            <w:r w:rsidR="002870BD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86C3C5C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D353D71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DF4471E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47F38BBF" w14:textId="7C96120E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="00F5355D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41A13BB2" w14:textId="6544E711" w:rsidTr="00091E21">
        <w:trPr>
          <w:trHeight w:val="546"/>
        </w:trPr>
        <w:tc>
          <w:tcPr>
            <w:tcW w:w="12758" w:type="dxa"/>
            <w:shd w:val="clear" w:color="auto" w:fill="auto"/>
          </w:tcPr>
          <w:p w14:paraId="55D18A15" w14:textId="283D018C" w:rsidR="00B93370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Kącik mechanika</w:t>
            </w:r>
            <w:r w:rsidR="00B9337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B93370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B9337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625A69FF" w14:textId="338D7BC2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W zestawie aż 45 akcesoriów. </w:t>
            </w:r>
            <w:r w:rsidRPr="00091E21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Blat posiada tłoczenia by stabilnie utrzymać narzędzia i akcesoria. Warsztat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posiada górną lampkę. W zestawie elektroniczna wiertarka.</w:t>
            </w:r>
          </w:p>
        </w:tc>
        <w:tc>
          <w:tcPr>
            <w:tcW w:w="2268" w:type="dxa"/>
            <w:shd w:val="clear" w:color="auto" w:fill="auto"/>
          </w:tcPr>
          <w:p w14:paraId="1F61585C" w14:textId="243FABFB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="00F5355D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6D421518" w14:textId="74878B73" w:rsidTr="00091E21">
        <w:trPr>
          <w:trHeight w:val="378"/>
        </w:trPr>
        <w:tc>
          <w:tcPr>
            <w:tcW w:w="12758" w:type="dxa"/>
            <w:shd w:val="clear" w:color="auto" w:fill="auto"/>
          </w:tcPr>
          <w:p w14:paraId="4D18B81F" w14:textId="61E465B5" w:rsidR="00565B6D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Gigant traktor z przyczepą</w:t>
            </w:r>
            <w:r w:rsidR="00081AA1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081AA1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081AA1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Specyfikacja pomocy (przykładowe rozmiary, dopuszcza się odstępstwo od zakładanych parametrów do +/-3%):</w:t>
            </w:r>
          </w:p>
          <w:p w14:paraId="603814FF" w14:textId="12105344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Masywny, duży traktor w zestawie razem z przyczepą. </w:t>
            </w:r>
          </w:p>
          <w:p w14:paraId="736E65BE" w14:textId="70007E9D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dł. 102 cm</w:t>
            </w:r>
          </w:p>
        </w:tc>
        <w:tc>
          <w:tcPr>
            <w:tcW w:w="2268" w:type="dxa"/>
            <w:shd w:val="clear" w:color="auto" w:fill="auto"/>
          </w:tcPr>
          <w:p w14:paraId="18899F5B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F656638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EFDA64E" w14:textId="39B590A1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="00F5355D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2C578554" w14:textId="33E1A4A0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0634D099" w14:textId="4F605242" w:rsidR="00565B6D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Wózek spacerowy podwójny szeroki</w:t>
            </w:r>
            <w:r w:rsidR="00B664F8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B664F8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7E7FDB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</w:t>
            </w:r>
            <w:r w:rsidR="00B664F8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rzykładowe rozmiary, dopuszcza się odstępstwo od zakładanych parametrów do +/-</w:t>
            </w:r>
            <w:r w:rsidR="007E7FDB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664F8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3%:</w:t>
            </w:r>
          </w:p>
          <w:p w14:paraId="06863818" w14:textId="40F83607" w:rsidR="00303443" w:rsidRPr="008E21AA" w:rsidRDefault="00303443" w:rsidP="00E03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289" w:hanging="284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wym. 70 x 56 x 74 cm</w:t>
            </w:r>
          </w:p>
          <w:p w14:paraId="2BDBDA6E" w14:textId="1B9C3948" w:rsidR="00303443" w:rsidRPr="008E21AA" w:rsidRDefault="00303443" w:rsidP="00E03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289" w:hanging="284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Wózek dla dwóch lalek, z koszykiem i składanym daszkiem. Wózek składany i wyposażony w gumowe kółka.</w:t>
            </w:r>
          </w:p>
        </w:tc>
        <w:tc>
          <w:tcPr>
            <w:tcW w:w="2268" w:type="dxa"/>
            <w:shd w:val="clear" w:color="auto" w:fill="auto"/>
          </w:tcPr>
          <w:p w14:paraId="6187BEE1" w14:textId="77777777" w:rsidR="00C91DAF" w:rsidRPr="008E21AA" w:rsidRDefault="00C91DAF" w:rsidP="00E03988">
            <w:pPr>
              <w:spacing w:line="276" w:lineRule="auto"/>
              <w:ind w:left="5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</w:p>
          <w:p w14:paraId="727560FE" w14:textId="2FB2AA3C" w:rsidR="00303443" w:rsidRPr="008E21AA" w:rsidRDefault="00C91DAF" w:rsidP="00E03988">
            <w:pPr>
              <w:spacing w:line="276" w:lineRule="auto"/>
              <w:ind w:left="5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6CB6A2E7" w14:textId="1C16EC6F" w:rsidTr="00091E21">
        <w:trPr>
          <w:trHeight w:val="509"/>
        </w:trPr>
        <w:tc>
          <w:tcPr>
            <w:tcW w:w="12758" w:type="dxa"/>
            <w:shd w:val="clear" w:color="auto" w:fill="auto"/>
          </w:tcPr>
          <w:p w14:paraId="3B322FA6" w14:textId="218A8C9B" w:rsidR="00C6297A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Tor z drewna</w:t>
            </w:r>
            <w:r w:rsidR="00C6297A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7E7FDB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 P</w:t>
            </w:r>
            <w:r w:rsidR="00C6297A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rzykładowe rozmiary, dopuszcza się odstępstwo od zakładanych parametrów do +/-3%:</w:t>
            </w:r>
          </w:p>
          <w:p w14:paraId="3E0502E8" w14:textId="11F33B2F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Pociąg składający się z trzech elementów</w:t>
            </w:r>
            <w:r w:rsidRPr="00091E21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W zestawie 35 torów i 45 dodatkowych akcesoriów.</w:t>
            </w:r>
          </w:p>
          <w:p w14:paraId="614D4756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wym. całkowite 70 x 60 x 15,5 cm</w:t>
            </w:r>
          </w:p>
        </w:tc>
        <w:tc>
          <w:tcPr>
            <w:tcW w:w="2268" w:type="dxa"/>
            <w:shd w:val="clear" w:color="auto" w:fill="auto"/>
          </w:tcPr>
          <w:p w14:paraId="13E52803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3679110D" w14:textId="7C59963A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7E4EFC66" w14:textId="5D8FF870" w:rsidTr="00091E21">
        <w:trPr>
          <w:trHeight w:val="759"/>
        </w:trPr>
        <w:tc>
          <w:tcPr>
            <w:tcW w:w="12758" w:type="dxa"/>
            <w:shd w:val="clear" w:color="auto" w:fill="auto"/>
          </w:tcPr>
          <w:p w14:paraId="0D7735AC" w14:textId="3292F9F9" w:rsidR="00E13E6C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lastRenderedPageBreak/>
              <w:t>Traktor gigant spychacz</w:t>
            </w:r>
            <w:r w:rsidR="00E13E6C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E13E6C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FC34E1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</w:t>
            </w:r>
            <w:r w:rsidR="00E13E6C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rzykładowe rozmiary, dopuszcza się odstępstwo od zakładanych parametrów do +/-3%:</w:t>
            </w:r>
          </w:p>
          <w:p w14:paraId="53CD1943" w14:textId="6741E906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Wykonana z wysokiej jakości tworzywa sztucznego.</w:t>
            </w:r>
            <w:r w:rsidR="006420C7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Wymiary:</w:t>
            </w:r>
            <w:r w:rsidR="006420C7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dł. 60 cm</w:t>
            </w:r>
            <w:r w:rsidR="00626D45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1D100E5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73ABCEC" w14:textId="07DCEF32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1029AA00" w14:textId="236E9A94" w:rsidTr="00091E21">
        <w:trPr>
          <w:trHeight w:val="378"/>
        </w:trPr>
        <w:tc>
          <w:tcPr>
            <w:tcW w:w="12758" w:type="dxa"/>
            <w:shd w:val="clear" w:color="auto" w:fill="auto"/>
          </w:tcPr>
          <w:p w14:paraId="53558FEC" w14:textId="24C9C209" w:rsidR="00303443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Zestaw żywnościowy z tworzywa sztucznego</w:t>
            </w:r>
            <w:r w:rsidR="006B3654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03443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Zestaw różnego rodzaju produktów spożywczych. Wykonane z tworzywa sztucznego.</w:t>
            </w:r>
            <w:r w:rsidR="003D2132">
              <w:t xml:space="preserve"> </w:t>
            </w:r>
            <w:r w:rsidR="003D2132" w:rsidRPr="000F2C92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+/-3%:</w:t>
            </w:r>
          </w:p>
          <w:p w14:paraId="147F30F2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114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elem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6E857014" w14:textId="67395C94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wym.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od 3,5 do 13 cm</w:t>
            </w:r>
            <w:r w:rsidR="006B3654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412C4ED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652CE885" w14:textId="58B50878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4F347625" w14:textId="06E11E78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5BA32C5D" w14:textId="48759FA3" w:rsidR="00565B6D" w:rsidRPr="008E21AA" w:rsidRDefault="00565B6D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Dozownik na ręczniki</w:t>
            </w:r>
            <w:r w:rsidR="00557D5F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557D5F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557D5F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Przykładowe rozmiary, dopuszcza się odstępstwo od zakładanych parametrów do +/-3%:</w:t>
            </w:r>
          </w:p>
          <w:p w14:paraId="4F1C4AEA" w14:textId="2505693E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Kolor: biały.</w:t>
            </w:r>
          </w:p>
          <w:p w14:paraId="0B72DD8F" w14:textId="1505996A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Materiał: plastik</w:t>
            </w:r>
          </w:p>
          <w:p w14:paraId="6F798796" w14:textId="77777777" w:rsidR="00832388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Wymiar szer. x wys. x gł. (mm)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ab/>
              <w:t>170 x 330 x 175</w:t>
            </w:r>
            <w:r w:rsidR="0083238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3D7AD8A2" w14:textId="17F69F7F" w:rsidR="00832388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średnica roli (mm): 144</w:t>
            </w:r>
            <w:r w:rsidR="0083238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21C9A10F" w14:textId="26D7BD03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wysokość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roki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(mm): 230</w:t>
            </w:r>
          </w:p>
        </w:tc>
        <w:tc>
          <w:tcPr>
            <w:tcW w:w="2268" w:type="dxa"/>
            <w:shd w:val="clear" w:color="auto" w:fill="auto"/>
          </w:tcPr>
          <w:p w14:paraId="1ED5FB0C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E36FB6A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88E84D3" w14:textId="77777777" w:rsidR="00C91DAF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55AA781" w14:textId="6E57C787" w:rsidR="00303443" w:rsidRPr="008E21AA" w:rsidRDefault="00C91DAF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4196194D" w14:textId="01D8C567" w:rsidTr="00091E21">
        <w:trPr>
          <w:trHeight w:val="236"/>
        </w:trPr>
        <w:tc>
          <w:tcPr>
            <w:tcW w:w="12758" w:type="dxa"/>
            <w:shd w:val="clear" w:color="auto" w:fill="auto"/>
          </w:tcPr>
          <w:p w14:paraId="767C9D7A" w14:textId="77777777" w:rsidR="005E026F" w:rsidRPr="008E21AA" w:rsidRDefault="00FD3280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Półka na kubeczki i ręczniki papierowe</w:t>
            </w:r>
            <w:r w:rsidR="00C250E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</w:t>
            </w:r>
            <w:r w:rsidR="00C250E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C250E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Przykładowe rozmiary, dopuszcza się odstępstwo od zakładanych parametrów do +/-3%</w:t>
            </w:r>
            <w:r w:rsidR="00A0718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303443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Półka wykonana z laminowanej płyty o grubości 18 mm w tonacji klonu lub białej. Zawiera miejsce na kubeczki z akcesoriami.</w:t>
            </w:r>
            <w:r w:rsidR="00303443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D4012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  <w:p w14:paraId="31AFD549" w14:textId="0F5978D1" w:rsidR="00303443" w:rsidRPr="008E21AA" w:rsidRDefault="00303443" w:rsidP="00E03988">
            <w:pPr>
              <w:pStyle w:val="Akapitzlist"/>
              <w:spacing w:line="276" w:lineRule="auto"/>
              <w:ind w:left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• wym. 150 x 15,2 x 46,4 cm</w:t>
            </w:r>
          </w:p>
        </w:tc>
        <w:tc>
          <w:tcPr>
            <w:tcW w:w="2268" w:type="dxa"/>
            <w:shd w:val="clear" w:color="auto" w:fill="auto"/>
          </w:tcPr>
          <w:p w14:paraId="3F050FEE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419A31B" w14:textId="069C8E20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049A6203" w14:textId="169346D6" w:rsidTr="00091E21">
        <w:trPr>
          <w:trHeight w:val="236"/>
        </w:trPr>
        <w:tc>
          <w:tcPr>
            <w:tcW w:w="12758" w:type="dxa"/>
            <w:shd w:val="clear" w:color="auto" w:fill="auto"/>
          </w:tcPr>
          <w:p w14:paraId="79523E18" w14:textId="17228E2A" w:rsidR="00FD3280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Pojemnik na zabawki</w:t>
            </w:r>
            <w:r w:rsidR="00393DED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393DED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393DED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Przykładowe rozmiary, dopuszcza się odstępstwo od zakładanych parametrów do +/-3%:</w:t>
            </w:r>
          </w:p>
          <w:p w14:paraId="0D47CA02" w14:textId="1ED543C1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pokrywa zamykana na klipsy</w:t>
            </w:r>
          </w:p>
          <w:p w14:paraId="161D69D9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pojemnik posiada kółka</w:t>
            </w:r>
          </w:p>
          <w:p w14:paraId="016E6EB9" w14:textId="01726960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wym. 59 x 39 x 34,5 cm</w:t>
            </w:r>
          </w:p>
        </w:tc>
        <w:tc>
          <w:tcPr>
            <w:tcW w:w="2268" w:type="dxa"/>
            <w:shd w:val="clear" w:color="auto" w:fill="auto"/>
          </w:tcPr>
          <w:p w14:paraId="5EAB8D87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2B114C3F" w14:textId="76616D33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6 szt.</w:t>
            </w:r>
          </w:p>
        </w:tc>
      </w:tr>
      <w:tr w:rsidR="008E21AA" w:rsidRPr="008E21AA" w14:paraId="145D0F64" w14:textId="51A6D1D2" w:rsidTr="00091E21">
        <w:trPr>
          <w:trHeight w:val="601"/>
        </w:trPr>
        <w:tc>
          <w:tcPr>
            <w:tcW w:w="12758" w:type="dxa"/>
            <w:shd w:val="clear" w:color="auto" w:fill="auto"/>
          </w:tcPr>
          <w:p w14:paraId="58BA8E80" w14:textId="0FEA6C6B" w:rsidR="004D2411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Tablica korkowa</w:t>
            </w:r>
            <w:r w:rsidR="004D2411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4D2411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4D2411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+/-3%:</w:t>
            </w:r>
          </w:p>
          <w:p w14:paraId="6AF356FD" w14:textId="26279CE4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wym. 60 cm x 120 cm (2 sztuki małe). Korkowa tablica z drewnianą ramą</w:t>
            </w:r>
          </w:p>
        </w:tc>
        <w:tc>
          <w:tcPr>
            <w:tcW w:w="2268" w:type="dxa"/>
            <w:shd w:val="clear" w:color="auto" w:fill="auto"/>
          </w:tcPr>
          <w:p w14:paraId="343786EC" w14:textId="77777777" w:rsidR="00617A9D" w:rsidRPr="008E21AA" w:rsidRDefault="00617A9D" w:rsidP="00E03988">
            <w:pPr>
              <w:spacing w:line="276" w:lineRule="auto"/>
              <w:contextualSpacing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7CC4354" w14:textId="498CA8E0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6BF548B4" w14:textId="423F9F6B" w:rsidTr="00091E21">
        <w:trPr>
          <w:trHeight w:val="561"/>
        </w:trPr>
        <w:tc>
          <w:tcPr>
            <w:tcW w:w="12758" w:type="dxa"/>
            <w:shd w:val="clear" w:color="auto" w:fill="auto"/>
          </w:tcPr>
          <w:p w14:paraId="5D660839" w14:textId="23D8C970" w:rsidR="00375F82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Tablica korkowa</w:t>
            </w:r>
            <w:r w:rsidR="00EC01DA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C01DA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EC01DA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+/-3%:</w:t>
            </w:r>
          </w:p>
          <w:p w14:paraId="44CC480F" w14:textId="0ED6B18C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wym.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150 cm (długość) x 70 cm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(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sztuki duże tablice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). Korkowa tablica z drewnianą ramą, do prezentacji prac lub wywieszania ogłoszeń szkolnych.</w:t>
            </w:r>
          </w:p>
        </w:tc>
        <w:tc>
          <w:tcPr>
            <w:tcW w:w="2268" w:type="dxa"/>
            <w:shd w:val="clear" w:color="auto" w:fill="auto"/>
          </w:tcPr>
          <w:p w14:paraId="1B00D901" w14:textId="77777777" w:rsidR="00617A9D" w:rsidRPr="008E21AA" w:rsidRDefault="00617A9D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1DD3A4AA" w14:textId="0A91C1A6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77D8AA96" w14:textId="5B60CA99" w:rsidTr="00091E21">
        <w:trPr>
          <w:trHeight w:val="767"/>
        </w:trPr>
        <w:tc>
          <w:tcPr>
            <w:tcW w:w="12758" w:type="dxa"/>
            <w:shd w:val="clear" w:color="auto" w:fill="auto"/>
          </w:tcPr>
          <w:p w14:paraId="6EF7E915" w14:textId="1CAA9A3F" w:rsidR="000C0A94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Gruszka do siedzenia</w:t>
            </w:r>
            <w:r w:rsidR="000C0A94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. Przykładowe rozmiary, dopuszcza się odstępstwo od zakładanych parametrów do +/-3%:</w:t>
            </w:r>
          </w:p>
          <w:p w14:paraId="605A00AC" w14:textId="25EAEC8D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Miękkie i wygodne gruszki wypełnione granulatem, dopasowujące się kształtem do osoby siedzącej. Pokryte trwałą tkaniną PCV bez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ftalanó</w:t>
            </w:r>
            <w:r w:rsidR="00FE6C8B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</w:t>
            </w:r>
            <w:proofErr w:type="spellEnd"/>
            <w:r w:rsidR="00FE6C8B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• śr. 60 cm • wys. 80 cm</w:t>
            </w:r>
          </w:p>
        </w:tc>
        <w:tc>
          <w:tcPr>
            <w:tcW w:w="2268" w:type="dxa"/>
            <w:shd w:val="clear" w:color="auto" w:fill="auto"/>
          </w:tcPr>
          <w:p w14:paraId="4CAFB6EB" w14:textId="77777777" w:rsidR="00617A9D" w:rsidRPr="008E21AA" w:rsidRDefault="00617A9D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2B493C4E" w14:textId="0C092F70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63C0812B" w14:textId="339B4551" w:rsidTr="00091E21">
        <w:trPr>
          <w:trHeight w:val="344"/>
        </w:trPr>
        <w:tc>
          <w:tcPr>
            <w:tcW w:w="12758" w:type="dxa"/>
            <w:shd w:val="clear" w:color="auto" w:fill="auto"/>
          </w:tcPr>
          <w:p w14:paraId="2A5F4684" w14:textId="6FD20EDE" w:rsidR="00375F82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Globus fizyczny</w:t>
            </w:r>
            <w:r w:rsidR="00923057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923057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+/-3%:</w:t>
            </w:r>
          </w:p>
          <w:p w14:paraId="13F61CEE" w14:textId="7438C382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śr. 22 cm • wys. 30 cm • stopka i cięciwa wykonane z plastiku</w:t>
            </w:r>
            <w:r w:rsidR="00923057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6BF0B1E" w14:textId="4E71BD9B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5625012A" w14:textId="4A1A5DCE" w:rsidTr="00091E21">
        <w:trPr>
          <w:trHeight w:val="676"/>
        </w:trPr>
        <w:tc>
          <w:tcPr>
            <w:tcW w:w="12758" w:type="dxa"/>
            <w:shd w:val="clear" w:color="auto" w:fill="auto"/>
          </w:tcPr>
          <w:p w14:paraId="343A9211" w14:textId="4FE3872F" w:rsidR="007A1785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lastRenderedPageBreak/>
              <w:t>Koc piknikowy</w:t>
            </w:r>
            <w:r w:rsidR="007A178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 Przykładowe rozmiary, dopuszcza się odstępstwo od zakładanych parametrów do +/-3%:</w:t>
            </w:r>
          </w:p>
          <w:p w14:paraId="135C4739" w14:textId="1CDA793A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materiał: 100% polar (180 g/m2);</w:t>
            </w:r>
            <w:r w:rsidR="006C6F2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wymiary: 210x180 cm;</w:t>
            </w:r>
          </w:p>
        </w:tc>
        <w:tc>
          <w:tcPr>
            <w:tcW w:w="2268" w:type="dxa"/>
            <w:shd w:val="clear" w:color="auto" w:fill="auto"/>
          </w:tcPr>
          <w:p w14:paraId="708D94DB" w14:textId="3D4F43F7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4 szt.</w:t>
            </w:r>
          </w:p>
        </w:tc>
      </w:tr>
      <w:tr w:rsidR="008E21AA" w:rsidRPr="008E21AA" w14:paraId="3A548AE4" w14:textId="02947A6B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6BD86C3C" w14:textId="4FE60224" w:rsidR="00375F82" w:rsidRPr="008E21AA" w:rsidRDefault="00375F82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Mata do kodowania</w:t>
            </w:r>
            <w:r w:rsidR="00FD1EA7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FD1EA7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FD1EA7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Przykładowe rozmiary, dopuszcza się odstępstwo od zakładanych parametrów do +/-3%:</w:t>
            </w:r>
          </w:p>
          <w:p w14:paraId="78C49DBA" w14:textId="68B466CB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Zestaw składający się z maty podłogowej i gotowych kartonowych krążków do maty:</w:t>
            </w:r>
          </w:p>
          <w:p w14:paraId="29E3DD3C" w14:textId="3FDE5BAC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1. 100 krążków w 10 kolorach z maty</w:t>
            </w:r>
            <w:r w:rsidR="00B722E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25AB1998" w14:textId="506FB1B8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3. 100 krążków z kształtami i kolorami z maty</w:t>
            </w:r>
            <w:r w:rsidR="00B722E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3001AB0B" w14:textId="6801D0A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4. 26 krążków kodujących (strzałki i symbole "start" i "stop")</w:t>
            </w:r>
            <w:r w:rsidR="00B722E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79FC7415" w14:textId="521A4145" w:rsidR="00303443" w:rsidRPr="008E21AA" w:rsidRDefault="00FD1EA7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5</w:t>
            </w:r>
            <w:r w:rsidR="00303443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Wymiary maty: 130 cm x 130 cm</w:t>
            </w:r>
            <w:r w:rsidR="00B722E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</w:t>
            </w:r>
          </w:p>
          <w:p w14:paraId="7175413C" w14:textId="72956A1E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Materiał: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vinyl</w:t>
            </w:r>
            <w:proofErr w:type="spellEnd"/>
            <w:r w:rsidR="00AF28F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1CB1212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A1D4B4B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4FC66D67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1528FADE" w14:textId="2620B4D7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54283039" w14:textId="602CDFA1" w:rsidTr="00091E21">
        <w:trPr>
          <w:trHeight w:val="378"/>
        </w:trPr>
        <w:tc>
          <w:tcPr>
            <w:tcW w:w="12758" w:type="dxa"/>
            <w:shd w:val="clear" w:color="auto" w:fill="auto"/>
          </w:tcPr>
          <w:p w14:paraId="508D7810" w14:textId="6E40D7D5" w:rsidR="00375F82" w:rsidRPr="008E21AA" w:rsidRDefault="00FF60D3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Wyprawka dla dziecka</w:t>
            </w:r>
            <w:r w:rsidR="000D2F9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 Przykładowe rozmiary, dopuszcza się odstępstwo od zakładanych parametrów do +/-</w:t>
            </w:r>
            <w:r w:rsidR="00E90E37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D2F9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%:</w:t>
            </w:r>
          </w:p>
          <w:p w14:paraId="19798344" w14:textId="328918E9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Plastelina zestaw przedszkolny 12 kolorów x 15 szt.,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65AD8AC3" w14:textId="565AF9B8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Kredki - zestaw stolikowy</w:t>
            </w:r>
            <w:r w:rsidR="00382614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38261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kredki o profilu trójkątnym, długość kredek: 17,5 cm</w:t>
            </w:r>
            <w:r w:rsidR="007324B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; </w:t>
            </w:r>
            <w:r w:rsidR="00382614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szerokość: 1 cm</w:t>
            </w:r>
            <w:r w:rsidR="00BB41D0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; w pudełku</w:t>
            </w:r>
            <w:r w:rsidR="00576DB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60 </w:t>
            </w:r>
            <w:proofErr w:type="spellStart"/>
            <w:r w:rsidR="00576DB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szt</w:t>
            </w:r>
            <w:proofErr w:type="spellEnd"/>
            <w:r w:rsidR="00576DB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4DB14A7C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Jednokolorowy papier przestrzenny,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25834340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Kartony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wydrapywanki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A4 10 szt.,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37B7BDAD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Wkład z kolorowego papieru rysunkowego A4/400 ark., 2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1EF45E02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Wkład z papieru rysunkowego A4/250 ark., 2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1FC72322" w14:textId="18BF0B60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auto, 1 szt.</w:t>
            </w:r>
          </w:p>
          <w:p w14:paraId="359B8FDE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miś, 1 szt.</w:t>
            </w:r>
          </w:p>
          <w:p w14:paraId="2BEAFA30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serce, 1 szt.</w:t>
            </w:r>
          </w:p>
          <w:p w14:paraId="708CC24D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kwiatek, 1 szt.</w:t>
            </w:r>
          </w:p>
          <w:p w14:paraId="6306ED05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gwiazdka, 1 szt.</w:t>
            </w:r>
          </w:p>
          <w:p w14:paraId="1BBFCC22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Wkład z kolorowego papieru rysunkowego A3/160 ark.,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2806FCBC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Wkład z papieru rysunkowego A3/250 ark., 2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2F1A7D9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Klej w sztyfcie 9 g, 25 szt.</w:t>
            </w:r>
          </w:p>
          <w:p w14:paraId="26517DD3" w14:textId="4C270AB4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Kredki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712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miękki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 xml:space="preserve">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30896BB" w14:textId="60DB7DF5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Farby plakatowe 24 kolory,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4B8B2F2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Kolorowy papier transparenty, 1 szt.</w:t>
            </w:r>
          </w:p>
          <w:p w14:paraId="359D570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Witraże - motywy,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7021135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motyl, 1 szt.</w:t>
            </w:r>
          </w:p>
          <w:p w14:paraId="3FEFE259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lastRenderedPageBreak/>
              <w:t>• Dziurkacz średni liść klonu, 1 szt.</w:t>
            </w:r>
          </w:p>
          <w:p w14:paraId="70CB3FFA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jabłko, 1 szt.</w:t>
            </w:r>
          </w:p>
          <w:p w14:paraId="40625D3F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kwiatek, 1 szt.</w:t>
            </w:r>
          </w:p>
          <w:p w14:paraId="18A00471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tulipan, 1 szt.</w:t>
            </w:r>
          </w:p>
          <w:p w14:paraId="4DD732A0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Dziurkacz średni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margaretka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, 1 szt.</w:t>
            </w:r>
          </w:p>
          <w:p w14:paraId="53BDFA3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Mikołaj, 1 szt.</w:t>
            </w:r>
          </w:p>
          <w:p w14:paraId="3A3504DF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choinka, 1 szt.</w:t>
            </w:r>
          </w:p>
          <w:p w14:paraId="1F08A04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serce, 1 szt.</w:t>
            </w:r>
          </w:p>
          <w:p w14:paraId="28F97F4A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kokardka, 1 szt.</w:t>
            </w:r>
          </w:p>
          <w:p w14:paraId="0694F5E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Kartony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wydrapytwanki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kolorowe,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1BAA655A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Piankowe kuleczki, 10 szt.,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72FEFDA4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Nożyczki przedszkolne 10 szt.,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  <w:p w14:paraId="3B557583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Nożyczki dla leworęcznych, 1 szt.</w:t>
            </w:r>
          </w:p>
          <w:p w14:paraId="588A0305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Eko modelina super miękka, 5 kol., 1 szt.</w:t>
            </w:r>
          </w:p>
          <w:p w14:paraId="41A2CE41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słońce, 1 szt.</w:t>
            </w:r>
          </w:p>
          <w:p w14:paraId="1DCF5B9F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mały choinka, 1 szt.</w:t>
            </w:r>
          </w:p>
          <w:p w14:paraId="36FAAB98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Mała ramka z podpórką, 6 szt.</w:t>
            </w:r>
          </w:p>
          <w:p w14:paraId="4995AEF9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- zając, 1 szt.</w:t>
            </w:r>
          </w:p>
          <w:p w14:paraId="0E666E9C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płatek śniegu, 1 szt.</w:t>
            </w:r>
          </w:p>
          <w:p w14:paraId="0AAE1C95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gwiazdka, 1 szt.</w:t>
            </w:r>
          </w:p>
          <w:p w14:paraId="548B45A9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Dziurkacz średni - buźka, 1 szt.</w:t>
            </w:r>
          </w:p>
          <w:p w14:paraId="7DFC53CF" w14:textId="6C272BA2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Kredki świecowe - dwukolorowe,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5A712B5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1A28705" w14:textId="77777777" w:rsidR="00617A9D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48C112F" w14:textId="0322CCAC" w:rsidR="00303443" w:rsidRPr="008E21AA" w:rsidRDefault="00617A9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3F089367" w14:textId="7C7C0EEA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70B06D25" w14:textId="069B18F2" w:rsidR="00FF60D3" w:rsidRPr="008E21AA" w:rsidRDefault="00FF60D3" w:rsidP="00091E21">
            <w:pPr>
              <w:pStyle w:val="Akapitzlist"/>
              <w:numPr>
                <w:ilvl w:val="0"/>
                <w:numId w:val="19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lastRenderedPageBreak/>
              <w:t>Zestaw materiałów plastycznych i piśmienniczych do OWP</w:t>
            </w:r>
            <w:r w:rsidR="00F15350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F15350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</w:t>
            </w:r>
            <w:r w:rsidR="009C343E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F15350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%:</w:t>
            </w:r>
          </w:p>
          <w:p w14:paraId="752E2EC5" w14:textId="2E954A7F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Bloki techniczne.: format A3, 5 sztuk białych i 5 sztuk kolorowych</w:t>
            </w:r>
            <w:r w:rsidR="00BA480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</w:t>
            </w:r>
            <w:r w:rsidR="00BA4808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Łącznie: 10 szt.</w:t>
            </w:r>
          </w:p>
          <w:p w14:paraId="15705162" w14:textId="592E5A56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farby plakatowe: 12 kolorów, 10 ml. </w:t>
            </w:r>
            <w:r w:rsidR="00F75458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Łącznie: 10 szt.</w:t>
            </w:r>
          </w:p>
          <w:p w14:paraId="5F8D3BC8" w14:textId="06298FA5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farby akrylowe: Pojemność: 500 ml</w:t>
            </w:r>
            <w:r w:rsidR="00BA4808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</w:t>
            </w:r>
            <w:r w:rsidR="00BA4808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Łącznie: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10 sztuk x różne kolory x 500 ml.</w:t>
            </w:r>
          </w:p>
          <w:p w14:paraId="57BFBCB3" w14:textId="7DE3C516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farby tempery, 1 litr: 1 komplet x 12 sztuk;</w:t>
            </w:r>
            <w:r w:rsidR="005A7A6B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5A7A6B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Łącznie: 1 </w:t>
            </w:r>
            <w:proofErr w:type="spellStart"/>
            <w:r w:rsidR="005A7A6B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="005A7A6B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63DFBDB" w14:textId="520FAF83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farby tempery w proszku, różne 10 kolorów.</w:t>
            </w:r>
            <w:r w:rsidR="00EE74A5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EE74A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Łącznie:</w:t>
            </w:r>
            <w:r w:rsidR="00EE74A5" w:rsidRPr="008E21AA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74A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10 szt.</w:t>
            </w:r>
          </w:p>
          <w:p w14:paraId="1CC52312" w14:textId="1ED14F1B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kredki ołówkowe drewniane.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Wymiary: 130 x 160 x 10 mm;</w:t>
            </w:r>
            <w:r w:rsidR="00EE74A5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EE74A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Łącznie:</w:t>
            </w:r>
            <w:r w:rsidR="00EE74A5" w:rsidRPr="008E21AA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143F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E74A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0 szt.</w:t>
            </w:r>
          </w:p>
          <w:p w14:paraId="14A729F2" w14:textId="75454E85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lastRenderedPageBreak/>
              <w:t>zestaw papierów pastelowych o różnych kształtach i rozmiarach, format A4 (250 sztuk), format A3 (200 sztuk), techniczny i rysunkowy: 4 łącznie zestawy.</w:t>
            </w:r>
            <w:r w:rsidR="005F147C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5F147C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Łącznie: 10 opakowań.</w:t>
            </w:r>
          </w:p>
          <w:p w14:paraId="476FB2FF" w14:textId="0510462E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Biały papier ksero - Opis # 500 szt. # format: A4 # </w:t>
            </w:r>
            <w:r w:rsidRPr="002C0AF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80 g/m2</w:t>
            </w:r>
            <w:r w:rsidR="002D1470" w:rsidRPr="002C0AF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(Parametry minimalne).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ŁĄCZNIE 10 opakowań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w opakowaniu 5 ryz.</w:t>
            </w:r>
          </w:p>
          <w:p w14:paraId="7B45C7A2" w14:textId="5AB5A1E2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Karton, B2, różne kolory</w:t>
            </w:r>
            <w:r w:rsidRPr="00E02AB0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, 300 g</w:t>
            </w:r>
            <w:r w:rsidR="002D1470" w:rsidRPr="00E02AB0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(Parametry minimalne)</w:t>
            </w:r>
            <w:r w:rsidR="00525BD1" w:rsidRPr="00E02AB0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25BD1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Łącznie</w:t>
            </w:r>
            <w:r w:rsidR="005F147C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: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10 arkuszy 10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. (1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zwiera 10 arkuszy).</w:t>
            </w:r>
          </w:p>
        </w:tc>
        <w:tc>
          <w:tcPr>
            <w:tcW w:w="2268" w:type="dxa"/>
            <w:shd w:val="clear" w:color="auto" w:fill="auto"/>
          </w:tcPr>
          <w:p w14:paraId="794AA89C" w14:textId="77777777" w:rsidR="00F5355D" w:rsidRPr="008E21AA" w:rsidRDefault="00F5355D" w:rsidP="00E03988">
            <w:pPr>
              <w:pStyle w:val="Akapitzlist"/>
              <w:spacing w:line="276" w:lineRule="auto"/>
              <w:ind w:left="0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0CE6E6BF" w14:textId="77777777" w:rsidR="00F5355D" w:rsidRPr="008E21AA" w:rsidRDefault="00F5355D" w:rsidP="00E03988">
            <w:pPr>
              <w:pStyle w:val="Akapitzlist"/>
              <w:spacing w:line="276" w:lineRule="auto"/>
              <w:ind w:left="0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71F63462" w14:textId="77777777" w:rsidR="00F5355D" w:rsidRPr="008E21AA" w:rsidRDefault="00F5355D" w:rsidP="00E03988">
            <w:pPr>
              <w:pStyle w:val="Akapitzlist"/>
              <w:spacing w:line="276" w:lineRule="auto"/>
              <w:ind w:left="0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3E5514DA" w14:textId="42A02EA7" w:rsidR="00303443" w:rsidRPr="008E21AA" w:rsidRDefault="00BA4808" w:rsidP="00E03988">
            <w:pPr>
              <w:pStyle w:val="Akapitzlist"/>
              <w:spacing w:line="276" w:lineRule="auto"/>
              <w:ind w:left="0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Ilości przy poszczególnym asortymencie</w:t>
            </w:r>
          </w:p>
        </w:tc>
      </w:tr>
      <w:tr w:rsidR="008E21AA" w:rsidRPr="008E21AA" w14:paraId="411C68EC" w14:textId="610DD41F" w:rsidTr="00091E21">
        <w:trPr>
          <w:trHeight w:val="672"/>
        </w:trPr>
        <w:tc>
          <w:tcPr>
            <w:tcW w:w="12758" w:type="dxa"/>
            <w:shd w:val="clear" w:color="auto" w:fill="auto"/>
          </w:tcPr>
          <w:p w14:paraId="5734C06B" w14:textId="133B2DEF" w:rsidR="00FF60D3" w:rsidRPr="008E21AA" w:rsidRDefault="00FF60D3" w:rsidP="00E0398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lastRenderedPageBreak/>
              <w:t>Mata piankowa, puzzle</w:t>
            </w:r>
            <w:r w:rsidR="001146A6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</w:t>
            </w:r>
            <w:r w:rsidR="001146A6"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="001146A6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</w:t>
            </w:r>
            <w:bookmarkStart w:id="0" w:name="_GoBack"/>
            <w:bookmarkEnd w:id="0"/>
            <w:r w:rsidR="001146A6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anych parametrów do +/-</w:t>
            </w:r>
            <w:r w:rsidR="00C35474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146A6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%:</w:t>
            </w:r>
          </w:p>
          <w:p w14:paraId="0C3AA6C4" w14:textId="46719F60" w:rsidR="00303443" w:rsidRPr="008E21AA" w:rsidRDefault="00303443" w:rsidP="00E039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8" w:hanging="278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Wymiary: 3 m x 5 metry: Mata Piankowa Gruba 4 cm, Duże Puzzle Piankowe XXL, kolor szaro-zielone, kolory dwustronne.</w:t>
            </w:r>
          </w:p>
        </w:tc>
        <w:tc>
          <w:tcPr>
            <w:tcW w:w="2268" w:type="dxa"/>
            <w:shd w:val="clear" w:color="auto" w:fill="auto"/>
          </w:tcPr>
          <w:p w14:paraId="6A8F9CCD" w14:textId="03544F1E" w:rsidR="00303443" w:rsidRPr="004B75EE" w:rsidRDefault="00F5355D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4B75EE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19B86B0B" w14:textId="77777777" w:rsidTr="00091E21">
        <w:trPr>
          <w:trHeight w:val="672"/>
        </w:trPr>
        <w:tc>
          <w:tcPr>
            <w:tcW w:w="15026" w:type="dxa"/>
            <w:gridSpan w:val="2"/>
            <w:shd w:val="clear" w:color="auto" w:fill="auto"/>
          </w:tcPr>
          <w:p w14:paraId="5F59F928" w14:textId="4F0FCEB9" w:rsidR="00FF60D3" w:rsidRPr="008E21AA" w:rsidRDefault="00FF60D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</w:rPr>
              <w:t>Część nr 2: Meble do sali przedszkolnej</w:t>
            </w:r>
          </w:p>
        </w:tc>
      </w:tr>
      <w:tr w:rsidR="008E21AA" w:rsidRPr="008E21AA" w14:paraId="6C5DAB90" w14:textId="227F41C3" w:rsidTr="00091E21">
        <w:trPr>
          <w:trHeight w:val="378"/>
        </w:trPr>
        <w:tc>
          <w:tcPr>
            <w:tcW w:w="12758" w:type="dxa"/>
            <w:shd w:val="clear" w:color="auto" w:fill="auto"/>
          </w:tcPr>
          <w:p w14:paraId="076D391B" w14:textId="6A393733" w:rsidR="00B777FF" w:rsidRPr="004325CA" w:rsidRDefault="00B777FF" w:rsidP="00E0398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Zestaw mebli do sali przedszkolnej</w:t>
            </w:r>
            <w:r w:rsidR="003E2BA2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:</w:t>
            </w:r>
          </w:p>
          <w:p w14:paraId="707D8D8E" w14:textId="1C8A79BE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Szafki z białymi frontami i aplikacjami nawiązującymi do tematyki leśnej: drzewo, ptaki, grzyby, jeżyk.</w:t>
            </w:r>
          </w:p>
          <w:p w14:paraId="1BAC6644" w14:textId="2B346018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regał XL z przegrodą i 3 półkami – kolor biały - 1 szt.</w:t>
            </w:r>
          </w:p>
          <w:p w14:paraId="3FDC04E9" w14:textId="3774F20A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regał L z 2 przegrodami i 2 półkami - kolor biały - 1 szt.</w:t>
            </w:r>
          </w:p>
          <w:p w14:paraId="76B5400C" w14:textId="0292DAEC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szafka słupek L z 2 półkami - kolor biały - 1 szt.</w:t>
            </w:r>
          </w:p>
          <w:p w14:paraId="226711A9" w14:textId="3462655B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szafka L z 2 półkami -</w:t>
            </w:r>
            <w:r w:rsidRPr="008E21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kolor biały - 1 szt.</w:t>
            </w:r>
          </w:p>
          <w:p w14:paraId="671D3943" w14:textId="6755DCF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szafka na dużą skrzynię 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kolor biały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- 1 szt.</w:t>
            </w:r>
          </w:p>
          <w:p w14:paraId="672ABA5F" w14:textId="62F47B5C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szafka M z 1 półką na cokole 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kolor biały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- 1 szt.</w:t>
            </w:r>
          </w:p>
          <w:p w14:paraId="6D3CB21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drzwi oraz skrzynia na kółkach z aplikacjami nawiązującymi do tematyki leśnej</w:t>
            </w:r>
          </w:p>
          <w:p w14:paraId="4C89058E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- aplikacja drzewo</w:t>
            </w:r>
          </w:p>
          <w:p w14:paraId="3080E619" w14:textId="77777777" w:rsidR="00303443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</w:t>
            </w: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wymiary: </w:t>
            </w: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475,2 x 41,5 x 161,6 cm</w:t>
            </w:r>
            <w:r w:rsidR="006E2693"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0C1C9C6" w14:textId="07909F1E" w:rsidR="003E2BA2" w:rsidRDefault="000E214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+/-2%:</w:t>
            </w:r>
          </w:p>
          <w:p w14:paraId="5BDDF06F" w14:textId="6FC2D712" w:rsidR="003E2BA2" w:rsidRPr="008E21AA" w:rsidRDefault="003E2BA2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3E2BA2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Wymiary wynikają z faktycznych potrzeb i wynikają z rozmiarów pomieszczeń.  </w:t>
            </w:r>
          </w:p>
        </w:tc>
        <w:tc>
          <w:tcPr>
            <w:tcW w:w="2268" w:type="dxa"/>
            <w:shd w:val="clear" w:color="auto" w:fill="auto"/>
          </w:tcPr>
          <w:p w14:paraId="070A8ECA" w14:textId="2B56CB2E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4216ACB6" w14:textId="3B1490A8" w:rsidTr="00091E21">
        <w:trPr>
          <w:trHeight w:val="627"/>
        </w:trPr>
        <w:tc>
          <w:tcPr>
            <w:tcW w:w="12758" w:type="dxa"/>
            <w:shd w:val="clear" w:color="auto" w:fill="auto"/>
          </w:tcPr>
          <w:p w14:paraId="58232AC7" w14:textId="578021D7" w:rsidR="00B777FF" w:rsidRPr="008E21AA" w:rsidRDefault="00B777FF" w:rsidP="00E0398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>Krzesełka dla dzieci</w:t>
            </w:r>
            <w:r w:rsid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6F64085" w14:textId="77777777" w:rsidR="000E214F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Cs/>
                <w:color w:val="000000" w:themeColor="text1"/>
                <w:sz w:val="20"/>
                <w:szCs w:val="20"/>
              </w:rPr>
              <w:t xml:space="preserve">Siedzisko wykonane zostało z lakierowanej sklejki bukowej o gr. </w:t>
            </w:r>
            <w:r w:rsidRPr="000E214F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8 mm natomiast stelaż z rury okrągłej o śr. 22 mm; </w:t>
            </w:r>
            <w:r w:rsidR="000E214F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br/>
            </w:r>
          </w:p>
          <w:p w14:paraId="1A431B17" w14:textId="7447461C" w:rsidR="00303443" w:rsidRPr="000E214F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wymiar siedziska: 32,2</w:t>
            </w:r>
            <w:r w:rsidRPr="000E214F">
              <w:rPr>
                <w:rFonts w:ascii="Book Antiqua" w:eastAsia="Times New Roman" w:hAnsi="Book Antiqua" w:cs="Calibri Light"/>
                <w:bCs/>
                <w:color w:val="000000" w:themeColor="text1"/>
                <w:sz w:val="20"/>
                <w:szCs w:val="20"/>
              </w:rPr>
              <w:t xml:space="preserve"> x 29 cm;  stelaż w 5 lub 6 kolorach</w:t>
            </w:r>
          </w:p>
          <w:p w14:paraId="2D0F615B" w14:textId="7486D71E" w:rsidR="000E214F" w:rsidRPr="000E214F" w:rsidRDefault="000E214F" w:rsidP="000E214F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+/-2%:</w:t>
            </w:r>
          </w:p>
        </w:tc>
        <w:tc>
          <w:tcPr>
            <w:tcW w:w="2268" w:type="dxa"/>
            <w:shd w:val="clear" w:color="auto" w:fill="auto"/>
          </w:tcPr>
          <w:p w14:paraId="2F91C83B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1EFE5C7E" w14:textId="20431656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10 szt.</w:t>
            </w:r>
          </w:p>
        </w:tc>
      </w:tr>
      <w:tr w:rsidR="008E21AA" w:rsidRPr="008E21AA" w14:paraId="683E26BD" w14:textId="1F2F10FD" w:rsidTr="000E214F">
        <w:trPr>
          <w:trHeight w:val="392"/>
        </w:trPr>
        <w:tc>
          <w:tcPr>
            <w:tcW w:w="12758" w:type="dxa"/>
            <w:shd w:val="clear" w:color="auto" w:fill="auto"/>
          </w:tcPr>
          <w:p w14:paraId="4F6E4A5F" w14:textId="15383DC7" w:rsidR="00B777FF" w:rsidRPr="004325CA" w:rsidRDefault="00B777FF" w:rsidP="00E0398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Stół dla </w:t>
            </w: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>dzieci</w:t>
            </w:r>
            <w:r w:rsidR="00C15C9D"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D392956" w14:textId="77777777" w:rsidR="00303443" w:rsidRPr="000E214F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Narożniki blatów delikatnie zaokrąglone. </w:t>
            </w: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Nogi okrągłe o śr. 55 mm, z regulacją wysokości: 40, 46, 52, 58 cm</w:t>
            </w: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;  </w:t>
            </w: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5 kolorów blatu: biały; </w:t>
            </w:r>
            <w:r w:rsidR="000E214F"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wym</w:t>
            </w: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 120 cm x 80 cm.</w:t>
            </w:r>
          </w:p>
          <w:p w14:paraId="1CF46E74" w14:textId="36C5E310" w:rsidR="000E214F" w:rsidRPr="000E214F" w:rsidRDefault="000E214F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lastRenderedPageBreak/>
              <w:t>Przykładowe rozmiary, dopuszcza się odstępstwo od zakładanych parametrów do +/-2%:</w:t>
            </w:r>
          </w:p>
        </w:tc>
        <w:tc>
          <w:tcPr>
            <w:tcW w:w="2268" w:type="dxa"/>
            <w:shd w:val="clear" w:color="auto" w:fill="auto"/>
          </w:tcPr>
          <w:p w14:paraId="2EE57C9C" w14:textId="77777777" w:rsidR="00F5355D" w:rsidRPr="008E21AA" w:rsidRDefault="00F5355D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6BAB6AC3" w14:textId="536D9B23" w:rsidR="00303443" w:rsidRPr="008E21AA" w:rsidRDefault="00F5355D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4 szt.</w:t>
            </w:r>
          </w:p>
        </w:tc>
      </w:tr>
      <w:tr w:rsidR="008E21AA" w:rsidRPr="008E21AA" w14:paraId="46F2922F" w14:textId="09001823" w:rsidTr="00091E21">
        <w:trPr>
          <w:trHeight w:val="1087"/>
        </w:trPr>
        <w:tc>
          <w:tcPr>
            <w:tcW w:w="12758" w:type="dxa"/>
            <w:shd w:val="clear" w:color="auto" w:fill="auto"/>
          </w:tcPr>
          <w:p w14:paraId="158411D4" w14:textId="55988A5C" w:rsidR="00B777FF" w:rsidRPr="004325CA" w:rsidRDefault="00B777FF" w:rsidP="00E0398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lastRenderedPageBreak/>
              <w:t>Szatnia</w:t>
            </w:r>
            <w:r w:rsidR="009525DB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4396C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wymiary</w:t>
            </w:r>
            <w:r w:rsidR="0024396C" w:rsidRPr="004325CA"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  <w:t>:</w:t>
            </w:r>
            <w:r w:rsidR="004325CA">
              <w:rPr>
                <w:rFonts w:ascii="Book Antiqua" w:eastAsia="Times New Roman" w:hAnsi="Book Antiqua" w:cs="Calibri Light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14:paraId="50918CC6" w14:textId="0D9F871D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szatnia 2 komplety:</w:t>
            </w:r>
          </w:p>
          <w:p w14:paraId="7AD2588D" w14:textId="32C79183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Szatnia Kameleon 6, biała skrzynia, 1 szt.</w:t>
            </w:r>
          </w:p>
          <w:p w14:paraId="729C0424" w14:textId="178AE8CE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Drzwiczki duże i małe do szatni - szare, 2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</w:p>
          <w:p w14:paraId="6657E112" w14:textId="4711DFB5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Drzwiczki duże i małe do szatni - błękitne,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</w:p>
          <w:p w14:paraId="54626374" w14:textId="447DE32E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Drzwiczki duże i małe do szatni - niebieskie,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</w:p>
          <w:p w14:paraId="5D8E32E7" w14:textId="2C8143F0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Drzwiczki duże i małe do szatni - białe,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</w:p>
          <w:p w14:paraId="75AF532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Drzwiczki duże i małe do szatni - beżowe, 1 </w:t>
            </w: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kpl</w:t>
            </w:r>
            <w:proofErr w:type="spellEnd"/>
          </w:p>
          <w:p w14:paraId="3FADB9E8" w14:textId="45D9F9B1" w:rsidR="00303443" w:rsidRPr="000E214F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• </w:t>
            </w: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szerokość: 126 cm</w:t>
            </w:r>
          </w:p>
          <w:p w14:paraId="06C1DD50" w14:textId="77777777" w:rsidR="00303443" w:rsidRPr="000E214F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głębokość: 50 cm</w:t>
            </w:r>
          </w:p>
          <w:p w14:paraId="3CA308E2" w14:textId="77777777" w:rsidR="00303443" w:rsidRPr="000E214F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wysokość: 134 cm</w:t>
            </w:r>
          </w:p>
          <w:p w14:paraId="5800D778" w14:textId="77777777" w:rsidR="000E214F" w:rsidRPr="000E214F" w:rsidRDefault="000E214F" w:rsidP="000E214F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+/-2%:</w:t>
            </w:r>
          </w:p>
          <w:p w14:paraId="62C55248" w14:textId="3356ED96" w:rsidR="000E214F" w:rsidRPr="008E21AA" w:rsidRDefault="000E214F" w:rsidP="000E214F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0E214F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Wymiary wynikają z faktycznych potrzeb i wynikają z rozmiarów pomieszczeń.  </w:t>
            </w:r>
          </w:p>
        </w:tc>
        <w:tc>
          <w:tcPr>
            <w:tcW w:w="2268" w:type="dxa"/>
            <w:shd w:val="clear" w:color="auto" w:fill="auto"/>
          </w:tcPr>
          <w:p w14:paraId="63AAB8E0" w14:textId="6A7D1FDD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kpl</w:t>
            </w:r>
            <w:proofErr w:type="spellEnd"/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21AA" w:rsidRPr="008E21AA" w14:paraId="40637330" w14:textId="77777777" w:rsidTr="00091E21">
        <w:trPr>
          <w:trHeight w:val="338"/>
        </w:trPr>
        <w:tc>
          <w:tcPr>
            <w:tcW w:w="12758" w:type="dxa"/>
            <w:shd w:val="clear" w:color="auto" w:fill="auto"/>
          </w:tcPr>
          <w:p w14:paraId="348AA89A" w14:textId="6831CE01" w:rsidR="00B777FF" w:rsidRPr="008E21AA" w:rsidRDefault="00B777FF" w:rsidP="00E03988">
            <w:pPr>
              <w:pStyle w:val="Akapitzlist"/>
              <w:spacing w:line="276" w:lineRule="auto"/>
              <w:ind w:left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  <w:highlight w:val="green"/>
              </w:rPr>
              <w:t xml:space="preserve">Część nr 3: </w:t>
            </w:r>
            <w:r w:rsidR="00046F45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>Wyposażenie placu zabaw</w:t>
            </w:r>
          </w:p>
        </w:tc>
        <w:tc>
          <w:tcPr>
            <w:tcW w:w="2268" w:type="dxa"/>
            <w:shd w:val="clear" w:color="auto" w:fill="auto"/>
          </w:tcPr>
          <w:p w14:paraId="4672E261" w14:textId="77777777" w:rsidR="00B777FF" w:rsidRPr="008E21AA" w:rsidRDefault="00B777F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</w:tc>
      </w:tr>
      <w:tr w:rsidR="008E21AA" w:rsidRPr="008E21AA" w14:paraId="5FA499C8" w14:textId="36493E4D" w:rsidTr="00091E21">
        <w:trPr>
          <w:trHeight w:val="1052"/>
        </w:trPr>
        <w:tc>
          <w:tcPr>
            <w:tcW w:w="12758" w:type="dxa"/>
            <w:shd w:val="clear" w:color="auto" w:fill="auto"/>
          </w:tcPr>
          <w:p w14:paraId="64595BC7" w14:textId="736F2BA9" w:rsidR="00046F45" w:rsidRPr="008E21AA" w:rsidRDefault="00046F45" w:rsidP="00E0398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>Huśtawka na plac zabaw</w:t>
            </w:r>
            <w:r w:rsidR="00F96674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1373CF2" w14:textId="3629BF53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Specyfikacja urządzenia (przykładowe rozmiary, dopuszcza się odstępstwo od zakładanych parametrów do +/-</w:t>
            </w:r>
            <w:r w:rsidR="0035350E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10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%).</w:t>
            </w:r>
          </w:p>
          <w:p w14:paraId="7F29D85E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Wykonane z atestowanych materiałów. materiał: elementy konstrukcyjne ze stali nierdzewnej oraz stalowe i cynkowane ogniowo oraz malowane proszkowo lub cynkowane proszkowo i malowane proszkowo, siedziska i osłony z płyty HDPE, uchwyty ze stali nierdzewnej, śruby i wkręty zakryte plastikowymi kapslami lub śruby ze stali nierdzewnej,  gumowe lub polipropylenowe PP zaślepki na górze konstrukcji; wiek: 3-6 lat. </w:t>
            </w:r>
          </w:p>
          <w:p w14:paraId="6DBFC15D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strefa bezpieczeństwa: 9,7 m2; </w:t>
            </w:r>
          </w:p>
          <w:p w14:paraId="7069F455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Długość: 2,40 m;</w:t>
            </w:r>
          </w:p>
          <w:p w14:paraId="2BCF6248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Szerokość: 0,39 m;</w:t>
            </w:r>
          </w:p>
          <w:p w14:paraId="4DFA324E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Wysokość całkowita: 0,81 m;</w:t>
            </w:r>
          </w:p>
          <w:p w14:paraId="052460DC" w14:textId="16D70EDC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Wysokość swobodnego upadku: &lt; 0,60 m.</w:t>
            </w:r>
          </w:p>
        </w:tc>
        <w:tc>
          <w:tcPr>
            <w:tcW w:w="2268" w:type="dxa"/>
            <w:shd w:val="clear" w:color="auto" w:fill="auto"/>
          </w:tcPr>
          <w:p w14:paraId="7A8493F5" w14:textId="77777777" w:rsidR="00303443" w:rsidRPr="008E21AA" w:rsidRDefault="00303443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1BA7D7B1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  <w:p w14:paraId="5734A781" w14:textId="55F2BFC8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  <w:p w14:paraId="32E7DC07" w14:textId="110A6796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</w:tc>
      </w:tr>
      <w:tr w:rsidR="008E21AA" w:rsidRPr="008E21AA" w14:paraId="3B8CB161" w14:textId="77777777" w:rsidTr="00091E21">
        <w:trPr>
          <w:trHeight w:val="490"/>
        </w:trPr>
        <w:tc>
          <w:tcPr>
            <w:tcW w:w="12758" w:type="dxa"/>
            <w:shd w:val="clear" w:color="auto" w:fill="auto"/>
          </w:tcPr>
          <w:p w14:paraId="3C96A0D4" w14:textId="77777777" w:rsidR="00046F45" w:rsidRPr="008E21AA" w:rsidRDefault="00046F45" w:rsidP="00E03988">
            <w:pPr>
              <w:suppressAutoHyphens/>
              <w:spacing w:line="276" w:lineRule="auto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highlight w:val="green"/>
                <w:lang w:eastAsia="en-US"/>
              </w:rPr>
              <w:t>Część nr 4 Wyposażenie biurowe:</w:t>
            </w:r>
          </w:p>
          <w:p w14:paraId="603B1C23" w14:textId="77777777" w:rsidR="00046F45" w:rsidRPr="008E21AA" w:rsidRDefault="00046F45" w:rsidP="00E03988">
            <w:pPr>
              <w:pStyle w:val="Akapitzlist"/>
              <w:spacing w:line="276" w:lineRule="auto"/>
              <w:ind w:left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B3673F" w14:textId="77777777" w:rsidR="00046F45" w:rsidRPr="008E21AA" w:rsidRDefault="00046F45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</w:p>
        </w:tc>
      </w:tr>
      <w:tr w:rsidR="008E21AA" w:rsidRPr="008E21AA" w14:paraId="550E26C8" w14:textId="03F0BA09" w:rsidTr="00091E21">
        <w:trPr>
          <w:trHeight w:val="236"/>
        </w:trPr>
        <w:tc>
          <w:tcPr>
            <w:tcW w:w="12758" w:type="dxa"/>
            <w:shd w:val="clear" w:color="auto" w:fill="auto"/>
          </w:tcPr>
          <w:p w14:paraId="5874F2B3" w14:textId="78FFA549" w:rsidR="00FA2613" w:rsidRPr="008E21AA" w:rsidRDefault="00046F45" w:rsidP="00E0398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>Biurko nauczyciela</w:t>
            </w:r>
            <w:r w:rsidR="00FA2613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FA261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</w:t>
            </w:r>
            <w:r w:rsidR="0029744F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33F6A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A2613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%:</w:t>
            </w:r>
          </w:p>
          <w:p w14:paraId="00DEE8DE" w14:textId="121C083E" w:rsidR="00B85FBC" w:rsidRPr="008E21AA" w:rsidRDefault="00B85FBC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lastRenderedPageBreak/>
              <w:t>Biurko wykonane z płyty laminowanej w tonacji brzozy, o gr. 18 mm, z kolorowymi lub brzozowymi elementami z płyty MDF. Wyposażone w szufladę i szafkę z zamkiem.</w:t>
            </w:r>
          </w:p>
          <w:p w14:paraId="0298467F" w14:textId="77777777" w:rsidR="00B85FBC" w:rsidRPr="008E21AA" w:rsidRDefault="00B85FBC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- </w:t>
            </w: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szer. miejsca na krzesło 53,3 cm</w:t>
            </w:r>
          </w:p>
          <w:p w14:paraId="26D5324F" w14:textId="77777777" w:rsidR="00B85FBC" w:rsidRPr="008E21AA" w:rsidRDefault="00B85FBC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- wym. 109,5 x 70 x 73,5 cm</w:t>
            </w:r>
          </w:p>
          <w:p w14:paraId="1A848E4E" w14:textId="77777777" w:rsidR="00303443" w:rsidRPr="008E21AA" w:rsidRDefault="00B85FBC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- wym. 109.5 x 70 x 73.5</w:t>
            </w:r>
          </w:p>
          <w:p w14:paraId="13C3AE9B" w14:textId="2A00B37D" w:rsidR="000E214F" w:rsidRPr="000E214F" w:rsidRDefault="00227612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KOLOR biały.</w:t>
            </w:r>
          </w:p>
        </w:tc>
        <w:tc>
          <w:tcPr>
            <w:tcW w:w="2268" w:type="dxa"/>
            <w:shd w:val="clear" w:color="auto" w:fill="auto"/>
          </w:tcPr>
          <w:p w14:paraId="53CE5D2C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E92E3BF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451D954E" w14:textId="2ED93A00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49D834B5" w14:textId="1AF5A75B" w:rsidTr="00091E21">
        <w:trPr>
          <w:trHeight w:val="378"/>
        </w:trPr>
        <w:tc>
          <w:tcPr>
            <w:tcW w:w="12758" w:type="dxa"/>
            <w:shd w:val="clear" w:color="auto" w:fill="auto"/>
          </w:tcPr>
          <w:p w14:paraId="250E108E" w14:textId="0274CBFF" w:rsidR="00CB7D39" w:rsidRPr="008E21AA" w:rsidRDefault="00046F45" w:rsidP="00E0398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lastRenderedPageBreak/>
              <w:t>Krzesło nauczyciela</w:t>
            </w:r>
            <w:r w:rsidR="00CB7D39" w:rsidRPr="008E21AA"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CB7D39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Przykładowe rozmiary, dopuszcza się odstępstwo od zakładanych parametrów do +/-3</w:t>
            </w:r>
            <w:r w:rsidR="00233F6A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7D39"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%:</w:t>
            </w:r>
          </w:p>
          <w:p w14:paraId="33869F40" w14:textId="074F8E3C" w:rsidR="0039570F" w:rsidRPr="008E21AA" w:rsidRDefault="0039570F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Miękkie, tapicerowane siedzisko i oparcie. Stelaż czarny malowany proszkowo.</w:t>
            </w:r>
            <w:r w:rsidR="00036F92"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Metalowa rama malowana proszkowo.</w:t>
            </w:r>
          </w:p>
          <w:p w14:paraId="3E7AFA64" w14:textId="77777777" w:rsidR="0039570F" w:rsidRPr="008E21AA" w:rsidRDefault="0039570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Wys. siedziska [mm]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ab/>
              <w:t>470</w:t>
            </w:r>
          </w:p>
          <w:p w14:paraId="0EE4B176" w14:textId="77777777" w:rsidR="0039570F" w:rsidRPr="008E21AA" w:rsidRDefault="0039570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Wys. krzesła [mm]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ab/>
              <w:t>820</w:t>
            </w:r>
          </w:p>
          <w:p w14:paraId="7678BB41" w14:textId="77777777" w:rsidR="0039570F" w:rsidRPr="008E21AA" w:rsidRDefault="0039570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Szer. siedziska [mm]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ab/>
              <w:t>475</w:t>
            </w:r>
          </w:p>
          <w:p w14:paraId="409C5E3E" w14:textId="7D1FBD13" w:rsidR="00B755F4" w:rsidRPr="008E21AA" w:rsidRDefault="0039570F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proofErr w:type="spellStart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Gl</w:t>
            </w:r>
            <w:proofErr w:type="spellEnd"/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. siedziska [mm]</w:t>
            </w: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ab/>
              <w:t>415</w:t>
            </w:r>
          </w:p>
        </w:tc>
        <w:tc>
          <w:tcPr>
            <w:tcW w:w="2268" w:type="dxa"/>
            <w:shd w:val="clear" w:color="auto" w:fill="auto"/>
          </w:tcPr>
          <w:p w14:paraId="288FF527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22A7EB59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D22159D" w14:textId="35BCAF90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  <w:tr w:rsidR="008E21AA" w:rsidRPr="008E21AA" w14:paraId="43828446" w14:textId="7FA413C7" w:rsidTr="00091E21">
        <w:trPr>
          <w:trHeight w:val="392"/>
        </w:trPr>
        <w:tc>
          <w:tcPr>
            <w:tcW w:w="12758" w:type="dxa"/>
            <w:shd w:val="clear" w:color="auto" w:fill="auto"/>
          </w:tcPr>
          <w:p w14:paraId="41ECAD10" w14:textId="6ECD30D4" w:rsidR="00881E65" w:rsidRPr="008E21AA" w:rsidRDefault="00046F45" w:rsidP="00E0398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Fotel obrotow</w:t>
            </w:r>
            <w:r w:rsidR="007D1CB4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 xml:space="preserve">y. </w:t>
            </w:r>
            <w:r w:rsidR="000C44A0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Przykładowe rozmiary, dopuszcza się odstępstwo od zakładanych parametrów do +/-3%:</w:t>
            </w:r>
          </w:p>
          <w:p w14:paraId="244612FD" w14:textId="79DA2C91" w:rsidR="00303443" w:rsidRPr="008E21AA" w:rsidRDefault="00303443" w:rsidP="00E03988">
            <w:pPr>
              <w:spacing w:line="276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Krzesło na kółkach z wyprofilowanym oparciem i podłokietnikami. Regulowana wysokość.</w:t>
            </w:r>
          </w:p>
          <w:p w14:paraId="2F534954" w14:textId="1E86A37D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wys. regulowana siedziska 44-51 cm;</w:t>
            </w:r>
          </w:p>
          <w:p w14:paraId="2930F80E" w14:textId="2E3AB1F3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wym. siedziska 51-49 cm;</w:t>
            </w:r>
          </w:p>
          <w:p w14:paraId="56A8F113" w14:textId="1CC99251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wys. oparcia 70 cm;</w:t>
            </w:r>
          </w:p>
          <w:p w14:paraId="2A354463" w14:textId="7BFEFB7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śr. 66 cm;</w:t>
            </w:r>
          </w:p>
          <w:p w14:paraId="588D65AD" w14:textId="000341AF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• wys. całkowita 110,5-117,5 cm;</w:t>
            </w:r>
          </w:p>
        </w:tc>
        <w:tc>
          <w:tcPr>
            <w:tcW w:w="2268" w:type="dxa"/>
            <w:shd w:val="clear" w:color="auto" w:fill="auto"/>
          </w:tcPr>
          <w:p w14:paraId="37019C56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09C1BDFC" w14:textId="77777777" w:rsidR="00F5355D" w:rsidRPr="008E21AA" w:rsidRDefault="00F5355D" w:rsidP="00E03988">
            <w:pPr>
              <w:spacing w:line="276" w:lineRule="auto"/>
              <w:contextualSpacing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0E99E60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410843AA" w14:textId="77777777" w:rsidR="00F5355D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497C123" w14:textId="0D6D9C0C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8E21AA" w:rsidRPr="008E21AA" w14:paraId="637E3A7C" w14:textId="5CD941B1" w:rsidTr="00091E21">
        <w:trPr>
          <w:trHeight w:val="392"/>
        </w:trPr>
        <w:tc>
          <w:tcPr>
            <w:tcW w:w="12758" w:type="dxa"/>
            <w:shd w:val="clear" w:color="auto" w:fill="auto"/>
          </w:tcPr>
          <w:p w14:paraId="5B71AF54" w14:textId="5C2E7F13" w:rsidR="00046F45" w:rsidRPr="008E21AA" w:rsidRDefault="00046F45" w:rsidP="00E0398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5" w:hanging="425"/>
              <w:jc w:val="both"/>
              <w:rPr>
                <w:rFonts w:ascii="Book Antiqua" w:eastAsia="Times New Roman" w:hAnsi="Book Antiqua" w:cs="Calibri Light"/>
                <w:b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Regał otwarty</w:t>
            </w:r>
            <w:r w:rsidR="00C47A79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8E21AA"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Przykładowe rozmiary, dopuszcza się odstępstwo od zakładanych parametrów do +/-3%</w:t>
            </w:r>
            <w:r w:rsidR="00C47A79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169B36E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Szerokość: 80 cm</w:t>
            </w:r>
          </w:p>
          <w:p w14:paraId="5B960A97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Głębokość: 37 cm</w:t>
            </w:r>
          </w:p>
          <w:p w14:paraId="2621386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Wysokość: 202,5 cm</w:t>
            </w:r>
          </w:p>
        </w:tc>
        <w:tc>
          <w:tcPr>
            <w:tcW w:w="2268" w:type="dxa"/>
            <w:shd w:val="clear" w:color="auto" w:fill="auto"/>
          </w:tcPr>
          <w:p w14:paraId="264B5C39" w14:textId="77777777" w:rsidR="005B06B6" w:rsidRPr="008E21AA" w:rsidRDefault="005B06B6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1C5F6DB" w14:textId="77777777" w:rsidR="005B06B6" w:rsidRPr="008E21AA" w:rsidRDefault="005B06B6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15BA054F" w14:textId="341DAEC1" w:rsidR="00303443" w:rsidRPr="008E21AA" w:rsidRDefault="005B06B6" w:rsidP="00E03988">
            <w:pPr>
              <w:spacing w:line="276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303443" w:rsidRPr="008E21AA" w14:paraId="4EED2988" w14:textId="1C6A71A8" w:rsidTr="00091E21">
        <w:trPr>
          <w:trHeight w:val="392"/>
        </w:trPr>
        <w:tc>
          <w:tcPr>
            <w:tcW w:w="12758" w:type="dxa"/>
            <w:shd w:val="clear" w:color="auto" w:fill="auto"/>
          </w:tcPr>
          <w:p w14:paraId="6A6DA73E" w14:textId="3AE6B32E" w:rsidR="00046F45" w:rsidRPr="008E21AA" w:rsidRDefault="00046F45" w:rsidP="00E0398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76" w:hanging="276"/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21AA">
              <w:rPr>
                <w:rFonts w:ascii="Book Antiqua" w:eastAsia="Verdana" w:hAnsi="Book Antiqua" w:cs="Calibri"/>
                <w:b/>
                <w:color w:val="000000" w:themeColor="text1"/>
                <w:sz w:val="20"/>
                <w:szCs w:val="20"/>
                <w:lang w:eastAsia="en-US"/>
              </w:rPr>
              <w:t xml:space="preserve">Regał </w:t>
            </w:r>
            <w:r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zamknięty na klucz</w:t>
            </w:r>
            <w:r w:rsidR="00C47A79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. P</w:t>
            </w:r>
            <w:r w:rsidR="008E21AA" w:rsidRPr="008E21AA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rzykładowe rozmiary, dopuszcza się odstępstwo od zakładanych parametrów do +/-3%</w:t>
            </w:r>
            <w:r w:rsidR="00C47A79">
              <w:rPr>
                <w:rFonts w:ascii="Book Antiqua" w:eastAsia="Verdana" w:hAnsi="Book Antiqua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758AB02B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Szerokość: 80 cm</w:t>
            </w:r>
          </w:p>
          <w:p w14:paraId="649564F8" w14:textId="7777777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Głębokość: 37 cm</w:t>
            </w:r>
          </w:p>
          <w:p w14:paraId="716F1E5F" w14:textId="524F67F7" w:rsidR="00303443" w:rsidRPr="008E21AA" w:rsidRDefault="00303443" w:rsidP="00E03988">
            <w:pPr>
              <w:spacing w:line="276" w:lineRule="auto"/>
              <w:contextualSpacing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  <w:t>Wysokość: 202,5 cm</w:t>
            </w:r>
          </w:p>
        </w:tc>
        <w:tc>
          <w:tcPr>
            <w:tcW w:w="2268" w:type="dxa"/>
            <w:shd w:val="clear" w:color="auto" w:fill="auto"/>
          </w:tcPr>
          <w:p w14:paraId="46EFE7A2" w14:textId="77777777" w:rsidR="00F5355D" w:rsidRPr="008E21AA" w:rsidRDefault="00F5355D" w:rsidP="00E03988">
            <w:pPr>
              <w:spacing w:line="276" w:lineRule="auto"/>
              <w:contextualSpacing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3A96F839" w14:textId="19680762" w:rsidR="00303443" w:rsidRPr="008E21AA" w:rsidRDefault="00F5355D" w:rsidP="00E03988">
            <w:pPr>
              <w:spacing w:line="276" w:lineRule="auto"/>
              <w:contextualSpacing/>
              <w:jc w:val="center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</w:rPr>
            </w:pPr>
            <w:r w:rsidRPr="008E21AA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</w:rPr>
              <w:t>2 szt.</w:t>
            </w:r>
          </w:p>
        </w:tc>
      </w:tr>
    </w:tbl>
    <w:p w14:paraId="1D33F3AE" w14:textId="77777777" w:rsidR="00F317BF" w:rsidRPr="008E21AA" w:rsidRDefault="00F317BF" w:rsidP="00E03988">
      <w:pPr>
        <w:tabs>
          <w:tab w:val="left" w:pos="2505"/>
        </w:tabs>
        <w:spacing w:line="276" w:lineRule="auto"/>
        <w:ind w:right="-142"/>
        <w:outlineLvl w:val="0"/>
        <w:rPr>
          <w:rFonts w:ascii="Book Antiqua" w:eastAsia="Calibri" w:hAnsi="Book Antiqua" w:cs="Microsoft Sans Serif"/>
          <w:b/>
          <w:color w:val="000000" w:themeColor="text1"/>
          <w:sz w:val="20"/>
          <w:szCs w:val="20"/>
        </w:rPr>
      </w:pPr>
    </w:p>
    <w:sectPr w:rsidR="00F317BF" w:rsidRPr="008E21AA" w:rsidSect="005E56DC">
      <w:headerReference w:type="default" r:id="rId8"/>
      <w:footerReference w:type="default" r:id="rId9"/>
      <w:pgSz w:w="16840" w:h="11900" w:orient="landscape"/>
      <w:pgMar w:top="720" w:right="2806" w:bottom="720" w:left="567" w:header="41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A8C2" w14:textId="77777777" w:rsidR="005E56DC" w:rsidRDefault="005E56DC" w:rsidP="001348E8">
      <w:r>
        <w:separator/>
      </w:r>
    </w:p>
  </w:endnote>
  <w:endnote w:type="continuationSeparator" w:id="0">
    <w:p w14:paraId="6D124205" w14:textId="77777777" w:rsidR="005E56DC" w:rsidRDefault="005E56DC" w:rsidP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6C6" w14:textId="77777777" w:rsidR="00090F5E" w:rsidRDefault="00090F5E" w:rsidP="00CB2534">
    <w:pPr>
      <w:ind w:right="-250"/>
      <w:jc w:val="center"/>
      <w:rPr>
        <w:rFonts w:asciiTheme="majorHAnsi" w:hAnsiTheme="majorHAnsi" w:cstheme="majorHAnsi"/>
        <w:b/>
        <w:sz w:val="20"/>
        <w:szCs w:val="20"/>
      </w:rPr>
    </w:pPr>
  </w:p>
  <w:p w14:paraId="348A36CB" w14:textId="77777777" w:rsidR="00CB2534" w:rsidRPr="00CB2534" w:rsidRDefault="00CB2534" w:rsidP="00CB2534">
    <w:pPr>
      <w:ind w:right="-250"/>
      <w:jc w:val="center"/>
      <w:rPr>
        <w:rFonts w:asciiTheme="majorHAnsi" w:hAnsiTheme="majorHAnsi" w:cstheme="majorHAnsi"/>
        <w:sz w:val="10"/>
        <w:szCs w:val="10"/>
      </w:rPr>
    </w:pPr>
  </w:p>
  <w:p w14:paraId="348A36CC" w14:textId="6B01DDD6" w:rsidR="006C34F7" w:rsidRPr="00512AE7" w:rsidRDefault="00090F5E" w:rsidP="00CB2534">
    <w:pPr>
      <w:ind w:right="-250"/>
      <w:jc w:val="center"/>
      <w:rPr>
        <w:rFonts w:ascii="Book Antiqua" w:hAnsi="Book Antiqua" w:cstheme="majorHAnsi"/>
        <w:bCs/>
        <w:sz w:val="18"/>
        <w:szCs w:val="18"/>
      </w:rPr>
    </w:pPr>
    <w:r w:rsidRPr="00512AE7">
      <w:rPr>
        <w:rFonts w:ascii="Book Antiqua" w:hAnsi="Book Antiqua" w:cstheme="majorHAnsi"/>
        <w:bCs/>
        <w:sz w:val="18"/>
        <w:szCs w:val="18"/>
      </w:rPr>
      <w:t>Projekt realizowany</w:t>
    </w:r>
    <w:r w:rsidR="00CB2534" w:rsidRPr="00512AE7">
      <w:rPr>
        <w:rFonts w:ascii="Book Antiqua" w:hAnsi="Book Antiqua" w:cstheme="majorHAnsi"/>
        <w:bCs/>
        <w:sz w:val="18"/>
        <w:szCs w:val="18"/>
      </w:rPr>
      <w:t xml:space="preserve"> na podstawie umowy o dofinansowanie </w:t>
    </w:r>
    <w:r w:rsidR="00585ED1" w:rsidRPr="00512AE7">
      <w:rPr>
        <w:rFonts w:ascii="Book Antiqua" w:eastAsia="Calibri" w:hAnsi="Book Antiqua" w:cs="Microsoft Sans Serif"/>
        <w:bCs/>
        <w:sz w:val="18"/>
        <w:szCs w:val="18"/>
      </w:rPr>
      <w:t xml:space="preserve">nr </w:t>
    </w:r>
    <w:r w:rsidR="00585ED1" w:rsidRPr="00512AE7">
      <w:rPr>
        <w:rFonts w:ascii="Book Antiqua" w:eastAsia="Tahoma" w:hAnsi="Book Antiqua" w:cs="Microsoft Sans Serif"/>
        <w:bCs/>
        <w:sz w:val="18"/>
        <w:szCs w:val="18"/>
      </w:rPr>
      <w:t>umowy:</w:t>
    </w:r>
    <w:r w:rsidR="00585ED1" w:rsidRPr="00512AE7">
      <w:rPr>
        <w:rFonts w:ascii="Book Antiqua" w:hAnsi="Book Antiqua" w:cs="Microsoft Sans Serif"/>
        <w:bCs/>
        <w:color w:val="000000" w:themeColor="text1"/>
        <w:sz w:val="18"/>
        <w:szCs w:val="18"/>
      </w:rPr>
      <w:t xml:space="preserve"> FESW.08.01-IZ.00.0020/23</w:t>
    </w:r>
    <w:r w:rsidR="00585ED1" w:rsidRPr="00512AE7">
      <w:rPr>
        <w:rFonts w:ascii="Book Antiqua" w:eastAsia="Batang" w:hAnsi="Book Antiqua" w:cs="Microsoft Sans Serif"/>
        <w:bCs/>
        <w:sz w:val="18"/>
        <w:szCs w:val="18"/>
      </w:rPr>
      <w:t xml:space="preserve"> z dnia 22 listopada 2023 r</w:t>
    </w:r>
    <w:r w:rsidR="00585ED1" w:rsidRPr="00512AE7">
      <w:rPr>
        <w:rFonts w:ascii="Book Antiqua" w:hAnsi="Book Antiqua" w:cstheme="majorHAnsi"/>
        <w:bCs/>
        <w:sz w:val="18"/>
        <w:szCs w:val="18"/>
      </w:rPr>
      <w:t xml:space="preserve"> </w:t>
    </w:r>
    <w:r w:rsidR="00CB2534" w:rsidRPr="00512AE7">
      <w:rPr>
        <w:rFonts w:ascii="Book Antiqua" w:hAnsi="Book Antiqua" w:cstheme="majorHAnsi"/>
        <w:bCs/>
        <w:sz w:val="18"/>
        <w:szCs w:val="18"/>
      </w:rPr>
      <w:t xml:space="preserve">zawartej z Województwem Świętokrzyskim reprezentowanym przez Zarząd Województwa </w:t>
    </w:r>
    <w:r w:rsidR="00CB2534" w:rsidRPr="00512AE7">
      <w:rPr>
        <w:rFonts w:ascii="Book Antiqua" w:hAnsi="Book Antiqua" w:cstheme="majorHAnsi"/>
        <w:bCs/>
        <w:sz w:val="18"/>
        <w:szCs w:val="18"/>
      </w:rPr>
      <w:br/>
      <w:t xml:space="preserve">pełniącym funkcję Instytucji Zarządzającej </w:t>
    </w:r>
    <w:r w:rsidR="00BB3B3C" w:rsidRPr="00512AE7">
      <w:rPr>
        <w:rFonts w:ascii="Book Antiqua" w:hAnsi="Book Antiqua" w:cstheme="majorHAnsi"/>
        <w:bCs/>
        <w:sz w:val="18"/>
        <w:szCs w:val="18"/>
      </w:rPr>
      <w:t>programem regionalnym Fundusze Europejskie dla Świętokrzyskiego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7A7E" w14:textId="77777777" w:rsidR="005E56DC" w:rsidRDefault="005E56DC" w:rsidP="001348E8">
      <w:r>
        <w:separator/>
      </w:r>
    </w:p>
  </w:footnote>
  <w:footnote w:type="continuationSeparator" w:id="0">
    <w:p w14:paraId="7BC029AB" w14:textId="77777777" w:rsidR="005E56DC" w:rsidRDefault="005E56DC" w:rsidP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A5E7" w14:textId="77777777" w:rsidR="00380EBF" w:rsidRDefault="00380EBF" w:rsidP="00380EBF">
    <w:pPr>
      <w:pStyle w:val="Nagwek"/>
      <w:rPr>
        <w:rFonts w:ascii="Times New Roman" w:hAnsi="Times New Roman"/>
      </w:rPr>
    </w:pPr>
    <w:r>
      <w:rPr>
        <w:noProof/>
      </w:rPr>
      <w:drawing>
        <wp:inline distT="0" distB="0" distL="0" distR="0" wp14:anchorId="6F9FB049" wp14:editId="280B4EAD">
          <wp:extent cx="8391525" cy="554355"/>
          <wp:effectExtent l="0" t="0" r="9525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898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152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36C5" w14:textId="75DD0552" w:rsidR="006C34F7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E6AAB9E" w14:textId="77777777" w:rsidR="00380EBF" w:rsidRPr="00380EBF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685A92"/>
    <w:name w:val="WWNum16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5873740"/>
    <w:multiLevelType w:val="hybridMultilevel"/>
    <w:tmpl w:val="6AA48F32"/>
    <w:lvl w:ilvl="0" w:tplc="8F54FBE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E5CFC"/>
    <w:multiLevelType w:val="hybridMultilevel"/>
    <w:tmpl w:val="F8D0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76CC5"/>
    <w:multiLevelType w:val="hybridMultilevel"/>
    <w:tmpl w:val="1EE8EAE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30E1BCF"/>
    <w:multiLevelType w:val="hybridMultilevel"/>
    <w:tmpl w:val="F572C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AD5"/>
    <w:multiLevelType w:val="hybridMultilevel"/>
    <w:tmpl w:val="FFD2D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56FF"/>
    <w:multiLevelType w:val="hybridMultilevel"/>
    <w:tmpl w:val="B59CC0B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57F80"/>
    <w:multiLevelType w:val="hybridMultilevel"/>
    <w:tmpl w:val="0D4454D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5C91"/>
    <w:multiLevelType w:val="hybridMultilevel"/>
    <w:tmpl w:val="FADA178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77004F0"/>
    <w:multiLevelType w:val="hybridMultilevel"/>
    <w:tmpl w:val="3A2A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E001D"/>
    <w:multiLevelType w:val="hybridMultilevel"/>
    <w:tmpl w:val="B59CC0B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F25AA"/>
    <w:multiLevelType w:val="hybridMultilevel"/>
    <w:tmpl w:val="6E2C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C361C"/>
    <w:multiLevelType w:val="hybridMultilevel"/>
    <w:tmpl w:val="0194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506F"/>
    <w:multiLevelType w:val="hybridMultilevel"/>
    <w:tmpl w:val="038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C358A"/>
    <w:multiLevelType w:val="hybridMultilevel"/>
    <w:tmpl w:val="AA9009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F6580"/>
    <w:multiLevelType w:val="hybridMultilevel"/>
    <w:tmpl w:val="7CF896F8"/>
    <w:lvl w:ilvl="0" w:tplc="ABE292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C4671"/>
    <w:multiLevelType w:val="hybridMultilevel"/>
    <w:tmpl w:val="BEAA33A2"/>
    <w:lvl w:ilvl="0" w:tplc="1C24E6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D2541"/>
    <w:multiLevelType w:val="hybridMultilevel"/>
    <w:tmpl w:val="72DC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72C13"/>
    <w:multiLevelType w:val="hybridMultilevel"/>
    <w:tmpl w:val="2B14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F59DF"/>
    <w:multiLevelType w:val="hybridMultilevel"/>
    <w:tmpl w:val="1990F7CC"/>
    <w:lvl w:ilvl="0" w:tplc="086C6CC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B0290"/>
    <w:multiLevelType w:val="hybridMultilevel"/>
    <w:tmpl w:val="6C46496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8"/>
  </w:num>
  <w:num w:numId="5">
    <w:abstractNumId w:val="10"/>
  </w:num>
  <w:num w:numId="6">
    <w:abstractNumId w:val="21"/>
  </w:num>
  <w:num w:numId="7">
    <w:abstractNumId w:val="5"/>
  </w:num>
  <w:num w:numId="8">
    <w:abstractNumId w:val="3"/>
  </w:num>
  <w:num w:numId="9">
    <w:abstractNumId w:val="1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7"/>
  </w:num>
  <w:num w:numId="17">
    <w:abstractNumId w:val="17"/>
  </w:num>
  <w:num w:numId="18">
    <w:abstractNumId w:val="2"/>
  </w:num>
  <w:num w:numId="19">
    <w:abstractNumId w:val="15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B"/>
    <w:rsid w:val="00000BF5"/>
    <w:rsid w:val="00000CA5"/>
    <w:rsid w:val="0000315B"/>
    <w:rsid w:val="00005840"/>
    <w:rsid w:val="0001084F"/>
    <w:rsid w:val="00012B10"/>
    <w:rsid w:val="0001399C"/>
    <w:rsid w:val="000147B0"/>
    <w:rsid w:val="00015875"/>
    <w:rsid w:val="00015DFE"/>
    <w:rsid w:val="00016913"/>
    <w:rsid w:val="00020027"/>
    <w:rsid w:val="00021DC6"/>
    <w:rsid w:val="00024FAF"/>
    <w:rsid w:val="00026BBD"/>
    <w:rsid w:val="00030265"/>
    <w:rsid w:val="00030BB3"/>
    <w:rsid w:val="000321AA"/>
    <w:rsid w:val="000324F5"/>
    <w:rsid w:val="00036F92"/>
    <w:rsid w:val="0003745E"/>
    <w:rsid w:val="000376BC"/>
    <w:rsid w:val="0004037A"/>
    <w:rsid w:val="00041AE0"/>
    <w:rsid w:val="00044ED1"/>
    <w:rsid w:val="00046F45"/>
    <w:rsid w:val="0004754B"/>
    <w:rsid w:val="00047F25"/>
    <w:rsid w:val="00050EBB"/>
    <w:rsid w:val="00051BE6"/>
    <w:rsid w:val="00052F0D"/>
    <w:rsid w:val="00052F5D"/>
    <w:rsid w:val="00053653"/>
    <w:rsid w:val="0005417C"/>
    <w:rsid w:val="00054A1F"/>
    <w:rsid w:val="00054AFE"/>
    <w:rsid w:val="000551A7"/>
    <w:rsid w:val="00055667"/>
    <w:rsid w:val="00055E39"/>
    <w:rsid w:val="00057332"/>
    <w:rsid w:val="000605FF"/>
    <w:rsid w:val="00061013"/>
    <w:rsid w:val="00061337"/>
    <w:rsid w:val="00065B14"/>
    <w:rsid w:val="0007073B"/>
    <w:rsid w:val="00071C87"/>
    <w:rsid w:val="0007296D"/>
    <w:rsid w:val="00074680"/>
    <w:rsid w:val="000758E0"/>
    <w:rsid w:val="00077F8F"/>
    <w:rsid w:val="0008120F"/>
    <w:rsid w:val="0008169E"/>
    <w:rsid w:val="00081AA1"/>
    <w:rsid w:val="00087320"/>
    <w:rsid w:val="00087689"/>
    <w:rsid w:val="00087795"/>
    <w:rsid w:val="00090F5E"/>
    <w:rsid w:val="00091E21"/>
    <w:rsid w:val="0009275C"/>
    <w:rsid w:val="00092A93"/>
    <w:rsid w:val="00093444"/>
    <w:rsid w:val="00093812"/>
    <w:rsid w:val="00094687"/>
    <w:rsid w:val="000954F8"/>
    <w:rsid w:val="00095F27"/>
    <w:rsid w:val="0009787F"/>
    <w:rsid w:val="00097B5D"/>
    <w:rsid w:val="000A0824"/>
    <w:rsid w:val="000A0B25"/>
    <w:rsid w:val="000A0D72"/>
    <w:rsid w:val="000A0FF6"/>
    <w:rsid w:val="000A143F"/>
    <w:rsid w:val="000A27F0"/>
    <w:rsid w:val="000A39F4"/>
    <w:rsid w:val="000A3FE4"/>
    <w:rsid w:val="000A60D2"/>
    <w:rsid w:val="000B014A"/>
    <w:rsid w:val="000B0530"/>
    <w:rsid w:val="000B0CED"/>
    <w:rsid w:val="000B113C"/>
    <w:rsid w:val="000B2DCE"/>
    <w:rsid w:val="000B2DEB"/>
    <w:rsid w:val="000B314F"/>
    <w:rsid w:val="000C0A94"/>
    <w:rsid w:val="000C13C0"/>
    <w:rsid w:val="000C2EFC"/>
    <w:rsid w:val="000C36CB"/>
    <w:rsid w:val="000C44A0"/>
    <w:rsid w:val="000C4B29"/>
    <w:rsid w:val="000C5C23"/>
    <w:rsid w:val="000C5D86"/>
    <w:rsid w:val="000C617F"/>
    <w:rsid w:val="000D0F93"/>
    <w:rsid w:val="000D2F93"/>
    <w:rsid w:val="000D340C"/>
    <w:rsid w:val="000D718E"/>
    <w:rsid w:val="000E1996"/>
    <w:rsid w:val="000E214F"/>
    <w:rsid w:val="000E56AF"/>
    <w:rsid w:val="000E6E09"/>
    <w:rsid w:val="000E6F93"/>
    <w:rsid w:val="000F13C7"/>
    <w:rsid w:val="000F154E"/>
    <w:rsid w:val="000F2C92"/>
    <w:rsid w:val="000F3F2C"/>
    <w:rsid w:val="000F51EC"/>
    <w:rsid w:val="000F5E16"/>
    <w:rsid w:val="000F6120"/>
    <w:rsid w:val="000F65E8"/>
    <w:rsid w:val="000F688D"/>
    <w:rsid w:val="001010D6"/>
    <w:rsid w:val="001016C6"/>
    <w:rsid w:val="00101764"/>
    <w:rsid w:val="00101BD2"/>
    <w:rsid w:val="0010265E"/>
    <w:rsid w:val="00106587"/>
    <w:rsid w:val="00107602"/>
    <w:rsid w:val="00111948"/>
    <w:rsid w:val="00113199"/>
    <w:rsid w:val="00113333"/>
    <w:rsid w:val="001146A6"/>
    <w:rsid w:val="00114BC5"/>
    <w:rsid w:val="00115804"/>
    <w:rsid w:val="001161DE"/>
    <w:rsid w:val="00117A61"/>
    <w:rsid w:val="00120C8B"/>
    <w:rsid w:val="00122AA7"/>
    <w:rsid w:val="00124A8A"/>
    <w:rsid w:val="00133BE0"/>
    <w:rsid w:val="001348E8"/>
    <w:rsid w:val="00134DD4"/>
    <w:rsid w:val="00141541"/>
    <w:rsid w:val="0014200B"/>
    <w:rsid w:val="001428FA"/>
    <w:rsid w:val="001430AA"/>
    <w:rsid w:val="00143E3F"/>
    <w:rsid w:val="001444C5"/>
    <w:rsid w:val="00145F55"/>
    <w:rsid w:val="00147C65"/>
    <w:rsid w:val="001506B4"/>
    <w:rsid w:val="00150EF8"/>
    <w:rsid w:val="0015252B"/>
    <w:rsid w:val="00153163"/>
    <w:rsid w:val="00155453"/>
    <w:rsid w:val="00155E13"/>
    <w:rsid w:val="00156690"/>
    <w:rsid w:val="0015755A"/>
    <w:rsid w:val="00161644"/>
    <w:rsid w:val="0016263B"/>
    <w:rsid w:val="00164603"/>
    <w:rsid w:val="0016521D"/>
    <w:rsid w:val="00165308"/>
    <w:rsid w:val="00165771"/>
    <w:rsid w:val="00166233"/>
    <w:rsid w:val="001700E1"/>
    <w:rsid w:val="001712AE"/>
    <w:rsid w:val="00171A0B"/>
    <w:rsid w:val="00175403"/>
    <w:rsid w:val="00175AAB"/>
    <w:rsid w:val="00177D79"/>
    <w:rsid w:val="00177F5B"/>
    <w:rsid w:val="00177FC1"/>
    <w:rsid w:val="001803D7"/>
    <w:rsid w:val="001822C9"/>
    <w:rsid w:val="00185386"/>
    <w:rsid w:val="001859D2"/>
    <w:rsid w:val="00185B71"/>
    <w:rsid w:val="00187022"/>
    <w:rsid w:val="001873A9"/>
    <w:rsid w:val="0018759E"/>
    <w:rsid w:val="00187600"/>
    <w:rsid w:val="00194751"/>
    <w:rsid w:val="001A0142"/>
    <w:rsid w:val="001A09C0"/>
    <w:rsid w:val="001A0EE6"/>
    <w:rsid w:val="001A1104"/>
    <w:rsid w:val="001A243F"/>
    <w:rsid w:val="001A24B1"/>
    <w:rsid w:val="001A338B"/>
    <w:rsid w:val="001A3480"/>
    <w:rsid w:val="001A4FA1"/>
    <w:rsid w:val="001A5307"/>
    <w:rsid w:val="001A55BE"/>
    <w:rsid w:val="001A5D1F"/>
    <w:rsid w:val="001A63EB"/>
    <w:rsid w:val="001B0A8A"/>
    <w:rsid w:val="001B651F"/>
    <w:rsid w:val="001B72B9"/>
    <w:rsid w:val="001C02C8"/>
    <w:rsid w:val="001C2C4C"/>
    <w:rsid w:val="001C2E10"/>
    <w:rsid w:val="001C443B"/>
    <w:rsid w:val="001C6643"/>
    <w:rsid w:val="001D01E4"/>
    <w:rsid w:val="001D0DB3"/>
    <w:rsid w:val="001D1492"/>
    <w:rsid w:val="001D2192"/>
    <w:rsid w:val="001D5709"/>
    <w:rsid w:val="001D5C94"/>
    <w:rsid w:val="001D7756"/>
    <w:rsid w:val="001E04DA"/>
    <w:rsid w:val="001E0766"/>
    <w:rsid w:val="001E0BA5"/>
    <w:rsid w:val="001E1190"/>
    <w:rsid w:val="001E1B1C"/>
    <w:rsid w:val="001E1B41"/>
    <w:rsid w:val="001E25D0"/>
    <w:rsid w:val="001E2FCC"/>
    <w:rsid w:val="001E5B05"/>
    <w:rsid w:val="001E6C31"/>
    <w:rsid w:val="001E6C75"/>
    <w:rsid w:val="001E75EE"/>
    <w:rsid w:val="001E7ED1"/>
    <w:rsid w:val="001F0198"/>
    <w:rsid w:val="001F043C"/>
    <w:rsid w:val="001F470E"/>
    <w:rsid w:val="001F5088"/>
    <w:rsid w:val="001F7355"/>
    <w:rsid w:val="002007AC"/>
    <w:rsid w:val="00201A26"/>
    <w:rsid w:val="002026C4"/>
    <w:rsid w:val="002077C8"/>
    <w:rsid w:val="002127BD"/>
    <w:rsid w:val="00212E85"/>
    <w:rsid w:val="00213AD6"/>
    <w:rsid w:val="00214E2F"/>
    <w:rsid w:val="002162A7"/>
    <w:rsid w:val="0021630E"/>
    <w:rsid w:val="00217A15"/>
    <w:rsid w:val="00220197"/>
    <w:rsid w:val="002215BF"/>
    <w:rsid w:val="00221DD3"/>
    <w:rsid w:val="0022242D"/>
    <w:rsid w:val="00222853"/>
    <w:rsid w:val="0022307A"/>
    <w:rsid w:val="0022540F"/>
    <w:rsid w:val="00227612"/>
    <w:rsid w:val="002304B5"/>
    <w:rsid w:val="0023371F"/>
    <w:rsid w:val="00233F6A"/>
    <w:rsid w:val="00236ACE"/>
    <w:rsid w:val="00237734"/>
    <w:rsid w:val="0024396C"/>
    <w:rsid w:val="00244D4D"/>
    <w:rsid w:val="00245701"/>
    <w:rsid w:val="00246439"/>
    <w:rsid w:val="002479DE"/>
    <w:rsid w:val="002504DF"/>
    <w:rsid w:val="00254719"/>
    <w:rsid w:val="002554A8"/>
    <w:rsid w:val="00256716"/>
    <w:rsid w:val="00260B8D"/>
    <w:rsid w:val="002654B5"/>
    <w:rsid w:val="00271D41"/>
    <w:rsid w:val="00274C64"/>
    <w:rsid w:val="002757CF"/>
    <w:rsid w:val="00276850"/>
    <w:rsid w:val="00277C99"/>
    <w:rsid w:val="00277DBC"/>
    <w:rsid w:val="00280CF2"/>
    <w:rsid w:val="00280DD7"/>
    <w:rsid w:val="00281DC6"/>
    <w:rsid w:val="00282958"/>
    <w:rsid w:val="00284FB1"/>
    <w:rsid w:val="002855D6"/>
    <w:rsid w:val="0028682E"/>
    <w:rsid w:val="00286B6C"/>
    <w:rsid w:val="002870BD"/>
    <w:rsid w:val="00287CF6"/>
    <w:rsid w:val="00290D5E"/>
    <w:rsid w:val="00296368"/>
    <w:rsid w:val="00297250"/>
    <w:rsid w:val="0029744F"/>
    <w:rsid w:val="002A04AB"/>
    <w:rsid w:val="002A0F8A"/>
    <w:rsid w:val="002A2D4F"/>
    <w:rsid w:val="002A3AC2"/>
    <w:rsid w:val="002A47A3"/>
    <w:rsid w:val="002A650C"/>
    <w:rsid w:val="002A7EC3"/>
    <w:rsid w:val="002B022F"/>
    <w:rsid w:val="002B04B6"/>
    <w:rsid w:val="002B1933"/>
    <w:rsid w:val="002B6ABC"/>
    <w:rsid w:val="002B77A6"/>
    <w:rsid w:val="002C0973"/>
    <w:rsid w:val="002C0AFA"/>
    <w:rsid w:val="002C241C"/>
    <w:rsid w:val="002C3777"/>
    <w:rsid w:val="002C42DF"/>
    <w:rsid w:val="002C4874"/>
    <w:rsid w:val="002C6D7F"/>
    <w:rsid w:val="002C74C5"/>
    <w:rsid w:val="002C7F5B"/>
    <w:rsid w:val="002D0F29"/>
    <w:rsid w:val="002D1470"/>
    <w:rsid w:val="002D1FB3"/>
    <w:rsid w:val="002D29FE"/>
    <w:rsid w:val="002D4DAB"/>
    <w:rsid w:val="002D4FD9"/>
    <w:rsid w:val="002D5A0E"/>
    <w:rsid w:val="002E18FD"/>
    <w:rsid w:val="002E316F"/>
    <w:rsid w:val="002E47E1"/>
    <w:rsid w:val="002E4D71"/>
    <w:rsid w:val="002E508A"/>
    <w:rsid w:val="002E6ED3"/>
    <w:rsid w:val="002E7757"/>
    <w:rsid w:val="002F1351"/>
    <w:rsid w:val="002F1D3D"/>
    <w:rsid w:val="002F2056"/>
    <w:rsid w:val="002F4622"/>
    <w:rsid w:val="00301C1E"/>
    <w:rsid w:val="00301FF8"/>
    <w:rsid w:val="00303443"/>
    <w:rsid w:val="00303715"/>
    <w:rsid w:val="00304573"/>
    <w:rsid w:val="00304F41"/>
    <w:rsid w:val="00306565"/>
    <w:rsid w:val="00306627"/>
    <w:rsid w:val="0030706C"/>
    <w:rsid w:val="00307B44"/>
    <w:rsid w:val="003104C8"/>
    <w:rsid w:val="003137A7"/>
    <w:rsid w:val="003139E4"/>
    <w:rsid w:val="00313A5E"/>
    <w:rsid w:val="00314780"/>
    <w:rsid w:val="00315228"/>
    <w:rsid w:val="003163D3"/>
    <w:rsid w:val="00316A87"/>
    <w:rsid w:val="00320060"/>
    <w:rsid w:val="0032141B"/>
    <w:rsid w:val="003215BC"/>
    <w:rsid w:val="00321FBE"/>
    <w:rsid w:val="00322A36"/>
    <w:rsid w:val="0032555B"/>
    <w:rsid w:val="00325C0B"/>
    <w:rsid w:val="00332CFF"/>
    <w:rsid w:val="00333875"/>
    <w:rsid w:val="00333E98"/>
    <w:rsid w:val="0033429B"/>
    <w:rsid w:val="0033448B"/>
    <w:rsid w:val="00337F0C"/>
    <w:rsid w:val="003417DE"/>
    <w:rsid w:val="00341B40"/>
    <w:rsid w:val="00342FD3"/>
    <w:rsid w:val="003434E9"/>
    <w:rsid w:val="00344F1C"/>
    <w:rsid w:val="00347217"/>
    <w:rsid w:val="0034752B"/>
    <w:rsid w:val="00350F68"/>
    <w:rsid w:val="00351BC4"/>
    <w:rsid w:val="003520B4"/>
    <w:rsid w:val="003527AF"/>
    <w:rsid w:val="0035350E"/>
    <w:rsid w:val="00353D44"/>
    <w:rsid w:val="003559C1"/>
    <w:rsid w:val="003613FE"/>
    <w:rsid w:val="0036173E"/>
    <w:rsid w:val="00362852"/>
    <w:rsid w:val="00364FE4"/>
    <w:rsid w:val="00366ECE"/>
    <w:rsid w:val="003673B7"/>
    <w:rsid w:val="00371EA0"/>
    <w:rsid w:val="00373166"/>
    <w:rsid w:val="00373FBB"/>
    <w:rsid w:val="00375DB1"/>
    <w:rsid w:val="00375F82"/>
    <w:rsid w:val="003774FD"/>
    <w:rsid w:val="00380EBF"/>
    <w:rsid w:val="00380F4D"/>
    <w:rsid w:val="0038200B"/>
    <w:rsid w:val="00382614"/>
    <w:rsid w:val="00383BFE"/>
    <w:rsid w:val="0038499D"/>
    <w:rsid w:val="0038509D"/>
    <w:rsid w:val="00386CBA"/>
    <w:rsid w:val="00390F83"/>
    <w:rsid w:val="0039108D"/>
    <w:rsid w:val="003921C2"/>
    <w:rsid w:val="00392332"/>
    <w:rsid w:val="0039278E"/>
    <w:rsid w:val="003932B8"/>
    <w:rsid w:val="00393846"/>
    <w:rsid w:val="00393DED"/>
    <w:rsid w:val="00394A4C"/>
    <w:rsid w:val="0039570F"/>
    <w:rsid w:val="00395719"/>
    <w:rsid w:val="00395B2B"/>
    <w:rsid w:val="0039620D"/>
    <w:rsid w:val="003A19A9"/>
    <w:rsid w:val="003A1D6E"/>
    <w:rsid w:val="003A1F6A"/>
    <w:rsid w:val="003A45DC"/>
    <w:rsid w:val="003A495D"/>
    <w:rsid w:val="003A5559"/>
    <w:rsid w:val="003B000E"/>
    <w:rsid w:val="003B1248"/>
    <w:rsid w:val="003B2A9A"/>
    <w:rsid w:val="003B2BAE"/>
    <w:rsid w:val="003B427E"/>
    <w:rsid w:val="003B436E"/>
    <w:rsid w:val="003B45A4"/>
    <w:rsid w:val="003B6EED"/>
    <w:rsid w:val="003B77B2"/>
    <w:rsid w:val="003B7A0E"/>
    <w:rsid w:val="003C0B28"/>
    <w:rsid w:val="003C2655"/>
    <w:rsid w:val="003C2C4D"/>
    <w:rsid w:val="003C2F46"/>
    <w:rsid w:val="003C459D"/>
    <w:rsid w:val="003C5A47"/>
    <w:rsid w:val="003C712C"/>
    <w:rsid w:val="003C7B11"/>
    <w:rsid w:val="003D0788"/>
    <w:rsid w:val="003D1D1F"/>
    <w:rsid w:val="003D2132"/>
    <w:rsid w:val="003D27E8"/>
    <w:rsid w:val="003D4F62"/>
    <w:rsid w:val="003D523A"/>
    <w:rsid w:val="003D59BB"/>
    <w:rsid w:val="003D5B6E"/>
    <w:rsid w:val="003D5D9C"/>
    <w:rsid w:val="003D7F3A"/>
    <w:rsid w:val="003E1800"/>
    <w:rsid w:val="003E2145"/>
    <w:rsid w:val="003E28EA"/>
    <w:rsid w:val="003E2BA2"/>
    <w:rsid w:val="003E2DEB"/>
    <w:rsid w:val="003E2F9C"/>
    <w:rsid w:val="003E69BF"/>
    <w:rsid w:val="003F1452"/>
    <w:rsid w:val="003F2358"/>
    <w:rsid w:val="003F2E74"/>
    <w:rsid w:val="003F433F"/>
    <w:rsid w:val="003F4610"/>
    <w:rsid w:val="003F5AD8"/>
    <w:rsid w:val="003F7DDB"/>
    <w:rsid w:val="00400817"/>
    <w:rsid w:val="004027DA"/>
    <w:rsid w:val="00410C35"/>
    <w:rsid w:val="004118A7"/>
    <w:rsid w:val="0041427C"/>
    <w:rsid w:val="004142DB"/>
    <w:rsid w:val="004168C8"/>
    <w:rsid w:val="0041744D"/>
    <w:rsid w:val="00420579"/>
    <w:rsid w:val="00420CAB"/>
    <w:rsid w:val="00426292"/>
    <w:rsid w:val="00426847"/>
    <w:rsid w:val="00430031"/>
    <w:rsid w:val="0043032C"/>
    <w:rsid w:val="0043036B"/>
    <w:rsid w:val="004306BA"/>
    <w:rsid w:val="00430E2A"/>
    <w:rsid w:val="00431353"/>
    <w:rsid w:val="004325CA"/>
    <w:rsid w:val="00432DB6"/>
    <w:rsid w:val="00432DB8"/>
    <w:rsid w:val="00434C93"/>
    <w:rsid w:val="00435A78"/>
    <w:rsid w:val="00435D79"/>
    <w:rsid w:val="00435E0B"/>
    <w:rsid w:val="0044039E"/>
    <w:rsid w:val="00440460"/>
    <w:rsid w:val="00443564"/>
    <w:rsid w:val="00445530"/>
    <w:rsid w:val="0044712D"/>
    <w:rsid w:val="004477BF"/>
    <w:rsid w:val="00452F5B"/>
    <w:rsid w:val="00456D7A"/>
    <w:rsid w:val="00457823"/>
    <w:rsid w:val="004612A4"/>
    <w:rsid w:val="00461AFE"/>
    <w:rsid w:val="004624B8"/>
    <w:rsid w:val="004627AB"/>
    <w:rsid w:val="004634D1"/>
    <w:rsid w:val="00464F71"/>
    <w:rsid w:val="004659CB"/>
    <w:rsid w:val="00466C8E"/>
    <w:rsid w:val="004712F1"/>
    <w:rsid w:val="004713A4"/>
    <w:rsid w:val="00475055"/>
    <w:rsid w:val="00485980"/>
    <w:rsid w:val="00490F3C"/>
    <w:rsid w:val="00491812"/>
    <w:rsid w:val="004923DB"/>
    <w:rsid w:val="0049273D"/>
    <w:rsid w:val="004937A5"/>
    <w:rsid w:val="00494840"/>
    <w:rsid w:val="00496808"/>
    <w:rsid w:val="0049726C"/>
    <w:rsid w:val="00497618"/>
    <w:rsid w:val="0049790B"/>
    <w:rsid w:val="004A3CE3"/>
    <w:rsid w:val="004A4D43"/>
    <w:rsid w:val="004A629F"/>
    <w:rsid w:val="004A6DF3"/>
    <w:rsid w:val="004B09BE"/>
    <w:rsid w:val="004B0D97"/>
    <w:rsid w:val="004B1E14"/>
    <w:rsid w:val="004B412B"/>
    <w:rsid w:val="004B4DE3"/>
    <w:rsid w:val="004B58BC"/>
    <w:rsid w:val="004B619D"/>
    <w:rsid w:val="004B75EE"/>
    <w:rsid w:val="004B7681"/>
    <w:rsid w:val="004C0534"/>
    <w:rsid w:val="004C0FEC"/>
    <w:rsid w:val="004C19B2"/>
    <w:rsid w:val="004C3E68"/>
    <w:rsid w:val="004C7513"/>
    <w:rsid w:val="004C7E09"/>
    <w:rsid w:val="004D072E"/>
    <w:rsid w:val="004D2411"/>
    <w:rsid w:val="004D37CA"/>
    <w:rsid w:val="004D403B"/>
    <w:rsid w:val="004D453C"/>
    <w:rsid w:val="004D4D37"/>
    <w:rsid w:val="004D646B"/>
    <w:rsid w:val="004D7A39"/>
    <w:rsid w:val="004E088C"/>
    <w:rsid w:val="004E1FAE"/>
    <w:rsid w:val="004E2F4E"/>
    <w:rsid w:val="004E573C"/>
    <w:rsid w:val="004E6C02"/>
    <w:rsid w:val="004E7957"/>
    <w:rsid w:val="004E7C87"/>
    <w:rsid w:val="004F1D71"/>
    <w:rsid w:val="004F1F27"/>
    <w:rsid w:val="004F2A7A"/>
    <w:rsid w:val="004F3332"/>
    <w:rsid w:val="004F3F76"/>
    <w:rsid w:val="004F5509"/>
    <w:rsid w:val="004F615D"/>
    <w:rsid w:val="004F75BD"/>
    <w:rsid w:val="00500569"/>
    <w:rsid w:val="005011CB"/>
    <w:rsid w:val="0050202A"/>
    <w:rsid w:val="00504F69"/>
    <w:rsid w:val="00505F7B"/>
    <w:rsid w:val="00506578"/>
    <w:rsid w:val="00507737"/>
    <w:rsid w:val="00507BC0"/>
    <w:rsid w:val="00512990"/>
    <w:rsid w:val="00512AE7"/>
    <w:rsid w:val="00512B8F"/>
    <w:rsid w:val="005175B6"/>
    <w:rsid w:val="0052008B"/>
    <w:rsid w:val="00521A3C"/>
    <w:rsid w:val="00523523"/>
    <w:rsid w:val="00524EF6"/>
    <w:rsid w:val="00525BD1"/>
    <w:rsid w:val="00526A18"/>
    <w:rsid w:val="00531E98"/>
    <w:rsid w:val="00532CDD"/>
    <w:rsid w:val="005349F5"/>
    <w:rsid w:val="00534CED"/>
    <w:rsid w:val="00537341"/>
    <w:rsid w:val="00537B10"/>
    <w:rsid w:val="0054047C"/>
    <w:rsid w:val="00544723"/>
    <w:rsid w:val="00545594"/>
    <w:rsid w:val="005461BA"/>
    <w:rsid w:val="00550981"/>
    <w:rsid w:val="005509D4"/>
    <w:rsid w:val="00550F18"/>
    <w:rsid w:val="00551969"/>
    <w:rsid w:val="00552D3F"/>
    <w:rsid w:val="00554EAE"/>
    <w:rsid w:val="00555231"/>
    <w:rsid w:val="00555599"/>
    <w:rsid w:val="005558F5"/>
    <w:rsid w:val="00555A99"/>
    <w:rsid w:val="00555FB4"/>
    <w:rsid w:val="00557A4E"/>
    <w:rsid w:val="00557D5F"/>
    <w:rsid w:val="0056037C"/>
    <w:rsid w:val="0056129E"/>
    <w:rsid w:val="0056388D"/>
    <w:rsid w:val="00564137"/>
    <w:rsid w:val="00565B6D"/>
    <w:rsid w:val="00566148"/>
    <w:rsid w:val="00567A70"/>
    <w:rsid w:val="00567B0E"/>
    <w:rsid w:val="00570A1A"/>
    <w:rsid w:val="0057117C"/>
    <w:rsid w:val="005711F3"/>
    <w:rsid w:val="00571615"/>
    <w:rsid w:val="00573B2D"/>
    <w:rsid w:val="00575CBF"/>
    <w:rsid w:val="0057614F"/>
    <w:rsid w:val="00576DB2"/>
    <w:rsid w:val="0057760D"/>
    <w:rsid w:val="00584BEF"/>
    <w:rsid w:val="00585D5E"/>
    <w:rsid w:val="00585ED1"/>
    <w:rsid w:val="0058613F"/>
    <w:rsid w:val="00591E61"/>
    <w:rsid w:val="00592B95"/>
    <w:rsid w:val="005932AB"/>
    <w:rsid w:val="00594F61"/>
    <w:rsid w:val="0059737C"/>
    <w:rsid w:val="005A2586"/>
    <w:rsid w:val="005A32F4"/>
    <w:rsid w:val="005A32FB"/>
    <w:rsid w:val="005A4467"/>
    <w:rsid w:val="005A6B42"/>
    <w:rsid w:val="005A6F96"/>
    <w:rsid w:val="005A7A6B"/>
    <w:rsid w:val="005B040F"/>
    <w:rsid w:val="005B06B6"/>
    <w:rsid w:val="005B0D10"/>
    <w:rsid w:val="005B1B34"/>
    <w:rsid w:val="005B23D8"/>
    <w:rsid w:val="005B2FFF"/>
    <w:rsid w:val="005B35B2"/>
    <w:rsid w:val="005B4E54"/>
    <w:rsid w:val="005B50D0"/>
    <w:rsid w:val="005B5B79"/>
    <w:rsid w:val="005B65F0"/>
    <w:rsid w:val="005C214E"/>
    <w:rsid w:val="005C4765"/>
    <w:rsid w:val="005C5C6D"/>
    <w:rsid w:val="005C75DB"/>
    <w:rsid w:val="005D0E75"/>
    <w:rsid w:val="005D1918"/>
    <w:rsid w:val="005D46C5"/>
    <w:rsid w:val="005D47B3"/>
    <w:rsid w:val="005D55FA"/>
    <w:rsid w:val="005D71C9"/>
    <w:rsid w:val="005E026F"/>
    <w:rsid w:val="005E1F0B"/>
    <w:rsid w:val="005E3AF3"/>
    <w:rsid w:val="005E56DC"/>
    <w:rsid w:val="005F025C"/>
    <w:rsid w:val="005F147C"/>
    <w:rsid w:val="005F16DC"/>
    <w:rsid w:val="005F212F"/>
    <w:rsid w:val="005F4B95"/>
    <w:rsid w:val="005F4F97"/>
    <w:rsid w:val="005F692C"/>
    <w:rsid w:val="006016F5"/>
    <w:rsid w:val="00604355"/>
    <w:rsid w:val="00604DB2"/>
    <w:rsid w:val="006056F5"/>
    <w:rsid w:val="00610E8B"/>
    <w:rsid w:val="006116E4"/>
    <w:rsid w:val="00612BF2"/>
    <w:rsid w:val="00614040"/>
    <w:rsid w:val="006157A8"/>
    <w:rsid w:val="006174EF"/>
    <w:rsid w:val="00617A9D"/>
    <w:rsid w:val="0062024A"/>
    <w:rsid w:val="006214B4"/>
    <w:rsid w:val="006220CA"/>
    <w:rsid w:val="00622428"/>
    <w:rsid w:val="00622907"/>
    <w:rsid w:val="00623115"/>
    <w:rsid w:val="00624B92"/>
    <w:rsid w:val="00626D45"/>
    <w:rsid w:val="00632174"/>
    <w:rsid w:val="00633A46"/>
    <w:rsid w:val="00633C79"/>
    <w:rsid w:val="00634F8B"/>
    <w:rsid w:val="00635ACE"/>
    <w:rsid w:val="006361FF"/>
    <w:rsid w:val="00636C74"/>
    <w:rsid w:val="00636F39"/>
    <w:rsid w:val="006374BA"/>
    <w:rsid w:val="00641E70"/>
    <w:rsid w:val="006420C7"/>
    <w:rsid w:val="00642438"/>
    <w:rsid w:val="0064376D"/>
    <w:rsid w:val="00645046"/>
    <w:rsid w:val="00645196"/>
    <w:rsid w:val="00645207"/>
    <w:rsid w:val="00646091"/>
    <w:rsid w:val="006521F8"/>
    <w:rsid w:val="00656004"/>
    <w:rsid w:val="00657A29"/>
    <w:rsid w:val="006605C2"/>
    <w:rsid w:val="00660C4D"/>
    <w:rsid w:val="0066119D"/>
    <w:rsid w:val="00664140"/>
    <w:rsid w:val="00664C40"/>
    <w:rsid w:val="00664F0D"/>
    <w:rsid w:val="00665B54"/>
    <w:rsid w:val="00671D28"/>
    <w:rsid w:val="00672AE5"/>
    <w:rsid w:val="00672D86"/>
    <w:rsid w:val="00673DE5"/>
    <w:rsid w:val="006749A3"/>
    <w:rsid w:val="00677444"/>
    <w:rsid w:val="00677B76"/>
    <w:rsid w:val="00681B82"/>
    <w:rsid w:val="006833EE"/>
    <w:rsid w:val="006848F0"/>
    <w:rsid w:val="00684C3E"/>
    <w:rsid w:val="006853C4"/>
    <w:rsid w:val="00685DF9"/>
    <w:rsid w:val="0069360A"/>
    <w:rsid w:val="00693767"/>
    <w:rsid w:val="0069600C"/>
    <w:rsid w:val="00697144"/>
    <w:rsid w:val="006A1F08"/>
    <w:rsid w:val="006A2814"/>
    <w:rsid w:val="006A314F"/>
    <w:rsid w:val="006A3E8A"/>
    <w:rsid w:val="006A460F"/>
    <w:rsid w:val="006A4FCA"/>
    <w:rsid w:val="006A53EC"/>
    <w:rsid w:val="006A618C"/>
    <w:rsid w:val="006A6F5C"/>
    <w:rsid w:val="006B1988"/>
    <w:rsid w:val="006B3654"/>
    <w:rsid w:val="006B37BC"/>
    <w:rsid w:val="006B48B2"/>
    <w:rsid w:val="006B57A8"/>
    <w:rsid w:val="006B7EC4"/>
    <w:rsid w:val="006C0A91"/>
    <w:rsid w:val="006C25BE"/>
    <w:rsid w:val="006C2A67"/>
    <w:rsid w:val="006C34F7"/>
    <w:rsid w:val="006C4F87"/>
    <w:rsid w:val="006C528F"/>
    <w:rsid w:val="006C607A"/>
    <w:rsid w:val="006C635A"/>
    <w:rsid w:val="006C69C6"/>
    <w:rsid w:val="006C6BB0"/>
    <w:rsid w:val="006C6F28"/>
    <w:rsid w:val="006C7134"/>
    <w:rsid w:val="006D0C72"/>
    <w:rsid w:val="006D1476"/>
    <w:rsid w:val="006D23F7"/>
    <w:rsid w:val="006D2B60"/>
    <w:rsid w:val="006D3273"/>
    <w:rsid w:val="006D3E50"/>
    <w:rsid w:val="006D5D7F"/>
    <w:rsid w:val="006E06E7"/>
    <w:rsid w:val="006E1450"/>
    <w:rsid w:val="006E149D"/>
    <w:rsid w:val="006E15BE"/>
    <w:rsid w:val="006E1AD0"/>
    <w:rsid w:val="006E207B"/>
    <w:rsid w:val="006E2693"/>
    <w:rsid w:val="006E2AEB"/>
    <w:rsid w:val="006E3585"/>
    <w:rsid w:val="006E3C94"/>
    <w:rsid w:val="006E3F47"/>
    <w:rsid w:val="006E71E6"/>
    <w:rsid w:val="006F03CA"/>
    <w:rsid w:val="006F17BF"/>
    <w:rsid w:val="006F3141"/>
    <w:rsid w:val="006F6BAB"/>
    <w:rsid w:val="006F6DCC"/>
    <w:rsid w:val="006F7111"/>
    <w:rsid w:val="006F763E"/>
    <w:rsid w:val="00700E97"/>
    <w:rsid w:val="00701085"/>
    <w:rsid w:val="00701D60"/>
    <w:rsid w:val="0070302C"/>
    <w:rsid w:val="00703D33"/>
    <w:rsid w:val="00704A7D"/>
    <w:rsid w:val="00705C78"/>
    <w:rsid w:val="0070798A"/>
    <w:rsid w:val="00707AAA"/>
    <w:rsid w:val="00710E54"/>
    <w:rsid w:val="00711CFE"/>
    <w:rsid w:val="0071215D"/>
    <w:rsid w:val="00712A61"/>
    <w:rsid w:val="00712C05"/>
    <w:rsid w:val="00713E11"/>
    <w:rsid w:val="007151C9"/>
    <w:rsid w:val="007152AB"/>
    <w:rsid w:val="00715417"/>
    <w:rsid w:val="0071550A"/>
    <w:rsid w:val="0071642C"/>
    <w:rsid w:val="007230D4"/>
    <w:rsid w:val="00723574"/>
    <w:rsid w:val="00724A77"/>
    <w:rsid w:val="00725B19"/>
    <w:rsid w:val="00731564"/>
    <w:rsid w:val="007324B2"/>
    <w:rsid w:val="007338A4"/>
    <w:rsid w:val="00733F42"/>
    <w:rsid w:val="0073638E"/>
    <w:rsid w:val="00736604"/>
    <w:rsid w:val="007369AB"/>
    <w:rsid w:val="00737D03"/>
    <w:rsid w:val="00737D6E"/>
    <w:rsid w:val="0074194E"/>
    <w:rsid w:val="00743945"/>
    <w:rsid w:val="00745BE5"/>
    <w:rsid w:val="00746675"/>
    <w:rsid w:val="00746899"/>
    <w:rsid w:val="00747334"/>
    <w:rsid w:val="0074773C"/>
    <w:rsid w:val="00750105"/>
    <w:rsid w:val="007540C8"/>
    <w:rsid w:val="007556E6"/>
    <w:rsid w:val="00756C4B"/>
    <w:rsid w:val="007574C0"/>
    <w:rsid w:val="00762B32"/>
    <w:rsid w:val="00762D55"/>
    <w:rsid w:val="00763FD1"/>
    <w:rsid w:val="0076485A"/>
    <w:rsid w:val="00766130"/>
    <w:rsid w:val="00767D0D"/>
    <w:rsid w:val="0077066D"/>
    <w:rsid w:val="007714C2"/>
    <w:rsid w:val="00772E64"/>
    <w:rsid w:val="0077349E"/>
    <w:rsid w:val="00773544"/>
    <w:rsid w:val="0077430E"/>
    <w:rsid w:val="00774762"/>
    <w:rsid w:val="00774AE2"/>
    <w:rsid w:val="007750D2"/>
    <w:rsid w:val="0077606D"/>
    <w:rsid w:val="0077706F"/>
    <w:rsid w:val="00777DE2"/>
    <w:rsid w:val="007810E1"/>
    <w:rsid w:val="00781E2C"/>
    <w:rsid w:val="00783213"/>
    <w:rsid w:val="007839A2"/>
    <w:rsid w:val="007841A6"/>
    <w:rsid w:val="007851C0"/>
    <w:rsid w:val="007863B5"/>
    <w:rsid w:val="0078687B"/>
    <w:rsid w:val="00790EE3"/>
    <w:rsid w:val="00792888"/>
    <w:rsid w:val="007940C3"/>
    <w:rsid w:val="0079786A"/>
    <w:rsid w:val="007A0FD6"/>
    <w:rsid w:val="007A1785"/>
    <w:rsid w:val="007A1CBD"/>
    <w:rsid w:val="007A3334"/>
    <w:rsid w:val="007A3C51"/>
    <w:rsid w:val="007A4B97"/>
    <w:rsid w:val="007A53D0"/>
    <w:rsid w:val="007A6897"/>
    <w:rsid w:val="007A6DDD"/>
    <w:rsid w:val="007A6FC6"/>
    <w:rsid w:val="007A771A"/>
    <w:rsid w:val="007A7F96"/>
    <w:rsid w:val="007B0F40"/>
    <w:rsid w:val="007B1C64"/>
    <w:rsid w:val="007B1F26"/>
    <w:rsid w:val="007B26A8"/>
    <w:rsid w:val="007B477D"/>
    <w:rsid w:val="007B4D19"/>
    <w:rsid w:val="007B4D95"/>
    <w:rsid w:val="007B61FA"/>
    <w:rsid w:val="007C04F4"/>
    <w:rsid w:val="007C3D28"/>
    <w:rsid w:val="007C4D36"/>
    <w:rsid w:val="007C50D1"/>
    <w:rsid w:val="007C5D94"/>
    <w:rsid w:val="007D1CB4"/>
    <w:rsid w:val="007D2368"/>
    <w:rsid w:val="007D2A93"/>
    <w:rsid w:val="007D3116"/>
    <w:rsid w:val="007D33BB"/>
    <w:rsid w:val="007D3868"/>
    <w:rsid w:val="007E0E2E"/>
    <w:rsid w:val="007E1562"/>
    <w:rsid w:val="007E288F"/>
    <w:rsid w:val="007E33EC"/>
    <w:rsid w:val="007E4FC9"/>
    <w:rsid w:val="007E56C4"/>
    <w:rsid w:val="007E5A4B"/>
    <w:rsid w:val="007E697C"/>
    <w:rsid w:val="007E6EF2"/>
    <w:rsid w:val="007E7FDB"/>
    <w:rsid w:val="007F0D08"/>
    <w:rsid w:val="007F19C1"/>
    <w:rsid w:val="007F1B35"/>
    <w:rsid w:val="007F6D05"/>
    <w:rsid w:val="007F6DE6"/>
    <w:rsid w:val="007F7461"/>
    <w:rsid w:val="00800CB3"/>
    <w:rsid w:val="00801317"/>
    <w:rsid w:val="008037D6"/>
    <w:rsid w:val="00803C8C"/>
    <w:rsid w:val="008040E8"/>
    <w:rsid w:val="008052D3"/>
    <w:rsid w:val="0080799F"/>
    <w:rsid w:val="008119BA"/>
    <w:rsid w:val="00815E2B"/>
    <w:rsid w:val="00821D19"/>
    <w:rsid w:val="00823FB4"/>
    <w:rsid w:val="0082422C"/>
    <w:rsid w:val="008246C8"/>
    <w:rsid w:val="008278FC"/>
    <w:rsid w:val="00830171"/>
    <w:rsid w:val="00830FA2"/>
    <w:rsid w:val="008314AF"/>
    <w:rsid w:val="008321C4"/>
    <w:rsid w:val="00832388"/>
    <w:rsid w:val="008336E0"/>
    <w:rsid w:val="008337E0"/>
    <w:rsid w:val="008338C4"/>
    <w:rsid w:val="00834EC1"/>
    <w:rsid w:val="00835FED"/>
    <w:rsid w:val="008361D4"/>
    <w:rsid w:val="0084052D"/>
    <w:rsid w:val="00841C91"/>
    <w:rsid w:val="0084221D"/>
    <w:rsid w:val="00844942"/>
    <w:rsid w:val="0084526E"/>
    <w:rsid w:val="00846D85"/>
    <w:rsid w:val="0084743D"/>
    <w:rsid w:val="0085371F"/>
    <w:rsid w:val="00855AAF"/>
    <w:rsid w:val="00856C42"/>
    <w:rsid w:val="00857C7E"/>
    <w:rsid w:val="00863FE0"/>
    <w:rsid w:val="00867100"/>
    <w:rsid w:val="00870896"/>
    <w:rsid w:val="00870DF4"/>
    <w:rsid w:val="00872D77"/>
    <w:rsid w:val="00873107"/>
    <w:rsid w:val="008751AB"/>
    <w:rsid w:val="00876B4F"/>
    <w:rsid w:val="00877DDD"/>
    <w:rsid w:val="00880DF2"/>
    <w:rsid w:val="00881E65"/>
    <w:rsid w:val="00885EFF"/>
    <w:rsid w:val="00887856"/>
    <w:rsid w:val="00891F80"/>
    <w:rsid w:val="008927B3"/>
    <w:rsid w:val="008940E3"/>
    <w:rsid w:val="008A0D47"/>
    <w:rsid w:val="008A1888"/>
    <w:rsid w:val="008A335E"/>
    <w:rsid w:val="008A4F3E"/>
    <w:rsid w:val="008A60DA"/>
    <w:rsid w:val="008A613C"/>
    <w:rsid w:val="008B1169"/>
    <w:rsid w:val="008B2011"/>
    <w:rsid w:val="008B20E6"/>
    <w:rsid w:val="008B3857"/>
    <w:rsid w:val="008B4CC3"/>
    <w:rsid w:val="008B524F"/>
    <w:rsid w:val="008B544E"/>
    <w:rsid w:val="008B5E7B"/>
    <w:rsid w:val="008B65FC"/>
    <w:rsid w:val="008B7AB4"/>
    <w:rsid w:val="008C0005"/>
    <w:rsid w:val="008C1DC3"/>
    <w:rsid w:val="008C4039"/>
    <w:rsid w:val="008C4748"/>
    <w:rsid w:val="008C5063"/>
    <w:rsid w:val="008C5F44"/>
    <w:rsid w:val="008C600C"/>
    <w:rsid w:val="008C6797"/>
    <w:rsid w:val="008C68FA"/>
    <w:rsid w:val="008C6EEA"/>
    <w:rsid w:val="008D125D"/>
    <w:rsid w:val="008D3AD5"/>
    <w:rsid w:val="008D3F24"/>
    <w:rsid w:val="008D540A"/>
    <w:rsid w:val="008D6E05"/>
    <w:rsid w:val="008E1285"/>
    <w:rsid w:val="008E21AA"/>
    <w:rsid w:val="008E3B32"/>
    <w:rsid w:val="008E4709"/>
    <w:rsid w:val="008E6F1A"/>
    <w:rsid w:val="008E7C41"/>
    <w:rsid w:val="008E7DC9"/>
    <w:rsid w:val="008F3FE9"/>
    <w:rsid w:val="008F52A8"/>
    <w:rsid w:val="0090066E"/>
    <w:rsid w:val="009022D7"/>
    <w:rsid w:val="009024AB"/>
    <w:rsid w:val="00904B87"/>
    <w:rsid w:val="009069B1"/>
    <w:rsid w:val="0091203B"/>
    <w:rsid w:val="009124F5"/>
    <w:rsid w:val="009132DA"/>
    <w:rsid w:val="00913934"/>
    <w:rsid w:val="00915BFB"/>
    <w:rsid w:val="00916BBC"/>
    <w:rsid w:val="009177A2"/>
    <w:rsid w:val="00917E7D"/>
    <w:rsid w:val="009200B3"/>
    <w:rsid w:val="00921687"/>
    <w:rsid w:val="00923057"/>
    <w:rsid w:val="0092389D"/>
    <w:rsid w:val="00923DF5"/>
    <w:rsid w:val="009245C7"/>
    <w:rsid w:val="009277CF"/>
    <w:rsid w:val="00931200"/>
    <w:rsid w:val="009328C2"/>
    <w:rsid w:val="00933AF3"/>
    <w:rsid w:val="00935263"/>
    <w:rsid w:val="00935908"/>
    <w:rsid w:val="00935B9E"/>
    <w:rsid w:val="0093603B"/>
    <w:rsid w:val="009361F6"/>
    <w:rsid w:val="009362A5"/>
    <w:rsid w:val="0093761F"/>
    <w:rsid w:val="0094031C"/>
    <w:rsid w:val="009416F3"/>
    <w:rsid w:val="00951CBE"/>
    <w:rsid w:val="00951E4A"/>
    <w:rsid w:val="009525DB"/>
    <w:rsid w:val="00952742"/>
    <w:rsid w:val="00954A21"/>
    <w:rsid w:val="00955004"/>
    <w:rsid w:val="0095584F"/>
    <w:rsid w:val="00955BDB"/>
    <w:rsid w:val="00957C5B"/>
    <w:rsid w:val="00961BC0"/>
    <w:rsid w:val="0096222E"/>
    <w:rsid w:val="00962A27"/>
    <w:rsid w:val="00963A07"/>
    <w:rsid w:val="00965492"/>
    <w:rsid w:val="00965E77"/>
    <w:rsid w:val="00967EE6"/>
    <w:rsid w:val="00974888"/>
    <w:rsid w:val="00974980"/>
    <w:rsid w:val="009754B2"/>
    <w:rsid w:val="0097620E"/>
    <w:rsid w:val="00977061"/>
    <w:rsid w:val="00980609"/>
    <w:rsid w:val="00980C95"/>
    <w:rsid w:val="00981C23"/>
    <w:rsid w:val="00983E2A"/>
    <w:rsid w:val="00984B74"/>
    <w:rsid w:val="00984E8C"/>
    <w:rsid w:val="009851C1"/>
    <w:rsid w:val="00985332"/>
    <w:rsid w:val="0098550F"/>
    <w:rsid w:val="009861D7"/>
    <w:rsid w:val="00990BBC"/>
    <w:rsid w:val="0099167B"/>
    <w:rsid w:val="009921A4"/>
    <w:rsid w:val="009928FC"/>
    <w:rsid w:val="00993818"/>
    <w:rsid w:val="00994FA6"/>
    <w:rsid w:val="009950A7"/>
    <w:rsid w:val="009A13DE"/>
    <w:rsid w:val="009A1C71"/>
    <w:rsid w:val="009A4145"/>
    <w:rsid w:val="009A5FD6"/>
    <w:rsid w:val="009A60E4"/>
    <w:rsid w:val="009A739C"/>
    <w:rsid w:val="009B27DC"/>
    <w:rsid w:val="009B2864"/>
    <w:rsid w:val="009B2DB0"/>
    <w:rsid w:val="009B33AE"/>
    <w:rsid w:val="009B4355"/>
    <w:rsid w:val="009B5D38"/>
    <w:rsid w:val="009B6361"/>
    <w:rsid w:val="009B64F1"/>
    <w:rsid w:val="009B73F5"/>
    <w:rsid w:val="009B7696"/>
    <w:rsid w:val="009C1391"/>
    <w:rsid w:val="009C1D93"/>
    <w:rsid w:val="009C2655"/>
    <w:rsid w:val="009C2FF8"/>
    <w:rsid w:val="009C343E"/>
    <w:rsid w:val="009C4215"/>
    <w:rsid w:val="009C4862"/>
    <w:rsid w:val="009C7765"/>
    <w:rsid w:val="009D097D"/>
    <w:rsid w:val="009D209A"/>
    <w:rsid w:val="009D3B32"/>
    <w:rsid w:val="009D59BF"/>
    <w:rsid w:val="009D6666"/>
    <w:rsid w:val="009D70B3"/>
    <w:rsid w:val="009E073F"/>
    <w:rsid w:val="009E0D76"/>
    <w:rsid w:val="009E3315"/>
    <w:rsid w:val="009E40FB"/>
    <w:rsid w:val="009E527F"/>
    <w:rsid w:val="009E5351"/>
    <w:rsid w:val="009E554D"/>
    <w:rsid w:val="009E55BA"/>
    <w:rsid w:val="009E5ADE"/>
    <w:rsid w:val="009E73A4"/>
    <w:rsid w:val="009F0F95"/>
    <w:rsid w:val="009F104F"/>
    <w:rsid w:val="009F1E0F"/>
    <w:rsid w:val="009F26C4"/>
    <w:rsid w:val="009F3348"/>
    <w:rsid w:val="009F4072"/>
    <w:rsid w:val="009F5841"/>
    <w:rsid w:val="009F67B2"/>
    <w:rsid w:val="009F7470"/>
    <w:rsid w:val="009F7879"/>
    <w:rsid w:val="00A02B69"/>
    <w:rsid w:val="00A02BBE"/>
    <w:rsid w:val="00A03605"/>
    <w:rsid w:val="00A04951"/>
    <w:rsid w:val="00A06552"/>
    <w:rsid w:val="00A07187"/>
    <w:rsid w:val="00A07E13"/>
    <w:rsid w:val="00A107D3"/>
    <w:rsid w:val="00A10A43"/>
    <w:rsid w:val="00A11F27"/>
    <w:rsid w:val="00A13DF7"/>
    <w:rsid w:val="00A1418B"/>
    <w:rsid w:val="00A14B76"/>
    <w:rsid w:val="00A150FD"/>
    <w:rsid w:val="00A17B8C"/>
    <w:rsid w:val="00A21A60"/>
    <w:rsid w:val="00A226CC"/>
    <w:rsid w:val="00A2271B"/>
    <w:rsid w:val="00A228BE"/>
    <w:rsid w:val="00A256B5"/>
    <w:rsid w:val="00A26F78"/>
    <w:rsid w:val="00A278AE"/>
    <w:rsid w:val="00A30E85"/>
    <w:rsid w:val="00A31F7B"/>
    <w:rsid w:val="00A34630"/>
    <w:rsid w:val="00A365B9"/>
    <w:rsid w:val="00A36DFD"/>
    <w:rsid w:val="00A37009"/>
    <w:rsid w:val="00A37071"/>
    <w:rsid w:val="00A4228F"/>
    <w:rsid w:val="00A43B0C"/>
    <w:rsid w:val="00A4491A"/>
    <w:rsid w:val="00A44BD7"/>
    <w:rsid w:val="00A450C9"/>
    <w:rsid w:val="00A5053B"/>
    <w:rsid w:val="00A5179F"/>
    <w:rsid w:val="00A51EC5"/>
    <w:rsid w:val="00A52456"/>
    <w:rsid w:val="00A52739"/>
    <w:rsid w:val="00A5277D"/>
    <w:rsid w:val="00A5330D"/>
    <w:rsid w:val="00A556EF"/>
    <w:rsid w:val="00A60EAC"/>
    <w:rsid w:val="00A623DB"/>
    <w:rsid w:val="00A640CA"/>
    <w:rsid w:val="00A64112"/>
    <w:rsid w:val="00A6534A"/>
    <w:rsid w:val="00A66260"/>
    <w:rsid w:val="00A669F0"/>
    <w:rsid w:val="00A700FC"/>
    <w:rsid w:val="00A74BBC"/>
    <w:rsid w:val="00A750B7"/>
    <w:rsid w:val="00A82124"/>
    <w:rsid w:val="00A83D5E"/>
    <w:rsid w:val="00A84146"/>
    <w:rsid w:val="00A85535"/>
    <w:rsid w:val="00A86588"/>
    <w:rsid w:val="00A87204"/>
    <w:rsid w:val="00A90044"/>
    <w:rsid w:val="00A935E5"/>
    <w:rsid w:val="00A9706F"/>
    <w:rsid w:val="00A97124"/>
    <w:rsid w:val="00AA0E8C"/>
    <w:rsid w:val="00AA39E9"/>
    <w:rsid w:val="00AA50F5"/>
    <w:rsid w:val="00AA7261"/>
    <w:rsid w:val="00AA7E8A"/>
    <w:rsid w:val="00AB15EC"/>
    <w:rsid w:val="00AB2AFE"/>
    <w:rsid w:val="00AB367B"/>
    <w:rsid w:val="00AB39D0"/>
    <w:rsid w:val="00AB507A"/>
    <w:rsid w:val="00AB6B10"/>
    <w:rsid w:val="00AB7CA7"/>
    <w:rsid w:val="00AC0232"/>
    <w:rsid w:val="00AC0330"/>
    <w:rsid w:val="00AC0A71"/>
    <w:rsid w:val="00AC2C4F"/>
    <w:rsid w:val="00AC3B49"/>
    <w:rsid w:val="00AC3B8D"/>
    <w:rsid w:val="00AC4F42"/>
    <w:rsid w:val="00AC72DB"/>
    <w:rsid w:val="00AD08FD"/>
    <w:rsid w:val="00AD4A1B"/>
    <w:rsid w:val="00AD4C36"/>
    <w:rsid w:val="00AD6699"/>
    <w:rsid w:val="00AD73E9"/>
    <w:rsid w:val="00AE0AFE"/>
    <w:rsid w:val="00AE143F"/>
    <w:rsid w:val="00AE20FD"/>
    <w:rsid w:val="00AE21D0"/>
    <w:rsid w:val="00AE2649"/>
    <w:rsid w:val="00AE2FE0"/>
    <w:rsid w:val="00AE6D73"/>
    <w:rsid w:val="00AE75EA"/>
    <w:rsid w:val="00AF1FAD"/>
    <w:rsid w:val="00AF28F1"/>
    <w:rsid w:val="00AF2CFB"/>
    <w:rsid w:val="00AF2E40"/>
    <w:rsid w:val="00AF534F"/>
    <w:rsid w:val="00AF79E2"/>
    <w:rsid w:val="00AF7F25"/>
    <w:rsid w:val="00B01EA5"/>
    <w:rsid w:val="00B02E83"/>
    <w:rsid w:val="00B05684"/>
    <w:rsid w:val="00B06503"/>
    <w:rsid w:val="00B07C57"/>
    <w:rsid w:val="00B113A3"/>
    <w:rsid w:val="00B117CA"/>
    <w:rsid w:val="00B11A06"/>
    <w:rsid w:val="00B11E95"/>
    <w:rsid w:val="00B13043"/>
    <w:rsid w:val="00B1319A"/>
    <w:rsid w:val="00B13D23"/>
    <w:rsid w:val="00B14A5B"/>
    <w:rsid w:val="00B16D8B"/>
    <w:rsid w:val="00B1754C"/>
    <w:rsid w:val="00B17795"/>
    <w:rsid w:val="00B21BDF"/>
    <w:rsid w:val="00B21DE8"/>
    <w:rsid w:val="00B24412"/>
    <w:rsid w:val="00B26728"/>
    <w:rsid w:val="00B26B88"/>
    <w:rsid w:val="00B308E9"/>
    <w:rsid w:val="00B33960"/>
    <w:rsid w:val="00B34381"/>
    <w:rsid w:val="00B369FE"/>
    <w:rsid w:val="00B41247"/>
    <w:rsid w:val="00B4158C"/>
    <w:rsid w:val="00B41D3C"/>
    <w:rsid w:val="00B422AA"/>
    <w:rsid w:val="00B42537"/>
    <w:rsid w:val="00B42E04"/>
    <w:rsid w:val="00B45190"/>
    <w:rsid w:val="00B46176"/>
    <w:rsid w:val="00B466EE"/>
    <w:rsid w:val="00B47437"/>
    <w:rsid w:val="00B475E5"/>
    <w:rsid w:val="00B477F0"/>
    <w:rsid w:val="00B51691"/>
    <w:rsid w:val="00B54289"/>
    <w:rsid w:val="00B568E7"/>
    <w:rsid w:val="00B613BA"/>
    <w:rsid w:val="00B62DA5"/>
    <w:rsid w:val="00B62E9E"/>
    <w:rsid w:val="00B63ADA"/>
    <w:rsid w:val="00B64605"/>
    <w:rsid w:val="00B6482A"/>
    <w:rsid w:val="00B64D92"/>
    <w:rsid w:val="00B65604"/>
    <w:rsid w:val="00B65988"/>
    <w:rsid w:val="00B664F8"/>
    <w:rsid w:val="00B70F04"/>
    <w:rsid w:val="00B72069"/>
    <w:rsid w:val="00B722E4"/>
    <w:rsid w:val="00B725C1"/>
    <w:rsid w:val="00B72932"/>
    <w:rsid w:val="00B755F4"/>
    <w:rsid w:val="00B75883"/>
    <w:rsid w:val="00B76066"/>
    <w:rsid w:val="00B76F0A"/>
    <w:rsid w:val="00B76F87"/>
    <w:rsid w:val="00B777FF"/>
    <w:rsid w:val="00B77CB9"/>
    <w:rsid w:val="00B80A49"/>
    <w:rsid w:val="00B81101"/>
    <w:rsid w:val="00B85FBC"/>
    <w:rsid w:val="00B90315"/>
    <w:rsid w:val="00B905BD"/>
    <w:rsid w:val="00B911F0"/>
    <w:rsid w:val="00B92631"/>
    <w:rsid w:val="00B93370"/>
    <w:rsid w:val="00B95862"/>
    <w:rsid w:val="00B96990"/>
    <w:rsid w:val="00B975F6"/>
    <w:rsid w:val="00B978F1"/>
    <w:rsid w:val="00B97D57"/>
    <w:rsid w:val="00BA13D4"/>
    <w:rsid w:val="00BA15A4"/>
    <w:rsid w:val="00BA3E75"/>
    <w:rsid w:val="00BA4808"/>
    <w:rsid w:val="00BA4960"/>
    <w:rsid w:val="00BA5198"/>
    <w:rsid w:val="00BA6683"/>
    <w:rsid w:val="00BB0E37"/>
    <w:rsid w:val="00BB1118"/>
    <w:rsid w:val="00BB199C"/>
    <w:rsid w:val="00BB19B7"/>
    <w:rsid w:val="00BB33D1"/>
    <w:rsid w:val="00BB3B3C"/>
    <w:rsid w:val="00BB41D0"/>
    <w:rsid w:val="00BB521B"/>
    <w:rsid w:val="00BB7910"/>
    <w:rsid w:val="00BC00E7"/>
    <w:rsid w:val="00BC053D"/>
    <w:rsid w:val="00BC2577"/>
    <w:rsid w:val="00BC4152"/>
    <w:rsid w:val="00BC4874"/>
    <w:rsid w:val="00BC4DBF"/>
    <w:rsid w:val="00BD05FD"/>
    <w:rsid w:val="00BD2CF6"/>
    <w:rsid w:val="00BD3ACF"/>
    <w:rsid w:val="00BD4022"/>
    <w:rsid w:val="00BD4635"/>
    <w:rsid w:val="00BD473E"/>
    <w:rsid w:val="00BD6B98"/>
    <w:rsid w:val="00BE0FA7"/>
    <w:rsid w:val="00BE37C5"/>
    <w:rsid w:val="00BE45E1"/>
    <w:rsid w:val="00BE62A9"/>
    <w:rsid w:val="00BE7B3F"/>
    <w:rsid w:val="00BF0EFE"/>
    <w:rsid w:val="00BF1269"/>
    <w:rsid w:val="00BF1CE6"/>
    <w:rsid w:val="00BF1FC9"/>
    <w:rsid w:val="00BF2645"/>
    <w:rsid w:val="00BF4D07"/>
    <w:rsid w:val="00C01316"/>
    <w:rsid w:val="00C04FC5"/>
    <w:rsid w:val="00C05202"/>
    <w:rsid w:val="00C05691"/>
    <w:rsid w:val="00C05D94"/>
    <w:rsid w:val="00C05E34"/>
    <w:rsid w:val="00C06D19"/>
    <w:rsid w:val="00C0726F"/>
    <w:rsid w:val="00C0763B"/>
    <w:rsid w:val="00C10F86"/>
    <w:rsid w:val="00C12132"/>
    <w:rsid w:val="00C13A3B"/>
    <w:rsid w:val="00C14691"/>
    <w:rsid w:val="00C15C9D"/>
    <w:rsid w:val="00C16B3A"/>
    <w:rsid w:val="00C1752C"/>
    <w:rsid w:val="00C23EC0"/>
    <w:rsid w:val="00C250E7"/>
    <w:rsid w:val="00C256E6"/>
    <w:rsid w:val="00C27071"/>
    <w:rsid w:val="00C31736"/>
    <w:rsid w:val="00C31E52"/>
    <w:rsid w:val="00C31E81"/>
    <w:rsid w:val="00C31F69"/>
    <w:rsid w:val="00C341B8"/>
    <w:rsid w:val="00C34FD3"/>
    <w:rsid w:val="00C35474"/>
    <w:rsid w:val="00C40C8E"/>
    <w:rsid w:val="00C436DA"/>
    <w:rsid w:val="00C442E0"/>
    <w:rsid w:val="00C456C2"/>
    <w:rsid w:val="00C47A79"/>
    <w:rsid w:val="00C513CC"/>
    <w:rsid w:val="00C51F3D"/>
    <w:rsid w:val="00C53147"/>
    <w:rsid w:val="00C568C8"/>
    <w:rsid w:val="00C56CBA"/>
    <w:rsid w:val="00C57532"/>
    <w:rsid w:val="00C61209"/>
    <w:rsid w:val="00C6297A"/>
    <w:rsid w:val="00C63510"/>
    <w:rsid w:val="00C636A9"/>
    <w:rsid w:val="00C65165"/>
    <w:rsid w:val="00C6667A"/>
    <w:rsid w:val="00C70565"/>
    <w:rsid w:val="00C7059E"/>
    <w:rsid w:val="00C7255F"/>
    <w:rsid w:val="00C80200"/>
    <w:rsid w:val="00C80E2F"/>
    <w:rsid w:val="00C81DD7"/>
    <w:rsid w:val="00C82661"/>
    <w:rsid w:val="00C82A02"/>
    <w:rsid w:val="00C849C5"/>
    <w:rsid w:val="00C851CA"/>
    <w:rsid w:val="00C85E57"/>
    <w:rsid w:val="00C867A1"/>
    <w:rsid w:val="00C9058F"/>
    <w:rsid w:val="00C91DAF"/>
    <w:rsid w:val="00C94A9F"/>
    <w:rsid w:val="00C97006"/>
    <w:rsid w:val="00CA0AB0"/>
    <w:rsid w:val="00CA100C"/>
    <w:rsid w:val="00CA10E9"/>
    <w:rsid w:val="00CA1A12"/>
    <w:rsid w:val="00CA1FEB"/>
    <w:rsid w:val="00CA2081"/>
    <w:rsid w:val="00CA4122"/>
    <w:rsid w:val="00CA48B0"/>
    <w:rsid w:val="00CA6B76"/>
    <w:rsid w:val="00CA78CA"/>
    <w:rsid w:val="00CB124B"/>
    <w:rsid w:val="00CB1416"/>
    <w:rsid w:val="00CB1763"/>
    <w:rsid w:val="00CB1919"/>
    <w:rsid w:val="00CB1E8F"/>
    <w:rsid w:val="00CB231C"/>
    <w:rsid w:val="00CB2534"/>
    <w:rsid w:val="00CB578D"/>
    <w:rsid w:val="00CB6803"/>
    <w:rsid w:val="00CB70EA"/>
    <w:rsid w:val="00CB7615"/>
    <w:rsid w:val="00CB7952"/>
    <w:rsid w:val="00CB7D39"/>
    <w:rsid w:val="00CC6C4B"/>
    <w:rsid w:val="00CD00A2"/>
    <w:rsid w:val="00CD017C"/>
    <w:rsid w:val="00CD08DF"/>
    <w:rsid w:val="00CD1A4F"/>
    <w:rsid w:val="00CD2F4E"/>
    <w:rsid w:val="00CD33BD"/>
    <w:rsid w:val="00CD33E3"/>
    <w:rsid w:val="00CD3DEC"/>
    <w:rsid w:val="00CD41D6"/>
    <w:rsid w:val="00CD5565"/>
    <w:rsid w:val="00CD7226"/>
    <w:rsid w:val="00CD74B1"/>
    <w:rsid w:val="00CD7D09"/>
    <w:rsid w:val="00CE0FC5"/>
    <w:rsid w:val="00CE2246"/>
    <w:rsid w:val="00CE33DD"/>
    <w:rsid w:val="00CE35FA"/>
    <w:rsid w:val="00CE4BFB"/>
    <w:rsid w:val="00CF598D"/>
    <w:rsid w:val="00CF6DA1"/>
    <w:rsid w:val="00CF79BE"/>
    <w:rsid w:val="00CF7AE7"/>
    <w:rsid w:val="00D00047"/>
    <w:rsid w:val="00D0071A"/>
    <w:rsid w:val="00D00ACF"/>
    <w:rsid w:val="00D01895"/>
    <w:rsid w:val="00D03088"/>
    <w:rsid w:val="00D049B6"/>
    <w:rsid w:val="00D04FE2"/>
    <w:rsid w:val="00D06ABA"/>
    <w:rsid w:val="00D07083"/>
    <w:rsid w:val="00D11059"/>
    <w:rsid w:val="00D12202"/>
    <w:rsid w:val="00D14F52"/>
    <w:rsid w:val="00D208E9"/>
    <w:rsid w:val="00D21924"/>
    <w:rsid w:val="00D21DEC"/>
    <w:rsid w:val="00D2220E"/>
    <w:rsid w:val="00D242D0"/>
    <w:rsid w:val="00D24668"/>
    <w:rsid w:val="00D251FF"/>
    <w:rsid w:val="00D27475"/>
    <w:rsid w:val="00D2765C"/>
    <w:rsid w:val="00D32A96"/>
    <w:rsid w:val="00D3332C"/>
    <w:rsid w:val="00D3591D"/>
    <w:rsid w:val="00D36DC7"/>
    <w:rsid w:val="00D37F95"/>
    <w:rsid w:val="00D40127"/>
    <w:rsid w:val="00D41EE2"/>
    <w:rsid w:val="00D42922"/>
    <w:rsid w:val="00D4476E"/>
    <w:rsid w:val="00D45B8A"/>
    <w:rsid w:val="00D46271"/>
    <w:rsid w:val="00D46650"/>
    <w:rsid w:val="00D547B3"/>
    <w:rsid w:val="00D563E6"/>
    <w:rsid w:val="00D56AAE"/>
    <w:rsid w:val="00D57B4D"/>
    <w:rsid w:val="00D61895"/>
    <w:rsid w:val="00D62A7E"/>
    <w:rsid w:val="00D62F64"/>
    <w:rsid w:val="00D636EE"/>
    <w:rsid w:val="00D63F21"/>
    <w:rsid w:val="00D642A4"/>
    <w:rsid w:val="00D66D2A"/>
    <w:rsid w:val="00D71E53"/>
    <w:rsid w:val="00D72EE1"/>
    <w:rsid w:val="00D8042D"/>
    <w:rsid w:val="00D80486"/>
    <w:rsid w:val="00D80736"/>
    <w:rsid w:val="00D80F39"/>
    <w:rsid w:val="00D832DB"/>
    <w:rsid w:val="00D832E9"/>
    <w:rsid w:val="00D83C75"/>
    <w:rsid w:val="00D84FF1"/>
    <w:rsid w:val="00D85B4A"/>
    <w:rsid w:val="00D9012B"/>
    <w:rsid w:val="00D9054A"/>
    <w:rsid w:val="00D90932"/>
    <w:rsid w:val="00D912F5"/>
    <w:rsid w:val="00D91322"/>
    <w:rsid w:val="00D91AF4"/>
    <w:rsid w:val="00D926EF"/>
    <w:rsid w:val="00D9470A"/>
    <w:rsid w:val="00D9714C"/>
    <w:rsid w:val="00D97936"/>
    <w:rsid w:val="00DA1822"/>
    <w:rsid w:val="00DA1B19"/>
    <w:rsid w:val="00DA1DD2"/>
    <w:rsid w:val="00DA224A"/>
    <w:rsid w:val="00DA28E4"/>
    <w:rsid w:val="00DA2A4A"/>
    <w:rsid w:val="00DA5ADA"/>
    <w:rsid w:val="00DA5D75"/>
    <w:rsid w:val="00DA60DD"/>
    <w:rsid w:val="00DA62C8"/>
    <w:rsid w:val="00DB5C1D"/>
    <w:rsid w:val="00DB7088"/>
    <w:rsid w:val="00DB7101"/>
    <w:rsid w:val="00DB7B08"/>
    <w:rsid w:val="00DC04B0"/>
    <w:rsid w:val="00DC0E4B"/>
    <w:rsid w:val="00DC2799"/>
    <w:rsid w:val="00DC407B"/>
    <w:rsid w:val="00DC589F"/>
    <w:rsid w:val="00DC6CD7"/>
    <w:rsid w:val="00DC7FA5"/>
    <w:rsid w:val="00DD0434"/>
    <w:rsid w:val="00DD4FED"/>
    <w:rsid w:val="00DD52D8"/>
    <w:rsid w:val="00DD54FC"/>
    <w:rsid w:val="00DD567C"/>
    <w:rsid w:val="00DE0454"/>
    <w:rsid w:val="00DE1A91"/>
    <w:rsid w:val="00DE1CDE"/>
    <w:rsid w:val="00DE31A7"/>
    <w:rsid w:val="00DE36E5"/>
    <w:rsid w:val="00DE3F49"/>
    <w:rsid w:val="00DE54BC"/>
    <w:rsid w:val="00DE604C"/>
    <w:rsid w:val="00DE7F6F"/>
    <w:rsid w:val="00DF146C"/>
    <w:rsid w:val="00DF19BB"/>
    <w:rsid w:val="00DF27A2"/>
    <w:rsid w:val="00DF3014"/>
    <w:rsid w:val="00DF33F7"/>
    <w:rsid w:val="00DF5D7C"/>
    <w:rsid w:val="00DF6890"/>
    <w:rsid w:val="00E009E9"/>
    <w:rsid w:val="00E01A72"/>
    <w:rsid w:val="00E01C00"/>
    <w:rsid w:val="00E02AB0"/>
    <w:rsid w:val="00E03988"/>
    <w:rsid w:val="00E03B8E"/>
    <w:rsid w:val="00E04B1B"/>
    <w:rsid w:val="00E04EBE"/>
    <w:rsid w:val="00E05F84"/>
    <w:rsid w:val="00E061C1"/>
    <w:rsid w:val="00E06FD0"/>
    <w:rsid w:val="00E074E8"/>
    <w:rsid w:val="00E074F1"/>
    <w:rsid w:val="00E07A78"/>
    <w:rsid w:val="00E10CBC"/>
    <w:rsid w:val="00E11D4D"/>
    <w:rsid w:val="00E1339C"/>
    <w:rsid w:val="00E13AFA"/>
    <w:rsid w:val="00E13E6C"/>
    <w:rsid w:val="00E1430A"/>
    <w:rsid w:val="00E16549"/>
    <w:rsid w:val="00E21872"/>
    <w:rsid w:val="00E22611"/>
    <w:rsid w:val="00E24D47"/>
    <w:rsid w:val="00E24DC3"/>
    <w:rsid w:val="00E25154"/>
    <w:rsid w:val="00E25E38"/>
    <w:rsid w:val="00E2660F"/>
    <w:rsid w:val="00E30272"/>
    <w:rsid w:val="00E30806"/>
    <w:rsid w:val="00E30F24"/>
    <w:rsid w:val="00E32E1C"/>
    <w:rsid w:val="00E33CD3"/>
    <w:rsid w:val="00E33DDF"/>
    <w:rsid w:val="00E341D4"/>
    <w:rsid w:val="00E379FE"/>
    <w:rsid w:val="00E415EB"/>
    <w:rsid w:val="00E43C75"/>
    <w:rsid w:val="00E46EFA"/>
    <w:rsid w:val="00E47175"/>
    <w:rsid w:val="00E50733"/>
    <w:rsid w:val="00E50D60"/>
    <w:rsid w:val="00E50F82"/>
    <w:rsid w:val="00E51999"/>
    <w:rsid w:val="00E52B19"/>
    <w:rsid w:val="00E52F09"/>
    <w:rsid w:val="00E53375"/>
    <w:rsid w:val="00E53DDE"/>
    <w:rsid w:val="00E55E45"/>
    <w:rsid w:val="00E6172B"/>
    <w:rsid w:val="00E61BC4"/>
    <w:rsid w:val="00E63324"/>
    <w:rsid w:val="00E63A79"/>
    <w:rsid w:val="00E63FD5"/>
    <w:rsid w:val="00E663CE"/>
    <w:rsid w:val="00E66891"/>
    <w:rsid w:val="00E672E9"/>
    <w:rsid w:val="00E67A45"/>
    <w:rsid w:val="00E67DFA"/>
    <w:rsid w:val="00E703AF"/>
    <w:rsid w:val="00E703B4"/>
    <w:rsid w:val="00E70588"/>
    <w:rsid w:val="00E71059"/>
    <w:rsid w:val="00E71141"/>
    <w:rsid w:val="00E73C1F"/>
    <w:rsid w:val="00E746F0"/>
    <w:rsid w:val="00E749AB"/>
    <w:rsid w:val="00E7537F"/>
    <w:rsid w:val="00E77DCB"/>
    <w:rsid w:val="00E80BDE"/>
    <w:rsid w:val="00E83F32"/>
    <w:rsid w:val="00E85712"/>
    <w:rsid w:val="00E87C7B"/>
    <w:rsid w:val="00E90B4D"/>
    <w:rsid w:val="00E90E37"/>
    <w:rsid w:val="00E911CD"/>
    <w:rsid w:val="00E91CC8"/>
    <w:rsid w:val="00E924DA"/>
    <w:rsid w:val="00E927EB"/>
    <w:rsid w:val="00E92F44"/>
    <w:rsid w:val="00E933DB"/>
    <w:rsid w:val="00E93B50"/>
    <w:rsid w:val="00E94D27"/>
    <w:rsid w:val="00E96A98"/>
    <w:rsid w:val="00EA0699"/>
    <w:rsid w:val="00EA075A"/>
    <w:rsid w:val="00EA219E"/>
    <w:rsid w:val="00EA3D79"/>
    <w:rsid w:val="00EA4735"/>
    <w:rsid w:val="00EA5A4B"/>
    <w:rsid w:val="00EA617D"/>
    <w:rsid w:val="00EA7028"/>
    <w:rsid w:val="00EA7E03"/>
    <w:rsid w:val="00EA7E54"/>
    <w:rsid w:val="00EB3013"/>
    <w:rsid w:val="00EB437D"/>
    <w:rsid w:val="00EB4A66"/>
    <w:rsid w:val="00EB75B6"/>
    <w:rsid w:val="00EC01DA"/>
    <w:rsid w:val="00EC28D3"/>
    <w:rsid w:val="00EC472C"/>
    <w:rsid w:val="00EC5C8C"/>
    <w:rsid w:val="00EC6C0C"/>
    <w:rsid w:val="00ED48C3"/>
    <w:rsid w:val="00ED50EC"/>
    <w:rsid w:val="00ED5D50"/>
    <w:rsid w:val="00ED6480"/>
    <w:rsid w:val="00ED68AD"/>
    <w:rsid w:val="00ED6A44"/>
    <w:rsid w:val="00EE5405"/>
    <w:rsid w:val="00EE74A5"/>
    <w:rsid w:val="00EE7D28"/>
    <w:rsid w:val="00EF1012"/>
    <w:rsid w:val="00EF1D0E"/>
    <w:rsid w:val="00EF5B75"/>
    <w:rsid w:val="00EF6472"/>
    <w:rsid w:val="00EF74F1"/>
    <w:rsid w:val="00F00D26"/>
    <w:rsid w:val="00F03CE8"/>
    <w:rsid w:val="00F04FE5"/>
    <w:rsid w:val="00F05994"/>
    <w:rsid w:val="00F10ACC"/>
    <w:rsid w:val="00F13783"/>
    <w:rsid w:val="00F140E2"/>
    <w:rsid w:val="00F141C8"/>
    <w:rsid w:val="00F15350"/>
    <w:rsid w:val="00F1600D"/>
    <w:rsid w:val="00F16DFA"/>
    <w:rsid w:val="00F173DC"/>
    <w:rsid w:val="00F17FA2"/>
    <w:rsid w:val="00F2273B"/>
    <w:rsid w:val="00F25715"/>
    <w:rsid w:val="00F27AD9"/>
    <w:rsid w:val="00F27B03"/>
    <w:rsid w:val="00F30299"/>
    <w:rsid w:val="00F30989"/>
    <w:rsid w:val="00F30BC0"/>
    <w:rsid w:val="00F30C7B"/>
    <w:rsid w:val="00F31174"/>
    <w:rsid w:val="00F31532"/>
    <w:rsid w:val="00F317BF"/>
    <w:rsid w:val="00F35359"/>
    <w:rsid w:val="00F35693"/>
    <w:rsid w:val="00F379E9"/>
    <w:rsid w:val="00F40DEA"/>
    <w:rsid w:val="00F422EB"/>
    <w:rsid w:val="00F42830"/>
    <w:rsid w:val="00F4289E"/>
    <w:rsid w:val="00F43A98"/>
    <w:rsid w:val="00F43C09"/>
    <w:rsid w:val="00F447F6"/>
    <w:rsid w:val="00F50B79"/>
    <w:rsid w:val="00F51577"/>
    <w:rsid w:val="00F52844"/>
    <w:rsid w:val="00F52E78"/>
    <w:rsid w:val="00F5355D"/>
    <w:rsid w:val="00F53CE6"/>
    <w:rsid w:val="00F54F85"/>
    <w:rsid w:val="00F55CFA"/>
    <w:rsid w:val="00F55CFC"/>
    <w:rsid w:val="00F60C24"/>
    <w:rsid w:val="00F6125B"/>
    <w:rsid w:val="00F62D70"/>
    <w:rsid w:val="00F644BD"/>
    <w:rsid w:val="00F655BF"/>
    <w:rsid w:val="00F712DF"/>
    <w:rsid w:val="00F718F2"/>
    <w:rsid w:val="00F72357"/>
    <w:rsid w:val="00F73548"/>
    <w:rsid w:val="00F7503B"/>
    <w:rsid w:val="00F75458"/>
    <w:rsid w:val="00F75D58"/>
    <w:rsid w:val="00F75FE4"/>
    <w:rsid w:val="00F762AE"/>
    <w:rsid w:val="00F77405"/>
    <w:rsid w:val="00F804A2"/>
    <w:rsid w:val="00F8076B"/>
    <w:rsid w:val="00F82BD8"/>
    <w:rsid w:val="00F87980"/>
    <w:rsid w:val="00F90E2E"/>
    <w:rsid w:val="00F91657"/>
    <w:rsid w:val="00F92F6A"/>
    <w:rsid w:val="00F9336B"/>
    <w:rsid w:val="00F93602"/>
    <w:rsid w:val="00F94191"/>
    <w:rsid w:val="00F944FD"/>
    <w:rsid w:val="00F94EB3"/>
    <w:rsid w:val="00F96674"/>
    <w:rsid w:val="00F96937"/>
    <w:rsid w:val="00FA1470"/>
    <w:rsid w:val="00FA2613"/>
    <w:rsid w:val="00FA591A"/>
    <w:rsid w:val="00FB05B4"/>
    <w:rsid w:val="00FB0DE4"/>
    <w:rsid w:val="00FB0E7E"/>
    <w:rsid w:val="00FB291D"/>
    <w:rsid w:val="00FB4211"/>
    <w:rsid w:val="00FB4248"/>
    <w:rsid w:val="00FB4ED2"/>
    <w:rsid w:val="00FB63A7"/>
    <w:rsid w:val="00FB6E77"/>
    <w:rsid w:val="00FC03A6"/>
    <w:rsid w:val="00FC225D"/>
    <w:rsid w:val="00FC34E1"/>
    <w:rsid w:val="00FC3B43"/>
    <w:rsid w:val="00FC52E1"/>
    <w:rsid w:val="00FC5EB3"/>
    <w:rsid w:val="00FD0EE9"/>
    <w:rsid w:val="00FD13C7"/>
    <w:rsid w:val="00FD1EA7"/>
    <w:rsid w:val="00FD3280"/>
    <w:rsid w:val="00FD63E5"/>
    <w:rsid w:val="00FE6C8B"/>
    <w:rsid w:val="00FE77CB"/>
    <w:rsid w:val="00FE7B6A"/>
    <w:rsid w:val="00FF22F7"/>
    <w:rsid w:val="00FF463B"/>
    <w:rsid w:val="00FF49D2"/>
    <w:rsid w:val="00FF60D3"/>
    <w:rsid w:val="00FF61DB"/>
    <w:rsid w:val="00FF68A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A3559"/>
  <w15:docId w15:val="{322A90C0-5188-42A3-85B5-65B3BE2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2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8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8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1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777"/>
    <w:pPr>
      <w:ind w:left="720"/>
      <w:contextualSpacing/>
    </w:pPr>
  </w:style>
  <w:style w:type="table" w:styleId="Tabela-Siatka">
    <w:name w:val="Table Grid"/>
    <w:basedOn w:val="Standardowy"/>
    <w:uiPriority w:val="39"/>
    <w:rsid w:val="00CB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7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7C5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BB33D1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BB33D1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33D1"/>
  </w:style>
  <w:style w:type="character" w:styleId="Odwoanieprzypisudolnego">
    <w:name w:val="footnote reference"/>
    <w:semiHidden/>
    <w:unhideWhenUsed/>
    <w:rsid w:val="00BB33D1"/>
    <w:rPr>
      <w:vertAlign w:val="superscript"/>
    </w:rPr>
  </w:style>
  <w:style w:type="paragraph" w:customStyle="1" w:styleId="Standard">
    <w:name w:val="Standard"/>
    <w:rsid w:val="007E33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57614F"/>
    <w:pPr>
      <w:widowControl w:val="0"/>
      <w:suppressAutoHyphens/>
      <w:ind w:left="720"/>
    </w:pPr>
    <w:rPr>
      <w:rFonts w:ascii="Times New Roman" w:eastAsia="SimSun" w:hAnsi="Times New Roman" w:cs="Arial Unicode MS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C16B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E44F-BA37-4292-B8E0-36228652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13570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user</cp:lastModifiedBy>
  <cp:revision>3</cp:revision>
  <cp:lastPrinted>2020-10-27T20:23:00Z</cp:lastPrinted>
  <dcterms:created xsi:type="dcterms:W3CDTF">2024-02-13T10:21:00Z</dcterms:created>
  <dcterms:modified xsi:type="dcterms:W3CDTF">2024-02-13T10:23:00Z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2023-12-16T16:23:57Z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4c5798ec-4887-4bb7-83f0-c9db6eef2886</vt:lpwstr>
  </property>
  <property fmtid="{D5CDD505-2E9C-101B-9397-08002B2CF9AE}" pid="8" name="MSIP_Label_d38901aa-f724-46bf-bb4f-aef09392934b_ContentBits">
    <vt:lpwstr>0</vt:lpwstr>
  </property>
</Properties>
</file>