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FFB1" w14:textId="77777777" w:rsidR="00DB2756" w:rsidRPr="002D654D" w:rsidRDefault="00DB2756" w:rsidP="00DB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caps/>
          <w:sz w:val="20"/>
          <w:szCs w:val="20"/>
        </w:rPr>
        <w:t>formularz ofertowy</w:t>
      </w:r>
    </w:p>
    <w:p w14:paraId="0B23D630" w14:textId="1EF9D4A2" w:rsidR="00DB2756" w:rsidRPr="002D654D" w:rsidRDefault="00DB2756" w:rsidP="00DB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ZAPYTANIA OFERTOWEGO NR </w:t>
      </w:r>
      <w:r w:rsidR="00385DDB">
        <w:rPr>
          <w:rFonts w:asciiTheme="minorHAnsi" w:hAnsiTheme="minorHAnsi" w:cstheme="minorHAnsi"/>
          <w:b/>
          <w:bCs/>
          <w:color w:val="FF0000"/>
          <w:sz w:val="20"/>
          <w:szCs w:val="20"/>
        </w:rPr>
        <w:t>31</w:t>
      </w:r>
      <w:r w:rsidR="00084E3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01 2024 A</w:t>
      </w:r>
    </w:p>
    <w:p w14:paraId="78DC9B58" w14:textId="77777777" w:rsidR="00DB2756" w:rsidRPr="002D654D" w:rsidRDefault="00DB2756" w:rsidP="00DB27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24069BE" w14:textId="77777777" w:rsidR="00DB2756" w:rsidRPr="002D654D" w:rsidRDefault="00DB2756" w:rsidP="00DB2756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2D654D">
        <w:rPr>
          <w:rFonts w:asciiTheme="minorHAnsi" w:hAnsiTheme="minorHAnsi" w:cstheme="minorHAnsi"/>
          <w:b/>
          <w:color w:val="0070C0"/>
          <w:sz w:val="20"/>
          <w:szCs w:val="20"/>
        </w:rPr>
        <w:t>Dane Oferenta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DB2756" w:rsidRPr="002D654D" w14:paraId="2512E75C" w14:textId="77777777" w:rsidTr="0019741E">
        <w:tc>
          <w:tcPr>
            <w:tcW w:w="1528" w:type="pct"/>
            <w:shd w:val="clear" w:color="auto" w:fill="F2F2F2"/>
          </w:tcPr>
          <w:p w14:paraId="3C2571B8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3472" w:type="pct"/>
            <w:shd w:val="clear" w:color="auto" w:fill="auto"/>
          </w:tcPr>
          <w:p w14:paraId="03887591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7486CA45" w14:textId="77777777" w:rsidTr="0019741E">
        <w:tc>
          <w:tcPr>
            <w:tcW w:w="1528" w:type="pct"/>
            <w:shd w:val="clear" w:color="auto" w:fill="F2F2F2"/>
          </w:tcPr>
          <w:p w14:paraId="61428A4A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3472" w:type="pct"/>
            <w:shd w:val="clear" w:color="auto" w:fill="auto"/>
          </w:tcPr>
          <w:p w14:paraId="50C018DE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7FD3E2EF" w14:textId="77777777" w:rsidTr="0019741E">
        <w:tc>
          <w:tcPr>
            <w:tcW w:w="1528" w:type="pct"/>
            <w:shd w:val="clear" w:color="auto" w:fill="F2F2F2"/>
          </w:tcPr>
          <w:p w14:paraId="720AC029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472" w:type="pct"/>
            <w:shd w:val="clear" w:color="auto" w:fill="auto"/>
          </w:tcPr>
          <w:p w14:paraId="217AD1EB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22207339" w14:textId="77777777" w:rsidTr="0019741E">
        <w:tc>
          <w:tcPr>
            <w:tcW w:w="5000" w:type="pct"/>
            <w:gridSpan w:val="2"/>
            <w:shd w:val="clear" w:color="auto" w:fill="F2F2F2"/>
          </w:tcPr>
          <w:p w14:paraId="7EB5DE5C" w14:textId="77777777" w:rsidR="00DB2756" w:rsidRPr="002D654D" w:rsidRDefault="00DB2756" w:rsidP="0019741E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uprawniona do kontaktowania się z Zamawiającym:</w:t>
            </w:r>
          </w:p>
        </w:tc>
      </w:tr>
      <w:tr w:rsidR="00DB2756" w:rsidRPr="002D654D" w14:paraId="6579DD59" w14:textId="77777777" w:rsidTr="0019741E">
        <w:tc>
          <w:tcPr>
            <w:tcW w:w="1528" w:type="pct"/>
            <w:shd w:val="clear" w:color="auto" w:fill="F2F2F2"/>
          </w:tcPr>
          <w:p w14:paraId="51F118AA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3472" w:type="pct"/>
            <w:shd w:val="clear" w:color="auto" w:fill="auto"/>
          </w:tcPr>
          <w:p w14:paraId="294C0C1F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361A3931" w14:textId="77777777" w:rsidTr="0019741E">
        <w:tc>
          <w:tcPr>
            <w:tcW w:w="1528" w:type="pct"/>
            <w:shd w:val="clear" w:color="auto" w:fill="F2F2F2"/>
          </w:tcPr>
          <w:p w14:paraId="0F2D823E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472" w:type="pct"/>
            <w:shd w:val="clear" w:color="auto" w:fill="auto"/>
          </w:tcPr>
          <w:p w14:paraId="5FEA2F02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0FAF126C" w14:textId="77777777" w:rsidTr="0019741E">
        <w:tc>
          <w:tcPr>
            <w:tcW w:w="1528" w:type="pct"/>
            <w:shd w:val="clear" w:color="auto" w:fill="F2F2F2"/>
          </w:tcPr>
          <w:p w14:paraId="2710E1FF" w14:textId="77777777" w:rsidR="00DB2756" w:rsidRPr="002D654D" w:rsidRDefault="00DB2756" w:rsidP="0019741E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3472" w:type="pct"/>
            <w:shd w:val="clear" w:color="auto" w:fill="auto"/>
          </w:tcPr>
          <w:p w14:paraId="4DBABB45" w14:textId="77777777" w:rsidR="00DB2756" w:rsidRPr="002D654D" w:rsidRDefault="00DB2756" w:rsidP="0019741E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62703B" w14:textId="77777777" w:rsidR="00DB2756" w:rsidRPr="002D654D" w:rsidRDefault="00DB2756" w:rsidP="00DB2756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D786DB6" w14:textId="77777777" w:rsidR="00DB2756" w:rsidRPr="002D654D" w:rsidRDefault="00DB2756" w:rsidP="00DB275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015B6A2" w14:textId="77777777" w:rsidR="00DB2756" w:rsidRPr="00527871" w:rsidRDefault="00DB2756" w:rsidP="00DB2756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527871">
        <w:rPr>
          <w:rFonts w:asciiTheme="minorHAnsi" w:hAnsiTheme="minorHAnsi" w:cstheme="minorHAnsi"/>
          <w:b/>
          <w:color w:val="0070C0"/>
          <w:sz w:val="20"/>
          <w:szCs w:val="20"/>
        </w:rPr>
        <w:t>Część zamówienia: Część 1</w:t>
      </w:r>
    </w:p>
    <w:p w14:paraId="6C0C44AF" w14:textId="08580F4A" w:rsidR="00DB2756" w:rsidRPr="002D654D" w:rsidRDefault="00DB2756" w:rsidP="00DB2756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  <w:lang w:bidi="pl-PL"/>
        </w:rPr>
        <w:t xml:space="preserve">Nazwa i kod CPV: </w:t>
      </w:r>
      <w:r w:rsidR="00C33253" w:rsidRPr="006B2EF5">
        <w:rPr>
          <w:rFonts w:asciiTheme="minorHAnsi" w:hAnsiTheme="minorHAnsi" w:cstheme="minorHAnsi"/>
          <w:b/>
          <w:bCs/>
          <w:color w:val="FF0000"/>
          <w:sz w:val="20"/>
          <w:szCs w:val="20"/>
          <w:lang w:bidi="pl-PL"/>
        </w:rPr>
        <w:t>33696500-0: Odczynniki laboratoryjne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218"/>
        <w:gridCol w:w="1278"/>
        <w:gridCol w:w="1133"/>
        <w:gridCol w:w="1230"/>
        <w:gridCol w:w="1355"/>
        <w:gridCol w:w="1780"/>
      </w:tblGrid>
      <w:tr w:rsidR="00084E30" w:rsidRPr="002D654D" w14:paraId="174CC76F" w14:textId="77777777" w:rsidTr="00084E30">
        <w:trPr>
          <w:trHeight w:val="825"/>
        </w:trPr>
        <w:tc>
          <w:tcPr>
            <w:tcW w:w="221" w:type="pct"/>
            <w:shd w:val="clear" w:color="auto" w:fill="F2F2F2"/>
            <w:vAlign w:val="center"/>
          </w:tcPr>
          <w:p w14:paraId="2DB3D3A1" w14:textId="5D5719EF" w:rsidR="00DB2756" w:rsidRPr="002D654D" w:rsidRDefault="00084E30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39" w:type="pct"/>
            <w:shd w:val="clear" w:color="auto" w:fill="F2F2F2"/>
            <w:vAlign w:val="center"/>
          </w:tcPr>
          <w:p w14:paraId="66CA8A3F" w14:textId="77777777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03268D06" w14:textId="5E23ADCA" w:rsidR="00DB2756" w:rsidRPr="002D654D" w:rsidRDefault="00C33253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Wielkość opakowania</w:t>
            </w:r>
          </w:p>
        </w:tc>
        <w:tc>
          <w:tcPr>
            <w:tcW w:w="542" w:type="pct"/>
            <w:shd w:val="clear" w:color="auto" w:fill="F2F2F2"/>
            <w:vAlign w:val="center"/>
          </w:tcPr>
          <w:p w14:paraId="78FCD580" w14:textId="3E8A0322" w:rsidR="00DB2756" w:rsidRPr="002D654D" w:rsidRDefault="00C33253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opak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>owań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169783CB" w14:textId="77777777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 katalogowy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4DA7C9B4" w14:textId="37F4905B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Cena netto za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1 opak. (cena jednostkowa)</w:t>
            </w:r>
          </w:p>
        </w:tc>
        <w:tc>
          <w:tcPr>
            <w:tcW w:w="851" w:type="pct"/>
            <w:shd w:val="clear" w:color="auto" w:fill="F2F2F2"/>
            <w:vAlign w:val="center"/>
          </w:tcPr>
          <w:p w14:paraId="31154034" w14:textId="5D7F1420" w:rsidR="00DB2756" w:rsidRPr="002D654D" w:rsidRDefault="00DB2756" w:rsidP="00084E30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r w:rsidR="00084E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netto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opak.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385DDB" w:rsidRPr="002D654D" w14:paraId="6E828E9C" w14:textId="77777777" w:rsidTr="00350B05">
        <w:trPr>
          <w:trHeight w:val="352"/>
        </w:trPr>
        <w:tc>
          <w:tcPr>
            <w:tcW w:w="221" w:type="pct"/>
            <w:vAlign w:val="center"/>
          </w:tcPr>
          <w:p w14:paraId="778BBE2B" w14:textId="14BCED07" w:rsidR="00385DDB" w:rsidRPr="002D654D" w:rsidRDefault="00385DDB" w:rsidP="00385DD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539" w:type="pct"/>
            <w:shd w:val="clear" w:color="auto" w:fill="auto"/>
          </w:tcPr>
          <w:p w14:paraId="1DF24C20" w14:textId="6864D903" w:rsidR="00385DDB" w:rsidRPr="00C72828" w:rsidRDefault="00385DDB" w:rsidP="00385DD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7H-pyrrolo[2,3-d]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pyrimidine-2-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carboxylic acid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min. 98%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, CAS </w:t>
            </w:r>
            <w:r w:rsidRPr="00385DD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1314723-98-2</w:t>
            </w:r>
          </w:p>
        </w:tc>
        <w:tc>
          <w:tcPr>
            <w:tcW w:w="611" w:type="pct"/>
            <w:vAlign w:val="center"/>
          </w:tcPr>
          <w:p w14:paraId="735F16D4" w14:textId="53362FA6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21FBAD7E" w14:textId="357B3893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F3B7298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6A8176C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9975AC8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85DDB" w:rsidRPr="002D654D" w14:paraId="46525107" w14:textId="77777777" w:rsidTr="00350B05">
        <w:trPr>
          <w:trHeight w:val="352"/>
        </w:trPr>
        <w:tc>
          <w:tcPr>
            <w:tcW w:w="221" w:type="pct"/>
            <w:vAlign w:val="center"/>
          </w:tcPr>
          <w:p w14:paraId="7F68F727" w14:textId="131FEC5C" w:rsidR="00385DDB" w:rsidRDefault="00385DDB" w:rsidP="00385DD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539" w:type="pct"/>
            <w:shd w:val="clear" w:color="auto" w:fill="auto"/>
          </w:tcPr>
          <w:p w14:paraId="78DE9EAE" w14:textId="3A931D46" w:rsidR="00385DDB" w:rsidRPr="00DD7C36" w:rsidRDefault="00385DDB" w:rsidP="00385DD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5-(trifluoromethyl)-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1H-1,2,4-triazole-3-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carboxylic acid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min 95%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, CAS </w:t>
            </w:r>
            <w:r w:rsidRPr="00036A6D">
              <w:rPr>
                <w:rFonts w:asciiTheme="minorHAnsi" w:hAnsiTheme="minorHAnsi" w:cstheme="minorHAnsi"/>
                <w:bCs/>
                <w:sz w:val="20"/>
                <w:szCs w:val="20"/>
              </w:rPr>
              <w:t>944897-41-0</w:t>
            </w:r>
          </w:p>
        </w:tc>
        <w:tc>
          <w:tcPr>
            <w:tcW w:w="611" w:type="pct"/>
            <w:vAlign w:val="center"/>
          </w:tcPr>
          <w:p w14:paraId="0F7A81CF" w14:textId="7BB7528C" w:rsidR="00385DDB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69D29AC5" w14:textId="60CEE1BF" w:rsidR="00385DDB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F8856BA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C73EB46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6159DC4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85DDB" w:rsidRPr="002D654D" w14:paraId="2E805EAF" w14:textId="77777777" w:rsidTr="00350B05">
        <w:trPr>
          <w:trHeight w:val="352"/>
        </w:trPr>
        <w:tc>
          <w:tcPr>
            <w:tcW w:w="221" w:type="pct"/>
            <w:vAlign w:val="center"/>
          </w:tcPr>
          <w:p w14:paraId="0E3612D2" w14:textId="0C2509EC" w:rsidR="00385DDB" w:rsidRDefault="00385DDB" w:rsidP="00385DD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539" w:type="pct"/>
            <w:shd w:val="clear" w:color="auto" w:fill="auto"/>
          </w:tcPr>
          <w:p w14:paraId="4B7CB11E" w14:textId="167E7722" w:rsidR="00385DDB" w:rsidRPr="00F536DD" w:rsidRDefault="00385DDB" w:rsidP="00385DDB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4-Amino-3-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</w:r>
            <w:proofErr w:type="spellStart"/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chlorophenylsulphur</w:t>
            </w:r>
            <w:proofErr w:type="spellEnd"/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pentafluoride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min. 90%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, CAS </w:t>
            </w:r>
            <w:r w:rsidRPr="00036A6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165114-85-2</w:t>
            </w:r>
          </w:p>
        </w:tc>
        <w:tc>
          <w:tcPr>
            <w:tcW w:w="611" w:type="pct"/>
            <w:vAlign w:val="center"/>
          </w:tcPr>
          <w:p w14:paraId="09A3B9E6" w14:textId="77777777" w:rsidR="00385DDB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691F528B" w14:textId="77777777" w:rsidR="00385DDB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1AE7BDB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DD266D6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1BBFF756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85DDB" w:rsidRPr="002D654D" w14:paraId="24CFFF50" w14:textId="77777777" w:rsidTr="00350B05">
        <w:trPr>
          <w:trHeight w:val="352"/>
        </w:trPr>
        <w:tc>
          <w:tcPr>
            <w:tcW w:w="221" w:type="pct"/>
            <w:vAlign w:val="center"/>
          </w:tcPr>
          <w:p w14:paraId="5C0FD909" w14:textId="38342B7C" w:rsidR="00385DDB" w:rsidRDefault="00385DDB" w:rsidP="00385DD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539" w:type="pct"/>
            <w:shd w:val="clear" w:color="auto" w:fill="auto"/>
          </w:tcPr>
          <w:p w14:paraId="67061D9C" w14:textId="7200A034" w:rsidR="00385DDB" w:rsidRPr="0095010B" w:rsidRDefault="00385DDB" w:rsidP="00385DDB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4-(2,2,2-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</w:r>
            <w:proofErr w:type="spellStart"/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Trifluoroethyl</w:t>
            </w:r>
            <w:proofErr w:type="spellEnd"/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)aniline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min. 95%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, CAS </w:t>
            </w:r>
            <w:r w:rsidRPr="00385DD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131395-17-0</w:t>
            </w:r>
          </w:p>
        </w:tc>
        <w:tc>
          <w:tcPr>
            <w:tcW w:w="611" w:type="pct"/>
            <w:vAlign w:val="center"/>
          </w:tcPr>
          <w:p w14:paraId="70AAE6B9" w14:textId="77777777" w:rsidR="00385DDB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67624D7A" w14:textId="77777777" w:rsidR="00385DDB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1432E57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955A475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75930912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85DDB" w:rsidRPr="002D654D" w14:paraId="3DFFCB6F" w14:textId="77777777" w:rsidTr="00350B05">
        <w:trPr>
          <w:trHeight w:val="352"/>
        </w:trPr>
        <w:tc>
          <w:tcPr>
            <w:tcW w:w="221" w:type="pct"/>
            <w:vAlign w:val="center"/>
          </w:tcPr>
          <w:p w14:paraId="4D928C7F" w14:textId="59047640" w:rsidR="00385DDB" w:rsidRDefault="00385DDB" w:rsidP="00385DD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539" w:type="pct"/>
            <w:shd w:val="clear" w:color="auto" w:fill="auto"/>
          </w:tcPr>
          <w:p w14:paraId="0A24C878" w14:textId="51E23841" w:rsidR="00385DDB" w:rsidRPr="0095010B" w:rsidRDefault="00385DDB" w:rsidP="00385DDB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4-(1,1,2,2,2-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pentafluoroethyl)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aniline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hydrochloride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min. 90%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036A6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60979-02-4</w:t>
            </w:r>
          </w:p>
        </w:tc>
        <w:tc>
          <w:tcPr>
            <w:tcW w:w="611" w:type="pct"/>
            <w:vAlign w:val="center"/>
          </w:tcPr>
          <w:p w14:paraId="402B5F63" w14:textId="77777777" w:rsidR="00385DDB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AF730DB" w14:textId="77777777" w:rsidR="00385DDB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81A1DDE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CF8C575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EBC0459" w14:textId="77777777" w:rsidR="00385DDB" w:rsidRPr="002D654D" w:rsidRDefault="00385DDB" w:rsidP="00385DD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B2756" w:rsidRPr="002D654D" w14:paraId="25B2BBD9" w14:textId="77777777" w:rsidTr="00084E30">
        <w:trPr>
          <w:trHeight w:val="567"/>
        </w:trPr>
        <w:tc>
          <w:tcPr>
            <w:tcW w:w="4149" w:type="pct"/>
            <w:gridSpan w:val="6"/>
          </w:tcPr>
          <w:p w14:paraId="73032EE6" w14:textId="77777777" w:rsidR="00DB2756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sumaryczna netto,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wartości netto </w:t>
            </w:r>
          </w:p>
          <w:p w14:paraId="5C2B3553" w14:textId="77777777" w:rsidR="00DB2756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(Wartość ta będzie stanowić przedmiot porównania ofert i 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mowy dla części 1)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0A99017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04097B28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AC654DE" w14:textId="77777777" w:rsidR="00DB2756" w:rsidRPr="002D654D" w:rsidRDefault="00DB2756" w:rsidP="0019741E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686ED59" w14:textId="77777777" w:rsidR="00DB2756" w:rsidRDefault="00DB2756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DB2756" w:rsidRPr="002D654D" w14:paraId="11B65F48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C58C2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5D3C2" w14:textId="77777777" w:rsidR="00DB2756" w:rsidRPr="002D654D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85AD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431A33A3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BBC5F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DB2756" w:rsidRPr="002D654D" w14:paraId="4E3A634F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0DAC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4205" w14:textId="77777777" w:rsidR="00DB2756" w:rsidRPr="002D654D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MIEJSCE DOSTARCZENIA MATERIAŁÓW: siedziba Zamawiającego</w:t>
            </w: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89F0B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A520B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35259A70" w14:textId="77777777" w:rsidTr="0019741E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52D0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8AF8F" w14:textId="77777777" w:rsidR="00DB2756" w:rsidRPr="00703E59" w:rsidRDefault="00DB2756" w:rsidP="0019741E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WARUNKI PŁATNOŚCI: termin płatności za fakturę nie krótszy 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niż 30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 dni kalendarzowych.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CB0E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A436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756" w:rsidRPr="002D654D" w14:paraId="27C00604" w14:textId="77777777" w:rsidTr="0019741E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286F6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8820" w14:textId="541322F6" w:rsidR="00DB2756" w:rsidRPr="00703E59" w:rsidRDefault="00DB2756" w:rsidP="0019741E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TERMIN DOSTAWY: max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. 2</w:t>
            </w:r>
            <w:r w:rsidR="00D907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dni kalendarzowych od dnia złożenia zamówienia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F7BC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C568" w14:textId="77777777" w:rsidR="00DB2756" w:rsidRPr="002D654D" w:rsidRDefault="00DB2756" w:rsidP="0019741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B39C20" w14:textId="77777777" w:rsidR="00DB2756" w:rsidRDefault="00DB2756" w:rsidP="00DB27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7934D7" w14:textId="77777777" w:rsidR="00DB2756" w:rsidRDefault="00DB2756" w:rsidP="00DB2756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ważności oferty = ……. (</w:t>
      </w:r>
      <w:r w:rsidRPr="00E5741A">
        <w:rPr>
          <w:rFonts w:asciiTheme="minorHAnsi" w:hAnsiTheme="minorHAnsi" w:cstheme="minorHAnsi"/>
          <w:sz w:val="20"/>
          <w:szCs w:val="20"/>
        </w:rPr>
        <w:t>minimum 28 dni kalendarzowych</w:t>
      </w:r>
      <w:r w:rsidRPr="00565497">
        <w:rPr>
          <w:rFonts w:asciiTheme="minorHAnsi" w:hAnsiTheme="minorHAnsi" w:cstheme="minorHAnsi"/>
          <w:sz w:val="20"/>
          <w:szCs w:val="20"/>
        </w:rPr>
        <w:t xml:space="preserve"> od dnia jej złożenia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3D8C2E4B" w14:textId="3E3DEA98" w:rsidR="006B2EF5" w:rsidRPr="00565497" w:rsidRDefault="006B2EF5" w:rsidP="00DB2756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………………………</w:t>
      </w:r>
    </w:p>
    <w:p w14:paraId="3E918E50" w14:textId="6EBF4419" w:rsidR="00385DDB" w:rsidRDefault="00385DD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6240E5DD" w14:textId="500C9FF7" w:rsidR="00385DDB" w:rsidRPr="00385DDB" w:rsidRDefault="00385DD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ED15490" w14:textId="77777777" w:rsidR="00385DDB" w:rsidRPr="002D654D" w:rsidRDefault="00385DDB" w:rsidP="0038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caps/>
          <w:sz w:val="20"/>
          <w:szCs w:val="20"/>
        </w:rPr>
        <w:lastRenderedPageBreak/>
        <w:t>formularz ofertowy</w:t>
      </w:r>
    </w:p>
    <w:p w14:paraId="6FA5FA8A" w14:textId="77777777" w:rsidR="00385DDB" w:rsidRPr="002D654D" w:rsidRDefault="00385DDB" w:rsidP="0038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ZAPYTANIA OFERTOWEGO NR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31 01 2024 A</w:t>
      </w:r>
    </w:p>
    <w:p w14:paraId="4D89856E" w14:textId="77777777" w:rsidR="00385DDB" w:rsidRPr="002D654D" w:rsidRDefault="00385DDB" w:rsidP="00385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FD0AC32" w14:textId="77777777" w:rsidR="00385DDB" w:rsidRPr="002D654D" w:rsidRDefault="00385DDB" w:rsidP="00385DDB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2D654D">
        <w:rPr>
          <w:rFonts w:asciiTheme="minorHAnsi" w:hAnsiTheme="minorHAnsi" w:cstheme="minorHAnsi"/>
          <w:b/>
          <w:color w:val="0070C0"/>
          <w:sz w:val="20"/>
          <w:szCs w:val="20"/>
        </w:rPr>
        <w:t>Dane Oferenta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385DDB" w:rsidRPr="002D654D" w14:paraId="4BFE3447" w14:textId="77777777" w:rsidTr="00686A2B">
        <w:tc>
          <w:tcPr>
            <w:tcW w:w="1528" w:type="pct"/>
            <w:shd w:val="clear" w:color="auto" w:fill="F2F2F2"/>
          </w:tcPr>
          <w:p w14:paraId="736ACED5" w14:textId="77777777" w:rsidR="00385DDB" w:rsidRPr="002D654D" w:rsidRDefault="00385DDB" w:rsidP="00686A2B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3472" w:type="pct"/>
            <w:shd w:val="clear" w:color="auto" w:fill="auto"/>
          </w:tcPr>
          <w:p w14:paraId="638DA4F5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045D3DAB" w14:textId="77777777" w:rsidTr="00686A2B">
        <w:tc>
          <w:tcPr>
            <w:tcW w:w="1528" w:type="pct"/>
            <w:shd w:val="clear" w:color="auto" w:fill="F2F2F2"/>
          </w:tcPr>
          <w:p w14:paraId="7228697F" w14:textId="77777777" w:rsidR="00385DDB" w:rsidRPr="002D654D" w:rsidRDefault="00385DDB" w:rsidP="00686A2B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3472" w:type="pct"/>
            <w:shd w:val="clear" w:color="auto" w:fill="auto"/>
          </w:tcPr>
          <w:p w14:paraId="136427F2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67CB115C" w14:textId="77777777" w:rsidTr="00686A2B">
        <w:tc>
          <w:tcPr>
            <w:tcW w:w="1528" w:type="pct"/>
            <w:shd w:val="clear" w:color="auto" w:fill="F2F2F2"/>
          </w:tcPr>
          <w:p w14:paraId="081378EE" w14:textId="77777777" w:rsidR="00385DDB" w:rsidRPr="002D654D" w:rsidRDefault="00385DDB" w:rsidP="00686A2B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472" w:type="pct"/>
            <w:shd w:val="clear" w:color="auto" w:fill="auto"/>
          </w:tcPr>
          <w:p w14:paraId="6E12F197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02355D88" w14:textId="77777777" w:rsidTr="00686A2B">
        <w:tc>
          <w:tcPr>
            <w:tcW w:w="5000" w:type="pct"/>
            <w:gridSpan w:val="2"/>
            <w:shd w:val="clear" w:color="auto" w:fill="F2F2F2"/>
          </w:tcPr>
          <w:p w14:paraId="7465D8A6" w14:textId="77777777" w:rsidR="00385DDB" w:rsidRPr="002D654D" w:rsidRDefault="00385DDB" w:rsidP="00686A2B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uprawniona do kontaktowania się z Zamawiającym:</w:t>
            </w:r>
          </w:p>
        </w:tc>
      </w:tr>
      <w:tr w:rsidR="00385DDB" w:rsidRPr="002D654D" w14:paraId="53096E82" w14:textId="77777777" w:rsidTr="00686A2B">
        <w:tc>
          <w:tcPr>
            <w:tcW w:w="1528" w:type="pct"/>
            <w:shd w:val="clear" w:color="auto" w:fill="F2F2F2"/>
          </w:tcPr>
          <w:p w14:paraId="5451DC62" w14:textId="77777777" w:rsidR="00385DDB" w:rsidRPr="002D654D" w:rsidRDefault="00385DDB" w:rsidP="00686A2B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3472" w:type="pct"/>
            <w:shd w:val="clear" w:color="auto" w:fill="auto"/>
          </w:tcPr>
          <w:p w14:paraId="63807B5C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0A3B4B5B" w14:textId="77777777" w:rsidTr="00686A2B">
        <w:tc>
          <w:tcPr>
            <w:tcW w:w="1528" w:type="pct"/>
            <w:shd w:val="clear" w:color="auto" w:fill="F2F2F2"/>
          </w:tcPr>
          <w:p w14:paraId="2BE15542" w14:textId="77777777" w:rsidR="00385DDB" w:rsidRPr="002D654D" w:rsidRDefault="00385DDB" w:rsidP="00686A2B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472" w:type="pct"/>
            <w:shd w:val="clear" w:color="auto" w:fill="auto"/>
          </w:tcPr>
          <w:p w14:paraId="7E908B41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2B36E4E9" w14:textId="77777777" w:rsidTr="00686A2B">
        <w:tc>
          <w:tcPr>
            <w:tcW w:w="1528" w:type="pct"/>
            <w:shd w:val="clear" w:color="auto" w:fill="F2F2F2"/>
          </w:tcPr>
          <w:p w14:paraId="1FC69696" w14:textId="77777777" w:rsidR="00385DDB" w:rsidRPr="002D654D" w:rsidRDefault="00385DDB" w:rsidP="00686A2B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3472" w:type="pct"/>
            <w:shd w:val="clear" w:color="auto" w:fill="auto"/>
          </w:tcPr>
          <w:p w14:paraId="208BB8A2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F8921D" w14:textId="77777777" w:rsidR="00385DDB" w:rsidRPr="002D654D" w:rsidRDefault="00385DDB" w:rsidP="00385DDB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20A49B7" w14:textId="77777777" w:rsidR="00385DDB" w:rsidRPr="002D654D" w:rsidRDefault="00385DDB" w:rsidP="00385DDB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FBAA999" w14:textId="12FECD81" w:rsidR="00385DDB" w:rsidRPr="00527871" w:rsidRDefault="00385DDB" w:rsidP="00385DDB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527871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Część zamówienia: Część </w:t>
      </w:r>
      <w:r w:rsidR="000E3A76">
        <w:rPr>
          <w:rFonts w:asciiTheme="minorHAnsi" w:hAnsiTheme="minorHAnsi" w:cstheme="minorHAnsi"/>
          <w:b/>
          <w:color w:val="0070C0"/>
          <w:sz w:val="20"/>
          <w:szCs w:val="20"/>
        </w:rPr>
        <w:t>2</w:t>
      </w:r>
    </w:p>
    <w:p w14:paraId="370954A9" w14:textId="77777777" w:rsidR="00385DDB" w:rsidRPr="002D654D" w:rsidRDefault="00385DDB" w:rsidP="00385DDB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  <w:lang w:bidi="pl-PL"/>
        </w:rPr>
        <w:t xml:space="preserve">Nazwa i kod CPV: </w:t>
      </w:r>
      <w:r w:rsidRPr="006B2EF5">
        <w:rPr>
          <w:rFonts w:asciiTheme="minorHAnsi" w:hAnsiTheme="minorHAnsi" w:cstheme="minorHAnsi"/>
          <w:b/>
          <w:bCs/>
          <w:color w:val="FF0000"/>
          <w:sz w:val="20"/>
          <w:szCs w:val="20"/>
          <w:lang w:bidi="pl-PL"/>
        </w:rPr>
        <w:t>33696500-0: Odczynniki laboratoryjne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218"/>
        <w:gridCol w:w="1278"/>
        <w:gridCol w:w="1133"/>
        <w:gridCol w:w="1230"/>
        <w:gridCol w:w="1355"/>
        <w:gridCol w:w="1780"/>
      </w:tblGrid>
      <w:tr w:rsidR="00385DDB" w:rsidRPr="002D654D" w14:paraId="79816397" w14:textId="77777777" w:rsidTr="00686A2B">
        <w:trPr>
          <w:trHeight w:val="825"/>
        </w:trPr>
        <w:tc>
          <w:tcPr>
            <w:tcW w:w="221" w:type="pct"/>
            <w:shd w:val="clear" w:color="auto" w:fill="F2F2F2"/>
            <w:vAlign w:val="center"/>
          </w:tcPr>
          <w:p w14:paraId="7C019774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39" w:type="pct"/>
            <w:shd w:val="clear" w:color="auto" w:fill="F2F2F2"/>
            <w:vAlign w:val="center"/>
          </w:tcPr>
          <w:p w14:paraId="641C48F4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2C27B6BF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Wielkość opakowania</w:t>
            </w:r>
          </w:p>
        </w:tc>
        <w:tc>
          <w:tcPr>
            <w:tcW w:w="542" w:type="pct"/>
            <w:shd w:val="clear" w:color="auto" w:fill="F2F2F2"/>
            <w:vAlign w:val="center"/>
          </w:tcPr>
          <w:p w14:paraId="0A9A8BC4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opakowań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65F09187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 katalogowy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590BD224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Cena netto za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1 opak. (cena jednostkowa)</w:t>
            </w:r>
          </w:p>
        </w:tc>
        <w:tc>
          <w:tcPr>
            <w:tcW w:w="851" w:type="pct"/>
            <w:shd w:val="clear" w:color="auto" w:fill="F2F2F2"/>
            <w:vAlign w:val="center"/>
          </w:tcPr>
          <w:p w14:paraId="358990B6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netto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opak.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E3A76" w:rsidRPr="002D654D" w14:paraId="376B7803" w14:textId="77777777" w:rsidTr="00686A2B">
        <w:trPr>
          <w:trHeight w:val="352"/>
        </w:trPr>
        <w:tc>
          <w:tcPr>
            <w:tcW w:w="221" w:type="pct"/>
            <w:vAlign w:val="center"/>
          </w:tcPr>
          <w:p w14:paraId="73D69103" w14:textId="77777777" w:rsidR="000E3A76" w:rsidRPr="002D654D" w:rsidRDefault="000E3A76" w:rsidP="000E3A7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539" w:type="pct"/>
            <w:shd w:val="clear" w:color="auto" w:fill="auto"/>
          </w:tcPr>
          <w:p w14:paraId="0986155B" w14:textId="5827F4E6" w:rsidR="000E3A76" w:rsidRPr="00C72828" w:rsidRDefault="000E3A76" w:rsidP="000E3A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2-chloro-4-[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(trifluoromethyl)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</w:r>
            <w:proofErr w:type="spellStart"/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sulfanyl</w:t>
            </w:r>
            <w:proofErr w:type="spellEnd"/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]aniline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min. 95%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, CAS </w:t>
            </w:r>
            <w:r w:rsidRPr="00692819">
              <w:rPr>
                <w:rStyle w:val="fontstyle01"/>
                <w:rFonts w:asciiTheme="minorHAnsi" w:hAnsiTheme="minorHAnsi" w:cstheme="minorHAnsi"/>
                <w:bCs/>
                <w:sz w:val="20"/>
                <w:szCs w:val="20"/>
              </w:rPr>
              <w:t>99479-67-1</w:t>
            </w:r>
          </w:p>
        </w:tc>
        <w:tc>
          <w:tcPr>
            <w:tcW w:w="611" w:type="pct"/>
            <w:vAlign w:val="center"/>
          </w:tcPr>
          <w:p w14:paraId="77EE01DF" w14:textId="7AD1A806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00CAC299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D982159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0445542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887A901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3A76" w:rsidRPr="002D654D" w14:paraId="3D7E6456" w14:textId="77777777" w:rsidTr="00686A2B">
        <w:trPr>
          <w:trHeight w:val="567"/>
        </w:trPr>
        <w:tc>
          <w:tcPr>
            <w:tcW w:w="4149" w:type="pct"/>
            <w:gridSpan w:val="6"/>
          </w:tcPr>
          <w:p w14:paraId="0178DF6C" w14:textId="77777777" w:rsidR="000E3A76" w:rsidRDefault="000E3A76" w:rsidP="000E3A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sumaryczna netto,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wartości netto </w:t>
            </w:r>
          </w:p>
          <w:p w14:paraId="151FF0A7" w14:textId="32D02735" w:rsidR="000E3A76" w:rsidRDefault="000E3A76" w:rsidP="000E3A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(Wartość ta będzie stanowić przedmiot porównania ofert i 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mowy dla części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55FF5EA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4D69B64F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83E1E8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4DC162D" w14:textId="77777777" w:rsidR="00385DDB" w:rsidRDefault="00385DDB" w:rsidP="00385DD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385DDB" w:rsidRPr="002D654D" w14:paraId="73EA1E00" w14:textId="77777777" w:rsidTr="00686A2B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B9B81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997ED" w14:textId="77777777" w:rsidR="00385DDB" w:rsidRPr="002D654D" w:rsidRDefault="00385DDB" w:rsidP="00686A2B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646E0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3AB9C8CE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960FB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385DDB" w:rsidRPr="002D654D" w14:paraId="2AE0C3DA" w14:textId="77777777" w:rsidTr="00686A2B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D544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B87DE" w14:textId="77777777" w:rsidR="00385DDB" w:rsidRPr="002D654D" w:rsidRDefault="00385DDB" w:rsidP="00686A2B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MIEJSCE DOSTARCZENIA MATERIAŁÓW: siedziba Zamawiającego</w:t>
            </w: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145B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1D68D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29B4AB59" w14:textId="77777777" w:rsidTr="00686A2B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59DD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3AB1" w14:textId="77777777" w:rsidR="00385DDB" w:rsidRPr="00703E59" w:rsidRDefault="00385DDB" w:rsidP="00686A2B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WARUNKI PŁATNOŚCI: termin płatności za fakturę nie krótszy 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niż 30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 dni kalendarzowych.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761C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9F9E5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2E1D2206" w14:textId="77777777" w:rsidTr="00686A2B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134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25064" w14:textId="77777777" w:rsidR="00385DDB" w:rsidRPr="00703E59" w:rsidRDefault="00385DDB" w:rsidP="00686A2B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TERMIN DOSTAWY: max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.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dni kalendarzowych od dnia złożenia zamówienia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2BE27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5D65B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AF062A" w14:textId="77777777" w:rsidR="00385DDB" w:rsidRDefault="00385DDB" w:rsidP="00385DD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8C45C3" w14:textId="77777777" w:rsidR="00385DDB" w:rsidRDefault="00385DDB" w:rsidP="00385DDB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ważności oferty = ……. (</w:t>
      </w:r>
      <w:r w:rsidRPr="00E5741A">
        <w:rPr>
          <w:rFonts w:asciiTheme="minorHAnsi" w:hAnsiTheme="minorHAnsi" w:cstheme="minorHAnsi"/>
          <w:sz w:val="20"/>
          <w:szCs w:val="20"/>
        </w:rPr>
        <w:t>minimum 28 dni kalendarzowych</w:t>
      </w:r>
      <w:r w:rsidRPr="00565497">
        <w:rPr>
          <w:rFonts w:asciiTheme="minorHAnsi" w:hAnsiTheme="minorHAnsi" w:cstheme="minorHAnsi"/>
          <w:sz w:val="20"/>
          <w:szCs w:val="20"/>
        </w:rPr>
        <w:t xml:space="preserve"> od dnia jej złożenia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1F5D0EC7" w14:textId="77777777" w:rsidR="00385DDB" w:rsidRPr="00565497" w:rsidRDefault="00385DDB" w:rsidP="00385DDB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………………………</w:t>
      </w:r>
    </w:p>
    <w:p w14:paraId="2045346F" w14:textId="77777777" w:rsidR="00385DDB" w:rsidRDefault="00385DDB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bidi="pl-PL"/>
        </w:rPr>
        <w:br w:type="page"/>
      </w:r>
    </w:p>
    <w:p w14:paraId="0F619F00" w14:textId="77777777" w:rsidR="00385DDB" w:rsidRPr="002D654D" w:rsidRDefault="00385DDB" w:rsidP="0038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caps/>
          <w:sz w:val="20"/>
          <w:szCs w:val="20"/>
        </w:rPr>
        <w:lastRenderedPageBreak/>
        <w:t>formularz ofertowy</w:t>
      </w:r>
    </w:p>
    <w:p w14:paraId="2F1D756E" w14:textId="77777777" w:rsidR="00385DDB" w:rsidRPr="002D654D" w:rsidRDefault="00385DDB" w:rsidP="0038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ZAPYTANIA OFERTOWEGO NR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31 01 2024 A</w:t>
      </w:r>
    </w:p>
    <w:p w14:paraId="182EB9CE" w14:textId="77777777" w:rsidR="00385DDB" w:rsidRPr="002D654D" w:rsidRDefault="00385DDB" w:rsidP="00385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39ADA31" w14:textId="77777777" w:rsidR="00385DDB" w:rsidRPr="002D654D" w:rsidRDefault="00385DDB" w:rsidP="00385DDB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2D654D">
        <w:rPr>
          <w:rFonts w:asciiTheme="minorHAnsi" w:hAnsiTheme="minorHAnsi" w:cstheme="minorHAnsi"/>
          <w:b/>
          <w:color w:val="0070C0"/>
          <w:sz w:val="20"/>
          <w:szCs w:val="20"/>
        </w:rPr>
        <w:t>Dane Oferenta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385DDB" w:rsidRPr="002D654D" w14:paraId="29F89356" w14:textId="77777777" w:rsidTr="00686A2B">
        <w:tc>
          <w:tcPr>
            <w:tcW w:w="1528" w:type="pct"/>
            <w:shd w:val="clear" w:color="auto" w:fill="F2F2F2"/>
          </w:tcPr>
          <w:p w14:paraId="76B17924" w14:textId="77777777" w:rsidR="00385DDB" w:rsidRPr="002D654D" w:rsidRDefault="00385DDB" w:rsidP="00686A2B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3472" w:type="pct"/>
            <w:shd w:val="clear" w:color="auto" w:fill="auto"/>
          </w:tcPr>
          <w:p w14:paraId="11815723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102AF630" w14:textId="77777777" w:rsidTr="00686A2B">
        <w:tc>
          <w:tcPr>
            <w:tcW w:w="1528" w:type="pct"/>
            <w:shd w:val="clear" w:color="auto" w:fill="F2F2F2"/>
          </w:tcPr>
          <w:p w14:paraId="403917DE" w14:textId="77777777" w:rsidR="00385DDB" w:rsidRPr="002D654D" w:rsidRDefault="00385DDB" w:rsidP="00686A2B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3472" w:type="pct"/>
            <w:shd w:val="clear" w:color="auto" w:fill="auto"/>
          </w:tcPr>
          <w:p w14:paraId="69558061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0AEB2EB3" w14:textId="77777777" w:rsidTr="00686A2B">
        <w:tc>
          <w:tcPr>
            <w:tcW w:w="1528" w:type="pct"/>
            <w:shd w:val="clear" w:color="auto" w:fill="F2F2F2"/>
          </w:tcPr>
          <w:p w14:paraId="5B3346F5" w14:textId="77777777" w:rsidR="00385DDB" w:rsidRPr="002D654D" w:rsidRDefault="00385DDB" w:rsidP="00686A2B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472" w:type="pct"/>
            <w:shd w:val="clear" w:color="auto" w:fill="auto"/>
          </w:tcPr>
          <w:p w14:paraId="593615B2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5D4783A9" w14:textId="77777777" w:rsidTr="00686A2B">
        <w:tc>
          <w:tcPr>
            <w:tcW w:w="5000" w:type="pct"/>
            <w:gridSpan w:val="2"/>
            <w:shd w:val="clear" w:color="auto" w:fill="F2F2F2"/>
          </w:tcPr>
          <w:p w14:paraId="7B6B451E" w14:textId="77777777" w:rsidR="00385DDB" w:rsidRPr="002D654D" w:rsidRDefault="00385DDB" w:rsidP="00686A2B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uprawniona do kontaktowania się z Zamawiającym:</w:t>
            </w:r>
          </w:p>
        </w:tc>
      </w:tr>
      <w:tr w:rsidR="00385DDB" w:rsidRPr="002D654D" w14:paraId="595FC457" w14:textId="77777777" w:rsidTr="00686A2B">
        <w:tc>
          <w:tcPr>
            <w:tcW w:w="1528" w:type="pct"/>
            <w:shd w:val="clear" w:color="auto" w:fill="F2F2F2"/>
          </w:tcPr>
          <w:p w14:paraId="1B92DCAA" w14:textId="77777777" w:rsidR="00385DDB" w:rsidRPr="002D654D" w:rsidRDefault="00385DDB" w:rsidP="00686A2B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3472" w:type="pct"/>
            <w:shd w:val="clear" w:color="auto" w:fill="auto"/>
          </w:tcPr>
          <w:p w14:paraId="6C28194E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699F4DF1" w14:textId="77777777" w:rsidTr="00686A2B">
        <w:tc>
          <w:tcPr>
            <w:tcW w:w="1528" w:type="pct"/>
            <w:shd w:val="clear" w:color="auto" w:fill="F2F2F2"/>
          </w:tcPr>
          <w:p w14:paraId="49FC12F3" w14:textId="77777777" w:rsidR="00385DDB" w:rsidRPr="002D654D" w:rsidRDefault="00385DDB" w:rsidP="00686A2B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472" w:type="pct"/>
            <w:shd w:val="clear" w:color="auto" w:fill="auto"/>
          </w:tcPr>
          <w:p w14:paraId="666FC9D8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6679B328" w14:textId="77777777" w:rsidTr="00686A2B">
        <w:tc>
          <w:tcPr>
            <w:tcW w:w="1528" w:type="pct"/>
            <w:shd w:val="clear" w:color="auto" w:fill="F2F2F2"/>
          </w:tcPr>
          <w:p w14:paraId="1F7DF4AA" w14:textId="77777777" w:rsidR="00385DDB" w:rsidRPr="002D654D" w:rsidRDefault="00385DDB" w:rsidP="00686A2B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3472" w:type="pct"/>
            <w:shd w:val="clear" w:color="auto" w:fill="auto"/>
          </w:tcPr>
          <w:p w14:paraId="3E1FD6A1" w14:textId="77777777" w:rsidR="00385DDB" w:rsidRPr="002D654D" w:rsidRDefault="00385DDB" w:rsidP="00686A2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DAE91C" w14:textId="77777777" w:rsidR="00385DDB" w:rsidRPr="002D654D" w:rsidRDefault="00385DDB" w:rsidP="00385DDB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2DC060" w14:textId="77777777" w:rsidR="00385DDB" w:rsidRPr="002D654D" w:rsidRDefault="00385DDB" w:rsidP="00385DDB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839D73F" w14:textId="1EA5EF85" w:rsidR="00385DDB" w:rsidRPr="00527871" w:rsidRDefault="00385DDB" w:rsidP="00385DDB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527871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Część zamówienia: Część </w:t>
      </w:r>
      <w:r w:rsidR="000E3A76">
        <w:rPr>
          <w:rFonts w:asciiTheme="minorHAnsi" w:hAnsiTheme="minorHAnsi" w:cstheme="minorHAnsi"/>
          <w:b/>
          <w:color w:val="0070C0"/>
          <w:sz w:val="20"/>
          <w:szCs w:val="20"/>
        </w:rPr>
        <w:t>3</w:t>
      </w:r>
    </w:p>
    <w:p w14:paraId="0E038AD2" w14:textId="77777777" w:rsidR="00385DDB" w:rsidRPr="002D654D" w:rsidRDefault="00385DDB" w:rsidP="00385DDB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  <w:r w:rsidRPr="002D654D">
        <w:rPr>
          <w:rFonts w:asciiTheme="minorHAnsi" w:hAnsiTheme="minorHAnsi" w:cstheme="minorHAnsi"/>
          <w:b/>
          <w:bCs/>
          <w:sz w:val="20"/>
          <w:szCs w:val="20"/>
          <w:lang w:bidi="pl-PL"/>
        </w:rPr>
        <w:t xml:space="preserve">Nazwa i kod CPV: </w:t>
      </w:r>
      <w:r w:rsidRPr="006B2EF5">
        <w:rPr>
          <w:rFonts w:asciiTheme="minorHAnsi" w:hAnsiTheme="minorHAnsi" w:cstheme="minorHAnsi"/>
          <w:b/>
          <w:bCs/>
          <w:color w:val="FF0000"/>
          <w:sz w:val="20"/>
          <w:szCs w:val="20"/>
          <w:lang w:bidi="pl-PL"/>
        </w:rPr>
        <w:t>33696500-0: Odczynniki laboratoryjne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218"/>
        <w:gridCol w:w="1278"/>
        <w:gridCol w:w="1133"/>
        <w:gridCol w:w="1230"/>
        <w:gridCol w:w="1355"/>
        <w:gridCol w:w="1780"/>
      </w:tblGrid>
      <w:tr w:rsidR="00385DDB" w:rsidRPr="002D654D" w14:paraId="1B4D0454" w14:textId="77777777" w:rsidTr="00686A2B">
        <w:trPr>
          <w:trHeight w:val="825"/>
        </w:trPr>
        <w:tc>
          <w:tcPr>
            <w:tcW w:w="221" w:type="pct"/>
            <w:shd w:val="clear" w:color="auto" w:fill="F2F2F2"/>
            <w:vAlign w:val="center"/>
          </w:tcPr>
          <w:p w14:paraId="38F1423A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39" w:type="pct"/>
            <w:shd w:val="clear" w:color="auto" w:fill="F2F2F2"/>
            <w:vAlign w:val="center"/>
          </w:tcPr>
          <w:p w14:paraId="1A867DCB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34949C9A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Wielkość opakowania</w:t>
            </w:r>
          </w:p>
        </w:tc>
        <w:tc>
          <w:tcPr>
            <w:tcW w:w="542" w:type="pct"/>
            <w:shd w:val="clear" w:color="auto" w:fill="F2F2F2"/>
            <w:vAlign w:val="center"/>
          </w:tcPr>
          <w:p w14:paraId="4448A134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opakowań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315D18E4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 katalogowy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5B90A3DD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Cena netto za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1 opak. (cena jednostkowa)</w:t>
            </w:r>
          </w:p>
        </w:tc>
        <w:tc>
          <w:tcPr>
            <w:tcW w:w="851" w:type="pct"/>
            <w:shd w:val="clear" w:color="auto" w:fill="F2F2F2"/>
            <w:vAlign w:val="center"/>
          </w:tcPr>
          <w:p w14:paraId="56EB4899" w14:textId="77777777" w:rsidR="00385DDB" w:rsidRPr="002D654D" w:rsidRDefault="00385DDB" w:rsidP="00686A2B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netto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opak.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E3A76" w:rsidRPr="002D654D" w14:paraId="6B281083" w14:textId="77777777" w:rsidTr="00686A2B">
        <w:trPr>
          <w:trHeight w:val="352"/>
        </w:trPr>
        <w:tc>
          <w:tcPr>
            <w:tcW w:w="221" w:type="pct"/>
            <w:vAlign w:val="center"/>
          </w:tcPr>
          <w:p w14:paraId="74ABCFD2" w14:textId="77777777" w:rsidR="000E3A76" w:rsidRPr="002D654D" w:rsidRDefault="000E3A76" w:rsidP="000E3A7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539" w:type="pct"/>
            <w:shd w:val="clear" w:color="auto" w:fill="auto"/>
          </w:tcPr>
          <w:p w14:paraId="7E50AC2A" w14:textId="3076023F" w:rsidR="000E3A76" w:rsidRPr="00C72828" w:rsidRDefault="000E3A76" w:rsidP="000E3A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(S)-(+)-</w:t>
            </w:r>
            <w:r w:rsidRPr="00036A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cr/>
              <w:t>Camptothecin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min. 90%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, CAS </w:t>
            </w:r>
            <w:r w:rsidRPr="000E3A7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7689-03-4</w:t>
            </w:r>
          </w:p>
        </w:tc>
        <w:tc>
          <w:tcPr>
            <w:tcW w:w="611" w:type="pct"/>
            <w:vAlign w:val="center"/>
          </w:tcPr>
          <w:p w14:paraId="77E9B147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B42F1E5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3246B6D5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DE0DEA5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16CA54E8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3A76" w:rsidRPr="002D654D" w14:paraId="223D7286" w14:textId="77777777" w:rsidTr="00686A2B">
        <w:trPr>
          <w:trHeight w:val="567"/>
        </w:trPr>
        <w:tc>
          <w:tcPr>
            <w:tcW w:w="4149" w:type="pct"/>
            <w:gridSpan w:val="6"/>
          </w:tcPr>
          <w:p w14:paraId="3145CD77" w14:textId="77777777" w:rsidR="000E3A76" w:rsidRDefault="000E3A76" w:rsidP="000E3A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sumaryczna netto, 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wartości netto </w:t>
            </w:r>
          </w:p>
          <w:p w14:paraId="5DE808D3" w14:textId="32A70A66" w:rsidR="000E3A76" w:rsidRDefault="000E3A76" w:rsidP="000E3A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(Wartość ta będzie stanowić przedmiot porównania ofert i 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mowy dla części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29A76224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156CD09A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A8B6F67" w14:textId="77777777" w:rsidR="000E3A76" w:rsidRPr="002D654D" w:rsidRDefault="000E3A76" w:rsidP="000E3A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A5F49AF" w14:textId="77777777" w:rsidR="00385DDB" w:rsidRDefault="00385DDB" w:rsidP="00385DD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385DDB" w:rsidRPr="002D654D" w14:paraId="0E1B1EA8" w14:textId="77777777" w:rsidTr="00686A2B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A9199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057F2" w14:textId="77777777" w:rsidR="00385DDB" w:rsidRPr="002D654D" w:rsidRDefault="00385DDB" w:rsidP="00686A2B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AD60D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3F828338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0D4A9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385DDB" w:rsidRPr="002D654D" w14:paraId="7467C8C0" w14:textId="77777777" w:rsidTr="00686A2B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3BC8B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4EC1A" w14:textId="77777777" w:rsidR="00385DDB" w:rsidRPr="002D654D" w:rsidRDefault="00385DDB" w:rsidP="00686A2B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MIEJSCE DOSTARCZENIA MATERIAŁÓW: siedziba Zamawiającego</w:t>
            </w: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25F7D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012D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1EB48721" w14:textId="77777777" w:rsidTr="00686A2B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70CD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679" w14:textId="77777777" w:rsidR="00385DDB" w:rsidRPr="00703E59" w:rsidRDefault="00385DDB" w:rsidP="00686A2B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WARUNKI PŁATNOŚCI: termin płatności za fakturę nie krótszy 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niż 30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 xml:space="preserve"> dni kalendarzowych.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F9D2C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D52F6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DDB" w:rsidRPr="002D654D" w14:paraId="77EF24D4" w14:textId="77777777" w:rsidTr="00686A2B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0B5B6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7CDDA" w14:textId="77777777" w:rsidR="00385DDB" w:rsidRPr="00703E59" w:rsidRDefault="00385DDB" w:rsidP="00686A2B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TERMIN DOSTAWY: max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>.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84E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E59">
              <w:rPr>
                <w:rFonts w:asciiTheme="minorHAnsi" w:hAnsiTheme="minorHAnsi" w:cstheme="minorHAnsi"/>
                <w:sz w:val="20"/>
                <w:szCs w:val="20"/>
              </w:rPr>
              <w:t>dni kalendarzowych od dnia złożenia zamówienia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0E9A7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0941F" w14:textId="77777777" w:rsidR="00385DDB" w:rsidRPr="002D654D" w:rsidRDefault="00385DDB" w:rsidP="00686A2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64C25E" w14:textId="77777777" w:rsidR="00385DDB" w:rsidRDefault="00385DDB" w:rsidP="00385DD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81529C" w14:textId="77777777" w:rsidR="00385DDB" w:rsidRDefault="00385DDB" w:rsidP="00385DDB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ważności oferty = ……. (</w:t>
      </w:r>
      <w:r w:rsidRPr="00E5741A">
        <w:rPr>
          <w:rFonts w:asciiTheme="minorHAnsi" w:hAnsiTheme="minorHAnsi" w:cstheme="minorHAnsi"/>
          <w:sz w:val="20"/>
          <w:szCs w:val="20"/>
        </w:rPr>
        <w:t>minimum 28 dni kalendarzowych</w:t>
      </w:r>
      <w:r w:rsidRPr="00565497">
        <w:rPr>
          <w:rFonts w:asciiTheme="minorHAnsi" w:hAnsiTheme="minorHAnsi" w:cstheme="minorHAnsi"/>
          <w:sz w:val="20"/>
          <w:szCs w:val="20"/>
        </w:rPr>
        <w:t xml:space="preserve"> od dnia jej złożenia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6C4B08EE" w14:textId="77777777" w:rsidR="00385DDB" w:rsidRPr="00565497" w:rsidRDefault="00385DDB" w:rsidP="00385DDB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………………………</w:t>
      </w:r>
    </w:p>
    <w:p w14:paraId="1F2EAE87" w14:textId="77777777" w:rsidR="00084E30" w:rsidRDefault="00084E30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  <w:lang w:bidi="pl-PL"/>
        </w:rPr>
      </w:pPr>
    </w:p>
    <w:sectPr w:rsidR="00084E30" w:rsidSect="00677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5EFA5781"/>
    <w:multiLevelType w:val="hybridMultilevel"/>
    <w:tmpl w:val="699621D0"/>
    <w:lvl w:ilvl="0" w:tplc="D4068FC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7ABD667B"/>
    <w:multiLevelType w:val="hybridMultilevel"/>
    <w:tmpl w:val="F6304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40235">
    <w:abstractNumId w:val="0"/>
  </w:num>
  <w:num w:numId="2" w16cid:durableId="1053577873">
    <w:abstractNumId w:val="2"/>
  </w:num>
  <w:num w:numId="3" w16cid:durableId="131021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56"/>
    <w:rsid w:val="00084E30"/>
    <w:rsid w:val="000E3A76"/>
    <w:rsid w:val="001C1D52"/>
    <w:rsid w:val="00240BC9"/>
    <w:rsid w:val="0025427B"/>
    <w:rsid w:val="00385DDB"/>
    <w:rsid w:val="003A73E5"/>
    <w:rsid w:val="0047663C"/>
    <w:rsid w:val="0067786B"/>
    <w:rsid w:val="006B2EF5"/>
    <w:rsid w:val="00C33253"/>
    <w:rsid w:val="00CD733C"/>
    <w:rsid w:val="00CE6FAD"/>
    <w:rsid w:val="00D21F47"/>
    <w:rsid w:val="00D9074C"/>
    <w:rsid w:val="00DB2756"/>
    <w:rsid w:val="00DD0F44"/>
    <w:rsid w:val="00EB3593"/>
    <w:rsid w:val="00F61BD7"/>
    <w:rsid w:val="00F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5739"/>
  <w15:chartTrackingRefBased/>
  <w15:docId w15:val="{BC1E3813-3D33-4EDA-A5B2-578EE535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DB27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DB2756"/>
    <w:rPr>
      <w:rFonts w:ascii="Calibri" w:eastAsia="Calibri" w:hAnsi="Calibri" w:cs="Times New Roman"/>
      <w:kern w:val="0"/>
      <w14:ligatures w14:val="none"/>
    </w:rPr>
  </w:style>
  <w:style w:type="character" w:customStyle="1" w:styleId="fontstyle01">
    <w:name w:val="fontstyle01"/>
    <w:basedOn w:val="Domylnaczcionkaakapitu"/>
    <w:rsid w:val="00385DDB"/>
    <w:rPr>
      <w:rFonts w:ascii="SegoeUI" w:hAnsi="SegoeU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 Broda</dc:creator>
  <cp:keywords/>
  <dc:description/>
  <cp:lastModifiedBy>Iwona Stalmach</cp:lastModifiedBy>
  <cp:revision>13</cp:revision>
  <dcterms:created xsi:type="dcterms:W3CDTF">2023-08-08T12:46:00Z</dcterms:created>
  <dcterms:modified xsi:type="dcterms:W3CDTF">2024-01-31T09:43:00Z</dcterms:modified>
</cp:coreProperties>
</file>