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9F3AA" w14:textId="77777777" w:rsidR="00585D55" w:rsidRDefault="00585D55" w:rsidP="00FA21F2">
      <w:pPr>
        <w:ind w:left="-180"/>
        <w:jc w:val="right"/>
        <w:rPr>
          <w:rFonts w:ascii="Arial" w:hAnsi="Arial" w:cs="Arial"/>
          <w:b/>
          <w:i/>
          <w:sz w:val="18"/>
          <w:szCs w:val="18"/>
        </w:rPr>
      </w:pPr>
    </w:p>
    <w:p w14:paraId="470554B3" w14:textId="263F6247" w:rsidR="00FA21F2" w:rsidRPr="00A048CD" w:rsidRDefault="00A33620" w:rsidP="00FA21F2">
      <w:pPr>
        <w:ind w:left="-180"/>
        <w:jc w:val="right"/>
        <w:rPr>
          <w:rFonts w:ascii="Arial" w:hAnsi="Arial" w:cs="Arial"/>
          <w:b/>
          <w:i/>
          <w:sz w:val="18"/>
          <w:szCs w:val="18"/>
        </w:rPr>
      </w:pPr>
      <w:r w:rsidRPr="00A048CD">
        <w:rPr>
          <w:rFonts w:ascii="Arial" w:hAnsi="Arial" w:cs="Arial"/>
          <w:b/>
          <w:i/>
          <w:sz w:val="18"/>
          <w:szCs w:val="18"/>
        </w:rPr>
        <w:t>Załącznik nr 6</w:t>
      </w:r>
      <w:r w:rsidR="00E65D15" w:rsidRPr="00A048CD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328F26C1" w14:textId="77777777" w:rsidR="00FA21F2" w:rsidRPr="00A048CD" w:rsidRDefault="00E65D15" w:rsidP="00FA21F2">
      <w:pPr>
        <w:ind w:left="-180"/>
        <w:jc w:val="right"/>
        <w:rPr>
          <w:rFonts w:ascii="Arial" w:hAnsi="Arial" w:cs="Arial"/>
          <w:b/>
          <w:i/>
          <w:sz w:val="18"/>
          <w:szCs w:val="18"/>
        </w:rPr>
      </w:pPr>
      <w:r w:rsidRPr="00A048CD">
        <w:rPr>
          <w:rFonts w:ascii="Arial" w:hAnsi="Arial" w:cs="Arial"/>
          <w:b/>
          <w:i/>
          <w:sz w:val="18"/>
          <w:szCs w:val="18"/>
        </w:rPr>
        <w:t xml:space="preserve">do formularza ofertowego </w:t>
      </w:r>
    </w:p>
    <w:p w14:paraId="38CE77C8" w14:textId="77777777" w:rsidR="00FA21F2" w:rsidRPr="00A048CD" w:rsidRDefault="00E65D15" w:rsidP="00FA21F2">
      <w:pPr>
        <w:ind w:left="-180"/>
        <w:jc w:val="right"/>
        <w:rPr>
          <w:rFonts w:ascii="Arial" w:hAnsi="Arial" w:cs="Arial"/>
          <w:b/>
          <w:sz w:val="18"/>
          <w:szCs w:val="18"/>
        </w:rPr>
      </w:pPr>
      <w:r w:rsidRPr="00A048CD">
        <w:rPr>
          <w:rFonts w:ascii="Arial" w:hAnsi="Arial" w:cs="Arial"/>
          <w:b/>
          <w:sz w:val="18"/>
          <w:szCs w:val="18"/>
        </w:rPr>
        <w:t xml:space="preserve">Oświadczenie o niezaleganiu </w:t>
      </w:r>
    </w:p>
    <w:p w14:paraId="63D5F9F0" w14:textId="77777777" w:rsidR="00FA21F2" w:rsidRPr="00A048CD" w:rsidRDefault="00E65D15" w:rsidP="00FA21F2">
      <w:pPr>
        <w:ind w:left="-180"/>
        <w:jc w:val="right"/>
        <w:rPr>
          <w:rFonts w:ascii="Arial" w:hAnsi="Arial" w:cs="Arial"/>
          <w:b/>
          <w:sz w:val="18"/>
          <w:szCs w:val="18"/>
        </w:rPr>
      </w:pPr>
      <w:r w:rsidRPr="00A048CD">
        <w:rPr>
          <w:rFonts w:ascii="Arial" w:hAnsi="Arial" w:cs="Arial"/>
          <w:b/>
          <w:sz w:val="18"/>
          <w:szCs w:val="18"/>
        </w:rPr>
        <w:t xml:space="preserve">z opłacaniem podatków </w:t>
      </w:r>
    </w:p>
    <w:p w14:paraId="22E25491" w14:textId="77777777" w:rsidR="00E65D15" w:rsidRPr="00A048CD" w:rsidRDefault="00E65D15" w:rsidP="00FA21F2">
      <w:pPr>
        <w:ind w:left="-180"/>
        <w:jc w:val="right"/>
        <w:rPr>
          <w:rFonts w:ascii="Arial" w:hAnsi="Arial" w:cs="Arial"/>
          <w:b/>
          <w:sz w:val="18"/>
          <w:szCs w:val="18"/>
        </w:rPr>
      </w:pPr>
      <w:r w:rsidRPr="00A048CD">
        <w:rPr>
          <w:rFonts w:ascii="Arial" w:hAnsi="Arial" w:cs="Arial"/>
          <w:b/>
          <w:sz w:val="18"/>
          <w:szCs w:val="18"/>
        </w:rPr>
        <w:t>oraz opłacaniem składek ZUS</w:t>
      </w:r>
    </w:p>
    <w:p w14:paraId="5FD2F320" w14:textId="77777777" w:rsidR="00E65D15" w:rsidRPr="007E59BF" w:rsidRDefault="00E65D15" w:rsidP="00E65D15">
      <w:pPr>
        <w:ind w:left="-180"/>
        <w:rPr>
          <w:rFonts w:ascii="Arial" w:hAnsi="Arial" w:cs="Arial"/>
          <w:b/>
          <w:sz w:val="16"/>
          <w:szCs w:val="16"/>
        </w:rPr>
      </w:pPr>
    </w:p>
    <w:p w14:paraId="3AC5F229" w14:textId="77777777" w:rsidR="00491DC6" w:rsidRDefault="00E65D15" w:rsidP="00FA21F2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Zamawiający:</w:t>
      </w:r>
    </w:p>
    <w:p w14:paraId="56E7D913" w14:textId="77777777" w:rsidR="003C3154" w:rsidRDefault="003C3154" w:rsidP="00FA21F2">
      <w:pPr>
        <w:rPr>
          <w:rFonts w:ascii="Arial" w:hAnsi="Arial" w:cs="Arial"/>
          <w:b/>
          <w:sz w:val="21"/>
          <w:szCs w:val="21"/>
        </w:rPr>
      </w:pPr>
    </w:p>
    <w:p w14:paraId="243B0844" w14:textId="38A7F24F" w:rsidR="00FD498D" w:rsidRPr="00FD498D" w:rsidRDefault="001C79B3" w:rsidP="00FD498D">
      <w:pPr>
        <w:pStyle w:val="Default"/>
        <w:rPr>
          <w:rFonts w:ascii="Cambria" w:hAnsi="Cambria"/>
        </w:rPr>
      </w:pPr>
      <w:r>
        <w:rPr>
          <w:rFonts w:ascii="Cambria" w:hAnsi="Cambria"/>
        </w:rPr>
        <w:t>Parafia Świętej Jadwigi Królowej w Nowym Targu</w:t>
      </w:r>
      <w:r w:rsidR="00B01BF2">
        <w:rPr>
          <w:rFonts w:ascii="Cambria" w:hAnsi="Cambria"/>
        </w:rPr>
        <w:br/>
      </w:r>
      <w:r>
        <w:rPr>
          <w:rFonts w:ascii="Cambria" w:hAnsi="Cambria"/>
        </w:rPr>
        <w:t>ul. Ludźmierska 17</w:t>
      </w:r>
    </w:p>
    <w:p w14:paraId="07B8ECC7" w14:textId="44F4875B" w:rsidR="00FD498D" w:rsidRPr="00913F20" w:rsidRDefault="001C79B3" w:rsidP="00FD498D">
      <w:pPr>
        <w:pStyle w:val="Default"/>
        <w:rPr>
          <w:rFonts w:ascii="Cambria" w:hAnsi="Cambria"/>
        </w:rPr>
      </w:pPr>
      <w:r w:rsidRPr="00913F20">
        <w:rPr>
          <w:rFonts w:ascii="Cambria" w:hAnsi="Cambria"/>
        </w:rPr>
        <w:t xml:space="preserve">34 – 400 Nowy Targ </w:t>
      </w:r>
    </w:p>
    <w:p w14:paraId="1F64A0D3" w14:textId="77777777" w:rsidR="00913F20" w:rsidRPr="00082EA7" w:rsidRDefault="00913F20" w:rsidP="00FD498D">
      <w:pPr>
        <w:pStyle w:val="Default"/>
        <w:rPr>
          <w:rFonts w:ascii="Cambria" w:hAnsi="Cambria"/>
        </w:rPr>
      </w:pPr>
      <w:r w:rsidRPr="00082EA7">
        <w:rPr>
          <w:rFonts w:ascii="Cambria" w:hAnsi="Cambria"/>
        </w:rPr>
        <w:t>tel.: + 48 18 264 93 03</w:t>
      </w:r>
    </w:p>
    <w:p w14:paraId="57A0C2C3" w14:textId="1BB239EB" w:rsidR="00BA64B8" w:rsidRPr="00913F20" w:rsidRDefault="00FD498D" w:rsidP="00FD498D">
      <w:pPr>
        <w:pStyle w:val="Default"/>
        <w:rPr>
          <w:rFonts w:ascii="Cambria" w:hAnsi="Cambria"/>
        </w:rPr>
      </w:pPr>
      <w:r w:rsidRPr="00913F20">
        <w:rPr>
          <w:rFonts w:ascii="Cambria" w:hAnsi="Cambria"/>
        </w:rPr>
        <w:t xml:space="preserve">email: </w:t>
      </w:r>
      <w:r w:rsidR="001C79B3" w:rsidRPr="00913F20">
        <w:rPr>
          <w:rFonts w:ascii="Cambria" w:hAnsi="Cambria"/>
        </w:rPr>
        <w:t>pashen@wp.pl</w:t>
      </w:r>
    </w:p>
    <w:p w14:paraId="3DFC1BE6" w14:textId="77777777" w:rsidR="00E65D15" w:rsidRPr="00913F20" w:rsidRDefault="00E65D15" w:rsidP="00D251C2">
      <w:pPr>
        <w:rPr>
          <w:rFonts w:ascii="Arial" w:hAnsi="Arial" w:cs="Arial"/>
          <w:b/>
          <w:sz w:val="21"/>
          <w:szCs w:val="21"/>
        </w:rPr>
      </w:pPr>
      <w:r w:rsidRPr="00913F20">
        <w:rPr>
          <w:rFonts w:ascii="Arial" w:hAnsi="Arial" w:cs="Arial"/>
          <w:b/>
          <w:sz w:val="21"/>
          <w:szCs w:val="21"/>
        </w:rPr>
        <w:t xml:space="preserve"> </w:t>
      </w:r>
      <w:r w:rsidR="00A33620" w:rsidRPr="00913F20">
        <w:rPr>
          <w:rFonts w:ascii="Cambria" w:eastAsia="Cambria" w:hAnsi="Cambria" w:cs="Cambria"/>
          <w:b/>
          <w:bCs/>
          <w:snapToGrid w:val="0"/>
          <w:sz w:val="24"/>
          <w:szCs w:val="24"/>
          <w:lang w:eastAsia="en-US"/>
        </w:rPr>
        <w:t xml:space="preserve"> </w:t>
      </w:r>
    </w:p>
    <w:p w14:paraId="0BC726EA" w14:textId="77777777" w:rsidR="00E65D15" w:rsidRPr="00913F20" w:rsidRDefault="00E65D15" w:rsidP="00E65D15">
      <w:pPr>
        <w:ind w:left="5954"/>
        <w:rPr>
          <w:rFonts w:ascii="Arial" w:hAnsi="Arial" w:cs="Arial"/>
          <w:sz w:val="21"/>
          <w:szCs w:val="21"/>
        </w:rPr>
      </w:pPr>
    </w:p>
    <w:p w14:paraId="722CA91C" w14:textId="467CA407" w:rsidR="00E65D15" w:rsidRDefault="00E65D15" w:rsidP="00E65D15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7E59BF">
        <w:rPr>
          <w:rFonts w:ascii="Arial" w:hAnsi="Arial" w:cs="Arial"/>
          <w:b/>
          <w:sz w:val="21"/>
          <w:szCs w:val="21"/>
        </w:rPr>
        <w:t>Wykonawca:</w:t>
      </w:r>
      <w:r w:rsidR="00216B6A">
        <w:rPr>
          <w:rFonts w:ascii="Arial" w:hAnsi="Arial" w:cs="Arial"/>
          <w:b/>
          <w:sz w:val="21"/>
          <w:szCs w:val="21"/>
        </w:rPr>
        <w:t xml:space="preserve"> </w:t>
      </w:r>
    </w:p>
    <w:p w14:paraId="366089AA" w14:textId="77777777" w:rsidR="00D251C2" w:rsidRPr="00D251C2" w:rsidRDefault="00D251C2" w:rsidP="00D251C2">
      <w:pPr>
        <w:pStyle w:val="Normalny1"/>
        <w:spacing w:line="360" w:lineRule="auto"/>
        <w:ind w:right="5954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…………………………………………………………………………</w:t>
      </w:r>
    </w:p>
    <w:p w14:paraId="308E0737" w14:textId="77777777" w:rsidR="00E65D15" w:rsidRPr="007E59BF" w:rsidRDefault="00E65D15" w:rsidP="00E65D15">
      <w:pPr>
        <w:ind w:right="5953"/>
        <w:rPr>
          <w:rFonts w:ascii="Arial" w:hAnsi="Arial" w:cs="Arial"/>
          <w:i/>
          <w:sz w:val="16"/>
          <w:szCs w:val="16"/>
        </w:rPr>
      </w:pPr>
      <w:r w:rsidRPr="007E59BF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7E59B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7E59BF">
        <w:rPr>
          <w:rFonts w:ascii="Arial" w:hAnsi="Arial" w:cs="Arial"/>
          <w:i/>
          <w:sz w:val="16"/>
          <w:szCs w:val="16"/>
        </w:rPr>
        <w:t>)</w:t>
      </w:r>
    </w:p>
    <w:p w14:paraId="53B79542" w14:textId="77777777" w:rsidR="00E65D15" w:rsidRPr="007E59BF" w:rsidRDefault="00E65D15" w:rsidP="00E65D15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</w:p>
    <w:p w14:paraId="44E5DB5E" w14:textId="77777777" w:rsidR="00E65D15" w:rsidRDefault="00E65D15" w:rsidP="00E65D15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7E59BF">
        <w:rPr>
          <w:rFonts w:ascii="Arial" w:hAnsi="Arial" w:cs="Arial"/>
          <w:b/>
          <w:sz w:val="21"/>
          <w:szCs w:val="21"/>
        </w:rPr>
        <w:t>reprezentowany przez:</w:t>
      </w:r>
    </w:p>
    <w:p w14:paraId="411D8F8C" w14:textId="77777777" w:rsidR="00D251C2" w:rsidRPr="00D251C2" w:rsidRDefault="00D251C2" w:rsidP="00D251C2">
      <w:pPr>
        <w:pStyle w:val="Normalny1"/>
        <w:spacing w:line="360" w:lineRule="auto"/>
        <w:ind w:right="495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…………………..……………..………………</w:t>
      </w:r>
    </w:p>
    <w:p w14:paraId="2618C501" w14:textId="77777777" w:rsidR="00E65D15" w:rsidRPr="007E59BF" w:rsidRDefault="00E65D15" w:rsidP="00E65D15">
      <w:pPr>
        <w:ind w:right="5953"/>
        <w:rPr>
          <w:rFonts w:ascii="Arial" w:hAnsi="Arial" w:cs="Arial"/>
          <w:i/>
          <w:sz w:val="16"/>
          <w:szCs w:val="16"/>
        </w:rPr>
      </w:pPr>
      <w:r w:rsidRPr="007E59BF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1F4A745B" w14:textId="77777777" w:rsidR="00E65D15" w:rsidRDefault="00E65D15" w:rsidP="00E65D15">
      <w:pPr>
        <w:ind w:left="-180"/>
        <w:jc w:val="center"/>
        <w:rPr>
          <w:rFonts w:ascii="Arial" w:hAnsi="Arial" w:cs="Arial"/>
          <w:b/>
          <w:sz w:val="22"/>
          <w:szCs w:val="22"/>
        </w:rPr>
      </w:pPr>
    </w:p>
    <w:p w14:paraId="065E9B5B" w14:textId="77777777" w:rsidR="00E65D15" w:rsidRDefault="00E65D15" w:rsidP="00E65D15">
      <w:pPr>
        <w:rPr>
          <w:rFonts w:ascii="Arial" w:hAnsi="Arial" w:cs="Arial"/>
          <w:b/>
          <w:sz w:val="22"/>
          <w:szCs w:val="22"/>
        </w:rPr>
      </w:pPr>
    </w:p>
    <w:p w14:paraId="767AB2CB" w14:textId="77777777" w:rsidR="00E65D15" w:rsidRDefault="00E65D15" w:rsidP="0026748A">
      <w:pPr>
        <w:ind w:left="-180"/>
        <w:jc w:val="center"/>
        <w:rPr>
          <w:rFonts w:ascii="Arial" w:hAnsi="Arial" w:cs="Arial"/>
          <w:b/>
          <w:sz w:val="22"/>
          <w:szCs w:val="22"/>
        </w:rPr>
      </w:pPr>
    </w:p>
    <w:p w14:paraId="5C2A138D" w14:textId="77777777" w:rsidR="00E65D15" w:rsidRPr="00086DD0" w:rsidRDefault="00A33620" w:rsidP="0026748A">
      <w:pPr>
        <w:ind w:left="-56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="00E65D15" w:rsidRPr="00086DD0">
        <w:rPr>
          <w:rFonts w:ascii="Arial" w:hAnsi="Arial" w:cs="Arial"/>
          <w:b/>
          <w:sz w:val="22"/>
          <w:szCs w:val="22"/>
        </w:rPr>
        <w:t>WIADCZENIE</w:t>
      </w:r>
      <w:r w:rsidR="00E9356E">
        <w:rPr>
          <w:rFonts w:ascii="Arial" w:hAnsi="Arial" w:cs="Arial"/>
          <w:b/>
          <w:sz w:val="22"/>
          <w:szCs w:val="22"/>
        </w:rPr>
        <w:t xml:space="preserve">   </w:t>
      </w:r>
    </w:p>
    <w:p w14:paraId="553CE129" w14:textId="77777777" w:rsidR="00E65D15" w:rsidRPr="00086DD0" w:rsidRDefault="00E65D15" w:rsidP="0026748A">
      <w:pPr>
        <w:ind w:left="-567"/>
        <w:jc w:val="center"/>
        <w:rPr>
          <w:rFonts w:ascii="Arial" w:hAnsi="Arial" w:cs="Arial"/>
          <w:b/>
          <w:sz w:val="22"/>
          <w:szCs w:val="22"/>
        </w:rPr>
      </w:pPr>
      <w:r w:rsidRPr="00086DD0">
        <w:rPr>
          <w:rFonts w:ascii="Arial" w:hAnsi="Arial" w:cs="Arial"/>
          <w:b/>
          <w:sz w:val="22"/>
          <w:szCs w:val="22"/>
        </w:rPr>
        <w:t>o braku zaległości podatkowych oraz zaległości w opłacaniu składek</w:t>
      </w:r>
    </w:p>
    <w:p w14:paraId="1B96D30A" w14:textId="77777777" w:rsidR="00E65D15" w:rsidRDefault="00E65D15" w:rsidP="0026748A">
      <w:pPr>
        <w:ind w:left="-567"/>
        <w:jc w:val="center"/>
        <w:rPr>
          <w:rFonts w:ascii="Arial" w:hAnsi="Arial" w:cs="Arial"/>
          <w:b/>
          <w:sz w:val="22"/>
          <w:szCs w:val="22"/>
        </w:rPr>
      </w:pPr>
      <w:r w:rsidRPr="00086DD0">
        <w:rPr>
          <w:rFonts w:ascii="Arial" w:hAnsi="Arial" w:cs="Arial"/>
          <w:b/>
          <w:sz w:val="22"/>
          <w:szCs w:val="22"/>
        </w:rPr>
        <w:t>na ubezpieczenie zdrowotne i społeczne</w:t>
      </w:r>
      <w:r w:rsidRPr="00086DD0">
        <w:rPr>
          <w:rFonts w:ascii="Arial" w:hAnsi="Arial" w:cs="Arial"/>
          <w:b/>
          <w:sz w:val="22"/>
          <w:szCs w:val="22"/>
        </w:rPr>
        <w:cr/>
      </w:r>
    </w:p>
    <w:p w14:paraId="042AE4C1" w14:textId="77777777" w:rsidR="00E65D15" w:rsidRPr="007E59BF" w:rsidRDefault="00E65D15" w:rsidP="00E65D15">
      <w:pPr>
        <w:rPr>
          <w:rFonts w:ascii="Arial" w:hAnsi="Arial" w:cs="Arial"/>
          <w:b/>
          <w:sz w:val="24"/>
          <w:szCs w:val="24"/>
        </w:rPr>
      </w:pPr>
    </w:p>
    <w:p w14:paraId="7C96637A" w14:textId="77777777" w:rsidR="00E65D15" w:rsidRPr="002E4C89" w:rsidRDefault="00E65D15" w:rsidP="00E65D1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2E4C8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Oświadczam, że: </w:t>
      </w:r>
    </w:p>
    <w:p w14:paraId="30733555" w14:textId="77777777" w:rsidR="00E65D15" w:rsidRPr="002E4C89" w:rsidRDefault="00E65D15" w:rsidP="00E65D15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2E4C8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1. Nie posiadam/</w:t>
      </w:r>
      <w:r w:rsidRPr="008533C4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posiadamy</w:t>
      </w:r>
      <w:r w:rsidRPr="002E4C8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* zaległości z tytułu opłacania podatków. </w:t>
      </w:r>
    </w:p>
    <w:p w14:paraId="4ED1DB04" w14:textId="77777777" w:rsidR="00515C01" w:rsidRDefault="00E65D15" w:rsidP="00742077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  <w:r w:rsidRPr="002E4C8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2.</w:t>
      </w:r>
      <w:r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 </w:t>
      </w:r>
      <w:r w:rsidRPr="002E4C8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Nie</w:t>
      </w:r>
      <w:r w:rsidR="0026748A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 </w:t>
      </w:r>
      <w:r w:rsidRPr="002E4C8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posiadam/</w:t>
      </w:r>
      <w:r w:rsidRPr="008533C4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posiadamy</w:t>
      </w:r>
      <w:r w:rsidRPr="002E4C8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* zaległości w opłacaniu skład</w:t>
      </w:r>
      <w:r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>ek na ubezpieczenie zdrowotne i </w:t>
      </w:r>
      <w:r w:rsidRPr="002E4C89"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  <w:t xml:space="preserve">społeczne. </w:t>
      </w:r>
    </w:p>
    <w:p w14:paraId="63CBF9D3" w14:textId="77777777" w:rsidR="0002666E" w:rsidRDefault="0002666E" w:rsidP="00742077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</w:p>
    <w:p w14:paraId="233BF789" w14:textId="77777777" w:rsidR="00515C01" w:rsidRPr="00B56CA1" w:rsidRDefault="00B1035A" w:rsidP="00742077">
      <w:pPr>
        <w:rPr>
          <w:sz w:val="18"/>
          <w:szCs w:val="18"/>
        </w:rPr>
      </w:pPr>
      <w:r w:rsidRPr="00B56CA1">
        <w:rPr>
          <w:rFonts w:ascii="Arial" w:hAnsi="Arial" w:cs="Arial"/>
          <w:i/>
          <w:sz w:val="18"/>
          <w:szCs w:val="18"/>
        </w:rPr>
        <w:t>(</w:t>
      </w:r>
      <w:r w:rsidR="00BF1767" w:rsidRPr="00B56CA1">
        <w:rPr>
          <w:rFonts w:ascii="Arial" w:hAnsi="Arial" w:cs="Arial"/>
          <w:i/>
          <w:sz w:val="18"/>
          <w:szCs w:val="18"/>
        </w:rPr>
        <w:t>*</w:t>
      </w:r>
      <w:r w:rsidRPr="00B56CA1">
        <w:rPr>
          <w:rFonts w:ascii="Arial" w:hAnsi="Arial" w:cs="Arial"/>
          <w:i/>
          <w:sz w:val="18"/>
          <w:szCs w:val="18"/>
        </w:rPr>
        <w:t xml:space="preserve"> </w:t>
      </w:r>
      <w:r w:rsidR="00BF1767" w:rsidRPr="00B56CA1">
        <w:rPr>
          <w:rFonts w:ascii="Arial" w:hAnsi="Arial" w:cs="Arial"/>
          <w:i/>
          <w:sz w:val="18"/>
          <w:szCs w:val="18"/>
        </w:rPr>
        <w:t>niepotrzebne skreślić</w:t>
      </w:r>
      <w:r w:rsidRPr="00B56CA1">
        <w:rPr>
          <w:rFonts w:ascii="Arial" w:hAnsi="Arial" w:cs="Arial"/>
          <w:i/>
          <w:sz w:val="18"/>
          <w:szCs w:val="18"/>
        </w:rPr>
        <w:t>)</w:t>
      </w:r>
      <w:r w:rsidR="00BF1767" w:rsidRPr="00B56CA1">
        <w:rPr>
          <w:rFonts w:ascii="Arial" w:hAnsi="Arial" w:cs="Arial"/>
          <w:i/>
          <w:sz w:val="18"/>
          <w:szCs w:val="18"/>
        </w:rPr>
        <w:t xml:space="preserve"> </w:t>
      </w:r>
    </w:p>
    <w:p w14:paraId="73153626" w14:textId="77777777" w:rsidR="00A048CD" w:rsidRDefault="00A048CD" w:rsidP="00A048C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</w:p>
    <w:p w14:paraId="4CF3C433" w14:textId="77777777" w:rsidR="004278C8" w:rsidRPr="00561F25" w:rsidRDefault="004278C8" w:rsidP="00A048CD">
      <w:pPr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sz w:val="22"/>
          <w:szCs w:val="22"/>
          <w:shd w:val="clear" w:color="auto" w:fill="FFFFFF"/>
          <w:lang w:eastAsia="en-US"/>
        </w:rPr>
      </w:pPr>
    </w:p>
    <w:tbl>
      <w:tblPr>
        <w:tblW w:w="9388" w:type="dxa"/>
        <w:jc w:val="center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8"/>
        <w:gridCol w:w="160"/>
        <w:gridCol w:w="992"/>
        <w:gridCol w:w="1932"/>
        <w:gridCol w:w="3546"/>
      </w:tblGrid>
      <w:tr w:rsidR="00E65D15" w:rsidRPr="007E59BF" w14:paraId="1D5B22FB" w14:textId="77777777" w:rsidTr="0026748A">
        <w:trPr>
          <w:trHeight w:val="312"/>
          <w:jc w:val="center"/>
        </w:trPr>
        <w:tc>
          <w:tcPr>
            <w:tcW w:w="27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AF4A3C" w14:textId="77777777" w:rsidR="00E65D15" w:rsidRDefault="00E65D15" w:rsidP="00E65D15">
            <w:pPr>
              <w:ind w:left="223" w:right="-993"/>
              <w:jc w:val="both"/>
              <w:rPr>
                <w:rFonts w:ascii="Arial" w:hAnsi="Arial" w:cs="Arial"/>
              </w:rPr>
            </w:pPr>
          </w:p>
          <w:p w14:paraId="37BFA003" w14:textId="77777777" w:rsidR="00E65D15" w:rsidRPr="007E59BF" w:rsidRDefault="00E65D15" w:rsidP="00E65D15">
            <w:pPr>
              <w:ind w:left="223" w:right="-993"/>
              <w:jc w:val="both"/>
              <w:rPr>
                <w:rFonts w:ascii="Arial" w:hAnsi="Arial" w:cs="Arial"/>
              </w:rPr>
            </w:pPr>
            <w:r w:rsidRPr="007E59BF">
              <w:rPr>
                <w:rFonts w:ascii="Arial" w:hAnsi="Arial" w:cs="Arial"/>
              </w:rPr>
              <w:tab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4D6A601E" w14:textId="77777777" w:rsidR="00E65D15" w:rsidRPr="007E59BF" w:rsidRDefault="00E65D15" w:rsidP="00E65D15">
            <w:pPr>
              <w:ind w:right="-993"/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62E40" w14:textId="77777777" w:rsidR="00E65D15" w:rsidRPr="007E59BF" w:rsidRDefault="00E65D15" w:rsidP="00E65D15">
            <w:pPr>
              <w:ind w:right="-993"/>
              <w:jc w:val="both"/>
              <w:rPr>
                <w:rFonts w:ascii="Arial" w:hAnsi="Arial" w:cs="Arial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</w:tcPr>
          <w:p w14:paraId="73590E6F" w14:textId="77777777" w:rsidR="00E65D15" w:rsidRPr="007E59BF" w:rsidRDefault="00E65D15" w:rsidP="00E65D15">
            <w:pPr>
              <w:ind w:right="-993"/>
              <w:jc w:val="both"/>
              <w:rPr>
                <w:rFonts w:ascii="Arial" w:hAnsi="Arial" w:cs="Arial"/>
              </w:rPr>
            </w:pPr>
          </w:p>
        </w:tc>
        <w:tc>
          <w:tcPr>
            <w:tcW w:w="3546" w:type="dxa"/>
          </w:tcPr>
          <w:p w14:paraId="3A8BB994" w14:textId="77777777" w:rsidR="00E65D15" w:rsidRPr="007E59BF" w:rsidRDefault="00E65D15" w:rsidP="00E65D15">
            <w:pPr>
              <w:ind w:right="-993"/>
              <w:jc w:val="both"/>
              <w:rPr>
                <w:rFonts w:ascii="Arial" w:hAnsi="Arial" w:cs="Arial"/>
              </w:rPr>
            </w:pPr>
          </w:p>
        </w:tc>
      </w:tr>
      <w:tr w:rsidR="00E65D15" w:rsidRPr="007E59BF" w14:paraId="3DC83CF2" w14:textId="77777777" w:rsidTr="0026748A">
        <w:trPr>
          <w:trHeight w:val="260"/>
          <w:jc w:val="center"/>
        </w:trPr>
        <w:tc>
          <w:tcPr>
            <w:tcW w:w="275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59C436" w14:textId="77777777" w:rsidR="00E65D15" w:rsidRPr="007E59BF" w:rsidRDefault="00E65D15" w:rsidP="00E65D15">
            <w:pPr>
              <w:ind w:left="11" w:right="-7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7E59BF">
              <w:rPr>
                <w:rFonts w:ascii="Arial" w:hAnsi="Arial" w:cs="Arial"/>
                <w:i/>
                <w:sz w:val="14"/>
                <w:szCs w:val="14"/>
              </w:rPr>
              <w:t>miejscowość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AC91AF8" w14:textId="77777777" w:rsidR="00E65D15" w:rsidRPr="007E59BF" w:rsidRDefault="00E65D15" w:rsidP="00E65D15">
            <w:pPr>
              <w:ind w:right="-993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1C5D49" w14:textId="77777777" w:rsidR="00E65D15" w:rsidRPr="007E59BF" w:rsidRDefault="00E65D15" w:rsidP="00E65D15">
            <w:pPr>
              <w:ind w:left="-70" w:right="-70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7E59BF">
              <w:rPr>
                <w:rFonts w:ascii="Arial" w:hAnsi="Arial" w:cs="Arial"/>
                <w:i/>
                <w:sz w:val="14"/>
                <w:szCs w:val="14"/>
              </w:rPr>
              <w:t>data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</w:tcBorders>
            <w:vAlign w:val="center"/>
          </w:tcPr>
          <w:p w14:paraId="5B336E0B" w14:textId="77777777" w:rsidR="00E65D15" w:rsidRPr="007E59BF" w:rsidRDefault="00E65D15" w:rsidP="00E65D15">
            <w:pPr>
              <w:ind w:right="-993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3546" w:type="dxa"/>
            <w:vAlign w:val="center"/>
          </w:tcPr>
          <w:p w14:paraId="5F11827F" w14:textId="50D5BE7D" w:rsidR="00E65D15" w:rsidRPr="007E59BF" w:rsidRDefault="00E65D15" w:rsidP="00E65D15">
            <w:pPr>
              <w:ind w:left="-18" w:right="22"/>
              <w:jc w:val="center"/>
              <w:rPr>
                <w:rFonts w:ascii="Arial" w:hAnsi="Arial" w:cs="Arial"/>
                <w:i/>
                <w:sz w:val="14"/>
                <w:szCs w:val="14"/>
              </w:rPr>
            </w:pPr>
            <w:r w:rsidRPr="007E59BF">
              <w:rPr>
                <w:rFonts w:ascii="Arial" w:hAnsi="Arial" w:cs="Arial"/>
                <w:i/>
                <w:sz w:val="14"/>
                <w:szCs w:val="14"/>
              </w:rPr>
              <w:t>Podpis osób uprawnionych do składania oświadczeń woli w imieniu Wykonawcy oraz pieczątka/pieczątki</w:t>
            </w:r>
          </w:p>
        </w:tc>
      </w:tr>
    </w:tbl>
    <w:p w14:paraId="45D6DE97" w14:textId="77777777" w:rsidR="0002666E" w:rsidRPr="0002666E" w:rsidRDefault="0002666E" w:rsidP="00432CF5">
      <w:pPr>
        <w:rPr>
          <w:rFonts w:ascii="Arial" w:hAnsi="Arial" w:cs="Arial"/>
        </w:rPr>
      </w:pPr>
    </w:p>
    <w:sectPr w:rsidR="0002666E" w:rsidRPr="0002666E" w:rsidSect="006C4E1B">
      <w:footerReference w:type="default" r:id="rId6"/>
      <w:headerReference w:type="first" r:id="rId7"/>
      <w:pgSz w:w="11906" w:h="16838" w:code="9"/>
      <w:pgMar w:top="1418" w:right="1134" w:bottom="1418" w:left="1701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8AF2F" w14:textId="77777777" w:rsidR="006C4E1B" w:rsidRDefault="006C4E1B">
      <w:r>
        <w:separator/>
      </w:r>
    </w:p>
  </w:endnote>
  <w:endnote w:type="continuationSeparator" w:id="0">
    <w:p w14:paraId="70381FBF" w14:textId="77777777" w:rsidR="006C4E1B" w:rsidRDefault="006C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25D48" w14:textId="77777777" w:rsidR="00E65D15" w:rsidRPr="00124D4A" w:rsidRDefault="00000000" w:rsidP="00E65D15">
    <w:pPr>
      <w:pStyle w:val="Stopka"/>
    </w:pPr>
    <w:r>
      <w:rPr>
        <w:noProof/>
      </w:rPr>
      <w:pict w14:anchorId="62ED06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0" o:spid="_x0000_s1026" type="#_x0000_t75" alt="listownik-mono-Pomorskie-FE-UMWP-UE-EFSI-RPO2014-2020-2015-stop" style="position:absolute;margin-left:0;margin-top:785.3pt;width:553.05pt;height:15.3pt;z-index:1;visibility:visible;mso-wrap-edited:f;mso-width-percent:0;mso-height-percent:0;mso-position-horizontal:center;mso-position-horizontal-relative:page;mso-position-vertical-relative:page;mso-width-percent:0;mso-height-percent:0" o:allowincell="f">
          <v:imagedata r:id="rId1" o:title="listownik-mono-Pomorskie-FE-UMWP-UE-EFSI-RPO2014-2020-2015-stop"/>
          <o:lock v:ext="edit" aspectratio="f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3BE93" w14:textId="77777777" w:rsidR="006C4E1B" w:rsidRDefault="006C4E1B">
      <w:r>
        <w:separator/>
      </w:r>
    </w:p>
  </w:footnote>
  <w:footnote w:type="continuationSeparator" w:id="0">
    <w:p w14:paraId="3578DA8A" w14:textId="77777777" w:rsidR="006C4E1B" w:rsidRDefault="006C4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7BCC" w14:textId="58DB4984" w:rsidR="00B01BF2" w:rsidRDefault="00000000">
    <w:pPr>
      <w:pStyle w:val="Nagwek"/>
      <w:rPr>
        <w:noProof/>
      </w:rPr>
    </w:pPr>
    <w:r>
      <w:rPr>
        <w:noProof/>
      </w:rPr>
      <w:pict w14:anchorId="4598D7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1025" type="#_x0000_t75" alt="Obraz zawierający Grafika, Czcionka, zrzut ekranu, design&#10;&#10;&#10;&#10;&#10;&#10;&#10;&#10;&#10;&#10;&#10;&#10;&#10;&#10;&#10;&#10;&#10;&#10;&#10;&#10;Opis wygenerowany automatycznie" style="position:absolute;margin-left:304.25pt;margin-top:4.6pt;width:149.3pt;height:40.6pt;z-index:2;visibility:visible;mso-wrap-edited:f;mso-width-percent:0;mso-height-percent:0;mso-position-horizontal-relative:text;mso-position-vertical-relative:text;mso-width-percent:0;mso-height-percent:0">
          <v:imagedata r:id="rId1" o:title="Obraz zawierający Grafika, Czcionka, zrzut ekranu, design&#10;&#10;&#10;&#10;&#10;&#10;&#10;&#10;&#10;&#10;&#10;&#10;&#10;&#10;&#10;&#10;&#10;&#10;&#10;&#10;Opis wygenerowany automatycznie"/>
          <w10:wrap type="square"/>
        </v:shape>
      </w:pict>
    </w:r>
    <w:r w:rsidR="00082EA7">
      <w:rPr>
        <w:noProof/>
      </w:rPr>
      <w:pict w14:anchorId="57712E2D">
        <v:shape id="Obraz 1" o:spid="_x0000_i1025" type="#_x0000_t75" alt="" style="width:236.4pt;height:49.8pt;visibility:visible;mso-wrap-style:square;mso-width-percent:0;mso-height-percent:0;mso-width-percent:0;mso-height-percent:0">
          <v:imagedata r:id="rId2" o:title="" croptop="819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5D15"/>
    <w:rsid w:val="00014AD5"/>
    <w:rsid w:val="0002666E"/>
    <w:rsid w:val="00042DE1"/>
    <w:rsid w:val="00056C04"/>
    <w:rsid w:val="00062F52"/>
    <w:rsid w:val="00071C85"/>
    <w:rsid w:val="00075095"/>
    <w:rsid w:val="00082EA7"/>
    <w:rsid w:val="000B0FA1"/>
    <w:rsid w:val="001132A0"/>
    <w:rsid w:val="001257DD"/>
    <w:rsid w:val="00165A89"/>
    <w:rsid w:val="001A1579"/>
    <w:rsid w:val="001C79B3"/>
    <w:rsid w:val="00216B6A"/>
    <w:rsid w:val="00231F9B"/>
    <w:rsid w:val="00233CE9"/>
    <w:rsid w:val="0023787E"/>
    <w:rsid w:val="0026748A"/>
    <w:rsid w:val="002738F7"/>
    <w:rsid w:val="00296888"/>
    <w:rsid w:val="002F0A4B"/>
    <w:rsid w:val="00302EA9"/>
    <w:rsid w:val="003B3C89"/>
    <w:rsid w:val="003C3154"/>
    <w:rsid w:val="004278C8"/>
    <w:rsid w:val="00432CF5"/>
    <w:rsid w:val="00474F80"/>
    <w:rsid w:val="00491DC6"/>
    <w:rsid w:val="004A0224"/>
    <w:rsid w:val="004B4B01"/>
    <w:rsid w:val="004E1DB4"/>
    <w:rsid w:val="00515C01"/>
    <w:rsid w:val="005328F4"/>
    <w:rsid w:val="005474DE"/>
    <w:rsid w:val="00561F25"/>
    <w:rsid w:val="00577410"/>
    <w:rsid w:val="00585D55"/>
    <w:rsid w:val="005D27BE"/>
    <w:rsid w:val="00602174"/>
    <w:rsid w:val="00604DC5"/>
    <w:rsid w:val="00634A03"/>
    <w:rsid w:val="006358B1"/>
    <w:rsid w:val="006623F5"/>
    <w:rsid w:val="006C4E1B"/>
    <w:rsid w:val="00700803"/>
    <w:rsid w:val="0070174F"/>
    <w:rsid w:val="00742077"/>
    <w:rsid w:val="0077096E"/>
    <w:rsid w:val="007A5BBB"/>
    <w:rsid w:val="008112FD"/>
    <w:rsid w:val="00812E32"/>
    <w:rsid w:val="00813893"/>
    <w:rsid w:val="008265EB"/>
    <w:rsid w:val="008379B6"/>
    <w:rsid w:val="00851C26"/>
    <w:rsid w:val="008533C4"/>
    <w:rsid w:val="00872B71"/>
    <w:rsid w:val="008D1519"/>
    <w:rsid w:val="00913F20"/>
    <w:rsid w:val="00932742"/>
    <w:rsid w:val="00940BB8"/>
    <w:rsid w:val="00960F4B"/>
    <w:rsid w:val="00A048CD"/>
    <w:rsid w:val="00A33620"/>
    <w:rsid w:val="00A71165"/>
    <w:rsid w:val="00AB03EB"/>
    <w:rsid w:val="00B01BF2"/>
    <w:rsid w:val="00B1035A"/>
    <w:rsid w:val="00B27FCE"/>
    <w:rsid w:val="00B547D8"/>
    <w:rsid w:val="00B56CA1"/>
    <w:rsid w:val="00B74431"/>
    <w:rsid w:val="00BA4A27"/>
    <w:rsid w:val="00BA64B8"/>
    <w:rsid w:val="00BB6BB4"/>
    <w:rsid w:val="00BD007A"/>
    <w:rsid w:val="00BF1767"/>
    <w:rsid w:val="00C02304"/>
    <w:rsid w:val="00C23C90"/>
    <w:rsid w:val="00D251C2"/>
    <w:rsid w:val="00D6717F"/>
    <w:rsid w:val="00DA2B3F"/>
    <w:rsid w:val="00DB0644"/>
    <w:rsid w:val="00DC6C9A"/>
    <w:rsid w:val="00DE65B9"/>
    <w:rsid w:val="00E254D9"/>
    <w:rsid w:val="00E65D15"/>
    <w:rsid w:val="00E719F0"/>
    <w:rsid w:val="00E84129"/>
    <w:rsid w:val="00E930A4"/>
    <w:rsid w:val="00E9356E"/>
    <w:rsid w:val="00EB2D93"/>
    <w:rsid w:val="00ED1FFD"/>
    <w:rsid w:val="00F0357B"/>
    <w:rsid w:val="00F3745E"/>
    <w:rsid w:val="00F3785C"/>
    <w:rsid w:val="00F7562C"/>
    <w:rsid w:val="00FA21F2"/>
    <w:rsid w:val="00FD498D"/>
    <w:rsid w:val="00FE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69F1F"/>
  <w15:docId w15:val="{1A3314EC-026C-4293-98AD-F4633A8B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D15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65D1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65D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qFormat/>
    <w:rsid w:val="00561F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1F25"/>
    <w:rPr>
      <w:rFonts w:ascii="Times New Roman" w:eastAsia="Times New Roman" w:hAnsi="Times New Roman"/>
    </w:rPr>
  </w:style>
  <w:style w:type="character" w:styleId="Hipercze">
    <w:name w:val="Hyperlink"/>
    <w:rsid w:val="00E719F0"/>
    <w:rPr>
      <w:color w:val="0000FF"/>
      <w:u w:val="single"/>
    </w:rPr>
  </w:style>
  <w:style w:type="paragraph" w:customStyle="1" w:styleId="Normalny1">
    <w:name w:val="Normalny1"/>
    <w:rsid w:val="00E719F0"/>
    <w:rPr>
      <w:rFonts w:cs="Calibri"/>
    </w:rPr>
  </w:style>
  <w:style w:type="paragraph" w:customStyle="1" w:styleId="Default">
    <w:name w:val="Default"/>
    <w:rsid w:val="003C3154"/>
    <w:pPr>
      <w:autoSpaceDE w:val="0"/>
      <w:autoSpaceDN w:val="0"/>
      <w:adjustRightInd w:val="0"/>
    </w:pPr>
    <w:rPr>
      <w:rFonts w:cs="Calibri"/>
      <w:snapToGrid w:val="0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3C315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427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>BAiOŚ EKORAPORT Sp z oo</Company>
  <LinksUpToDate>false</LinksUpToDate>
  <CharactersWithSpaces>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niezaleganiu</dc:title>
  <dc:subject/>
  <dc:creator>Wojciech Tokarski</dc:creator>
  <cp:keywords/>
  <dc:description/>
  <cp:lastModifiedBy>Biuro Analiz i Ocen Środowiska Ekoraport</cp:lastModifiedBy>
  <cp:revision>74</cp:revision>
  <dcterms:created xsi:type="dcterms:W3CDTF">2022-03-19T21:16:00Z</dcterms:created>
  <dcterms:modified xsi:type="dcterms:W3CDTF">2024-01-18T13:05:00Z</dcterms:modified>
  <cp:category/>
</cp:coreProperties>
</file>