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3027" w14:textId="71A5CB15" w:rsidR="005130A2" w:rsidRPr="00C15223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7EF9">
        <w:rPr>
          <w:rFonts w:cs="Arial"/>
          <w:sz w:val="18"/>
        </w:rPr>
        <w:t xml:space="preserve">Załącznik nr 1 do </w:t>
      </w:r>
      <w:r w:rsidR="00B528DE" w:rsidRPr="00C17EF9">
        <w:rPr>
          <w:rFonts w:cs="Arial"/>
          <w:sz w:val="18"/>
        </w:rPr>
        <w:t xml:space="preserve">Zapytania ofertowego </w:t>
      </w:r>
      <w:r w:rsidRPr="00C17EF9">
        <w:rPr>
          <w:rFonts w:cs="Arial"/>
          <w:sz w:val="18"/>
        </w:rPr>
        <w:t>nr</w:t>
      </w:r>
      <w:r w:rsidR="006244D4" w:rsidRPr="00C17EF9">
        <w:rPr>
          <w:rFonts w:cs="Arial"/>
          <w:sz w:val="18"/>
        </w:rPr>
        <w:t xml:space="preserve"> </w:t>
      </w:r>
      <w:r w:rsidR="00F40ABF">
        <w:rPr>
          <w:rFonts w:cs="Arial"/>
          <w:sz w:val="18"/>
        </w:rPr>
        <w:t>1</w:t>
      </w:r>
      <w:r w:rsidR="00243D1A" w:rsidRPr="00C17EF9">
        <w:rPr>
          <w:rFonts w:cs="Arial"/>
          <w:sz w:val="18"/>
        </w:rPr>
        <w:t>/</w:t>
      </w:r>
      <w:r w:rsidR="00A6435A" w:rsidRPr="00C17EF9">
        <w:rPr>
          <w:rFonts w:cs="Arial"/>
          <w:sz w:val="18"/>
        </w:rPr>
        <w:t>202</w:t>
      </w:r>
      <w:r w:rsidR="00F40ABF">
        <w:rPr>
          <w:rFonts w:cs="Arial"/>
          <w:sz w:val="18"/>
        </w:rPr>
        <w:t>4</w:t>
      </w:r>
    </w:p>
    <w:p w14:paraId="36F908C2" w14:textId="12148140" w:rsidR="00C15223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0AD1C3FC" w14:textId="77777777" w:rsidR="00C15223" w:rsidRPr="006244D4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2C58554B" w14:textId="562675A5" w:rsidR="000D28C0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6244D4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53CCE14E" w14:textId="77777777" w:rsidR="004E41C0" w:rsidRDefault="004E41C0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6244D4">
      <w:pPr>
        <w:spacing w:after="0" w:line="240" w:lineRule="auto"/>
        <w:contextualSpacing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6244D4">
      <w:pPr>
        <w:spacing w:after="0" w:line="240" w:lineRule="auto"/>
        <w:contextualSpacing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B528DE" w:rsidRDefault="00C15223" w:rsidP="006244D4">
      <w:pPr>
        <w:spacing w:after="0" w:line="240" w:lineRule="auto"/>
        <w:contextualSpacing/>
      </w:pPr>
      <w:r w:rsidRPr="00B528DE">
        <w:t xml:space="preserve">NIP </w:t>
      </w:r>
      <w:r w:rsidRPr="00B528DE">
        <w:tab/>
      </w:r>
      <w:r w:rsidRPr="00B528DE">
        <w:tab/>
      </w:r>
      <w:r w:rsidRPr="00B528DE">
        <w:tab/>
      </w:r>
      <w:r w:rsidRPr="00B528DE">
        <w:rPr>
          <w:rFonts w:cs="Arial"/>
          <w:sz w:val="18"/>
        </w:rPr>
        <w:t>_______________________________________</w:t>
      </w:r>
    </w:p>
    <w:p w14:paraId="259A7B5F" w14:textId="1A39BBCA" w:rsidR="006F5650" w:rsidRPr="00B528DE" w:rsidRDefault="006F5650" w:rsidP="006244D4">
      <w:pPr>
        <w:spacing w:after="0" w:line="240" w:lineRule="auto"/>
        <w:contextualSpacing/>
      </w:pPr>
      <w:r w:rsidRPr="00B528DE">
        <w:t>REGON</w:t>
      </w:r>
      <w:r w:rsidRPr="00B528DE">
        <w:tab/>
      </w:r>
      <w:r w:rsidR="008A33F1" w:rsidRPr="00B528DE">
        <w:t>(jeśli dotyczy)</w:t>
      </w:r>
      <w:r w:rsidR="004A0962">
        <w:tab/>
      </w:r>
      <w:r w:rsidRPr="00B528DE">
        <w:t>________________________________</w:t>
      </w:r>
    </w:p>
    <w:p w14:paraId="413ED25B" w14:textId="62244C93" w:rsidR="00C15223" w:rsidRPr="00B528DE" w:rsidRDefault="00C15223" w:rsidP="006244D4">
      <w:pPr>
        <w:spacing w:after="0" w:line="240" w:lineRule="auto"/>
        <w:contextualSpacing/>
      </w:pPr>
      <w:r w:rsidRPr="00B528DE">
        <w:t>Adres</w:t>
      </w:r>
      <w:r w:rsidRPr="00B528DE">
        <w:tab/>
      </w:r>
      <w:r w:rsidRPr="00B528DE">
        <w:tab/>
      </w:r>
      <w:r w:rsidRPr="00B528DE">
        <w:tab/>
      </w:r>
      <w:r w:rsidRPr="00B528DE">
        <w:rPr>
          <w:rFonts w:cs="Arial"/>
          <w:sz w:val="18"/>
        </w:rPr>
        <w:t>_______________________________________</w:t>
      </w:r>
    </w:p>
    <w:p w14:paraId="2218BFB5" w14:textId="77777777" w:rsidR="00C15223" w:rsidRPr="00B528DE" w:rsidRDefault="00C15223" w:rsidP="006244D4">
      <w:pPr>
        <w:spacing w:after="0" w:line="240" w:lineRule="auto"/>
        <w:contextualSpacing/>
      </w:pPr>
      <w:r w:rsidRPr="00B528DE">
        <w:t>Adres email</w:t>
      </w:r>
      <w:r w:rsidRPr="00B528DE">
        <w:tab/>
      </w:r>
      <w:r w:rsidRPr="00B528DE">
        <w:tab/>
      </w:r>
      <w:r w:rsidRPr="00B528DE">
        <w:rPr>
          <w:rFonts w:cs="Arial"/>
          <w:sz w:val="18"/>
        </w:rPr>
        <w:t>_______________________________________</w:t>
      </w:r>
    </w:p>
    <w:p w14:paraId="2A7F43A5" w14:textId="77777777" w:rsidR="0073615A" w:rsidRDefault="00C15223" w:rsidP="006244D4">
      <w:pPr>
        <w:spacing w:after="0" w:line="240" w:lineRule="auto"/>
        <w:contextualSpacing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6244D4">
      <w:pPr>
        <w:spacing w:after="0" w:line="240" w:lineRule="auto"/>
        <w:contextualSpacing/>
      </w:pPr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1EDE373E" w:rsidR="00C15223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DFA19D1" w14:textId="77777777" w:rsidR="006244D4" w:rsidRDefault="006244D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26385A6E" w:rsidR="0073615A" w:rsidRPr="006244D4" w:rsidRDefault="0073615A" w:rsidP="006244D4">
      <w:pPr>
        <w:pStyle w:val="punktowaniezwyke"/>
      </w:pPr>
      <w:r w:rsidRPr="006244D4">
        <w:t xml:space="preserve">W odpowiedzi na zaproszenie do składania ofert oferujemy wykonanie przedmiotu </w:t>
      </w:r>
      <w:r w:rsidR="00243D1A">
        <w:t>umowy</w:t>
      </w:r>
      <w:r w:rsidR="008B68CD">
        <w:t xml:space="preserve"> zgodnie z </w:t>
      </w:r>
      <w:r w:rsidR="00D81A0A">
        <w:t xml:space="preserve">zapytaniem ofertowym nr </w:t>
      </w:r>
      <w:r w:rsidR="00F40ABF">
        <w:t>1</w:t>
      </w:r>
      <w:r w:rsidR="00D81A0A">
        <w:t>/</w:t>
      </w:r>
      <w:r w:rsidR="00A6435A" w:rsidRPr="00D77909">
        <w:t>202</w:t>
      </w:r>
      <w:r w:rsidR="00F40ABF" w:rsidRPr="00D77909">
        <w:t xml:space="preserve">4 </w:t>
      </w:r>
      <w:r w:rsidR="00DD6EF4" w:rsidRPr="00D77909">
        <w:t xml:space="preserve">z dn. </w:t>
      </w:r>
      <w:r w:rsidR="00D77909" w:rsidRPr="00D77909">
        <w:t>24.01.2024</w:t>
      </w:r>
      <w:r w:rsidR="00D77909">
        <w:t xml:space="preserve"> </w:t>
      </w:r>
      <w:r w:rsidR="00F40ABF">
        <w:t xml:space="preserve">tj. </w:t>
      </w:r>
      <w:r w:rsidR="00F40ABF" w:rsidRPr="00E67FE1">
        <w:rPr>
          <w:b/>
          <w:bCs/>
        </w:rPr>
        <w:t>sukcesywną dostawę materiałów zużywalnych, szkła laboratoryjnego oraz artykułów BHP przez okres 12 miesięcy</w:t>
      </w:r>
      <w:r w:rsidR="00E67FE1" w:rsidRPr="00E67FE1">
        <w:rPr>
          <w:b/>
          <w:bCs/>
        </w:rPr>
        <w:t>.</w:t>
      </w:r>
    </w:p>
    <w:p w14:paraId="1057E8EB" w14:textId="07CB1262" w:rsidR="0073615A" w:rsidRDefault="0073615A" w:rsidP="006244D4">
      <w:pPr>
        <w:pStyle w:val="punktowaniezwyke"/>
      </w:pPr>
      <w:r w:rsidRPr="006244D4">
        <w:t>Ofer</w:t>
      </w:r>
      <w:r w:rsidR="00243D1A">
        <w:t xml:space="preserve">ta </w:t>
      </w:r>
      <w:r w:rsidRPr="006244D4">
        <w:t>obejmuje:</w:t>
      </w:r>
      <w:r w:rsidR="00394CC6" w:rsidRPr="006244D4">
        <w:t xml:space="preserve"> </w:t>
      </w:r>
    </w:p>
    <w:p w14:paraId="3971A34A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18B2F24A" w14:textId="77777777" w:rsidR="006F5650" w:rsidRDefault="006F5650" w:rsidP="006244D4">
      <w:pPr>
        <w:pStyle w:val="punktowaniezwyke"/>
        <w:numPr>
          <w:ilvl w:val="0"/>
          <w:numId w:val="0"/>
        </w:numPr>
        <w:ind w:left="426"/>
      </w:pPr>
    </w:p>
    <w:p w14:paraId="5169D719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61B89E17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48710554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488E0FE7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1169BDBF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5AF3BE91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B22BF87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71C43552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698D104D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0B16ED04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5DF5853E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01F5459F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7C1A0BA2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5E56A89C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D8CBB07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CF10CC0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68319617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0594D50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758035AC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2A18E2F7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6D408FE8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3C3CE01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43BCEDC2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1B5EE90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3287144B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  <w:sectPr w:rsidR="00F40ABF" w:rsidSect="004B33F8">
          <w:headerReference w:type="default" r:id="rId8"/>
          <w:footerReference w:type="default" r:id="rId9"/>
          <w:type w:val="continuous"/>
          <w:pgSz w:w="11906" w:h="16838"/>
          <w:pgMar w:top="1701" w:right="1417" w:bottom="851" w:left="1417" w:header="426" w:footer="708" w:gutter="0"/>
          <w:cols w:space="708"/>
          <w:docGrid w:linePitch="360"/>
        </w:sectPr>
      </w:pPr>
    </w:p>
    <w:p w14:paraId="2518AD02" w14:textId="177B4315" w:rsidR="00F40ABF" w:rsidRPr="008E6541" w:rsidRDefault="00F40ABF" w:rsidP="00F40ABF">
      <w:pPr>
        <w:rPr>
          <w:b/>
          <w:bCs/>
        </w:rPr>
      </w:pPr>
      <w:r>
        <w:rPr>
          <w:b/>
          <w:bCs/>
        </w:rPr>
        <w:lastRenderedPageBreak/>
        <w:t>CZĘŚĆ I</w:t>
      </w:r>
      <w:r w:rsidRPr="008E6541">
        <w:rPr>
          <w:b/>
          <w:bCs/>
        </w:rPr>
        <w:t>: MATERIAŁY ZUŻYWALNE (ŻELE)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554"/>
        <w:gridCol w:w="1133"/>
        <w:gridCol w:w="1419"/>
        <w:gridCol w:w="1416"/>
        <w:gridCol w:w="1562"/>
        <w:gridCol w:w="1559"/>
        <w:gridCol w:w="1559"/>
        <w:gridCol w:w="1665"/>
      </w:tblGrid>
      <w:tr w:rsidR="00F40ABF" w:rsidRPr="00F40ABF" w14:paraId="50C8EB00" w14:textId="651FF722" w:rsidTr="00AC7F35">
        <w:trPr>
          <w:trHeight w:val="454"/>
        </w:trPr>
        <w:tc>
          <w:tcPr>
            <w:tcW w:w="409" w:type="dxa"/>
            <w:shd w:val="clear" w:color="auto" w:fill="4472C4" w:themeFill="accent5"/>
            <w:vAlign w:val="center"/>
            <w:hideMark/>
          </w:tcPr>
          <w:p w14:paraId="3EB1E32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554" w:type="dxa"/>
            <w:shd w:val="clear" w:color="auto" w:fill="4472C4" w:themeFill="accent5"/>
            <w:vAlign w:val="center"/>
            <w:hideMark/>
          </w:tcPr>
          <w:p w14:paraId="4964C05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133" w:type="dxa"/>
            <w:shd w:val="clear" w:color="auto" w:fill="4472C4" w:themeFill="accent5"/>
            <w:vAlign w:val="center"/>
            <w:hideMark/>
          </w:tcPr>
          <w:p w14:paraId="39347E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419" w:type="dxa"/>
            <w:shd w:val="clear" w:color="auto" w:fill="4472C4" w:themeFill="accent5"/>
            <w:vAlign w:val="center"/>
            <w:hideMark/>
          </w:tcPr>
          <w:p w14:paraId="2DD8C49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416" w:type="dxa"/>
            <w:shd w:val="clear" w:color="auto" w:fill="4472C4" w:themeFill="accent5"/>
            <w:vAlign w:val="center"/>
            <w:hideMark/>
          </w:tcPr>
          <w:p w14:paraId="6FFA72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1562" w:type="dxa"/>
            <w:shd w:val="clear" w:color="auto" w:fill="4472C4" w:themeFill="accent5"/>
            <w:vAlign w:val="center"/>
            <w:hideMark/>
          </w:tcPr>
          <w:p w14:paraId="75FCFCB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CAŁKOWITA ILOŚĆ W ZAMÓWIENIU [op.]</w:t>
            </w:r>
          </w:p>
        </w:tc>
        <w:tc>
          <w:tcPr>
            <w:tcW w:w="1559" w:type="dxa"/>
            <w:shd w:val="clear" w:color="auto" w:fill="4472C4" w:themeFill="accent5"/>
            <w:vAlign w:val="center"/>
            <w:hideMark/>
          </w:tcPr>
          <w:p w14:paraId="057752F2" w14:textId="1295A1AB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NETTO/SZTUKA [PLN]</w:t>
            </w:r>
          </w:p>
        </w:tc>
        <w:tc>
          <w:tcPr>
            <w:tcW w:w="1559" w:type="dxa"/>
            <w:shd w:val="clear" w:color="auto" w:fill="4472C4" w:themeFill="accent5"/>
            <w:vAlign w:val="center"/>
            <w:hideMark/>
          </w:tcPr>
          <w:p w14:paraId="4DB5C164" w14:textId="0E5BD92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NETTO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665" w:type="dxa"/>
            <w:shd w:val="clear" w:color="auto" w:fill="4472C4" w:themeFill="accent5"/>
          </w:tcPr>
          <w:p w14:paraId="1658B848" w14:textId="5403B8CC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BRUTTO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</w:tr>
      <w:tr w:rsidR="00F40ABF" w:rsidRPr="00F40ABF" w14:paraId="4261CB18" w14:textId="00B84392" w:rsidTr="00AC7F35">
        <w:trPr>
          <w:trHeight w:val="454"/>
        </w:trPr>
        <w:tc>
          <w:tcPr>
            <w:tcW w:w="409" w:type="dxa"/>
            <w:shd w:val="clear" w:color="auto" w:fill="auto"/>
            <w:vAlign w:val="center"/>
            <w:hideMark/>
          </w:tcPr>
          <w:p w14:paraId="6AA5C12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14:paraId="73EFE1D0" w14:textId="77777777" w:rsidR="00F40ABF" w:rsidRPr="00F40ABF" w:rsidRDefault="00F40ABF" w:rsidP="00F40A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Żel krzemionkowy wysokiej czystości do chromatografii kolumnowej; rozmiar porów 60 Å, rozmiar cząstek 230-400 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mesh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(40-63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μm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4B6D0F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25 kg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047A62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611596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29FB0D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4FFB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731D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3804ED5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603D7B2" w14:textId="3010F586" w:rsidTr="00AC7F35">
        <w:trPr>
          <w:trHeight w:val="454"/>
        </w:trPr>
        <w:tc>
          <w:tcPr>
            <w:tcW w:w="409" w:type="dxa"/>
            <w:shd w:val="clear" w:color="auto" w:fill="auto"/>
            <w:vAlign w:val="center"/>
            <w:hideMark/>
          </w:tcPr>
          <w:p w14:paraId="3CB9393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14:paraId="28D43F6E" w14:textId="77777777" w:rsidR="00F40ABF" w:rsidRPr="00F40ABF" w:rsidRDefault="00F40ABF" w:rsidP="00F40A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Celit 545, rozmiar cząstek 0.02-0.1 mm,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10 (100 g/l, H₂O, 20 °C)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19239F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1C7E0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BEC1D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C2A429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4972B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C3E5C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15A7E4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08206B4" w14:textId="64F04642" w:rsidTr="00AC7F35">
        <w:trPr>
          <w:trHeight w:val="454"/>
        </w:trPr>
        <w:tc>
          <w:tcPr>
            <w:tcW w:w="409" w:type="dxa"/>
            <w:shd w:val="clear" w:color="auto" w:fill="auto"/>
            <w:vAlign w:val="center"/>
            <w:hideMark/>
          </w:tcPr>
          <w:p w14:paraId="4C76A2A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14:paraId="7E49C197" w14:textId="77777777" w:rsidR="00F40ABF" w:rsidRPr="00F40ABF" w:rsidRDefault="00F40ABF" w:rsidP="00F40A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Płytki TLC na arkuszach aluminiowych, żel krzemionkowy 60 Å, z indykatorem fluoroscencyjnym F254, 200x200 mm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E94CC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25 sztuk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5D76DE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435AEA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A7900E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244A0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39AE0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70C42B9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8A4876E" w14:textId="30C922FD" w:rsidTr="00AC7F35">
        <w:trPr>
          <w:trHeight w:val="454"/>
        </w:trPr>
        <w:tc>
          <w:tcPr>
            <w:tcW w:w="409" w:type="dxa"/>
            <w:shd w:val="clear" w:color="auto" w:fill="auto"/>
            <w:vAlign w:val="center"/>
            <w:hideMark/>
          </w:tcPr>
          <w:p w14:paraId="3747F2F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14:paraId="5E41DEAD" w14:textId="77777777" w:rsidR="00F40ABF" w:rsidRPr="00F40ABF" w:rsidRDefault="00F40ABF" w:rsidP="00F40A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Płytki TLC RP-18, aluminiowe płytki TLC, pokryte zmodyfikowanym żelem krzemionkowym 60 Å, z indykatorem fluoroscencyjnym F254s, 200x200 mm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0087BF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20 sztuk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0088D3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1C1C34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120C46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1B85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D0610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2F50036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38A8ACB" w14:textId="2B9E4DF2" w:rsidTr="00AC7F35">
        <w:trPr>
          <w:trHeight w:val="454"/>
        </w:trPr>
        <w:tc>
          <w:tcPr>
            <w:tcW w:w="409" w:type="dxa"/>
            <w:shd w:val="clear" w:color="auto" w:fill="auto"/>
            <w:vAlign w:val="center"/>
            <w:hideMark/>
          </w:tcPr>
          <w:p w14:paraId="4AEC5F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14:paraId="690E0CDC" w14:textId="77777777" w:rsidR="00F40ABF" w:rsidRPr="00F40ABF" w:rsidRDefault="00F40ABF" w:rsidP="00F40A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Płyty preparatywne szklane, PLC 60Å, z indykatorem fluorescencyjnym F254, 200x200; grubość żelu 0,5mm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B10372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20 sztuk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81FB3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1330265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393AA1C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5C490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6A31D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73210F1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9623E28" w14:textId="564D88FA" w:rsidTr="00AC7F35">
        <w:trPr>
          <w:trHeight w:val="454"/>
        </w:trPr>
        <w:tc>
          <w:tcPr>
            <w:tcW w:w="409" w:type="dxa"/>
            <w:shd w:val="clear" w:color="auto" w:fill="auto"/>
            <w:vAlign w:val="center"/>
            <w:hideMark/>
          </w:tcPr>
          <w:p w14:paraId="44FB48D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54" w:type="dxa"/>
            <w:shd w:val="clear" w:color="auto" w:fill="auto"/>
            <w:vAlign w:val="center"/>
            <w:hideMark/>
          </w:tcPr>
          <w:p w14:paraId="77272C2F" w14:textId="77777777" w:rsidR="00F40ABF" w:rsidRPr="00F40ABF" w:rsidRDefault="00F40ABF" w:rsidP="00F40A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Płyty preparatywne szklane odwrócone fazy z indykatorem fluorescencyjnym F254, 200x200 mm; grubość żelu 1mm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4D708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15 sztuk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386CFE7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86B2CB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52A0451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8896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0CDB9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778CB68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4A4CD1E" w14:textId="77777777" w:rsidTr="00AC7F35">
        <w:trPr>
          <w:gridBefore w:val="6"/>
          <w:wBefore w:w="9493" w:type="dxa"/>
          <w:trHeight w:val="454"/>
        </w:trPr>
        <w:tc>
          <w:tcPr>
            <w:tcW w:w="1559" w:type="dxa"/>
            <w:shd w:val="clear" w:color="auto" w:fill="auto"/>
            <w:noWrap/>
            <w:vAlign w:val="center"/>
          </w:tcPr>
          <w:p w14:paraId="729CB31F" w14:textId="50DF14B6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90A9C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</w:tcPr>
          <w:p w14:paraId="48CDA7A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1D5B7C0" w14:textId="1F8E7786" w:rsidR="00F40ABF" w:rsidRDefault="00F40ABF" w:rsidP="00F40ABF">
      <w:pPr>
        <w:rPr>
          <w:b/>
          <w:bCs/>
        </w:rPr>
      </w:pPr>
      <w:r>
        <w:rPr>
          <w:b/>
          <w:bCs/>
        </w:rPr>
        <w:t>CZĘŚĆ II</w:t>
      </w:r>
      <w:r w:rsidRPr="008E6541">
        <w:rPr>
          <w:b/>
          <w:bCs/>
        </w:rPr>
        <w:t>: SZKŁO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420"/>
        <w:gridCol w:w="1265"/>
        <w:gridCol w:w="1416"/>
        <w:gridCol w:w="1419"/>
        <w:gridCol w:w="1559"/>
        <w:gridCol w:w="1559"/>
        <w:gridCol w:w="1559"/>
        <w:gridCol w:w="1665"/>
      </w:tblGrid>
      <w:tr w:rsidR="00F40ABF" w:rsidRPr="00F40ABF" w14:paraId="676459B3" w14:textId="5EA7B0F4" w:rsidTr="00AC7F35">
        <w:trPr>
          <w:trHeight w:val="454"/>
        </w:trPr>
        <w:tc>
          <w:tcPr>
            <w:tcW w:w="145" w:type="pct"/>
            <w:shd w:val="clear" w:color="auto" w:fill="4472C4" w:themeFill="accent5"/>
            <w:vAlign w:val="center"/>
            <w:hideMark/>
          </w:tcPr>
          <w:p w14:paraId="760F23B1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98" w:type="pct"/>
            <w:shd w:val="clear" w:color="auto" w:fill="4472C4" w:themeFill="accent5"/>
            <w:vAlign w:val="center"/>
            <w:hideMark/>
          </w:tcPr>
          <w:p w14:paraId="3DD938C8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443" w:type="pct"/>
            <w:shd w:val="clear" w:color="auto" w:fill="4472C4" w:themeFill="accent5"/>
            <w:vAlign w:val="center"/>
            <w:hideMark/>
          </w:tcPr>
          <w:p w14:paraId="516437AF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496" w:type="pct"/>
            <w:shd w:val="clear" w:color="auto" w:fill="4472C4" w:themeFill="accent5"/>
            <w:vAlign w:val="center"/>
            <w:hideMark/>
          </w:tcPr>
          <w:p w14:paraId="0CB9050D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497" w:type="pct"/>
            <w:shd w:val="clear" w:color="auto" w:fill="4472C4" w:themeFill="accent5"/>
            <w:vAlign w:val="center"/>
            <w:hideMark/>
          </w:tcPr>
          <w:p w14:paraId="31037A59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546" w:type="pct"/>
            <w:shd w:val="clear" w:color="auto" w:fill="4472C4" w:themeFill="accent5"/>
            <w:vAlign w:val="center"/>
            <w:hideMark/>
          </w:tcPr>
          <w:p w14:paraId="6D796BC4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ILOŚĆ W ZAMÓWIENIU </w:t>
            </w:r>
          </w:p>
        </w:tc>
        <w:tc>
          <w:tcPr>
            <w:tcW w:w="546" w:type="pct"/>
            <w:shd w:val="clear" w:color="auto" w:fill="4472C4" w:themeFill="accent5"/>
            <w:vAlign w:val="center"/>
            <w:hideMark/>
          </w:tcPr>
          <w:p w14:paraId="66282A53" w14:textId="7777777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CENA NETTO/SZTUKA [PLN]</w:t>
            </w:r>
          </w:p>
        </w:tc>
        <w:tc>
          <w:tcPr>
            <w:tcW w:w="546" w:type="pct"/>
            <w:shd w:val="clear" w:color="auto" w:fill="4472C4" w:themeFill="accent5"/>
            <w:vAlign w:val="center"/>
            <w:hideMark/>
          </w:tcPr>
          <w:p w14:paraId="2DEC9030" w14:textId="3F3F1457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NETTO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583" w:type="pct"/>
            <w:shd w:val="clear" w:color="auto" w:fill="4472C4" w:themeFill="accent5"/>
          </w:tcPr>
          <w:p w14:paraId="623C6CE9" w14:textId="71FC32C2" w:rsidR="00F40ABF" w:rsidRPr="00F40ABF" w:rsidRDefault="00F40ABF" w:rsidP="00F40A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BRUTTO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</w:tr>
      <w:tr w:rsidR="00F40ABF" w:rsidRPr="00F40ABF" w14:paraId="1E32857F" w14:textId="6AC129E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141CDE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484AC3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10 ml ze szlifem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0CEEA7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D06553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700D5D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619247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D982D3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20B5DD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F709EE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3EAA4B3" w14:textId="6E8C57D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3381C4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AA179A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25 ml ze szlifem NS19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C5D04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2D49D0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19999F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CB58DC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C0DB3D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4B9D63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913744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3568AC5" w14:textId="1A5FB9A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BBD28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2C8205B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50 ml ze szlifem NS19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28DF2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AA51E0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B7E2B0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4519E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000CBC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99759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56225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F00415A" w14:textId="01557195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A16784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B10943A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50 ml ze szlifem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61378D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410C9F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321097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574A9B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7A0A88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96D25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5F3000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164F174" w14:textId="1653D38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7D7DE8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F81C4A7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100 ml ze szlifem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06217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E1B4C8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852B1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765D90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943F56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F294C2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8E7751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3EA6AB5" w14:textId="52845F1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88FDF4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276B06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250 ml ze szlifem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E59CC3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5FD06D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6FB64C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55612D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21E89B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8952A3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B406D0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05EBE70" w14:textId="31A3EC4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30C631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D42522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500 ml ze szlifem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4578CF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DC7F34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ACC442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95E8A5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AED279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714570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8AB48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08F2921" w14:textId="5E03EDF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DBC932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666D99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1000 ml ze szlifem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2B5A70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DD5B4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A7871C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9B0B8A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BA8B9B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2E922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7CC7F4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AE6D288" w14:textId="5B3BDE9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F2988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7670C4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25 ml ze szlifem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74E5E2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47EC2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DFE5B6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2057D5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7A68DA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B94529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2D76D9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804987A" w14:textId="3D9359A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4277D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9FC0166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50 ml ze szlifem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3CE6C0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113882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55A6BB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8E37D3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A4754C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8B960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8E3067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8AF4D75" w14:textId="187B5F1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35A4B2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A02C26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okrągłodenna 100 ml ze szlifem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6E9E2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5931D9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7E2FB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9C9E41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13FB61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439A6F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FFCC69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EEF57AE" w14:textId="2F5C17C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83B730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BB867C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10 ml ze szlifem NS19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C71F26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A6DC4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017021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B805A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7BE5EB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456EE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B09F81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6D7221D" w14:textId="487FD51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F0368B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0D5A275" w14:textId="3EEBC3B6" w:rsidR="00F40ABF" w:rsidRPr="00F40ABF" w:rsidRDefault="001A4C1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</w:t>
            </w:r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orek PE - NS19 (do kolb Erlenmeyera 10 ml)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EC611C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FA5171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B73F43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A6CF5E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121F4B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B6A00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B1F811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1155C18" w14:textId="32A83B1A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6449B0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0FD773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25 ml ze szlifem NS19 ze szkła Boro 3.3 z korkiem PE - NS19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6D2B6D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CBC614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1ED4D4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7BA0D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7A22C1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382A49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AF0361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03AC1F7" w14:textId="6C576AB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B7AD09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1A23DA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50 ml ze szlifem NS29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824EE7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BDE06A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FB30FC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37266C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6DE57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CEEC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0A6CDF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891DA1E" w14:textId="4A387FE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92FF58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FEBED61" w14:textId="624391B9" w:rsidR="00F40ABF" w:rsidRPr="00F40ABF" w:rsidRDefault="001A4C1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</w:t>
            </w:r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orek PE - NS29 (do kolb Erlenmeyera 50, 100 i 250 ml)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8FE5CD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13C32D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D78402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942A37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C84D6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F18878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490A96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4457E95" w14:textId="6CBF8305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E695B6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AE3981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100 ml ze szlifem NS29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84D995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401992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C5CECC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F5051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9D1C31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F35FA8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A12566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2801B1F" w14:textId="7C8A2D9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915BD5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20DC10B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250 ml ze szlifem NS29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4B3A85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B4F3B8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9AA621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880BB0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D93023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BC98E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C04218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E6958FB" w14:textId="2587BF1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79D33D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4DBFA61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500 ml ze szlifem NS29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6214B8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65C6B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28714C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34E1D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C812B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C8330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3BBB1C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A856EBF" w14:textId="329FC48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A8751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448BE10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1000 ml ze szlifem NS29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5B059E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975066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984367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02AA69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F4682D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15651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64379D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6DD9B59" w14:textId="55A4E35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BF6869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B96AD77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Kolba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erlenmeyera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2000 ml ze szlifem NS29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E89A14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0FBC0D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521882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270A1F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029F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DB0CD9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1B1BAE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3C10EFA" w14:textId="0A5CCC6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E9D90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DBC8EC8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szklany 5000 ml z kranem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rotaflo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szlif NS60 z korkiem PE NS60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5BE6F2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5BB764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3B62BD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EBD602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21D97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43F394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51B19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B218C50" w14:textId="1BA1102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068884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541D900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szklany 2000 ml z kranem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rotaflo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szlif NS29 z korkiem PE NS29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A2EA5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A8EFE5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ABFC18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96FDF7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3DC8B0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ECE919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CF4EB2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6D2BE1B" w14:textId="2AEEFCB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1109E3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592BD49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szklany 1000 ml z kranem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rotaflo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szlif NS29 z korkiem PE NS29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974659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16979E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675F0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58DB71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8B5B4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EA3A6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D62748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1E16969" w14:textId="351DAD7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DD3C67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0725120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szklany 500 ml z kranem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rotaflo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szlif NS29 z korkiem PE NS29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9EF6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961214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E46343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4D64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2059EF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CB171E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E94BE8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E47E5A8" w14:textId="3B5EAE3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F959F9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A17168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szklany 250 ml z kranem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rotaflo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szlif NS29 z korkiem PE NS29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2C904C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4C8184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B59716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15F8F8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A12CA9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DF40AC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A4D638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861B45C" w14:textId="45EFB75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742368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2327A0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szklany 100 ml z kranem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rotaflo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szlif NS29 z korkiem PE NS19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57F9BE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B8DE76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DF25FF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659280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5617A8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7A6225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85A40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AF929CE" w14:textId="596F26A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75124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EF1749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Squiba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50 ml z kranem teflonowym, szlif NS19 lub NS14 z korkiem PE odpowiednio NS19 lub NS14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01208D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EE9E6F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E4F4B4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08CF8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40EEA0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B34E2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82AA24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1F2B2EF" w14:textId="36A0F7F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3C576B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9680AC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Rozdzielacz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Squiba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25 ml z kranem teflonowym, szlif NS19 lub NS14 z korkiem PE odpowiednio NS19 lub NS14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771FB9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ACC8E8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4852C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3F812D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F6ADD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8773F9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8561E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2FB54D1" w14:textId="7AE7231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6C7629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A1E7774" w14:textId="3CA032E5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niska, z podziałką, pojemność 25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ml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DD957E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60D628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A899E6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C8E823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26B65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22F496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039F3B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3CD19D8" w14:textId="1A46619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EF1B16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9300107" w14:textId="66C2E1C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wysoka, z podziałką, pojemność 25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ml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1A45B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951AEE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DAF2BD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4315D6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4D8F5C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259F0C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91B59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1B94CC9" w14:textId="494F819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E6514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6CB03A9" w14:textId="5D5C7C16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niska, z podziałką pojemność 50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558362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4221BC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B90A88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79E8AA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839FE5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3DE0E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A2BE3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21016F4" w14:textId="50B588A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CC38C2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4E51C98" w14:textId="40114E4E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niska, z podziałką pojemność 100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486DE7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5106C3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21377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CF0D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5523EC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3E498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F48982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D07C6FB" w14:textId="7F020B6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E4D50E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7249118" w14:textId="72F5D8E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niska, z podziałką pojemność 150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0DF18E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9CAAE2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F8716E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C85AF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FA4BB9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DBDED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C7D26B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A3B3BA1" w14:textId="38433DA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E69616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BCB6F0F" w14:textId="5C8F1C90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Zlewka laboratoryjna niska, z podziałką pojemność 250</w:t>
            </w:r>
            <w:r w:rsidR="000D46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ml (szkło </w:t>
            </w:r>
            <w:proofErr w:type="spellStart"/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67071F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2D19AB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E29A4A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E9EF87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AE6D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59E6A6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6A218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AF2388F" w14:textId="13825EE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D6B879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13DD904" w14:textId="7947A9E2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niska, z podziałką pojemność 600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opakowania 10szt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CBB3F8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680E60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A06498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E40955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AE12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712626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B7FA12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55B1324" w14:textId="3A55475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9707D3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B81B5AC" w14:textId="4D4D40AE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Zlewka laboratoryjna niska, z podziałką pojemność 1000</w:t>
            </w:r>
            <w:r w:rsid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 opakowania 10szt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A2374E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D47BD1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42D338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51DBF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13ABBC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542396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49E414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7BE3D9E" w14:textId="763AF98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1FA4AD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A169A49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Zlewka laboratoryjna niska, z podziałką pojemność 2000ml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 opakowania 4szt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029BD8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C59E50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FB3FB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6BECCA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0BD8F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3F14C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F8303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BE7B269" w14:textId="70341C57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84E874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7A78C9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Zlewka laboratoryjna niska, z podziałką pojemność 3000ml (szkło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1C8B3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B9DF5E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5EE8C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B96F3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90E39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1C8F87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A3020E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355961F" w14:textId="436B1BF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2B44C8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9E7829F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Krystalizator z wylewem o średnicy 70 mm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18AE9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92BAD6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BA76E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135E6A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BDF61A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B1FF3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F1C37E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A73C30F" w14:textId="7899981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56CCD4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A0CB2A0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Krystalizator z wylewem o średnicy 95 mm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42D920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3489BB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38BA98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F29F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9E7FD3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3EB019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76BCDD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AE2B0BE" w14:textId="3DC3BEB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60EF69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7168DB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Krystalizator z wylewem o średnicy 140 mm ze szkła Boro 3.3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74697C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A3A0E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03AEC1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F80B5A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7C5AC7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575770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977582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01872AF" w14:textId="127CBCF0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5A34BB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49C1AB3" w14:textId="77508382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10 ml opakowania 2 szt</w:t>
            </w:r>
            <w:r w:rsidR="001A4C1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3B9047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BEE29D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AC815A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8F3FE9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379B20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EB0917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668F99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24F92F3" w14:textId="143BC46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4F4853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3A70FBB" w14:textId="10A3CF33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25 ml opakowania 2 szt</w:t>
            </w:r>
            <w:r w:rsidR="001A4C1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B134BB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E4D13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DFBD69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165166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1977A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2106D1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3E9DC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2AD2688" w14:textId="4DAD14D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1C561E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C498481" w14:textId="39ABD8AA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50 ml opakowania 2 szt</w:t>
            </w:r>
            <w:r w:rsidR="001A4C1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B6D1B8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3C531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F07FAD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2F356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20200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178CF0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404E4E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4DCA95B" w14:textId="4ACD59B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7AC36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4ADF9C8" w14:textId="553A5686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100 ml opakowania 2 szt</w:t>
            </w:r>
            <w:r w:rsidR="001A4C1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15434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66D85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2AD62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0A3459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B116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BF075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2F884D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6E6B48B" w14:textId="530E375A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059E2A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358C4F0" w14:textId="3A16373C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250 ml opakowania 2 szt</w:t>
            </w:r>
            <w:r w:rsidR="001A4C1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F87DB5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9F7771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5A1AF5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CF5BB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BFF4D0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C3B10E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36E57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4B50B59" w14:textId="1B1DDC3A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BA93E8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6D132AF" w14:textId="0151C980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500 ml opakowania 2 szt</w:t>
            </w:r>
            <w:r w:rsidR="001A4C1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2925B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3D708C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B798CD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1C20C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22D0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5AF611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39663C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35ED9A2" w14:textId="1B7F9B4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08125B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5914CF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Cylinder miarowy z wylewem, klasa A, sześciokątna szklana podstawka, forma wysoka pojemność 1000 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241F43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7420DE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C1C852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D2C198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FDC48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0D4601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97574B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A501495" w14:textId="7A0AB27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8CFFD0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E2B0C4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Cylinder miarowy z wylewem, klasa A, sześciokątna szklana podstawka, forma wysoka pojemność 2000 ml 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483AB2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A4903E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E288D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4C402B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EA865A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D5126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76C9AD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ADF8E59" w14:textId="6C7C819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D32765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3F1C14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Dwuszyjna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kolba kulista 50 ml z szyją prostą NS19 lub NS14 i szyją boczną kątową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901E4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FE5613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DCEED9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7CC02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AE5326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5CC3C4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F838D9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88FE39B" w14:textId="74DC964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D649B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7BE2098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Dwuszyjna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kolba kulista 100 ml z szyją prostą NS29 i szyją boczną kątową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3F5571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61AC81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C7B508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1CC549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6D5AB6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1C542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D7DFE5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7A6AC76" w14:textId="7592C2F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31B59B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B4CD7D6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Trójszyjna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kolba kulista 50 ml z dwoma szyjami bocznymi kątowymi NS14 i szyją centralną NS14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E00DBD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1FFDD8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FE1F32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A3B30E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BD1190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FB9804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A4D7D0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B85EC6E" w14:textId="29C1671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032F75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E48BC7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Trójszyjna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kolba kulista 100 ml z dwoma szyjami bocznymi kątowymi NS14 i szyją centralną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7723F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4F8F70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E2A39C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4F7B7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E3CF26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32D2EF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B9D452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20D1D46" w14:textId="5B73F5C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BCC24F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1B3961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Trójszyjna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kolba kulista 250 ml z dwoma szyjami bocznymi kątowymi NS19 i szyją centralną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192A3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19F5A6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95C00B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994BB3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9DEBFB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16D92B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AA8240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CCAB873" w14:textId="6F7A6FB0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C28FCF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B7D773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Trójszyjna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kolba kulista 500 ml z dwoma szyjami bocznymi kątowymi NS19 i szyją centralną NS29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753002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63A829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DB160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8CA5A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5ED7A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273939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71BA2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B0EEF42" w14:textId="0A3BDA4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812EF9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97D54B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Korek szklany, sześciokątny przezroczysty ze szkła Duran NS19/26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827851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F2974F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478BE4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728C3D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1EE20B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768FD5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531A81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FB8A07D" w14:textId="4D09589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6FDA4A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BA3315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Lejki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filtracyjnE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proste, ze szlifem, średnica spieku 20 mm, pojemność 5 ml, spiek G-3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EA82AF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4865D6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1BA911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D5DC4B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14FE59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1278E5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A98461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E97245B" w14:textId="3EC6954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8F1D69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0C25060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G3 o średnicy 35mm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9922D7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7E730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B2C672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17E0E9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C03C0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F2626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359E7C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1C9C2E6" w14:textId="0B1D004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75A83B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67BAFFC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G2 o średnicy 45mm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21B52B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D409C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2BFF36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8E9835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1619BE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8A665A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2A169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00DBA4C" w14:textId="3553AAAA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446A6A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57532BC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G3 o średnicy 45mm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C2821C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AA3993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139C45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02E5D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DC0296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00216D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5C7171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3747F7F" w14:textId="21CDDDA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9B0C04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CCE9A9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G2 o średnicy 60mm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D0CC74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E44D7E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21B003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0E36B1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F90EF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62FDCD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1BDBCD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032D085" w14:textId="170173A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74C1F4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E58AF1A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G3 o średnicy 60mm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B4236C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63C9B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E2C3F6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288C4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3E684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80242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DBE52F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0E13078" w14:textId="798289C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8766CA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23464D8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G4 o średnicy 60mm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0D823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44875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ADD32A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2ED65C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866117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B875A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FEC774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34D27DF" w14:textId="4DA8AC7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A0D52C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C2D2DFB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G3 o średnicy 70mm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C49A49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03B12D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54F670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22F462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A47B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320C6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AEE457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3ECE17F" w14:textId="01EC1BC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1FF485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987F40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Lejek ze szkła Duran ze spiekiem szklanym G3 o średnicy 80mm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FA96BA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194185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977D69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57056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A583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5B309A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9F2A5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C9985DA" w14:textId="4CD3EF2E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193AC3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9438311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Lejek laboratoryjny ze szkła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borokrzemowego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typ 3.3, zwykły kąt 60°, krótka nóżka. (D1/D2/L [mm] - 35/6/35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E07F40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22963A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8E0862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886B45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C186A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558C50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98B9B2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3D393CA" w14:textId="7BCB8F5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8B0DC6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4043DF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Lejek laboratoryjny ze szkła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borokrzemowego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typ 3.3, zwykły kąt 60°, krótka nóżka. (D1/D2/L [mm] - 45/6/45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1C967A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69A132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FDDED2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FDFC22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628ACA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749C5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B46DFB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F687A25" w14:textId="7902151F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6D9928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3D6753F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Lejek laboratoryjny ze szkła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borokrzemowego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typ 3.3, zwykły kąt 60°, krótka nóżka. (D1/D2/L [mm] - 75/9/75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55CBA9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16E2DD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AE21AF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F30C7C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D6DD00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8D34EA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FF140B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863EBAE" w14:textId="454BBF0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622AE9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B90A5D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Chłodnica Liebiga prosta z dwoma szlifami NS14 i gwintowanym wlotem i wylotem do cieczy chłodzącej o długości 150 mm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736A11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5CEB87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68851A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6B231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D225C5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A3E13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5EBA17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15A5651" w14:textId="3B9E481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C557A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64F5007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Chłodnica Liebiga prosta z dwoma szlifami NS19 i gwintowanym wlotem i wylotem do cieczy chłodzącej o długości 160 mm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BBE03F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3AA27D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1C8380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91A503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84288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126AE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2408FD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17F2437" w14:textId="41DB241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1AE2C2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1DFCB80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Chłodnica Liebiga prosta z dwoma szlifami NS29 i gwintowanym wlotem i wylotem do cieczy chłodzącej o długości 250 mm ze szkła Duran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18EBB5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BB63AF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9011CA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AB5F7E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1F5528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B6CFD6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F0553C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BB022E4" w14:textId="5A6C2B65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59D2D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9E6261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1,0ml,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D5118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B200B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759156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973E1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836471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551D01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2C9B8A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1D9CEC3" w14:textId="0FBEAFC6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F376F2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4CAFFB57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2,0ml,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64A20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4BD998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8B87A7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83FACB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DD258E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9AA51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169FA2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7BFA99D" w14:textId="79AD7B22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BDDED7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0BEC249C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3,0ml,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D452CA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1CE83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A9FF24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51F403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AF0ADA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E4257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0F59BB9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01184FC" w14:textId="007D7907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EDAC0B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391F9CF9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4,0ml,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CD5BF4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F187AF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932EE1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1E59CF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0C4503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45C0D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898C2B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BA74FD6" w14:textId="47735AD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B279C2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399F420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5,0ml,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DB45B0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B14477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406CE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42A84A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E304F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E70DC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F701C4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E89F2AE" w14:textId="7AF8CE0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CAEC4A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27BACA2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10,0ml,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3EB113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BFF4D6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C4968F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74DCCC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EB6263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CE5EF9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60458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96C2C74" w14:textId="5FC6F99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D2FDBD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4011D71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15,0ml,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77678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6E9A3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C3EF2E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5FA52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F2AA26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1A50F8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F62B95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4BB7647" w14:textId="396C9552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5F2169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3586389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20,0ml,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0EF54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891B11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842C90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5278C1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936AAD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145F64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5A941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34FDEB9" w14:textId="1941EB9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6B550E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4EE1A0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jednomiarowa 25,0ml,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D68F2B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E33C8C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3A9FE3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B8962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08F44F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35617D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0F7ECE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01923CA" w14:textId="1247323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A204E8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4724E11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wielomiarowa 0,5ml, podziałka 0,01ml,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029A9A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95E76C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800C8C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24460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79E4C8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EBECA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05EC7A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EFD81BB" w14:textId="5F1DBFF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F7EBFB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C8EC12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wielomiarowa 1,0ml, podziałka 0,01ml,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B95BD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A96B5A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2C2935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D9A5C3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5D1C43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B6137F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35B05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A62F2BF" w14:textId="25EE1ED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E66C0F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705C25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wielomiarowa 2,0ml, podziałka 0,02ml,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2FE1C3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98D26D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717330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0CDA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816D88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F7D93C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B22122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FE6FAEC" w14:textId="251FE35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107692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4598F87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wielomiarowa 5,0ml, podziałka 0,05ml,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AE3F4C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632474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1E4596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045FD7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819714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31ABF3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360A99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AF6A0AF" w14:textId="3E57CA4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B35014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B7E0C6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wielomiarowa 10,0ml, podziałka 0,1ml,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DAFAE6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7C37CF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19DE2C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110C3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B28167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BF2590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8F88C6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7DFD2F1" w14:textId="022FB14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27F297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365EC61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Pipeta szklana wielomiarowa 20,0ml, podziałka 0,1ml, klasa A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82A29A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48C61B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88D0A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5CBA3B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05518C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BA5181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AB194E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33D68FB" w14:textId="09AB9D5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0AC474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C3880C9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Eksykator szklany z wkładem porcelanowym, z rurką wylotową na szlif, z zaworem odcinającym (Średnica zewnętrzna kołnierza: 150-160 mm, wysokość: 170-180 mm)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EB165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69C427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3ADCD6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ACE46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CC2CE9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87C06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7C027F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CE7ED4D" w14:textId="41C8FC67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5F1664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8EDD728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Eksykator szklany z wkładem porcelanowym, z rurką wylotową na szlif, z zaworem odcinającym (Średnica zewnętrzna kołnierza: 210-220 mm, wysokość: 230-250 mm)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764152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58CBAD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2E952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C017FE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094A3A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157E6E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687C99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11E2D3D" w14:textId="324CAAD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887726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F3C7B3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7/16, korek PE lub PP -1ml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E4F9D7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F587F6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11D3DF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9DFA7A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4300AA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215D06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24230C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854B7D3" w14:textId="00551643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DBA2B0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A11189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7/16, korek PE lub PP - 2ml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CE90E0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3CD07B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BAE3F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6D6C9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8FFF6E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AECD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B43BA0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3E7E003" w14:textId="504415B4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51CFD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42BC0A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10/19, korek PE lub PP - 5ml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D89FEF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20703C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229A08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200E2D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70C27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85362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F0171F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610D65D" w14:textId="557E90F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189BEF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C70B8F7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10/19, korek PE lub PP - 10ml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B74B96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7F90D1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878FF0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4DBB1A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B3B9A9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8A6E99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38CF57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51EEB82" w14:textId="01B232A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EFCAD1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E89162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10/19, korek PE lub PP - 20ml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22FA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4FD871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4D350CD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739B1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B55941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D1F6B1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C4EB2F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0BB71CE" w14:textId="6233CC2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E3DA28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D91201C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12/21, korek PE lub PP - 25ml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389B0C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450B87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7C24B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3CCFCA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A04C9C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4BD21C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82CB8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5293E2B" w14:textId="66A1C041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209CD3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D13A276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14/23, korek PE lub PP - 50ml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54C41A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97FE47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A6C443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68167B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D74B5B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16D00D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65962D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43F2D21" w14:textId="0E31BB2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A42B37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2BECA14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14/23, korek PE lub PP - 100ml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FF3AC4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22431C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19746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375FCA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06B1EF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89094D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4E5BA5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B439A7D" w14:textId="1C2A2FB0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6B323E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1762C3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14/23, korek PE lub PP - 200ml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D8C04A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F9AD14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15C93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78D9A6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E68DF1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84383B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974407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59ED376B" w14:textId="1BDAD52D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B8A75B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9D2D22F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24/29, korek PE lub PP - 1000ml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7D633B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F8A906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1D29D9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7F5032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D86995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FB5F5A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530EA0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1AD2177" w14:textId="308FD23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C73FC6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8A7EBC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klasa A z certyfikatem serii, NS 29/32, korek PE lub PP - 2000ml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D0C95F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6E1334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879779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6ED062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E114E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8F779D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88115A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0EEEA92" w14:textId="2B285095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9E9890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F39BCBD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10/19, korek PE lub PP - 5ml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50A732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CF1815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7FC4B2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4DB57B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DC0741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B31D50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4A81E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EBE7E2E" w14:textId="00A11B5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8A9A8A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FB7B85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10/19, korek PE lub PP - 10ml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627480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C041D3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4E2E3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F487C9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ADFA0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01DB9A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FA2BEB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DA4FC4C" w14:textId="617BFBE0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CFB767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35FC7F3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10/19, korek PE lub PP - 20ml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2A8F52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6D1143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E02177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14A152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2196D2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47C522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C7AB3E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A9FF100" w14:textId="3A54F54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D6FA50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F1B114E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12/21, korek PE lub PP - 25ml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C73984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9A6C04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7D2C2D6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2D6A3A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F522D5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A2485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8531DA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CE37D1A" w14:textId="57A48C18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4ED4A1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E3F4971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14/23, korek PE lub PP - 50ml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CF130A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BE4E7F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7A2B78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867B1F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2387E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722939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E9F50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5BC3AB7" w14:textId="20CF130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E430BA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D233B98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14/23, korek PE lub PP - 100ml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BB210F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9415F9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BFC325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524065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138C5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2FCF9C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431A13F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8388318" w14:textId="5A7CC072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1254B6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ECBA9B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Kolby miarowe ze szkła oranżowego klasa A z certyfikatem serii, NS 14/23, korek PE lub PP - 200ml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63A4A1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538226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58C940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1866E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C307DE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B5A62B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7EEFCDD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3C1B816" w14:textId="50B7ED85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B0A3A5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426CD094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Zestaw do filtracji fazy ruchomej. W zestawie kolba szklana ze szlifem o pojemności 2 l, lej filtracyjny o pojemności 500 ml, podstawa filtracyjna przeznaczona do filtrów o średnicy 47 mm z różnymi wymiennymi sitami wspierającym, łapa sprężynowa aluminiowa + wąż przyłączeniowy do pompki wodnej o dł. min. 1m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638AA7B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950EB2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05AF31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C2BA5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6E51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3C546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B1FE77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1B1B0201" w14:textId="51FF0257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9C00B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784CE98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szklana do zestawu filtracji fazy ruchomej 2000ml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CF642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E52078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BF8A9F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9CC78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9FC11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5BE6B0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F099C1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698BAD16" w14:textId="6EB63269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628A9C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106AAE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Barwiacze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pionowe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Hellendahla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długość 93mm, szerokość 43mm, wysokość 97mm (+/- 10 mm w każdym wymiarze)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47D68DB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D07C21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DAD6B3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F79AD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5FBECD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CBAD46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EB8E35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0A30FC2A" w14:textId="75F6BB40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E7C10E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68A0C3E2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Szalka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Petriego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szklana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śred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70 mm, wysokość 15 mm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7A8792C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E161EA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1A1CD9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759288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744A29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24DEA8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157A720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263D5539" w14:textId="15742545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44689D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7122A185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Szalka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Petriego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szklana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śred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90 mm, wysokość 20 mm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589B4FC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9510EE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5B5FDA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1CFBC1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96EA2F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46E4F1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3C6958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39E2985F" w14:textId="1463C84B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9FB233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528358C3" w14:textId="77777777" w:rsidR="00F40ABF" w:rsidRPr="00F40ABF" w:rsidRDefault="00F40ABF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Szalka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Petriego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metal (stal nierdzewna) </w:t>
            </w:r>
            <w:proofErr w:type="spellStart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śred</w:t>
            </w:r>
            <w:proofErr w:type="spellEnd"/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90 mm, wysokość 20 mm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3F111E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2477A7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B321AF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C427477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C7ACC2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DF7B71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5307B41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786541D9" w14:textId="6993F3AC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4FC585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1FD4F32B" w14:textId="1EDA9B27" w:rsidR="00F40ABF" w:rsidRPr="00F40ABF" w:rsidRDefault="00B31EB9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</w:t>
            </w:r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sadka destylacyjna prosta ze szkła DURAN ze szlifem wewnętrzny NS14/23 oraz dwoma </w:t>
            </w:r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 xml:space="preserve">szlifami </w:t>
            </w:r>
            <w:proofErr w:type="spellStart"/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zewnetrznymi</w:t>
            </w:r>
            <w:proofErr w:type="spellEnd"/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NS 14/23, z kątem odpływu 70-80°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478186F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F24BE53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FA6604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CC758E2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A9A39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4F5378F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6BF8053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A88F7F9" w14:textId="24ED193A" w:rsidTr="00AC7F35">
        <w:trPr>
          <w:trHeight w:val="454"/>
        </w:trPr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F9C19A4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14:paraId="02909381" w14:textId="74E739FD" w:rsidR="00F40ABF" w:rsidRPr="00F40ABF" w:rsidRDefault="00B31EB9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</w:t>
            </w:r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asadka destylacyjna prosta ze szkła DURAN ze szlifem wewnętrzny NS14/23 oraz dwoma szlifami </w:t>
            </w:r>
            <w:proofErr w:type="spellStart"/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zewnetrznymi</w:t>
            </w:r>
            <w:proofErr w:type="spellEnd"/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NS 19/26, z kątem odpływu 70-80°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7F77770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51F40F6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B0BE4E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25A1D7B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29D92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E7D0628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36ED7E7E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40ABF" w:rsidRPr="00F40ABF" w14:paraId="4CF5ECC1" w14:textId="501A78FF" w:rsidTr="00AC7F35">
        <w:trPr>
          <w:trHeight w:val="454"/>
        </w:trPr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F69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A6868" w14:textId="10D02E94" w:rsidR="00F40ABF" w:rsidRPr="00F40ABF" w:rsidRDefault="00B31EB9" w:rsidP="000D46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</w:t>
            </w:r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asadka destylacyjna prosta ze szkła DURAN ze szlifem wewnętrzny NS14/23 oraz dwoma szlifami </w:t>
            </w:r>
            <w:proofErr w:type="spellStart"/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zewnetrznymi</w:t>
            </w:r>
            <w:proofErr w:type="spellEnd"/>
            <w:r w:rsidR="00F40ABF"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NS 29/32, z kątem odpływu 70-80°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543E4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E674EC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06BFD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BC1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905A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CCB79E0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3" w:type="pct"/>
          </w:tcPr>
          <w:p w14:paraId="22A0A495" w14:textId="77777777" w:rsidR="00F40ABF" w:rsidRPr="00F40ABF" w:rsidRDefault="00F40AB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31EB9" w:rsidRPr="00F40ABF" w14:paraId="1F1A656E" w14:textId="77777777" w:rsidTr="00AC7F35">
        <w:trPr>
          <w:trHeight w:val="454"/>
        </w:trPr>
        <w:tc>
          <w:tcPr>
            <w:tcW w:w="332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7A8E" w14:textId="77777777" w:rsidR="00B31EB9" w:rsidRPr="00F40ABF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9A5036" w14:textId="3D1335B1" w:rsidR="00B31EB9" w:rsidRPr="00B31EB9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EB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14:paraId="4E03EB0D" w14:textId="77777777" w:rsidR="00B31EB9" w:rsidRPr="00F40ABF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3" w:type="pct"/>
          </w:tcPr>
          <w:p w14:paraId="075D3DD9" w14:textId="77777777" w:rsidR="00B31EB9" w:rsidRPr="00F40ABF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4FCF68" w14:textId="43583098" w:rsidR="00F40ABF" w:rsidRDefault="00F40ABF" w:rsidP="00F40ABF">
      <w:pPr>
        <w:rPr>
          <w:b/>
          <w:bCs/>
        </w:rPr>
      </w:pPr>
      <w:r>
        <w:rPr>
          <w:b/>
          <w:bCs/>
        </w:rPr>
        <w:t>PRZEDMIOT ZAMÓWIENIA: SZKŁO LABORATORYJNE, CZĘŚĆ III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413"/>
        <w:gridCol w:w="1275"/>
        <w:gridCol w:w="1418"/>
        <w:gridCol w:w="1417"/>
        <w:gridCol w:w="1561"/>
        <w:gridCol w:w="1559"/>
        <w:gridCol w:w="1559"/>
        <w:gridCol w:w="1701"/>
      </w:tblGrid>
      <w:tr w:rsidR="000D46FB" w:rsidRPr="000D46FB" w14:paraId="1C537D7C" w14:textId="711F678E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6D49A02" w14:textId="7777777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7524EE4E" w14:textId="7777777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24D70D4A" w14:textId="7777777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69259989" w14:textId="7777777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62800BD0" w14:textId="7777777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65520BBE" w14:textId="7777777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ILOŚĆ W ZAMÓWIENIU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799686B" w14:textId="08C39CB7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CENA NETTO/SZTUKA [PLN]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73479607" w14:textId="1C4B9140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NETTO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538998D8" w14:textId="1A0FF555" w:rsidR="000D46FB" w:rsidRPr="000D46FB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BRUTTO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</w:tr>
      <w:tr w:rsidR="000D46FB" w:rsidRPr="000D46FB" w14:paraId="60A4AC54" w14:textId="470F81C5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39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E25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gruszkowa 50 ml ze szlifem NS29 ze szkła borokrzemianowego 3.3 Duran lub szkła o równoważnej jakości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63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666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E5D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48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B2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6A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E936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7434ACE0" w14:textId="3F5A9B1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E99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457E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gruszkowa 100 ml ze szlifem NS29 ze szkła borokrzemianowego 3.3 Duran lub szkła o równoważnej jakości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64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B6E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6C2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325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C56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C8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888C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121886F4" w14:textId="193B2DA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BD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B69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gruszkowa 250 ml ze szlifem NS29 ze szkła borokrzemianowego 3.3 Duran lub szkła o równoważnej jakości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F697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EAD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70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42C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5838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D3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4C76E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6E3B2A8A" w14:textId="4118D5C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04B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1A80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gruszkowa 500 ml ze szlifem NS29 ze szkła borokrzemianowego 3.3 Duran lub szkła o równoważnej jakości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15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878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EB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3A7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135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3AA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6998A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683F0544" w14:textId="55D65F7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D954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6C9F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gruszkowa 1000 ml ze szlifem NS29 ze szkła borokrzemianowego 3.3 Duran lub szkła o równoważnej jakości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C20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EE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98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EF72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818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A7F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D3F7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38392DE8" w14:textId="1B16534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61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82EE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Kolba gruszkowa 2000 ml ze szlifem NS29 ze szkła borokrzemianowego 3.3 Duran lub szkła o równoważnej jakości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DE98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A0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D6F2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F66E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9ED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55A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44E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7163EDE5" w14:textId="1DBE98D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49E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31E0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Złączki redukcyjne z oliwką zgiętą (90°), szlif męski NS14/23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4C38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E54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7B9A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C69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949A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BA8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23F5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48FBB774" w14:textId="4A3DA196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644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CC96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Złączki redukcyjne z oliwką zgiętą (90°), szlif męski NS19/26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481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40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6154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85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71F2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0717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08434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1247C3F0" w14:textId="1CD010C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8D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69A0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Złączki redukcyjne z oliwką zgiętą (90°), szlif męski NS29/32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DE4A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9B7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20BB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883C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1F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CB0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EB39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2E6EBC99" w14:textId="61035901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7FF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0B68" w14:textId="77777777" w:rsidR="000D46FB" w:rsidRPr="000D46FB" w:rsidRDefault="000D46FB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Bubbler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podwójny (jak na rys. 1.), średnica rurki 8mm, wymiary pojemnika ok. 26x120mm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59D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5F4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3701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E2E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7577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282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2E1C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31EB9" w:rsidRPr="000D46FB" w14:paraId="612035F5" w14:textId="77777777" w:rsidTr="00AC7F35">
        <w:trPr>
          <w:trHeight w:val="454"/>
        </w:trPr>
        <w:tc>
          <w:tcPr>
            <w:tcW w:w="949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81A6" w14:textId="77777777" w:rsidR="00B31EB9" w:rsidRPr="000D46FB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6757" w14:textId="34190D45" w:rsidR="00B31EB9" w:rsidRPr="00B31EB9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EB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4AA0" w14:textId="77777777" w:rsidR="00B31EB9" w:rsidRPr="000D46FB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CA3AE" w14:textId="77777777" w:rsidR="00B31EB9" w:rsidRPr="000D46FB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8D2BE3" w14:textId="77777777" w:rsidR="00B31EB9" w:rsidRDefault="00B31EB9" w:rsidP="00F40ABF">
      <w:pPr>
        <w:rPr>
          <w:b/>
          <w:bCs/>
        </w:rPr>
      </w:pPr>
    </w:p>
    <w:p w14:paraId="3E757E27" w14:textId="42C14BFE" w:rsidR="00F40ABF" w:rsidRDefault="00F40ABF" w:rsidP="00F40ABF">
      <w:pPr>
        <w:rPr>
          <w:b/>
          <w:bCs/>
        </w:rPr>
      </w:pPr>
      <w:r>
        <w:rPr>
          <w:b/>
          <w:bCs/>
        </w:rPr>
        <w:t>PRZEDMIOT ZAMÓWIENIA: MATERIAŁY ZUŻYWALNE, CZĘŚĆ IV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389"/>
        <w:gridCol w:w="1279"/>
        <w:gridCol w:w="1423"/>
        <w:gridCol w:w="1363"/>
        <w:gridCol w:w="1623"/>
        <w:gridCol w:w="1559"/>
        <w:gridCol w:w="1559"/>
        <w:gridCol w:w="1701"/>
      </w:tblGrid>
      <w:tr w:rsidR="000D46FB" w:rsidRPr="00E67FE1" w14:paraId="3CD73BFC" w14:textId="4BAF8AE1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3C75637A" w14:textId="77777777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7E7619D5" w14:textId="77777777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3C9EA68" w14:textId="77777777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44324C28" w14:textId="77777777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58A07318" w14:textId="77777777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E6C5462" w14:textId="77777777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ILOŚĆ W ZAMÓWIENIU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3CEE0653" w14:textId="1EB134F0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CENA NETTO/SZTUKA [PLN]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2756603" w14:textId="6E92D60C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CAŁKOWITA WARTOŚĆ W ZAMÓWIENIU NETTO 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286FB1DB" w14:textId="122A78BB" w:rsidR="000D46FB" w:rsidRPr="00E67FE1" w:rsidRDefault="000D46FB" w:rsidP="000D46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CAŁKOWITA WARTOŚĆ W ZAMÓWIENIU BRUTTO [PLN]</w:t>
            </w:r>
          </w:p>
        </w:tc>
      </w:tr>
      <w:tr w:rsidR="000D46FB" w:rsidRPr="00E67FE1" w14:paraId="239DBA5F" w14:textId="0BC828D5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1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0F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Pipety Pasteura, szklane, dł. 150 mm (do jednorazowego użytku w laboratoriach)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E74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250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8F4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EAE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F57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A3A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49AD" w14:textId="7BDA7A2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31D0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552BB44" w14:textId="760DE22B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40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3518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Pipety Pasteura, szklane, dł. 230mm (do jednorazowego użytku w laboratoriach)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90A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250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2E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5A1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76E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57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69FE" w14:textId="078D086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A8E2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CFEDD4E" w14:textId="631C0B7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080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E236" w14:textId="46F7A950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Smoczek do pipet, bezbarwny, tworzywo silikonowe, długość 40mm, średnica otworu 5mm, zaciąganie objętości 1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8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 </w:t>
            </w:r>
          </w:p>
          <w:p w14:paraId="1334EEE9" w14:textId="58EC2AE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(4*10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2A7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546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FA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34A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E8F7" w14:textId="48892AE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0AEE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BC1DEF5" w14:textId="3D7258C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00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3AC" w14:textId="53E30305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Smoczek do pipet, bezbarwny, tworzywo silikonowe, długość 53mm, średnica otworu 6mm, zaciąganie objętości 2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8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 </w:t>
            </w:r>
          </w:p>
          <w:p w14:paraId="3051957C" w14:textId="540085F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(7 * 5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4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16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EE8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2F4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7607" w14:textId="514053B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50FC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A439331" w14:textId="30FC242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6A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52DB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Papierki wagowe 100X100mm, papier wytrzymały na mokro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794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  <w:p w14:paraId="2F195B66" w14:textId="1AAC72D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(2 * 250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89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7FE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80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03A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AFAF" w14:textId="2BD92F6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4EA7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338D856" w14:textId="5BA333A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39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6EB1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Naczynka wagowe, łódeczki, antystatyczne, PS, o poj. 25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624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500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1FE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A54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50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B8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326A" w14:textId="45FBA58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E9B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0D71132" w14:textId="0112710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07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BBDE" w14:textId="26273B61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Parafilm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 szer. 100 mm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dł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38m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FB6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853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D5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A62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CD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4147" w14:textId="62093D1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74D8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B703222" w14:textId="50B5CCB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2C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424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Papierki (paski) wskaźnikowe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uniwersalne, niefarbujące, o zakresie 0-14, 4 pola wskaźnikowe na każdym pasku, skala odczytu-co 1 jednostkę, 100szt/opak z tworzywa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B1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3C2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D2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51B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863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B051" w14:textId="1778DB5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A4C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B548116" w14:textId="210F3CA8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EA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9A0F" w14:textId="580CADB1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Uniwersalne paski wskaźnikowe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pH-Fix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0,0 - 6,0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skala odczytu co 0,5 jednostki, 100 szt./opak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01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7B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7A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1AB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2F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1536" w14:textId="12847A5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6C9E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7A493E7" w14:textId="13CB963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9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F062" w14:textId="0A0BBA9E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Uniwersalne paski wskaźnikowe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pH-Fix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2,0 - 9,0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0,5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100 szt./opak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B4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5E6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C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0B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096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9A1A" w14:textId="7F56499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E1E1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239730C" w14:textId="43E4F9A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B3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4C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Uniwersalne paski wskaźnikowe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pH-Fix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7,0 - 14,0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/opak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6F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0D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A6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30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1D1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759D" w14:textId="2C52654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93B7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041E8CF" w14:textId="0E7B94A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37D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4D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Bibuła filtracyjna jakościowa średnia w arkuszach ok.450x560mm </w:t>
            </w:r>
          </w:p>
          <w:p w14:paraId="0A0E6B49" w14:textId="5C3384E4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(100 szt./opak)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5D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D6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61E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EA4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D20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2D45" w14:textId="7004F20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BD7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41E810A" w14:textId="48893BED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9D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31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Dipole do mieszadeł magnetycznych o kształcie owalnym (elipsoidalnym) pokryte PTFE o długości 10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8F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B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02C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B9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2D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6C21" w14:textId="08C67D3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CD2E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E6ADBCD" w14:textId="73C4DA8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7C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3C0" w14:textId="4EA5B499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Dipole do mieszadeł magnetycznych o kształcie owalnym (elipsoidalnym) pokryte PTFE o długości 15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39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E5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8C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519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4CF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AB65" w14:textId="41BF871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FBC9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9C0F1CF" w14:textId="2AF1CC96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024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C14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Dipole do mieszadeł magnetycznych o kształcie owalnym (elipsoidalnym) pokryte PTFE o długości 20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85F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E3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666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188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5CE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9335" w14:textId="6BAD855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5C0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AA475E8" w14:textId="21D1419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44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564C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Dipole do mieszadeł magnetycznych o kształcie owalnym (elipsoidalnym) pokryte PTFE o długości 25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3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D78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8F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58C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2E4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0F8D" w14:textId="7AE0751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E68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02873E3" w14:textId="5081EE4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4A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05D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Dipole do mieszadeł magnetycznych o kształcie owalnym (elipsoidalnym) pokryte PTFE o długości 35 - 40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7B2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E3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15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DF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DB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4855" w14:textId="0FF8557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03A2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60D7392" w14:textId="54E46BE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63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88AE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Strzykawki jednorazowe (2-częściowe, do precyzyjnego dozowania, z PP/PE, nie zawierające lateksu i PVC),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Luera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1ml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2E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op. 100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92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EE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F6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939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A9C2" w14:textId="44F3579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D109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921A955" w14:textId="4241E16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B5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BA7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Strzykawki jednorazowe (2-częściowe, PP/PE, nie zawierające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lateksui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PVC),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Luera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65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op. 100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120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C7B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46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0BF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C516" w14:textId="467375B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1B60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56C3ECF" w14:textId="4961744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62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218B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Strzykawki jednorazowe (2-częściowe, PP/PE, nie zawierające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lateksui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PVC),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Luera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87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op. 100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726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84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523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DC9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D004" w14:textId="5678137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943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14D3A6B" w14:textId="6302E69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1B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F3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Strzykawki jednorazowe (2-częściowe, PP/PE, nie zawierające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lateksui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PVC),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Luera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713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op. 100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54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931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BE5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7D7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6699" w14:textId="578EE31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4A0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B924D65" w14:textId="26945A9E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87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22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E1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Strzykawki jednorazowe (2-częściowe, PP/PE, nie zawierające lateksu i PVC),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Luera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 ml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BB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op. 100 szt.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83D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E60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8DF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F4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B8EF" w14:textId="1FA9D72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52F0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5EA4CE3" w14:textId="58CAC7E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62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CA44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Strzykawki jednorazowe (2-częściowe, PP/PE, nie zawierające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lateksui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PVC),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Luera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6C7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op. 30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024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B2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A21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1D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42C7" w14:textId="51B07E3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481C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784DDA8" w14:textId="08D3E47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6A0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013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Gruszka do pipet Flip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67D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931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6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8CC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A17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0C69" w14:textId="7AE6C58A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0B18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53CBDAB" w14:textId="03D74B0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270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562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Fiolki szklane z przeźroczystego szkła z nakrętką oraz septą, o poj. 10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7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47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BCA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3A7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F0E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487A" w14:textId="02353CD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343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B711844" w14:textId="6CEE18A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155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093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Fiolka o pojemności 20ml ze szkła bezbarwnego z nakrętką oraz septą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55E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158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B66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69C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B62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0594" w14:textId="4F6CBC55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272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82BB5C9" w14:textId="632C8EB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DC9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33D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Fiolki gwintowane do przechowywania próbek ze szkła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borokrzemowego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brązowe, poj. 8 ml z nakrętką, wys. Ok.61mm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CD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0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23C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EE8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07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D934" w14:textId="1981DEC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CB4A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3C7EE3B" w14:textId="485AB21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17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602" w14:textId="2A736B16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Smar silikonowy do wysokiej próżni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1E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408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0F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7F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E53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97B1" w14:textId="264B3C6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3D9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BB19F8E" w14:textId="789B1296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185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3D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Fiolki „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snapowane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” o objętość 5 ml ze szkła bezbarwnego z korkiem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097" w14:textId="3E2CDB8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 (15 * 200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7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DE2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8A3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FFC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4330" w14:textId="2F57F37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4F5E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A555D67" w14:textId="54FBABF6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022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27ED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Septa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gładkie wykonane z gumy naturalnej w kolorze białym o średnicy 30,7mm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60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3A3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A42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3B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EFA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8409" w14:textId="5C22CAE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E9F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4913EE6" w14:textId="7C1D5EC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0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24D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Septa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gładkie wykonane z gumy naturalnej w kolorze białym o średnicy 19,4mm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21E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AC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57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D8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158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877A" w14:textId="3DCE069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A10A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C011328" w14:textId="1BEC883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E31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B3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Septa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gładkie wykonane z gumy naturalnej w kolorze białym o średnicy 14,9mm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31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83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08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4EE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393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63B3" w14:textId="23E0659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7C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127FF27" w14:textId="3E32994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F3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171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Septa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gładkie wykonane z gumy naturalnej w kolorze białym o średnicy 10,2mm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DA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00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58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E2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683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D76D" w14:textId="72A6204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7C6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0627291" w14:textId="306745D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53B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219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Probówki ze szkła sodowo-wapniowego z gwintem GL18 i nakrętką wykonaną z PP o pojemności 12 ml i wymiarach 16x100mm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D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100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213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60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AE7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32D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48E1" w14:textId="6A3230F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714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3C51ED1" w14:textId="4A7D023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25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C4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Szkiełka nakrywkowe do mikroskopii 24x32 mm, Klasa grubości: I (0,13 do 0,16 mm)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57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8DD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83B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F7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339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B72C" w14:textId="228E666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AEC1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F1B5A7A" w14:textId="5BD12991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1F2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E6B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Jednorazowe, stalowe igły do strzykawek jednorazowych z długim ostrzem,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Leur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-Lock, ø 0.8mm, długość 120mm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E3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8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2C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FB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600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07B8" w14:textId="4BFB46F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84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38262E5" w14:textId="33C75BE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DC5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7F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Jednorazowe, stalowe igły do strzykawek jednorazowych z długim ostrzem,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Leur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-Lock, ø 1.1mm, długość 50mm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485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7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56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F4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BDA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1DE8" w14:textId="01DF8CB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63A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22107B9" w14:textId="16283F96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E1B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38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40D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Jednorazowe, stalowe e igły do strzykawek jednorazowych z długim ostrzem,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Leur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-Lock, ø 0.6mm, długość 60mm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44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526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A40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22D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6A5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DD86" w14:textId="7826076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C14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8EB4D20" w14:textId="4D425D1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70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76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Jednorazowe, stalowe igły do strzykawek jednorazowych z długim ostrzem,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Leur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-Lock, ø 0.45mm, długość 25mm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7F4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F83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5B3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BD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70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4B52" w14:textId="65F783E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9A31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D2F5373" w14:textId="54F215C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94C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3D95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Jednorazowe, stalowe igły do strzykawek jednorazowych z długim ostrzem, końcówka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Leur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-Lock, ø 1.2mm, długość 40mm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776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1C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08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56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5DF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C317" w14:textId="638BA18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23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F338910" w14:textId="05D390C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4D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5A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Wąż wykonany z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Norprene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 średnicy wew. 6,4mm, średnicy zew. 11,1mm, czarny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A3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179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22D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740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69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A412" w14:textId="7EBFF6B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738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AEA19D7" w14:textId="6F0E41C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1FB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DA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Wąż silikonowy o średnicy wew. 6mm, średnicy zew. 9mm, bezbarwny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D18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E40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03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0D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45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F159" w14:textId="2568489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E8EE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A25EA98" w14:textId="10BC96C6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B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602C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Nakrętki ND13 do fiolek 4ml,  zamknięte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4A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opakowanie </w:t>
            </w: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(100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0D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EB7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457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946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5B4" w14:textId="2CB64DD5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0EA8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FB9F879" w14:textId="0E61B9D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8F2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C18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Nakrętki ND13 do fiolek 4ml, czarne z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septum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wykonanego z silikonu i PTFE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80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opakowanie </w:t>
            </w: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(100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C96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D0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AF1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B7E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F082" w14:textId="68D4B0F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8E6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953B89B" w14:textId="06BDA21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3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00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Fiolki 4ml z gwintem ND13 ze szkła bezbarwnego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36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opakowanie </w:t>
            </w: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(100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D88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1B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125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10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E46D" w14:textId="429572E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22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6BE5E96" w14:textId="2A890AE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5E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16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Fiolki 4ml z gwintem ND13 ze szkła oranżowego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107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opakowanie </w:t>
            </w: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(50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C0E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55A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F1A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FCF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6825" w14:textId="7A66083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4826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84D5F25" w14:textId="1EBCA47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679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40E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Probówki NMR ekonomiczne o średnicy 5mm i długości 178mm z zatyczką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1F2" w14:textId="6E61DCC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(1*50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49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0EF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0AD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37B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3303" w14:textId="37553EC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D97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6E0CB3E" w14:textId="5CE8F7A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B7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F12B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Podnośnik laboratoryjny, stal nierdzewna, hydrauliczny o wymiarach minimum 120x 140 mm, udźwig 7 kg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BAC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BC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D2F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555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EB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23C7" w14:textId="5C573A2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1AA9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532B533" w14:textId="53A961E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F3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B3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Podstawki korkowe do kolb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okrągłodennych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 średnicy zewnętrznej 80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5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DE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0A5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70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E2C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D2B8" w14:textId="195FCC4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DC40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BD643D1" w14:textId="24F6ADC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C5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47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Podstawki korkowe do kolb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okrągłodennych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 średnicy zewnętrznej 110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2C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1B8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674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DDD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732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3DD1" w14:textId="0B2CAA45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14E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736D790" w14:textId="74AF3CC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A88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9C5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Podstawki korkowe do kolb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okrągłodennych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 średnicy zewnętrznej 140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458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98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EE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4A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9E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9509" w14:textId="4B8CD0D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8E5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5A98B9A" w14:textId="6CF4159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14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54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Łapa aluminiowa z 4 widełkami i wkładem korkowym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82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AC8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D8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915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11B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B7FF" w14:textId="74339AC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4E9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B4C3503" w14:textId="2CEC2C9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514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C2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Łącznik dwustronny prostokątny z żeliwa chromowany do prętów o max. Średnicy 16.5 mm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8DD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91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D7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C4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E91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8A65" w14:textId="7AC658C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E9A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BB38680" w14:textId="424AD5F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54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F7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Korek z PE, z ośmiokątną główką ze szlifem stożkowym NS14/23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B45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A1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06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057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0F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C5C2" w14:textId="2648AE0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ACE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03EFD70" w14:textId="043C3420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B9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90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Korek z PE, z ośmiokątną główką ze szlifem stożkowym NS19/26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85D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81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4B1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8C0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38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B254" w14:textId="4D48ED0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85C0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BB6E351" w14:textId="19E07A4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59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19B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Korek z PE, z ośmiokątną główką ze szlifem stożkowym NS29/32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2F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1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38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B7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92B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7849" w14:textId="01B9FF0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FAC9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DF81DA3" w14:textId="7B4C080B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A7E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D45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Korki PP NS 10/19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8E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7CA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B7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9A7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CD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FADF" w14:textId="5778C4E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D98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8B74253" w14:textId="06263AF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B5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CBB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Korki PP NS 12/21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CE1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5A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067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FBE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F1D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70A4" w14:textId="4F27595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027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EDE3B62" w14:textId="17DA3FA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2E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D66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Korki PP NS 14/23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63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915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32F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D87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E8D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20C6" w14:textId="339C4E8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8F6F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47EEAED" w14:textId="7AB7EB0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29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E7C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Korki PP NS 19/26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428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E29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F23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A0E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E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035" w14:textId="0E7C7F2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132D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4EC3D4F" w14:textId="1AC7D871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E9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56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Korki PP NS 24/29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EF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10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D26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8D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1F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8550" w14:textId="592708A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306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51BE163" w14:textId="1798D8F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C8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E6D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Korki PP NS 29/32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88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0CF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A4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60C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B5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E139" w14:textId="4983064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7D41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21254E3" w14:textId="5620732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4EF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DFFC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Pompka wodna z PP, z zaworem zwrotnym, z przyłączem do węża i adapterami 1/2", 3/4"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702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A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302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B2B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A2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4187" w14:textId="4295441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FC37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1F7CF5F" w14:textId="4A29991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CA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16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21mm, średnica podstawy 12mm, grubość 2,5mm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C7B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C8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0B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7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153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1908" w14:textId="7362D05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22B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2431436" w14:textId="57A2C6D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2C2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5C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27mm, średnica podstawy 17mm, grubość, 3mm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5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B4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D4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7D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5C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C8" w14:textId="30DFA89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F89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9EA53E1" w14:textId="5EF8054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365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9A1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33mm, średnica podstawy 21mm, grubość 3mm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D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715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1E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81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326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2FF9" w14:textId="0F52B26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EA29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9A393E6" w14:textId="3CE0977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5E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C18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41mm, średnica podstawy 27,5mm, grubość 4mm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D90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F3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2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1D6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92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AC50" w14:textId="72929FD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F2F4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987CFF8" w14:textId="3A64C2F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D74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172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53mm, średnica podstawy 33mm, grubość 5mm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300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B2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282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2F1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3D0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33E8" w14:textId="7E0BAC9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EB8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F29EFFC" w14:textId="4D33483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71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48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68mm, średnica podstawy 48mm, grubość 5,5mm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7A0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71C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DC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687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65B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DD36" w14:textId="20E8E5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A22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BF5E44A" w14:textId="2D0B3D1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4A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3043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Uszczelki filtracyjne, gumowe,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Guko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, średnica górna 78mm, średnica podstawy 58mm, grubość 6mm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755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13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84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6E1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DB1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21E2" w14:textId="21B7BA2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268C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38E25B1" w14:textId="5FEB6014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18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C88D" w14:textId="5234E146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Szczotka do próbówek z naturalną szczeciną i bawełnianą główką, średnica główki 10mm, długość odcinka z włosiem ok. 65mm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A0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F0E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A9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BC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53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A933" w14:textId="206D65A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1D6C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6B2F645" w14:textId="04295F4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CB9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6D52" w14:textId="4A0DA13E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Szczotka do próbówek z naturalną szczeciną i bawełnianą główką, średnica Główki 15mm, długość odcinka z włosiem  ok. 85mm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A3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424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47C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AC4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06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CD38" w14:textId="1FE17855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89E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F3CA36D" w14:textId="1130016D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59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7A9" w14:textId="0FC07671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Szczotka do próbówek z naturalną szczeciną i bawełnianą główką, średnica główki 20mm, długość odcinka z włosiem ok. 100mm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9F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61A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74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B5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18E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05CC" w14:textId="27D2255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370D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BA88C4F" w14:textId="73FDA5F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8D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B72" w14:textId="5C0E76FD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Szczotka do próbówek z naturalną szczeciną i bawełnianą główką, średnica główki 30mm, długość odcinka z włosiem  ok. 130mm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481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B9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1B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E9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375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3748" w14:textId="43EFCAA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493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BEDA273" w14:textId="3F08EEFC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AF7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DF9E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Szczotka laboratoryjna do pipet dł. Ok. 480 mm, średnica włosia 5mm, włosie naturalne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8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32A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EB9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EA6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56A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E0FD" w14:textId="613F5F0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521F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B086C39" w14:textId="29B6156B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17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34A" w14:textId="03AED84E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Czasza grzejna z prętem umożliwiającym montowanie do statywu o pojemności 500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C7E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E9F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BA8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060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8A7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D35C" w14:textId="572CBBD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0854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1463362" w14:textId="16E60C1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926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4F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Tryskawka, pojemność – 500 ml  z szerokim wlewem, z nadrukiem, z przeznaczeniem do octanu etylu oraz symbolem GHS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C97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880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4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014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98C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C24B" w14:textId="6A2F51CA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047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B1F004F" w14:textId="083A926B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97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59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Tryskawka, pojemność – 500 ml  z szerokim wlewem, z nadrukiem, z przeznaczeniem do metanolu oraz symbolem GHS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E9F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36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7F6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4BB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69C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C227" w14:textId="3461AA0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FBB0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3342C4C" w14:textId="5887098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E1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40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Tryskawka, pojemność – 500 ml  z szerokim wlewem, z nadrukiem, z przeznaczeniem do dichlorometanu oraz symbolem GHS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99B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FC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68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163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950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A945" w14:textId="21C544E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5884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EB478D5" w14:textId="50C954B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319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008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Butelka ze szkła oranżowego, z szeroką szyjką, z nakrętką PP, czarną, o pojemności 50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20B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D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EB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77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1BA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B6D2" w14:textId="27F15B1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03A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CC9762C" w14:textId="38CC7A8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682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C2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Butelka ze szkła oranżowego, z szeroką szyjką, z nakrętką PP, czarną, o pojemności 25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79E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8B4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C54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8A3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394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B9C6" w14:textId="7141316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5F9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B4B349E" w14:textId="72B1EA51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457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52C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Okrągłe pojemniki z HDPE, z szeroką szyją, korkiem i zakrętką, o poj. 70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EBA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6B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460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BE5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E6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0937" w14:textId="6D118D1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0E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3EB4AC2" w14:textId="28846A5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9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140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Okrągłe pojemniki z HDPE, z szeroką szyją, korkiem i zakrętką, o poj. 120 ml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91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A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A69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0C0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2B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01F1" w14:textId="555EA69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A06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91A259E" w14:textId="7C46D24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D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986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Miska ze stali szlachetnej o poj. 1,0 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C92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A69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15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16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C23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4786" w14:textId="2B2AA73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EE56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C3C4919" w14:textId="24B3B65A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E06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F6F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Szpatułko-łyżeczka ze stali nierdzewnej, szerokość szpatułki 5 mm, o dł. całkowitej 150 mm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48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1C5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C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34F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F8D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3045" w14:textId="1E5E663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75FE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A5F6D2D" w14:textId="21D8010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35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1DE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Szpatułko-łyżeczka ze stali nierdzewnej, szerokość szpatułki 5 mm, o dł. całkowitej 180 - 210 mm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554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3E0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6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85A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5CB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8942" w14:textId="268509E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B718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BF21267" w14:textId="2A2E628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182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BB4E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Szpatułko łopatka prosta ze stali nierdzewnej, 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dł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całkowitej 150 - 160 mm, szerokość szpatułki 3 mm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741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DD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9A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73B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225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6A06" w14:textId="58D9B14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6372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AEAFC84" w14:textId="47FE747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75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13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Szpatułko łopatka prosta ze stali nierdzewnej, 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dł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całkowitej 180  - 190 mm, szerokość szpatułki 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11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1BA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91E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72F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F13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58EC" w14:textId="327363F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5B90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1D05942" w14:textId="475891F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264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35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Szpatułka obustronna z zgięciem,  dł.  całkowita 180 - 190 mm (stal nierdzewna)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33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44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3D8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B4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61A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07C0" w14:textId="0FCDB1E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5A38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E138A12" w14:textId="23C02FB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FF7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0EF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Łyżeczka podwójna, okrągła, ze stali nierdzewnej, długość całkowita 130-150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E82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D5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52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EA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6C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F163" w14:textId="612F8C5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457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AE1403C" w14:textId="1C1AD8D4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1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62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Łyżeczka  podwójna, podłużna lub okrągła, ze stali nierdzewnej, długość całkowita 180-210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B0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BE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35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B7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843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5D0A" w14:textId="7828BF9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CFFA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EB47834" w14:textId="20E7895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28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6723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Łyżeczko-łopatka ze stali szlachetnej, długość 180 - 190 mm, łyżeczka profilowana o wymiarach 35-40mm x 15-20mm zgodny z produktem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Roth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nr kat. HX96.1 lub równoważne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D0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77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2C4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705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9D9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5CA1" w14:textId="4E4C2FE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F3B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53A4F34" w14:textId="2D11A70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F9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75E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Pinceta o ostrych zagiętych końcach (stal nierdzewna) dł.160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633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46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DDD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D78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A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1AA8" w14:textId="5BD73FA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1484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FF3C9EB" w14:textId="787DAC7E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4E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EB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Pinceta o tępych, zaokrąglonych końcach (stal nierdzewna) dł. ok.105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268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BF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F8C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F9A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81B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FB80" w14:textId="6BB10DF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578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F168BBF" w14:textId="66DDDCB0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1BA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DD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Pinceta o tępych, zaokrąglonych końcach (stal nierdzewna) dł. 300-350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D4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97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4B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412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DEC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F939" w14:textId="02713D4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8356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42CF065" w14:textId="00D6D9F1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A6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B5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Pipety Pasteura z PE, ze skalą, o poj. 3,0 ml, długości 150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B0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sztuka </w:t>
            </w:r>
          </w:p>
          <w:p w14:paraId="4209C7D8" w14:textId="2A8F81C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( 500 szt.)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60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AB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CF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B7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947B" w14:textId="4D47CAF1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94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E871FC5" w14:textId="660BEADD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F0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20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Fiolki przezroczyste szklane o poj. 20 ml, ND24, zakręcane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2B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EA5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A5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15C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4A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A8DC" w14:textId="564161B5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E16B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B1072E6" w14:textId="52FB7DE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AA3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3401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Zakrętki do fiolek przezroczystych szklanych o poj. 20 ml, ND24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DD2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C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3BF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DD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747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D7F1" w14:textId="254E4BA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9923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12F842E" w14:textId="110BCBA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82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D61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Butelki ze szkła bezbarwnego z szeroką szyjką o poj. 50 ml z zakrętkami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0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opakowanie zaw.       </w:t>
            </w:r>
          </w:p>
          <w:p w14:paraId="51929196" w14:textId="1B92692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85 sztuk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F0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3E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0BA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DF3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F683" w14:textId="47B8F28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1C1C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1BDB982" w14:textId="4EC3DAE4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80A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330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Butelki ze szkła bezbarwnego z szeroką szyjką o poj. 100 ml z zakrętkami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DE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opakowanie zaw.    </w:t>
            </w:r>
          </w:p>
          <w:p w14:paraId="261466E7" w14:textId="7112EB63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63 sztuk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57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13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09F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C4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6AE6" w14:textId="1D3DDD7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1305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CCD2C70" w14:textId="0A999AA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F4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279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Lejek z PP do proszku, średnica górna 65 mm, średnica szyjki 15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F11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D87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C3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409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C6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00AF" w14:textId="6967158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EF95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38698201" w14:textId="3C3F93E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97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1FD5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Lejek z PP do proszku, średnica górna 80 mm, średnica szyjki 21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13E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9D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FC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045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9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7642" w14:textId="32B26F7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A124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67442D4" w14:textId="793D312B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381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23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Lejek z PP do proszku, średnica górna 100 mm, średnica szyjki 24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EC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38F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30D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5C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F30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15D2" w14:textId="026B907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4421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084926F" w14:textId="41B970B6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9D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5DE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Lejek z PP do proszku, średnica górna 120 mm, średnica szyjki 27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250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6DE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2F5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7F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29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F21E" w14:textId="7390C87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5BA9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FDBEBB3" w14:textId="7C74808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A5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3B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Lejek z PP do proszku, średnica górna 150 mm, średnica szyjki 28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FB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35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9A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A4A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4AF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F89F" w14:textId="14685F46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D26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FBED977" w14:textId="225B80AD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89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568E" w14:textId="34B36CA9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Kuweta laboratoryjna polipropylenowa 1,5l; 250 x 190 x 65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764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9E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734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34E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27A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2D08" w14:textId="031BAE3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43C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97D86FE" w14:textId="3F7A50C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4A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BA0" w14:textId="625C4FAE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Kuweta laboratoryjna polipropylenowa 3,0 l; 310 x 250 x 75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F2D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1CE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BA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7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108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879F" w14:textId="57F726C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AF99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667E582" w14:textId="52C6721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7C2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272" w14:textId="0A69C093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Kuweta laboratoryjna polipropylenowa 10l; 410 x 310 x 120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1B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08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5CB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97C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97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A678" w14:textId="3F97A65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F05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B07ADD5" w14:textId="4B99E36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68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4B13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Piknometry poj. 10 ml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D89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32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A5C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20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70D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7957" w14:textId="37D546BA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1AE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2247BBA9" w14:textId="63D5731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0D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EB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Bibułki bezpyłowe do czyszczenia optyki w mikroskopach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9B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433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39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B8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BF2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A625" w14:textId="0C070F5C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C560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10BBF6A" w14:textId="046C1D63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D6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D514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 osadowy do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kompatybilny dla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Hydrolab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HLP 5 UV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1DA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A09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EC9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692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CB7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8D51" w14:textId="05E50255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01B3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B5A98A2" w14:textId="79109B97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6A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A0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Moduł A2 do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kompatybilny dla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Hydrolab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HLP 5 UV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E36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08D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1E8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054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63A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0417" w14:textId="3D973C6A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DD9C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1A49702" w14:textId="330987A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D9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BECA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Moduł H7 TOC do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kompatybilny dla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Hydrolab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HLP 5 UV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20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D5A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2A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70B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C99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8CC4" w14:textId="6DF5778F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701D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E8EA5CD" w14:textId="14FF6B75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E93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5765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Kapsuła MF 0,2µm do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kompatybilny dla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Hydrolab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HLP 5 UV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48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C7A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229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016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DB5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E1DD" w14:textId="7CF8ACF8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A17C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6657494" w14:textId="54FE466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55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9977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Promiennik UV do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Hydrolab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kompatybilny dla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demineralizatora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Hydrolab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HLP 5 UV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426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FB0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2F6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BB7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9D4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71BB" w14:textId="6B10A86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041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64C0854B" w14:textId="6B4361C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043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F02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Pręty obciążające do kolb pokryte powłoką winylową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61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62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C12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AEB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692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4892" w14:textId="7918FFB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5C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2421BAE" w14:textId="2DB40666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6D2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117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5CDE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Naczynka wagowe, łódeczki, antystatyczne, PS, o poj. 100 ml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34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1op. </w:t>
            </w:r>
          </w:p>
          <w:p w14:paraId="5592A4B6" w14:textId="101F2D6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(500 szt.)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1E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379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8E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D1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</w:pPr>
            <w:r w:rsidRPr="00E67FE1"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4781" w14:textId="4F17AF6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6541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76A9A03" w14:textId="66B5CD4D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F9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EA4" w14:textId="0580EDEF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Szkiełka mikroskopowe podstawowe </w:t>
            </w:r>
            <w:r w:rsidR="00B31EB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</w:t>
            </w: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z polem do opisu, szlifowane krawędzie; wymiary: 76 x 26 x 1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C18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1op. = 50 szt.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D4C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3B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AF7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47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</w:pPr>
            <w:r w:rsidRPr="00E67FE1"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3A9B" w14:textId="5AB1EA99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1EB0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D4351E7" w14:textId="63F310A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1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FCF6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Statyw do czujnika temperatury Pt1000 - w zestawie z prętem i uchwytem do poprowadzenia kabla - gwint M10 (akcesoria do mieszadeł magnetycznych </w:t>
            </w:r>
            <w:proofErr w:type="spellStart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Heidolph</w:t>
            </w:r>
            <w:proofErr w:type="spellEnd"/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375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EE5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17C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39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3A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</w:pPr>
            <w:r w:rsidRPr="00E67FE1"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CDDA" w14:textId="7681CF0A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3136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53BEE1CC" w14:textId="029C9231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CB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6A70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Tryskawka LDPE, pojemność – 500 ml  z szerokim wlewem, z nadrukiem, z przeznaczeniem do acetonu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3B9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78E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4C3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8B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F9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</w:pPr>
            <w:r w:rsidRPr="00E67FE1"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692B" w14:textId="6CF09C3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1CC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DB7ECBB" w14:textId="7ED98988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F0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504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Tryskawka LDPE, pojemność – 500 ml  z szerokim wlewem, z nadrukiem, z przeznaczeniem do metanolu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811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85A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54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C3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B3C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</w:pPr>
            <w:r w:rsidRPr="00E67FE1"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33DC" w14:textId="65A5748B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20B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7934ED5" w14:textId="53B8EA8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7B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F43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Tryskawka LDPE, pojemność – 500 ml  z szerokim wlewem, z nadrukiem, z przeznaczeniem do wody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EA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002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E7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886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53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</w:pPr>
            <w:r w:rsidRPr="00E67FE1"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0756" w14:textId="1774E9DE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B5C11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45DD5DE9" w14:textId="66D7FC7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39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5F75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Cylindryczne mieszadełko magnetyczne długość: 25 mm, średnica 8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F6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34E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E374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A91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A9E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961" w14:textId="7B3C964D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E8BF3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0804BDB4" w14:textId="6E4BADC2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BB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E5F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Cylindryczne mieszadełko magnetyczne długość: 35 mm, średnica 8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272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EF8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527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FF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B4C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F5CD" w14:textId="5E5F1210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5EC6D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722BAEC0" w14:textId="435C02A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FF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05DD" w14:textId="77777777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Cylindryczne mieszadełko magnetyczne długość: 40 mm, średnica 8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56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A45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4DC0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C3E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1FDA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CB1C" w14:textId="0044E70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F114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D46FB" w:rsidRPr="00E67FE1" w14:paraId="15641551" w14:textId="77A651EA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0087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E96C" w14:textId="7F765605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Trójkątne mieszadełko magnetyczne długość: 40 mm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BEC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3B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E69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2A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8B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A213" w14:textId="6E5FAAA4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73A5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67FE1" w:rsidRPr="00E67FE1" w14:paraId="25AE01DC" w14:textId="46DE61AC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7FEB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3CC0" w14:textId="12059965" w:rsidR="000D46FB" w:rsidRPr="00E67FE1" w:rsidRDefault="000D46FB" w:rsidP="000D46F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Trójkątne mieszadełko magnetyczne długość: 40 mm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7E8C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90C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27C6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90FF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7E12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6710" w14:textId="67225122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F06E" w14:textId="77777777" w:rsidR="000D46FB" w:rsidRPr="00E67FE1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E67FE1" w14:paraId="2E02442D" w14:textId="77777777" w:rsidTr="00AC7F35">
        <w:trPr>
          <w:trHeight w:val="454"/>
        </w:trPr>
        <w:tc>
          <w:tcPr>
            <w:tcW w:w="949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119C" w14:textId="77777777" w:rsidR="00E35B2F" w:rsidRPr="00E67FE1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73CC" w14:textId="0D00FA27" w:rsidR="00E35B2F" w:rsidRPr="00E67FE1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E67FE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4921" w14:textId="77777777" w:rsidR="00E35B2F" w:rsidRPr="00E67FE1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83FBE" w14:textId="77777777" w:rsidR="00E35B2F" w:rsidRPr="00E67FE1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11B137E0" w14:textId="77777777" w:rsidR="00AC7F35" w:rsidRDefault="00AC7F35" w:rsidP="00F40ABF">
      <w:pPr>
        <w:rPr>
          <w:b/>
          <w:bCs/>
        </w:rPr>
      </w:pPr>
    </w:p>
    <w:p w14:paraId="1CED1332" w14:textId="77777777" w:rsidR="00AC7F35" w:rsidRDefault="00AC7F35" w:rsidP="00F40ABF">
      <w:pPr>
        <w:rPr>
          <w:b/>
          <w:bCs/>
        </w:rPr>
      </w:pPr>
    </w:p>
    <w:p w14:paraId="5D927EBA" w14:textId="77777777" w:rsidR="00AC7F35" w:rsidRDefault="00AC7F35" w:rsidP="00F40ABF">
      <w:pPr>
        <w:rPr>
          <w:b/>
          <w:bCs/>
        </w:rPr>
      </w:pPr>
    </w:p>
    <w:p w14:paraId="2911C6A8" w14:textId="77777777" w:rsidR="00AC7F35" w:rsidRDefault="00AC7F35" w:rsidP="00F40ABF">
      <w:pPr>
        <w:rPr>
          <w:b/>
          <w:bCs/>
        </w:rPr>
      </w:pPr>
    </w:p>
    <w:p w14:paraId="6D6F4D23" w14:textId="581497D6" w:rsidR="00F40ABF" w:rsidRDefault="00F40ABF" w:rsidP="00F40ABF">
      <w:pPr>
        <w:rPr>
          <w:b/>
          <w:bCs/>
        </w:rPr>
      </w:pPr>
      <w:r>
        <w:rPr>
          <w:b/>
          <w:bCs/>
        </w:rPr>
        <w:lastRenderedPageBreak/>
        <w:t>PRZEDMIOT ZAMÓWIENIA: MATERIAŁY ZUŻYWALNE, CZĘŚĆ V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414"/>
        <w:gridCol w:w="1275"/>
        <w:gridCol w:w="1418"/>
        <w:gridCol w:w="1417"/>
        <w:gridCol w:w="1560"/>
        <w:gridCol w:w="1559"/>
        <w:gridCol w:w="1559"/>
        <w:gridCol w:w="1665"/>
      </w:tblGrid>
      <w:tr w:rsidR="00E35B2F" w:rsidRPr="000D46FB" w14:paraId="2C2CC476" w14:textId="0437FF91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61EF2BA1" w14:textId="7777777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2F699954" w14:textId="7777777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012BFD31" w14:textId="7777777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0F9CF3D5" w14:textId="7777777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342DA3F" w14:textId="7777777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06BB53C8" w14:textId="7777777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ILOŚĆ W ZAMÓWIENIU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5B89D3EB" w14:textId="6F13AE11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CENA NETTO/SZTUKA [PLN]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5193BFAA" w14:textId="4CE906C7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NETTO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354059C" w14:textId="22B5DCC2" w:rsidR="00E35B2F" w:rsidRPr="000D46FB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BRUTTO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</w:tr>
      <w:tr w:rsidR="000D46FB" w:rsidRPr="000D46FB" w14:paraId="6DB3DCAB" w14:textId="3F74CA36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D537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20F" w14:textId="77777777" w:rsidR="000D46FB" w:rsidRPr="000D46FB" w:rsidRDefault="000D46FB" w:rsidP="00E35B2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Złącznik metalowy do węży z mosiądzu wysokiej jakości, ekspansja do końcówek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żeńskie, średnica wewnętrzna przyłączenia węża 1,5mm zgodny z produktem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Roth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nr kat. P334.1 lub równoważne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682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9FF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4D45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54C5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B10E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355C" w14:textId="35E2B77F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E5194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70026EDE" w14:textId="4F0CA469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57314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807C" w14:textId="77777777" w:rsidR="000D46FB" w:rsidRPr="000D46FB" w:rsidRDefault="000D46FB" w:rsidP="00E35B2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Złącznik metalowy do węży z mosiądzu wysokiej jakości, ekspansja do końcówek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męskie, średnica wewnętrzna przyłączenia węża 1,5mm zgodny z produktem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Roth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nr kat. P336.1 lub równoważne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40E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33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E9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DC0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77C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D9B3" w14:textId="55A665BE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1D8C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372D0F4B" w14:textId="72D64FAF" w:rsidTr="00AC7F3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4390E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920C" w14:textId="77777777" w:rsidR="000D46FB" w:rsidRPr="000D46FB" w:rsidRDefault="000D46FB" w:rsidP="00E35B2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Zawór metalowy z mosiądzu wysokiej jakości 2-drożny,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żeński do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męskiego, ma. ciśnienie minimum 3 bary zgodny z produktem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Roth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nr kat. P339.1 lub równoważne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688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6E2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00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A70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26B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D170" w14:textId="6B9A055C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BE5E3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46FB" w:rsidRPr="000D46FB" w14:paraId="29AD11F0" w14:textId="1D6EEBF1" w:rsidTr="00AC7F3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070FC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AFD" w14:textId="77777777" w:rsidR="000D46FB" w:rsidRPr="000D46FB" w:rsidRDefault="000D46FB" w:rsidP="00E35B2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Zawór metalowy z mosiądzu wysokiej jakości 3-drożny,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żeński do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męskiego oraz boczny zawór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Luer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Lock żeński, ma. ciśnienie minimum 3 bary zgodny z produktem </w:t>
            </w:r>
            <w:proofErr w:type="spellStart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Roth</w:t>
            </w:r>
            <w:proofErr w:type="spellEnd"/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nr kat. P340.1 lub równoważne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4C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2A1A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00C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5B6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0A7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D46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021F" w14:textId="0ECC8460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E320D" w14:textId="77777777" w:rsidR="000D46FB" w:rsidRPr="000D46FB" w:rsidRDefault="000D46FB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31EB9" w:rsidRPr="000D46FB" w14:paraId="25FF4334" w14:textId="77777777" w:rsidTr="00AC7F35">
        <w:trPr>
          <w:trHeight w:val="454"/>
        </w:trPr>
        <w:tc>
          <w:tcPr>
            <w:tcW w:w="949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5E16" w14:textId="77777777" w:rsidR="00B31EB9" w:rsidRPr="000D46FB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4790" w14:textId="047A01BF" w:rsidR="00B31EB9" w:rsidRPr="00B31EB9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EB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236C" w14:textId="77777777" w:rsidR="00B31EB9" w:rsidRPr="000D46FB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EC457" w14:textId="77777777" w:rsidR="00B31EB9" w:rsidRPr="000D46FB" w:rsidRDefault="00B31EB9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6558765" w14:textId="77777777" w:rsidR="00F40ABF" w:rsidRDefault="00F40ABF" w:rsidP="00F40ABF">
      <w:pPr>
        <w:rPr>
          <w:b/>
          <w:bCs/>
        </w:rPr>
      </w:pPr>
    </w:p>
    <w:p w14:paraId="34D6E2C1" w14:textId="77777777" w:rsidR="00AC7F35" w:rsidRDefault="00AC7F35" w:rsidP="00F40ABF">
      <w:pPr>
        <w:rPr>
          <w:b/>
          <w:bCs/>
        </w:rPr>
      </w:pPr>
    </w:p>
    <w:p w14:paraId="6A7E38B6" w14:textId="77777777" w:rsidR="00AC7F35" w:rsidRDefault="00AC7F35" w:rsidP="00F40ABF">
      <w:pPr>
        <w:rPr>
          <w:b/>
          <w:bCs/>
        </w:rPr>
      </w:pPr>
    </w:p>
    <w:p w14:paraId="02663CF4" w14:textId="77777777" w:rsidR="00AC7F35" w:rsidRDefault="00AC7F35" w:rsidP="00F40ABF">
      <w:pPr>
        <w:rPr>
          <w:b/>
          <w:bCs/>
        </w:rPr>
      </w:pPr>
    </w:p>
    <w:p w14:paraId="3A380728" w14:textId="07527BDB" w:rsidR="00F40ABF" w:rsidRDefault="00F40ABF" w:rsidP="00F40ABF">
      <w:pPr>
        <w:rPr>
          <w:b/>
          <w:bCs/>
        </w:rPr>
      </w:pPr>
      <w:r>
        <w:rPr>
          <w:b/>
          <w:bCs/>
        </w:rPr>
        <w:lastRenderedPageBreak/>
        <w:t>PRZEDMIOT ZAMÓWIENIA: MATERIAŁY ZUŻYWALNE HPLC, CZĘŚĆ VI</w:t>
      </w:r>
    </w:p>
    <w:tbl>
      <w:tblPr>
        <w:tblW w:w="144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418"/>
        <w:gridCol w:w="1417"/>
        <w:gridCol w:w="1560"/>
        <w:gridCol w:w="1559"/>
        <w:gridCol w:w="1559"/>
        <w:gridCol w:w="1804"/>
      </w:tblGrid>
      <w:tr w:rsidR="00E35B2F" w:rsidRPr="008E6541" w14:paraId="6D7FC3DA" w14:textId="7D56B667" w:rsidTr="00AC7F35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12775EBA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0879CD35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43C2103E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06F5F7E3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25337F61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43AA83C1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ILOŚĆ W ZAMÓWIENIU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7F8D62F1" w14:textId="173F6816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CENA NETTO/SZTUKA [PLN]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  <w:hideMark/>
          </w:tcPr>
          <w:p w14:paraId="6E19C3F7" w14:textId="7BB1B1B9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NETTO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2A08D06" w14:textId="6AFC0582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BRUTTO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</w:tr>
      <w:tr w:rsidR="00E35B2F" w:rsidRPr="008E6541" w14:paraId="7272C8DB" w14:textId="53E536FA" w:rsidTr="00AC7F35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89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1B0C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strzykawkowe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HPLC z membraną hydrofilową np. z Nylonu lub GHP; wielkość porów 0,20 µm; średnica membrany 10 - 15 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6E4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31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2AF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968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85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FAE0" w14:textId="616C3D71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AF40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2AEA9ED" w14:textId="56F191C1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E9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B2EF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strzykawkowe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HPLC z membraną hydrofobową np. z </w:t>
            </w:r>
            <w:r w:rsidRPr="00E35B2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PTFE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; wielkość porów 0,20 µm; średnica membrany 10 - 15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C0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9F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725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A03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B2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1209" w14:textId="107E0393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17CB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7233B90" w14:textId="78C97B7F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D71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8012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strzykawkowe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HPLC z membraną hydrofilową np. z </w:t>
            </w:r>
            <w:r w:rsidRPr="00E35B2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Nylonu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lub GHP; wielkość porów 0,45 µm; średnica membrany 25 - 30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0FE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D0D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52E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B0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B5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CF47" w14:textId="4D5BEAFB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3B83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5F2BA2D7" w14:textId="120FD4CE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95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237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strzykawkowe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HPLC z membraną hydrofobową np. z PTFE; wielkość porów 0,45 µm; średnica membrany 25 - 30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26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19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F4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9B0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B0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BF95" w14:textId="5A526B16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391B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79266B7" w14:textId="7ADAF49F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022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E4D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strzykawkowe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HPLC z membraną hydrofilową z regenerowanej </w:t>
            </w:r>
            <w:r w:rsidRPr="00E35B2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celulozy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; wielkość porów 0,45 µm; średnica membrany 25 - 30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E78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A36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325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E23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30C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FEDE" w14:textId="26E304E8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665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719C0E2B" w14:textId="144E8ECC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DD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F09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Fiolki HPLC 1,5ml, szkło bezbarwne,  zakręcane ND9 lub ND10, płaskodenne,</w:t>
            </w:r>
            <w:r w:rsidRPr="00E35B2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z polem opisu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(100szt/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op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D37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AE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54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282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F7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49A4" w14:textId="6E4010EB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E48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31AA1D4D" w14:textId="49F2EBC6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0F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C2EC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Fiolki HPLC 1,5ml, szkło oranżowe,  zakręcane ND9 lub ND10, płaskodenne, </w:t>
            </w:r>
            <w:r w:rsidRPr="00E35B2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z polem opisu 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(100szt/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op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FA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00A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1FD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9F9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528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E97A" w14:textId="2AD60301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ECA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7ED4D2BE" w14:textId="06C1FDAA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77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E18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Mikroinserty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stożkowe, do fiolek z otworem ND9 lub ND10 - dopasowane do zaproponowanych fiolek HPLC, pojemność  0,1 - 0,2ml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95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11D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05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53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3C8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4763" w14:textId="6F3E0C1C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D0B1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4DD41C8" w14:textId="6A0E80BC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56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5FF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Zakrętka do fiolek HPLC 1,5ml, ND9 lub ND10, z tworzywa z septą silikon/PTFE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A63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opakowanie zaw. 100 sztuk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19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CC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F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D6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ADF0" w14:textId="3A638AB4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DAC4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77FAF81" w14:textId="0F76DC90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0C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EEF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Filtry do zestawu filtracji faz (membrany z regenerowanej celulozy, krążki (RC55), 0,45 µm, 47 mm)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675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FE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4A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9D0F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7F5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8D0F" w14:textId="17CCF109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3FB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1B9B7AF9" w14:textId="17B0A97F" w:rsidTr="00AC7F35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35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DFE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do zestawu filtracji faz, membrana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wwPTFE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water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wetabel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PTFE), 0,45 µm, 47 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401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F2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9B5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D1A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83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C785" w14:textId="2C47B159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1D1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B1C9F19" w14:textId="485FDEC9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C1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D37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Filtry do zestawu filtracji faz, membrana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wwPTFE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water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wetabel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PTFE), 0,2 µm, 47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E82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5D4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A50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639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A4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EC41" w14:textId="556B7D52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2A05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E9FBD8C" w14:textId="16FEAD03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7B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8A1B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Filtry do zestawu filtracji faz, membrana nylonowa, 0,45 µm, 47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E60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70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34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6C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9A8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98B2" w14:textId="17B39266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FF96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A2C1EB8" w14:textId="085079F5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989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FF6C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Filtry do zestawu filtracji faz, membrana nylonowa, 0,2 µm, 47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3E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02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4E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932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AB0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7140" w14:textId="5F042433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357B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66DDC18" w14:textId="0827D0CF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596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99C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Butelka ze szkła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borokrzemowego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bezbarwna z podziałką, 2000 ml , w komplecie z nakrętką GL45 z tworzywa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E56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34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EFE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4A6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8CE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CC24" w14:textId="3CEDADDE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24ED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70C0FE47" w14:textId="74169BE9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5F7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413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Butelka ze szkła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borokrzemowego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bezbarwna z podziałką, 1000 ml , w komplecie z nakrętką GL45 z tworzywa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4D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8ED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22E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A64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61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2B36" w14:textId="0533E25D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40B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5E3D66C7" w14:textId="14887FAF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C6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64DD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Butelka ze szkła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borokrzemowego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bezbarwna z podziałką, 500 ml , w komplecie z nakrętką GL45 z tworzywa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A9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24C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B3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0EB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1C2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D013" w14:textId="327FAC8E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71B1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F684E9C" w14:textId="66F62162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DBE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1B3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Butelka ze szkła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borokrzemowego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bezbarwna z podziałką, 250 ml , w komplecie z nakrętką GL45 z tworzywa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85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999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C7C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D7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329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D76C" w14:textId="670B81D9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B8E0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1F4D05FA" w14:textId="3833C1A9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C5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EED4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Butelka ze szkła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borokrzemowego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bezbarwna z podziałką, 50 - 100 ml , w komplecie z nakrętką GL45 z tworzywa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157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E63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EB1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FD3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016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8F26" w14:textId="3F815FDD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94F8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182326C1" w14:textId="788DC849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79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CF13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Probówki typu „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eppendorf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” wykonane z polipropylenu, 1.5ml, bezbarwne, zamykane na zatrzask, pakowane po 1000 sztuk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CD9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E55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044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70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BF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0607" w14:textId="614768B1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803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C6A826A" w14:textId="08C8CD2C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60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15D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automatycznych - poj. 10 ml firmy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Labsolute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lub równoważne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EBC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79B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A2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EB3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E8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D019" w14:textId="0B882C1D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3C8F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1224DE66" w14:textId="66F12CC7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01B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7258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Probówki do wirówki typu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Falcon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15 ml, niesterylne, z zakrętką, z tworzywa,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D2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322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C7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1B2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E6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8606" w14:textId="021117E6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FBCF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BB053DE" w14:textId="07110E13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94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C171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Profesjonalne włókninowe czyściwo na rolce,  bezpyłowe, 60g/m2 (54% poliester, 46% celuloza)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CBD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DA8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EF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D27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F56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45A4" w14:textId="64CE9158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5A72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71E6104" w14:textId="54FB2CA2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572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FFA2" w14:textId="5FBFA6DA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oździerz agatowy z tłuczkiem, poj. 100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E31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98F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EFC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6EC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93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4C68" w14:textId="63AABF0D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C210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5A24022D" w14:textId="77BC3C78" w:rsidTr="00AC7F35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5E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0E6" w14:textId="43007F0F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ączki bibułowe do analiz ilościowych, średnica 90 mm, miękkie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D80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98C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E28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3AA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B17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273A" w14:textId="28703DA6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8BE8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82450FB" w14:textId="4C613EE4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6C7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FB8" w14:textId="69312061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ączki bibułowe do analiz ilościowych, średnica 90 mm, średnie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B42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DB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026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79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852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D35B" w14:textId="74F9E0AB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69D7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7C34F7E3" w14:textId="7DC41354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9A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82A6" w14:textId="423A18AD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</w:t>
            </w: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ączki bibułowe do analiz ilościowych, średnica 90 mm, twarde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D5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13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6F8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12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682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9CF5" w14:textId="312CF862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67EB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29B4CBCA" w14:textId="6DD72BD5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B0F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E37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Zlewka pomiarowa PP z uchwytem o poj. 5000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67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941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022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80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D49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06A8" w14:textId="25418F9C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97AE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33842D67" w14:textId="50AD82FB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03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9EE4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Zlewka pomiarowa PP z uchwytem o poj. 3000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7A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902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614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A3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9B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F63F" w14:textId="5F2F1C80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6A98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D2576A2" w14:textId="682291C8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91E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BD7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Zlewka pomiarowa PP z uchwytem o poj. 2000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808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AAA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EE2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AA9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EE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037A" w14:textId="2D65499F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9B8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212DCD89" w14:textId="503E0C71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57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DE1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Zlewka pomiarowa PP z uchwytem o poj. 1000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524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41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9E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753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E6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B96" w14:textId="21C61A8D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01DB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202570BA" w14:textId="23301CEB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C0D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90D5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Zlewka pomiarowa PP o poj. 600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31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AA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F8E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A01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B0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B23B" w14:textId="47F55921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2228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496CB8E2" w14:textId="2383C055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549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6C4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Zlewka pomiarowa PP o poj. 250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D7B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A5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9BB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691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48C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48C3" w14:textId="2A6932E3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6393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9FBD6B7" w14:textId="227D1579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80E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C38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automatycznych - poj. 1 ml firmy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Labsolute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5A2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3A6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1A2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FB2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DF1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D88A" w14:textId="20D1F786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826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1831000" w14:textId="22713D4E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B3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7E3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automatycznych - poj. 5 ml firmy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Labsolute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0DC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3F4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42B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E60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74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2903" w14:textId="321186FA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9AB8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799FE91A" w14:textId="3E466436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CAA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7623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eppendorf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Standard/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Bulk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1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CDC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BD9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F3FE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4DD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5D4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B182" w14:textId="6574009B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F435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1E240EC7" w14:textId="0647EECD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0C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651F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eppendorf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Standard/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Bulk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5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3D8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AFF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8DB8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06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0F9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5D53" w14:textId="2E4827B5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E1C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6A96D79A" w14:textId="07033936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2A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AC4" w14:textId="77777777" w:rsid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eppendorf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Standard/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Bulk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</w:p>
          <w:p w14:paraId="05081A58" w14:textId="53039F0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597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011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37A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E1C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5CB2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E47D" w14:textId="212805BA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87E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1A22F299" w14:textId="7287DCF0" w:rsidTr="00AC7F35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2A3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B75" w14:textId="77777777" w:rsid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eppendorf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Standard/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Bulk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</w:p>
          <w:p w14:paraId="4791DF03" w14:textId="7D21C844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 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2E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29F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05E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435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8C2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309A" w14:textId="1770622D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DC5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7453D02B" w14:textId="1D99113C" w:rsidTr="00AC7F35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94C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3F50" w14:textId="77777777" w:rsidR="00E35B2F" w:rsidRPr="00E35B2F" w:rsidRDefault="00E35B2F" w:rsidP="00E35B2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Końcówki do pipet 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eppendorf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Standard/</w:t>
            </w:r>
            <w:proofErr w:type="spellStart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Bulk</w:t>
            </w:r>
            <w:proofErr w:type="spellEnd"/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, 10 ul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947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654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CE9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AFC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40A9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7088" w14:textId="4D731544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6E88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35B2F" w:rsidRPr="008E6541" w14:paraId="256C9499" w14:textId="77777777" w:rsidTr="00AC7F35">
        <w:trPr>
          <w:trHeight w:val="454"/>
        </w:trPr>
        <w:tc>
          <w:tcPr>
            <w:tcW w:w="949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11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200" w14:textId="1D299989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213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083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4AE179E7" w14:textId="77777777" w:rsidR="00F40ABF" w:rsidRDefault="00F40ABF" w:rsidP="00F40ABF">
      <w:pPr>
        <w:rPr>
          <w:b/>
          <w:bCs/>
        </w:rPr>
      </w:pPr>
    </w:p>
    <w:p w14:paraId="470E5FF2" w14:textId="57A1AD2A" w:rsidR="00F40ABF" w:rsidRDefault="00F40ABF" w:rsidP="00F40ABF">
      <w:pPr>
        <w:rPr>
          <w:b/>
          <w:bCs/>
        </w:rPr>
      </w:pPr>
      <w:r>
        <w:rPr>
          <w:b/>
          <w:bCs/>
        </w:rPr>
        <w:lastRenderedPageBreak/>
        <w:t>PRZEDMIOT ZAMÓWIENIA: MATERIAŁY ZUŻYWALNE (BHP), CZĘŚĆ VII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414"/>
        <w:gridCol w:w="1285"/>
        <w:gridCol w:w="1408"/>
        <w:gridCol w:w="1417"/>
        <w:gridCol w:w="1560"/>
        <w:gridCol w:w="1559"/>
        <w:gridCol w:w="1559"/>
        <w:gridCol w:w="1665"/>
      </w:tblGrid>
      <w:tr w:rsidR="00E35B2F" w:rsidRPr="00E35B2F" w14:paraId="6CC10A1B" w14:textId="67255443" w:rsidTr="00AC7F35">
        <w:trPr>
          <w:trHeight w:val="454"/>
        </w:trPr>
        <w:tc>
          <w:tcPr>
            <w:tcW w:w="0" w:type="auto"/>
            <w:shd w:val="clear" w:color="auto" w:fill="4472C4" w:themeFill="accent5"/>
            <w:vAlign w:val="center"/>
            <w:hideMark/>
          </w:tcPr>
          <w:p w14:paraId="0D839644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414" w:type="dxa"/>
            <w:shd w:val="clear" w:color="auto" w:fill="4472C4" w:themeFill="accent5"/>
            <w:vAlign w:val="center"/>
            <w:hideMark/>
          </w:tcPr>
          <w:p w14:paraId="0C286FE5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85" w:type="dxa"/>
            <w:shd w:val="clear" w:color="auto" w:fill="4472C4" w:themeFill="accent5"/>
            <w:vAlign w:val="center"/>
            <w:hideMark/>
          </w:tcPr>
          <w:p w14:paraId="065958B8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408" w:type="dxa"/>
            <w:shd w:val="clear" w:color="auto" w:fill="4472C4" w:themeFill="accent5"/>
            <w:vAlign w:val="center"/>
            <w:hideMark/>
          </w:tcPr>
          <w:p w14:paraId="2CAD4AFC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417" w:type="dxa"/>
            <w:shd w:val="clear" w:color="auto" w:fill="4472C4" w:themeFill="accent5"/>
            <w:vAlign w:val="center"/>
            <w:hideMark/>
          </w:tcPr>
          <w:p w14:paraId="0F226B9C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NR KATALOGOWY</w:t>
            </w:r>
          </w:p>
        </w:tc>
        <w:tc>
          <w:tcPr>
            <w:tcW w:w="1560" w:type="dxa"/>
            <w:shd w:val="clear" w:color="auto" w:fill="4472C4" w:themeFill="accent5"/>
            <w:vAlign w:val="center"/>
            <w:hideMark/>
          </w:tcPr>
          <w:p w14:paraId="3686ECC8" w14:textId="77777777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ILOŚĆ W ZAMÓWIENIU </w:t>
            </w:r>
          </w:p>
        </w:tc>
        <w:tc>
          <w:tcPr>
            <w:tcW w:w="1559" w:type="dxa"/>
            <w:shd w:val="clear" w:color="auto" w:fill="4472C4" w:themeFill="accent5"/>
            <w:vAlign w:val="center"/>
            <w:hideMark/>
          </w:tcPr>
          <w:p w14:paraId="71367577" w14:textId="1196A08D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CENA NETTO/SZTUKA [PLN]</w:t>
            </w:r>
          </w:p>
        </w:tc>
        <w:tc>
          <w:tcPr>
            <w:tcW w:w="1559" w:type="dxa"/>
            <w:shd w:val="clear" w:color="auto" w:fill="4472C4" w:themeFill="accent5"/>
            <w:vAlign w:val="center"/>
            <w:hideMark/>
          </w:tcPr>
          <w:p w14:paraId="51455B01" w14:textId="62A5E229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NETTO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1665" w:type="dxa"/>
            <w:shd w:val="clear" w:color="auto" w:fill="4472C4" w:themeFill="accent5"/>
          </w:tcPr>
          <w:p w14:paraId="1E1E88C6" w14:textId="10E217D6" w:rsidR="00E35B2F" w:rsidRPr="00E35B2F" w:rsidRDefault="00E35B2F" w:rsidP="00E35B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CAŁKOWITA WARTOŚĆ W ZAMÓWIENIU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BRUTTO </w:t>
            </w:r>
            <w:r w:rsidRPr="00F40AB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[PLN]</w:t>
            </w:r>
          </w:p>
        </w:tc>
      </w:tr>
      <w:tr w:rsidR="00E35B2F" w:rsidRPr="00E35B2F" w14:paraId="2DD161AA" w14:textId="4EBF7CB4" w:rsidTr="00AC7F35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14:paraId="6194A13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DFAA81C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Rękawice jednorazowe nitrylowe L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40FF2D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zaw. 100 szt.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2E3220D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9E3CA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78A2DD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0D29A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04E83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5" w:type="dxa"/>
          </w:tcPr>
          <w:p w14:paraId="231FD3D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35B2F" w:rsidRPr="00E35B2F" w14:paraId="03C3AF13" w14:textId="170EBFC4" w:rsidTr="00AC7F35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14:paraId="549C83A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372C5A1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Rękawice jednorazowe nitrylowe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5147AE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zaw. 100 szt.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DBC638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425FC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60F7F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165C4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DF18E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5" w:type="dxa"/>
          </w:tcPr>
          <w:p w14:paraId="2BDF81D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35B2F" w:rsidRPr="00E35B2F" w14:paraId="04EC1E6A" w14:textId="388410EF" w:rsidTr="00AC7F35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14:paraId="0520280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DAC42FD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Rękawice jednorazowe nitrylowe 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492C62C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zaw. 100 szt.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DC945E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8B601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F1726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BD8C9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C6594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5" w:type="dxa"/>
          </w:tcPr>
          <w:p w14:paraId="3D8A6AC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35B2F" w:rsidRPr="00E35B2F" w14:paraId="098DCEEC" w14:textId="022F38DA" w:rsidTr="00AC7F35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14:paraId="71576F6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25959F2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Rękawice jednorazowe lateksowe bezpyłowe 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8DC744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zaw. 100 szt.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C64A53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22695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31452A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374C9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8187F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5" w:type="dxa"/>
          </w:tcPr>
          <w:p w14:paraId="68A4AD8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35B2F" w:rsidRPr="00E35B2F" w14:paraId="3200D545" w14:textId="10A205F1" w:rsidTr="00AC7F35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14:paraId="2047EAC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207CE16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Rękawice jednorazowe lateksowe bezpyłowe L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079CF07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opakowanie zaw. 100 szt.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C07F96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F7447E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0B745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39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742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2CA9644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35B2F" w:rsidRPr="00E35B2F" w14:paraId="6F8CA551" w14:textId="20F36C85" w:rsidTr="00AC7F35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14:paraId="65028AB6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2D904F5F" w14:textId="77777777" w:rsidR="00E35B2F" w:rsidRPr="00E35B2F" w:rsidRDefault="00E35B2F" w:rsidP="00B53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Okulary ochronne laboratoryjne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441AE88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sztuka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6D141AB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D101AF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3A51C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B913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E4D1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596FE89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35B2F" w:rsidRPr="00E35B2F" w14:paraId="639F7C0C" w14:textId="77777777" w:rsidTr="00AC7F35">
        <w:trPr>
          <w:trHeight w:val="355"/>
        </w:trPr>
        <w:tc>
          <w:tcPr>
            <w:tcW w:w="9493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FC3C5" w14:textId="77777777" w:rsidR="00E35B2F" w:rsidRPr="00E35B2F" w:rsidRDefault="00E35B2F" w:rsidP="00AC7F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44A5" w14:textId="5078054C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5B2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2CF5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3A0" w14:textId="77777777" w:rsidR="00E35B2F" w:rsidRPr="00E35B2F" w:rsidRDefault="00E35B2F" w:rsidP="00B534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AEFA68" w14:textId="77777777" w:rsidR="00F40ABF" w:rsidRPr="008E6541" w:rsidRDefault="00F40ABF" w:rsidP="00F40ABF">
      <w:pPr>
        <w:rPr>
          <w:b/>
          <w:bCs/>
        </w:rPr>
      </w:pPr>
    </w:p>
    <w:p w14:paraId="58214BC2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6F3A7B73" w14:textId="77777777" w:rsidR="00F40ABF" w:rsidRDefault="00F40ABF" w:rsidP="006244D4">
      <w:pPr>
        <w:pStyle w:val="punktowaniezwyke"/>
        <w:numPr>
          <w:ilvl w:val="0"/>
          <w:numId w:val="0"/>
        </w:numPr>
        <w:ind w:left="426"/>
      </w:pPr>
    </w:p>
    <w:p w14:paraId="27EC5043" w14:textId="77777777" w:rsidR="00E35B2F" w:rsidRDefault="00E35B2F" w:rsidP="00AC7F35">
      <w:pPr>
        <w:pStyle w:val="punktowaniezwyke"/>
        <w:numPr>
          <w:ilvl w:val="0"/>
          <w:numId w:val="0"/>
        </w:numPr>
        <w:sectPr w:rsidR="00E35B2F" w:rsidSect="004B33F8">
          <w:pgSz w:w="16838" w:h="11906" w:orient="landscape"/>
          <w:pgMar w:top="1417" w:right="1701" w:bottom="1417" w:left="851" w:header="426" w:footer="708" w:gutter="0"/>
          <w:cols w:space="708"/>
          <w:docGrid w:linePitch="360"/>
        </w:sectPr>
      </w:pPr>
    </w:p>
    <w:p w14:paraId="4D90AC8C" w14:textId="77777777" w:rsidR="00E35B2F" w:rsidRDefault="00E35B2F" w:rsidP="00AC7F35">
      <w:pPr>
        <w:pStyle w:val="punktowaniezwyke"/>
        <w:numPr>
          <w:ilvl w:val="0"/>
          <w:numId w:val="0"/>
        </w:numPr>
      </w:pPr>
    </w:p>
    <w:p w14:paraId="42803007" w14:textId="76975E9B" w:rsidR="008F1443" w:rsidRDefault="008F1443" w:rsidP="006244D4">
      <w:pPr>
        <w:pStyle w:val="punktowaniezwyke"/>
      </w:pPr>
      <w:r>
        <w:t>Oświadczamy, że cena netto</w:t>
      </w:r>
      <w:r w:rsidR="0073615A">
        <w:t xml:space="preserve"> określona w pkt. </w:t>
      </w:r>
      <w:r w:rsidR="006244D4">
        <w:t>2</w:t>
      </w:r>
      <w:r w:rsidR="0073615A">
        <w:t xml:space="preserve"> zawiera wszystkie koszty, jakie ponosi Zamawiający w przypadku wyboru niniejszej</w:t>
      </w:r>
      <w:r>
        <w:t xml:space="preserve"> </w:t>
      </w:r>
      <w:r w:rsidR="0073615A">
        <w:t>oferty.</w:t>
      </w:r>
    </w:p>
    <w:p w14:paraId="42318C69" w14:textId="1BDE7E38" w:rsidR="00AC7F35" w:rsidRDefault="00AC7F35" w:rsidP="00AC7F35">
      <w:pPr>
        <w:pStyle w:val="punktowaniezwyke"/>
      </w:pPr>
      <w:r>
        <w:t xml:space="preserve">Gwarantowany czas realizacji zamówienia będzie wynosił nie więcej niż ______ </w:t>
      </w:r>
    </w:p>
    <w:p w14:paraId="270EBA0C" w14:textId="2AB32B62" w:rsidR="00E716C1" w:rsidRPr="00A25371" w:rsidRDefault="00CE5575" w:rsidP="006244D4">
      <w:pPr>
        <w:pStyle w:val="punktowaniezwyke"/>
      </w:pPr>
      <w:r w:rsidRPr="00A25371">
        <w:t>T</w:t>
      </w:r>
      <w:r w:rsidR="00E716C1" w:rsidRPr="00A25371">
        <w:t>ermin płatności faktur będzie wynosił: ___________</w:t>
      </w:r>
    </w:p>
    <w:p w14:paraId="7B041A73" w14:textId="4A85EAA6" w:rsidR="00E716C1" w:rsidRDefault="00E716C1" w:rsidP="006244D4">
      <w:pPr>
        <w:pStyle w:val="punktowaniezwyke"/>
      </w:pPr>
      <w:r>
        <w:t>U</w:t>
      </w:r>
      <w:r w:rsidRPr="00E716C1">
        <w:t>ważamy się za związanych niniejszą</w:t>
      </w:r>
      <w:r>
        <w:t xml:space="preserve"> ofertą przez okres </w:t>
      </w:r>
      <w:r w:rsidR="00B315A2">
        <w:t>6</w:t>
      </w:r>
      <w:r w:rsidR="008B68CD">
        <w:t>0 dni</w:t>
      </w:r>
      <w:r>
        <w:t xml:space="preserve"> </w:t>
      </w:r>
      <w:r w:rsidRPr="00E716C1">
        <w:t>od upływu terminu składania ofert.</w:t>
      </w:r>
    </w:p>
    <w:p w14:paraId="6777A18A" w14:textId="77777777" w:rsidR="00E716C1" w:rsidRDefault="00E716C1" w:rsidP="006244D4">
      <w:pPr>
        <w:pStyle w:val="punktowaniezwyke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629AA362" w:rsidR="00E716C1" w:rsidRDefault="00E716C1" w:rsidP="006244D4">
      <w:pPr>
        <w:pStyle w:val="punktowaniezwyke"/>
      </w:pPr>
      <w:r>
        <w:t>Oświadczamy, że w przypadku przyznania nam zamówienia, zobowiązujemy się do zawarcia umowy w miejscu i terminie wskazanym przez Zamawiającego</w:t>
      </w:r>
      <w:r w:rsidR="00B315A2">
        <w:t>, na warunkach określonych w zapytaniu ofertowym</w:t>
      </w:r>
      <w:r>
        <w:t>.</w:t>
      </w:r>
    </w:p>
    <w:p w14:paraId="21DDABF9" w14:textId="12034CCF" w:rsidR="008F1443" w:rsidRPr="006A250F" w:rsidRDefault="00E716C1" w:rsidP="006244D4">
      <w:pPr>
        <w:pStyle w:val="punktowaniezwyke"/>
      </w:pPr>
      <w:r>
        <w:t xml:space="preserve">Oświadczamy, że oferta nie zawiera informacji stanowiących / zawiera informacje stanowiące tajemnicę przedsiębiorstwa w rozumieniu przepisów o zwalczaniu nieuczciwej konkurencji. </w:t>
      </w:r>
      <w:r w:rsidRPr="006A250F">
        <w:t>Informacje takie zawarte są w następujących dokumentach</w:t>
      </w:r>
      <w:r w:rsidR="005D2E39" w:rsidRPr="006A250F">
        <w:rPr>
          <w:rStyle w:val="Odwoanieprzypisudolnego"/>
        </w:rPr>
        <w:footnoteReference w:id="1"/>
      </w:r>
      <w:r w:rsidRPr="006A250F">
        <w:t>: ___________________</w:t>
      </w:r>
      <w:r w:rsidR="00394CC6" w:rsidRPr="006A250F">
        <w:t>_________</w:t>
      </w:r>
    </w:p>
    <w:p w14:paraId="501B21BC" w14:textId="62785DC1" w:rsidR="00394CC6" w:rsidRPr="006A250F" w:rsidRDefault="00394CC6" w:rsidP="006244D4">
      <w:pPr>
        <w:pStyle w:val="punktowaniezwyke"/>
      </w:pPr>
      <w:r w:rsidRPr="006A250F">
        <w:t>Potwierdzamy spełnienie warunków udziału w postepowaniu konkursowym:</w:t>
      </w:r>
    </w:p>
    <w:p w14:paraId="12F6650D" w14:textId="2A8F9E35" w:rsidR="006244D4" w:rsidRPr="006A250F" w:rsidRDefault="00D048B3" w:rsidP="0095559D">
      <w:pPr>
        <w:pStyle w:val="punktowaniezwyke"/>
        <w:numPr>
          <w:ilvl w:val="0"/>
          <w:numId w:val="17"/>
        </w:numPr>
        <w:ind w:left="786"/>
      </w:pPr>
      <w:r>
        <w:t xml:space="preserve">posiadamy </w:t>
      </w:r>
      <w:r w:rsidR="00394CC6" w:rsidRPr="006A250F">
        <w:t xml:space="preserve">niezbędną wiedzę i doświadczenie </w:t>
      </w:r>
      <w:r>
        <w:t>oraz dysponujemy potencjałem technicznym oraz osobami zdolnymi do wykonania zamówienia</w:t>
      </w:r>
      <w:r w:rsidR="00D81A0A">
        <w:t>;</w:t>
      </w:r>
    </w:p>
    <w:p w14:paraId="64379F06" w14:textId="1DB50D4B" w:rsidR="00394CC6" w:rsidRPr="006A250F" w:rsidRDefault="00394CC6" w:rsidP="0095559D">
      <w:pPr>
        <w:pStyle w:val="punktowaniezwyke"/>
        <w:numPr>
          <w:ilvl w:val="0"/>
          <w:numId w:val="17"/>
        </w:numPr>
        <w:ind w:left="786"/>
      </w:pPr>
      <w:r w:rsidRPr="006A250F">
        <w:t>znajdujemy się w sytuacji ekonomicznej i finansowej, która pozwala na należyte wykonanie zamówienia;</w:t>
      </w:r>
    </w:p>
    <w:p w14:paraId="44DC86EA" w14:textId="76A9BE8D" w:rsidR="00394CC6" w:rsidRPr="00B60334" w:rsidRDefault="00394CC6" w:rsidP="0095559D">
      <w:pPr>
        <w:pStyle w:val="punktowaniezwyke"/>
        <w:numPr>
          <w:ilvl w:val="0"/>
          <w:numId w:val="17"/>
        </w:numPr>
        <w:ind w:left="786"/>
      </w:pPr>
      <w:r w:rsidRPr="00B60334">
        <w:t>będziemy dążyć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6244D4">
      <w:pPr>
        <w:pStyle w:val="punktowaniezwyke"/>
        <w:numPr>
          <w:ilvl w:val="0"/>
          <w:numId w:val="0"/>
        </w:numPr>
        <w:ind w:left="426"/>
      </w:pPr>
    </w:p>
    <w:p w14:paraId="07D9CDF4" w14:textId="49BEC356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36588ED6" w14:textId="7E6C845A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241E5E05" w14:textId="77777777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14:paraId="2BCF6E8C" w14:textId="77777777" w:rsidTr="006244D4">
        <w:tc>
          <w:tcPr>
            <w:tcW w:w="4531" w:type="dxa"/>
          </w:tcPr>
          <w:p w14:paraId="06089DCE" w14:textId="6456B44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0A5CED0B" w14:textId="77777777" w:rsidTr="006244D4">
        <w:tc>
          <w:tcPr>
            <w:tcW w:w="4531" w:type="dxa"/>
          </w:tcPr>
          <w:p w14:paraId="4FD0C8E6" w14:textId="163A527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Pr="00394CC6">
              <w:rPr>
                <w:rFonts w:cs="Arial"/>
                <w:sz w:val="18"/>
              </w:rPr>
              <w:t>podpis Of</w:t>
            </w:r>
            <w:r>
              <w:rPr>
                <w:rFonts w:cs="Arial"/>
                <w:sz w:val="18"/>
              </w:rPr>
              <w:t xml:space="preserve">erenta lub osoby uprawnionej do </w:t>
            </w:r>
            <w:r w:rsidRPr="00394CC6">
              <w:rPr>
                <w:rFonts w:cs="Arial"/>
                <w:sz w:val="18"/>
              </w:rPr>
              <w:t>jego reprezentowania)</w:t>
            </w:r>
          </w:p>
          <w:p w14:paraId="17B809CE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  <w:tr w:rsidR="00D048B3" w14:paraId="591B359E" w14:textId="77777777" w:rsidTr="006244D4">
        <w:tc>
          <w:tcPr>
            <w:tcW w:w="4531" w:type="dxa"/>
          </w:tcPr>
          <w:p w14:paraId="643F93A4" w14:textId="64383D67" w:rsidR="00D048B3" w:rsidRPr="00394CC6" w:rsidRDefault="00D048B3" w:rsidP="00D048B3">
            <w:pPr>
              <w:pStyle w:val="punktowaniezwyke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531" w:type="dxa"/>
          </w:tcPr>
          <w:p w14:paraId="760FD996" w14:textId="77777777" w:rsidR="00D048B3" w:rsidRDefault="00D048B3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</w:p>
        </w:tc>
      </w:tr>
    </w:tbl>
    <w:p w14:paraId="5976FD3E" w14:textId="77777777" w:rsidR="00394CC6" w:rsidRDefault="00394CC6" w:rsidP="006244D4">
      <w:pPr>
        <w:pStyle w:val="punktowaniezwyke"/>
        <w:numPr>
          <w:ilvl w:val="0"/>
          <w:numId w:val="0"/>
        </w:numPr>
        <w:ind w:left="426"/>
      </w:pPr>
    </w:p>
    <w:p w14:paraId="47037DC5" w14:textId="77777777" w:rsidR="00665A23" w:rsidRDefault="00665A23" w:rsidP="008B68C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4A7FE46" w14:textId="77777777" w:rsidR="00E35B2F" w:rsidRDefault="00E35B2F" w:rsidP="008B68C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741D467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1B9B1A5D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7EA4695A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07DD9CCF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23B7FBB4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046C1C96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5E12A6CE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76A9DD0E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21507F66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7259F9B2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589353A7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564C29E2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00F0F25C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104D9463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09319EC5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7A7BCEE5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46D67144" w14:textId="77777777" w:rsidR="00AC7F35" w:rsidRDefault="00AC7F35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462FE469" w14:textId="477D3844" w:rsidR="00394CC6" w:rsidRPr="00C15223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lastRenderedPageBreak/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</w:t>
      </w:r>
      <w:r w:rsidR="00B528DE">
        <w:rPr>
          <w:rFonts w:cs="Arial"/>
          <w:sz w:val="18"/>
        </w:rPr>
        <w:t xml:space="preserve">Zapytania </w:t>
      </w:r>
      <w:r w:rsidR="00B528DE" w:rsidRPr="00C17EF9">
        <w:rPr>
          <w:rFonts w:cs="Arial"/>
          <w:sz w:val="18"/>
        </w:rPr>
        <w:t>ofertowego</w:t>
      </w:r>
      <w:r w:rsidRPr="00C17EF9">
        <w:rPr>
          <w:rFonts w:cs="Arial"/>
          <w:sz w:val="18"/>
        </w:rPr>
        <w:t xml:space="preserve"> nr </w:t>
      </w:r>
      <w:r w:rsidR="00E35B2F">
        <w:rPr>
          <w:rFonts w:cs="Arial"/>
          <w:sz w:val="18"/>
        </w:rPr>
        <w:t>1</w:t>
      </w:r>
      <w:r w:rsidR="006244D4" w:rsidRPr="00C17EF9">
        <w:rPr>
          <w:rFonts w:cs="Arial"/>
          <w:sz w:val="18"/>
        </w:rPr>
        <w:t>/</w:t>
      </w:r>
      <w:r w:rsidR="00A6435A" w:rsidRPr="00C17EF9">
        <w:rPr>
          <w:rFonts w:cs="Arial"/>
          <w:sz w:val="18"/>
        </w:rPr>
        <w:t>202</w:t>
      </w:r>
      <w:r w:rsidR="00E35B2F">
        <w:rPr>
          <w:rFonts w:cs="Arial"/>
          <w:sz w:val="18"/>
        </w:rPr>
        <w:t>4</w:t>
      </w:r>
    </w:p>
    <w:p w14:paraId="365A63D7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40113B2" w14:textId="77777777" w:rsidR="00665A23" w:rsidRDefault="00665A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5E800E2" w14:textId="77777777" w:rsidR="00665A23" w:rsidRDefault="00665A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EC43D54" w14:textId="6B820808" w:rsidR="00394CC6" w:rsidRPr="006244D4" w:rsidRDefault="00394CC6" w:rsidP="008B68CD">
      <w:pPr>
        <w:spacing w:after="160" w:line="259" w:lineRule="auto"/>
        <w:jc w:val="center"/>
        <w:rPr>
          <w:rFonts w:cs="Arial"/>
          <w:b/>
          <w:sz w:val="24"/>
          <w:szCs w:val="24"/>
        </w:rPr>
      </w:pPr>
      <w:bookmarkStart w:id="0" w:name="_Hlk78365870"/>
      <w:r w:rsidRPr="006244D4">
        <w:rPr>
          <w:rFonts w:cs="Arial"/>
          <w:b/>
          <w:sz w:val="24"/>
          <w:szCs w:val="24"/>
        </w:rPr>
        <w:t>Oświadczenie w przedmiocie powiązań</w:t>
      </w:r>
      <w:r w:rsidR="008B68CD">
        <w:rPr>
          <w:rFonts w:cs="Arial"/>
          <w:b/>
          <w:sz w:val="24"/>
          <w:szCs w:val="24"/>
        </w:rPr>
        <w:t xml:space="preserve"> </w:t>
      </w:r>
      <w:r w:rsidRPr="006244D4">
        <w:rPr>
          <w:rFonts w:cs="Arial"/>
          <w:b/>
          <w:sz w:val="24"/>
          <w:szCs w:val="24"/>
        </w:rPr>
        <w:t>osobowych i kapitałowych z Zamawiającym</w:t>
      </w:r>
      <w:bookmarkEnd w:id="0"/>
      <w:r w:rsidR="00A16029" w:rsidRPr="006244D4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062E8A89" w:rsidR="00D52434" w:rsidRPr="00D52434" w:rsidRDefault="00D52434" w:rsidP="006244D4">
      <w:pPr>
        <w:pStyle w:val="poziom1"/>
        <w:spacing w:line="240" w:lineRule="auto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>oświadczam</w:t>
      </w:r>
      <w:r w:rsidR="00030783">
        <w:rPr>
          <w:b w:val="0"/>
        </w:rPr>
        <w:t>,</w:t>
      </w:r>
      <w:r w:rsidRPr="00D52434">
        <w:rPr>
          <w:b w:val="0"/>
        </w:rPr>
        <w:t xml:space="preserve">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552FA48F" w:rsidR="00D52434" w:rsidRPr="00D52434" w:rsidRDefault="00D52434" w:rsidP="00B315A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D52434">
        <w:rPr>
          <w:rFonts w:cs="Arial"/>
        </w:rPr>
        <w:t xml:space="preserve"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</w:t>
      </w:r>
      <w:r w:rsidR="00030783">
        <w:rPr>
          <w:rFonts w:cs="Arial"/>
        </w:rPr>
        <w:t>Wykonawcy</w:t>
      </w:r>
      <w:r w:rsidR="00030783" w:rsidRPr="00D52434">
        <w:rPr>
          <w:rFonts w:cs="Arial"/>
        </w:rPr>
        <w:t xml:space="preserve"> </w:t>
      </w:r>
      <w:r w:rsidRPr="00D52434">
        <w:rPr>
          <w:rFonts w:cs="Arial"/>
        </w:rPr>
        <w:t xml:space="preserve">a </w:t>
      </w:r>
      <w:r w:rsidR="00030783">
        <w:rPr>
          <w:rFonts w:cs="Arial"/>
        </w:rPr>
        <w:t>Wykonawcy</w:t>
      </w:r>
      <w:r w:rsidR="00030783" w:rsidRPr="00D52434">
        <w:rPr>
          <w:rFonts w:cs="Arial"/>
        </w:rPr>
        <w:t xml:space="preserve"> </w:t>
      </w:r>
      <w:r w:rsidRPr="00D52434">
        <w:rPr>
          <w:rFonts w:cs="Arial"/>
        </w:rPr>
        <w:t>polegające w szczególności na:</w:t>
      </w:r>
    </w:p>
    <w:p w14:paraId="1550A8FC" w14:textId="77777777" w:rsidR="00B315A2" w:rsidRDefault="00B315A2" w:rsidP="00B315A2">
      <w:pPr>
        <w:pStyle w:val="poziom2"/>
        <w:spacing w:line="240" w:lineRule="auto"/>
      </w:pPr>
      <w:r>
        <w:t>uczestniczeniu w spółce jako wspólnik spółki cywilnej lub spółki osobowej;</w:t>
      </w:r>
    </w:p>
    <w:p w14:paraId="526F91FB" w14:textId="77777777" w:rsidR="00B315A2" w:rsidRDefault="00B315A2" w:rsidP="00B315A2">
      <w:pPr>
        <w:pStyle w:val="poziom2"/>
        <w:spacing w:line="240" w:lineRule="auto"/>
      </w:pPr>
      <w:r>
        <w:t>posiadaniu co najmniej 10 % udziałów lub akcji;</w:t>
      </w:r>
    </w:p>
    <w:p w14:paraId="1D4025A3" w14:textId="77777777" w:rsidR="00B315A2" w:rsidRDefault="00B315A2" w:rsidP="00B315A2">
      <w:pPr>
        <w:pStyle w:val="poziom2"/>
        <w:spacing w:line="240" w:lineRule="auto"/>
      </w:pPr>
      <w:r>
        <w:t>pełnieniu funkcji członka organu nadzorczego lub zarządzającego, prokurenta, pełnomocnika;</w:t>
      </w:r>
    </w:p>
    <w:p w14:paraId="40F0991C" w14:textId="77777777" w:rsidR="00B315A2" w:rsidRDefault="00B315A2" w:rsidP="00B315A2">
      <w:pPr>
        <w:pStyle w:val="poziom2"/>
        <w:spacing w:line="240" w:lineRule="auto"/>
      </w:pPr>
      <w:r>
        <w:t>pozostawaniu w związku małżeńskim, w stosunku pokrewieństwa lub powinowactwa w linii prostej, pokrewieństwa drugiego stopnia lub powinowactwa drugiego stopnia w linii bocznej lub związaniu z tytułu przysposobienia, opieki lub kurateli albo pozostawanie we wspólnym pożyciu,</w:t>
      </w:r>
    </w:p>
    <w:p w14:paraId="692E982B" w14:textId="77777777" w:rsidR="00B315A2" w:rsidRDefault="00B315A2" w:rsidP="00B315A2">
      <w:pPr>
        <w:pStyle w:val="poziom2"/>
        <w:spacing w:line="240" w:lineRule="auto"/>
      </w:pPr>
      <w:r>
        <w:t>pozostawaniu w takim stosunku prawnym lub faktycznym, że istnieje uzasadniona wątpliwość, co do ich bezstronności lub niezależności w związku z postępowaniem o udzielenie zamówienia.</w:t>
      </w:r>
    </w:p>
    <w:p w14:paraId="2284E7D3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1654D881" w:rsidR="00D52434" w:rsidRPr="00D52434" w:rsidRDefault="00D52434" w:rsidP="006244D4">
      <w:pPr>
        <w:pStyle w:val="poziom1"/>
        <w:spacing w:line="240" w:lineRule="auto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>oświadczam</w:t>
      </w:r>
      <w:r w:rsidR="00030783">
        <w:rPr>
          <w:b w:val="0"/>
        </w:rPr>
        <w:t>,</w:t>
      </w:r>
      <w:r w:rsidRPr="00D52434">
        <w:rPr>
          <w:b w:val="0"/>
        </w:rPr>
        <w:t xml:space="preserve"> iż </w:t>
      </w:r>
      <w:r w:rsidR="00030783">
        <w:t xml:space="preserve">Wykonawca </w:t>
      </w:r>
      <w:r>
        <w:t xml:space="preserve">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 xml:space="preserve">eniem procedury wyboru </w:t>
      </w:r>
      <w:r w:rsidR="00B315A2">
        <w:rPr>
          <w:b w:val="0"/>
        </w:rPr>
        <w:t>Wykonawcy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 xml:space="preserve">a - </w:t>
      </w:r>
      <w:r w:rsidR="00B315A2">
        <w:rPr>
          <w:b w:val="0"/>
        </w:rPr>
        <w:t>e</w:t>
      </w:r>
      <w:r>
        <w:rPr>
          <w:b w:val="0"/>
        </w:rPr>
        <w:t xml:space="preserve">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28260DA7" w:rsidR="00D52434" w:rsidRDefault="00D52434" w:rsidP="006244D4">
      <w:pPr>
        <w:pStyle w:val="poziom1"/>
        <w:spacing w:line="240" w:lineRule="auto"/>
        <w:ind w:firstLine="0"/>
      </w:pPr>
    </w:p>
    <w:p w14:paraId="56E686B3" w14:textId="64CA625B" w:rsidR="006244D4" w:rsidRDefault="006244D4" w:rsidP="006244D4">
      <w:pPr>
        <w:pStyle w:val="poziom1"/>
        <w:spacing w:line="240" w:lineRule="auto"/>
        <w:ind w:firstLine="0"/>
      </w:pPr>
    </w:p>
    <w:p w14:paraId="432C3B63" w14:textId="77777777" w:rsidR="006244D4" w:rsidRDefault="006244D4" w:rsidP="006244D4">
      <w:pPr>
        <w:pStyle w:val="poziom1"/>
        <w:spacing w:line="240" w:lineRule="auto"/>
        <w:ind w:firstLine="0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14:paraId="718A8A77" w14:textId="77777777" w:rsidTr="006244D4">
        <w:tc>
          <w:tcPr>
            <w:tcW w:w="4323" w:type="dxa"/>
          </w:tcPr>
          <w:p w14:paraId="4F75746D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745369DB" w14:textId="77777777" w:rsidTr="006244D4">
        <w:tc>
          <w:tcPr>
            <w:tcW w:w="4323" w:type="dxa"/>
          </w:tcPr>
          <w:p w14:paraId="6AEEF675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czytelny podpis Wykonawcy / osoby / osób uprawnionych do występowania w imieniu Wykonawcy</w:t>
            </w:r>
            <w:r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Default="00373E47" w:rsidP="006244D4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br w:type="page"/>
      </w:r>
    </w:p>
    <w:p w14:paraId="06D39B32" w14:textId="6EEFE8F8" w:rsidR="00373E47" w:rsidRPr="00C15223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lastRenderedPageBreak/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</w:t>
      </w:r>
      <w:r w:rsidRPr="00C17EF9">
        <w:rPr>
          <w:rFonts w:cs="Arial"/>
          <w:sz w:val="18"/>
        </w:rPr>
        <w:t xml:space="preserve">o </w:t>
      </w:r>
      <w:r w:rsidR="00B528DE" w:rsidRPr="00C17EF9">
        <w:rPr>
          <w:rFonts w:cs="Arial"/>
          <w:sz w:val="18"/>
        </w:rPr>
        <w:t>Zapytania ofertowego</w:t>
      </w:r>
      <w:r w:rsidRPr="00C17EF9">
        <w:rPr>
          <w:rFonts w:cs="Arial"/>
          <w:sz w:val="18"/>
        </w:rPr>
        <w:t xml:space="preserve"> nr </w:t>
      </w:r>
      <w:r w:rsidR="00E35B2F">
        <w:rPr>
          <w:rFonts w:cs="Arial"/>
          <w:sz w:val="18"/>
        </w:rPr>
        <w:t>1</w:t>
      </w:r>
      <w:r w:rsidR="006244D4" w:rsidRPr="00C17EF9">
        <w:rPr>
          <w:rFonts w:cs="Arial"/>
          <w:sz w:val="18"/>
        </w:rPr>
        <w:t>/</w:t>
      </w:r>
      <w:r w:rsidR="00A6435A" w:rsidRPr="00C17EF9">
        <w:rPr>
          <w:rFonts w:cs="Arial"/>
          <w:sz w:val="18"/>
        </w:rPr>
        <w:t>202</w:t>
      </w:r>
      <w:r w:rsidR="00E35B2F">
        <w:rPr>
          <w:rFonts w:cs="Arial"/>
          <w:sz w:val="18"/>
        </w:rPr>
        <w:t>4</w:t>
      </w:r>
    </w:p>
    <w:p w14:paraId="7EF5813C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</w:t>
      </w:r>
      <w:r w:rsidR="006244D4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B31EB9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</w:pPr>
      <w:r w:rsidRPr="00B31EB9">
        <w:rPr>
          <w:rFonts w:asciiTheme="minorHAnsi" w:hAnsiTheme="minorHAnsi" w:cstheme="minorHAnsi"/>
          <w:bCs/>
          <w:color w:val="000000"/>
          <w:sz w:val="22"/>
          <w:szCs w:val="22"/>
        </w:rPr>
        <w:t>Oświadczam, że wypełniłem obowiązki informacyjne przewidziane w art. 13 lub art. 14 RODO</w:t>
      </w:r>
      <w:r w:rsidRPr="00B31EB9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1)</w:t>
      </w:r>
      <w:r w:rsidRPr="00B31EB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wobec osób fizycznych, </w:t>
      </w:r>
      <w:r w:rsidRPr="00B31EB9">
        <w:rPr>
          <w:rFonts w:asciiTheme="minorHAnsi" w:hAnsiTheme="minorHAnsi" w:cstheme="minorHAnsi"/>
          <w:bCs/>
          <w:sz w:val="22"/>
          <w:szCs w:val="22"/>
        </w:rPr>
        <w:t>od których dane osobowe bezpośrednio lub pośrednio pozyskałem</w:t>
      </w:r>
      <w:r w:rsidRPr="00B31EB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31EB9">
        <w:rPr>
          <w:rFonts w:asciiTheme="minorHAnsi" w:hAnsiTheme="minorHAnsi" w:cstheme="minorHAnsi"/>
          <w:bCs/>
          <w:sz w:val="22"/>
          <w:szCs w:val="22"/>
        </w:rPr>
        <w:t>.</w:t>
      </w:r>
      <w:r w:rsidRPr="00B31EB9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2)</w:t>
      </w:r>
    </w:p>
    <w:p w14:paraId="0E5F3491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6244D4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A81AAD" w:rsidRDefault="00373E47" w:rsidP="006244D4">
      <w:pPr>
        <w:pStyle w:val="Tekstprzypisudolnego"/>
        <w:contextualSpacing/>
        <w:jc w:val="both"/>
        <w:rPr>
          <w:rFonts w:cstheme="minorHAnsi"/>
          <w:sz w:val="12"/>
          <w:szCs w:val="12"/>
        </w:rPr>
      </w:pPr>
      <w:r w:rsidRPr="00A81AAD">
        <w:rPr>
          <w:rFonts w:cstheme="minorHAnsi"/>
          <w:color w:val="000000"/>
          <w:sz w:val="12"/>
          <w:szCs w:val="12"/>
          <w:vertAlign w:val="superscript"/>
        </w:rPr>
        <w:t>1)</w:t>
      </w:r>
      <w:r w:rsidRPr="00A81AAD">
        <w:rPr>
          <w:rFonts w:cstheme="minorHAnsi"/>
          <w:b/>
          <w:color w:val="000000"/>
          <w:sz w:val="12"/>
          <w:szCs w:val="12"/>
        </w:rPr>
        <w:t xml:space="preserve"> </w:t>
      </w:r>
      <w:r w:rsidRPr="00A81AAD">
        <w:rPr>
          <w:rFonts w:cstheme="minorHAnsi"/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4B1BAB" w14:textId="7B04AB46" w:rsidR="00EF5B74" w:rsidRPr="00A81AAD" w:rsidRDefault="00373E47" w:rsidP="000C462E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2"/>
          <w:szCs w:val="12"/>
        </w:rPr>
      </w:pPr>
      <w:r w:rsidRPr="00A81AAD">
        <w:rPr>
          <w:rFonts w:asciiTheme="minorHAnsi" w:hAnsiTheme="minorHAnsi" w:cstheme="minorHAnsi"/>
          <w:color w:val="000000"/>
          <w:sz w:val="12"/>
          <w:szCs w:val="12"/>
          <w:vertAlign w:val="superscript"/>
        </w:rPr>
        <w:t>2)</w:t>
      </w:r>
      <w:r w:rsidRPr="00A81AAD">
        <w:rPr>
          <w:rFonts w:asciiTheme="minorHAnsi" w:hAnsiTheme="minorHAnsi" w:cstheme="minorHAnsi"/>
          <w:color w:val="000000"/>
          <w:sz w:val="12"/>
          <w:szCs w:val="12"/>
        </w:rPr>
        <w:t xml:space="preserve"> W przypadku gdy wykonawca </w:t>
      </w:r>
      <w:r w:rsidRPr="00A81AAD">
        <w:rPr>
          <w:rFonts w:asciiTheme="minorHAnsi" w:hAnsiTheme="minorHAnsi" w:cstheme="minorHAnsi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7132DB" w14:textId="77777777" w:rsidR="00EC5BAE" w:rsidRDefault="00EC5BAE" w:rsidP="006244D4">
      <w:pPr>
        <w:spacing w:after="0" w:line="240" w:lineRule="auto"/>
        <w:contextualSpacing/>
        <w:rPr>
          <w:rFonts w:cs="Arial"/>
        </w:rPr>
      </w:pPr>
    </w:p>
    <w:p w14:paraId="70523FDE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3EA9FBE1" w14:textId="3BB54ECF" w:rsidR="00A81AAD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  <w:r>
        <w:rPr>
          <w:rFonts w:cs="Arial"/>
        </w:rPr>
        <w:tab/>
      </w:r>
    </w:p>
    <w:p w14:paraId="692B67C5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3F711323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175604CC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36097BFE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3BC693A4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3C1A6121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1EE1B5A3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69EDF5EF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5AF71CB8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3C049B6A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62EF6D78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4F755233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2C2FC114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3A88CC8D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2AA4C75D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0791205B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508788C5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07A0191C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4813881D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7AF6CA5A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54A48BC1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5049C360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79E78FE2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4BE8957F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6FE3E463" w14:textId="77777777" w:rsidR="00B31EB9" w:rsidRDefault="00B31EB9" w:rsidP="007B0B6C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2184943C" w14:textId="29F9D16C" w:rsidR="007B0B6C" w:rsidRPr="00842D93" w:rsidRDefault="007B0B6C" w:rsidP="007B0B6C">
      <w:pPr>
        <w:spacing w:after="0" w:line="240" w:lineRule="auto"/>
        <w:contextualSpacing/>
        <w:jc w:val="right"/>
        <w:rPr>
          <w:rFonts w:cs="Arial"/>
          <w:sz w:val="18"/>
        </w:rPr>
      </w:pPr>
      <w:r>
        <w:rPr>
          <w:rFonts w:cs="Arial"/>
          <w:sz w:val="18"/>
        </w:rPr>
        <w:lastRenderedPageBreak/>
        <w:t>Załąc</w:t>
      </w:r>
      <w:r w:rsidRPr="00842D93">
        <w:rPr>
          <w:rFonts w:cs="Arial"/>
          <w:sz w:val="18"/>
        </w:rPr>
        <w:t xml:space="preserve">znik nr </w:t>
      </w:r>
      <w:r w:rsidR="00B31EB9">
        <w:rPr>
          <w:rFonts w:cs="Arial"/>
          <w:sz w:val="18"/>
        </w:rPr>
        <w:t>4</w:t>
      </w:r>
      <w:r w:rsidRPr="00842D93">
        <w:rPr>
          <w:rFonts w:cs="Arial"/>
          <w:sz w:val="18"/>
        </w:rPr>
        <w:t xml:space="preserve"> do Zapytania ofertowego nr </w:t>
      </w:r>
      <w:r w:rsidR="00E35B2F">
        <w:rPr>
          <w:rFonts w:cs="Arial"/>
          <w:sz w:val="18"/>
        </w:rPr>
        <w:t>1</w:t>
      </w:r>
      <w:r w:rsidRPr="00842D93">
        <w:rPr>
          <w:rFonts w:cs="Arial"/>
          <w:sz w:val="18"/>
        </w:rPr>
        <w:t>/202</w:t>
      </w:r>
      <w:r w:rsidR="00E35B2F">
        <w:rPr>
          <w:rFonts w:cs="Arial"/>
          <w:sz w:val="18"/>
        </w:rPr>
        <w:t>4</w:t>
      </w:r>
    </w:p>
    <w:p w14:paraId="7637800F" w14:textId="77777777" w:rsidR="007B0B6C" w:rsidRPr="00842D93" w:rsidRDefault="007B0B6C" w:rsidP="007B0B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38BD7A" w14:textId="77777777" w:rsidR="007B0B6C" w:rsidRPr="00842D93" w:rsidRDefault="007B0B6C" w:rsidP="007B0B6C">
      <w:pPr>
        <w:spacing w:after="0" w:line="240" w:lineRule="auto"/>
        <w:contextualSpacing/>
        <w:jc w:val="center"/>
        <w:rPr>
          <w:rFonts w:cs="Arial"/>
          <w:b/>
        </w:rPr>
      </w:pPr>
    </w:p>
    <w:p w14:paraId="7DC9DF3D" w14:textId="77777777" w:rsidR="007B0B6C" w:rsidRPr="00842D93" w:rsidRDefault="007B0B6C" w:rsidP="007B0B6C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448612E8" w14:textId="77777777" w:rsidR="007B0B6C" w:rsidRPr="00842D93" w:rsidRDefault="007B0B6C" w:rsidP="007B0B6C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842D93">
        <w:rPr>
          <w:rFonts w:cs="Arial"/>
          <w:b/>
          <w:sz w:val="24"/>
          <w:szCs w:val="24"/>
        </w:rPr>
        <w:t xml:space="preserve">Oświadczenie </w:t>
      </w:r>
      <w:r>
        <w:rPr>
          <w:rFonts w:cs="Arial"/>
          <w:b/>
          <w:sz w:val="24"/>
          <w:szCs w:val="24"/>
        </w:rPr>
        <w:t xml:space="preserve">o braku powiązań </w:t>
      </w:r>
      <w:r w:rsidRPr="005914A7">
        <w:rPr>
          <w:rFonts w:cs="Arial"/>
          <w:b/>
          <w:sz w:val="24"/>
          <w:szCs w:val="24"/>
        </w:rPr>
        <w:t>z podmiotami sankcjonowanymi</w:t>
      </w:r>
    </w:p>
    <w:p w14:paraId="66902FE9" w14:textId="77777777" w:rsidR="007B0B6C" w:rsidRPr="00842D93" w:rsidRDefault="007B0B6C" w:rsidP="007B0B6C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48AF17C" w14:textId="77777777" w:rsidR="007B0B6C" w:rsidRPr="00842D93" w:rsidRDefault="007B0B6C" w:rsidP="007B0B6C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215EF4D8" w14:textId="77777777" w:rsidR="007B0B6C" w:rsidRPr="00842D93" w:rsidRDefault="007B0B6C" w:rsidP="007B0B6C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52E3D14B" w14:textId="77777777" w:rsidR="007B0B6C" w:rsidRPr="005914A7" w:rsidRDefault="007B0B6C" w:rsidP="007B0B6C">
      <w:pPr>
        <w:pStyle w:val="NormalnyWeb"/>
        <w:spacing w:after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914A7">
        <w:rPr>
          <w:rFonts w:asciiTheme="minorHAnsi" w:hAnsiTheme="minorHAnsi" w:cstheme="minorHAnsi"/>
          <w:bCs/>
          <w:color w:val="000000"/>
          <w:sz w:val="22"/>
          <w:szCs w:val="22"/>
        </w:rPr>
        <w:t>Oświadczam, że nie jestem podmiotem, w stosunku do którego zachodzą okoliczności:</w:t>
      </w:r>
    </w:p>
    <w:p w14:paraId="08E10763" w14:textId="77777777" w:rsidR="007B0B6C" w:rsidRDefault="007B0B6C" w:rsidP="007B0B6C">
      <w:pPr>
        <w:pStyle w:val="NormalnyWeb"/>
        <w:spacing w:after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BE50BF9" w14:textId="77777777" w:rsidR="007B0B6C" w:rsidRDefault="007B0B6C" w:rsidP="007B0B6C">
      <w:pPr>
        <w:pStyle w:val="NormalnyWeb"/>
        <w:numPr>
          <w:ilvl w:val="0"/>
          <w:numId w:val="32"/>
        </w:numPr>
        <w:spacing w:after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914A7">
        <w:rPr>
          <w:rFonts w:asciiTheme="minorHAnsi" w:hAnsiTheme="minorHAnsi" w:cstheme="minorHAnsi"/>
          <w:bCs/>
          <w:color w:val="000000"/>
          <w:sz w:val="22"/>
          <w:szCs w:val="22"/>
        </w:rPr>
        <w:t>opisane w art. 7 ust. 1 ustawy z dnia 13 kwietnia 2022 r. o szczególnych rozwiązaniach w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5914A7">
        <w:rPr>
          <w:rFonts w:asciiTheme="minorHAnsi" w:hAnsiTheme="minorHAnsi" w:cstheme="minorHAnsi"/>
          <w:bCs/>
          <w:color w:val="000000"/>
          <w:sz w:val="22"/>
          <w:szCs w:val="22"/>
        </w:rPr>
        <w:t>zakresie przeciwdziałania wspieraniu agresji na Ukrainę oraz służących ochronie bezpieczeństwa narodowego;</w:t>
      </w:r>
    </w:p>
    <w:p w14:paraId="5D093356" w14:textId="77777777" w:rsidR="007B0B6C" w:rsidRPr="008F35ED" w:rsidRDefault="007B0B6C" w:rsidP="007B0B6C">
      <w:pPr>
        <w:pStyle w:val="NormalnyWeb"/>
        <w:numPr>
          <w:ilvl w:val="0"/>
          <w:numId w:val="32"/>
        </w:numPr>
        <w:spacing w:after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F35ED">
        <w:rPr>
          <w:rFonts w:asciiTheme="minorHAnsi" w:hAnsiTheme="minorHAnsi" w:cstheme="minorHAnsi"/>
          <w:bCs/>
          <w:color w:val="000000"/>
          <w:sz w:val="22"/>
          <w:szCs w:val="22"/>
        </w:rPr>
        <w:t>opisane w art. 5k rozporządzenia Rady (UE) nr 833/2014 z dnia 31 lipca 2014 r. dotyczące środków ograniczających w związku z działaniami Rosji destabilizującymi sytuację na Ukrainie.</w:t>
      </w:r>
    </w:p>
    <w:p w14:paraId="450348F4" w14:textId="77777777" w:rsidR="007B0B6C" w:rsidRPr="00842D93" w:rsidRDefault="007B0B6C" w:rsidP="007B0B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A1282E5" w14:textId="77777777" w:rsidR="007B0B6C" w:rsidRPr="00842D93" w:rsidRDefault="007B0B6C" w:rsidP="007B0B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3346542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842D93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842D93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842D93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842D93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C1D5531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7C5A05D3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249E655E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6BA38869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7BB505FF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6AB41087" w14:textId="77777777" w:rsidR="007B0B6C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18EB05DA" w14:textId="77777777" w:rsidR="007B0B6C" w:rsidRPr="00842D93" w:rsidRDefault="007B0B6C" w:rsidP="007B0B6C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0B4C4AE0" w14:textId="77777777" w:rsidR="007B0B6C" w:rsidRPr="00842D93" w:rsidRDefault="007B0B6C" w:rsidP="007B0B6C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842D93"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08E11C37" w14:textId="77777777" w:rsidR="007B0B6C" w:rsidRPr="00842D93" w:rsidRDefault="007B0B6C" w:rsidP="007B0B6C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842D93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842D93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F041D3B" w14:textId="77777777" w:rsidR="007B0B6C" w:rsidRPr="00842D93" w:rsidRDefault="007B0B6C" w:rsidP="007B0B6C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842D93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BE24391" w14:textId="77777777" w:rsidR="007B0B6C" w:rsidRPr="006244D4" w:rsidRDefault="007B0B6C" w:rsidP="007B0B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246D110" w14:textId="77777777" w:rsidR="007B0B6C" w:rsidRDefault="007B0B6C" w:rsidP="007B0B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01CF4648" w14:textId="77777777" w:rsidR="007B0B6C" w:rsidRDefault="007B0B6C" w:rsidP="007B0B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7C7E81D" w14:textId="77777777" w:rsidR="007B0B6C" w:rsidRDefault="007B0B6C" w:rsidP="007B0B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B205D9B" w14:textId="77777777" w:rsidR="007B0B6C" w:rsidRDefault="007B0B6C" w:rsidP="007B0B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3B3CF34" w14:textId="77777777" w:rsidR="007B0B6C" w:rsidRPr="00EC5BAE" w:rsidRDefault="007B0B6C" w:rsidP="007B0B6C">
      <w:pPr>
        <w:spacing w:after="0" w:line="240" w:lineRule="auto"/>
        <w:contextualSpacing/>
        <w:rPr>
          <w:rFonts w:cs="Arial"/>
        </w:rPr>
      </w:pPr>
    </w:p>
    <w:p w14:paraId="0AD4D1E2" w14:textId="77777777" w:rsidR="007B0B6C" w:rsidRDefault="007B0B6C" w:rsidP="007B0B6C">
      <w:pPr>
        <w:tabs>
          <w:tab w:val="left" w:pos="6450"/>
        </w:tabs>
        <w:spacing w:after="0" w:line="240" w:lineRule="auto"/>
        <w:contextualSpacing/>
        <w:rPr>
          <w:rFonts w:cs="Arial"/>
        </w:rPr>
      </w:pPr>
    </w:p>
    <w:p w14:paraId="580E8554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5338D314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05785A70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206CBB14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09121585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736562FB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11D7A1AE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0E94940D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2B6FDE47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43304CF0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56F1818F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5F5CC484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66531FF8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408C3E22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12E0D310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6C0640FB" w14:textId="77777777" w:rsidR="00A81AAD" w:rsidRDefault="00A81AAD" w:rsidP="006244D4">
      <w:pPr>
        <w:spacing w:after="0" w:line="240" w:lineRule="auto"/>
        <w:contextualSpacing/>
        <w:rPr>
          <w:rFonts w:cs="Arial"/>
        </w:rPr>
      </w:pPr>
    </w:p>
    <w:p w14:paraId="1DB93547" w14:textId="77777777" w:rsidR="00784D93" w:rsidRDefault="00784D93" w:rsidP="00E35B2F">
      <w:pPr>
        <w:rPr>
          <w:sz w:val="18"/>
        </w:rPr>
      </w:pPr>
    </w:p>
    <w:sectPr w:rsidR="00784D93" w:rsidSect="004B33F8"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0749" w14:textId="77777777" w:rsidR="004B33F8" w:rsidRDefault="004B33F8" w:rsidP="005130A2">
      <w:pPr>
        <w:spacing w:after="0" w:line="240" w:lineRule="auto"/>
      </w:pPr>
      <w:r>
        <w:separator/>
      </w:r>
    </w:p>
  </w:endnote>
  <w:endnote w:type="continuationSeparator" w:id="0">
    <w:p w14:paraId="027B4B6A" w14:textId="77777777" w:rsidR="004B33F8" w:rsidRDefault="004B33F8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B29E" w14:textId="77777777" w:rsidR="004B33F8" w:rsidRDefault="004B33F8" w:rsidP="005130A2">
      <w:pPr>
        <w:spacing w:after="0" w:line="240" w:lineRule="auto"/>
      </w:pPr>
      <w:r>
        <w:separator/>
      </w:r>
    </w:p>
  </w:footnote>
  <w:footnote w:type="continuationSeparator" w:id="0">
    <w:p w14:paraId="76E3A5DC" w14:textId="77777777" w:rsidR="004B33F8" w:rsidRDefault="004B33F8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A81AAD" w:rsidRDefault="00A16029">
      <w:pPr>
        <w:pStyle w:val="Tekstprzypisudolnego"/>
        <w:rPr>
          <w:sz w:val="10"/>
          <w:szCs w:val="10"/>
        </w:rPr>
      </w:pPr>
      <w:r w:rsidRPr="00A81AAD">
        <w:rPr>
          <w:rStyle w:val="Odwoanieprzypisudolnego"/>
          <w:sz w:val="10"/>
          <w:szCs w:val="10"/>
        </w:rPr>
        <w:footnoteRef/>
      </w:r>
      <w:r w:rsidRPr="00A81AAD">
        <w:rPr>
          <w:sz w:val="10"/>
          <w:szCs w:val="10"/>
        </w:rPr>
        <w:t xml:space="preserve"> W</w:t>
      </w:r>
      <w:r w:rsidR="00EF5B74" w:rsidRPr="00A81AAD">
        <w:rPr>
          <w:sz w:val="10"/>
          <w:szCs w:val="10"/>
        </w:rPr>
        <w:t>ypełnić tylko punkt I lub II</w:t>
      </w:r>
    </w:p>
  </w:footnote>
  <w:footnote w:id="3">
    <w:p w14:paraId="3E009F21" w14:textId="77777777" w:rsidR="00EF5B74" w:rsidRPr="00A81AAD" w:rsidRDefault="00EF5B74">
      <w:pPr>
        <w:pStyle w:val="Tekstprzypisudolnego"/>
        <w:rPr>
          <w:sz w:val="10"/>
          <w:szCs w:val="10"/>
        </w:rPr>
      </w:pPr>
      <w:r w:rsidRPr="00A81AAD">
        <w:rPr>
          <w:rStyle w:val="Odwoanieprzypisudolnego"/>
          <w:sz w:val="10"/>
          <w:szCs w:val="10"/>
        </w:rPr>
        <w:footnoteRef/>
      </w:r>
      <w:r w:rsidRPr="00A81AAD">
        <w:rPr>
          <w:sz w:val="10"/>
          <w:szCs w:val="10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 w:rsidRPr="00A81AAD">
        <w:rPr>
          <w:rStyle w:val="Odwoanieprzypisudolnego"/>
          <w:sz w:val="10"/>
          <w:szCs w:val="10"/>
        </w:rPr>
        <w:footnoteRef/>
      </w:r>
      <w:r w:rsidRPr="00A81AAD">
        <w:rPr>
          <w:sz w:val="10"/>
          <w:szCs w:val="10"/>
        </w:rPr>
        <w:t xml:space="preserve"> </w:t>
      </w:r>
      <w:r w:rsidRPr="00A81AAD">
        <w:rPr>
          <w:bCs/>
          <w:sz w:val="10"/>
          <w:szCs w:val="10"/>
        </w:rPr>
        <w:t xml:space="preserve">Podpis osoby figurującej lub osób figurujących w rejestrach do zaciągania zobowiązań w imieniu Wykonawcy </w:t>
      </w:r>
      <w:r w:rsidRPr="00A81AAD">
        <w:rPr>
          <w:bCs/>
          <w:sz w:val="10"/>
          <w:szCs w:val="10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2D0C" w14:textId="5178C7AE" w:rsidR="005130A2" w:rsidRDefault="00A6435A">
    <w:pPr>
      <w:pStyle w:val="Nagwek"/>
    </w:pPr>
    <w:r w:rsidRPr="004B47C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1914697" wp14:editId="31630978">
          <wp:simplePos x="0" y="0"/>
          <wp:positionH relativeFrom="page">
            <wp:align>center</wp:align>
          </wp:positionH>
          <wp:positionV relativeFrom="paragraph">
            <wp:posOffset>-85725</wp:posOffset>
          </wp:positionV>
          <wp:extent cx="5762625" cy="523875"/>
          <wp:effectExtent l="0" t="0" r="9525" b="9525"/>
          <wp:wrapNone/>
          <wp:docPr id="2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252"/>
    <w:multiLevelType w:val="hybridMultilevel"/>
    <w:tmpl w:val="3AC88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8C5"/>
    <w:multiLevelType w:val="hybridMultilevel"/>
    <w:tmpl w:val="2D06B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D01BD1"/>
    <w:multiLevelType w:val="hybridMultilevel"/>
    <w:tmpl w:val="4E44208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B8697C"/>
    <w:multiLevelType w:val="hybridMultilevel"/>
    <w:tmpl w:val="7DCEB04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5B0A"/>
    <w:multiLevelType w:val="hybridMultilevel"/>
    <w:tmpl w:val="7344980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58AF"/>
    <w:multiLevelType w:val="hybridMultilevel"/>
    <w:tmpl w:val="F03C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87201"/>
    <w:multiLevelType w:val="hybridMultilevel"/>
    <w:tmpl w:val="EC0C47F0"/>
    <w:lvl w:ilvl="0" w:tplc="3FAE7A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2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492F3B"/>
    <w:multiLevelType w:val="hybridMultilevel"/>
    <w:tmpl w:val="28D49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105E4"/>
    <w:multiLevelType w:val="hybridMultilevel"/>
    <w:tmpl w:val="335A6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129C8"/>
    <w:multiLevelType w:val="hybridMultilevel"/>
    <w:tmpl w:val="2D0A2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439E2"/>
    <w:multiLevelType w:val="hybridMultilevel"/>
    <w:tmpl w:val="BB70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D7F011E"/>
    <w:multiLevelType w:val="hybridMultilevel"/>
    <w:tmpl w:val="60BC7BBE"/>
    <w:lvl w:ilvl="0" w:tplc="A9084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D41BE"/>
    <w:multiLevelType w:val="hybridMultilevel"/>
    <w:tmpl w:val="5538A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AC3955"/>
    <w:multiLevelType w:val="hybridMultilevel"/>
    <w:tmpl w:val="A2E00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967A98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84005">
    <w:abstractNumId w:val="18"/>
  </w:num>
  <w:num w:numId="2" w16cid:durableId="495852176">
    <w:abstractNumId w:val="22"/>
  </w:num>
  <w:num w:numId="3" w16cid:durableId="946931268">
    <w:abstractNumId w:val="15"/>
  </w:num>
  <w:num w:numId="4" w16cid:durableId="1620065246">
    <w:abstractNumId w:val="0"/>
  </w:num>
  <w:num w:numId="5" w16cid:durableId="1819304925">
    <w:abstractNumId w:val="9"/>
  </w:num>
  <w:num w:numId="6" w16cid:durableId="1938706806">
    <w:abstractNumId w:val="26"/>
  </w:num>
  <w:num w:numId="7" w16cid:durableId="1750997292">
    <w:abstractNumId w:val="17"/>
  </w:num>
  <w:num w:numId="8" w16cid:durableId="1557735880">
    <w:abstractNumId w:val="21"/>
  </w:num>
  <w:num w:numId="9" w16cid:durableId="638463577">
    <w:abstractNumId w:val="25"/>
  </w:num>
  <w:num w:numId="10" w16cid:durableId="871115164">
    <w:abstractNumId w:val="2"/>
  </w:num>
  <w:num w:numId="11" w16cid:durableId="574827876">
    <w:abstractNumId w:val="28"/>
  </w:num>
  <w:num w:numId="12" w16cid:durableId="320668201">
    <w:abstractNumId w:val="5"/>
  </w:num>
  <w:num w:numId="13" w16cid:durableId="2053847579">
    <w:abstractNumId w:val="3"/>
  </w:num>
  <w:num w:numId="14" w16cid:durableId="814033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30806">
    <w:abstractNumId w:val="20"/>
  </w:num>
  <w:num w:numId="16" w16cid:durableId="1209030962">
    <w:abstractNumId w:val="7"/>
  </w:num>
  <w:num w:numId="17" w16cid:durableId="948047214">
    <w:abstractNumId w:val="14"/>
  </w:num>
  <w:num w:numId="18" w16cid:durableId="671419216">
    <w:abstractNumId w:val="13"/>
  </w:num>
  <w:num w:numId="19" w16cid:durableId="1741977938">
    <w:abstractNumId w:val="30"/>
  </w:num>
  <w:num w:numId="20" w16cid:durableId="1884051025">
    <w:abstractNumId w:val="19"/>
  </w:num>
  <w:num w:numId="21" w16cid:durableId="563951898">
    <w:abstractNumId w:val="12"/>
  </w:num>
  <w:num w:numId="22" w16cid:durableId="201141461">
    <w:abstractNumId w:val="10"/>
  </w:num>
  <w:num w:numId="23" w16cid:durableId="1616600931">
    <w:abstractNumId w:val="8"/>
  </w:num>
  <w:num w:numId="24" w16cid:durableId="1286039432">
    <w:abstractNumId w:val="6"/>
  </w:num>
  <w:num w:numId="25" w16cid:durableId="883442929">
    <w:abstractNumId w:val="4"/>
  </w:num>
  <w:num w:numId="26" w16cid:durableId="1950358458">
    <w:abstractNumId w:val="23"/>
  </w:num>
  <w:num w:numId="27" w16cid:durableId="1150946399">
    <w:abstractNumId w:val="27"/>
  </w:num>
  <w:num w:numId="28" w16cid:durableId="107628575">
    <w:abstractNumId w:val="29"/>
  </w:num>
  <w:num w:numId="29" w16cid:durableId="1144853192">
    <w:abstractNumId w:val="11"/>
  </w:num>
  <w:num w:numId="30" w16cid:durableId="1660841792">
    <w:abstractNumId w:val="31"/>
  </w:num>
  <w:num w:numId="31" w16cid:durableId="1138187430">
    <w:abstractNumId w:val="24"/>
  </w:num>
  <w:num w:numId="32" w16cid:durableId="205772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0A05"/>
    <w:rsid w:val="00010E8E"/>
    <w:rsid w:val="00021656"/>
    <w:rsid w:val="00030783"/>
    <w:rsid w:val="00054988"/>
    <w:rsid w:val="00067952"/>
    <w:rsid w:val="0009784D"/>
    <w:rsid w:val="000A1571"/>
    <w:rsid w:val="000A271F"/>
    <w:rsid w:val="000C462E"/>
    <w:rsid w:val="000D28C0"/>
    <w:rsid w:val="000D46FB"/>
    <w:rsid w:val="000E5701"/>
    <w:rsid w:val="0010535C"/>
    <w:rsid w:val="001239A1"/>
    <w:rsid w:val="001275F1"/>
    <w:rsid w:val="00151F4B"/>
    <w:rsid w:val="00164694"/>
    <w:rsid w:val="001724AE"/>
    <w:rsid w:val="001A4C1F"/>
    <w:rsid w:val="001B1888"/>
    <w:rsid w:val="001C03D6"/>
    <w:rsid w:val="001F776A"/>
    <w:rsid w:val="00243D1A"/>
    <w:rsid w:val="00263875"/>
    <w:rsid w:val="00286372"/>
    <w:rsid w:val="0029649E"/>
    <w:rsid w:val="002C2678"/>
    <w:rsid w:val="00305554"/>
    <w:rsid w:val="003143E6"/>
    <w:rsid w:val="00314EE6"/>
    <w:rsid w:val="00322B1F"/>
    <w:rsid w:val="00325B57"/>
    <w:rsid w:val="0036146A"/>
    <w:rsid w:val="00373E47"/>
    <w:rsid w:val="0039360E"/>
    <w:rsid w:val="00394CC6"/>
    <w:rsid w:val="003A4808"/>
    <w:rsid w:val="003F6BCA"/>
    <w:rsid w:val="004459C4"/>
    <w:rsid w:val="00474C95"/>
    <w:rsid w:val="00476E3D"/>
    <w:rsid w:val="0049012C"/>
    <w:rsid w:val="004A0962"/>
    <w:rsid w:val="004B33F8"/>
    <w:rsid w:val="004E41C0"/>
    <w:rsid w:val="004F62EF"/>
    <w:rsid w:val="005008D2"/>
    <w:rsid w:val="005130A2"/>
    <w:rsid w:val="00515F24"/>
    <w:rsid w:val="00573328"/>
    <w:rsid w:val="00573850"/>
    <w:rsid w:val="00576230"/>
    <w:rsid w:val="005B079A"/>
    <w:rsid w:val="005C4D52"/>
    <w:rsid w:val="005D2E39"/>
    <w:rsid w:val="00606235"/>
    <w:rsid w:val="00621329"/>
    <w:rsid w:val="006244D4"/>
    <w:rsid w:val="00637B19"/>
    <w:rsid w:val="00665A23"/>
    <w:rsid w:val="006815D9"/>
    <w:rsid w:val="00690668"/>
    <w:rsid w:val="006A250F"/>
    <w:rsid w:val="006E6037"/>
    <w:rsid w:val="006F5650"/>
    <w:rsid w:val="0073615A"/>
    <w:rsid w:val="007473A8"/>
    <w:rsid w:val="0075735F"/>
    <w:rsid w:val="00775E01"/>
    <w:rsid w:val="00784D93"/>
    <w:rsid w:val="007A10DF"/>
    <w:rsid w:val="007A1931"/>
    <w:rsid w:val="007B0B6C"/>
    <w:rsid w:val="007B4678"/>
    <w:rsid w:val="007B7C7E"/>
    <w:rsid w:val="007C0F08"/>
    <w:rsid w:val="007F4B2F"/>
    <w:rsid w:val="007F57D3"/>
    <w:rsid w:val="00822F28"/>
    <w:rsid w:val="0082443A"/>
    <w:rsid w:val="00832A8A"/>
    <w:rsid w:val="00887AE9"/>
    <w:rsid w:val="00894DA6"/>
    <w:rsid w:val="008A33F1"/>
    <w:rsid w:val="008B68CD"/>
    <w:rsid w:val="008F1443"/>
    <w:rsid w:val="008F3B33"/>
    <w:rsid w:val="009241AE"/>
    <w:rsid w:val="009311F0"/>
    <w:rsid w:val="00940FF6"/>
    <w:rsid w:val="0095559D"/>
    <w:rsid w:val="00981A03"/>
    <w:rsid w:val="00996132"/>
    <w:rsid w:val="009A7010"/>
    <w:rsid w:val="009A720A"/>
    <w:rsid w:val="009B0B34"/>
    <w:rsid w:val="00A02063"/>
    <w:rsid w:val="00A16029"/>
    <w:rsid w:val="00A248B4"/>
    <w:rsid w:val="00A25371"/>
    <w:rsid w:val="00A6435A"/>
    <w:rsid w:val="00A81A72"/>
    <w:rsid w:val="00A81AAD"/>
    <w:rsid w:val="00A97724"/>
    <w:rsid w:val="00AA46FE"/>
    <w:rsid w:val="00AC70E4"/>
    <w:rsid w:val="00AC7F35"/>
    <w:rsid w:val="00AD7B64"/>
    <w:rsid w:val="00AF3496"/>
    <w:rsid w:val="00AF42F5"/>
    <w:rsid w:val="00B0678F"/>
    <w:rsid w:val="00B17FE4"/>
    <w:rsid w:val="00B315A2"/>
    <w:rsid w:val="00B31EB9"/>
    <w:rsid w:val="00B377FA"/>
    <w:rsid w:val="00B42106"/>
    <w:rsid w:val="00B51790"/>
    <w:rsid w:val="00B528DE"/>
    <w:rsid w:val="00B60334"/>
    <w:rsid w:val="00B70CFA"/>
    <w:rsid w:val="00B7642D"/>
    <w:rsid w:val="00B90439"/>
    <w:rsid w:val="00BA6344"/>
    <w:rsid w:val="00BB2496"/>
    <w:rsid w:val="00BB2AB9"/>
    <w:rsid w:val="00BB51F5"/>
    <w:rsid w:val="00BC6058"/>
    <w:rsid w:val="00BD1184"/>
    <w:rsid w:val="00C00207"/>
    <w:rsid w:val="00C06881"/>
    <w:rsid w:val="00C127B4"/>
    <w:rsid w:val="00C15223"/>
    <w:rsid w:val="00C17EF9"/>
    <w:rsid w:val="00C36487"/>
    <w:rsid w:val="00C46A98"/>
    <w:rsid w:val="00C76C30"/>
    <w:rsid w:val="00C92CE8"/>
    <w:rsid w:val="00CA47B3"/>
    <w:rsid w:val="00CC0467"/>
    <w:rsid w:val="00CC35EB"/>
    <w:rsid w:val="00CE5575"/>
    <w:rsid w:val="00CF03E7"/>
    <w:rsid w:val="00D00383"/>
    <w:rsid w:val="00D048B3"/>
    <w:rsid w:val="00D33AF8"/>
    <w:rsid w:val="00D52434"/>
    <w:rsid w:val="00D71110"/>
    <w:rsid w:val="00D77909"/>
    <w:rsid w:val="00D81A0A"/>
    <w:rsid w:val="00DA3141"/>
    <w:rsid w:val="00DA659D"/>
    <w:rsid w:val="00DC7914"/>
    <w:rsid w:val="00DD6EF4"/>
    <w:rsid w:val="00DF14C0"/>
    <w:rsid w:val="00DF282F"/>
    <w:rsid w:val="00DF7E40"/>
    <w:rsid w:val="00E02DE4"/>
    <w:rsid w:val="00E203D1"/>
    <w:rsid w:val="00E35B2F"/>
    <w:rsid w:val="00E35C27"/>
    <w:rsid w:val="00E52960"/>
    <w:rsid w:val="00E67112"/>
    <w:rsid w:val="00E67FE1"/>
    <w:rsid w:val="00E716C1"/>
    <w:rsid w:val="00E71BE8"/>
    <w:rsid w:val="00E90B72"/>
    <w:rsid w:val="00EA02C3"/>
    <w:rsid w:val="00EB737A"/>
    <w:rsid w:val="00EC5BAE"/>
    <w:rsid w:val="00EE6B5F"/>
    <w:rsid w:val="00EF5B74"/>
    <w:rsid w:val="00F0107C"/>
    <w:rsid w:val="00F40ABF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spacing w:after="0" w:line="360" w:lineRule="auto"/>
      <w:ind w:left="426" w:hanging="360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3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6435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40ABF"/>
    <w:rPr>
      <w:color w:val="954F72"/>
      <w:u w:val="single"/>
    </w:rPr>
  </w:style>
  <w:style w:type="paragraph" w:customStyle="1" w:styleId="msonormal0">
    <w:name w:val="msonormal"/>
    <w:basedOn w:val="Normalny"/>
    <w:rsid w:val="00F4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F40A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F40A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F40A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F40AB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F40A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40A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40A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F40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F40AB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F40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F40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F40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F40A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F40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F40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5A5A5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F40A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5A5A5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40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5A5A5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40A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5A5A5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40ABF"/>
    <w:pPr>
      <w:pBdr>
        <w:top w:val="single" w:sz="4" w:space="0" w:color="auto"/>
        <w:left w:val="single" w:sz="4" w:space="0" w:color="auto"/>
      </w:pBdr>
      <w:shd w:val="clear" w:color="A5A5A5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40ABF"/>
    <w:pPr>
      <w:pBdr>
        <w:left w:val="single" w:sz="4" w:space="0" w:color="auto"/>
        <w:bottom w:val="single" w:sz="4" w:space="0" w:color="000000"/>
      </w:pBdr>
      <w:shd w:val="clear" w:color="A5A5A5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28</Pages>
  <Words>6248</Words>
  <Characters>34806</Characters>
  <Application>Microsoft Office Word</Application>
  <DocSecurity>0</DocSecurity>
  <Lines>570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Karolina Stępień</cp:lastModifiedBy>
  <cp:revision>10</cp:revision>
  <dcterms:created xsi:type="dcterms:W3CDTF">2024-01-08T09:16:00Z</dcterms:created>
  <dcterms:modified xsi:type="dcterms:W3CDTF">2024-01-10T09:44:00Z</dcterms:modified>
</cp:coreProperties>
</file>