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45B1D" w14:textId="77777777" w:rsidR="003B4AC1" w:rsidRPr="00F5275A" w:rsidRDefault="00B33DC8" w:rsidP="00A34C2D">
      <w:pPr>
        <w:spacing w:line="276" w:lineRule="auto"/>
        <w:jc w:val="right"/>
        <w:rPr>
          <w:rFonts w:ascii="Times New Roman" w:eastAsia="Arial" w:hAnsi="Times New Roman" w:cs="Times New Roman"/>
          <w:b/>
          <w:i/>
          <w:color w:val="auto"/>
          <w:sz w:val="22"/>
          <w:szCs w:val="22"/>
        </w:rPr>
      </w:pPr>
      <w:bookmarkStart w:id="0" w:name="_gjdgxs" w:colFirst="0" w:colLast="0"/>
      <w:bookmarkEnd w:id="0"/>
      <w:r w:rsidRPr="00F5275A">
        <w:rPr>
          <w:rFonts w:ascii="Times New Roman" w:eastAsia="Arial" w:hAnsi="Times New Roman" w:cs="Times New Roman"/>
          <w:b/>
          <w:i/>
          <w:color w:val="auto"/>
          <w:sz w:val="22"/>
          <w:szCs w:val="22"/>
        </w:rPr>
        <w:t>ZAŁĄCZNIK NR 1 - FORMULARZ OFERTY</w:t>
      </w:r>
    </w:p>
    <w:p w14:paraId="5BC83D67" w14:textId="77777777" w:rsidR="003B4AC1" w:rsidRPr="00F5275A" w:rsidRDefault="003B4AC1" w:rsidP="00A34C2D">
      <w:pPr>
        <w:spacing w:line="276" w:lineRule="auto"/>
        <w:jc w:val="right"/>
        <w:rPr>
          <w:rFonts w:ascii="Times New Roman" w:eastAsia="Arial" w:hAnsi="Times New Roman" w:cs="Times New Roman"/>
          <w:b/>
          <w:color w:val="auto"/>
          <w:sz w:val="22"/>
          <w:szCs w:val="22"/>
        </w:rPr>
      </w:pPr>
    </w:p>
    <w:p w14:paraId="2BE87867" w14:textId="5FED1B35" w:rsidR="003B4AC1" w:rsidRPr="00F5275A" w:rsidRDefault="00F76912">
      <w:pPr>
        <w:spacing w:line="276" w:lineRule="auto"/>
        <w:jc w:val="center"/>
        <w:rPr>
          <w:rFonts w:ascii="Times New Roman" w:eastAsia="Arial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Arial" w:hAnsi="Times New Roman" w:cs="Times New Roman"/>
          <w:b/>
          <w:color w:val="auto"/>
          <w:sz w:val="22"/>
          <w:szCs w:val="22"/>
        </w:rPr>
        <w:t>OFERTA nr …</w:t>
      </w:r>
    </w:p>
    <w:p w14:paraId="105FD50C" w14:textId="1118D4FE" w:rsidR="003B4AC1" w:rsidRPr="00F5275A" w:rsidRDefault="00B33DC8" w:rsidP="00F5275A">
      <w:pPr>
        <w:spacing w:line="276" w:lineRule="auto"/>
        <w:jc w:val="center"/>
        <w:rPr>
          <w:rFonts w:ascii="Times New Roman" w:eastAsia="Arial" w:hAnsi="Times New Roman" w:cs="Times New Roman"/>
          <w:color w:val="auto"/>
          <w:sz w:val="22"/>
          <w:szCs w:val="22"/>
        </w:rPr>
      </w:pPr>
      <w:r w:rsidRPr="00F5275A">
        <w:rPr>
          <w:rFonts w:ascii="Times New Roman" w:eastAsia="Arial" w:hAnsi="Times New Roman" w:cs="Times New Roman"/>
          <w:color w:val="auto"/>
          <w:sz w:val="22"/>
          <w:szCs w:val="22"/>
        </w:rPr>
        <w:t xml:space="preserve">w odpowiedzi na </w:t>
      </w:r>
      <w:r w:rsidR="00466F5D" w:rsidRPr="00F5275A">
        <w:rPr>
          <w:rFonts w:ascii="Times New Roman" w:eastAsia="Arial" w:hAnsi="Times New Roman" w:cs="Times New Roman"/>
          <w:color w:val="auto"/>
          <w:sz w:val="22"/>
          <w:szCs w:val="22"/>
        </w:rPr>
        <w:t xml:space="preserve">zapytanie ofertowe </w:t>
      </w:r>
      <w:r w:rsidR="002E15F5">
        <w:rPr>
          <w:rFonts w:ascii="Times New Roman" w:eastAsia="Arial" w:hAnsi="Times New Roman" w:cs="Times New Roman"/>
          <w:b/>
          <w:color w:val="000000"/>
          <w:sz w:val="22"/>
          <w:szCs w:val="22"/>
        </w:rPr>
        <w:t>5</w:t>
      </w:r>
      <w:r w:rsidR="00D16220" w:rsidRPr="003F1F5D">
        <w:rPr>
          <w:rFonts w:ascii="Times New Roman" w:eastAsia="Arial" w:hAnsi="Times New Roman" w:cs="Times New Roman"/>
          <w:b/>
          <w:color w:val="000000"/>
          <w:sz w:val="22"/>
          <w:szCs w:val="22"/>
        </w:rPr>
        <w:t>/2023/SMART_1</w:t>
      </w:r>
    </w:p>
    <w:p w14:paraId="477CE7BA" w14:textId="77777777" w:rsidR="00F5275A" w:rsidRPr="00F5275A" w:rsidRDefault="00F5275A" w:rsidP="00F5275A">
      <w:pPr>
        <w:spacing w:line="276" w:lineRule="auto"/>
        <w:jc w:val="center"/>
        <w:rPr>
          <w:rFonts w:ascii="Times New Roman" w:eastAsia="Arial" w:hAnsi="Times New Roman" w:cs="Times New Roman"/>
          <w:color w:val="auto"/>
          <w:sz w:val="22"/>
          <w:szCs w:val="22"/>
        </w:rPr>
      </w:pPr>
    </w:p>
    <w:p w14:paraId="1DD2B785" w14:textId="77777777" w:rsidR="003B4AC1" w:rsidRPr="00F5275A" w:rsidRDefault="00B33DC8" w:rsidP="000B6C41">
      <w:pPr>
        <w:numPr>
          <w:ilvl w:val="0"/>
          <w:numId w:val="1"/>
        </w:numPr>
        <w:spacing w:line="276" w:lineRule="auto"/>
        <w:rPr>
          <w:rFonts w:ascii="Times New Roman" w:eastAsia="Arial" w:hAnsi="Times New Roman" w:cs="Times New Roman"/>
          <w:b/>
          <w:color w:val="auto"/>
          <w:sz w:val="22"/>
          <w:szCs w:val="22"/>
        </w:rPr>
      </w:pPr>
      <w:r w:rsidRPr="00F5275A">
        <w:rPr>
          <w:rFonts w:ascii="Times New Roman" w:eastAsia="Arial" w:hAnsi="Times New Roman" w:cs="Times New Roman"/>
          <w:b/>
          <w:color w:val="auto"/>
          <w:sz w:val="22"/>
          <w:szCs w:val="22"/>
        </w:rPr>
        <w:t>DANE WYKONAWCY</w:t>
      </w:r>
    </w:p>
    <w:tbl>
      <w:tblPr>
        <w:tblW w:w="9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0"/>
        <w:gridCol w:w="6136"/>
      </w:tblGrid>
      <w:tr w:rsidR="002E15F5" w:rsidRPr="003F1F5D" w14:paraId="1C3447D6" w14:textId="77777777" w:rsidTr="005F3EF9">
        <w:trPr>
          <w:trHeight w:val="760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41BE2D" w14:textId="77777777" w:rsidR="002E15F5" w:rsidRPr="003F1F5D" w:rsidRDefault="002E15F5" w:rsidP="005F3EF9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F1F5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Nazwa i adres Wykonawcy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79D8" w14:textId="77777777" w:rsidR="002E15F5" w:rsidRPr="003F1F5D" w:rsidRDefault="002E15F5" w:rsidP="005F3EF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E15F5" w:rsidRPr="003F1F5D" w14:paraId="2A510732" w14:textId="77777777" w:rsidTr="005F3EF9">
        <w:trPr>
          <w:trHeight w:val="445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B49F0E" w14:textId="77777777" w:rsidR="002E15F5" w:rsidRPr="003F1F5D" w:rsidRDefault="002E15F5" w:rsidP="005F3EF9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F1F5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NIP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AC68" w14:textId="77777777" w:rsidR="002E15F5" w:rsidRPr="003F1F5D" w:rsidRDefault="002E15F5" w:rsidP="005F3EF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E15F5" w:rsidRPr="003F1F5D" w14:paraId="47965853" w14:textId="77777777" w:rsidTr="005F3EF9">
        <w:trPr>
          <w:trHeight w:val="707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8DD4D9" w14:textId="77777777" w:rsidR="002E15F5" w:rsidRPr="003F1F5D" w:rsidRDefault="002E15F5" w:rsidP="005F3EF9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F1F5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Imię, nazwisko i tel. osoby do kontaktu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277A" w14:textId="77777777" w:rsidR="002E15F5" w:rsidRPr="003F1F5D" w:rsidRDefault="002E15F5" w:rsidP="005F3EF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4A36E4FD" w14:textId="77777777" w:rsidR="003B4AC1" w:rsidRPr="00F5275A" w:rsidRDefault="003B4AC1">
      <w:pPr>
        <w:spacing w:line="276" w:lineRule="auto"/>
        <w:rPr>
          <w:rFonts w:ascii="Times New Roman" w:eastAsia="Arial" w:hAnsi="Times New Roman" w:cs="Times New Roman"/>
          <w:color w:val="auto"/>
          <w:sz w:val="22"/>
          <w:szCs w:val="22"/>
        </w:rPr>
      </w:pPr>
    </w:p>
    <w:p w14:paraId="36FB9414" w14:textId="77777777" w:rsidR="003B4AC1" w:rsidRPr="00F5275A" w:rsidRDefault="00B33DC8" w:rsidP="000B6C41">
      <w:pPr>
        <w:numPr>
          <w:ilvl w:val="0"/>
          <w:numId w:val="1"/>
        </w:numPr>
        <w:spacing w:line="276" w:lineRule="auto"/>
        <w:rPr>
          <w:rFonts w:ascii="Times New Roman" w:eastAsia="Arial" w:hAnsi="Times New Roman" w:cs="Times New Roman"/>
          <w:b/>
          <w:color w:val="auto"/>
          <w:sz w:val="22"/>
          <w:szCs w:val="22"/>
        </w:rPr>
      </w:pPr>
      <w:r w:rsidRPr="00F5275A">
        <w:rPr>
          <w:rFonts w:ascii="Times New Roman" w:eastAsia="Arial" w:hAnsi="Times New Roman" w:cs="Times New Roman"/>
          <w:b/>
          <w:color w:val="auto"/>
          <w:sz w:val="22"/>
          <w:szCs w:val="22"/>
        </w:rPr>
        <w:t xml:space="preserve">PRZEDMIOT </w:t>
      </w:r>
      <w:r w:rsidR="00A34C2D" w:rsidRPr="00F5275A">
        <w:rPr>
          <w:rFonts w:ascii="Times New Roman" w:eastAsia="Arial" w:hAnsi="Times New Roman" w:cs="Times New Roman"/>
          <w:b/>
          <w:color w:val="auto"/>
          <w:sz w:val="22"/>
          <w:szCs w:val="22"/>
        </w:rPr>
        <w:t>OFERTY</w:t>
      </w:r>
    </w:p>
    <w:p w14:paraId="694F942A" w14:textId="4113BFA6" w:rsidR="009E7416" w:rsidRPr="009E7416" w:rsidRDefault="009E7416" w:rsidP="0089147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eastAsia="Arial" w:hAnsi="Times New Roman" w:cs="Times New Roman"/>
          <w:color w:val="auto"/>
          <w:sz w:val="22"/>
          <w:szCs w:val="22"/>
        </w:rPr>
      </w:pPr>
      <w:r w:rsidRPr="00100C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Przedmiotem zamówienia </w:t>
      </w:r>
      <w:r w:rsidR="00EF72B9" w:rsidRPr="00F840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jest dostawa specjalistycznego </w:t>
      </w:r>
      <w:r w:rsidR="00A000E7" w:rsidRPr="00A000E7">
        <w:rPr>
          <w:rFonts w:ascii="Times New Roman" w:eastAsia="Times New Roman" w:hAnsi="Times New Roman" w:cs="Times New Roman"/>
          <w:color w:val="000000"/>
          <w:sz w:val="22"/>
          <w:szCs w:val="22"/>
        </w:rPr>
        <w:t>narzędzia programowego do projektowania obwodów elektronicznych i płyt PCB – licencja czasowa na okres 12 miesięcy</w:t>
      </w:r>
      <w:r w:rsidR="00EF72B9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1D2D2DFC" w14:textId="7CD9CBC2" w:rsidR="00F5275A" w:rsidRDefault="00891474" w:rsidP="0089147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eastAsia="Arial" w:hAnsi="Times New Roman" w:cs="Times New Roman"/>
          <w:color w:val="auto"/>
          <w:sz w:val="22"/>
          <w:szCs w:val="22"/>
        </w:rPr>
      </w:pPr>
      <w:r>
        <w:rPr>
          <w:rFonts w:ascii="Times New Roman" w:eastAsia="Arial" w:hAnsi="Times New Roman" w:cs="Times New Roman"/>
          <w:color w:val="auto"/>
          <w:sz w:val="22"/>
          <w:szCs w:val="22"/>
        </w:rPr>
        <w:t xml:space="preserve">Oferowane </w:t>
      </w:r>
      <w:r w:rsidR="003213C8">
        <w:rPr>
          <w:rFonts w:ascii="Times New Roman" w:eastAsia="Arial" w:hAnsi="Times New Roman" w:cs="Times New Roman"/>
          <w:color w:val="auto"/>
          <w:sz w:val="22"/>
          <w:szCs w:val="22"/>
        </w:rPr>
        <w:t>oprogramowanie spełnia</w:t>
      </w:r>
      <w:r>
        <w:rPr>
          <w:rFonts w:ascii="Times New Roman" w:eastAsia="Arial" w:hAnsi="Times New Roman" w:cs="Times New Roman"/>
          <w:color w:val="auto"/>
          <w:sz w:val="22"/>
          <w:szCs w:val="22"/>
        </w:rPr>
        <w:t xml:space="preserve"> parametry określone w treści zapytania ofertowego</w:t>
      </w:r>
      <w:r w:rsidR="009E7416">
        <w:rPr>
          <w:rFonts w:ascii="Times New Roman" w:eastAsia="Arial" w:hAnsi="Times New Roman" w:cs="Times New Roman"/>
          <w:color w:val="auto"/>
          <w:sz w:val="22"/>
          <w:szCs w:val="22"/>
        </w:rPr>
        <w:t>.</w:t>
      </w:r>
    </w:p>
    <w:p w14:paraId="7F996033" w14:textId="77777777" w:rsidR="00891474" w:rsidRPr="00891474" w:rsidRDefault="00891474" w:rsidP="00891474">
      <w:pPr>
        <w:spacing w:line="276" w:lineRule="auto"/>
        <w:jc w:val="both"/>
        <w:rPr>
          <w:rFonts w:ascii="Times New Roman" w:eastAsia="Arial" w:hAnsi="Times New Roman" w:cs="Times New Roman"/>
          <w:color w:val="auto"/>
          <w:sz w:val="22"/>
          <w:szCs w:val="22"/>
        </w:rPr>
      </w:pPr>
    </w:p>
    <w:p w14:paraId="785D0855" w14:textId="7A625A41" w:rsidR="00891474" w:rsidRDefault="00891474" w:rsidP="00891474">
      <w:pPr>
        <w:spacing w:line="276" w:lineRule="auto"/>
        <w:ind w:left="836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Informacje identyfikujące </w:t>
      </w:r>
      <w:r w:rsidR="003213C8">
        <w:rPr>
          <w:rFonts w:ascii="Times New Roman" w:eastAsia="Arial" w:hAnsi="Times New Roman" w:cs="Times New Roman"/>
          <w:color w:val="000000"/>
          <w:sz w:val="22"/>
          <w:szCs w:val="22"/>
        </w:rPr>
        <w:t>oprogramowanie</w:t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>: ……………………………………</w:t>
      </w:r>
    </w:p>
    <w:p w14:paraId="7337CE1D" w14:textId="77777777" w:rsidR="00891474" w:rsidRPr="00891474" w:rsidRDefault="00891474" w:rsidP="00891474">
      <w:pPr>
        <w:spacing w:line="276" w:lineRule="auto"/>
        <w:ind w:left="836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383"/>
      </w:tblGrid>
      <w:tr w:rsidR="003213C8" w:rsidRPr="004767D8" w14:paraId="0F909921" w14:textId="396EA400" w:rsidTr="002E15F5">
        <w:tc>
          <w:tcPr>
            <w:tcW w:w="2580" w:type="pct"/>
            <w:shd w:val="clear" w:color="auto" w:fill="D9D9D9" w:themeFill="background1" w:themeFillShade="D9"/>
          </w:tcPr>
          <w:p w14:paraId="4FC9E630" w14:textId="68358C37" w:rsidR="003213C8" w:rsidRPr="004767D8" w:rsidRDefault="003213C8" w:rsidP="005523F1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Wymagane</w:t>
            </w:r>
            <w:r w:rsidR="005523F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p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arametr</w:t>
            </w:r>
            <w:r w:rsidR="005523F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/funkcjonalność/cech</w:t>
            </w:r>
            <w:r w:rsidR="005523F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y</w:t>
            </w:r>
            <w:r w:rsidRPr="004767D8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420" w:type="pct"/>
            <w:shd w:val="clear" w:color="auto" w:fill="D9D9D9" w:themeFill="background1" w:themeFillShade="D9"/>
          </w:tcPr>
          <w:p w14:paraId="2BFA7975" w14:textId="77777777" w:rsidR="005523F1" w:rsidRDefault="005523F1" w:rsidP="00374FFE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Oferowane parametry/funkcjonalność/cechy</w:t>
            </w:r>
            <w:r w:rsidRPr="004767D8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</w:p>
          <w:p w14:paraId="64966A64" w14:textId="04E46947" w:rsidR="003213C8" w:rsidRPr="004767D8" w:rsidRDefault="005523F1" w:rsidP="005523F1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(p</w:t>
            </w:r>
            <w:r w:rsidR="003213C8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otwierdzić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spełnienie wymogu</w:t>
            </w:r>
            <w:r w:rsidR="003213C8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lub wskazać oferowany parametr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)</w:t>
            </w:r>
          </w:p>
        </w:tc>
      </w:tr>
      <w:tr w:rsidR="009E7416" w:rsidRPr="004767D8" w14:paraId="3EAC1195" w14:textId="797C68B9" w:rsidTr="003213C8">
        <w:tc>
          <w:tcPr>
            <w:tcW w:w="2580" w:type="pct"/>
            <w:shd w:val="clear" w:color="auto" w:fill="auto"/>
          </w:tcPr>
          <w:p w14:paraId="31F27CD7" w14:textId="2B742FAC" w:rsidR="009E7416" w:rsidRPr="004767D8" w:rsidRDefault="00EF72B9" w:rsidP="009E741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840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Zintegrowana aplikacja, oferująca w jednym środowisku GUI edytor schematu, symulator obwodów, edytor PCB, edytor CAM oraz inne moduły, pozwalające na profesjonalne projektowanie PCB, zarządzanie biblioteką komponentów i dokumentacją projektową oraz generowanie plików wyjściowych. </w:t>
            </w:r>
          </w:p>
        </w:tc>
        <w:tc>
          <w:tcPr>
            <w:tcW w:w="2420" w:type="pct"/>
          </w:tcPr>
          <w:p w14:paraId="34CA7EB7" w14:textId="77777777" w:rsidR="009E7416" w:rsidRPr="004767D8" w:rsidRDefault="009E7416" w:rsidP="009E741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E7416" w:rsidRPr="004767D8" w14:paraId="6D352FDE" w14:textId="576BEF8C" w:rsidTr="003213C8">
        <w:tc>
          <w:tcPr>
            <w:tcW w:w="2580" w:type="pct"/>
            <w:shd w:val="clear" w:color="auto" w:fill="auto"/>
          </w:tcPr>
          <w:p w14:paraId="6CE57BEC" w14:textId="77777777" w:rsidR="00EF72B9" w:rsidRPr="00F8404D" w:rsidRDefault="00EF72B9" w:rsidP="00EF72B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840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Oprogramowanie w wersji 64-bitowej, wspierające wielowątkowość oraz 64-bitową przestrzeń adresową pamięci, niezbędną do realizacji dużych projektów, praca w systemie MS Windows 10 z obsługą przynajmniej dwóch monitorów ekranowych. Silnik graficzny korzystający z procesora karty graficznej, zapewniający komfortową pracę i natychmiastowe przełączanie widoków 2D/3D. Obsługa wielu formatów plików, w tym co najmniej:</w:t>
            </w:r>
          </w:p>
          <w:p w14:paraId="3AD00140" w14:textId="77777777" w:rsidR="00EF72B9" w:rsidRPr="00EF72B9" w:rsidRDefault="00EF72B9" w:rsidP="00EF72B9">
            <w:pPr>
              <w:pStyle w:val="Akapitzlist"/>
              <w:numPr>
                <w:ilvl w:val="0"/>
                <w:numId w:val="22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72B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Możliwość otwierania lub importu plików projektowych i bibliotek z programów Altium Designer (*.PrjPCB, *.SchDoc, *SchLib, *.PcbDoc, *.PcbLib, *.IntLib), Protel 99SE (*.ddb), Allegro PCB (*.brd i *.alg), CADSTAR (*.csa, *.cpa, *.lib), CircuitMaker 2000 (*.ckt, *.lib), DxDesigner, EAGLE (*.sch, *.brd, *.lib), Mentor Expedition (*.pcb, *.lib), KiCad (*.pro, *kicad_pro, *.sch, *.kicad_sch, *.lib, *.kicad_pcb), Orcad </w:t>
            </w:r>
            <w:r w:rsidRPr="00EF72B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(*.dsn, *.max, *.olb, *.lib, *.dbc, *.olb), PADS (*.asc, *.d, *.txt, *.c, *.p), P-CAD (*.sch, *.pcb, *.lia, *.lib), *DXF/DWG.</w:t>
            </w:r>
          </w:p>
          <w:p w14:paraId="1B3F79ED" w14:textId="2A639078" w:rsidR="009E7416" w:rsidRPr="004767D8" w:rsidRDefault="00EF72B9" w:rsidP="002E15F5">
            <w:pPr>
              <w:pStyle w:val="Akapitzlist"/>
              <w:numPr>
                <w:ilvl w:val="0"/>
                <w:numId w:val="22"/>
              </w:numPr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72B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Możliwość zapisu lub eksportu plików w formatach programów Altium Designer, Protel PCB, CurcuitMaker, CircuitStudio, PCAD, DXF/DWG, IDF, PARASOLID, STEP 3D, PDF 3D.</w:t>
            </w:r>
          </w:p>
        </w:tc>
        <w:tc>
          <w:tcPr>
            <w:tcW w:w="2420" w:type="pct"/>
          </w:tcPr>
          <w:p w14:paraId="62D1A91F" w14:textId="77777777" w:rsidR="009E7416" w:rsidRPr="004767D8" w:rsidRDefault="009E7416" w:rsidP="009E741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F72B9" w:rsidRPr="004767D8" w14:paraId="5B64EFA6" w14:textId="2051ED3F" w:rsidTr="002E15F5">
        <w:trPr>
          <w:trHeight w:val="669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02073B58" w14:textId="0410D157" w:rsidR="00EF72B9" w:rsidRPr="002E15F5" w:rsidRDefault="00EF72B9" w:rsidP="002E15F5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2E15F5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Szczegółowe cechy oprogramowania:</w:t>
            </w:r>
          </w:p>
        </w:tc>
      </w:tr>
      <w:tr w:rsidR="00EF72B9" w:rsidRPr="004767D8" w14:paraId="44048F61" w14:textId="6A7C4DF2" w:rsidTr="003213C8">
        <w:tc>
          <w:tcPr>
            <w:tcW w:w="2580" w:type="pct"/>
            <w:shd w:val="clear" w:color="auto" w:fill="auto"/>
          </w:tcPr>
          <w:p w14:paraId="2EF339FE" w14:textId="69334EE8" w:rsidR="00EF72B9" w:rsidRPr="004767D8" w:rsidRDefault="00EF72B9" w:rsidP="00EF72B9">
            <w:pPr>
              <w:pStyle w:val="Punktowane"/>
              <w:numPr>
                <w:ilvl w:val="0"/>
                <w:numId w:val="0"/>
              </w:numPr>
              <w:rPr>
                <w:sz w:val="22"/>
                <w:szCs w:val="22"/>
                <w:lang w:val="pt-BR"/>
              </w:rPr>
            </w:pPr>
            <w:r w:rsidRPr="00F8404D">
              <w:rPr>
                <w:color w:val="000000"/>
                <w:sz w:val="22"/>
                <w:szCs w:val="22"/>
              </w:rPr>
              <w:t>Możliwość tworzenia projektów PCB zawierających do 32 warstw;</w:t>
            </w:r>
          </w:p>
        </w:tc>
        <w:tc>
          <w:tcPr>
            <w:tcW w:w="2420" w:type="pct"/>
          </w:tcPr>
          <w:p w14:paraId="3DC738D9" w14:textId="77777777" w:rsidR="00EF72B9" w:rsidRPr="004767D8" w:rsidRDefault="00EF72B9" w:rsidP="00EF72B9">
            <w:pPr>
              <w:pStyle w:val="Punktowane"/>
              <w:numPr>
                <w:ilvl w:val="0"/>
                <w:numId w:val="0"/>
              </w:numPr>
              <w:rPr>
                <w:sz w:val="22"/>
                <w:szCs w:val="22"/>
                <w:lang w:val="pt-BR"/>
              </w:rPr>
            </w:pPr>
          </w:p>
        </w:tc>
      </w:tr>
      <w:tr w:rsidR="00EF72B9" w:rsidRPr="004767D8" w14:paraId="7DB9B5CA" w14:textId="1EDCB7F2" w:rsidTr="003213C8">
        <w:tc>
          <w:tcPr>
            <w:tcW w:w="2580" w:type="pct"/>
            <w:shd w:val="clear" w:color="auto" w:fill="auto"/>
          </w:tcPr>
          <w:p w14:paraId="58D85174" w14:textId="70671BC1" w:rsidR="00EF72B9" w:rsidRPr="00A000E7" w:rsidRDefault="00EF72B9" w:rsidP="00EF72B9">
            <w:pPr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840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Zaawansowany edytor stosu warstw PCB;</w:t>
            </w:r>
          </w:p>
        </w:tc>
        <w:tc>
          <w:tcPr>
            <w:tcW w:w="2420" w:type="pct"/>
          </w:tcPr>
          <w:p w14:paraId="148993F6" w14:textId="77777777" w:rsidR="00EF72B9" w:rsidRPr="004767D8" w:rsidRDefault="00EF72B9" w:rsidP="00EF72B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F72B9" w:rsidRPr="004767D8" w14:paraId="7C903A70" w14:textId="77777777" w:rsidTr="003213C8">
        <w:tc>
          <w:tcPr>
            <w:tcW w:w="2580" w:type="pct"/>
            <w:shd w:val="clear" w:color="auto" w:fill="auto"/>
          </w:tcPr>
          <w:p w14:paraId="0B29E5E4" w14:textId="3EA0B685" w:rsidR="00EF72B9" w:rsidRPr="004767D8" w:rsidRDefault="00EF72B9" w:rsidP="00EF72B9">
            <w:pPr>
              <w:pStyle w:val="Punktowan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F8404D">
              <w:rPr>
                <w:color w:val="000000"/>
                <w:sz w:val="22"/>
                <w:szCs w:val="22"/>
              </w:rPr>
              <w:t>Możliwość obsługi Printed Elektronics (obwody nadrukowywane na różnych materiałach);</w:t>
            </w:r>
          </w:p>
        </w:tc>
        <w:tc>
          <w:tcPr>
            <w:tcW w:w="2420" w:type="pct"/>
          </w:tcPr>
          <w:p w14:paraId="61650C28" w14:textId="77777777" w:rsidR="00EF72B9" w:rsidRPr="004767D8" w:rsidRDefault="00EF72B9" w:rsidP="00EF72B9">
            <w:pPr>
              <w:pStyle w:val="Punktowane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</w:tr>
      <w:tr w:rsidR="00EF72B9" w:rsidRPr="004767D8" w14:paraId="175DB9C1" w14:textId="77777777" w:rsidTr="003213C8">
        <w:tc>
          <w:tcPr>
            <w:tcW w:w="2580" w:type="pct"/>
            <w:shd w:val="clear" w:color="auto" w:fill="auto"/>
          </w:tcPr>
          <w:p w14:paraId="441EC7B5" w14:textId="3686EC73" w:rsidR="00EF72B9" w:rsidRPr="004767D8" w:rsidRDefault="00EF72B9" w:rsidP="00EF72B9">
            <w:pPr>
              <w:pStyle w:val="Punktowan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F8404D">
              <w:rPr>
                <w:color w:val="000000"/>
                <w:sz w:val="22"/>
                <w:szCs w:val="22"/>
              </w:rPr>
              <w:t>Możliwość obsługi przelotek MicroVIA, Blind VIA i Buried VIA;</w:t>
            </w:r>
          </w:p>
        </w:tc>
        <w:tc>
          <w:tcPr>
            <w:tcW w:w="2420" w:type="pct"/>
          </w:tcPr>
          <w:p w14:paraId="6BE04FAE" w14:textId="77777777" w:rsidR="00EF72B9" w:rsidRPr="004767D8" w:rsidRDefault="00EF72B9" w:rsidP="00EF72B9">
            <w:pPr>
              <w:pStyle w:val="Punktowane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</w:tr>
      <w:tr w:rsidR="00EF72B9" w:rsidRPr="004767D8" w14:paraId="3E8ECD30" w14:textId="77777777" w:rsidTr="003213C8">
        <w:tc>
          <w:tcPr>
            <w:tcW w:w="2580" w:type="pct"/>
            <w:shd w:val="clear" w:color="auto" w:fill="auto"/>
          </w:tcPr>
          <w:p w14:paraId="01ABD831" w14:textId="0B260599" w:rsidR="00EF72B9" w:rsidRPr="004767D8" w:rsidRDefault="00EF72B9" w:rsidP="00EF72B9">
            <w:pPr>
              <w:pStyle w:val="Punktowan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F8404D">
              <w:rPr>
                <w:color w:val="000000"/>
                <w:sz w:val="22"/>
                <w:szCs w:val="22"/>
              </w:rPr>
              <w:t>Obsług</w:t>
            </w:r>
            <w:r>
              <w:rPr>
                <w:color w:val="000000"/>
                <w:sz w:val="22"/>
                <w:szCs w:val="22"/>
              </w:rPr>
              <w:t>a</w:t>
            </w:r>
            <w:r w:rsidRPr="00F8404D">
              <w:rPr>
                <w:color w:val="000000"/>
                <w:sz w:val="22"/>
                <w:szCs w:val="22"/>
              </w:rPr>
              <w:t xml:space="preserve"> projektów wielopłytkowych z zarządzaniem połączeniami między nimi;</w:t>
            </w:r>
          </w:p>
        </w:tc>
        <w:tc>
          <w:tcPr>
            <w:tcW w:w="2420" w:type="pct"/>
          </w:tcPr>
          <w:p w14:paraId="38917052" w14:textId="77777777" w:rsidR="00EF72B9" w:rsidRPr="004767D8" w:rsidRDefault="00EF72B9" w:rsidP="00EF72B9">
            <w:pPr>
              <w:pStyle w:val="Punktowane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</w:tr>
      <w:tr w:rsidR="00EF72B9" w:rsidRPr="004767D8" w14:paraId="40CE30BE" w14:textId="77777777" w:rsidTr="003213C8">
        <w:tc>
          <w:tcPr>
            <w:tcW w:w="2580" w:type="pct"/>
            <w:shd w:val="clear" w:color="auto" w:fill="auto"/>
          </w:tcPr>
          <w:p w14:paraId="07627B4A" w14:textId="6C9D8918" w:rsidR="00EF72B9" w:rsidRPr="004767D8" w:rsidRDefault="00EF72B9" w:rsidP="00EF72B9">
            <w:pPr>
              <w:pStyle w:val="Punktowan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F8404D">
              <w:rPr>
                <w:color w:val="000000"/>
                <w:sz w:val="22"/>
                <w:szCs w:val="22"/>
              </w:rPr>
              <w:t>Moduł automatycznego tworzenia dokumentacji rysunkowej, np. Draftsman;</w:t>
            </w:r>
          </w:p>
        </w:tc>
        <w:tc>
          <w:tcPr>
            <w:tcW w:w="2420" w:type="pct"/>
          </w:tcPr>
          <w:p w14:paraId="682078FB" w14:textId="77777777" w:rsidR="00EF72B9" w:rsidRPr="004767D8" w:rsidRDefault="00EF72B9" w:rsidP="00EF72B9">
            <w:pPr>
              <w:pStyle w:val="Punktowane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</w:tr>
      <w:tr w:rsidR="00EF72B9" w:rsidRPr="004767D8" w14:paraId="0C0731F7" w14:textId="77777777" w:rsidTr="003213C8">
        <w:tc>
          <w:tcPr>
            <w:tcW w:w="2580" w:type="pct"/>
            <w:shd w:val="clear" w:color="auto" w:fill="auto"/>
          </w:tcPr>
          <w:p w14:paraId="4130B0A8" w14:textId="4F321275" w:rsidR="00EF72B9" w:rsidRPr="004767D8" w:rsidRDefault="00EF72B9" w:rsidP="00EF72B9">
            <w:pPr>
              <w:pStyle w:val="Punktowan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F8404D">
              <w:rPr>
                <w:color w:val="000000"/>
                <w:sz w:val="22"/>
                <w:szCs w:val="22"/>
              </w:rPr>
              <w:t>Obsług</w:t>
            </w:r>
            <w:r>
              <w:rPr>
                <w:color w:val="000000"/>
                <w:sz w:val="22"/>
                <w:szCs w:val="22"/>
              </w:rPr>
              <w:t>a</w:t>
            </w:r>
            <w:r w:rsidRPr="00F8404D">
              <w:rPr>
                <w:color w:val="000000"/>
                <w:sz w:val="22"/>
                <w:szCs w:val="22"/>
              </w:rPr>
              <w:t xml:space="preserve"> bezpośredniego połączenia do bazy danych dostawców komponentów;</w:t>
            </w:r>
          </w:p>
        </w:tc>
        <w:tc>
          <w:tcPr>
            <w:tcW w:w="2420" w:type="pct"/>
          </w:tcPr>
          <w:p w14:paraId="03F5E963" w14:textId="77777777" w:rsidR="00EF72B9" w:rsidRPr="004767D8" w:rsidRDefault="00EF72B9" w:rsidP="00EF72B9">
            <w:pPr>
              <w:pStyle w:val="Punktowane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</w:tr>
      <w:tr w:rsidR="00EF72B9" w:rsidRPr="004767D8" w14:paraId="5CBF2556" w14:textId="77777777" w:rsidTr="003213C8">
        <w:tc>
          <w:tcPr>
            <w:tcW w:w="2580" w:type="pct"/>
            <w:shd w:val="clear" w:color="auto" w:fill="auto"/>
          </w:tcPr>
          <w:p w14:paraId="0B1490A6" w14:textId="30D9D84C" w:rsidR="00EF72B9" w:rsidRPr="004767D8" w:rsidRDefault="00EF72B9" w:rsidP="00EF72B9">
            <w:pPr>
              <w:pStyle w:val="Punktowan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F8404D">
              <w:rPr>
                <w:color w:val="000000"/>
                <w:sz w:val="22"/>
                <w:szCs w:val="22"/>
              </w:rPr>
              <w:t>Wbudowana kontrola wersji plików projektowych np. SVN lub GIT;</w:t>
            </w:r>
          </w:p>
        </w:tc>
        <w:tc>
          <w:tcPr>
            <w:tcW w:w="2420" w:type="pct"/>
          </w:tcPr>
          <w:p w14:paraId="2EFDE176" w14:textId="77777777" w:rsidR="00EF72B9" w:rsidRPr="004767D8" w:rsidRDefault="00EF72B9" w:rsidP="00EF72B9">
            <w:pPr>
              <w:pStyle w:val="Punktowane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</w:tr>
      <w:tr w:rsidR="00EF72B9" w:rsidRPr="004767D8" w14:paraId="73C6A88A" w14:textId="77777777" w:rsidTr="003213C8">
        <w:tc>
          <w:tcPr>
            <w:tcW w:w="2580" w:type="pct"/>
            <w:shd w:val="clear" w:color="auto" w:fill="auto"/>
          </w:tcPr>
          <w:p w14:paraId="2C083A4C" w14:textId="304BA604" w:rsidR="00EF72B9" w:rsidRPr="004767D8" w:rsidRDefault="00EF72B9" w:rsidP="00EF72B9">
            <w:pPr>
              <w:pStyle w:val="Punktowan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F8404D">
              <w:rPr>
                <w:color w:val="000000"/>
                <w:sz w:val="22"/>
                <w:szCs w:val="22"/>
              </w:rPr>
              <w:t>Interfejs ODBC do firmowej bazy danych;</w:t>
            </w:r>
          </w:p>
        </w:tc>
        <w:tc>
          <w:tcPr>
            <w:tcW w:w="2420" w:type="pct"/>
          </w:tcPr>
          <w:p w14:paraId="52B13838" w14:textId="77777777" w:rsidR="00EF72B9" w:rsidRPr="004767D8" w:rsidRDefault="00EF72B9" w:rsidP="00EF72B9">
            <w:pPr>
              <w:pStyle w:val="Punktowane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</w:tr>
      <w:tr w:rsidR="00EF72B9" w:rsidRPr="004767D8" w14:paraId="632B8411" w14:textId="77777777" w:rsidTr="003213C8">
        <w:tc>
          <w:tcPr>
            <w:tcW w:w="2580" w:type="pct"/>
            <w:shd w:val="clear" w:color="auto" w:fill="auto"/>
          </w:tcPr>
          <w:p w14:paraId="273C9B10" w14:textId="612CA917" w:rsidR="00EF72B9" w:rsidRPr="004767D8" w:rsidRDefault="00EF72B9" w:rsidP="00EF72B9">
            <w:pPr>
              <w:pStyle w:val="Punktowan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F8404D">
              <w:rPr>
                <w:color w:val="000000"/>
                <w:sz w:val="22"/>
                <w:szCs w:val="22"/>
              </w:rPr>
              <w:t>Edytor PCB sterowany regułami;</w:t>
            </w:r>
          </w:p>
        </w:tc>
        <w:tc>
          <w:tcPr>
            <w:tcW w:w="2420" w:type="pct"/>
          </w:tcPr>
          <w:p w14:paraId="5B158210" w14:textId="77777777" w:rsidR="00EF72B9" w:rsidRPr="004767D8" w:rsidRDefault="00EF72B9" w:rsidP="00EF72B9">
            <w:pPr>
              <w:pStyle w:val="Punktowane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</w:tr>
      <w:tr w:rsidR="00EF72B9" w:rsidRPr="004767D8" w14:paraId="7FFA8C9A" w14:textId="77777777" w:rsidTr="003213C8">
        <w:tc>
          <w:tcPr>
            <w:tcW w:w="2580" w:type="pct"/>
            <w:shd w:val="clear" w:color="auto" w:fill="auto"/>
          </w:tcPr>
          <w:p w14:paraId="2025A00C" w14:textId="095FB5B2" w:rsidR="00EF72B9" w:rsidRPr="004767D8" w:rsidRDefault="00EF72B9" w:rsidP="00EF72B9">
            <w:pPr>
              <w:pStyle w:val="Punktowan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F8404D">
              <w:rPr>
                <w:color w:val="000000"/>
                <w:sz w:val="22"/>
                <w:szCs w:val="22"/>
              </w:rPr>
              <w:t>Obsług czcionek True Type na PCB;</w:t>
            </w:r>
          </w:p>
        </w:tc>
        <w:tc>
          <w:tcPr>
            <w:tcW w:w="2420" w:type="pct"/>
          </w:tcPr>
          <w:p w14:paraId="5E79C154" w14:textId="77777777" w:rsidR="00EF72B9" w:rsidRPr="004767D8" w:rsidRDefault="00EF72B9" w:rsidP="00EF72B9">
            <w:pPr>
              <w:pStyle w:val="Punktowane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</w:tr>
      <w:tr w:rsidR="00EF72B9" w:rsidRPr="004767D8" w14:paraId="3986F45A" w14:textId="77777777" w:rsidTr="003213C8">
        <w:tc>
          <w:tcPr>
            <w:tcW w:w="2580" w:type="pct"/>
            <w:shd w:val="clear" w:color="auto" w:fill="auto"/>
          </w:tcPr>
          <w:p w14:paraId="49F0EF06" w14:textId="37CA1514" w:rsidR="00EF72B9" w:rsidRPr="004767D8" w:rsidRDefault="00EF72B9" w:rsidP="00EF72B9">
            <w:pPr>
              <w:pStyle w:val="Punktowan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F8404D">
              <w:rPr>
                <w:color w:val="000000"/>
                <w:sz w:val="22"/>
                <w:szCs w:val="22"/>
              </w:rPr>
              <w:t>Możliwość wstawiania kodów paskowych na PCB;</w:t>
            </w:r>
          </w:p>
        </w:tc>
        <w:tc>
          <w:tcPr>
            <w:tcW w:w="2420" w:type="pct"/>
          </w:tcPr>
          <w:p w14:paraId="3B0E956B" w14:textId="77777777" w:rsidR="00EF72B9" w:rsidRPr="004767D8" w:rsidRDefault="00EF72B9" w:rsidP="00EF72B9">
            <w:pPr>
              <w:pStyle w:val="Punktowane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</w:tr>
      <w:tr w:rsidR="00EF72B9" w:rsidRPr="004767D8" w14:paraId="639C4496" w14:textId="77777777" w:rsidTr="003213C8">
        <w:tc>
          <w:tcPr>
            <w:tcW w:w="2580" w:type="pct"/>
            <w:shd w:val="clear" w:color="auto" w:fill="auto"/>
          </w:tcPr>
          <w:p w14:paraId="0958E94E" w14:textId="5E976892" w:rsidR="00EF72B9" w:rsidRPr="004767D8" w:rsidRDefault="00EF72B9" w:rsidP="00EF72B9">
            <w:pPr>
              <w:pStyle w:val="Punktowan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F8404D">
              <w:rPr>
                <w:color w:val="000000"/>
                <w:sz w:val="22"/>
                <w:szCs w:val="22"/>
              </w:rPr>
              <w:t>Wsparcie dla elementów dotykowych (dedykowane biblioteki do schematu i PCB);</w:t>
            </w:r>
          </w:p>
        </w:tc>
        <w:tc>
          <w:tcPr>
            <w:tcW w:w="2420" w:type="pct"/>
          </w:tcPr>
          <w:p w14:paraId="32FB0930" w14:textId="77777777" w:rsidR="00EF72B9" w:rsidRPr="004767D8" w:rsidRDefault="00EF72B9" w:rsidP="00EF72B9">
            <w:pPr>
              <w:pStyle w:val="Punktowane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</w:tr>
      <w:tr w:rsidR="00EF72B9" w:rsidRPr="004767D8" w14:paraId="62F6656E" w14:textId="77777777" w:rsidTr="003213C8">
        <w:tc>
          <w:tcPr>
            <w:tcW w:w="2580" w:type="pct"/>
            <w:shd w:val="clear" w:color="auto" w:fill="auto"/>
          </w:tcPr>
          <w:p w14:paraId="7D0019A3" w14:textId="71938DBD" w:rsidR="00EF72B9" w:rsidRPr="004767D8" w:rsidRDefault="00EF72B9" w:rsidP="00EF72B9">
            <w:pPr>
              <w:pStyle w:val="Punktowan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F8404D">
              <w:rPr>
                <w:color w:val="000000"/>
                <w:sz w:val="22"/>
                <w:szCs w:val="22"/>
              </w:rPr>
              <w:t>Możliwość pracy z PCB w trybie 3D z detekcją kolizji pomiędzy elementami;</w:t>
            </w:r>
          </w:p>
        </w:tc>
        <w:tc>
          <w:tcPr>
            <w:tcW w:w="2420" w:type="pct"/>
          </w:tcPr>
          <w:p w14:paraId="07E478AE" w14:textId="77777777" w:rsidR="00EF72B9" w:rsidRPr="004767D8" w:rsidRDefault="00EF72B9" w:rsidP="00EF72B9">
            <w:pPr>
              <w:pStyle w:val="Punktowane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</w:tr>
      <w:tr w:rsidR="00EF72B9" w:rsidRPr="004767D8" w14:paraId="32DAC74A" w14:textId="77777777" w:rsidTr="003213C8">
        <w:tc>
          <w:tcPr>
            <w:tcW w:w="2580" w:type="pct"/>
            <w:shd w:val="clear" w:color="auto" w:fill="auto"/>
          </w:tcPr>
          <w:p w14:paraId="219E0BF9" w14:textId="44B190A8" w:rsidR="00EF72B9" w:rsidRPr="004767D8" w:rsidRDefault="00EF72B9" w:rsidP="00EF72B9">
            <w:pPr>
              <w:pStyle w:val="Punktowan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F8404D">
              <w:rPr>
                <w:color w:val="000000"/>
                <w:sz w:val="22"/>
                <w:szCs w:val="22"/>
              </w:rPr>
              <w:t>Możliwości projektowania obwodów Rigid-Flex (sztywno-giętkich);</w:t>
            </w:r>
            <w:bookmarkStart w:id="1" w:name="_GoBack"/>
            <w:bookmarkEnd w:id="1"/>
          </w:p>
        </w:tc>
        <w:tc>
          <w:tcPr>
            <w:tcW w:w="2420" w:type="pct"/>
          </w:tcPr>
          <w:p w14:paraId="473E0F39" w14:textId="77777777" w:rsidR="00EF72B9" w:rsidRPr="004767D8" w:rsidRDefault="00EF72B9" w:rsidP="00EF72B9">
            <w:pPr>
              <w:pStyle w:val="Punktowane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</w:tr>
      <w:tr w:rsidR="00EF72B9" w:rsidRPr="004767D8" w14:paraId="398CD556" w14:textId="77777777" w:rsidTr="003213C8">
        <w:tc>
          <w:tcPr>
            <w:tcW w:w="2580" w:type="pct"/>
            <w:shd w:val="clear" w:color="auto" w:fill="auto"/>
          </w:tcPr>
          <w:p w14:paraId="0E1C2399" w14:textId="6B0766C1" w:rsidR="00EF72B9" w:rsidRPr="004767D8" w:rsidRDefault="00EF72B9" w:rsidP="00EF72B9">
            <w:pPr>
              <w:pStyle w:val="Punktowan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F8404D">
              <w:rPr>
                <w:color w:val="000000"/>
                <w:sz w:val="22"/>
                <w:szCs w:val="22"/>
              </w:rPr>
              <w:t>Możliwość importu i eksportu modeli 3D elementów, obudowy oraz całej płyty PCB do w</w:t>
            </w:r>
            <w:r w:rsidRPr="00147CE5">
              <w:rPr>
                <w:color w:val="000000"/>
                <w:sz w:val="22"/>
                <w:szCs w:val="22"/>
              </w:rPr>
              <w:t xml:space="preserve"> </w:t>
            </w:r>
            <w:r w:rsidRPr="00F8404D">
              <w:rPr>
                <w:color w:val="000000"/>
                <w:sz w:val="22"/>
                <w:szCs w:val="22"/>
              </w:rPr>
              <w:t>formacie STEP lub PARASOLID do współpracy z oprogramowaniem mechanicznym CAD;</w:t>
            </w:r>
          </w:p>
        </w:tc>
        <w:tc>
          <w:tcPr>
            <w:tcW w:w="2420" w:type="pct"/>
          </w:tcPr>
          <w:p w14:paraId="688E6385" w14:textId="77777777" w:rsidR="00EF72B9" w:rsidRPr="004767D8" w:rsidRDefault="00EF72B9" w:rsidP="00EF72B9">
            <w:pPr>
              <w:pStyle w:val="Punktowane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</w:tr>
      <w:tr w:rsidR="00EF72B9" w:rsidRPr="004767D8" w14:paraId="2978F37A" w14:textId="77777777" w:rsidTr="003213C8">
        <w:tc>
          <w:tcPr>
            <w:tcW w:w="2580" w:type="pct"/>
            <w:shd w:val="clear" w:color="auto" w:fill="auto"/>
          </w:tcPr>
          <w:p w14:paraId="6AE10CEC" w14:textId="15FDDF45" w:rsidR="00EF72B9" w:rsidRPr="004767D8" w:rsidRDefault="00EF72B9" w:rsidP="00EF72B9">
            <w:pPr>
              <w:pStyle w:val="Punktowan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F8404D">
              <w:rPr>
                <w:color w:val="000000"/>
                <w:sz w:val="22"/>
                <w:szCs w:val="22"/>
              </w:rPr>
              <w:t>Możliwość generowania danych wyjściowych CAM w formatach Gerber, NC Drill i ODB++.</w:t>
            </w:r>
          </w:p>
        </w:tc>
        <w:tc>
          <w:tcPr>
            <w:tcW w:w="2420" w:type="pct"/>
          </w:tcPr>
          <w:p w14:paraId="56B99AEA" w14:textId="77777777" w:rsidR="00EF72B9" w:rsidRPr="004767D8" w:rsidRDefault="00EF72B9" w:rsidP="00EF72B9">
            <w:pPr>
              <w:pStyle w:val="Punktowane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</w:tr>
      <w:tr w:rsidR="00EF72B9" w:rsidRPr="004767D8" w14:paraId="28F4B113" w14:textId="77777777" w:rsidTr="003213C8">
        <w:tc>
          <w:tcPr>
            <w:tcW w:w="2580" w:type="pct"/>
            <w:shd w:val="clear" w:color="auto" w:fill="auto"/>
          </w:tcPr>
          <w:p w14:paraId="20215B73" w14:textId="476B15EF" w:rsidR="00EF72B9" w:rsidRPr="004767D8" w:rsidRDefault="00EF72B9" w:rsidP="00EF72B9">
            <w:pPr>
              <w:pStyle w:val="Punktowan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F8404D">
              <w:rPr>
                <w:color w:val="000000"/>
                <w:sz w:val="22"/>
                <w:szCs w:val="22"/>
              </w:rPr>
              <w:t>Wbudowany edytor umożliwiający weryfikację i edycję plików CAM;</w:t>
            </w:r>
          </w:p>
        </w:tc>
        <w:tc>
          <w:tcPr>
            <w:tcW w:w="2420" w:type="pct"/>
          </w:tcPr>
          <w:p w14:paraId="3ABE133C" w14:textId="77777777" w:rsidR="00EF72B9" w:rsidRPr="004767D8" w:rsidRDefault="00EF72B9" w:rsidP="00EF72B9">
            <w:pPr>
              <w:pStyle w:val="Punktowane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</w:tr>
      <w:tr w:rsidR="00EF72B9" w:rsidRPr="004767D8" w14:paraId="787A869A" w14:textId="7CFDFE0F" w:rsidTr="003213C8">
        <w:tc>
          <w:tcPr>
            <w:tcW w:w="2580" w:type="pct"/>
            <w:shd w:val="clear" w:color="auto" w:fill="auto"/>
          </w:tcPr>
          <w:p w14:paraId="15AF130D" w14:textId="723550AE" w:rsidR="00EF72B9" w:rsidRPr="004767D8" w:rsidRDefault="00EF72B9" w:rsidP="00EF72B9">
            <w:pPr>
              <w:pStyle w:val="Punktowan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F8404D">
              <w:rPr>
                <w:color w:val="000000"/>
                <w:sz w:val="22"/>
                <w:szCs w:val="22"/>
              </w:rPr>
              <w:t>Wbudowany system analizy obwodów kompatybilny ze SPICE;</w:t>
            </w:r>
          </w:p>
        </w:tc>
        <w:tc>
          <w:tcPr>
            <w:tcW w:w="2420" w:type="pct"/>
          </w:tcPr>
          <w:p w14:paraId="37088068" w14:textId="77777777" w:rsidR="00EF72B9" w:rsidRPr="004767D8" w:rsidRDefault="00EF72B9" w:rsidP="00EF72B9">
            <w:pPr>
              <w:pStyle w:val="Punktowane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</w:tr>
      <w:tr w:rsidR="00EF72B9" w:rsidRPr="004767D8" w14:paraId="11B5037F" w14:textId="5C32F277" w:rsidTr="003213C8">
        <w:tc>
          <w:tcPr>
            <w:tcW w:w="2580" w:type="pct"/>
            <w:shd w:val="clear" w:color="auto" w:fill="auto"/>
          </w:tcPr>
          <w:p w14:paraId="5824AAB0" w14:textId="026521C5" w:rsidR="00EF72B9" w:rsidRPr="004767D8" w:rsidRDefault="00EF72B9" w:rsidP="00EF72B9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840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Wbudowany system analizy integralności sygnałów na PCB (Signal Integrity);</w:t>
            </w:r>
          </w:p>
        </w:tc>
        <w:tc>
          <w:tcPr>
            <w:tcW w:w="2420" w:type="pct"/>
          </w:tcPr>
          <w:p w14:paraId="298CB385" w14:textId="77777777" w:rsidR="00EF72B9" w:rsidRPr="004767D8" w:rsidRDefault="00EF72B9" w:rsidP="00EF72B9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EF72B9" w:rsidRPr="004767D8" w14:paraId="4022E35F" w14:textId="15CFCB90" w:rsidTr="003213C8">
        <w:tc>
          <w:tcPr>
            <w:tcW w:w="2580" w:type="pct"/>
            <w:shd w:val="clear" w:color="auto" w:fill="auto"/>
          </w:tcPr>
          <w:p w14:paraId="759DC1DB" w14:textId="7CCD2E19" w:rsidR="00EF72B9" w:rsidRPr="004767D8" w:rsidRDefault="00EF72B9" w:rsidP="00EF72B9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840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Obsługa wariantów montażowych z wizualizacją wariantów na schemacie, PCB i wydrukach;</w:t>
            </w:r>
          </w:p>
        </w:tc>
        <w:tc>
          <w:tcPr>
            <w:tcW w:w="2420" w:type="pct"/>
          </w:tcPr>
          <w:p w14:paraId="5FC10969" w14:textId="77777777" w:rsidR="00EF72B9" w:rsidRPr="004767D8" w:rsidRDefault="00EF72B9" w:rsidP="00EF72B9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EF72B9" w:rsidRPr="004767D8" w14:paraId="4914087B" w14:textId="0B92E088" w:rsidTr="003213C8">
        <w:tc>
          <w:tcPr>
            <w:tcW w:w="2580" w:type="pct"/>
            <w:shd w:val="clear" w:color="auto" w:fill="auto"/>
          </w:tcPr>
          <w:p w14:paraId="7438FB77" w14:textId="666E6360" w:rsidR="00EF72B9" w:rsidRPr="004767D8" w:rsidRDefault="00EF72B9" w:rsidP="00EF72B9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840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Obsługa interaktywnego prowadzenia ścieżek na PCB obejmująca tryby przepychania, otaczania, automatycznego kończenia ścieżki, zarówno dla </w:t>
            </w:r>
            <w:r w:rsidRPr="00F840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pojedynczych połączeń, par różnicowych jak i magistral;</w:t>
            </w:r>
          </w:p>
        </w:tc>
        <w:tc>
          <w:tcPr>
            <w:tcW w:w="2420" w:type="pct"/>
          </w:tcPr>
          <w:p w14:paraId="1CBC7DA7" w14:textId="77777777" w:rsidR="00EF72B9" w:rsidRPr="004767D8" w:rsidRDefault="00EF72B9" w:rsidP="00EF72B9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EF72B9" w:rsidRPr="004767D8" w14:paraId="6E0E5472" w14:textId="062D24A5" w:rsidTr="003213C8">
        <w:tc>
          <w:tcPr>
            <w:tcW w:w="2580" w:type="pct"/>
            <w:shd w:val="clear" w:color="auto" w:fill="auto"/>
          </w:tcPr>
          <w:p w14:paraId="62E45E9B" w14:textId="33E7592E" w:rsidR="00EF72B9" w:rsidRPr="004767D8" w:rsidRDefault="00EF72B9" w:rsidP="00EF72B9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840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Obsługa par różnicowych, prowadzenie ścieżek z automatyczna kontrolą impedancji falowej,</w:t>
            </w:r>
            <w:r w:rsidRPr="00147CE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F840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wyrównywanie długości połączeń;</w:t>
            </w:r>
          </w:p>
        </w:tc>
        <w:tc>
          <w:tcPr>
            <w:tcW w:w="2420" w:type="pct"/>
          </w:tcPr>
          <w:p w14:paraId="0CE39188" w14:textId="77777777" w:rsidR="00EF72B9" w:rsidRPr="004767D8" w:rsidRDefault="00EF72B9" w:rsidP="00EF72B9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EF72B9" w:rsidRPr="004767D8" w14:paraId="54D8E562" w14:textId="1152BBBE" w:rsidTr="003213C8">
        <w:tc>
          <w:tcPr>
            <w:tcW w:w="2580" w:type="pct"/>
            <w:shd w:val="clear" w:color="auto" w:fill="auto"/>
          </w:tcPr>
          <w:p w14:paraId="12D37269" w14:textId="4D55047D" w:rsidR="00EF72B9" w:rsidRPr="004767D8" w:rsidRDefault="00EF72B9" w:rsidP="00EF72B9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840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Wsparcie dla projektów High-Speed w tym obsługa standardów USB3.0 i DDR3/4;</w:t>
            </w:r>
          </w:p>
        </w:tc>
        <w:tc>
          <w:tcPr>
            <w:tcW w:w="2420" w:type="pct"/>
          </w:tcPr>
          <w:p w14:paraId="2DF91761" w14:textId="77777777" w:rsidR="00EF72B9" w:rsidRPr="004767D8" w:rsidRDefault="00EF72B9" w:rsidP="00EF72B9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EF72B9" w:rsidRPr="004767D8" w14:paraId="1496C4B6" w14:textId="77777777" w:rsidTr="003213C8">
        <w:tc>
          <w:tcPr>
            <w:tcW w:w="2580" w:type="pct"/>
            <w:shd w:val="clear" w:color="auto" w:fill="auto"/>
          </w:tcPr>
          <w:p w14:paraId="31F48EE0" w14:textId="519A13E3" w:rsidR="00EF72B9" w:rsidRPr="004767D8" w:rsidRDefault="00EF72B9" w:rsidP="00EF72B9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840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Obsługa półautomatycznego prowadzenia ścieżek na PCB;</w:t>
            </w:r>
          </w:p>
        </w:tc>
        <w:tc>
          <w:tcPr>
            <w:tcW w:w="2420" w:type="pct"/>
          </w:tcPr>
          <w:p w14:paraId="0E19F348" w14:textId="77777777" w:rsidR="00EF72B9" w:rsidRPr="004767D8" w:rsidRDefault="00EF72B9" w:rsidP="00EF72B9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EF72B9" w:rsidRPr="004767D8" w14:paraId="344AB49A" w14:textId="77777777" w:rsidTr="003213C8">
        <w:tc>
          <w:tcPr>
            <w:tcW w:w="2580" w:type="pct"/>
            <w:shd w:val="clear" w:color="auto" w:fill="auto"/>
          </w:tcPr>
          <w:p w14:paraId="4F239E45" w14:textId="1EF9DB8F" w:rsidR="00EF72B9" w:rsidRPr="004767D8" w:rsidRDefault="00EF72B9" w:rsidP="00EF72B9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840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Wbudowany autorouter topologiczny z obsługą reguł projektowych PCB;</w:t>
            </w:r>
          </w:p>
        </w:tc>
        <w:tc>
          <w:tcPr>
            <w:tcW w:w="2420" w:type="pct"/>
          </w:tcPr>
          <w:p w14:paraId="247B9688" w14:textId="77777777" w:rsidR="00EF72B9" w:rsidRPr="004767D8" w:rsidRDefault="00EF72B9" w:rsidP="00EF72B9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EF72B9" w:rsidRPr="004767D8" w14:paraId="077C70C7" w14:textId="77777777" w:rsidTr="003213C8">
        <w:tc>
          <w:tcPr>
            <w:tcW w:w="2580" w:type="pct"/>
            <w:shd w:val="clear" w:color="auto" w:fill="auto"/>
          </w:tcPr>
          <w:p w14:paraId="4DBFFA27" w14:textId="55FACB59" w:rsidR="00EF72B9" w:rsidRPr="004767D8" w:rsidRDefault="00EF72B9" w:rsidP="00EF72B9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840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Możliwość udostępniania </w:t>
            </w:r>
            <w:r w:rsidR="00A000E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i przeglądania </w:t>
            </w:r>
            <w:r w:rsidRPr="00F840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projektów poprzez chmurę</w:t>
            </w:r>
          </w:p>
        </w:tc>
        <w:tc>
          <w:tcPr>
            <w:tcW w:w="2420" w:type="pct"/>
          </w:tcPr>
          <w:p w14:paraId="58EC977D" w14:textId="77777777" w:rsidR="00EF72B9" w:rsidRPr="004767D8" w:rsidRDefault="00EF72B9" w:rsidP="00EF72B9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</w:tbl>
    <w:p w14:paraId="50BB8423" w14:textId="77777777" w:rsidR="005523F1" w:rsidRPr="005A3079" w:rsidRDefault="005523F1" w:rsidP="00DB054B">
      <w:pPr>
        <w:spacing w:line="276" w:lineRule="auto"/>
        <w:jc w:val="both"/>
        <w:rPr>
          <w:rFonts w:ascii="Times New Roman" w:eastAsia="Arial" w:hAnsi="Times New Roman" w:cs="Times New Roman"/>
          <w:color w:val="auto"/>
          <w:sz w:val="22"/>
          <w:szCs w:val="22"/>
        </w:rPr>
      </w:pPr>
    </w:p>
    <w:p w14:paraId="7B3A909B" w14:textId="77777777" w:rsidR="003B4AC1" w:rsidRDefault="00B33DC8" w:rsidP="000B6C41">
      <w:pPr>
        <w:numPr>
          <w:ilvl w:val="0"/>
          <w:numId w:val="1"/>
        </w:numPr>
        <w:spacing w:line="276" w:lineRule="auto"/>
        <w:rPr>
          <w:rFonts w:ascii="Times New Roman" w:eastAsia="Arial" w:hAnsi="Times New Roman" w:cs="Times New Roman"/>
          <w:b/>
          <w:color w:val="auto"/>
          <w:sz w:val="22"/>
          <w:szCs w:val="22"/>
        </w:rPr>
      </w:pPr>
      <w:r w:rsidRPr="00F5275A">
        <w:rPr>
          <w:rFonts w:ascii="Times New Roman" w:eastAsia="Arial" w:hAnsi="Times New Roman" w:cs="Times New Roman"/>
          <w:b/>
          <w:color w:val="auto"/>
          <w:sz w:val="22"/>
          <w:szCs w:val="22"/>
        </w:rPr>
        <w:t>CENA PRZEDMIOTU ZAMÓWIENIA</w:t>
      </w:r>
    </w:p>
    <w:tbl>
      <w:tblPr>
        <w:tblStyle w:val="a2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323"/>
        <w:gridCol w:w="2210"/>
        <w:gridCol w:w="3523"/>
      </w:tblGrid>
      <w:tr w:rsidR="00313D04" w:rsidRPr="00DB054B" w14:paraId="405092DC" w14:textId="77777777" w:rsidTr="00313D04">
        <w:tc>
          <w:tcPr>
            <w:tcW w:w="1835" w:type="pct"/>
            <w:shd w:val="clear" w:color="auto" w:fill="D9D9D9"/>
            <w:vAlign w:val="center"/>
          </w:tcPr>
          <w:p w14:paraId="44048991" w14:textId="167C64B2" w:rsidR="00313D04" w:rsidRPr="00DB054B" w:rsidRDefault="00313D04" w:rsidP="002E15F5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</w:pPr>
            <w:r w:rsidRPr="00DB054B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 xml:space="preserve">WARTOŚĆ NETTO </w:t>
            </w:r>
          </w:p>
        </w:tc>
        <w:tc>
          <w:tcPr>
            <w:tcW w:w="1220" w:type="pct"/>
            <w:shd w:val="clear" w:color="auto" w:fill="D9D9D9"/>
            <w:vAlign w:val="center"/>
          </w:tcPr>
          <w:p w14:paraId="7D1E64FA" w14:textId="37782050" w:rsidR="00313D04" w:rsidRPr="00DB054B" w:rsidRDefault="002E15F5" w:rsidP="00374FFE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PODATEK</w:t>
            </w:r>
            <w:r w:rsidR="00313D04" w:rsidRPr="00DB054B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 xml:space="preserve"> VAT</w:t>
            </w:r>
          </w:p>
        </w:tc>
        <w:tc>
          <w:tcPr>
            <w:tcW w:w="1945" w:type="pct"/>
            <w:shd w:val="clear" w:color="auto" w:fill="D9D9D9"/>
            <w:vAlign w:val="center"/>
          </w:tcPr>
          <w:p w14:paraId="1214BAD7" w14:textId="3D2FCD04" w:rsidR="00313D04" w:rsidRPr="00DB054B" w:rsidRDefault="00313D04" w:rsidP="002E15F5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</w:pPr>
            <w:r w:rsidRPr="00DB054B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 xml:space="preserve">WARTOŚĆ BRUTTO </w:t>
            </w:r>
          </w:p>
        </w:tc>
      </w:tr>
      <w:tr w:rsidR="00313D04" w:rsidRPr="005523F1" w14:paraId="74184743" w14:textId="77777777" w:rsidTr="00313D04">
        <w:tc>
          <w:tcPr>
            <w:tcW w:w="1835" w:type="pct"/>
            <w:vAlign w:val="center"/>
          </w:tcPr>
          <w:p w14:paraId="3306A0D0" w14:textId="750D5B24" w:rsidR="00313D04" w:rsidRPr="005523F1" w:rsidRDefault="00313D04" w:rsidP="00F76912">
            <w:pPr>
              <w:spacing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20" w:type="pct"/>
            <w:vAlign w:val="center"/>
          </w:tcPr>
          <w:p w14:paraId="2054112C" w14:textId="77777777" w:rsidR="00313D04" w:rsidRPr="005523F1" w:rsidRDefault="00313D04" w:rsidP="00374FFE">
            <w:pPr>
              <w:spacing w:before="120" w:after="12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45" w:type="pct"/>
            <w:vAlign w:val="center"/>
          </w:tcPr>
          <w:p w14:paraId="54239502" w14:textId="77777777" w:rsidR="00313D04" w:rsidRPr="005523F1" w:rsidRDefault="00313D04" w:rsidP="00374FFE">
            <w:pPr>
              <w:spacing w:before="120" w:after="12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1B03585E" w14:textId="77777777" w:rsidR="00891474" w:rsidRDefault="00891474" w:rsidP="00891474">
      <w:pPr>
        <w:spacing w:line="276" w:lineRule="auto"/>
        <w:rPr>
          <w:rFonts w:ascii="Times New Roman" w:eastAsia="Arial" w:hAnsi="Times New Roman" w:cs="Times New Roman"/>
          <w:b/>
          <w:color w:val="auto"/>
          <w:sz w:val="22"/>
          <w:szCs w:val="22"/>
        </w:rPr>
      </w:pPr>
    </w:p>
    <w:p w14:paraId="2EA66C9F" w14:textId="77777777" w:rsidR="003B4AC1" w:rsidRPr="00F5275A" w:rsidRDefault="00B33DC8" w:rsidP="000B6C41">
      <w:pPr>
        <w:numPr>
          <w:ilvl w:val="0"/>
          <w:numId w:val="1"/>
        </w:numPr>
        <w:spacing w:line="276" w:lineRule="auto"/>
        <w:rPr>
          <w:rFonts w:ascii="Times New Roman" w:eastAsia="Arial" w:hAnsi="Times New Roman" w:cs="Times New Roman"/>
          <w:b/>
          <w:color w:val="auto"/>
          <w:sz w:val="22"/>
          <w:szCs w:val="22"/>
        </w:rPr>
      </w:pPr>
      <w:r w:rsidRPr="00F5275A">
        <w:rPr>
          <w:rFonts w:ascii="Times New Roman" w:eastAsia="Arial" w:hAnsi="Times New Roman" w:cs="Times New Roman"/>
          <w:b/>
          <w:color w:val="auto"/>
          <w:sz w:val="22"/>
          <w:szCs w:val="22"/>
        </w:rPr>
        <w:t>TERMIN WAŻNOŚCI OFERTY</w:t>
      </w:r>
    </w:p>
    <w:p w14:paraId="41A1EC99" w14:textId="4A65CE11" w:rsidR="003B4AC1" w:rsidRPr="00F5275A" w:rsidRDefault="00B33DC8">
      <w:pPr>
        <w:spacing w:line="276" w:lineRule="auto"/>
        <w:rPr>
          <w:rFonts w:ascii="Times New Roman" w:eastAsia="Arial" w:hAnsi="Times New Roman" w:cs="Times New Roman"/>
          <w:color w:val="auto"/>
          <w:sz w:val="22"/>
          <w:szCs w:val="22"/>
        </w:rPr>
      </w:pPr>
      <w:r w:rsidRPr="00F5275A">
        <w:rPr>
          <w:rFonts w:ascii="Times New Roman" w:eastAsia="Arial" w:hAnsi="Times New Roman" w:cs="Times New Roman"/>
          <w:color w:val="auto"/>
          <w:sz w:val="22"/>
          <w:szCs w:val="22"/>
        </w:rPr>
        <w:t>Term</w:t>
      </w:r>
      <w:r w:rsidR="00DC47EC" w:rsidRPr="00F5275A">
        <w:rPr>
          <w:rFonts w:ascii="Times New Roman" w:eastAsia="Arial" w:hAnsi="Times New Roman" w:cs="Times New Roman"/>
          <w:color w:val="auto"/>
          <w:sz w:val="22"/>
          <w:szCs w:val="22"/>
        </w:rPr>
        <w:t xml:space="preserve">in ważności oferty </w:t>
      </w:r>
      <w:r w:rsidR="00DC47EC" w:rsidRPr="005A3079">
        <w:rPr>
          <w:rFonts w:ascii="Times New Roman" w:eastAsia="Arial" w:hAnsi="Times New Roman" w:cs="Times New Roman"/>
          <w:color w:val="auto"/>
          <w:sz w:val="22"/>
          <w:szCs w:val="22"/>
        </w:rPr>
        <w:t xml:space="preserve">wynosi </w:t>
      </w:r>
      <w:r w:rsidR="005523F1">
        <w:rPr>
          <w:rFonts w:ascii="Times New Roman" w:eastAsia="Arial" w:hAnsi="Times New Roman" w:cs="Times New Roman"/>
          <w:color w:val="auto"/>
          <w:sz w:val="22"/>
          <w:szCs w:val="22"/>
        </w:rPr>
        <w:t>3</w:t>
      </w:r>
      <w:r w:rsidR="00F76912" w:rsidRPr="005A3079">
        <w:rPr>
          <w:rFonts w:ascii="Times New Roman" w:eastAsia="Arial" w:hAnsi="Times New Roman" w:cs="Times New Roman"/>
          <w:color w:val="auto"/>
          <w:sz w:val="22"/>
          <w:szCs w:val="22"/>
        </w:rPr>
        <w:t>0</w:t>
      </w:r>
      <w:r w:rsidR="00DC47EC" w:rsidRPr="005A3079">
        <w:rPr>
          <w:rFonts w:ascii="Times New Roman" w:eastAsia="Arial" w:hAnsi="Times New Roman" w:cs="Times New Roman"/>
          <w:color w:val="auto"/>
          <w:sz w:val="22"/>
          <w:szCs w:val="22"/>
        </w:rPr>
        <w:t xml:space="preserve"> dni.</w:t>
      </w:r>
    </w:p>
    <w:p w14:paraId="7BFE8571" w14:textId="77777777" w:rsidR="00AD58C9" w:rsidRPr="00F5275A" w:rsidRDefault="00AD58C9">
      <w:pPr>
        <w:spacing w:line="276" w:lineRule="auto"/>
        <w:rPr>
          <w:rFonts w:ascii="Times New Roman" w:eastAsia="Arial" w:hAnsi="Times New Roman" w:cs="Times New Roman"/>
          <w:color w:val="auto"/>
          <w:sz w:val="22"/>
          <w:szCs w:val="22"/>
        </w:rPr>
      </w:pPr>
    </w:p>
    <w:p w14:paraId="6E523469" w14:textId="77777777" w:rsidR="007C0228" w:rsidRPr="00F5275A" w:rsidRDefault="007C0228" w:rsidP="000B6C41">
      <w:pPr>
        <w:numPr>
          <w:ilvl w:val="0"/>
          <w:numId w:val="1"/>
        </w:numPr>
        <w:spacing w:line="276" w:lineRule="auto"/>
        <w:rPr>
          <w:rFonts w:ascii="Times New Roman" w:eastAsia="Arial" w:hAnsi="Times New Roman" w:cs="Times New Roman"/>
          <w:b/>
          <w:color w:val="auto"/>
          <w:sz w:val="22"/>
          <w:szCs w:val="22"/>
        </w:rPr>
      </w:pPr>
      <w:r w:rsidRPr="00F5275A">
        <w:rPr>
          <w:rFonts w:ascii="Times New Roman" w:eastAsia="Arial" w:hAnsi="Times New Roman" w:cs="Times New Roman"/>
          <w:b/>
          <w:color w:val="auto"/>
          <w:sz w:val="22"/>
          <w:szCs w:val="22"/>
        </w:rPr>
        <w:t>TERMIN REALIZACJI ZAMÓWIENIA</w:t>
      </w:r>
    </w:p>
    <w:p w14:paraId="3D7BE3B2" w14:textId="77777777" w:rsidR="002E15F5" w:rsidRPr="002E15F5" w:rsidRDefault="002E15F5" w:rsidP="002E15F5">
      <w:pPr>
        <w:spacing w:line="276" w:lineRule="auto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2E15F5">
        <w:rPr>
          <w:rFonts w:ascii="Times New Roman" w:eastAsia="Arial" w:hAnsi="Times New Roman" w:cs="Times New Roman"/>
          <w:color w:val="000000"/>
          <w:sz w:val="22"/>
          <w:szCs w:val="22"/>
        </w:rPr>
        <w:t>Dostawa licencji oprogramowania w terminie 14 dni od dnia podpisania umowy.</w:t>
      </w:r>
    </w:p>
    <w:p w14:paraId="53E58221" w14:textId="77777777" w:rsidR="00373BC5" w:rsidRPr="00F5275A" w:rsidRDefault="00373BC5">
      <w:pPr>
        <w:spacing w:line="276" w:lineRule="auto"/>
        <w:rPr>
          <w:rFonts w:ascii="Times New Roman" w:eastAsia="Arial" w:hAnsi="Times New Roman" w:cs="Times New Roman"/>
          <w:color w:val="auto"/>
          <w:sz w:val="22"/>
          <w:szCs w:val="22"/>
        </w:rPr>
      </w:pPr>
    </w:p>
    <w:p w14:paraId="26BE0E99" w14:textId="77777777" w:rsidR="00263898" w:rsidRPr="00F5275A" w:rsidRDefault="00263898" w:rsidP="000B6C41">
      <w:pPr>
        <w:numPr>
          <w:ilvl w:val="0"/>
          <w:numId w:val="1"/>
        </w:numPr>
        <w:spacing w:line="276" w:lineRule="auto"/>
        <w:rPr>
          <w:rFonts w:ascii="Times New Roman" w:eastAsia="Arial" w:hAnsi="Times New Roman" w:cs="Times New Roman"/>
          <w:b/>
          <w:color w:val="auto"/>
          <w:sz w:val="22"/>
          <w:szCs w:val="22"/>
        </w:rPr>
      </w:pPr>
      <w:r w:rsidRPr="00F5275A">
        <w:rPr>
          <w:rFonts w:ascii="Times New Roman" w:eastAsia="Arial" w:hAnsi="Times New Roman" w:cs="Times New Roman"/>
          <w:b/>
          <w:color w:val="auto"/>
          <w:sz w:val="22"/>
          <w:szCs w:val="22"/>
        </w:rPr>
        <w:t>DODATKOWE WAR</w:t>
      </w:r>
      <w:r w:rsidR="007C0228" w:rsidRPr="00F5275A">
        <w:rPr>
          <w:rFonts w:ascii="Times New Roman" w:eastAsia="Arial" w:hAnsi="Times New Roman" w:cs="Times New Roman"/>
          <w:b/>
          <w:color w:val="auto"/>
          <w:sz w:val="22"/>
          <w:szCs w:val="22"/>
        </w:rPr>
        <w:t>U</w:t>
      </w:r>
      <w:r w:rsidRPr="00F5275A">
        <w:rPr>
          <w:rFonts w:ascii="Times New Roman" w:eastAsia="Arial" w:hAnsi="Times New Roman" w:cs="Times New Roman"/>
          <w:b/>
          <w:color w:val="auto"/>
          <w:sz w:val="22"/>
          <w:szCs w:val="22"/>
        </w:rPr>
        <w:t xml:space="preserve">NKI OFERTY </w:t>
      </w:r>
      <w:r w:rsidRPr="00F5275A">
        <w:rPr>
          <w:rFonts w:ascii="Times New Roman" w:eastAsia="Arial" w:hAnsi="Times New Roman" w:cs="Times New Roman"/>
          <w:color w:val="auto"/>
          <w:sz w:val="22"/>
          <w:szCs w:val="22"/>
        </w:rPr>
        <w:t>(np. warunki płatności)</w:t>
      </w:r>
    </w:p>
    <w:p w14:paraId="6442B88E" w14:textId="77777777" w:rsidR="00263898" w:rsidRPr="00F5275A" w:rsidRDefault="00263898" w:rsidP="000B6C41">
      <w:pPr>
        <w:pStyle w:val="Akapitzlist"/>
        <w:numPr>
          <w:ilvl w:val="0"/>
          <w:numId w:val="4"/>
        </w:numPr>
        <w:spacing w:line="276" w:lineRule="auto"/>
        <w:rPr>
          <w:rFonts w:ascii="Times New Roman" w:eastAsia="Arial" w:hAnsi="Times New Roman" w:cs="Times New Roman"/>
          <w:color w:val="auto"/>
          <w:sz w:val="22"/>
          <w:szCs w:val="22"/>
        </w:rPr>
      </w:pPr>
      <w:r w:rsidRPr="00F5275A">
        <w:rPr>
          <w:rFonts w:ascii="Times New Roman" w:eastAsia="Arial" w:hAnsi="Times New Roman" w:cs="Times New Roman"/>
          <w:color w:val="auto"/>
          <w:sz w:val="22"/>
          <w:szCs w:val="22"/>
        </w:rPr>
        <w:t>…………………………..</w:t>
      </w:r>
    </w:p>
    <w:p w14:paraId="6EAF0988" w14:textId="77777777" w:rsidR="00263898" w:rsidRPr="00F5275A" w:rsidRDefault="00263898" w:rsidP="000B6C41">
      <w:pPr>
        <w:pStyle w:val="Akapitzlist"/>
        <w:numPr>
          <w:ilvl w:val="0"/>
          <w:numId w:val="4"/>
        </w:numPr>
        <w:spacing w:line="276" w:lineRule="auto"/>
        <w:rPr>
          <w:rFonts w:ascii="Times New Roman" w:eastAsia="Arial" w:hAnsi="Times New Roman" w:cs="Times New Roman"/>
          <w:color w:val="auto"/>
          <w:sz w:val="22"/>
          <w:szCs w:val="22"/>
        </w:rPr>
      </w:pPr>
      <w:r w:rsidRPr="00F5275A">
        <w:rPr>
          <w:rFonts w:ascii="Times New Roman" w:eastAsia="Arial" w:hAnsi="Times New Roman" w:cs="Times New Roman"/>
          <w:color w:val="auto"/>
          <w:sz w:val="22"/>
          <w:szCs w:val="22"/>
        </w:rPr>
        <w:t>…………………………..</w:t>
      </w:r>
    </w:p>
    <w:p w14:paraId="4C0DA077" w14:textId="77777777" w:rsidR="00263898" w:rsidRPr="00F5275A" w:rsidRDefault="00263898" w:rsidP="00263898">
      <w:pPr>
        <w:spacing w:line="276" w:lineRule="auto"/>
        <w:rPr>
          <w:rFonts w:ascii="Times New Roman" w:eastAsia="Arial" w:hAnsi="Times New Roman" w:cs="Times New Roman"/>
          <w:b/>
          <w:color w:val="auto"/>
          <w:sz w:val="22"/>
          <w:szCs w:val="22"/>
        </w:rPr>
      </w:pPr>
    </w:p>
    <w:p w14:paraId="41D1CB06" w14:textId="77777777" w:rsidR="003B4AC1" w:rsidRPr="00F5275A" w:rsidRDefault="00B33DC8" w:rsidP="000B6C41">
      <w:pPr>
        <w:numPr>
          <w:ilvl w:val="0"/>
          <w:numId w:val="1"/>
        </w:numPr>
        <w:spacing w:line="276" w:lineRule="auto"/>
        <w:rPr>
          <w:rFonts w:ascii="Times New Roman" w:eastAsia="Arial" w:hAnsi="Times New Roman" w:cs="Times New Roman"/>
          <w:b/>
          <w:color w:val="auto"/>
          <w:sz w:val="22"/>
          <w:szCs w:val="22"/>
        </w:rPr>
      </w:pPr>
      <w:r w:rsidRPr="00F5275A">
        <w:rPr>
          <w:rFonts w:ascii="Times New Roman" w:eastAsia="Arial" w:hAnsi="Times New Roman" w:cs="Times New Roman"/>
          <w:b/>
          <w:color w:val="auto"/>
          <w:sz w:val="22"/>
          <w:szCs w:val="22"/>
        </w:rPr>
        <w:t>OŚWIADCZENIA</w:t>
      </w:r>
    </w:p>
    <w:p w14:paraId="455D8F14" w14:textId="77777777" w:rsidR="002E15F5" w:rsidRPr="003F1F5D" w:rsidRDefault="002E15F5" w:rsidP="002E15F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3F1F5D">
        <w:rPr>
          <w:rFonts w:ascii="Times New Roman" w:eastAsia="Times New Roman" w:hAnsi="Times New Roman" w:cs="Times New Roman"/>
          <w:color w:val="000000"/>
          <w:sz w:val="22"/>
          <w:szCs w:val="22"/>
        </w:rPr>
        <w:t>Oświadczam, że zapoznałem się z treścią ogłoszenia, a oferta jest zgodna z wymaganiami ogłoszenia.</w:t>
      </w:r>
    </w:p>
    <w:p w14:paraId="3146D865" w14:textId="77777777" w:rsidR="002E15F5" w:rsidRDefault="002E15F5" w:rsidP="002E15F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3F1F5D">
        <w:rPr>
          <w:rFonts w:ascii="Times New Roman" w:eastAsia="Times New Roman" w:hAnsi="Times New Roman" w:cs="Times New Roman"/>
          <w:color w:val="000000"/>
          <w:sz w:val="22"/>
          <w:szCs w:val="22"/>
        </w:rPr>
        <w:t>Przyjmuję do realizacji warunki postawione przez Zamawiającego w odpowiedzi na ogłoszenie.</w:t>
      </w:r>
    </w:p>
    <w:p w14:paraId="05E86446" w14:textId="77777777" w:rsidR="002E15F5" w:rsidRPr="003F1F5D" w:rsidRDefault="002E15F5" w:rsidP="002E15F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3F1F5D">
        <w:rPr>
          <w:rFonts w:ascii="Times New Roman" w:eastAsia="Times New Roman" w:hAnsi="Times New Roman" w:cs="Times New Roman"/>
          <w:color w:val="000000"/>
          <w:sz w:val="22"/>
          <w:szCs w:val="22"/>
        </w:rPr>
        <w:t>Ja niżej podpisany/a, działając w imieniu i na rzecz Wykonawcy oświadczam, że nie istnieją powiązania kapitałowe ani osobowe z Zamawiającym. Podmiot, który reprezentuję nie jest powiązany kapitałowo lub osobowo z Zamawiającym, tzn. nie ma wzajemnych powiązań między Zamawiającym lub osobami upoważnionymi do zaciągania zobowiązań w imieniu Zamawiającego lub osobami wykonującymi w imieniu Zamawiającego czynności związane z przeprowadzeniem procedury wyboru Wykonawcy a Wykonawcą, polegających w szczególności na:</w:t>
      </w:r>
    </w:p>
    <w:p w14:paraId="3F5B9324" w14:textId="77777777" w:rsidR="002E15F5" w:rsidRPr="003F1F5D" w:rsidRDefault="002E15F5" w:rsidP="002E15F5">
      <w:pPr>
        <w:pStyle w:val="Akapitzlist"/>
        <w:numPr>
          <w:ilvl w:val="1"/>
          <w:numId w:val="23"/>
        </w:numPr>
        <w:spacing w:line="276" w:lineRule="auto"/>
        <w:jc w:val="both"/>
        <w:rPr>
          <w:rFonts w:ascii="Times New Roman" w:eastAsia="Arial" w:hAnsi="Times New Roman" w:cs="Times New Roman"/>
          <w:color w:val="auto"/>
          <w:sz w:val="22"/>
          <w:szCs w:val="22"/>
        </w:rPr>
      </w:pPr>
      <w:r w:rsidRPr="003F1F5D">
        <w:rPr>
          <w:rFonts w:ascii="Times New Roman" w:eastAsia="Arial" w:hAnsi="Times New Roman" w:cs="Times New Roman"/>
          <w:color w:val="auto"/>
          <w:sz w:val="22"/>
          <w:szCs w:val="22"/>
        </w:rPr>
        <w:t>uczestniczeniu w spółce jako wspólnik spółki cywilnej lub spółki osobowej, posiadaniu co najmniej 10% udziałów lub akcji, pełnieniu funkcji członka organu nadzorczego lub zarządzającego, prokurenta, pełnomocnika;</w:t>
      </w:r>
    </w:p>
    <w:p w14:paraId="3728B162" w14:textId="77777777" w:rsidR="002E15F5" w:rsidRPr="003F1F5D" w:rsidRDefault="002E15F5" w:rsidP="002E15F5">
      <w:pPr>
        <w:pStyle w:val="Akapitzlist"/>
        <w:numPr>
          <w:ilvl w:val="1"/>
          <w:numId w:val="23"/>
        </w:numPr>
        <w:spacing w:line="276" w:lineRule="auto"/>
        <w:jc w:val="both"/>
        <w:rPr>
          <w:rFonts w:ascii="Times New Roman" w:eastAsia="Arial" w:hAnsi="Times New Roman" w:cs="Times New Roman"/>
          <w:color w:val="auto"/>
          <w:sz w:val="22"/>
          <w:szCs w:val="22"/>
        </w:rPr>
      </w:pPr>
      <w:r w:rsidRPr="003F1F5D">
        <w:rPr>
          <w:rFonts w:ascii="Times New Roman" w:eastAsia="Arial" w:hAnsi="Times New Roman" w:cs="Times New Roman"/>
          <w:color w:val="auto"/>
          <w:sz w:val="22"/>
          <w:szCs w:val="22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2F29C642" w14:textId="77777777" w:rsidR="002E15F5" w:rsidRPr="003F1F5D" w:rsidRDefault="002E15F5" w:rsidP="002E15F5">
      <w:pPr>
        <w:pStyle w:val="Akapitzlist"/>
        <w:numPr>
          <w:ilvl w:val="1"/>
          <w:numId w:val="23"/>
        </w:numPr>
        <w:spacing w:line="276" w:lineRule="auto"/>
        <w:jc w:val="both"/>
        <w:rPr>
          <w:rFonts w:ascii="Times New Roman" w:eastAsia="Arial" w:hAnsi="Times New Roman" w:cs="Times New Roman"/>
          <w:color w:val="auto"/>
          <w:sz w:val="22"/>
          <w:szCs w:val="22"/>
        </w:rPr>
      </w:pPr>
      <w:r w:rsidRPr="003F1F5D">
        <w:rPr>
          <w:rFonts w:ascii="Times New Roman" w:eastAsia="Arial" w:hAnsi="Times New Roman" w:cs="Times New Roman"/>
          <w:color w:val="auto"/>
          <w:sz w:val="22"/>
          <w:szCs w:val="22"/>
        </w:rPr>
        <w:lastRenderedPageBreak/>
        <w:t>pozostawaniu z wykonawcą w takim stosunku prawnym lub faktycznym, że istnieje uzasadniona wątpliwość co do ich bezstronności lub niezależności w związku z postępowaniem o udzielenie zamówienia.</w:t>
      </w:r>
    </w:p>
    <w:p w14:paraId="4B30180D" w14:textId="77777777" w:rsidR="008569F7" w:rsidRDefault="008569F7" w:rsidP="008569F7">
      <w:pPr>
        <w:spacing w:line="276" w:lineRule="auto"/>
        <w:jc w:val="both"/>
        <w:rPr>
          <w:rFonts w:ascii="Times New Roman" w:eastAsia="Arial" w:hAnsi="Times New Roman" w:cs="Times New Roman"/>
          <w:color w:val="auto"/>
          <w:sz w:val="22"/>
          <w:szCs w:val="22"/>
        </w:rPr>
      </w:pPr>
    </w:p>
    <w:p w14:paraId="281FEE4B" w14:textId="77777777" w:rsidR="002E15F5" w:rsidRDefault="002E15F5" w:rsidP="008569F7">
      <w:pPr>
        <w:spacing w:line="276" w:lineRule="auto"/>
        <w:jc w:val="both"/>
        <w:rPr>
          <w:rFonts w:ascii="Times New Roman" w:eastAsia="Arial" w:hAnsi="Times New Roman" w:cs="Times New Roman"/>
          <w:color w:val="auto"/>
          <w:sz w:val="22"/>
          <w:szCs w:val="22"/>
        </w:rPr>
      </w:pPr>
    </w:p>
    <w:p w14:paraId="6C056AEA" w14:textId="77777777" w:rsidR="002E15F5" w:rsidRDefault="002E15F5" w:rsidP="008569F7">
      <w:pPr>
        <w:spacing w:line="276" w:lineRule="auto"/>
        <w:jc w:val="both"/>
        <w:rPr>
          <w:rFonts w:ascii="Times New Roman" w:eastAsia="Arial" w:hAnsi="Times New Roman" w:cs="Times New Roman"/>
          <w:color w:val="auto"/>
          <w:sz w:val="22"/>
          <w:szCs w:val="22"/>
        </w:rPr>
      </w:pPr>
    </w:p>
    <w:tbl>
      <w:tblPr>
        <w:tblW w:w="93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89"/>
        <w:gridCol w:w="6053"/>
      </w:tblGrid>
      <w:tr w:rsidR="002E15F5" w:rsidRPr="003F1F5D" w14:paraId="6F73299D" w14:textId="77777777" w:rsidTr="005F3EF9">
        <w:trPr>
          <w:trHeight w:val="420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FBD0C4" w14:textId="77777777" w:rsidR="002E15F5" w:rsidRPr="003F1F5D" w:rsidRDefault="002E15F5" w:rsidP="005F3EF9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F1F5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Miejscowość i data 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9C75" w14:textId="77777777" w:rsidR="002E15F5" w:rsidRPr="003F1F5D" w:rsidRDefault="002E15F5" w:rsidP="005F3EF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E15F5" w:rsidRPr="003F1F5D" w14:paraId="0637629F" w14:textId="77777777" w:rsidTr="005F3EF9">
        <w:trPr>
          <w:trHeight w:val="829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1068A4" w14:textId="77777777" w:rsidR="002E15F5" w:rsidRPr="003F1F5D" w:rsidRDefault="002E15F5" w:rsidP="005F3EF9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F1F5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Pieczęć Wykonawcy (jeśli dotyczy)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381E" w14:textId="77777777" w:rsidR="002E15F5" w:rsidRPr="003F1F5D" w:rsidRDefault="002E15F5" w:rsidP="005F3EF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77F496E2" w14:textId="77777777" w:rsidR="002E15F5" w:rsidRPr="003F1F5D" w:rsidRDefault="002E15F5" w:rsidP="005F3EF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7D4D60F2" w14:textId="77777777" w:rsidR="002E15F5" w:rsidRPr="003F1F5D" w:rsidRDefault="002E15F5" w:rsidP="005F3EF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1C8D319B" w14:textId="77777777" w:rsidR="002E15F5" w:rsidRPr="003F1F5D" w:rsidRDefault="002E15F5" w:rsidP="005F3EF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6FB4CD5D" w14:textId="77777777" w:rsidR="002E15F5" w:rsidRPr="003F1F5D" w:rsidRDefault="002E15F5" w:rsidP="005F3EF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E15F5" w:rsidRPr="003F1F5D" w14:paraId="68052316" w14:textId="77777777" w:rsidTr="005F3EF9">
        <w:trPr>
          <w:trHeight w:val="41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CF2EBA" w14:textId="77777777" w:rsidR="002E15F5" w:rsidRPr="003F1F5D" w:rsidRDefault="002E15F5" w:rsidP="005F3EF9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F1F5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Podpis osoby uprawnionej do reprezentowania Wykonawcy 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5B8E" w14:textId="77777777" w:rsidR="002E15F5" w:rsidRPr="003F1F5D" w:rsidRDefault="002E15F5" w:rsidP="005F3EF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4FEE2810" w14:textId="77777777" w:rsidR="00E62DA6" w:rsidRDefault="00E62DA6" w:rsidP="008569F7">
      <w:pPr>
        <w:spacing w:line="276" w:lineRule="auto"/>
        <w:jc w:val="both"/>
        <w:rPr>
          <w:rFonts w:ascii="Times New Roman" w:eastAsia="Arial" w:hAnsi="Times New Roman" w:cs="Times New Roman"/>
          <w:color w:val="auto"/>
          <w:sz w:val="22"/>
          <w:szCs w:val="22"/>
        </w:rPr>
      </w:pPr>
    </w:p>
    <w:sectPr w:rsidR="00E62DA6" w:rsidSect="001F6108">
      <w:headerReference w:type="default" r:id="rId7"/>
      <w:footerReference w:type="even" r:id="rId8"/>
      <w:footerReference w:type="default" r:id="rId9"/>
      <w:headerReference w:type="first" r:id="rId10"/>
      <w:pgSz w:w="11900" w:h="16840"/>
      <w:pgMar w:top="1417" w:right="1417" w:bottom="709" w:left="1417" w:header="426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4FB5B9" w14:textId="77777777" w:rsidR="00236EFB" w:rsidRDefault="00236EFB">
      <w:r>
        <w:separator/>
      </w:r>
    </w:p>
  </w:endnote>
  <w:endnote w:type="continuationSeparator" w:id="0">
    <w:p w14:paraId="625E1BD2" w14:textId="77777777" w:rsidR="00236EFB" w:rsidRDefault="00236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5EC2A" w14:textId="77777777" w:rsidR="00263898" w:rsidRDefault="00263898">
    <w:pPr>
      <w:tabs>
        <w:tab w:val="center" w:pos="4536"/>
        <w:tab w:val="right" w:pos="9072"/>
      </w:tabs>
      <w:jc w:val="right"/>
    </w:pPr>
    <w:r>
      <w:fldChar w:fldCharType="begin"/>
    </w:r>
    <w:r>
      <w:instrText>PAGE</w:instrText>
    </w:r>
    <w:r>
      <w:fldChar w:fldCharType="end"/>
    </w:r>
  </w:p>
  <w:p w14:paraId="6FA1FEC4" w14:textId="77777777" w:rsidR="00263898" w:rsidRDefault="00263898">
    <w:pPr>
      <w:tabs>
        <w:tab w:val="center" w:pos="4536"/>
        <w:tab w:val="right" w:pos="9072"/>
      </w:tabs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B08B5C" w14:textId="77777777" w:rsidR="00263898" w:rsidRPr="003A3CA4" w:rsidRDefault="00263898" w:rsidP="003A3CA4">
    <w:pPr>
      <w:tabs>
        <w:tab w:val="center" w:pos="4536"/>
        <w:tab w:val="right" w:pos="9072"/>
      </w:tabs>
      <w:jc w:val="right"/>
      <w:rPr>
        <w:color w:val="auto"/>
        <w:sz w:val="18"/>
        <w:szCs w:val="18"/>
      </w:rPr>
    </w:pPr>
    <w:r w:rsidRPr="00484376">
      <w:rPr>
        <w:color w:val="auto"/>
        <w:sz w:val="18"/>
        <w:szCs w:val="18"/>
      </w:rPr>
      <w:fldChar w:fldCharType="begin"/>
    </w:r>
    <w:r w:rsidRPr="00484376">
      <w:rPr>
        <w:color w:val="auto"/>
        <w:sz w:val="18"/>
        <w:szCs w:val="18"/>
      </w:rPr>
      <w:instrText>PAGE</w:instrText>
    </w:r>
    <w:r w:rsidRPr="00484376">
      <w:rPr>
        <w:color w:val="auto"/>
        <w:sz w:val="18"/>
        <w:szCs w:val="18"/>
      </w:rPr>
      <w:fldChar w:fldCharType="separate"/>
    </w:r>
    <w:r w:rsidR="002E15F5">
      <w:rPr>
        <w:noProof/>
        <w:color w:val="auto"/>
        <w:sz w:val="18"/>
        <w:szCs w:val="18"/>
      </w:rPr>
      <w:t>1</w:t>
    </w:r>
    <w:r w:rsidRPr="00484376">
      <w:rPr>
        <w:color w:val="auto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BFA098" w14:textId="77777777" w:rsidR="00236EFB" w:rsidRDefault="00236EFB">
      <w:r>
        <w:separator/>
      </w:r>
    </w:p>
  </w:footnote>
  <w:footnote w:type="continuationSeparator" w:id="0">
    <w:p w14:paraId="3AD98753" w14:textId="77777777" w:rsidR="00236EFB" w:rsidRDefault="00236E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8547C" w14:textId="4382C1A9" w:rsidR="00D16220" w:rsidRDefault="00D16220">
    <w:pPr>
      <w:pStyle w:val="Nagwek"/>
    </w:pPr>
    <w:r w:rsidRPr="007F1EEE">
      <w:rPr>
        <w:noProof/>
      </w:rPr>
      <w:drawing>
        <wp:inline distT="0" distB="0" distL="0" distR="0" wp14:anchorId="0A4C59F9" wp14:editId="2FEBB92C">
          <wp:extent cx="5756910" cy="774065"/>
          <wp:effectExtent l="0" t="0" r="0" b="6985"/>
          <wp:docPr id="1" name="Obraz 1" descr="C:\Users\K16\AppData\Local\Temp\Rar$DRa18936.43695\FENG_RP_UE\POLSKI\Poziomy - podstawowy\FENG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16\AppData\Local\Temp\Rar$DRa18936.43695\FENG_RP_UE\POLSKI\Poziomy - podstawowy\FENG_RP_UE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74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81D04" w14:textId="77777777" w:rsidR="00263898" w:rsidRDefault="00263898">
    <w:pPr>
      <w:tabs>
        <w:tab w:val="center" w:pos="4536"/>
        <w:tab w:val="right" w:pos="9072"/>
      </w:tabs>
    </w:pPr>
    <w:r>
      <w:rPr>
        <w:noProof/>
      </w:rPr>
      <w:drawing>
        <wp:anchor distT="0" distB="0" distL="114300" distR="114300" simplePos="0" relativeHeight="251658752" behindDoc="0" locked="0" layoutInCell="1" hidden="0" allowOverlap="1" wp14:anchorId="3B34B600" wp14:editId="7036F98F">
          <wp:simplePos x="0" y="0"/>
          <wp:positionH relativeFrom="column">
            <wp:posOffset>1143000</wp:posOffset>
          </wp:positionH>
          <wp:positionV relativeFrom="paragraph">
            <wp:posOffset>-800098</wp:posOffset>
          </wp:positionV>
          <wp:extent cx="3637280" cy="649605"/>
          <wp:effectExtent l="0" t="0" r="0" b="0"/>
          <wp:wrapSquare wrapText="bothSides" distT="0" distB="0" distL="114300" distR="11430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37280" cy="6496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940B5"/>
    <w:multiLevelType w:val="multilevel"/>
    <w:tmpl w:val="96105280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37E62"/>
    <w:multiLevelType w:val="multilevel"/>
    <w:tmpl w:val="6FE2AB0A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01C7F"/>
    <w:multiLevelType w:val="multilevel"/>
    <w:tmpl w:val="E3223DD6"/>
    <w:lvl w:ilvl="0">
      <w:start w:val="1"/>
      <w:numFmt w:val="bullet"/>
      <w:lvlText w:val=""/>
      <w:lvlJc w:val="left"/>
      <w:pPr>
        <w:tabs>
          <w:tab w:val="num" w:pos="-3528"/>
        </w:tabs>
        <w:ind w:left="-35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2808"/>
        </w:tabs>
        <w:ind w:left="-28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2088"/>
        </w:tabs>
        <w:ind w:left="-208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-1368"/>
        </w:tabs>
        <w:ind w:left="-136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-648"/>
        </w:tabs>
        <w:ind w:left="-6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2"/>
        </w:tabs>
        <w:ind w:left="7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EA5059"/>
    <w:multiLevelType w:val="hybridMultilevel"/>
    <w:tmpl w:val="6DFCFE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AD3562"/>
    <w:multiLevelType w:val="multilevel"/>
    <w:tmpl w:val="7AF0B5C6"/>
    <w:lvl w:ilvl="0">
      <w:start w:val="1"/>
      <w:numFmt w:val="decimal"/>
      <w:lvlText w:val="%1."/>
      <w:lvlJc w:val="left"/>
      <w:pPr>
        <w:ind w:left="836" w:hanging="360"/>
      </w:pPr>
      <w:rPr>
        <w:rFonts w:ascii="Times New Roman" w:eastAsia="Arial" w:hAnsi="Times New Roman" w:cs="Times New Roman" w:hint="default"/>
        <w:b w:val="0"/>
        <w:sz w:val="22"/>
        <w:szCs w:val="22"/>
      </w:rPr>
    </w:lvl>
    <w:lvl w:ilvl="1">
      <w:start w:val="1"/>
      <w:numFmt w:val="bullet"/>
      <w:lvlText w:val="•"/>
      <w:lvlJc w:val="left"/>
      <w:pPr>
        <w:ind w:left="1686" w:hanging="360"/>
      </w:pPr>
    </w:lvl>
    <w:lvl w:ilvl="2">
      <w:start w:val="1"/>
      <w:numFmt w:val="bullet"/>
      <w:lvlText w:val="•"/>
      <w:lvlJc w:val="left"/>
      <w:pPr>
        <w:ind w:left="2532" w:hanging="360"/>
      </w:pPr>
    </w:lvl>
    <w:lvl w:ilvl="3">
      <w:start w:val="1"/>
      <w:numFmt w:val="bullet"/>
      <w:lvlText w:val="•"/>
      <w:lvlJc w:val="left"/>
      <w:pPr>
        <w:ind w:left="3378" w:hanging="360"/>
      </w:pPr>
    </w:lvl>
    <w:lvl w:ilvl="4">
      <w:start w:val="1"/>
      <w:numFmt w:val="bullet"/>
      <w:lvlText w:val="•"/>
      <w:lvlJc w:val="left"/>
      <w:pPr>
        <w:ind w:left="4224" w:hanging="360"/>
      </w:pPr>
    </w:lvl>
    <w:lvl w:ilvl="5">
      <w:start w:val="1"/>
      <w:numFmt w:val="bullet"/>
      <w:lvlText w:val="•"/>
      <w:lvlJc w:val="left"/>
      <w:pPr>
        <w:ind w:left="5070" w:hanging="360"/>
      </w:pPr>
    </w:lvl>
    <w:lvl w:ilvl="6">
      <w:start w:val="1"/>
      <w:numFmt w:val="bullet"/>
      <w:lvlText w:val="•"/>
      <w:lvlJc w:val="left"/>
      <w:pPr>
        <w:ind w:left="5916" w:hanging="360"/>
      </w:pPr>
    </w:lvl>
    <w:lvl w:ilvl="7">
      <w:start w:val="1"/>
      <w:numFmt w:val="bullet"/>
      <w:lvlText w:val="•"/>
      <w:lvlJc w:val="left"/>
      <w:pPr>
        <w:ind w:left="6762" w:hanging="360"/>
      </w:pPr>
    </w:lvl>
    <w:lvl w:ilvl="8">
      <w:start w:val="1"/>
      <w:numFmt w:val="bullet"/>
      <w:lvlText w:val="•"/>
      <w:lvlJc w:val="left"/>
      <w:pPr>
        <w:ind w:left="7608" w:hanging="360"/>
      </w:pPr>
    </w:lvl>
  </w:abstractNum>
  <w:abstractNum w:abstractNumId="5" w15:restartNumberingAfterBreak="0">
    <w:nsid w:val="25847929"/>
    <w:multiLevelType w:val="multilevel"/>
    <w:tmpl w:val="15E8DE54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97252"/>
    <w:multiLevelType w:val="multilevel"/>
    <w:tmpl w:val="0366B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BC6F95"/>
    <w:multiLevelType w:val="multilevel"/>
    <w:tmpl w:val="E82EB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E55BED"/>
    <w:multiLevelType w:val="hybridMultilevel"/>
    <w:tmpl w:val="D15679C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3280CC2"/>
    <w:multiLevelType w:val="multilevel"/>
    <w:tmpl w:val="1DE2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282ABA"/>
    <w:multiLevelType w:val="hybridMultilevel"/>
    <w:tmpl w:val="0A5A6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50A10"/>
    <w:multiLevelType w:val="multilevel"/>
    <w:tmpl w:val="53765F3E"/>
    <w:lvl w:ilvl="0">
      <w:start w:val="1"/>
      <w:numFmt w:val="decimal"/>
      <w:lvlText w:val="%1)"/>
      <w:lvlJc w:val="left"/>
      <w:pPr>
        <w:ind w:left="108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325F2F"/>
    <w:multiLevelType w:val="hybridMultilevel"/>
    <w:tmpl w:val="AE5CA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7F0E9A"/>
    <w:multiLevelType w:val="multilevel"/>
    <w:tmpl w:val="287A3944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602A62"/>
    <w:multiLevelType w:val="multilevel"/>
    <w:tmpl w:val="53765F3E"/>
    <w:lvl w:ilvl="0">
      <w:start w:val="1"/>
      <w:numFmt w:val="decimal"/>
      <w:lvlText w:val="%1)"/>
      <w:lvlJc w:val="left"/>
      <w:pPr>
        <w:ind w:left="108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B91F89"/>
    <w:multiLevelType w:val="multilevel"/>
    <w:tmpl w:val="1B366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AA5AF8"/>
    <w:multiLevelType w:val="hybridMultilevel"/>
    <w:tmpl w:val="C8DE68A8"/>
    <w:lvl w:ilvl="0" w:tplc="C77C776E">
      <w:start w:val="1"/>
      <w:numFmt w:val="bullet"/>
      <w:pStyle w:val="Punktowan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100D61"/>
    <w:multiLevelType w:val="multilevel"/>
    <w:tmpl w:val="D2B63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D04296"/>
    <w:multiLevelType w:val="hybridMultilevel"/>
    <w:tmpl w:val="6B38A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A12E68"/>
    <w:multiLevelType w:val="multilevel"/>
    <w:tmpl w:val="287A3944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10"/>
  </w:num>
  <w:num w:numId="4">
    <w:abstractNumId w:val="12"/>
  </w:num>
  <w:num w:numId="5">
    <w:abstractNumId w:val="11"/>
  </w:num>
  <w:num w:numId="6">
    <w:abstractNumId w:val="4"/>
  </w:num>
  <w:num w:numId="7">
    <w:abstractNumId w:val="16"/>
  </w:num>
  <w:num w:numId="8">
    <w:abstractNumId w:val="18"/>
  </w:num>
  <w:num w:numId="9">
    <w:abstractNumId w:val="14"/>
  </w:num>
  <w:num w:numId="10">
    <w:abstractNumId w:val="13"/>
  </w:num>
  <w:num w:numId="11">
    <w:abstractNumId w:val="6"/>
  </w:num>
  <w:num w:numId="12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>
    <w:abstractNumId w:val="15"/>
  </w:num>
  <w:num w:numId="14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>
    <w:abstractNumId w:val="9"/>
  </w:num>
  <w:num w:numId="16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>
    <w:abstractNumId w:val="17"/>
  </w:num>
  <w:num w:numId="18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>
    <w:abstractNumId w:val="7"/>
  </w:num>
  <w:num w:numId="20">
    <w:abstractNumId w:val="2"/>
  </w:num>
  <w:num w:numId="21">
    <w:abstractNumId w:val="8"/>
  </w:num>
  <w:num w:numId="22">
    <w:abstractNumId w:val="3"/>
  </w:num>
  <w:num w:numId="23">
    <w:abstractNumId w:val="0"/>
  </w:num>
  <w:num w:numId="2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AC1"/>
    <w:rsid w:val="000143C7"/>
    <w:rsid w:val="00014FA0"/>
    <w:rsid w:val="000441E8"/>
    <w:rsid w:val="000527AB"/>
    <w:rsid w:val="000934A2"/>
    <w:rsid w:val="000B6C41"/>
    <w:rsid w:val="000D09C2"/>
    <w:rsid w:val="000F178A"/>
    <w:rsid w:val="000F4B05"/>
    <w:rsid w:val="00100BDB"/>
    <w:rsid w:val="0016210C"/>
    <w:rsid w:val="001F1E5A"/>
    <w:rsid w:val="001F6108"/>
    <w:rsid w:val="0021330D"/>
    <w:rsid w:val="00236EFB"/>
    <w:rsid w:val="00263898"/>
    <w:rsid w:val="002E15F5"/>
    <w:rsid w:val="00313D04"/>
    <w:rsid w:val="003213C8"/>
    <w:rsid w:val="00373BC5"/>
    <w:rsid w:val="003A3CA4"/>
    <w:rsid w:val="003B4AC1"/>
    <w:rsid w:val="003C2156"/>
    <w:rsid w:val="00421A20"/>
    <w:rsid w:val="00466F5D"/>
    <w:rsid w:val="00484376"/>
    <w:rsid w:val="005523F1"/>
    <w:rsid w:val="005A3079"/>
    <w:rsid w:val="0069096B"/>
    <w:rsid w:val="007A75A1"/>
    <w:rsid w:val="007C0228"/>
    <w:rsid w:val="007E66E1"/>
    <w:rsid w:val="0080660D"/>
    <w:rsid w:val="00817BA7"/>
    <w:rsid w:val="00836910"/>
    <w:rsid w:val="008569F7"/>
    <w:rsid w:val="00886323"/>
    <w:rsid w:val="00891474"/>
    <w:rsid w:val="00894379"/>
    <w:rsid w:val="008F3734"/>
    <w:rsid w:val="0097278C"/>
    <w:rsid w:val="009B4EEF"/>
    <w:rsid w:val="009E5B8F"/>
    <w:rsid w:val="009E7416"/>
    <w:rsid w:val="00A000E7"/>
    <w:rsid w:val="00A34C2D"/>
    <w:rsid w:val="00AD58C9"/>
    <w:rsid w:val="00B33DC8"/>
    <w:rsid w:val="00B557AF"/>
    <w:rsid w:val="00B920B4"/>
    <w:rsid w:val="00BE72EE"/>
    <w:rsid w:val="00BF3B9A"/>
    <w:rsid w:val="00C311DD"/>
    <w:rsid w:val="00C50AFB"/>
    <w:rsid w:val="00C7038D"/>
    <w:rsid w:val="00CC38F0"/>
    <w:rsid w:val="00D158D7"/>
    <w:rsid w:val="00D16220"/>
    <w:rsid w:val="00DB054B"/>
    <w:rsid w:val="00DC47EC"/>
    <w:rsid w:val="00DD7D30"/>
    <w:rsid w:val="00E11AC7"/>
    <w:rsid w:val="00E50F79"/>
    <w:rsid w:val="00E62DA6"/>
    <w:rsid w:val="00EF72B9"/>
    <w:rsid w:val="00F5275A"/>
    <w:rsid w:val="00F738DD"/>
    <w:rsid w:val="00F76912"/>
    <w:rsid w:val="00FA565E"/>
    <w:rsid w:val="00FE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3633F"/>
  <w15:docId w15:val="{53ACACC5-D00F-4B76-B380-F771B5997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="Century Gothic" w:hAnsi="Century Gothic" w:cs="Century Gothic"/>
        <w:color w:val="000090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DC47EC"/>
    <w:pPr>
      <w:ind w:left="720"/>
      <w:contextualSpacing/>
    </w:pPr>
  </w:style>
  <w:style w:type="table" w:styleId="Tabela-Siatka">
    <w:name w:val="Table Grid"/>
    <w:basedOn w:val="Standardowy"/>
    <w:uiPriority w:val="59"/>
    <w:rsid w:val="00856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69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69F7"/>
  </w:style>
  <w:style w:type="paragraph" w:styleId="Stopka">
    <w:name w:val="footer"/>
    <w:basedOn w:val="Normalny"/>
    <w:link w:val="StopkaZnak"/>
    <w:uiPriority w:val="99"/>
    <w:unhideWhenUsed/>
    <w:rsid w:val="008569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69F7"/>
  </w:style>
  <w:style w:type="paragraph" w:styleId="Bezodstpw">
    <w:name w:val="No Spacing"/>
    <w:uiPriority w:val="1"/>
    <w:qFormat/>
    <w:rsid w:val="000143C7"/>
  </w:style>
  <w:style w:type="character" w:customStyle="1" w:styleId="fontstyle01">
    <w:name w:val="fontstyle01"/>
    <w:basedOn w:val="Domylnaczcionkaakapitu"/>
    <w:rsid w:val="00466F5D"/>
    <w:rPr>
      <w:rFonts w:ascii="DejaVuSans" w:hAnsi="DejaVuSans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locked/>
    <w:rsid w:val="00466F5D"/>
  </w:style>
  <w:style w:type="character" w:customStyle="1" w:styleId="vb9gxz-5">
    <w:name w:val="vb9gxz-5"/>
    <w:basedOn w:val="Domylnaczcionkaakapitu"/>
    <w:rsid w:val="0021330D"/>
  </w:style>
  <w:style w:type="character" w:styleId="Pogrubienie">
    <w:name w:val="Strong"/>
    <w:basedOn w:val="Domylnaczcionkaakapitu"/>
    <w:uiPriority w:val="22"/>
    <w:qFormat/>
    <w:rsid w:val="0021330D"/>
    <w:rPr>
      <w:b/>
      <w:bCs/>
    </w:rPr>
  </w:style>
  <w:style w:type="paragraph" w:customStyle="1" w:styleId="Punktowane">
    <w:name w:val="Punktowane"/>
    <w:aliases w:val="Symbol (symbol),Z lewej:  0,63 cm,Wysunięcie:  0"/>
    <w:basedOn w:val="Normalny"/>
    <w:rsid w:val="00891474"/>
    <w:pPr>
      <w:numPr>
        <w:numId w:val="7"/>
      </w:numPr>
    </w:pPr>
    <w:rPr>
      <w:rFonts w:ascii="Times New Roman" w:eastAsia="Times New Roman" w:hAnsi="Times New Roman" w:cs="Times New Roman"/>
      <w:color w:val="auto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13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13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13C8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13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3C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34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34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876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</dc:creator>
  <cp:lastModifiedBy>KP</cp:lastModifiedBy>
  <cp:revision>2</cp:revision>
  <dcterms:created xsi:type="dcterms:W3CDTF">2023-12-20T17:17:00Z</dcterms:created>
  <dcterms:modified xsi:type="dcterms:W3CDTF">2023-12-20T17:17:00Z</dcterms:modified>
</cp:coreProperties>
</file>