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146FF" w14:textId="43103E26" w:rsidR="00B77B94" w:rsidRDefault="002348F3" w:rsidP="001874B7">
      <w:pPr>
        <w:pStyle w:val="Legenda"/>
        <w:jc w:val="center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7B711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Załącznik Nr </w:t>
      </w:r>
      <w:r w:rsidR="00666B1B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</w:t>
      </w:r>
    </w:p>
    <w:p w14:paraId="0C5B3DCD" w14:textId="235EAA28" w:rsidR="002348F3" w:rsidRDefault="002348F3" w:rsidP="002348F3">
      <w:pPr>
        <w:rPr>
          <w:lang w:eastAsia="pl-PL"/>
        </w:rPr>
      </w:pPr>
    </w:p>
    <w:p w14:paraId="6D8883A9" w14:textId="2C93A44B" w:rsidR="002348F3" w:rsidRPr="00AB0283" w:rsidRDefault="002348F3" w:rsidP="002348F3">
      <w:pPr>
        <w:spacing w:after="0"/>
        <w:rPr>
          <w:rFonts w:ascii="Times New Roman" w:hAnsi="Times New Roman"/>
          <w:b/>
          <w:bCs/>
        </w:rPr>
      </w:pPr>
      <w:r w:rsidRPr="00AB0283">
        <w:rPr>
          <w:rFonts w:ascii="Times New Roman" w:hAnsi="Times New Roman"/>
          <w:b/>
          <w:bCs/>
        </w:rPr>
        <w:t>Wykonawca:</w:t>
      </w:r>
    </w:p>
    <w:p w14:paraId="37128AF1" w14:textId="5D691425" w:rsidR="002348F3" w:rsidRDefault="002348F3" w:rsidP="002348F3">
      <w:pPr>
        <w:spacing w:after="0"/>
        <w:rPr>
          <w:rFonts w:ascii="Arial" w:hAnsi="Arial"/>
          <w:sz w:val="20"/>
        </w:rPr>
      </w:pPr>
    </w:p>
    <w:p w14:paraId="2336AC0E" w14:textId="77777777" w:rsidR="002348F3" w:rsidRPr="00B86188" w:rsidRDefault="002348F3" w:rsidP="002348F3">
      <w:pPr>
        <w:spacing w:after="0"/>
        <w:rPr>
          <w:rFonts w:ascii="Arial" w:hAnsi="Arial"/>
          <w:sz w:val="20"/>
        </w:rPr>
      </w:pPr>
    </w:p>
    <w:p w14:paraId="292FE1E8" w14:textId="77777777" w:rsidR="002348F3" w:rsidRDefault="002348F3" w:rsidP="002348F3">
      <w:pPr>
        <w:spacing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14:paraId="2CFA5055" w14:textId="77777777" w:rsidR="002348F3" w:rsidRDefault="002348F3" w:rsidP="002348F3">
      <w:pPr>
        <w:ind w:left="1276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/>
          <w:i/>
          <w:sz w:val="16"/>
          <w:szCs w:val="16"/>
        </w:rPr>
        <w:t>CEiDG</w:t>
      </w:r>
      <w:proofErr w:type="spellEnd"/>
      <w:r>
        <w:rPr>
          <w:rFonts w:ascii="Arial" w:hAnsi="Arial"/>
          <w:i/>
          <w:sz w:val="16"/>
          <w:szCs w:val="16"/>
        </w:rPr>
        <w:t>)</w:t>
      </w:r>
    </w:p>
    <w:p w14:paraId="01B27B5B" w14:textId="502CE5A0" w:rsidR="002348F3" w:rsidRDefault="002348F3" w:rsidP="002348F3">
      <w:pPr>
        <w:rPr>
          <w:lang w:eastAsia="pl-PL"/>
        </w:rPr>
      </w:pPr>
    </w:p>
    <w:p w14:paraId="202C653B" w14:textId="77777777" w:rsidR="00D171B4" w:rsidRPr="00D171B4" w:rsidRDefault="00D171B4" w:rsidP="00D171B4">
      <w:pPr>
        <w:rPr>
          <w:lang w:eastAsia="pl-PL"/>
        </w:rPr>
      </w:pPr>
    </w:p>
    <w:p w14:paraId="7DDD8178" w14:textId="77777777" w:rsidR="00B77B94" w:rsidRPr="00BE755C" w:rsidRDefault="00B77B94" w:rsidP="001874B7">
      <w:pPr>
        <w:pStyle w:val="Legenda"/>
        <w:jc w:val="center"/>
        <w:rPr>
          <w:rFonts w:ascii="Times New Roman" w:hAnsi="Times New Roman"/>
          <w:szCs w:val="24"/>
        </w:rPr>
      </w:pPr>
      <w:r w:rsidRPr="00BE755C">
        <w:rPr>
          <w:rFonts w:ascii="Times New Roman" w:hAnsi="Times New Roman"/>
          <w:szCs w:val="24"/>
        </w:rPr>
        <w:t>OŚWIADCZENIE O BRAKU POWIĄZAŃ Z ZAMAWIAJĄCYM</w:t>
      </w:r>
    </w:p>
    <w:p w14:paraId="35BCDAD2" w14:textId="77777777" w:rsidR="00B77B94" w:rsidRPr="00BE755C" w:rsidRDefault="00B77B94" w:rsidP="001874B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4EDF1A0" w14:textId="77777777" w:rsidR="002348F3" w:rsidRDefault="00B77B94" w:rsidP="002348F3">
      <w:pPr>
        <w:suppressAutoHyphens/>
        <w:jc w:val="center"/>
        <w:rPr>
          <w:rFonts w:cs="Calibri"/>
          <w:b/>
          <w:bCs/>
          <w:color w:val="000000"/>
          <w:sz w:val="28"/>
          <w:szCs w:val="28"/>
          <w:lang w:eastAsia="ar-SA"/>
        </w:rPr>
      </w:pPr>
      <w:r w:rsidRPr="00BE755C">
        <w:rPr>
          <w:rFonts w:ascii="Times New Roman" w:hAnsi="Times New Roman"/>
          <w:sz w:val="24"/>
          <w:szCs w:val="24"/>
        </w:rPr>
        <w:t xml:space="preserve">w związku z zapytaniem ofertowym </w:t>
      </w:r>
      <w:r w:rsidR="002348F3">
        <w:rPr>
          <w:rFonts w:ascii="Times New Roman" w:hAnsi="Times New Roman"/>
          <w:sz w:val="24"/>
          <w:szCs w:val="24"/>
        </w:rPr>
        <w:t xml:space="preserve">na realizację zad. pn. </w:t>
      </w:r>
      <w:bookmarkStart w:id="1" w:name="_Hlk152054121"/>
      <w:bookmarkStart w:id="2" w:name="_Hlk109998374"/>
      <w:bookmarkStart w:id="3" w:name="_Hlk152162230"/>
      <w:r w:rsidR="002348F3" w:rsidRPr="002348F3">
        <w:rPr>
          <w:rFonts w:cs="Calibri"/>
          <w:b/>
          <w:sz w:val="24"/>
          <w:szCs w:val="24"/>
        </w:rPr>
        <w:t>Zakup wraz z dostawą</w:t>
      </w:r>
      <w:bookmarkStart w:id="4" w:name="_Hlk151967039"/>
      <w:r w:rsidR="002348F3" w:rsidRPr="002348F3">
        <w:rPr>
          <w:rFonts w:cs="Calibri"/>
          <w:b/>
          <w:sz w:val="24"/>
          <w:szCs w:val="24"/>
        </w:rPr>
        <w:t xml:space="preserve">, konfiguracją i uruchomieniem </w:t>
      </w:r>
      <w:bookmarkEnd w:id="4"/>
      <w:r w:rsidR="002348F3" w:rsidRPr="002348F3">
        <w:rPr>
          <w:rFonts w:cs="Calibri"/>
          <w:b/>
          <w:sz w:val="24"/>
          <w:szCs w:val="24"/>
        </w:rPr>
        <w:t>walizkowego systemu audio – wideo dla PANS w Przemyślu</w:t>
      </w:r>
      <w:bookmarkEnd w:id="1"/>
      <w:r w:rsidR="002348F3" w:rsidRPr="002348F3">
        <w:rPr>
          <w:rFonts w:cs="Calibri"/>
          <w:b/>
          <w:sz w:val="24"/>
          <w:szCs w:val="24"/>
        </w:rPr>
        <w:t xml:space="preserve"> w ramach projektu ,,Uczelnia Dostępna-PWSW”.</w:t>
      </w:r>
      <w:bookmarkEnd w:id="2"/>
      <w:bookmarkEnd w:id="3"/>
    </w:p>
    <w:p w14:paraId="50D04BD6" w14:textId="3EC41F34" w:rsidR="00B77B94" w:rsidRPr="002348F3" w:rsidRDefault="00B77B94" w:rsidP="002348F3">
      <w:pPr>
        <w:suppressAutoHyphens/>
        <w:jc w:val="center"/>
        <w:rPr>
          <w:rFonts w:cs="Calibri"/>
          <w:b/>
          <w:bCs/>
          <w:color w:val="000000"/>
          <w:sz w:val="28"/>
          <w:szCs w:val="28"/>
          <w:lang w:eastAsia="ar-SA"/>
        </w:rPr>
      </w:pPr>
      <w:r w:rsidRPr="00BE755C">
        <w:rPr>
          <w:rFonts w:ascii="Times New Roman" w:hAnsi="Times New Roman"/>
          <w:sz w:val="24"/>
          <w:szCs w:val="24"/>
        </w:rPr>
        <w:t xml:space="preserve">świadomy/a odpowiedzialności karnej za fałszywe zeznania oświadczam, że </w:t>
      </w:r>
    </w:p>
    <w:p w14:paraId="7C25A75F" w14:textId="77777777" w:rsidR="00B77B94" w:rsidRPr="00BE755C" w:rsidRDefault="00B77B94" w:rsidP="001874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92D31C" w14:textId="19C0BC89" w:rsidR="00B77B94" w:rsidRPr="005C56B7" w:rsidRDefault="00B77B94" w:rsidP="001874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55C">
        <w:rPr>
          <w:rFonts w:ascii="Times New Roman" w:hAnsi="Times New Roman"/>
          <w:sz w:val="24"/>
          <w:szCs w:val="24"/>
        </w:rPr>
        <w:t xml:space="preserve">nie </w:t>
      </w:r>
      <w:r w:rsidRPr="005C56B7">
        <w:rPr>
          <w:rFonts w:ascii="Times New Roman" w:hAnsi="Times New Roman"/>
          <w:sz w:val="24"/>
          <w:szCs w:val="24"/>
        </w:rPr>
        <w:t xml:space="preserve">jest powiązany/a kapitałowo lub osobowo z Zamawiającym, osobami upoważnionymi do zaciągania zobowiązań w imieniu Zamawiającego lub osobami wykonującymi w imieniu Zamawiającego czynności związane z przygotowaniem i przeprowadzeniem procedury wyboru Wykonawcy, </w:t>
      </w:r>
      <w:r w:rsidR="006B5BD6" w:rsidRPr="006B5BD6">
        <w:rPr>
          <w:rFonts w:ascii="Times New Roman" w:hAnsi="Times New Roman"/>
          <w:sz w:val="24"/>
          <w:szCs w:val="24"/>
        </w:rPr>
        <w:t>a Wykonawcą</w:t>
      </w:r>
      <w:r w:rsidR="006B5BD6">
        <w:rPr>
          <w:rFonts w:ascii="Times New Roman" w:hAnsi="Times New Roman"/>
          <w:sz w:val="24"/>
          <w:szCs w:val="24"/>
        </w:rPr>
        <w:t>,</w:t>
      </w:r>
      <w:r w:rsidR="006B5BD6" w:rsidRPr="006B5BD6">
        <w:rPr>
          <w:rFonts w:ascii="Times New Roman" w:hAnsi="Times New Roman"/>
          <w:sz w:val="24"/>
          <w:szCs w:val="24"/>
        </w:rPr>
        <w:t xml:space="preserve"> </w:t>
      </w:r>
      <w:r w:rsidRPr="005C56B7">
        <w:rPr>
          <w:rFonts w:ascii="Times New Roman" w:hAnsi="Times New Roman"/>
          <w:sz w:val="24"/>
          <w:szCs w:val="24"/>
        </w:rPr>
        <w:t>polegające w szczególności na:</w:t>
      </w:r>
    </w:p>
    <w:p w14:paraId="31CBDE15" w14:textId="77777777" w:rsidR="00005595" w:rsidRPr="00005595" w:rsidRDefault="00005595" w:rsidP="00005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5595">
        <w:rPr>
          <w:rFonts w:ascii="Times New Roman" w:eastAsia="Times New Roman" w:hAnsi="Times New Roman"/>
          <w:sz w:val="24"/>
          <w:szCs w:val="24"/>
        </w:rPr>
        <w:t xml:space="preserve">uczestniczeniu w spółce jako wspólnik spółki cywilnej lub spółki osobowej, </w:t>
      </w:r>
    </w:p>
    <w:p w14:paraId="75138BEA" w14:textId="77777777" w:rsidR="00005595" w:rsidRPr="00005595" w:rsidRDefault="00005595" w:rsidP="00005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5595">
        <w:rPr>
          <w:rFonts w:ascii="Times New Roman" w:eastAsia="Times New Roman" w:hAnsi="Times New Roman"/>
          <w:sz w:val="24"/>
          <w:szCs w:val="24"/>
        </w:rPr>
        <w:t xml:space="preserve">posiadaniu co najmniej 10% udziałów lub akcji, </w:t>
      </w:r>
    </w:p>
    <w:p w14:paraId="09EB8A5F" w14:textId="77777777" w:rsidR="00005595" w:rsidRPr="00005595" w:rsidRDefault="00005595" w:rsidP="000055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05595">
        <w:rPr>
          <w:rFonts w:ascii="Times New Roman" w:eastAsia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437B2822" w14:textId="2C280374" w:rsidR="00A720D6" w:rsidRPr="005C56B7" w:rsidRDefault="00005595" w:rsidP="000055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595">
        <w:rPr>
          <w:rFonts w:ascii="Times New Roman" w:eastAsia="Times New Roman" w:hAnsi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BF7A90" w14:textId="77777777" w:rsidR="00A720D6" w:rsidRPr="00BE755C" w:rsidRDefault="00A720D6" w:rsidP="001874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7355"/>
      </w:tblGrid>
      <w:tr w:rsidR="007564C7" w:rsidRPr="00B54926" w14:paraId="005CF9AC" w14:textId="77777777" w:rsidTr="00876B03">
        <w:trPr>
          <w:trHeight w:val="1091"/>
        </w:trPr>
        <w:tc>
          <w:tcPr>
            <w:tcW w:w="0" w:type="auto"/>
          </w:tcPr>
          <w:p w14:paraId="66DF2D4E" w14:textId="77777777" w:rsidR="007564C7" w:rsidRPr="00B54926" w:rsidRDefault="007564C7" w:rsidP="00876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DA0233" w14:textId="77777777" w:rsidR="007564C7" w:rsidRPr="00B54926" w:rsidRDefault="007564C7" w:rsidP="00876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893117B" w14:textId="77777777" w:rsidR="007564C7" w:rsidRPr="00B54926" w:rsidRDefault="007564C7" w:rsidP="00876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D1262F0" w14:textId="31217187" w:rsidR="007564C7" w:rsidRPr="00B54926" w:rsidRDefault="007564C7" w:rsidP="00876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54926">
              <w:rPr>
                <w:rFonts w:ascii="Times New Roman" w:hAnsi="Times New Roman"/>
                <w:i/>
                <w:sz w:val="20"/>
                <w:szCs w:val="20"/>
              </w:rPr>
              <w:t>………………………</w:t>
            </w:r>
          </w:p>
        </w:tc>
        <w:tc>
          <w:tcPr>
            <w:tcW w:w="0" w:type="auto"/>
          </w:tcPr>
          <w:p w14:paraId="456A876D" w14:textId="77777777" w:rsidR="007564C7" w:rsidRPr="00B54926" w:rsidRDefault="007564C7" w:rsidP="00876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2DA2C5A" w14:textId="77777777" w:rsidR="007564C7" w:rsidRPr="00B54926" w:rsidRDefault="007564C7" w:rsidP="00876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6E444AD" w14:textId="77777777" w:rsidR="007564C7" w:rsidRPr="00B54926" w:rsidRDefault="007564C7" w:rsidP="00876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E2B5B5E" w14:textId="6B0D046F" w:rsidR="007564C7" w:rsidRPr="00B54926" w:rsidRDefault="007564C7" w:rsidP="00876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54926">
              <w:rPr>
                <w:rFonts w:ascii="Times New Roman" w:hAnsi="Times New Roman"/>
                <w:i/>
                <w:sz w:val="20"/>
                <w:szCs w:val="20"/>
              </w:rPr>
              <w:t>………….………………………………………………………</w:t>
            </w:r>
          </w:p>
        </w:tc>
      </w:tr>
      <w:tr w:rsidR="007564C7" w:rsidRPr="00B54926" w14:paraId="18841636" w14:textId="77777777" w:rsidTr="00876B03">
        <w:tc>
          <w:tcPr>
            <w:tcW w:w="0" w:type="auto"/>
          </w:tcPr>
          <w:p w14:paraId="09E2EAC5" w14:textId="77777777" w:rsidR="007564C7" w:rsidRPr="00B54926" w:rsidRDefault="007564C7" w:rsidP="00876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54926">
              <w:rPr>
                <w:rFonts w:ascii="Times New Roman" w:hAnsi="Times New Roman"/>
                <w:i/>
                <w:sz w:val="20"/>
                <w:szCs w:val="20"/>
              </w:rPr>
              <w:t>Miejscowość i data</w:t>
            </w:r>
          </w:p>
        </w:tc>
        <w:tc>
          <w:tcPr>
            <w:tcW w:w="0" w:type="auto"/>
          </w:tcPr>
          <w:p w14:paraId="61552C48" w14:textId="7A800012" w:rsidR="007564C7" w:rsidRPr="00B54926" w:rsidRDefault="007564C7" w:rsidP="00876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54926">
              <w:rPr>
                <w:rFonts w:ascii="Times New Roman" w:hAnsi="Times New Roman"/>
                <w:i/>
                <w:sz w:val="20"/>
                <w:szCs w:val="20"/>
              </w:rPr>
              <w:t xml:space="preserve">czytelny podpis osoby/osób upoważnionych do zaciągania zobowiązań w imieniu </w:t>
            </w:r>
            <w:r w:rsidR="002348F3">
              <w:rPr>
                <w:rFonts w:ascii="Times New Roman" w:hAnsi="Times New Roman"/>
                <w:i/>
                <w:sz w:val="20"/>
                <w:szCs w:val="20"/>
              </w:rPr>
              <w:t>Wykonawcy</w:t>
            </w:r>
          </w:p>
          <w:p w14:paraId="1B90AE86" w14:textId="77777777" w:rsidR="007564C7" w:rsidRPr="00B54926" w:rsidRDefault="007564C7" w:rsidP="00876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54926">
              <w:rPr>
                <w:rFonts w:ascii="Times New Roman" w:hAnsi="Times New Roman"/>
                <w:i/>
                <w:sz w:val="20"/>
                <w:szCs w:val="20"/>
              </w:rPr>
              <w:t>(pożądany podpis imieniem i nazwiskiem lub pieczątka z imieniem i nazwiskiem)</w:t>
            </w:r>
          </w:p>
        </w:tc>
      </w:tr>
    </w:tbl>
    <w:p w14:paraId="23171053" w14:textId="77777777" w:rsidR="00B77B94" w:rsidRPr="00BE755C" w:rsidRDefault="00B77B94" w:rsidP="001874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77B94" w:rsidRPr="00BE755C" w:rsidSect="002348F3">
      <w:headerReference w:type="default" r:id="rId7"/>
      <w:pgSz w:w="11900" w:h="16840"/>
      <w:pgMar w:top="141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8B020" w14:textId="77777777" w:rsidR="005B52A5" w:rsidRDefault="005B52A5" w:rsidP="00B77B94">
      <w:pPr>
        <w:spacing w:after="0" w:line="240" w:lineRule="auto"/>
      </w:pPr>
      <w:r>
        <w:separator/>
      </w:r>
    </w:p>
  </w:endnote>
  <w:endnote w:type="continuationSeparator" w:id="0">
    <w:p w14:paraId="372A4C81" w14:textId="77777777" w:rsidR="005B52A5" w:rsidRDefault="005B52A5" w:rsidP="00B7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F8053" w14:textId="77777777" w:rsidR="005B52A5" w:rsidRDefault="005B52A5" w:rsidP="00B77B94">
      <w:pPr>
        <w:spacing w:after="0" w:line="240" w:lineRule="auto"/>
      </w:pPr>
      <w:r>
        <w:separator/>
      </w:r>
    </w:p>
  </w:footnote>
  <w:footnote w:type="continuationSeparator" w:id="0">
    <w:p w14:paraId="1B6CEE22" w14:textId="77777777" w:rsidR="005B52A5" w:rsidRDefault="005B52A5" w:rsidP="00B7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0A74" w14:textId="13FF0146" w:rsidR="002A5DFA" w:rsidRPr="002A5DFA" w:rsidRDefault="002A5DFA" w:rsidP="002A5DFA">
    <w:pPr>
      <w:pStyle w:val="Nagwek"/>
    </w:pPr>
    <w:r w:rsidRPr="00D43E3F">
      <w:rPr>
        <w:noProof/>
      </w:rPr>
      <w:drawing>
        <wp:inline distT="0" distB="0" distL="0" distR="0" wp14:anchorId="1954BDC5" wp14:editId="5C7873CA">
          <wp:extent cx="575310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D3CFE"/>
    <w:multiLevelType w:val="hybridMultilevel"/>
    <w:tmpl w:val="5DE8226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38" w:hanging="360"/>
      </w:pPr>
    </w:lvl>
    <w:lvl w:ilvl="2" w:tplc="0415001B" w:tentative="1">
      <w:start w:val="1"/>
      <w:numFmt w:val="lowerRoman"/>
      <w:lvlText w:val="%3."/>
      <w:lvlJc w:val="right"/>
      <w:pPr>
        <w:ind w:left="2858" w:hanging="180"/>
      </w:pPr>
    </w:lvl>
    <w:lvl w:ilvl="3" w:tplc="0415000F" w:tentative="1">
      <w:start w:val="1"/>
      <w:numFmt w:val="decimal"/>
      <w:lvlText w:val="%4."/>
      <w:lvlJc w:val="left"/>
      <w:pPr>
        <w:ind w:left="3578" w:hanging="360"/>
      </w:pPr>
    </w:lvl>
    <w:lvl w:ilvl="4" w:tplc="04150019" w:tentative="1">
      <w:start w:val="1"/>
      <w:numFmt w:val="lowerLetter"/>
      <w:lvlText w:val="%5."/>
      <w:lvlJc w:val="left"/>
      <w:pPr>
        <w:ind w:left="4298" w:hanging="360"/>
      </w:pPr>
    </w:lvl>
    <w:lvl w:ilvl="5" w:tplc="0415001B" w:tentative="1">
      <w:start w:val="1"/>
      <w:numFmt w:val="lowerRoman"/>
      <w:lvlText w:val="%6."/>
      <w:lvlJc w:val="right"/>
      <w:pPr>
        <w:ind w:left="5018" w:hanging="180"/>
      </w:pPr>
    </w:lvl>
    <w:lvl w:ilvl="6" w:tplc="0415000F" w:tentative="1">
      <w:start w:val="1"/>
      <w:numFmt w:val="decimal"/>
      <w:lvlText w:val="%7."/>
      <w:lvlJc w:val="left"/>
      <w:pPr>
        <w:ind w:left="5738" w:hanging="360"/>
      </w:pPr>
    </w:lvl>
    <w:lvl w:ilvl="7" w:tplc="04150019" w:tentative="1">
      <w:start w:val="1"/>
      <w:numFmt w:val="lowerLetter"/>
      <w:lvlText w:val="%8."/>
      <w:lvlJc w:val="left"/>
      <w:pPr>
        <w:ind w:left="6458" w:hanging="360"/>
      </w:pPr>
    </w:lvl>
    <w:lvl w:ilvl="8" w:tplc="041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B94"/>
    <w:rsid w:val="00005595"/>
    <w:rsid w:val="000059BD"/>
    <w:rsid w:val="000400A1"/>
    <w:rsid w:val="000556E7"/>
    <w:rsid w:val="00094DF4"/>
    <w:rsid w:val="000E2AEE"/>
    <w:rsid w:val="000F1497"/>
    <w:rsid w:val="001208DC"/>
    <w:rsid w:val="00122E56"/>
    <w:rsid w:val="00146745"/>
    <w:rsid w:val="00176816"/>
    <w:rsid w:val="001874B7"/>
    <w:rsid w:val="001B4A19"/>
    <w:rsid w:val="002348F3"/>
    <w:rsid w:val="00245E28"/>
    <w:rsid w:val="00254BC0"/>
    <w:rsid w:val="002A5DFA"/>
    <w:rsid w:val="002D2B95"/>
    <w:rsid w:val="002E4FB3"/>
    <w:rsid w:val="002F2D54"/>
    <w:rsid w:val="00313893"/>
    <w:rsid w:val="00333A12"/>
    <w:rsid w:val="00357542"/>
    <w:rsid w:val="00392A35"/>
    <w:rsid w:val="003B2305"/>
    <w:rsid w:val="003D48C0"/>
    <w:rsid w:val="00476B85"/>
    <w:rsid w:val="00492042"/>
    <w:rsid w:val="004B67BC"/>
    <w:rsid w:val="004F7948"/>
    <w:rsid w:val="00512CE5"/>
    <w:rsid w:val="005255C8"/>
    <w:rsid w:val="00532F7A"/>
    <w:rsid w:val="005B52A5"/>
    <w:rsid w:val="005C56B7"/>
    <w:rsid w:val="005C7D21"/>
    <w:rsid w:val="005D0A1F"/>
    <w:rsid w:val="0061102F"/>
    <w:rsid w:val="00612AB8"/>
    <w:rsid w:val="00666B1B"/>
    <w:rsid w:val="00674E91"/>
    <w:rsid w:val="006A5676"/>
    <w:rsid w:val="006B5BD6"/>
    <w:rsid w:val="006C3B88"/>
    <w:rsid w:val="006D24A5"/>
    <w:rsid w:val="006F36E1"/>
    <w:rsid w:val="00700715"/>
    <w:rsid w:val="007564C7"/>
    <w:rsid w:val="00763181"/>
    <w:rsid w:val="0077727E"/>
    <w:rsid w:val="00785213"/>
    <w:rsid w:val="007B7119"/>
    <w:rsid w:val="007B7230"/>
    <w:rsid w:val="007D0A04"/>
    <w:rsid w:val="00865DA7"/>
    <w:rsid w:val="00880CAF"/>
    <w:rsid w:val="00900060"/>
    <w:rsid w:val="00935229"/>
    <w:rsid w:val="00940522"/>
    <w:rsid w:val="0094791B"/>
    <w:rsid w:val="00992ECF"/>
    <w:rsid w:val="009A0365"/>
    <w:rsid w:val="009B6AAC"/>
    <w:rsid w:val="00A10D0A"/>
    <w:rsid w:val="00A44C1F"/>
    <w:rsid w:val="00A720D6"/>
    <w:rsid w:val="00AA4A9A"/>
    <w:rsid w:val="00AB0283"/>
    <w:rsid w:val="00AC6416"/>
    <w:rsid w:val="00AE6667"/>
    <w:rsid w:val="00AF07E2"/>
    <w:rsid w:val="00AF1DAB"/>
    <w:rsid w:val="00B172D8"/>
    <w:rsid w:val="00B41B99"/>
    <w:rsid w:val="00B54926"/>
    <w:rsid w:val="00B77B94"/>
    <w:rsid w:val="00B84E0F"/>
    <w:rsid w:val="00B9210A"/>
    <w:rsid w:val="00BC68A8"/>
    <w:rsid w:val="00BD25B0"/>
    <w:rsid w:val="00BD5914"/>
    <w:rsid w:val="00BD6CCC"/>
    <w:rsid w:val="00BE755C"/>
    <w:rsid w:val="00C034EE"/>
    <w:rsid w:val="00C137DC"/>
    <w:rsid w:val="00C16579"/>
    <w:rsid w:val="00C538C0"/>
    <w:rsid w:val="00C803FB"/>
    <w:rsid w:val="00C81492"/>
    <w:rsid w:val="00CA23A1"/>
    <w:rsid w:val="00CA68E5"/>
    <w:rsid w:val="00CB3BF6"/>
    <w:rsid w:val="00CD4EA0"/>
    <w:rsid w:val="00CE1C75"/>
    <w:rsid w:val="00CF7268"/>
    <w:rsid w:val="00D171B4"/>
    <w:rsid w:val="00D370F3"/>
    <w:rsid w:val="00D70187"/>
    <w:rsid w:val="00D73BB1"/>
    <w:rsid w:val="00DC71A8"/>
    <w:rsid w:val="00DD18E3"/>
    <w:rsid w:val="00DD25AB"/>
    <w:rsid w:val="00E22F00"/>
    <w:rsid w:val="00E7014D"/>
    <w:rsid w:val="00E8361E"/>
    <w:rsid w:val="00ED49A8"/>
    <w:rsid w:val="00ED55D4"/>
    <w:rsid w:val="00F3391D"/>
    <w:rsid w:val="00F60CB9"/>
    <w:rsid w:val="00F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7E1B7"/>
  <w14:defaultImageDpi w14:val="32767"/>
  <w15:docId w15:val="{64350C3C-A5F0-4904-B153-FB78C0BA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7B9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B77B94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7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B94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B94"/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8C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8C0"/>
    <w:rPr>
      <w:rFonts w:ascii="Times New Roman" w:eastAsia="Calibri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7564C7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564C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Gawronek</dc:creator>
  <cp:keywords/>
  <dc:description/>
  <cp:lastModifiedBy>Marta Szarzyńska</cp:lastModifiedBy>
  <cp:revision>8</cp:revision>
  <dcterms:created xsi:type="dcterms:W3CDTF">2023-11-21T13:16:00Z</dcterms:created>
  <dcterms:modified xsi:type="dcterms:W3CDTF">2023-12-01T10:26:00Z</dcterms:modified>
</cp:coreProperties>
</file>