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EE" w:rsidRDefault="005B01EE" w:rsidP="00280DCB">
      <w:pPr>
        <w:jc w:val="center"/>
      </w:pPr>
    </w:p>
    <w:p w:rsidR="005B01EE" w:rsidRDefault="00280DCB" w:rsidP="00AE0F93">
      <w:pPr>
        <w:jc w:val="center"/>
      </w:pPr>
      <w:r w:rsidRPr="00232EE4">
        <w:rPr>
          <w:noProof/>
        </w:rPr>
        <w:drawing>
          <wp:inline distT="0" distB="0" distL="0" distR="0" wp14:anchorId="166CBBA3" wp14:editId="64671216">
            <wp:extent cx="5760720" cy="786130"/>
            <wp:effectExtent l="0" t="0" r="0" b="0"/>
            <wp:docPr id="1" name="Obraz 1" descr="C:\Users\Mikłaszewski\Documents\2. EFS\poziom_kolor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łaszewski\Documents\2. EFS\poziom_kolor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EE" w:rsidRDefault="005B01EE" w:rsidP="00C4163C">
      <w:pPr>
        <w:jc w:val="center"/>
      </w:pPr>
    </w:p>
    <w:p w:rsidR="00952ACA" w:rsidRDefault="008D7DBF" w:rsidP="004F12E4">
      <w:pPr>
        <w:jc w:val="right"/>
      </w:pPr>
      <w:r>
        <w:t>Załącznik nr 1</w:t>
      </w:r>
    </w:p>
    <w:p w:rsidR="00051426" w:rsidRDefault="00051426" w:rsidP="00C4163C">
      <w:pPr>
        <w:jc w:val="center"/>
      </w:pPr>
    </w:p>
    <w:p w:rsidR="00C4163C" w:rsidRPr="002E3212" w:rsidRDefault="00C4163C" w:rsidP="00C4163C">
      <w:pPr>
        <w:jc w:val="center"/>
        <w:rPr>
          <w:rFonts w:ascii="Arial" w:hAnsi="Arial" w:cs="Arial"/>
          <w:sz w:val="28"/>
          <w:szCs w:val="28"/>
        </w:rPr>
      </w:pPr>
      <w:r w:rsidRPr="002E3212">
        <w:rPr>
          <w:rFonts w:ascii="Arial" w:hAnsi="Arial" w:cs="Arial"/>
          <w:sz w:val="28"/>
          <w:szCs w:val="28"/>
        </w:rPr>
        <w:t>SZCZEGÓŁOWY OPIS PRZEDMIOTU ZAMÓWIENIA</w:t>
      </w:r>
    </w:p>
    <w:p w:rsidR="00952ACA" w:rsidRDefault="00952ACA" w:rsidP="004F12E4"/>
    <w:p w:rsidR="00051426" w:rsidRDefault="00051426" w:rsidP="00051426">
      <w:pPr>
        <w:jc w:val="center"/>
      </w:pPr>
    </w:p>
    <w:p w:rsidR="00051426" w:rsidRDefault="00EC0D62" w:rsidP="0005142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Dostawa</w:t>
      </w:r>
      <w:r w:rsidR="008D7DBF">
        <w:rPr>
          <w:rFonts w:ascii="Arial" w:hAnsi="Arial" w:cs="Arial"/>
          <w:sz w:val="28"/>
          <w:szCs w:val="28"/>
        </w:rPr>
        <w:t xml:space="preserve"> narzędzi</w:t>
      </w:r>
      <w:r w:rsidR="005452E8">
        <w:rPr>
          <w:rFonts w:ascii="Arial" w:hAnsi="Arial" w:cs="Arial"/>
          <w:sz w:val="28"/>
          <w:szCs w:val="28"/>
        </w:rPr>
        <w:t xml:space="preserve"> </w:t>
      </w:r>
      <w:r w:rsidR="004F12E4">
        <w:rPr>
          <w:rFonts w:ascii="Arial" w:hAnsi="Arial" w:cs="Arial"/>
          <w:sz w:val="28"/>
          <w:szCs w:val="28"/>
        </w:rPr>
        <w:t xml:space="preserve">i materiałów </w:t>
      </w:r>
      <w:r w:rsidR="005452E8">
        <w:rPr>
          <w:rFonts w:ascii="Arial" w:hAnsi="Arial" w:cs="Arial"/>
          <w:sz w:val="28"/>
          <w:szCs w:val="28"/>
        </w:rPr>
        <w:t xml:space="preserve">na kursy </w:t>
      </w:r>
    </w:p>
    <w:p w:rsidR="005452E8" w:rsidRPr="002E3212" w:rsidRDefault="004F12E4" w:rsidP="0005142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5452E8">
        <w:rPr>
          <w:rFonts w:ascii="Arial" w:hAnsi="Arial" w:cs="Arial"/>
          <w:sz w:val="28"/>
          <w:szCs w:val="28"/>
        </w:rPr>
        <w:t>Programowania i obsługi obrabiarek sterowanych numerycznie CNC</w:t>
      </w:r>
      <w:r>
        <w:rPr>
          <w:rFonts w:ascii="Arial" w:hAnsi="Arial" w:cs="Arial"/>
          <w:sz w:val="28"/>
          <w:szCs w:val="28"/>
        </w:rPr>
        <w:t>”</w:t>
      </w:r>
    </w:p>
    <w:p w:rsidR="00051426" w:rsidRPr="002E3212" w:rsidRDefault="00051426" w:rsidP="00051426">
      <w:pPr>
        <w:jc w:val="center"/>
        <w:rPr>
          <w:rFonts w:ascii="Arial" w:hAnsi="Arial" w:cs="Arial"/>
          <w:sz w:val="28"/>
          <w:szCs w:val="28"/>
        </w:rPr>
      </w:pPr>
    </w:p>
    <w:p w:rsidR="00051426" w:rsidRDefault="00051426" w:rsidP="00051426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992"/>
        <w:gridCol w:w="987"/>
      </w:tblGrid>
      <w:tr w:rsidR="008D7DBF" w:rsidTr="00AF3BF3">
        <w:tc>
          <w:tcPr>
            <w:tcW w:w="704" w:type="dxa"/>
            <w:vAlign w:val="center"/>
          </w:tcPr>
          <w:p w:rsidR="00952ACA" w:rsidRDefault="00952ACA" w:rsidP="00952AC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D7DBF" w:rsidRDefault="00952ACA" w:rsidP="00952AC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LP</w:t>
            </w:r>
          </w:p>
          <w:p w:rsidR="008D7DBF" w:rsidRPr="008D7DBF" w:rsidRDefault="008D7DBF" w:rsidP="00952AC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:rsidR="008D7DBF" w:rsidRPr="008D7DBF" w:rsidRDefault="00557D2A" w:rsidP="00AF3BF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992" w:type="dxa"/>
            <w:vAlign w:val="center"/>
          </w:tcPr>
          <w:p w:rsidR="008D7DBF" w:rsidRPr="008D7DBF" w:rsidRDefault="008D7DBF" w:rsidP="008D7DB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7DB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987" w:type="dxa"/>
            <w:vAlign w:val="center"/>
          </w:tcPr>
          <w:p w:rsidR="008D7DBF" w:rsidRPr="008D7DBF" w:rsidRDefault="008D7DBF" w:rsidP="008D7DB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7DB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Ilość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  16EL 1.0 I</w:t>
            </w:r>
            <w:r>
              <w:rPr>
                <w:rFonts w:ascii="Calibri" w:hAnsi="Calibri" w:cs="Calibri"/>
                <w:color w:val="000000"/>
              </w:rPr>
              <w:t xml:space="preserve">SO BMA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5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</w:t>
            </w:r>
          </w:p>
        </w:tc>
        <w:tc>
          <w:tcPr>
            <w:tcW w:w="6379" w:type="dxa"/>
          </w:tcPr>
          <w:p w:rsidR="00952ACA" w:rsidRDefault="00952ACA" w:rsidP="00952ACA">
            <w:r>
              <w:rPr>
                <w:rFonts w:ascii="Calibri" w:hAnsi="Calibri" w:cs="Calibri"/>
                <w:color w:val="000000"/>
              </w:rPr>
              <w:t>Płytka   16EL 1.5</w:t>
            </w:r>
            <w:r w:rsidRPr="004F1FC7">
              <w:rPr>
                <w:rFonts w:ascii="Calibri" w:hAnsi="Calibri" w:cs="Calibri"/>
                <w:color w:val="000000"/>
              </w:rPr>
              <w:t xml:space="preserve"> I</w:t>
            </w:r>
            <w:r>
              <w:rPr>
                <w:rFonts w:ascii="Calibri" w:hAnsi="Calibri" w:cs="Calibri"/>
                <w:color w:val="000000"/>
              </w:rPr>
              <w:t>SO BMA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5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3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  16E</w:t>
            </w:r>
            <w:r>
              <w:rPr>
                <w:rFonts w:ascii="Calibri" w:hAnsi="Calibri" w:cs="Calibri"/>
                <w:color w:val="000000"/>
              </w:rPr>
              <w:t xml:space="preserve">L A60 MXC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5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4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</w:t>
            </w:r>
            <w:r>
              <w:rPr>
                <w:rFonts w:ascii="Calibri" w:hAnsi="Calibri" w:cs="Calibri"/>
                <w:color w:val="000000"/>
              </w:rPr>
              <w:t xml:space="preserve">ytka DGM 2-020 AH 725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5</w:t>
            </w:r>
          </w:p>
        </w:tc>
        <w:tc>
          <w:tcPr>
            <w:tcW w:w="6379" w:type="dxa"/>
          </w:tcPr>
          <w:p w:rsidR="00952ACA" w:rsidRDefault="00201696" w:rsidP="00201696">
            <w:r>
              <w:rPr>
                <w:rFonts w:ascii="Calibri" w:hAnsi="Calibri" w:cs="Calibri"/>
                <w:color w:val="000000"/>
              </w:rPr>
              <w:t>Frez walcowo-</w:t>
            </w:r>
            <w:r w:rsidR="00952ACA" w:rsidRPr="004F1FC7">
              <w:rPr>
                <w:rFonts w:ascii="Calibri" w:hAnsi="Calibri" w:cs="Calibri"/>
                <w:color w:val="000000"/>
              </w:rPr>
              <w:t>czoł</w:t>
            </w:r>
            <w:r w:rsidR="00EC0D62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wy</w:t>
            </w:r>
            <w:r w:rsidR="00952ACA" w:rsidRPr="004F1FC7">
              <w:rPr>
                <w:rFonts w:ascii="Calibri" w:hAnsi="Calibri" w:cs="Calibri"/>
                <w:color w:val="000000"/>
              </w:rPr>
              <w:t xml:space="preserve"> NF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="00952ACA" w:rsidRPr="004F1FC7">
              <w:rPr>
                <w:rFonts w:ascii="Calibri" w:hAnsi="Calibri" w:cs="Calibri"/>
                <w:color w:val="000000"/>
              </w:rPr>
              <w:t>Ca</w:t>
            </w:r>
            <w:r w:rsidR="00952ACA">
              <w:rPr>
                <w:rFonts w:ascii="Calibri" w:hAnsi="Calibri" w:cs="Calibri"/>
                <w:color w:val="000000"/>
              </w:rPr>
              <w:t xml:space="preserve">   40.0 N 8z DIN-1880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6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Frez palcowy NF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>Pa   4.0 DIN 844RN HSS-E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7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Frez palcowy NF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 xml:space="preserve">Pa   6.0 </w:t>
            </w:r>
            <w:r>
              <w:rPr>
                <w:rFonts w:ascii="Calibri" w:hAnsi="Calibri" w:cs="Calibri"/>
                <w:color w:val="000000"/>
              </w:rPr>
              <w:t xml:space="preserve">DIN 844RN HSS-E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8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Frez palcowy NF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 xml:space="preserve">Pa   8.0 </w:t>
            </w:r>
            <w:r>
              <w:rPr>
                <w:rFonts w:ascii="Calibri" w:hAnsi="Calibri" w:cs="Calibri"/>
                <w:color w:val="000000"/>
              </w:rPr>
              <w:t xml:space="preserve">DIN 844RN HSS-E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9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Frez palcowy NF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Pa  10.0 DIN 844RN HSS-E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10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Frez palcowy N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Pa  12.0 DIN 844RN HSS-E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5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11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Frez palcowy N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Pa  16.0 DIN 844RN HSS-E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5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12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Frez palcowy NF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F1FC7">
              <w:rPr>
                <w:rFonts w:ascii="Calibri" w:hAnsi="Calibri" w:cs="Calibri"/>
                <w:color w:val="000000"/>
              </w:rPr>
              <w:t>Pg</w:t>
            </w:r>
            <w:proofErr w:type="spellEnd"/>
            <w:r w:rsidRPr="004F1FC7">
              <w:rPr>
                <w:rFonts w:ascii="Calibri" w:hAnsi="Calibri" w:cs="Calibri"/>
                <w:color w:val="000000"/>
              </w:rPr>
              <w:t xml:space="preserve">   4.0 HSS-E 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13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Emulsja EMULGOL/JASOL ES-12  5L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5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14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Wiertło NW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 xml:space="preserve">Ka 5.0 HSS-G szlifowane 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15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Wiertło NW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 xml:space="preserve">Ka 6.0 HSS-G szlifowane 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16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Wiertło NW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 xml:space="preserve">Ka 6.8 HSS-G szlifowane 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17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Wiertło NW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 xml:space="preserve">Ka 8.0 HSS-G szlifowane 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18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Wiertło NW</w:t>
            </w:r>
            <w:r w:rsidR="00E2499F">
              <w:rPr>
                <w:rFonts w:ascii="Calibri" w:hAnsi="Calibri" w:cs="Calibri"/>
                <w:color w:val="000000"/>
              </w:rPr>
              <w:t xml:space="preserve"> </w:t>
            </w:r>
            <w:r w:rsidRPr="004F1FC7">
              <w:rPr>
                <w:rFonts w:ascii="Calibri" w:hAnsi="Calibri" w:cs="Calibri"/>
                <w:color w:val="000000"/>
              </w:rPr>
              <w:t xml:space="preserve">Ka 8.5 HSS-G szlifowane 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19</w:t>
            </w:r>
          </w:p>
        </w:tc>
        <w:tc>
          <w:tcPr>
            <w:tcW w:w="6379" w:type="dxa"/>
          </w:tcPr>
          <w:p w:rsidR="00952ACA" w:rsidRDefault="00952ACA" w:rsidP="00952ACA">
            <w:r>
              <w:rPr>
                <w:rFonts w:ascii="Calibri" w:hAnsi="Calibri" w:cs="Calibri"/>
                <w:color w:val="000000"/>
              </w:rPr>
              <w:t>Nóż skł</w:t>
            </w:r>
            <w:r w:rsidR="00EC0D62">
              <w:rPr>
                <w:rFonts w:ascii="Calibri" w:hAnsi="Calibri" w:cs="Calibri"/>
                <w:color w:val="000000"/>
              </w:rPr>
              <w:t>ad</w:t>
            </w:r>
            <w:r w:rsidR="00E2499F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SEL 1212  F16 lub równoważny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20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Nóż skł</w:t>
            </w:r>
            <w:r w:rsidR="00EC0D62">
              <w:rPr>
                <w:rFonts w:ascii="Calibri" w:hAnsi="Calibri" w:cs="Calibri"/>
                <w:color w:val="000000"/>
              </w:rPr>
              <w:t>ad</w:t>
            </w:r>
            <w:r w:rsidR="00706959">
              <w:rPr>
                <w:rFonts w:ascii="Calibri" w:hAnsi="Calibri" w:cs="Calibri"/>
                <w:color w:val="000000"/>
              </w:rPr>
              <w:t xml:space="preserve">. SVJBL 1212K 16-S </w:t>
            </w:r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21</w:t>
            </w:r>
          </w:p>
        </w:tc>
        <w:tc>
          <w:tcPr>
            <w:tcW w:w="6379" w:type="dxa"/>
          </w:tcPr>
          <w:p w:rsidR="00952ACA" w:rsidRDefault="00952ACA" w:rsidP="00952ACA">
            <w:r>
              <w:rPr>
                <w:rFonts w:ascii="Calibri" w:hAnsi="Calibri" w:cs="Calibri"/>
                <w:color w:val="000000"/>
              </w:rPr>
              <w:t xml:space="preserve">Płytka VBMT 160404-UG-YG3020 </w:t>
            </w:r>
            <w:r w:rsidRPr="004F1FC7">
              <w:rPr>
                <w:rFonts w:ascii="Calibri" w:hAnsi="Calibri" w:cs="Calibri"/>
                <w:color w:val="000000"/>
              </w:rPr>
              <w:t>WZMOCNIONA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22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 xml:space="preserve">Płytka </w:t>
            </w:r>
            <w:r>
              <w:rPr>
                <w:rFonts w:ascii="Calibri" w:hAnsi="Calibri" w:cs="Calibri"/>
                <w:color w:val="000000"/>
              </w:rPr>
              <w:t xml:space="preserve">APKT 100305 PDTR YG602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23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SEKT 1204AFTN YG-602 YG-1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24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CNMG-120408-UG YG801 YG-1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25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PTN-22-3.0-0.3  FP35H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26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PTN-22-2.0-0.2  FP35H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27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 xml:space="preserve">Płytki dociskowe  M14 </w:t>
            </w:r>
            <w:proofErr w:type="spellStart"/>
            <w:r w:rsidRPr="004F1FC7"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>.  58</w:t>
            </w:r>
            <w:r w:rsidR="0076053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szt.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28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Olej do gwintowan</w:t>
            </w:r>
            <w:r>
              <w:rPr>
                <w:rFonts w:ascii="Calibri" w:hAnsi="Calibri" w:cs="Calibri"/>
                <w:color w:val="000000"/>
              </w:rPr>
              <w:t>ia TEREBOR-500</w:t>
            </w:r>
            <w:r w:rsidR="0076053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ml  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4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29</w:t>
            </w:r>
          </w:p>
        </w:tc>
        <w:tc>
          <w:tcPr>
            <w:tcW w:w="6379" w:type="dxa"/>
          </w:tcPr>
          <w:p w:rsidR="00952ACA" w:rsidRDefault="00952ACA" w:rsidP="00952ACA">
            <w:bookmarkStart w:id="0" w:name="_GoBack"/>
            <w:r w:rsidRPr="004F1FC7">
              <w:rPr>
                <w:rFonts w:ascii="Calibri" w:hAnsi="Calibri" w:cs="Calibri"/>
                <w:color w:val="000000"/>
              </w:rPr>
              <w:t>Nóż skł</w:t>
            </w:r>
            <w:r w:rsidR="00EC0D62">
              <w:rPr>
                <w:rFonts w:ascii="Calibri" w:hAnsi="Calibri" w:cs="Calibri"/>
                <w:color w:val="000000"/>
              </w:rPr>
              <w:t>ad</w:t>
            </w:r>
            <w:r w:rsidR="00760536">
              <w:rPr>
                <w:rFonts w:ascii="Calibri" w:hAnsi="Calibri" w:cs="Calibri"/>
                <w:color w:val="000000"/>
              </w:rPr>
              <w:t>any</w:t>
            </w:r>
            <w:r w:rsidRPr="004F1FC7">
              <w:rPr>
                <w:rFonts w:ascii="Calibri" w:hAnsi="Calibri" w:cs="Calibri"/>
                <w:color w:val="000000"/>
              </w:rPr>
              <w:t xml:space="preserve"> MWLNR 2020K06</w:t>
            </w:r>
            <w:bookmarkEnd w:id="0"/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30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WNMG 060408 SSP BP30S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31</w:t>
            </w:r>
          </w:p>
        </w:tc>
        <w:tc>
          <w:tcPr>
            <w:tcW w:w="6379" w:type="dxa"/>
          </w:tcPr>
          <w:p w:rsidR="00952ACA" w:rsidRDefault="00952ACA" w:rsidP="00760536">
            <w:r>
              <w:rPr>
                <w:rFonts w:ascii="Calibri" w:hAnsi="Calibri" w:cs="Calibri"/>
                <w:color w:val="000000"/>
              </w:rPr>
              <w:t>Nóż</w:t>
            </w:r>
            <w:r w:rsidRPr="004F1FC7">
              <w:rPr>
                <w:rFonts w:ascii="Calibri" w:hAnsi="Calibri" w:cs="Calibri"/>
                <w:color w:val="000000"/>
              </w:rPr>
              <w:t xml:space="preserve"> skł</w:t>
            </w:r>
            <w:r w:rsidR="00EC0D62">
              <w:rPr>
                <w:rFonts w:ascii="Calibri" w:hAnsi="Calibri" w:cs="Calibri"/>
                <w:color w:val="000000"/>
              </w:rPr>
              <w:t>ad</w:t>
            </w:r>
            <w:r w:rsidR="00760536">
              <w:rPr>
                <w:rFonts w:ascii="Calibri" w:hAnsi="Calibri" w:cs="Calibri"/>
                <w:color w:val="000000"/>
              </w:rPr>
              <w:t>any</w:t>
            </w:r>
            <w:r w:rsidRPr="004F1FC7">
              <w:rPr>
                <w:rFonts w:ascii="Calibri" w:hAnsi="Calibri" w:cs="Calibri"/>
                <w:color w:val="000000"/>
              </w:rPr>
              <w:t xml:space="preserve"> GPR 2020K3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</w:t>
            </w:r>
            <w:r w:rsidR="00E2499F">
              <w:t>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32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PTN-22-3.0-0.3  FP35H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  <w:tr w:rsidR="00952ACA" w:rsidTr="00BD44AC">
        <w:tc>
          <w:tcPr>
            <w:tcW w:w="704" w:type="dxa"/>
          </w:tcPr>
          <w:p w:rsidR="00952ACA" w:rsidRDefault="00952ACA" w:rsidP="00952ACA">
            <w:r>
              <w:t>33</w:t>
            </w:r>
          </w:p>
        </w:tc>
        <w:tc>
          <w:tcPr>
            <w:tcW w:w="6379" w:type="dxa"/>
          </w:tcPr>
          <w:p w:rsidR="00952ACA" w:rsidRDefault="00952ACA" w:rsidP="00952ACA">
            <w:r w:rsidRPr="004F1FC7">
              <w:rPr>
                <w:rFonts w:ascii="Calibri" w:hAnsi="Calibri" w:cs="Calibri"/>
                <w:color w:val="000000"/>
              </w:rPr>
              <w:t>Płytka DCGT 11T308 FN-AL NK15A</w:t>
            </w:r>
          </w:p>
        </w:tc>
        <w:tc>
          <w:tcPr>
            <w:tcW w:w="992" w:type="dxa"/>
            <w:vAlign w:val="center"/>
          </w:tcPr>
          <w:p w:rsidR="00952ACA" w:rsidRDefault="00952ACA" w:rsidP="00952ACA">
            <w:pPr>
              <w:jc w:val="center"/>
            </w:pPr>
            <w:r>
              <w:t>Szt.</w:t>
            </w:r>
          </w:p>
        </w:tc>
        <w:tc>
          <w:tcPr>
            <w:tcW w:w="987" w:type="dxa"/>
            <w:vAlign w:val="center"/>
          </w:tcPr>
          <w:p w:rsidR="00952ACA" w:rsidRDefault="00952ACA" w:rsidP="00952ACA">
            <w:pPr>
              <w:jc w:val="center"/>
            </w:pPr>
            <w:r>
              <w:t>10</w:t>
            </w:r>
          </w:p>
        </w:tc>
      </w:tr>
    </w:tbl>
    <w:p w:rsidR="00B16F3B" w:rsidRDefault="00B16F3B" w:rsidP="00A0131E"/>
    <w:p w:rsidR="00FE1721" w:rsidRDefault="00051426" w:rsidP="00C4163C">
      <w:r>
        <w:t xml:space="preserve">         </w:t>
      </w:r>
      <w:r w:rsidR="00A0131E" w:rsidRPr="00A0131E">
        <w:t>PRZEWIDUJE SIĘ DO</w:t>
      </w:r>
      <w:r w:rsidR="00216F18">
        <w:t>STA</w:t>
      </w:r>
      <w:r w:rsidR="00202C62">
        <w:t xml:space="preserve">RCZENIE TOWARU  DO  </w:t>
      </w:r>
      <w:r w:rsidR="00DC157A">
        <w:t>12.12.2023</w:t>
      </w:r>
    </w:p>
    <w:sectPr w:rsidR="00FE1721" w:rsidSect="004519B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A2C3E"/>
    <w:multiLevelType w:val="hybridMultilevel"/>
    <w:tmpl w:val="34783A5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3C"/>
    <w:rsid w:val="0002236D"/>
    <w:rsid w:val="00051426"/>
    <w:rsid w:val="000657BC"/>
    <w:rsid w:val="0017417D"/>
    <w:rsid w:val="001D0261"/>
    <w:rsid w:val="00201696"/>
    <w:rsid w:val="00202C62"/>
    <w:rsid w:val="00216F18"/>
    <w:rsid w:val="00280DCB"/>
    <w:rsid w:val="002E3212"/>
    <w:rsid w:val="002E33C1"/>
    <w:rsid w:val="00323FED"/>
    <w:rsid w:val="003C165D"/>
    <w:rsid w:val="004461E9"/>
    <w:rsid w:val="004519BF"/>
    <w:rsid w:val="0045697C"/>
    <w:rsid w:val="0048476E"/>
    <w:rsid w:val="004F12E4"/>
    <w:rsid w:val="005452E8"/>
    <w:rsid w:val="00557D2A"/>
    <w:rsid w:val="005B01EE"/>
    <w:rsid w:val="00645D4A"/>
    <w:rsid w:val="00706959"/>
    <w:rsid w:val="00760536"/>
    <w:rsid w:val="007B3A2E"/>
    <w:rsid w:val="007E07DE"/>
    <w:rsid w:val="007E5EDE"/>
    <w:rsid w:val="007F1E7D"/>
    <w:rsid w:val="00894945"/>
    <w:rsid w:val="008D7CA3"/>
    <w:rsid w:val="008D7DBF"/>
    <w:rsid w:val="009268B2"/>
    <w:rsid w:val="00952ACA"/>
    <w:rsid w:val="00961A31"/>
    <w:rsid w:val="00966B9D"/>
    <w:rsid w:val="00A0131E"/>
    <w:rsid w:val="00A76B30"/>
    <w:rsid w:val="00A95AAD"/>
    <w:rsid w:val="00A97881"/>
    <w:rsid w:val="00AE0F93"/>
    <w:rsid w:val="00AF3BF3"/>
    <w:rsid w:val="00B019FC"/>
    <w:rsid w:val="00B16F3B"/>
    <w:rsid w:val="00BB6A64"/>
    <w:rsid w:val="00C16D5D"/>
    <w:rsid w:val="00C4163C"/>
    <w:rsid w:val="00C773B3"/>
    <w:rsid w:val="00CC6A7B"/>
    <w:rsid w:val="00DC157A"/>
    <w:rsid w:val="00DC27CE"/>
    <w:rsid w:val="00E2499F"/>
    <w:rsid w:val="00E42FE7"/>
    <w:rsid w:val="00E51C28"/>
    <w:rsid w:val="00E5519E"/>
    <w:rsid w:val="00E57633"/>
    <w:rsid w:val="00E8100A"/>
    <w:rsid w:val="00EC0D62"/>
    <w:rsid w:val="00F12FAA"/>
    <w:rsid w:val="00F27EFD"/>
    <w:rsid w:val="00F90289"/>
    <w:rsid w:val="00F95B28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C698-3FB0-45E1-8644-8B8242BE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6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66B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66B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D7CA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8D7D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Mikłaszewski</dc:creator>
  <cp:keywords/>
  <dc:description/>
  <cp:lastModifiedBy>Konto Microsoft</cp:lastModifiedBy>
  <cp:revision>54</cp:revision>
  <cp:lastPrinted>2018-03-08T11:57:00Z</cp:lastPrinted>
  <dcterms:created xsi:type="dcterms:W3CDTF">2018-03-05T14:28:00Z</dcterms:created>
  <dcterms:modified xsi:type="dcterms:W3CDTF">2023-11-23T15:05:00Z</dcterms:modified>
</cp:coreProperties>
</file>