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718" w:rsidRDefault="00E56718" w:rsidP="00E56718">
      <w:pPr>
        <w:pStyle w:val="Bezodstpw"/>
        <w:jc w:val="right"/>
        <w:rPr>
          <w:b/>
        </w:rPr>
      </w:pPr>
      <w:proofErr w:type="spellStart"/>
      <w:r>
        <w:rPr>
          <w:b/>
        </w:rPr>
        <w:t>Załącznik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 1                                                     </w:t>
      </w:r>
    </w:p>
    <w:p w:rsidR="00E56718" w:rsidRDefault="00E56718" w:rsidP="00E56718">
      <w:pPr>
        <w:pStyle w:val="Nagwek4"/>
        <w:jc w:val="right"/>
        <w:rPr>
          <w:rFonts w:ascii="Gill Sans MT" w:hAnsi="Gill Sans MT" w:cs="Arial"/>
        </w:rPr>
      </w:pPr>
    </w:p>
    <w:p w:rsidR="00E56718" w:rsidRDefault="00E56718" w:rsidP="00E56718">
      <w:pPr>
        <w:pStyle w:val="Nagwek4"/>
        <w:jc w:val="right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         </w:t>
      </w:r>
      <w:r>
        <w:rPr>
          <w:rFonts w:ascii="Gill Sans MT" w:hAnsi="Gill Sans MT" w:cs="Arial"/>
          <w:color w:val="auto"/>
        </w:rPr>
        <w:t xml:space="preserve">dot. </w:t>
      </w:r>
      <w:proofErr w:type="spellStart"/>
      <w:r>
        <w:rPr>
          <w:rFonts w:ascii="Gill Sans MT" w:hAnsi="Gill Sans MT" w:cs="Arial"/>
          <w:color w:val="auto"/>
        </w:rPr>
        <w:t>sprawy</w:t>
      </w:r>
      <w:proofErr w:type="spellEnd"/>
      <w:r>
        <w:rPr>
          <w:rFonts w:ascii="Gill Sans MT" w:hAnsi="Gill Sans MT" w:cs="Arial"/>
          <w:color w:val="auto"/>
        </w:rPr>
        <w:t xml:space="preserve"> </w:t>
      </w:r>
      <w:proofErr w:type="spellStart"/>
      <w:r>
        <w:rPr>
          <w:rFonts w:ascii="Gill Sans MT" w:hAnsi="Gill Sans MT" w:cs="Arial"/>
          <w:color w:val="auto"/>
        </w:rPr>
        <w:t>nr</w:t>
      </w:r>
      <w:proofErr w:type="spellEnd"/>
      <w:r>
        <w:rPr>
          <w:rFonts w:ascii="Gill Sans MT" w:hAnsi="Gill Sans MT" w:cs="Arial"/>
          <w:color w:val="auto"/>
        </w:rPr>
        <w:t xml:space="preserve">. </w:t>
      </w:r>
      <w:r w:rsidR="00460EE8">
        <w:rPr>
          <w:rFonts w:ascii="Gill Sans MT" w:hAnsi="Gill Sans MT" w:cs="Arial"/>
          <w:color w:val="auto"/>
          <w:sz w:val="18"/>
          <w:szCs w:val="18"/>
        </w:rPr>
        <w:t>164476</w:t>
      </w:r>
      <w:r>
        <w:rPr>
          <w:rFonts w:ascii="Gill Sans MT" w:hAnsi="Gill Sans MT" w:cs="Arial"/>
          <w:color w:val="auto"/>
          <w:sz w:val="18"/>
          <w:szCs w:val="18"/>
        </w:rPr>
        <w:t>/2023</w:t>
      </w:r>
    </w:p>
    <w:p w:rsidR="00E56718" w:rsidRDefault="00E56718" w:rsidP="00E56718">
      <w:pPr>
        <w:autoSpaceDE w:val="0"/>
        <w:autoSpaceDN w:val="0"/>
        <w:adjustRightInd w:val="0"/>
        <w:jc w:val="center"/>
        <w:rPr>
          <w:rFonts w:ascii="Gill Sans MT" w:hAnsi="Gill Sans MT" w:cs="Arial"/>
          <w:b/>
          <w:bCs/>
          <w:kern w:val="2"/>
          <w:u w:val="single"/>
        </w:rPr>
      </w:pPr>
    </w:p>
    <w:p w:rsidR="00E56718" w:rsidRDefault="00E56718" w:rsidP="00E56718">
      <w:pPr>
        <w:autoSpaceDE w:val="0"/>
        <w:autoSpaceDN w:val="0"/>
        <w:adjustRightInd w:val="0"/>
        <w:jc w:val="center"/>
        <w:rPr>
          <w:rFonts w:ascii="Gill Sans MT" w:hAnsi="Gill Sans MT" w:cs="Arial"/>
          <w:b/>
          <w:bCs/>
          <w:kern w:val="2"/>
          <w:u w:val="single"/>
        </w:rPr>
      </w:pPr>
    </w:p>
    <w:p w:rsidR="00E56718" w:rsidRDefault="00E56718" w:rsidP="00E56718">
      <w:pPr>
        <w:autoSpaceDE w:val="0"/>
        <w:autoSpaceDN w:val="0"/>
        <w:adjustRightInd w:val="0"/>
        <w:jc w:val="center"/>
        <w:rPr>
          <w:rFonts w:ascii="Gill Sans MT" w:hAnsi="Gill Sans MT" w:cs="Arial"/>
          <w:b/>
          <w:bCs/>
          <w:kern w:val="2"/>
          <w:u w:val="single"/>
        </w:rPr>
      </w:pPr>
      <w:r>
        <w:rPr>
          <w:rFonts w:ascii="Gill Sans MT" w:hAnsi="Gill Sans MT" w:cs="Arial"/>
          <w:b/>
          <w:bCs/>
          <w:kern w:val="2"/>
          <w:u w:val="single"/>
        </w:rPr>
        <w:t>OPIS PRZEDMIOTU ZAMÓWIENIA</w:t>
      </w:r>
    </w:p>
    <w:p w:rsidR="00E56718" w:rsidRDefault="00E56718" w:rsidP="00E56718">
      <w:pPr>
        <w:autoSpaceDE w:val="0"/>
        <w:autoSpaceDN w:val="0"/>
        <w:adjustRightInd w:val="0"/>
        <w:ind w:left="142"/>
        <w:jc w:val="center"/>
        <w:rPr>
          <w:rFonts w:ascii="Gill Sans MT" w:hAnsi="Gill Sans MT" w:cs="Arial"/>
          <w:b/>
          <w:bCs/>
          <w:kern w:val="2"/>
          <w:u w:val="single"/>
        </w:rPr>
      </w:pPr>
    </w:p>
    <w:p w:rsidR="00390A35" w:rsidRDefault="00390A35"/>
    <w:p w:rsidR="00390A35" w:rsidRDefault="00390A35"/>
    <w:p w:rsidR="00390A35" w:rsidRDefault="00390A35"/>
    <w:p w:rsidR="00390A35" w:rsidRDefault="00390A35"/>
    <w:p w:rsidR="00390A35" w:rsidRDefault="00390A35"/>
    <w:p w:rsidR="00390A35" w:rsidRDefault="00390A35"/>
    <w:tbl>
      <w:tblPr>
        <w:tblW w:w="1027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57"/>
        <w:gridCol w:w="4606"/>
        <w:gridCol w:w="864"/>
        <w:gridCol w:w="3093"/>
        <w:gridCol w:w="1155"/>
      </w:tblGrid>
      <w:tr w:rsidR="00C07B75" w:rsidTr="00390A35">
        <w:trPr>
          <w:trHeight w:val="63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7B75" w:rsidRDefault="00C07B75" w:rsidP="00390A35">
            <w:pPr>
              <w:pStyle w:val="Bezodstpw"/>
            </w:pPr>
            <w:r>
              <w:t>L.P.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7B75" w:rsidRDefault="00746F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 PRZEDMIOTU ZAMÓWIENIA</w:t>
            </w:r>
          </w:p>
          <w:p w:rsidR="00C07B75" w:rsidRDefault="00C07B7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Parametry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wymagane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przez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Zamawiającego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7B75" w:rsidRDefault="00C07B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Liczba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sztuk</w:t>
            </w:r>
            <w:proofErr w:type="spellEnd"/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7B75" w:rsidRDefault="00746F7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PRZEDMIOTU ZAMÓWIENIA</w:t>
            </w:r>
            <w:r w:rsidR="00390A35">
              <w:rPr>
                <w:rFonts w:ascii="Arial" w:hAnsi="Arial" w:cs="Arial"/>
                <w:b/>
                <w:sz w:val="18"/>
                <w:szCs w:val="18"/>
              </w:rPr>
              <w:t xml:space="preserve"> MODEL</w:t>
            </w:r>
          </w:p>
          <w:p w:rsidR="00390A35" w:rsidRPr="00390A35" w:rsidRDefault="00390A3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0A35">
              <w:rPr>
                <w:rFonts w:ascii="Arial" w:hAnsi="Arial" w:cs="Arial"/>
                <w:sz w:val="18"/>
                <w:szCs w:val="18"/>
              </w:rPr>
              <w:t>Parametry</w:t>
            </w:r>
            <w:proofErr w:type="spellEnd"/>
            <w:r w:rsidRPr="00390A3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A35">
              <w:rPr>
                <w:rFonts w:ascii="Arial" w:hAnsi="Arial" w:cs="Arial"/>
                <w:sz w:val="18"/>
                <w:szCs w:val="18"/>
              </w:rPr>
              <w:t>proponowane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7B75" w:rsidRDefault="00C07B75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INDEX</w:t>
            </w:r>
          </w:p>
        </w:tc>
      </w:tr>
      <w:tr w:rsidR="00D112E6" w:rsidTr="00390A35">
        <w:trPr>
          <w:trHeight w:val="63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112E6" w:rsidRDefault="00D112E6" w:rsidP="00390A35">
            <w:pPr>
              <w:pStyle w:val="Bezodstpw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112E6" w:rsidRDefault="00D112E6" w:rsidP="00D112E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12E6" w:rsidRDefault="00D112E6" w:rsidP="00D112E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CZĘŚĆ 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112E6" w:rsidRDefault="00D112E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112E6" w:rsidRDefault="00D112E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12E6" w:rsidRDefault="00D112E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07B75" w:rsidTr="00390A35">
        <w:trPr>
          <w:trHeight w:val="6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7B75" w:rsidRDefault="00C07B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2E6" w:rsidRDefault="00DA2FB5" w:rsidP="00DA2FB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A2FB5">
              <w:rPr>
                <w:rFonts w:ascii="Arial" w:hAnsi="Arial" w:cs="Arial"/>
                <w:sz w:val="18"/>
                <w:szCs w:val="18"/>
              </w:rPr>
              <w:t>Obudowa</w:t>
            </w:r>
            <w:proofErr w:type="spellEnd"/>
            <w:r w:rsidRPr="00DA2FB5">
              <w:rPr>
                <w:rFonts w:ascii="Arial" w:hAnsi="Arial" w:cs="Arial"/>
                <w:sz w:val="18"/>
                <w:szCs w:val="18"/>
              </w:rPr>
              <w:t xml:space="preserve"> do BBC</w:t>
            </w:r>
          </w:p>
          <w:p w:rsidR="00DA2FB5" w:rsidRPr="00DA2FB5" w:rsidRDefault="00DA2FB5" w:rsidP="00DA2FB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A2FB5">
              <w:rPr>
                <w:rFonts w:ascii="Arial" w:hAnsi="Arial" w:cs="Arial"/>
                <w:sz w:val="18"/>
                <w:szCs w:val="18"/>
                <w:lang w:val="pl-PL"/>
              </w:rPr>
              <w:t>Właściwości</w:t>
            </w:r>
          </w:p>
          <w:p w:rsidR="00DA2FB5" w:rsidRPr="00DA2FB5" w:rsidRDefault="00DA2FB5" w:rsidP="00DA2FB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A2FB5">
              <w:rPr>
                <w:rFonts w:ascii="Arial" w:hAnsi="Arial" w:cs="Arial"/>
                <w:sz w:val="18"/>
                <w:szCs w:val="18"/>
                <w:lang w:val="pl-PL"/>
              </w:rPr>
              <w:t>Mikrokontroler z rdzeniem ARM Cortex-M4 64 MHz z FPU</w:t>
            </w:r>
          </w:p>
          <w:p w:rsidR="00DA2FB5" w:rsidRPr="00DA2FB5" w:rsidRDefault="00BA5944" w:rsidP="00DA2FB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Min. </w:t>
            </w:r>
            <w:r w:rsidR="00DA2FB5" w:rsidRPr="00DA2FB5">
              <w:rPr>
                <w:rFonts w:ascii="Arial" w:hAnsi="Arial" w:cs="Arial"/>
                <w:sz w:val="18"/>
                <w:szCs w:val="18"/>
                <w:lang w:val="pl-PL"/>
              </w:rPr>
              <w:t>512 KB Flash</w:t>
            </w:r>
          </w:p>
          <w:p w:rsidR="00DA2FB5" w:rsidRPr="00DA2FB5" w:rsidRDefault="00BA5944" w:rsidP="00DA2FB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Min. </w:t>
            </w:r>
            <w:r w:rsidR="00DA2FB5" w:rsidRPr="00DA2FB5">
              <w:rPr>
                <w:rFonts w:ascii="Arial" w:hAnsi="Arial" w:cs="Arial"/>
                <w:sz w:val="18"/>
                <w:szCs w:val="18"/>
                <w:lang w:val="pl-PL"/>
              </w:rPr>
              <w:t>128 KB pamięci RAM</w:t>
            </w:r>
          </w:p>
          <w:p w:rsidR="00DA2FB5" w:rsidRPr="00DA2FB5" w:rsidRDefault="00DA2FB5" w:rsidP="00DA2FB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A2FB5">
              <w:rPr>
                <w:rFonts w:ascii="Arial" w:hAnsi="Arial" w:cs="Arial"/>
                <w:sz w:val="18"/>
                <w:szCs w:val="18"/>
                <w:lang w:val="pl-PL"/>
              </w:rPr>
              <w:t>Matryca LED 5x5 (czerwone)</w:t>
            </w:r>
          </w:p>
          <w:p w:rsidR="00DA2FB5" w:rsidRPr="00DA2FB5" w:rsidRDefault="00DA2FB5" w:rsidP="00DA2FB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A2FB5">
              <w:rPr>
                <w:rFonts w:ascii="Arial" w:hAnsi="Arial" w:cs="Arial"/>
                <w:sz w:val="18"/>
                <w:szCs w:val="18"/>
                <w:lang w:val="pl-PL"/>
              </w:rPr>
              <w:t>Dwa programowalne przyciski, dotykowe logo</w:t>
            </w:r>
          </w:p>
          <w:p w:rsidR="00DA2FB5" w:rsidRPr="00DA2FB5" w:rsidRDefault="00DA2FB5" w:rsidP="00DA2FB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A2FB5">
              <w:rPr>
                <w:rFonts w:ascii="Arial" w:hAnsi="Arial" w:cs="Arial"/>
                <w:sz w:val="18"/>
                <w:szCs w:val="18"/>
                <w:lang w:val="pl-PL"/>
              </w:rPr>
              <w:t>Mikrofon MEMS i wskaźnik LED</w:t>
            </w:r>
          </w:p>
          <w:p w:rsidR="00DA2FB5" w:rsidRPr="00DA2FB5" w:rsidRDefault="00DA2FB5" w:rsidP="00DA2FB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A2FB5">
              <w:rPr>
                <w:rFonts w:ascii="Arial" w:hAnsi="Arial" w:cs="Arial"/>
                <w:sz w:val="18"/>
                <w:szCs w:val="18"/>
                <w:lang w:val="pl-PL"/>
              </w:rPr>
              <w:t>Czujnik światła, kompas, akcelerometr, czujnik temperatury i głośnik</w:t>
            </w:r>
          </w:p>
          <w:p w:rsidR="00DA2FB5" w:rsidRPr="00DA2FB5" w:rsidRDefault="00DA2FB5" w:rsidP="00DA2FB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A2FB5">
              <w:rPr>
                <w:rFonts w:ascii="Arial" w:hAnsi="Arial" w:cs="Arial"/>
                <w:sz w:val="18"/>
                <w:szCs w:val="18"/>
                <w:lang w:val="pl-PL"/>
              </w:rPr>
              <w:t xml:space="preserve">2,4 </w:t>
            </w:r>
            <w:proofErr w:type="spellStart"/>
            <w:r w:rsidRPr="00DA2FB5">
              <w:rPr>
                <w:rFonts w:ascii="Arial" w:hAnsi="Arial" w:cs="Arial"/>
                <w:sz w:val="18"/>
                <w:szCs w:val="18"/>
                <w:lang w:val="pl-PL"/>
              </w:rPr>
              <w:t>Ghz</w:t>
            </w:r>
            <w:proofErr w:type="spellEnd"/>
            <w:r w:rsidRPr="00DA2FB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A2FB5">
              <w:rPr>
                <w:rFonts w:ascii="Arial" w:hAnsi="Arial" w:cs="Arial"/>
                <w:sz w:val="18"/>
                <w:szCs w:val="18"/>
                <w:lang w:val="pl-PL"/>
              </w:rPr>
              <w:t>micro:bit</w:t>
            </w:r>
            <w:proofErr w:type="spellEnd"/>
            <w:r w:rsidRPr="00DA2FB5">
              <w:rPr>
                <w:rFonts w:ascii="Arial" w:hAnsi="Arial" w:cs="Arial"/>
                <w:sz w:val="18"/>
                <w:szCs w:val="18"/>
                <w:lang w:val="pl-PL"/>
              </w:rPr>
              <w:t xml:space="preserve"> Radio / BLE 5.0 Smart </w:t>
            </w:r>
            <w:proofErr w:type="spellStart"/>
            <w:r w:rsidRPr="00DA2FB5">
              <w:rPr>
                <w:rFonts w:ascii="Arial" w:hAnsi="Arial" w:cs="Arial"/>
                <w:sz w:val="18"/>
                <w:szCs w:val="18"/>
                <w:lang w:val="pl-PL"/>
              </w:rPr>
              <w:t>Antenna</w:t>
            </w:r>
            <w:proofErr w:type="spellEnd"/>
          </w:p>
          <w:p w:rsidR="00DA2FB5" w:rsidRPr="00DA2FB5" w:rsidRDefault="00DA2FB5" w:rsidP="00DA2FB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A2FB5">
              <w:rPr>
                <w:rFonts w:ascii="Arial" w:hAnsi="Arial" w:cs="Arial"/>
                <w:sz w:val="18"/>
                <w:szCs w:val="18"/>
                <w:lang w:val="pl-PL"/>
              </w:rPr>
              <w:t>25-pinowe złącze krawędziowe</w:t>
            </w:r>
          </w:p>
          <w:p w:rsidR="00DA2FB5" w:rsidRPr="00DA2FB5" w:rsidRDefault="00DA2FB5" w:rsidP="00DA2FB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A2FB5">
              <w:rPr>
                <w:rFonts w:ascii="Arial" w:hAnsi="Arial" w:cs="Arial"/>
                <w:sz w:val="18"/>
                <w:szCs w:val="18"/>
                <w:lang w:val="pl-PL"/>
              </w:rPr>
              <w:t>4 dedykowane GPIO, PWM, I2C, SPI</w:t>
            </w:r>
          </w:p>
          <w:p w:rsidR="00DA2FB5" w:rsidRPr="00DA2FB5" w:rsidRDefault="00DA2FB5" w:rsidP="00DA2FB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A2FB5">
              <w:rPr>
                <w:rFonts w:ascii="Arial" w:hAnsi="Arial" w:cs="Arial"/>
                <w:sz w:val="18"/>
                <w:szCs w:val="18"/>
                <w:lang w:val="pl-PL"/>
              </w:rPr>
              <w:t>Trzy porty wejścia/wyjścia cyfrowe/analogowe</w:t>
            </w:r>
          </w:p>
          <w:p w:rsidR="00DA2FB5" w:rsidRPr="00DA2FB5" w:rsidRDefault="00DA2FB5" w:rsidP="00DA2FB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A2FB5">
              <w:rPr>
                <w:rFonts w:ascii="Arial" w:hAnsi="Arial" w:cs="Arial"/>
                <w:sz w:val="18"/>
                <w:szCs w:val="18"/>
                <w:lang w:val="pl-PL"/>
              </w:rPr>
              <w:t>Dwa porty zasilające: 3 V i GND</w:t>
            </w:r>
          </w:p>
          <w:p w:rsidR="00DA2FB5" w:rsidRPr="00DA2FB5" w:rsidRDefault="00DA2FB5" w:rsidP="00DA2FB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A2FB5">
              <w:rPr>
                <w:rFonts w:ascii="Arial" w:hAnsi="Arial" w:cs="Arial"/>
                <w:sz w:val="18"/>
                <w:szCs w:val="18"/>
                <w:lang w:val="pl-PL"/>
              </w:rPr>
              <w:t>Dedykowana magistrala I2C dla urządzeń peryferyjnych</w:t>
            </w:r>
          </w:p>
          <w:p w:rsidR="00DA2FB5" w:rsidRPr="00DA2FB5" w:rsidRDefault="00DA2FB5" w:rsidP="00DA2FB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A2FB5">
              <w:rPr>
                <w:rFonts w:ascii="Arial" w:hAnsi="Arial" w:cs="Arial"/>
                <w:sz w:val="18"/>
                <w:szCs w:val="18"/>
                <w:lang w:val="pl-PL"/>
              </w:rPr>
              <w:t xml:space="preserve">Obudowa z plastiku o grubości 1 mm Kompatybilna z BBC </w:t>
            </w:r>
            <w:proofErr w:type="spellStart"/>
            <w:r w:rsidRPr="00DA2FB5">
              <w:rPr>
                <w:rFonts w:ascii="Arial" w:hAnsi="Arial" w:cs="Arial"/>
                <w:sz w:val="18"/>
                <w:szCs w:val="18"/>
                <w:lang w:val="pl-PL"/>
              </w:rPr>
              <w:t>micro:bit</w:t>
            </w:r>
            <w:proofErr w:type="spellEnd"/>
            <w:r w:rsidRPr="00DA2FB5">
              <w:rPr>
                <w:rFonts w:ascii="Arial" w:hAnsi="Arial" w:cs="Arial"/>
                <w:sz w:val="18"/>
                <w:szCs w:val="18"/>
                <w:lang w:val="pl-PL"/>
              </w:rPr>
              <w:t xml:space="preserve"> V2</w:t>
            </w:r>
          </w:p>
          <w:p w:rsidR="00DA2FB5" w:rsidRPr="00DA2FB5" w:rsidRDefault="00DA2FB5" w:rsidP="00DA2FB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A2FB5">
              <w:rPr>
                <w:rFonts w:ascii="Arial" w:hAnsi="Arial" w:cs="Arial"/>
                <w:sz w:val="18"/>
                <w:szCs w:val="18"/>
                <w:lang w:val="pl-PL"/>
              </w:rPr>
              <w:t xml:space="preserve">kolor niebieski 10 </w:t>
            </w:r>
            <w:proofErr w:type="spellStart"/>
            <w:r w:rsidRPr="00DA2FB5">
              <w:rPr>
                <w:rFonts w:ascii="Arial" w:hAnsi="Arial" w:cs="Arial"/>
                <w:sz w:val="18"/>
                <w:szCs w:val="18"/>
                <w:lang w:val="pl-PL"/>
              </w:rPr>
              <w:t>szt</w:t>
            </w:r>
            <w:proofErr w:type="spellEnd"/>
            <w:r w:rsidRPr="00DA2FB5">
              <w:rPr>
                <w:rFonts w:ascii="Arial" w:hAnsi="Arial" w:cs="Arial"/>
                <w:sz w:val="18"/>
                <w:szCs w:val="18"/>
                <w:lang w:val="pl-PL"/>
              </w:rPr>
              <w:t>, kolor czerwony 5 sztuk, kolor zielony 5 sztuk</w:t>
            </w:r>
          </w:p>
          <w:p w:rsidR="00DA2FB5" w:rsidRDefault="00DA2FB5" w:rsidP="00DA2F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7B75" w:rsidRDefault="00DA2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B75" w:rsidRDefault="00C07B7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B75" w:rsidRDefault="00DA2F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164476</w:t>
            </w:r>
          </w:p>
        </w:tc>
      </w:tr>
      <w:tr w:rsidR="00DA2FB5" w:rsidTr="00390A35">
        <w:trPr>
          <w:trHeight w:val="6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B5" w:rsidRDefault="00DA2F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B5" w:rsidRDefault="00BA5944" w:rsidP="00DA2FB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Płytka</w:t>
            </w:r>
            <w:proofErr w:type="spellEnd"/>
            <w:r w:rsidR="005B1667" w:rsidRPr="005B166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B1667" w:rsidRPr="005B1667">
              <w:rPr>
                <w:rFonts w:ascii="Arial" w:hAnsi="Arial" w:cs="Arial"/>
                <w:sz w:val="18"/>
                <w:szCs w:val="18"/>
              </w:rPr>
              <w:t>dla</w:t>
            </w:r>
            <w:proofErr w:type="spellEnd"/>
            <w:r w:rsidR="005B1667" w:rsidRPr="005B1667">
              <w:rPr>
                <w:rFonts w:ascii="Arial" w:hAnsi="Arial" w:cs="Arial"/>
                <w:sz w:val="18"/>
                <w:szCs w:val="18"/>
              </w:rPr>
              <w:t xml:space="preserve"> BBC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Gniazdo złącza krawędziowego do BBC </w:t>
            </w:r>
            <w:proofErr w:type="spellStart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micro:bit</w:t>
            </w:r>
            <w:proofErr w:type="spellEnd"/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Napięcie zasilania: 2.7V - 9V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5 wbudowanych adresowalnych diod WS2812B RGB (</w:t>
            </w:r>
            <w:proofErr w:type="spellStart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Neopixel</w:t>
            </w:r>
            <w:proofErr w:type="spellEnd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Wbudowany </w:t>
            </w:r>
            <w:proofErr w:type="spellStart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buzzer</w:t>
            </w:r>
            <w:proofErr w:type="spellEnd"/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Wyprowadzone wyjście 5V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Wyprowadzone wyjście 3.3V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7 chronionych </w:t>
            </w:r>
            <w:proofErr w:type="spellStart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pinów</w:t>
            </w:r>
            <w:proofErr w:type="spellEnd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 wejścia/wyjścia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3 piny do komunikacji SPI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2 piny do komunikacji I2C</w:t>
            </w:r>
          </w:p>
          <w:p w:rsidR="005B1667" w:rsidRDefault="005B1667" w:rsidP="00DA2F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B5" w:rsidRDefault="005B1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B5" w:rsidRDefault="00DA2FB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B5" w:rsidRDefault="00DA2F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164476</w:t>
            </w:r>
          </w:p>
        </w:tc>
      </w:tr>
      <w:tr w:rsidR="00DA2FB5" w:rsidTr="00390A35">
        <w:trPr>
          <w:trHeight w:val="6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B5" w:rsidRDefault="00DA2F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B5" w:rsidRDefault="00BA5944" w:rsidP="00DA2FB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Płytka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1667" w:rsidRPr="005B166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B1667" w:rsidRPr="005B1667">
              <w:rPr>
                <w:rFonts w:ascii="Arial" w:hAnsi="Arial" w:cs="Arial"/>
                <w:sz w:val="18"/>
                <w:szCs w:val="18"/>
              </w:rPr>
              <w:t>lampa</w:t>
            </w:r>
            <w:proofErr w:type="spellEnd"/>
            <w:r w:rsidR="005B1667" w:rsidRPr="005B166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B1667" w:rsidRPr="005B1667">
              <w:rPr>
                <w:rFonts w:ascii="Arial" w:hAnsi="Arial" w:cs="Arial"/>
                <w:sz w:val="18"/>
                <w:szCs w:val="18"/>
              </w:rPr>
              <w:t>uliczna</w:t>
            </w:r>
            <w:proofErr w:type="spellEnd"/>
            <w:r w:rsidR="005B1667" w:rsidRPr="005B1667">
              <w:rPr>
                <w:rFonts w:ascii="Arial" w:hAnsi="Arial" w:cs="Arial"/>
                <w:sz w:val="18"/>
                <w:szCs w:val="18"/>
              </w:rPr>
              <w:t xml:space="preserve"> do BBC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proofErr w:type="spellStart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LAMP:bit</w:t>
            </w:r>
            <w:proofErr w:type="spellEnd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 - lampa uliczna do BBC </w:t>
            </w:r>
            <w:proofErr w:type="spellStart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micro:bit</w:t>
            </w:r>
            <w:proofErr w:type="spellEnd"/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Zestaw przeznaczony dla </w:t>
            </w:r>
            <w:proofErr w:type="spellStart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micro:bit</w:t>
            </w:r>
            <w:proofErr w:type="spellEnd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 , po prostym montażu mechanicznym służy do symulowania </w:t>
            </w: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lastRenderedPageBreak/>
              <w:t xml:space="preserve">oświetlenia ulicznego. Jest uzupełnieniem dla </w:t>
            </w:r>
            <w:proofErr w:type="spellStart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STOP:bit</w:t>
            </w:r>
            <w:proofErr w:type="spellEnd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. Jedyną funkcją modelu jest symulowania oświetlenia ulicznego - doskonale nadaje się jako uzupełnienie kursu programowania.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Na szczycie lampy znajduje się fototranzystor, pozwalający na wykrycie natężenia oświetlenia w otoczeniu. W edytorze </w:t>
            </w:r>
            <w:proofErr w:type="spellStart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MakeCode</w:t>
            </w:r>
            <w:proofErr w:type="spellEnd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 dostępne są dedykowane klocki do sterowania lampą.</w:t>
            </w:r>
          </w:p>
          <w:p w:rsidR="005B1667" w:rsidRDefault="005B1667" w:rsidP="00DA2F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B5" w:rsidRDefault="005B1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B5" w:rsidRDefault="00DA2FB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B5" w:rsidRDefault="00DA2F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164476</w:t>
            </w:r>
          </w:p>
        </w:tc>
      </w:tr>
      <w:tr w:rsidR="00DA2FB5" w:rsidTr="00390A35">
        <w:trPr>
          <w:trHeight w:val="6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B5" w:rsidRDefault="00DA2F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B5" w:rsidRDefault="005B1667" w:rsidP="00DA2FB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1667">
              <w:rPr>
                <w:rFonts w:ascii="Arial" w:hAnsi="Arial" w:cs="Arial"/>
                <w:sz w:val="18"/>
                <w:szCs w:val="18"/>
              </w:rPr>
              <w:t>Konwerter</w:t>
            </w:r>
            <w:proofErr w:type="spellEnd"/>
            <w:r w:rsidRPr="005B1667">
              <w:rPr>
                <w:rFonts w:ascii="Arial" w:hAnsi="Arial" w:cs="Arial"/>
                <w:sz w:val="18"/>
                <w:szCs w:val="18"/>
              </w:rPr>
              <w:t xml:space="preserve"> USB/UART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Konwerter USB-serial w postaci małego modułu ze złączem mini USB B. Możliwość wyboru napięcia zasilania za pomocą zworki.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Konwerter współpracuje z najpopularniejszymi systemami operacyjnymi: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Windows 10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Windows 8/8.1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Windows 7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Windows XP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Windows CE 4.2-2013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Linux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Mac OS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Po podłączeniu do komputera konwerter jest widoczny jako port COM.</w:t>
            </w:r>
          </w:p>
          <w:p w:rsidR="005B1667" w:rsidRDefault="005B1667" w:rsidP="00DA2F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B5" w:rsidRDefault="005B1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B5" w:rsidRDefault="00DA2FB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B5" w:rsidRDefault="00DA2F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164476</w:t>
            </w:r>
          </w:p>
        </w:tc>
      </w:tr>
      <w:tr w:rsidR="005B1667" w:rsidTr="00390A35">
        <w:trPr>
          <w:trHeight w:val="6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667" w:rsidRDefault="005B1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667" w:rsidRDefault="00BA5944" w:rsidP="00DA2FB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Płytka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1667" w:rsidRPr="005B1667">
              <w:rPr>
                <w:rFonts w:ascii="Arial" w:hAnsi="Arial" w:cs="Arial"/>
                <w:sz w:val="18"/>
                <w:szCs w:val="18"/>
              </w:rPr>
              <w:t xml:space="preserve">z </w:t>
            </w:r>
            <w:proofErr w:type="spellStart"/>
            <w:r w:rsidR="005B1667" w:rsidRPr="005B1667">
              <w:rPr>
                <w:rFonts w:ascii="Arial" w:hAnsi="Arial" w:cs="Arial"/>
                <w:sz w:val="18"/>
                <w:szCs w:val="18"/>
              </w:rPr>
              <w:t>osprzętem</w:t>
            </w:r>
            <w:proofErr w:type="spellEnd"/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elektroniczna płytka prototypowa, której można użyć do nauki budowania obwodów elektronicznych i programowania.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W zestawie:</w:t>
            </w:r>
          </w:p>
          <w:p w:rsidR="005B1667" w:rsidRPr="00BA5944" w:rsidRDefault="00BA5944" w:rsidP="005B1667">
            <w:pPr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1x</w:t>
            </w:r>
            <w:r w:rsidR="005B1667" w:rsidRPr="00BA5944">
              <w:rPr>
                <w:rFonts w:ascii="Arial" w:hAnsi="Arial" w:cs="Arial"/>
                <w:i/>
                <w:sz w:val="18"/>
                <w:szCs w:val="18"/>
                <w:lang w:val="pl-PL"/>
              </w:rPr>
              <w:t xml:space="preserve"> Płytka rozwojowa USB Plus</w:t>
            </w:r>
          </w:p>
          <w:p w:rsidR="005B1667" w:rsidRPr="005B1667" w:rsidRDefault="00BA5944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pl-PL"/>
              </w:rPr>
              <w:t xml:space="preserve">1x </w:t>
            </w:r>
            <w:r w:rsidR="005B1667"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 Czujnik światła</w:t>
            </w:r>
          </w:p>
          <w:p w:rsidR="005B1667" w:rsidRPr="005B1667" w:rsidRDefault="00BA5944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1x </w:t>
            </w:r>
            <w:r w:rsidR="005B1667"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proofErr w:type="spellStart"/>
            <w:r w:rsidR="005B1667" w:rsidRPr="005B1667">
              <w:rPr>
                <w:rFonts w:ascii="Arial" w:hAnsi="Arial" w:cs="Arial"/>
                <w:sz w:val="18"/>
                <w:szCs w:val="18"/>
                <w:lang w:val="pl-PL"/>
              </w:rPr>
              <w:t>Buzzer</w:t>
            </w:r>
            <w:proofErr w:type="spellEnd"/>
          </w:p>
          <w:p w:rsidR="005B1667" w:rsidRPr="005B1667" w:rsidRDefault="00BA5944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1x </w:t>
            </w:r>
            <w:r w:rsidR="005B1667"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 Przycisk</w:t>
            </w:r>
          </w:p>
          <w:p w:rsidR="005B1667" w:rsidRPr="005B1667" w:rsidRDefault="00BA5944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1x </w:t>
            </w:r>
            <w:r w:rsidR="005B1667"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 Włącznik</w:t>
            </w:r>
          </w:p>
          <w:p w:rsidR="005B1667" w:rsidRPr="005B1667" w:rsidRDefault="00BA5944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2x </w:t>
            </w:r>
            <w:r w:rsidR="005B1667"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 Dioda LED - żółta</w:t>
            </w:r>
          </w:p>
          <w:p w:rsidR="005B1667" w:rsidRPr="005B1667" w:rsidRDefault="00BA5944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2x  </w:t>
            </w:r>
            <w:r w:rsidR="005B1667" w:rsidRPr="005B1667">
              <w:rPr>
                <w:rFonts w:ascii="Arial" w:hAnsi="Arial" w:cs="Arial"/>
                <w:sz w:val="18"/>
                <w:szCs w:val="18"/>
                <w:lang w:val="pl-PL"/>
              </w:rPr>
              <w:t>Dioda LED - czerwona</w:t>
            </w:r>
          </w:p>
          <w:p w:rsidR="005B1667" w:rsidRPr="005B1667" w:rsidRDefault="00BA5944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2x </w:t>
            </w:r>
            <w:r w:rsidR="005B1667"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 Dioda LED - zielona</w:t>
            </w:r>
          </w:p>
          <w:p w:rsidR="005B1667" w:rsidRPr="005B1667" w:rsidRDefault="00BA5944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2x  </w:t>
            </w:r>
            <w:r w:rsidR="005B1667" w:rsidRPr="005B1667">
              <w:rPr>
                <w:rFonts w:ascii="Arial" w:hAnsi="Arial" w:cs="Arial"/>
                <w:sz w:val="18"/>
                <w:szCs w:val="18"/>
                <w:lang w:val="pl-PL"/>
              </w:rPr>
              <w:t>Dioda LED - niebieska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5x Port rozszerzeń - po wyłamaniu z płytki nie da się z nich skorzystać</w:t>
            </w:r>
          </w:p>
          <w:p w:rsidR="005B1667" w:rsidRPr="005B1667" w:rsidRDefault="005B1667" w:rsidP="00DA2F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667" w:rsidRDefault="005B1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667" w:rsidRDefault="005B166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67" w:rsidRDefault="005B16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7B75" w:rsidTr="00390A35">
        <w:trPr>
          <w:trHeight w:val="6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B75" w:rsidRDefault="00C07B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12E6" w:rsidRDefault="00D112E6" w:rsidP="00D112E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07B75" w:rsidRPr="00C07B75" w:rsidRDefault="00D112E6" w:rsidP="00D112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CZĘŚĆ B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B75" w:rsidRDefault="00C07B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B75" w:rsidRDefault="00C07B7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B75" w:rsidRDefault="00C07B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12E6" w:rsidTr="00390A35">
        <w:trPr>
          <w:trHeight w:val="6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12E6" w:rsidRDefault="00D112E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12E6" w:rsidRDefault="005B1667" w:rsidP="00DA2FB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1667">
              <w:rPr>
                <w:rFonts w:ascii="Arial" w:hAnsi="Arial" w:cs="Arial"/>
                <w:sz w:val="18"/>
                <w:szCs w:val="18"/>
              </w:rPr>
              <w:t>Płytka</w:t>
            </w:r>
            <w:proofErr w:type="spellEnd"/>
            <w:r w:rsidRPr="005B166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B1667">
              <w:rPr>
                <w:rFonts w:ascii="Arial" w:hAnsi="Arial" w:cs="Arial"/>
                <w:sz w:val="18"/>
                <w:szCs w:val="18"/>
              </w:rPr>
              <w:t>rozwojowa</w:t>
            </w:r>
            <w:proofErr w:type="spellEnd"/>
            <w:r w:rsidRPr="005B1667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Pr="005B1667">
              <w:rPr>
                <w:rFonts w:ascii="Arial" w:hAnsi="Arial" w:cs="Arial"/>
                <w:sz w:val="18"/>
                <w:szCs w:val="18"/>
              </w:rPr>
              <w:t>układem</w:t>
            </w:r>
            <w:proofErr w:type="spellEnd"/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Specyfikacja techniczna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Układ: ESP32-S3-MINI-1/1U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Chip: ESP32-S3FN8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Procesor: Dual-</w:t>
            </w:r>
            <w:proofErr w:type="spellStart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Core</w:t>
            </w:r>
            <w:proofErr w:type="spellEnd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BA5944">
              <w:rPr>
                <w:rFonts w:ascii="Arial" w:hAnsi="Arial" w:cs="Arial"/>
                <w:sz w:val="18"/>
                <w:szCs w:val="18"/>
                <w:lang w:val="pl-PL"/>
              </w:rPr>
              <w:t>min.</w:t>
            </w: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32-bit </w:t>
            </w:r>
            <w:proofErr w:type="spellStart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Xtensa</w:t>
            </w:r>
            <w:proofErr w:type="spellEnd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 LX7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Taktowanie: do 240 MHz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Komunikacja bezprzewodowa: </w:t>
            </w:r>
            <w:proofErr w:type="spellStart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WiFi</w:t>
            </w:r>
            <w:proofErr w:type="spellEnd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 i Bluetooth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Standard </w:t>
            </w:r>
            <w:proofErr w:type="spellStart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WiFi</w:t>
            </w:r>
            <w:proofErr w:type="spellEnd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: IEEE 802.11 b/g/n (802.11n do 150 </w:t>
            </w:r>
            <w:proofErr w:type="spellStart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Mbps</w:t>
            </w:r>
            <w:proofErr w:type="spellEnd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Agregacja A-MPDU i A-MSDU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Pasmo: od 2,412 GHz do 2,484 GHz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Standard Bluetooth: LE 5 </w:t>
            </w:r>
            <w:proofErr w:type="spellStart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Mesh</w:t>
            </w:r>
            <w:proofErr w:type="spellEnd"/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Pamięć SRAM: </w:t>
            </w:r>
            <w:r w:rsidR="00BA5944">
              <w:rPr>
                <w:rFonts w:ascii="Arial" w:hAnsi="Arial" w:cs="Arial"/>
                <w:sz w:val="18"/>
                <w:szCs w:val="18"/>
                <w:lang w:val="pl-PL"/>
              </w:rPr>
              <w:t xml:space="preserve">min. </w:t>
            </w: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512 </w:t>
            </w:r>
            <w:proofErr w:type="spellStart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kB</w:t>
            </w:r>
            <w:proofErr w:type="spellEnd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 (w tym 16 </w:t>
            </w:r>
            <w:proofErr w:type="spellStart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kB</w:t>
            </w:r>
            <w:proofErr w:type="spellEnd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 w pamięci RTC)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Pamięć ROM: </w:t>
            </w:r>
            <w:r w:rsidR="00BA5944">
              <w:rPr>
                <w:rFonts w:ascii="Arial" w:hAnsi="Arial" w:cs="Arial"/>
                <w:sz w:val="18"/>
                <w:szCs w:val="18"/>
                <w:lang w:val="pl-PL"/>
              </w:rPr>
              <w:t xml:space="preserve">min. </w:t>
            </w: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384 </w:t>
            </w:r>
            <w:proofErr w:type="spellStart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kB</w:t>
            </w:r>
            <w:proofErr w:type="spellEnd"/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Pamięć Flash SPI: </w:t>
            </w:r>
            <w:r w:rsidR="00BA5944">
              <w:rPr>
                <w:rFonts w:ascii="Arial" w:hAnsi="Arial" w:cs="Arial"/>
                <w:sz w:val="18"/>
                <w:szCs w:val="18"/>
                <w:lang w:val="pl-PL"/>
              </w:rPr>
              <w:t xml:space="preserve">min. </w:t>
            </w: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8 MB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lastRenderedPageBreak/>
              <w:t>Oscylator kwarcowy: 40 MHz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Interfejs: 45x GPIO, 4x SPI, 3x UART, 2x I2C, 14x </w:t>
            </w:r>
            <w:proofErr w:type="spellStart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Touch</w:t>
            </w:r>
            <w:proofErr w:type="spellEnd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, 2x ADC, 1x LCD, DVP</w:t>
            </w:r>
          </w:p>
          <w:p w:rsidR="005B1667" w:rsidRPr="00C07B75" w:rsidRDefault="005B1667" w:rsidP="00DA2F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12E6" w:rsidRDefault="005B1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20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12E6" w:rsidRDefault="00D112E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E6" w:rsidRDefault="00DA2F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164476</w:t>
            </w:r>
          </w:p>
        </w:tc>
      </w:tr>
      <w:tr w:rsidR="00D112E6" w:rsidTr="00390A35">
        <w:trPr>
          <w:trHeight w:val="6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12E6" w:rsidRDefault="00D112E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45DD" w:rsidRDefault="005B1667" w:rsidP="00DA2FB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1667">
              <w:rPr>
                <w:rFonts w:ascii="Arial" w:hAnsi="Arial" w:cs="Arial"/>
                <w:sz w:val="18"/>
                <w:szCs w:val="18"/>
              </w:rPr>
              <w:t>Płytka</w:t>
            </w:r>
            <w:proofErr w:type="spellEnd"/>
            <w:r w:rsidRPr="005B1667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Pr="005B1667">
              <w:rPr>
                <w:rFonts w:ascii="Arial" w:hAnsi="Arial" w:cs="Arial"/>
                <w:sz w:val="18"/>
                <w:szCs w:val="18"/>
              </w:rPr>
              <w:t>mikrokontrolerem</w:t>
            </w:r>
            <w:proofErr w:type="spellEnd"/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Rdzeń ARM Cortex-M0+ Dual-</w:t>
            </w:r>
            <w:proofErr w:type="spellStart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Core</w:t>
            </w:r>
            <w:proofErr w:type="spellEnd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 133 MHz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Układ komunikacji bezprzewodowej CYW43439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Komunikacja bezprzewodowa </w:t>
            </w:r>
            <w:proofErr w:type="spellStart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WiFi</w:t>
            </w:r>
            <w:proofErr w:type="spellEnd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 2,4 GHz IEEE 802.11 b/g/n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Pamięć SRAM </w:t>
            </w:r>
            <w:r w:rsidR="00BA5944">
              <w:rPr>
                <w:rFonts w:ascii="Arial" w:hAnsi="Arial" w:cs="Arial"/>
                <w:sz w:val="18"/>
                <w:szCs w:val="18"/>
                <w:lang w:val="pl-PL"/>
              </w:rPr>
              <w:t xml:space="preserve">min. </w:t>
            </w: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264 </w:t>
            </w:r>
            <w:proofErr w:type="spellStart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kB</w:t>
            </w:r>
            <w:proofErr w:type="spellEnd"/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Pamięć Flash </w:t>
            </w:r>
            <w:r w:rsidR="00BA5944">
              <w:rPr>
                <w:rFonts w:ascii="Arial" w:hAnsi="Arial" w:cs="Arial"/>
                <w:sz w:val="18"/>
                <w:szCs w:val="18"/>
                <w:lang w:val="pl-PL"/>
              </w:rPr>
              <w:t xml:space="preserve">min. </w:t>
            </w: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2 MB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Wyprowadzenia 40-pin / 23 GPIO cyfrowe + 3 piny ADC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Interfejsy 2x UART, 2x I2C, 2x SPI, do 16 kanałów PWM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Napięcie zasilania 5 V (USB)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Napięcie pracy części logicznej 3,3 V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Złącze zasilające / </w:t>
            </w:r>
            <w:proofErr w:type="spellStart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przesyłu</w:t>
            </w:r>
            <w:proofErr w:type="spellEnd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 danych </w:t>
            </w:r>
            <w:proofErr w:type="spellStart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microUSB</w:t>
            </w:r>
            <w:proofErr w:type="spellEnd"/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Wymiary 51,3 x 21 x 3,9 mm</w:t>
            </w:r>
            <w:r w:rsidR="00144296">
              <w:rPr>
                <w:rFonts w:ascii="Arial" w:hAnsi="Arial" w:cs="Arial"/>
                <w:sz w:val="18"/>
                <w:szCs w:val="18"/>
                <w:lang w:val="pl-PL"/>
              </w:rPr>
              <w:t xml:space="preserve"> (+/-3%)</w:t>
            </w:r>
          </w:p>
          <w:p w:rsidR="005B1667" w:rsidRPr="00D112E6" w:rsidRDefault="005B1667" w:rsidP="00DA2F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12E6" w:rsidRDefault="005B1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12E6" w:rsidRDefault="00D112E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2E6" w:rsidRDefault="00DA2FB5" w:rsidP="00DA2F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164476</w:t>
            </w:r>
          </w:p>
        </w:tc>
      </w:tr>
      <w:tr w:rsidR="00A245DD" w:rsidTr="00390A35">
        <w:trPr>
          <w:trHeight w:val="6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45DD" w:rsidRDefault="00A245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45DD" w:rsidRDefault="005B1667" w:rsidP="00A245DD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Płytka stykowa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Specyfikacja płytki stykowej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Wymiary: 109 x 165 mm</w:t>
            </w:r>
            <w:r w:rsidR="00144296">
              <w:rPr>
                <w:rFonts w:ascii="Arial" w:hAnsi="Arial" w:cs="Arial"/>
                <w:sz w:val="18"/>
                <w:szCs w:val="18"/>
                <w:lang w:val="pl-PL"/>
              </w:rPr>
              <w:t xml:space="preserve"> (+/-3%)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Liczba otworów: 1660</w:t>
            </w:r>
          </w:p>
          <w:p w:rsidR="005B1667" w:rsidRPr="00A245DD" w:rsidRDefault="005B1667" w:rsidP="00A245DD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W zestawie złącza bananowe oraz nóżki samoprzylepne</w:t>
            </w:r>
          </w:p>
          <w:p w:rsidR="00A245DD" w:rsidRPr="00A245DD" w:rsidRDefault="00A245DD" w:rsidP="00C07B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45DD" w:rsidRDefault="00A245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1667">
              <w:rPr>
                <w:rFonts w:ascii="Arial" w:hAnsi="Arial" w:cs="Arial"/>
                <w:sz w:val="18"/>
                <w:szCs w:val="18"/>
              </w:rPr>
              <w:t xml:space="preserve">20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45DD" w:rsidRDefault="00A245D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DD" w:rsidRDefault="00DA2FB5" w:rsidP="00DA2F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164476</w:t>
            </w:r>
          </w:p>
        </w:tc>
      </w:tr>
      <w:tr w:rsidR="00A245DD" w:rsidTr="00390A35">
        <w:trPr>
          <w:trHeight w:val="6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45DD" w:rsidRDefault="00A245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45DD" w:rsidRDefault="005B1667" w:rsidP="00DA2FB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1667">
              <w:rPr>
                <w:rFonts w:ascii="Arial" w:hAnsi="Arial" w:cs="Arial"/>
                <w:sz w:val="18"/>
                <w:szCs w:val="18"/>
              </w:rPr>
              <w:t>Zestaw</w:t>
            </w:r>
            <w:proofErr w:type="spellEnd"/>
            <w:r w:rsidRPr="005B1667">
              <w:rPr>
                <w:rFonts w:ascii="Arial" w:hAnsi="Arial" w:cs="Arial"/>
                <w:sz w:val="18"/>
                <w:szCs w:val="18"/>
              </w:rPr>
              <w:t xml:space="preserve"> 9 </w:t>
            </w:r>
            <w:proofErr w:type="spellStart"/>
            <w:r w:rsidRPr="005B1667">
              <w:rPr>
                <w:rFonts w:ascii="Arial" w:hAnsi="Arial" w:cs="Arial"/>
                <w:sz w:val="18"/>
                <w:szCs w:val="18"/>
              </w:rPr>
              <w:t>modułów</w:t>
            </w:r>
            <w:proofErr w:type="spellEnd"/>
            <w:r w:rsidRPr="005B1667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Pr="005B1667">
              <w:rPr>
                <w:rFonts w:ascii="Arial" w:hAnsi="Arial" w:cs="Arial"/>
                <w:sz w:val="18"/>
                <w:szCs w:val="18"/>
              </w:rPr>
              <w:t>przewodami</w:t>
            </w:r>
            <w:proofErr w:type="spellEnd"/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Zestaw 9 popularnych modułów kompatybilnych z płytkami </w:t>
            </w:r>
            <w:proofErr w:type="spellStart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Arduino</w:t>
            </w:r>
            <w:proofErr w:type="spellEnd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. W komplecie 7 sensorów, w tym: światła, temperatury, dotyku, obrotu, wibracji oraz przycisk i moduł z diodą LED. Każdy czujnik posiada przewód ze złączami żeńskimi - raster 2,54 mm.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1  Analogowy Czujnik natężenia światła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Napięcie zasilania od 3,3 V do 5 V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Zakres: od z 1 </w:t>
            </w:r>
            <w:proofErr w:type="spellStart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lux</w:t>
            </w:r>
            <w:proofErr w:type="spellEnd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 do 6000 </w:t>
            </w:r>
            <w:proofErr w:type="spellStart"/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lux</w:t>
            </w:r>
            <w:proofErr w:type="spellEnd"/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Komunikacja: sygnał analogowy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2  Cyfrowy czujnik pojemnościowy czujnik dotyku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Napięcie zasilania od 3,3 V do 5 V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Komunikacja: sygnał cyfrowy 0/1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3  Analogowy czujniki temperatury LM35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Napięcie zasilania od 3,3 V do 5 V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Zakres: od 0 °C do 100 °C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Komunikacja: sygnał analogowy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4 Przewód USB Cyfrowy czujnik pola magnetycznego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Napięcie zasilania od 3,3 V do 5 V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Komunikacja: sygnał cyfrowy 0/1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5 Moduł z diodą LED w kolorze czerwonym Cyfrowy czujnik wibracji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Napięcie zasilania od 3,3 V do 5 V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Komunikacja: sygnał cyfrowy 0/1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6 Moduł z diodą LED w kolorze czerwonym Cyfrowy czujnik pochylenia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Napięcie zasilania od 3,3 V do 5 V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Komunikacja: sygnał cyfrowy 0/1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 xml:space="preserve">7 Moduł z diodą LED w kolorze czerwonym Cyfrowy </w:t>
            </w: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lastRenderedPageBreak/>
              <w:t>przycisk z nakładką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Napięcie zasilania od 3,3 V do 5 V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Komunikacja: sygnał cyfrowy 0/1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8 Moduł z przyciskiem Analogowy czujnik skali szarości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Napięcie zasilania od 3,3 V do 5 V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Komunikacja: sygnał analogowy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9 Czujnik natężenia światła Moduł z diodą LED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Napięcie zasilania od 3,3 V do 5 V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Barwa: biała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Wyprowadzenia: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1 - sygnał sterujący PWM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2 - napięcie zasilania VCC</w:t>
            </w:r>
          </w:p>
          <w:p w:rsidR="005B1667" w:rsidRPr="005B1667" w:rsidRDefault="005B1667" w:rsidP="005B166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B1667">
              <w:rPr>
                <w:rFonts w:ascii="Arial" w:hAnsi="Arial" w:cs="Arial"/>
                <w:sz w:val="18"/>
                <w:szCs w:val="18"/>
                <w:lang w:val="pl-PL"/>
              </w:rPr>
              <w:t>3 - masa GND</w:t>
            </w:r>
          </w:p>
          <w:p w:rsidR="005B1667" w:rsidRPr="00A245DD" w:rsidRDefault="005B1667" w:rsidP="00DA2F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45DD" w:rsidRDefault="005B1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15 </w:t>
            </w:r>
            <w:r w:rsidR="00A245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245D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="00A245D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45DD" w:rsidRDefault="00A245D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DD" w:rsidRDefault="00DA2FB5" w:rsidP="00DA2F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164476</w:t>
            </w:r>
          </w:p>
        </w:tc>
      </w:tr>
      <w:tr w:rsidR="00A245DD" w:rsidTr="00390A35">
        <w:trPr>
          <w:trHeight w:val="6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45DD" w:rsidRDefault="00A245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45DD" w:rsidRDefault="005B1667" w:rsidP="00DA2FB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1667">
              <w:rPr>
                <w:rFonts w:ascii="Arial" w:hAnsi="Arial" w:cs="Arial"/>
                <w:sz w:val="18"/>
                <w:szCs w:val="18"/>
              </w:rPr>
              <w:t>Sterownik</w:t>
            </w:r>
            <w:proofErr w:type="spellEnd"/>
            <w:r w:rsidRPr="005B166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B1667">
              <w:rPr>
                <w:rFonts w:ascii="Arial" w:hAnsi="Arial" w:cs="Arial"/>
                <w:sz w:val="18"/>
                <w:szCs w:val="18"/>
              </w:rPr>
              <w:t>mikroPLC</w:t>
            </w:r>
            <w:proofErr w:type="spellEnd"/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Taktowanie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Cortex</w:t>
            </w:r>
            <w:proofErr w:type="spellEnd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 M7 do 480 MHz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Taktowanie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Cortex</w:t>
            </w:r>
            <w:proofErr w:type="spellEnd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 M4 do 240 MHz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Konfigurowalne wejście cyfrowe / analogowe (0-10V) 6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Przekaźniki (250 V AC / 10 A) 4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Port programowania USB C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Ethernet TCP/IP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Modbus</w:t>
            </w:r>
            <w:proofErr w:type="spellEnd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 TCP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Komunikacja Bluetooth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Low</w:t>
            </w:r>
            <w:proofErr w:type="spellEnd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 Energy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Arduino</w:t>
            </w:r>
            <w:proofErr w:type="spellEnd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 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WiFi</w:t>
            </w:r>
            <w:proofErr w:type="spellEnd"/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Komunikacja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WiFi</w:t>
            </w:r>
            <w:proofErr w:type="spellEnd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Arduino</w:t>
            </w:r>
            <w:proofErr w:type="spellEnd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 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WiFi</w:t>
            </w:r>
            <w:proofErr w:type="spellEnd"/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Protokół 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Arduino</w:t>
            </w:r>
            <w:proofErr w:type="spellEnd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 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WiFi</w:t>
            </w:r>
            <w:proofErr w:type="spellEnd"/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Napięcie wejściowe od 12 V do 24 V DC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Napięcie przełączania przekaźników 230 V AC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Maksymalne napięcie przełączania przekaźników 400 V AC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Pamięć SDRAM 1 MB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Pamięć Flash 2 MB wbudowane + 16 MB Flash QSPI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Klasa szczelności IP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IP</w:t>
            </w:r>
            <w:proofErr w:type="spellEnd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 20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RTC ok. 10 dni, synchronizacja NTP przez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WiFi</w:t>
            </w:r>
            <w:proofErr w:type="spellEnd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  lub Ethernet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Zabezpieczenia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Języki programowania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Arudino</w:t>
            </w:r>
            <w:proofErr w:type="spellEnd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 przez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Arduino</w:t>
            </w:r>
            <w:proofErr w:type="spellEnd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 IDE,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Arduino</w:t>
            </w:r>
            <w:proofErr w:type="spellEnd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 CLI,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Arduino</w:t>
            </w:r>
            <w:proofErr w:type="spellEnd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 Web Editor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Programowanie  schemat drabinkowy (LD), schemat bloków funkcyjnych (FBD), sekwencyjny schemat funkcji (SFC), tekst strukturalny (ST), lista instrukcji (IL)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Wymiary 69 x 80 x 90 mm</w:t>
            </w:r>
            <w:r w:rsidR="00144296">
              <w:rPr>
                <w:rFonts w:ascii="Arial" w:hAnsi="Arial" w:cs="Arial"/>
                <w:sz w:val="18"/>
                <w:szCs w:val="18"/>
                <w:lang w:val="pl-PL"/>
              </w:rPr>
              <w:t xml:space="preserve"> (+/-3%)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Masa 210 g</w:t>
            </w:r>
            <w:r w:rsidR="00144296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144296" w:rsidRPr="00144296">
              <w:rPr>
                <w:rFonts w:ascii="Arial" w:hAnsi="Arial" w:cs="Arial"/>
                <w:sz w:val="18"/>
                <w:szCs w:val="18"/>
                <w:lang w:val="pl-PL"/>
              </w:rPr>
              <w:t xml:space="preserve"> (+/-3%)</w:t>
            </w:r>
          </w:p>
          <w:p w:rsidR="00460EE8" w:rsidRPr="00A245DD" w:rsidRDefault="00460EE8" w:rsidP="00DA2F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45DD" w:rsidRDefault="00460E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A245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245D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="00A245D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45DD" w:rsidRDefault="00A245D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DD" w:rsidRDefault="00DA2F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164476</w:t>
            </w:r>
          </w:p>
        </w:tc>
      </w:tr>
      <w:tr w:rsidR="00A245DD" w:rsidTr="00390A35">
        <w:trPr>
          <w:trHeight w:val="6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45DD" w:rsidRDefault="00A245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900" w:rsidRDefault="005042FE" w:rsidP="00DA2FB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Płytka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rozszerzeń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60EE8" w:rsidRPr="00460EE8">
              <w:rPr>
                <w:rFonts w:ascii="Arial" w:hAnsi="Arial" w:cs="Arial"/>
                <w:sz w:val="18"/>
                <w:szCs w:val="18"/>
              </w:rPr>
              <w:t>dla</w:t>
            </w:r>
            <w:proofErr w:type="spellEnd"/>
            <w:r w:rsidR="00460EE8" w:rsidRPr="00460EE8">
              <w:rPr>
                <w:rFonts w:ascii="Arial" w:hAnsi="Arial" w:cs="Arial"/>
                <w:sz w:val="18"/>
                <w:szCs w:val="18"/>
              </w:rPr>
              <w:t xml:space="preserve"> BBC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Płytka rozszerzeń z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pinami</w:t>
            </w:r>
            <w:proofErr w:type="spellEnd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 krokodylkowymi dla modułów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micro:bit</w:t>
            </w:r>
            <w:proofErr w:type="spellEnd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. Posiada 7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pinów</w:t>
            </w:r>
            <w:proofErr w:type="spellEnd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 wejściowych, 5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pinów</w:t>
            </w:r>
            <w:proofErr w:type="spellEnd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 cyfrowych, 5 adresowanych diod LED oraz głośnik. Napięcie zasilania wynosi od 2,7 V do 9 V, napięcie wyjściowe równe 3,3 V lub 5 V.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Specyfikacja techniczna modułu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Gator:bit</w:t>
            </w:r>
            <w:proofErr w:type="spellEnd"/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Złącze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Micro:bit</w:t>
            </w:r>
            <w:proofErr w:type="spellEnd"/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Napięcie wejściowe: od 2,7 V do 9 V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Napięcie wyjściowe: 3,3 V / 5 V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Diody: 5x adresowanych diod LED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Wbudowany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buzzer</w:t>
            </w:r>
            <w:proofErr w:type="spellEnd"/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7 chronionych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pinów</w:t>
            </w:r>
            <w:proofErr w:type="spellEnd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 I/O przed zbyt wysokim napięciem i zbyt wysokim natężeniem prądu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lastRenderedPageBreak/>
              <w:t>3 piny SPI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2 piny I2C</w:t>
            </w:r>
          </w:p>
          <w:p w:rsidR="00460EE8" w:rsidRPr="00A245DD" w:rsidRDefault="00460EE8" w:rsidP="00DA2F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45DD" w:rsidRDefault="00460E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="00A245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245D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="00A245D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45DD" w:rsidRDefault="00A245D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DD" w:rsidRDefault="00DA2FB5" w:rsidP="00DA2F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164476</w:t>
            </w:r>
          </w:p>
        </w:tc>
      </w:tr>
      <w:tr w:rsidR="00A245DD" w:rsidTr="00390A35">
        <w:trPr>
          <w:trHeight w:val="6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45DD" w:rsidRDefault="00A245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900" w:rsidRDefault="00460EE8" w:rsidP="00DA2FB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60EE8">
              <w:rPr>
                <w:rFonts w:ascii="Arial" w:hAnsi="Arial" w:cs="Arial"/>
                <w:sz w:val="18"/>
                <w:szCs w:val="18"/>
              </w:rPr>
              <w:t>Moduł</w:t>
            </w:r>
            <w:proofErr w:type="spellEnd"/>
            <w:r w:rsidRPr="00460EE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</w:rPr>
              <w:t>zasilający</w:t>
            </w:r>
            <w:proofErr w:type="spellEnd"/>
            <w:r w:rsidRPr="00460EE8">
              <w:rPr>
                <w:rFonts w:ascii="Arial" w:hAnsi="Arial" w:cs="Arial"/>
                <w:sz w:val="18"/>
                <w:szCs w:val="18"/>
              </w:rPr>
              <w:t xml:space="preserve"> do BBC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moduł zasilający przeznaczony do płytki głównej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micro:bit</w:t>
            </w:r>
            <w:proofErr w:type="spellEnd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 w wersji v1 oraz v2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MODUŁ - TYP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Buzzer</w:t>
            </w:r>
            <w:proofErr w:type="spellEnd"/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SZEROKOŚĆ OPAKOWANIA 8 cm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WYSOKOŚĆ OPAKOWANIA 1 cm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GŁĘBOKOŚĆ OPAKOWANIA 6.3 cm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MASA OPAKOWANIA 0.017 kg</w:t>
            </w:r>
          </w:p>
          <w:p w:rsidR="00460EE8" w:rsidRPr="00A245DD" w:rsidRDefault="005042FE" w:rsidP="00DA2FB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Tolerancja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wymiarów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(+/-3%)</w:t>
            </w:r>
            <w:bookmarkStart w:id="0" w:name="_GoBack"/>
            <w:bookmarkEnd w:id="0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45DD" w:rsidRDefault="00557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0EE8">
              <w:rPr>
                <w:rFonts w:ascii="Arial" w:hAnsi="Arial" w:cs="Arial"/>
                <w:sz w:val="18"/>
                <w:szCs w:val="18"/>
              </w:rPr>
              <w:t xml:space="preserve">20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45DD" w:rsidRDefault="00A245D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DD" w:rsidRDefault="00DA2F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164476</w:t>
            </w:r>
          </w:p>
        </w:tc>
      </w:tr>
      <w:tr w:rsidR="00460EE8" w:rsidTr="00390A35">
        <w:trPr>
          <w:trHeight w:val="6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EE8" w:rsidRDefault="00460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EE8" w:rsidRDefault="00460EE8" w:rsidP="00460E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60EE8" w:rsidRPr="00460EE8" w:rsidRDefault="00460EE8" w:rsidP="00460E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CZĘŚĆ C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EE8" w:rsidRDefault="00460E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EE8" w:rsidRDefault="00460EE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EE8" w:rsidRDefault="00460EE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EE8" w:rsidTr="00390A35">
        <w:trPr>
          <w:trHeight w:val="64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EE8" w:rsidRDefault="00460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EE8" w:rsidRDefault="00460EE8" w:rsidP="00460EE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60EE8">
              <w:rPr>
                <w:rFonts w:ascii="Arial" w:hAnsi="Arial" w:cs="Arial"/>
                <w:sz w:val="18"/>
                <w:szCs w:val="18"/>
              </w:rPr>
              <w:t>Zestaw</w:t>
            </w:r>
            <w:proofErr w:type="spellEnd"/>
            <w:r w:rsidRPr="00460EE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</w:rPr>
              <w:t>startowy</w:t>
            </w:r>
            <w:proofErr w:type="spellEnd"/>
            <w:r w:rsidRPr="00460EE8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="00AD4380">
              <w:rPr>
                <w:rFonts w:ascii="Arial" w:hAnsi="Arial" w:cs="Arial"/>
                <w:sz w:val="18"/>
                <w:szCs w:val="18"/>
              </w:rPr>
              <w:t>modułem</w:t>
            </w:r>
            <w:proofErr w:type="spellEnd"/>
            <w:r w:rsidR="00AD43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D4380">
              <w:rPr>
                <w:rFonts w:ascii="Arial" w:hAnsi="Arial" w:cs="Arial"/>
                <w:sz w:val="18"/>
                <w:szCs w:val="18"/>
              </w:rPr>
              <w:t>edukacyjnym</w:t>
            </w:r>
            <w:r w:rsidRPr="00460EE8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Właściwości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Mikrokontroler z rdzeniem ARM Cortex-M4 64 MHz z FPU</w:t>
            </w:r>
          </w:p>
          <w:p w:rsidR="00460EE8" w:rsidRPr="00460EE8" w:rsidRDefault="005042FE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Min.</w:t>
            </w:r>
            <w:r w:rsidR="00460EE8" w:rsidRPr="00460EE8">
              <w:rPr>
                <w:rFonts w:ascii="Arial" w:hAnsi="Arial" w:cs="Arial"/>
                <w:sz w:val="18"/>
                <w:szCs w:val="18"/>
                <w:lang w:val="pl-PL"/>
              </w:rPr>
              <w:t>512 KB Flash</w:t>
            </w:r>
          </w:p>
          <w:p w:rsidR="00460EE8" w:rsidRPr="00460EE8" w:rsidRDefault="005042FE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Min. </w:t>
            </w:r>
            <w:r w:rsidR="00460EE8" w:rsidRPr="00460EE8">
              <w:rPr>
                <w:rFonts w:ascii="Arial" w:hAnsi="Arial" w:cs="Arial"/>
                <w:sz w:val="18"/>
                <w:szCs w:val="18"/>
                <w:lang w:val="pl-PL"/>
              </w:rPr>
              <w:t>128 KB pamięci RAM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Matryca LED 5x5 (czerwone)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Dwa programowalne przyciski, dotykowe logo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Mikrofon MEMS i wskaźnik LED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Czujnik światła, kompas, akcelerometr, czujnik temperatury i głośnik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2,4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Ghz</w:t>
            </w:r>
            <w:proofErr w:type="spellEnd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micro:bit</w:t>
            </w:r>
            <w:proofErr w:type="spellEnd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 Radio / BLE 5.0 Smart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Antenna</w:t>
            </w:r>
            <w:proofErr w:type="spellEnd"/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25-pinowe złącze krawędziowe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4 dedykowane GPIO, PWM, I2C, SPI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Trzy porty wejścia/wyjścia cyfrowe/analogowe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Dwa porty zasilające: 3 V i GND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Dedykowana magistrala I2C dla urządzeń peryferyjnych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Złącze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MicroUSB</w:t>
            </w:r>
            <w:proofErr w:type="spellEnd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 (5 V)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Złącze akumulatora JST-PH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Przycisk zasilania/resetowania z LED stanu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Możliwość programowania w C++,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MakeCode</w:t>
            </w:r>
            <w:proofErr w:type="spellEnd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Python</w:t>
            </w:r>
            <w:proofErr w:type="spellEnd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Scratch</w:t>
            </w:r>
            <w:proofErr w:type="spellEnd"/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W zestawie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Moduł edukacyjny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micro:bit</w:t>
            </w:r>
            <w:proofErr w:type="spellEnd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 v2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Przewód </w:t>
            </w:r>
            <w:proofErr w:type="spellStart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microUSB</w:t>
            </w:r>
            <w:proofErr w:type="spellEnd"/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 xml:space="preserve"> - USB 15 cm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Koszyk na dwie baterie AAA</w:t>
            </w:r>
          </w:p>
          <w:p w:rsidR="00460EE8" w:rsidRPr="00460EE8" w:rsidRDefault="00460EE8" w:rsidP="00460EE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60EE8">
              <w:rPr>
                <w:rFonts w:ascii="Arial" w:hAnsi="Arial" w:cs="Arial"/>
                <w:sz w:val="18"/>
                <w:szCs w:val="18"/>
                <w:lang w:val="pl-PL"/>
              </w:rPr>
              <w:t>Dwie baterie AAA</w:t>
            </w:r>
          </w:p>
          <w:p w:rsidR="00460EE8" w:rsidRDefault="00460EE8" w:rsidP="00460E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EE8" w:rsidRDefault="00460E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EE8" w:rsidRDefault="00460EE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EE8" w:rsidRDefault="00460EE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67D65" w:rsidRPr="00C37518" w:rsidRDefault="00767D65" w:rsidP="00C37518"/>
    <w:sectPr w:rsidR="00767D65" w:rsidRPr="00C37518" w:rsidSect="00C57F37">
      <w:headerReference w:type="even" r:id="rId8"/>
      <w:headerReference w:type="default" r:id="rId9"/>
      <w:footerReference w:type="default" r:id="rId10"/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F37" w:rsidRDefault="00C57F37" w:rsidP="00C57F37">
      <w:r>
        <w:separator/>
      </w:r>
    </w:p>
  </w:endnote>
  <w:endnote w:type="continuationSeparator" w:id="0">
    <w:p w:rsidR="00C57F37" w:rsidRDefault="00C57F37" w:rsidP="00C5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8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227"/>
      <w:gridCol w:w="5103"/>
      <w:gridCol w:w="2551"/>
    </w:tblGrid>
    <w:tr w:rsidR="00C57F37" w:rsidRPr="00330722" w:rsidTr="00C57F37">
      <w:tc>
        <w:tcPr>
          <w:tcW w:w="3227" w:type="dxa"/>
          <w:tcBorders>
            <w:top w:val="single" w:sz="12" w:space="0" w:color="808080" w:themeColor="background1" w:themeShade="80"/>
          </w:tcBorders>
        </w:tcPr>
        <w:p w:rsidR="00C57F37" w:rsidRPr="004F52C0" w:rsidRDefault="00C57F37" w:rsidP="00A10700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  <w:lang w:val="pl-PL"/>
            </w:rPr>
          </w:pPr>
          <w:r w:rsidRPr="004F52C0">
            <w:rPr>
              <w:rFonts w:ascii="PT Sans" w:hAnsi="PT Sans" w:cstheme="minorHAnsi"/>
              <w:color w:val="404040" w:themeColor="text1" w:themeTint="BF"/>
              <w:sz w:val="16"/>
              <w:szCs w:val="18"/>
              <w:lang w:val="pl-PL"/>
            </w:rPr>
            <w:t>BIURO PROJEKTU</w:t>
          </w:r>
        </w:p>
        <w:p w:rsidR="00C57F37" w:rsidRPr="00330722" w:rsidRDefault="00C57F37" w:rsidP="00A10700">
          <w:pPr>
            <w:pStyle w:val="Stopka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4F52C0">
            <w:rPr>
              <w:rFonts w:ascii="PT Sans" w:hAnsi="PT Sans" w:cstheme="minorHAnsi"/>
              <w:color w:val="404040" w:themeColor="text1" w:themeTint="BF"/>
              <w:sz w:val="16"/>
              <w:szCs w:val="18"/>
              <w:lang w:val="pl-PL"/>
            </w:rPr>
            <w:t>Uniwersytet Śląski w Katowicach</w:t>
          </w:r>
          <w:r w:rsidRPr="004F52C0">
            <w:rPr>
              <w:rFonts w:ascii="PT Sans" w:hAnsi="PT Sans" w:cstheme="minorHAnsi"/>
              <w:color w:val="404040" w:themeColor="text1" w:themeTint="BF"/>
              <w:sz w:val="16"/>
              <w:szCs w:val="18"/>
              <w:lang w:val="pl-PL"/>
            </w:rPr>
            <w:br/>
            <w:t xml:space="preserve">40–007 Katowice, ul. </w:t>
          </w:r>
          <w:proofErr w:type="spellStart"/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Bankowa</w:t>
          </w:r>
          <w:proofErr w:type="spellEnd"/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 xml:space="preserve"> 12, p. </w:t>
          </w:r>
          <w:r w:rsidR="004F52C0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2.9</w:t>
          </w:r>
        </w:p>
      </w:tc>
      <w:tc>
        <w:tcPr>
          <w:tcW w:w="5103" w:type="dxa"/>
          <w:tcBorders>
            <w:top w:val="single" w:sz="12" w:space="0" w:color="808080" w:themeColor="background1" w:themeShade="80"/>
          </w:tcBorders>
        </w:tcPr>
        <w:p w:rsidR="00C57F37" w:rsidRPr="00330722" w:rsidRDefault="00C57F37" w:rsidP="00A10700">
          <w:pPr>
            <w:pStyle w:val="Stopka"/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noProof/>
              <w:color w:val="404040" w:themeColor="text1" w:themeTint="BF"/>
              <w:sz w:val="18"/>
              <w:szCs w:val="18"/>
              <w:lang w:val="pl-PL"/>
            </w:rPr>
            <w:drawing>
              <wp:inline distT="0" distB="0" distL="0" distR="0" wp14:anchorId="5C62135D" wp14:editId="398DADC7">
                <wp:extent cx="2174562" cy="257175"/>
                <wp:effectExtent l="0" t="0" r="0" b="0"/>
                <wp:docPr id="4" name="Obraz 4" descr="C:\Users\spyt\AppData\Local\Microsoft\Windows\INetCache\Content.Word\US_B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pyt\AppData\Local\Microsoft\Windows\INetCache\Content.Word\US_B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7516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tcBorders>
            <w:top w:val="single" w:sz="12" w:space="0" w:color="808080" w:themeColor="background1" w:themeShade="80"/>
          </w:tcBorders>
        </w:tcPr>
        <w:p w:rsidR="00C57F37" w:rsidRPr="00330722" w:rsidRDefault="00C57F37" w:rsidP="00A10700">
          <w:pPr>
            <w:pStyle w:val="Stopka"/>
            <w:ind w:left="317" w:right="34" w:hanging="317"/>
            <w:rPr>
              <w:rFonts w:ascii="PT Sans" w:hAnsi="PT Sans" w:cstheme="minorHAnsi"/>
              <w:color w:val="7F7F7F" w:themeColor="text1" w:themeTint="80"/>
              <w:sz w:val="18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  <w:t>www.zintegrowane.us.edu.pl</w:t>
          </w:r>
        </w:p>
        <w:p w:rsidR="00C57F37" w:rsidRPr="00330722" w:rsidRDefault="00C57F37" w:rsidP="00A10700">
          <w:pPr>
            <w:pStyle w:val="Stopka"/>
            <w:ind w:left="317" w:right="34" w:hanging="317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  <w:sym w:font="Wingdings" w:char="F028"/>
          </w:r>
          <w:r w:rsidRPr="00330722"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  <w:t xml:space="preserve"> 32 359 21 73</w:t>
          </w:r>
        </w:p>
      </w:tc>
    </w:tr>
  </w:tbl>
  <w:p w:rsidR="00C57F37" w:rsidRPr="00C57F37" w:rsidRDefault="00C57F37" w:rsidP="00C57F37">
    <w:pPr>
      <w:pStyle w:val="Stopka"/>
      <w:rPr>
        <w:rFonts w:ascii="PT Sans" w:hAnsi="PT San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F37" w:rsidRDefault="00C57F37" w:rsidP="00C57F37">
      <w:r>
        <w:separator/>
      </w:r>
    </w:p>
  </w:footnote>
  <w:footnote w:type="continuationSeparator" w:id="0">
    <w:p w:rsidR="00C57F37" w:rsidRDefault="00C57F37" w:rsidP="00C57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E28" w:rsidRDefault="005077E3">
    <w:pPr>
      <w:pStyle w:val="Nagwek"/>
    </w:pPr>
    <w:r>
      <w:rPr>
        <w:rFonts w:ascii="PT Sans" w:hAnsi="PT Sans"/>
        <w:i/>
        <w:noProof/>
        <w:lang w:val="pl-PL"/>
      </w:rPr>
      <w:drawing>
        <wp:inline distT="0" distB="0" distL="0" distR="0">
          <wp:extent cx="6696075" cy="533400"/>
          <wp:effectExtent l="0" t="0" r="9525" b="0"/>
          <wp:docPr id="2" name="Obraz 2" descr="Logo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F37" w:rsidRPr="008E7DD8" w:rsidRDefault="001E4C2E" w:rsidP="004D2E28">
    <w:pPr>
      <w:pStyle w:val="Nagwek"/>
      <w:tabs>
        <w:tab w:val="clear" w:pos="4536"/>
        <w:tab w:val="clear" w:pos="9072"/>
        <w:tab w:val="left" w:pos="3300"/>
      </w:tabs>
      <w:jc w:val="center"/>
      <w:rPr>
        <w:rFonts w:ascii="PT Sans" w:hAnsi="PT Sans"/>
        <w:i/>
        <w:noProof/>
      </w:rPr>
    </w:pPr>
    <w:r>
      <w:rPr>
        <w:noProof/>
        <w:lang w:val="pl-PL"/>
      </w:rPr>
      <w:drawing>
        <wp:inline distT="0" distB="0" distL="0" distR="0">
          <wp:extent cx="6696710" cy="535737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710" cy="535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7F37" w:rsidRPr="008E7DD8" w:rsidRDefault="00C57F37" w:rsidP="00C57F37">
    <w:pPr>
      <w:pStyle w:val="Nagwek"/>
      <w:tabs>
        <w:tab w:val="clear" w:pos="4536"/>
        <w:tab w:val="clear" w:pos="9072"/>
        <w:tab w:val="left" w:pos="3300"/>
      </w:tabs>
      <w:jc w:val="center"/>
      <w:rPr>
        <w:rFonts w:ascii="PT Sans" w:hAnsi="PT Sans" w:cstheme="minorHAnsi"/>
      </w:rPr>
    </w:pPr>
    <w:r w:rsidRPr="004F52C0">
      <w:rPr>
        <w:rFonts w:ascii="PT Sans" w:hAnsi="PT Sans" w:cstheme="minorHAnsi"/>
        <w:i/>
        <w:lang w:val="pl-PL"/>
      </w:rPr>
      <w:t xml:space="preserve">Projekt pt. </w:t>
    </w:r>
    <w:r w:rsidRPr="004F52C0">
      <w:rPr>
        <w:rFonts w:ascii="PT Sans" w:hAnsi="PT Sans" w:cstheme="minorHAnsi"/>
        <w:b/>
        <w:i/>
        <w:lang w:val="pl-PL"/>
      </w:rPr>
      <w:t xml:space="preserve">„Jeden Uniwersytet – Wiele Możliwości. </w:t>
    </w:r>
    <w:r w:rsidRPr="008E7DD8">
      <w:rPr>
        <w:rFonts w:ascii="PT Sans" w:hAnsi="PT Sans" w:cstheme="minorHAnsi"/>
        <w:b/>
        <w:i/>
      </w:rPr>
      <w:t>Program Zintegrowany”</w:t>
    </w:r>
  </w:p>
  <w:p w:rsidR="00C57F37" w:rsidRPr="00C57F37" w:rsidRDefault="005042FE" w:rsidP="00C57F37">
    <w:pPr>
      <w:pStyle w:val="Nagwek"/>
      <w:spacing w:after="80"/>
      <w:jc w:val="center"/>
      <w:rPr>
        <w:rFonts w:ascii="PT Sans" w:hAnsi="PT Sans"/>
      </w:rPr>
    </w:pPr>
    <w:r>
      <w:rPr>
        <w:rFonts w:ascii="PT Sans" w:hAnsi="PT Sans"/>
        <w:i/>
      </w:rPr>
      <w:pict>
        <v:rect id="_x0000_i1025" style="width:453.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613"/>
    <w:multiLevelType w:val="hybridMultilevel"/>
    <w:tmpl w:val="7AC42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B0EE6"/>
    <w:multiLevelType w:val="multilevel"/>
    <w:tmpl w:val="11EB0EE6"/>
    <w:lvl w:ilvl="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87081"/>
    <w:multiLevelType w:val="hybridMultilevel"/>
    <w:tmpl w:val="58CAC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3769F"/>
    <w:multiLevelType w:val="hybridMultilevel"/>
    <w:tmpl w:val="2AF6A612"/>
    <w:lvl w:ilvl="0" w:tplc="6A4C5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326842"/>
    <w:multiLevelType w:val="hybridMultilevel"/>
    <w:tmpl w:val="E2DCC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5441E"/>
    <w:multiLevelType w:val="multilevel"/>
    <w:tmpl w:val="4EB5441E"/>
    <w:lvl w:ilvl="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C21BC"/>
    <w:multiLevelType w:val="hybridMultilevel"/>
    <w:tmpl w:val="4D1CBA0C"/>
    <w:lvl w:ilvl="0" w:tplc="534AD1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A6709D"/>
    <w:multiLevelType w:val="multilevel"/>
    <w:tmpl w:val="65A6709D"/>
    <w:lvl w:ilvl="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AE3E84"/>
    <w:multiLevelType w:val="hybridMultilevel"/>
    <w:tmpl w:val="89143F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E84F27"/>
    <w:multiLevelType w:val="multilevel"/>
    <w:tmpl w:val="6CE84F27"/>
    <w:lvl w:ilvl="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D65"/>
    <w:rsid w:val="0002324B"/>
    <w:rsid w:val="000411B5"/>
    <w:rsid w:val="00144296"/>
    <w:rsid w:val="001779CB"/>
    <w:rsid w:val="001E4C2E"/>
    <w:rsid w:val="00223B64"/>
    <w:rsid w:val="00390A35"/>
    <w:rsid w:val="00460EE8"/>
    <w:rsid w:val="004D2E28"/>
    <w:rsid w:val="004F52C0"/>
    <w:rsid w:val="005042FE"/>
    <w:rsid w:val="005077E3"/>
    <w:rsid w:val="00540EED"/>
    <w:rsid w:val="005575B8"/>
    <w:rsid w:val="00557900"/>
    <w:rsid w:val="005A5A9B"/>
    <w:rsid w:val="005B1667"/>
    <w:rsid w:val="006152E0"/>
    <w:rsid w:val="006254DF"/>
    <w:rsid w:val="00746F7A"/>
    <w:rsid w:val="00750683"/>
    <w:rsid w:val="00767D65"/>
    <w:rsid w:val="007A0B09"/>
    <w:rsid w:val="00887374"/>
    <w:rsid w:val="009827B0"/>
    <w:rsid w:val="009F49CF"/>
    <w:rsid w:val="00A245DD"/>
    <w:rsid w:val="00AB555B"/>
    <w:rsid w:val="00AD4380"/>
    <w:rsid w:val="00B56ADC"/>
    <w:rsid w:val="00BA5944"/>
    <w:rsid w:val="00C07B75"/>
    <w:rsid w:val="00C26F61"/>
    <w:rsid w:val="00C37518"/>
    <w:rsid w:val="00C57F37"/>
    <w:rsid w:val="00C641AC"/>
    <w:rsid w:val="00CE192E"/>
    <w:rsid w:val="00CE467D"/>
    <w:rsid w:val="00D112E6"/>
    <w:rsid w:val="00DA2FB5"/>
    <w:rsid w:val="00E56718"/>
    <w:rsid w:val="00E74C5C"/>
    <w:rsid w:val="00EA5A7D"/>
    <w:rsid w:val="00ED01F2"/>
    <w:rsid w:val="00F10C82"/>
    <w:rsid w:val="00FB643F"/>
    <w:rsid w:val="00FD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C641AC"/>
    <w:pPr>
      <w:keepNext/>
      <w:outlineLvl w:val="0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67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7D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D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7D65"/>
    <w:pPr>
      <w:ind w:left="720"/>
      <w:contextualSpacing/>
    </w:pPr>
  </w:style>
  <w:style w:type="table" w:styleId="Tabela-Siatka">
    <w:name w:val="Table Grid"/>
    <w:basedOn w:val="Standardowy"/>
    <w:uiPriority w:val="59"/>
    <w:rsid w:val="0076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641A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7F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7F37"/>
  </w:style>
  <w:style w:type="paragraph" w:styleId="Stopka">
    <w:name w:val="footer"/>
    <w:basedOn w:val="Normalny"/>
    <w:link w:val="StopkaZnak"/>
    <w:uiPriority w:val="99"/>
    <w:unhideWhenUsed/>
    <w:rsid w:val="00C57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7F37"/>
  </w:style>
  <w:style w:type="paragraph" w:customStyle="1" w:styleId="Default">
    <w:name w:val="Default"/>
    <w:rsid w:val="005077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E74C5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74C5C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E74C5C"/>
    <w:rPr>
      <w:vertAlign w:val="superscript"/>
    </w:rPr>
  </w:style>
  <w:style w:type="table" w:customStyle="1" w:styleId="Tabela-Siatka1">
    <w:name w:val="Tabela - Siatka1"/>
    <w:basedOn w:val="Standardowy"/>
    <w:uiPriority w:val="59"/>
    <w:qFormat/>
    <w:rsid w:val="00E74C5C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E74C5C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9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671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C641AC"/>
    <w:pPr>
      <w:keepNext/>
      <w:outlineLvl w:val="0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67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7D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D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7D65"/>
    <w:pPr>
      <w:ind w:left="720"/>
      <w:contextualSpacing/>
    </w:pPr>
  </w:style>
  <w:style w:type="table" w:styleId="Tabela-Siatka">
    <w:name w:val="Table Grid"/>
    <w:basedOn w:val="Standardowy"/>
    <w:uiPriority w:val="59"/>
    <w:rsid w:val="0076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641A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7F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7F37"/>
  </w:style>
  <w:style w:type="paragraph" w:styleId="Stopka">
    <w:name w:val="footer"/>
    <w:basedOn w:val="Normalny"/>
    <w:link w:val="StopkaZnak"/>
    <w:uiPriority w:val="99"/>
    <w:unhideWhenUsed/>
    <w:rsid w:val="00C57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7F37"/>
  </w:style>
  <w:style w:type="paragraph" w:customStyle="1" w:styleId="Default">
    <w:name w:val="Default"/>
    <w:rsid w:val="005077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E74C5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74C5C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E74C5C"/>
    <w:rPr>
      <w:vertAlign w:val="superscript"/>
    </w:rPr>
  </w:style>
  <w:style w:type="table" w:customStyle="1" w:styleId="Tabela-Siatka1">
    <w:name w:val="Tabela - Siatka1"/>
    <w:basedOn w:val="Standardowy"/>
    <w:uiPriority w:val="59"/>
    <w:qFormat/>
    <w:rsid w:val="00E74C5C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E74C5C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9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671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1141</Words>
  <Characters>6849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Karpa</dc:creator>
  <cp:lastModifiedBy>Barbara Badocha</cp:lastModifiedBy>
  <cp:revision>15</cp:revision>
  <cp:lastPrinted>2020-02-11T11:35:00Z</cp:lastPrinted>
  <dcterms:created xsi:type="dcterms:W3CDTF">2023-01-19T10:36:00Z</dcterms:created>
  <dcterms:modified xsi:type="dcterms:W3CDTF">2023-11-03T08:51:00Z</dcterms:modified>
</cp:coreProperties>
</file>