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96E3" w14:textId="7FABC720" w:rsidR="000D17E0" w:rsidRDefault="008840F5" w:rsidP="00363AC5">
      <w:pPr>
        <w:jc w:val="center"/>
        <w:rPr>
          <w:b/>
        </w:rPr>
      </w:pPr>
      <w:r w:rsidRPr="008840F5">
        <w:rPr>
          <w:b/>
        </w:rPr>
        <w:t xml:space="preserve">Załącznik nr 3 do Zapytania ofertowego nr  </w:t>
      </w:r>
      <w:r w:rsidR="000E1DC5" w:rsidRPr="000E1DC5">
        <w:rPr>
          <w:b/>
        </w:rPr>
        <w:t>A009/01/11/2023/30/IJ/Z</w:t>
      </w:r>
      <w:r w:rsidR="000D17E0">
        <w:rPr>
          <w:b/>
        </w:rPr>
        <w:t>–</w:t>
      </w:r>
    </w:p>
    <w:p w14:paraId="6BB9D1AA" w14:textId="1F5185C7" w:rsidR="003573FC" w:rsidRDefault="008840F5" w:rsidP="00363AC5">
      <w:pPr>
        <w:jc w:val="center"/>
        <w:rPr>
          <w:b/>
        </w:rPr>
      </w:pPr>
      <w:r w:rsidRPr="008840F5">
        <w:rPr>
          <w:b/>
        </w:rPr>
        <w:t>Specyfikacja przedmiotu zamówienia</w:t>
      </w:r>
    </w:p>
    <w:p w14:paraId="52432150" w14:textId="77777777" w:rsidR="00363AC5" w:rsidRPr="008840F5" w:rsidRDefault="00363AC5" w:rsidP="00363AC5">
      <w:pPr>
        <w:jc w:val="center"/>
        <w:rPr>
          <w:b/>
        </w:rPr>
      </w:pPr>
    </w:p>
    <w:p w14:paraId="6EB2B53F" w14:textId="6F41BE90" w:rsidR="00991FEA" w:rsidRPr="00677B47" w:rsidRDefault="00776398" w:rsidP="00776398">
      <w:pPr>
        <w:jc w:val="both"/>
      </w:pPr>
      <w:r>
        <w:rPr>
          <w:b/>
        </w:rPr>
        <w:t>Przedmiot</w:t>
      </w:r>
      <w:r w:rsidR="00991FEA" w:rsidRPr="00776398">
        <w:rPr>
          <w:b/>
        </w:rPr>
        <w:t xml:space="preserve"> zamówienia</w:t>
      </w:r>
      <w:r>
        <w:t xml:space="preserve">: </w:t>
      </w:r>
      <w:r w:rsidR="00991FEA" w:rsidRPr="00677B47">
        <w:t>usługa dostępu do publikacji elektronicz</w:t>
      </w:r>
      <w:r w:rsidR="00677B47" w:rsidRPr="00677B47">
        <w:t>nych na platformie internetowej.</w:t>
      </w:r>
    </w:p>
    <w:p w14:paraId="69349B8A" w14:textId="30361202" w:rsidR="008840F5" w:rsidRPr="008A6D0D" w:rsidRDefault="00991FEA" w:rsidP="00776398">
      <w:pPr>
        <w:spacing w:after="120" w:line="240" w:lineRule="auto"/>
        <w:jc w:val="both"/>
        <w:rPr>
          <w:rFonts w:eastAsia="Times New Roman"/>
          <w:color w:val="201F1E"/>
          <w:bdr w:val="none" w:sz="0" w:space="0" w:color="auto" w:frame="1"/>
        </w:rPr>
      </w:pPr>
      <w:r w:rsidRPr="00677B47">
        <w:t>Do obowiązków Wykonawcy należeć będzie zapewnienie dostępu do książek w wersji elektronicznej (ebook) na platformie internetowej</w:t>
      </w:r>
      <w:r w:rsidR="00E7512F">
        <w:rPr>
          <w:rFonts w:eastAsia="Times New Roman"/>
          <w:color w:val="201F1E"/>
          <w:bdr w:val="none" w:sz="0" w:space="0" w:color="auto" w:frame="1"/>
        </w:rPr>
        <w:t xml:space="preserve"> </w:t>
      </w:r>
      <w:r w:rsidR="008840F5" w:rsidRPr="008A6D0D">
        <w:rPr>
          <w:rFonts w:eastAsia="Times New Roman"/>
          <w:color w:val="201F1E"/>
          <w:bdr w:val="none" w:sz="0" w:space="0" w:color="auto" w:frame="1"/>
        </w:rPr>
        <w:t xml:space="preserve">na rzecz Zamawiającego – </w:t>
      </w:r>
      <w:r w:rsidR="000E1DC5">
        <w:rPr>
          <w:rFonts w:eastAsia="Times New Roman"/>
          <w:color w:val="201F1E"/>
          <w:bdr w:val="none" w:sz="0" w:space="0" w:color="auto" w:frame="1"/>
        </w:rPr>
        <w:t xml:space="preserve">Uniwersytetu WSB </w:t>
      </w:r>
      <w:proofErr w:type="spellStart"/>
      <w:r w:rsidR="000E1DC5">
        <w:rPr>
          <w:rFonts w:eastAsia="Times New Roman"/>
          <w:color w:val="201F1E"/>
          <w:bdr w:val="none" w:sz="0" w:space="0" w:color="auto" w:frame="1"/>
        </w:rPr>
        <w:t>Merito</w:t>
      </w:r>
      <w:proofErr w:type="spellEnd"/>
      <w:r w:rsidR="008840F5" w:rsidRPr="008A6D0D">
        <w:rPr>
          <w:rFonts w:eastAsia="Times New Roman"/>
          <w:color w:val="201F1E"/>
          <w:bdr w:val="none" w:sz="0" w:space="0" w:color="auto" w:frame="1"/>
        </w:rPr>
        <w:t xml:space="preserve"> we Wrocławiu</w:t>
      </w:r>
      <w:r w:rsidR="008840F5">
        <w:rPr>
          <w:rFonts w:eastAsia="Times New Roman"/>
          <w:color w:val="201F1E"/>
          <w:bdr w:val="none" w:sz="0" w:space="0" w:color="auto" w:frame="1"/>
        </w:rPr>
        <w:t>.</w:t>
      </w:r>
    </w:p>
    <w:p w14:paraId="223FED27" w14:textId="0473286E" w:rsidR="008840F5" w:rsidRPr="008A6D0D" w:rsidRDefault="008840F5" w:rsidP="00776398">
      <w:pPr>
        <w:shd w:val="clear" w:color="auto" w:fill="FFFFFF"/>
        <w:spacing w:after="120" w:line="240" w:lineRule="auto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>Okres dostępu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: </w:t>
      </w:r>
      <w:r w:rsidR="00E7512F" w:rsidRPr="00E7512F">
        <w:rPr>
          <w:rFonts w:eastAsia="Times New Roman"/>
          <w:color w:val="201F1E"/>
          <w:bdr w:val="none" w:sz="0" w:space="0" w:color="auto" w:frame="1"/>
        </w:rPr>
        <w:t xml:space="preserve">12 miesięcy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- przedmiot zamówienia realizowany będzie w okresie </w:t>
      </w:r>
      <w:r w:rsidR="00E7512F" w:rsidRPr="00E7512F">
        <w:rPr>
          <w:rFonts w:eastAsia="Times New Roman"/>
          <w:color w:val="201F1E"/>
          <w:bdr w:val="none" w:sz="0" w:space="0" w:color="auto" w:frame="1"/>
        </w:rPr>
        <w:t>12 miesięcy</w:t>
      </w:r>
      <w:r w:rsidRPr="008A6D0D">
        <w:rPr>
          <w:rFonts w:eastAsia="Times New Roman"/>
          <w:color w:val="201F1E"/>
          <w:bdr w:val="none" w:sz="0" w:space="0" w:color="auto" w:frame="1"/>
        </w:rPr>
        <w:t>, licząc od następnego dnia po zawarciu umowy  w sprawie realizacji przedmiotu zamówienia.</w:t>
      </w:r>
      <w:r w:rsidR="00E7512F">
        <w:rPr>
          <w:rFonts w:eastAsia="Times New Roman"/>
          <w:color w:val="201F1E"/>
          <w:bdr w:val="none" w:sz="0" w:space="0" w:color="auto" w:frame="1"/>
        </w:rPr>
        <w:t xml:space="preserve"> </w:t>
      </w:r>
    </w:p>
    <w:p w14:paraId="15E46BE6" w14:textId="74F37969" w:rsidR="00E7512F" w:rsidRDefault="008840F5" w:rsidP="00776398">
      <w:pPr>
        <w:spacing w:after="120" w:line="240" w:lineRule="auto"/>
        <w:jc w:val="both"/>
      </w:pPr>
      <w:r w:rsidRPr="008A6D0D">
        <w:rPr>
          <w:b/>
          <w:color w:val="201F1E"/>
          <w:bdr w:val="none" w:sz="0" w:space="0" w:color="auto" w:frame="1"/>
        </w:rPr>
        <w:t xml:space="preserve">Zasięg: </w:t>
      </w:r>
      <w:r w:rsidRPr="0003157A">
        <w:rPr>
          <w:rFonts w:eastAsia="Times New Roman"/>
          <w:color w:val="222222"/>
        </w:rPr>
        <w:t xml:space="preserve">dostęp w sieci uczelnianej, po IP komputerów </w:t>
      </w:r>
      <w:r w:rsidR="00E7512F">
        <w:rPr>
          <w:rFonts w:eastAsia="Times New Roman"/>
          <w:color w:val="222222"/>
        </w:rPr>
        <w:t xml:space="preserve">oraz </w:t>
      </w:r>
      <w:r w:rsidR="00E7512F" w:rsidRPr="00E7512F">
        <w:rPr>
          <w:rFonts w:eastAsia="Times New Roman"/>
          <w:color w:val="222222"/>
        </w:rPr>
        <w:t>poprzez Serwer HAN</w:t>
      </w:r>
      <w:r w:rsidR="00E7512F">
        <w:rPr>
          <w:rFonts w:eastAsia="Times New Roman"/>
          <w:color w:val="222222"/>
        </w:rPr>
        <w:t xml:space="preserve"> - </w:t>
      </w:r>
      <w:r w:rsidR="00E7512F" w:rsidRPr="0003157A">
        <w:rPr>
          <w:rFonts w:eastAsia="Times New Roman"/>
          <w:color w:val="222222"/>
        </w:rPr>
        <w:t>5 jednoczesnych dostępów</w:t>
      </w:r>
      <w:r w:rsidR="00E7512F">
        <w:rPr>
          <w:rFonts w:eastAsia="Times New Roman"/>
          <w:color w:val="222222"/>
        </w:rPr>
        <w:t xml:space="preserve">, </w:t>
      </w:r>
      <w:r w:rsidR="00E7512F">
        <w:t xml:space="preserve">bez ograniczenia liczby </w:t>
      </w:r>
      <w:proofErr w:type="spellStart"/>
      <w:r w:rsidR="006978FB">
        <w:t>wypożyczeń</w:t>
      </w:r>
      <w:proofErr w:type="spellEnd"/>
      <w:r w:rsidR="00E7512F">
        <w:t>.</w:t>
      </w:r>
    </w:p>
    <w:p w14:paraId="00D031D6" w14:textId="6465FEB2" w:rsidR="008840F5" w:rsidRPr="0077307A" w:rsidRDefault="000D17E0" w:rsidP="00776398">
      <w:pPr>
        <w:shd w:val="clear" w:color="auto" w:fill="FFFFFF"/>
        <w:spacing w:after="120" w:line="240" w:lineRule="auto"/>
        <w:jc w:val="both"/>
        <w:rPr>
          <w:rFonts w:eastAsia="Times New Roman"/>
          <w:color w:val="201F1E"/>
          <w:bdr w:val="none" w:sz="0" w:space="0" w:color="auto" w:frame="1"/>
        </w:rPr>
      </w:pPr>
      <w:r w:rsidRPr="0077307A">
        <w:rPr>
          <w:rFonts w:eastAsia="Times New Roman"/>
          <w:color w:val="201F1E"/>
          <w:bdr w:val="none" w:sz="0" w:space="0" w:color="auto" w:frame="1"/>
        </w:rPr>
        <w:t xml:space="preserve">Platforma </w:t>
      </w:r>
      <w:r w:rsidR="008840F5" w:rsidRPr="0077307A">
        <w:rPr>
          <w:rFonts w:eastAsia="Times New Roman"/>
          <w:color w:val="201F1E"/>
          <w:bdr w:val="none" w:sz="0" w:space="0" w:color="auto" w:frame="1"/>
        </w:rPr>
        <w:t xml:space="preserve">oznacza aplikację udostępnioną na serwerze internetowym Wykonawcy, </w:t>
      </w:r>
      <w:r w:rsidR="0077307A" w:rsidRPr="0077307A">
        <w:rPr>
          <w:rFonts w:eastAsia="Times New Roman"/>
          <w:color w:val="201F1E"/>
          <w:bdr w:val="none" w:sz="0" w:space="0" w:color="auto" w:frame="1"/>
        </w:rPr>
        <w:t>do </w:t>
      </w:r>
      <w:r w:rsidR="008840F5" w:rsidRPr="0077307A">
        <w:rPr>
          <w:rFonts w:eastAsia="Times New Roman"/>
          <w:color w:val="201F1E"/>
          <w:bdr w:val="none" w:sz="0" w:space="0" w:color="auto" w:frame="1"/>
        </w:rPr>
        <w:t xml:space="preserve">której dostęp odbywa się z wykorzystaniem Internetu przez przeglądarkę internetową. </w:t>
      </w:r>
    </w:p>
    <w:p w14:paraId="4E148448" w14:textId="2BF85412" w:rsidR="008840F5" w:rsidRPr="0077307A" w:rsidRDefault="008840F5" w:rsidP="00776398">
      <w:pPr>
        <w:shd w:val="clear" w:color="auto" w:fill="FFFFFF"/>
        <w:spacing w:after="120" w:line="240" w:lineRule="auto"/>
        <w:jc w:val="both"/>
        <w:rPr>
          <w:rFonts w:eastAsia="Times New Roman"/>
          <w:color w:val="201F1E"/>
          <w:bdr w:val="none" w:sz="0" w:space="0" w:color="auto" w:frame="1"/>
        </w:rPr>
      </w:pPr>
      <w:r w:rsidRPr="0077307A">
        <w:rPr>
          <w:rFonts w:eastAsia="Times New Roman"/>
          <w:color w:val="201F1E"/>
          <w:bdr w:val="none" w:sz="0" w:space="0" w:color="auto" w:frame="1"/>
        </w:rPr>
        <w:t xml:space="preserve">Z </w:t>
      </w:r>
      <w:r w:rsidR="000D17E0" w:rsidRPr="0077307A">
        <w:rPr>
          <w:rFonts w:eastAsia="Times New Roman"/>
          <w:color w:val="201F1E"/>
          <w:bdr w:val="none" w:sz="0" w:space="0" w:color="auto" w:frame="1"/>
        </w:rPr>
        <w:t>Platformy</w:t>
      </w:r>
      <w:r w:rsidRPr="0077307A">
        <w:rPr>
          <w:rFonts w:eastAsia="Times New Roman"/>
          <w:color w:val="201F1E"/>
          <w:bdr w:val="none" w:sz="0" w:space="0" w:color="auto" w:frame="1"/>
        </w:rPr>
        <w:t xml:space="preserve"> </w:t>
      </w:r>
      <w:r w:rsidR="000D17E0" w:rsidRPr="0077307A">
        <w:rPr>
          <w:rFonts w:eastAsia="Times New Roman"/>
          <w:color w:val="201F1E"/>
          <w:bdr w:val="none" w:sz="0" w:space="0" w:color="auto" w:frame="1"/>
        </w:rPr>
        <w:t>muszą</w:t>
      </w:r>
      <w:r w:rsidRPr="0077307A">
        <w:rPr>
          <w:rFonts w:eastAsia="Times New Roman"/>
          <w:color w:val="201F1E"/>
          <w:bdr w:val="none" w:sz="0" w:space="0" w:color="auto" w:frame="1"/>
        </w:rPr>
        <w:t xml:space="preserve"> mieć możliwość korzystania</w:t>
      </w:r>
      <w:r w:rsidR="000D17E0" w:rsidRPr="0077307A">
        <w:rPr>
          <w:rFonts w:eastAsia="Times New Roman"/>
          <w:color w:val="201F1E"/>
          <w:bdr w:val="none" w:sz="0" w:space="0" w:color="auto" w:frame="1"/>
        </w:rPr>
        <w:t xml:space="preserve"> </w:t>
      </w:r>
      <w:r w:rsidRPr="0077307A">
        <w:rPr>
          <w:rFonts w:eastAsia="Times New Roman"/>
          <w:color w:val="201F1E"/>
          <w:bdr w:val="none" w:sz="0" w:space="0" w:color="auto" w:frame="1"/>
        </w:rPr>
        <w:t xml:space="preserve">przez 24 godziny na dobę wszyscy użytkownicy uzyskujący dostęp do  serwera  poprzez pulę stałych adresów IP należących do Zamawiającego </w:t>
      </w:r>
      <w:r w:rsidR="0077307A" w:rsidRPr="0077307A">
        <w:rPr>
          <w:rFonts w:eastAsia="Times New Roman"/>
          <w:color w:val="222222"/>
        </w:rPr>
        <w:t>oraz poprzez Serwer HAN</w:t>
      </w:r>
      <w:r w:rsidRPr="0077307A">
        <w:rPr>
          <w:rFonts w:eastAsia="Times New Roman"/>
          <w:color w:val="201F1E"/>
          <w:bdr w:val="none" w:sz="0" w:space="0" w:color="auto" w:frame="1"/>
        </w:rPr>
        <w:t>.</w:t>
      </w:r>
    </w:p>
    <w:p w14:paraId="5602298F" w14:textId="34272F23" w:rsidR="003573FC" w:rsidRPr="0077307A" w:rsidRDefault="003573FC" w:rsidP="003573FC">
      <w:pPr>
        <w:rPr>
          <w:b/>
        </w:rPr>
      </w:pPr>
      <w:r w:rsidRPr="003814AE">
        <w:rPr>
          <w:b/>
        </w:rPr>
        <w:t>Wykaz p</w:t>
      </w:r>
      <w:r w:rsidR="0077307A" w:rsidRPr="003814AE">
        <w:rPr>
          <w:b/>
        </w:rPr>
        <w:t>ublikacji</w:t>
      </w:r>
      <w:r w:rsidR="00E07071" w:rsidRPr="003814AE">
        <w:rPr>
          <w:b/>
        </w:rPr>
        <w:t xml:space="preserve"> (ebook)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2865"/>
      </w:tblGrid>
      <w:tr w:rsidR="00963917" w:rsidRPr="00963917" w14:paraId="754D926B" w14:textId="77777777" w:rsidTr="00745695">
        <w:trPr>
          <w:trHeight w:val="300"/>
        </w:trPr>
        <w:tc>
          <w:tcPr>
            <w:tcW w:w="1129" w:type="dxa"/>
          </w:tcPr>
          <w:p w14:paraId="4B6B762E" w14:textId="2B81FE65" w:rsidR="00963917" w:rsidRPr="00963917" w:rsidRDefault="00963917" w:rsidP="00A020F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917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865" w:type="dxa"/>
            <w:noWrap/>
          </w:tcPr>
          <w:p w14:paraId="74A1913C" w14:textId="1DFAF9C3" w:rsidR="00963917" w:rsidRPr="00963917" w:rsidRDefault="00963917" w:rsidP="00A020F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917">
              <w:rPr>
                <w:rFonts w:cstheme="minorHAnsi"/>
                <w:b/>
                <w:bCs/>
                <w:sz w:val="20"/>
                <w:szCs w:val="20"/>
              </w:rPr>
              <w:t>Tytuł</w:t>
            </w:r>
          </w:p>
        </w:tc>
      </w:tr>
      <w:tr w:rsidR="00E763FD" w:rsidRPr="00E763FD" w14:paraId="7336ED33" w14:textId="77777777" w:rsidTr="00745695">
        <w:trPr>
          <w:trHeight w:val="300"/>
        </w:trPr>
        <w:tc>
          <w:tcPr>
            <w:tcW w:w="1129" w:type="dxa"/>
          </w:tcPr>
          <w:p w14:paraId="06B2E74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B32B42D" w14:textId="3745AAB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Grafika w biznesie. Projektowanie elementów tożsamości wizualnej - logotypy, wizytówki oraz papier firmowy. Wydanie II</w:t>
            </w:r>
          </w:p>
        </w:tc>
      </w:tr>
      <w:tr w:rsidR="00E763FD" w:rsidRPr="00E763FD" w14:paraId="54FD4494" w14:textId="77777777" w:rsidTr="00745695">
        <w:trPr>
          <w:trHeight w:val="300"/>
        </w:trPr>
        <w:tc>
          <w:tcPr>
            <w:tcW w:w="1129" w:type="dxa"/>
          </w:tcPr>
          <w:p w14:paraId="190415E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D36A8FA" w14:textId="5B4C4BC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Logo Design Love. Tworzenie genialnych logotypów. Nowa odsłona</w:t>
            </w:r>
          </w:p>
        </w:tc>
      </w:tr>
      <w:tr w:rsidR="00E763FD" w:rsidRPr="00E763FD" w14:paraId="1C9413DF" w14:textId="77777777" w:rsidTr="00745695">
        <w:trPr>
          <w:trHeight w:val="300"/>
        </w:trPr>
        <w:tc>
          <w:tcPr>
            <w:tcW w:w="1129" w:type="dxa"/>
          </w:tcPr>
          <w:p w14:paraId="0E22533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33CBFBB" w14:textId="2330470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Samorząd terytorialny (zagadnienia prawne). T. 2. Zadania i kompetencje samorządu terytorialnego</w:t>
            </w:r>
          </w:p>
        </w:tc>
      </w:tr>
      <w:tr w:rsidR="00E763FD" w:rsidRPr="00E763FD" w14:paraId="431438C8" w14:textId="77777777" w:rsidTr="00745695">
        <w:trPr>
          <w:trHeight w:val="300"/>
        </w:trPr>
        <w:tc>
          <w:tcPr>
            <w:tcW w:w="1129" w:type="dxa"/>
          </w:tcPr>
          <w:p w14:paraId="328DBAB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7CB088E" w14:textId="0F14F87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Samorząd terytorialny (zagadnienia prawne). T. 1. Ustrój samorządu terytorialnego</w:t>
            </w:r>
          </w:p>
        </w:tc>
      </w:tr>
      <w:tr w:rsidR="00E763FD" w:rsidRPr="00E763FD" w14:paraId="32B0B73A" w14:textId="77777777" w:rsidTr="00745695">
        <w:trPr>
          <w:trHeight w:val="300"/>
        </w:trPr>
        <w:tc>
          <w:tcPr>
            <w:tcW w:w="1129" w:type="dxa"/>
          </w:tcPr>
          <w:p w14:paraId="4C4F339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9D31A9B" w14:textId="5E24FEC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Java. Techniki zaawansowane. Wydanie X</w:t>
            </w:r>
          </w:p>
        </w:tc>
      </w:tr>
      <w:tr w:rsidR="00E763FD" w:rsidRPr="00E763FD" w14:paraId="70009CD5" w14:textId="77777777" w:rsidTr="00745695">
        <w:trPr>
          <w:trHeight w:val="300"/>
        </w:trPr>
        <w:tc>
          <w:tcPr>
            <w:tcW w:w="1129" w:type="dxa"/>
          </w:tcPr>
          <w:p w14:paraId="5692F2F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071FCEB" w14:textId="6D72577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Android Studio. Tworzenie aplikacji mobilnych</w:t>
            </w:r>
          </w:p>
        </w:tc>
      </w:tr>
      <w:tr w:rsidR="00E763FD" w:rsidRPr="00E763FD" w14:paraId="6C4AC8E4" w14:textId="77777777" w:rsidTr="00745695">
        <w:trPr>
          <w:trHeight w:val="300"/>
        </w:trPr>
        <w:tc>
          <w:tcPr>
            <w:tcW w:w="1129" w:type="dxa"/>
          </w:tcPr>
          <w:p w14:paraId="0444975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28D92EF" w14:textId="2DED50E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MBO - prosta i skuteczna technika zarządzania Twoją firmą</w:t>
            </w:r>
          </w:p>
        </w:tc>
      </w:tr>
      <w:tr w:rsidR="00E763FD" w:rsidRPr="00E763FD" w14:paraId="6EF796D4" w14:textId="77777777" w:rsidTr="00745695">
        <w:trPr>
          <w:trHeight w:val="300"/>
        </w:trPr>
        <w:tc>
          <w:tcPr>
            <w:tcW w:w="1129" w:type="dxa"/>
          </w:tcPr>
          <w:p w14:paraId="09CB82F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C09CC84" w14:textId="62E517B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Architektura informacji w serwisach internetowych i nie tylko. Wydanie IV</w:t>
            </w:r>
          </w:p>
        </w:tc>
      </w:tr>
      <w:tr w:rsidR="00E763FD" w:rsidRPr="00E763FD" w14:paraId="6FE55943" w14:textId="77777777" w:rsidTr="00745695">
        <w:trPr>
          <w:trHeight w:val="300"/>
        </w:trPr>
        <w:tc>
          <w:tcPr>
            <w:tcW w:w="1129" w:type="dxa"/>
          </w:tcPr>
          <w:p w14:paraId="1446483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B6229AB" w14:textId="340A901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Algorytmy, struktury danych i techniki programowania. Wydanie V</w:t>
            </w:r>
          </w:p>
        </w:tc>
      </w:tr>
      <w:tr w:rsidR="00E763FD" w:rsidRPr="00E763FD" w14:paraId="72AA4A7B" w14:textId="77777777" w:rsidTr="00745695">
        <w:trPr>
          <w:trHeight w:val="300"/>
        </w:trPr>
        <w:tc>
          <w:tcPr>
            <w:tcW w:w="1129" w:type="dxa"/>
          </w:tcPr>
          <w:p w14:paraId="5FC2DCD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C9E5EDE" w14:textId="09A0254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Podstawy analizy fundamentalnej. Podejście strategiczne</w:t>
            </w:r>
          </w:p>
        </w:tc>
      </w:tr>
      <w:tr w:rsidR="00E763FD" w:rsidRPr="00E763FD" w14:paraId="1258B36D" w14:textId="77777777" w:rsidTr="00745695">
        <w:trPr>
          <w:trHeight w:val="300"/>
        </w:trPr>
        <w:tc>
          <w:tcPr>
            <w:tcW w:w="1129" w:type="dxa"/>
          </w:tcPr>
          <w:p w14:paraId="6ED4EC8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9F836BD" w14:textId="394A34B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Upowszechnianie wyników badań naukowych w międzynarodowych bazach danych. Analiza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bibliometryczna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na przykładzie nauk technicznych, ze szczególnym uwzględnieniem elektrotechniki</w:t>
            </w:r>
          </w:p>
        </w:tc>
      </w:tr>
      <w:tr w:rsidR="00E763FD" w:rsidRPr="00E763FD" w14:paraId="33D4A50D" w14:textId="77777777" w:rsidTr="00745695">
        <w:trPr>
          <w:trHeight w:val="300"/>
        </w:trPr>
        <w:tc>
          <w:tcPr>
            <w:tcW w:w="1129" w:type="dxa"/>
          </w:tcPr>
          <w:p w14:paraId="159613F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FE80A00" w14:textId="221187D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FOREX. KODY DOSTĘPU</w:t>
            </w:r>
          </w:p>
        </w:tc>
      </w:tr>
      <w:tr w:rsidR="00E763FD" w:rsidRPr="00E763FD" w14:paraId="6ACAE36A" w14:textId="77777777" w:rsidTr="00745695">
        <w:trPr>
          <w:trHeight w:val="300"/>
        </w:trPr>
        <w:tc>
          <w:tcPr>
            <w:tcW w:w="1129" w:type="dxa"/>
          </w:tcPr>
          <w:p w14:paraId="626C05D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FCCB1B8" w14:textId="6DFEC8D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Bezpieczeństwo - powinność czy gwarancja. T. 4. Obowiązek zapewnienia bezpieczeństwa obywateli a wolności i prawa jednostki</w:t>
            </w:r>
          </w:p>
        </w:tc>
      </w:tr>
      <w:tr w:rsidR="00E763FD" w:rsidRPr="00E763FD" w14:paraId="3DDBEF73" w14:textId="77777777" w:rsidTr="00745695">
        <w:trPr>
          <w:trHeight w:val="300"/>
        </w:trPr>
        <w:tc>
          <w:tcPr>
            <w:tcW w:w="1129" w:type="dxa"/>
          </w:tcPr>
          <w:p w14:paraId="73CBB42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4835837" w14:textId="12FC4AB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MATLAB i podstawy telekomunikacji</w:t>
            </w:r>
          </w:p>
        </w:tc>
      </w:tr>
      <w:tr w:rsidR="00E763FD" w:rsidRPr="00E763FD" w14:paraId="302651FE" w14:textId="77777777" w:rsidTr="00745695">
        <w:trPr>
          <w:trHeight w:val="300"/>
        </w:trPr>
        <w:tc>
          <w:tcPr>
            <w:tcW w:w="1129" w:type="dxa"/>
          </w:tcPr>
          <w:p w14:paraId="1A0B0E3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97DF4D5" w14:textId="6E7BAF9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Wprowadzenie do uczenia maszynowego według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Esposito</w:t>
            </w:r>
            <w:proofErr w:type="spellEnd"/>
          </w:p>
        </w:tc>
      </w:tr>
      <w:tr w:rsidR="00E763FD" w:rsidRPr="00E763FD" w14:paraId="0F2F47BE" w14:textId="77777777" w:rsidTr="00745695">
        <w:trPr>
          <w:trHeight w:val="300"/>
        </w:trPr>
        <w:tc>
          <w:tcPr>
            <w:tcW w:w="1129" w:type="dxa"/>
          </w:tcPr>
          <w:p w14:paraId="35C5A30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924431B" w14:textId="6494A68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Windows Server 2019 Inside Out</w:t>
            </w:r>
          </w:p>
        </w:tc>
      </w:tr>
      <w:tr w:rsidR="00E763FD" w:rsidRPr="00E763FD" w14:paraId="6040F107" w14:textId="77777777" w:rsidTr="00745695">
        <w:trPr>
          <w:trHeight w:val="300"/>
        </w:trPr>
        <w:tc>
          <w:tcPr>
            <w:tcW w:w="1129" w:type="dxa"/>
          </w:tcPr>
          <w:p w14:paraId="1855FAF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3DFEAD7" w14:textId="37BAE7A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Kotlin w akcji</w:t>
            </w:r>
          </w:p>
        </w:tc>
      </w:tr>
      <w:tr w:rsidR="00E763FD" w:rsidRPr="00E763FD" w14:paraId="54081ED5" w14:textId="77777777" w:rsidTr="00745695">
        <w:trPr>
          <w:trHeight w:val="300"/>
        </w:trPr>
        <w:tc>
          <w:tcPr>
            <w:tcW w:w="1129" w:type="dxa"/>
          </w:tcPr>
          <w:p w14:paraId="48354A6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66B78DA" w14:textId="52B0157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CCNA 200-120. Zostań administratorem sieci komputerowych Cisco</w:t>
            </w:r>
          </w:p>
        </w:tc>
      </w:tr>
      <w:tr w:rsidR="00E763FD" w:rsidRPr="00E763FD" w14:paraId="7AF3EB50" w14:textId="77777777" w:rsidTr="00745695">
        <w:trPr>
          <w:trHeight w:val="300"/>
        </w:trPr>
        <w:tc>
          <w:tcPr>
            <w:tcW w:w="1129" w:type="dxa"/>
          </w:tcPr>
          <w:p w14:paraId="5B9BA73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693B0D6" w14:textId="7F89916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AutoCAD 2018 PL. Pierwsze kroki</w:t>
            </w:r>
          </w:p>
        </w:tc>
      </w:tr>
      <w:tr w:rsidR="00E763FD" w:rsidRPr="00E763FD" w14:paraId="1B56D2E7" w14:textId="77777777" w:rsidTr="00745695">
        <w:trPr>
          <w:trHeight w:val="300"/>
        </w:trPr>
        <w:tc>
          <w:tcPr>
            <w:tcW w:w="1129" w:type="dxa"/>
          </w:tcPr>
          <w:p w14:paraId="732B1A1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A9759A4" w14:textId="7184151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Rusz głową! Wydanie II</w:t>
            </w:r>
          </w:p>
        </w:tc>
      </w:tr>
      <w:tr w:rsidR="00E763FD" w:rsidRPr="00E763FD" w14:paraId="43D711B4" w14:textId="77777777" w:rsidTr="00745695">
        <w:trPr>
          <w:trHeight w:val="300"/>
        </w:trPr>
        <w:tc>
          <w:tcPr>
            <w:tcW w:w="1129" w:type="dxa"/>
          </w:tcPr>
          <w:p w14:paraId="6003667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CE5B82A" w14:textId="5AF765A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Marketing terytorialny. Nowe obszary i narzędzia</w:t>
            </w:r>
          </w:p>
        </w:tc>
      </w:tr>
      <w:tr w:rsidR="00E763FD" w:rsidRPr="00E763FD" w14:paraId="1ACD3A2E" w14:textId="77777777" w:rsidTr="00745695">
        <w:trPr>
          <w:trHeight w:val="300"/>
        </w:trPr>
        <w:tc>
          <w:tcPr>
            <w:tcW w:w="1129" w:type="dxa"/>
          </w:tcPr>
          <w:p w14:paraId="376961E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CCEF657" w14:textId="20F6CED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Fast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text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Jak pisać krótkie teksty, które błyskawicznie przyciągną uwagę</w:t>
            </w:r>
          </w:p>
        </w:tc>
      </w:tr>
      <w:tr w:rsidR="00E763FD" w:rsidRPr="00E763FD" w14:paraId="2FADF9FD" w14:textId="77777777" w:rsidTr="00745695">
        <w:trPr>
          <w:trHeight w:val="300"/>
        </w:trPr>
        <w:tc>
          <w:tcPr>
            <w:tcW w:w="1129" w:type="dxa"/>
          </w:tcPr>
          <w:p w14:paraId="4F5BFA2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E3DB0A1" w14:textId="209D589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międzynarodowe. Strategie i studia przypadków</w:t>
            </w:r>
          </w:p>
        </w:tc>
      </w:tr>
      <w:tr w:rsidR="00E763FD" w:rsidRPr="00E763FD" w14:paraId="2B89FFFA" w14:textId="77777777" w:rsidTr="00745695">
        <w:trPr>
          <w:trHeight w:val="300"/>
        </w:trPr>
        <w:tc>
          <w:tcPr>
            <w:tcW w:w="1129" w:type="dxa"/>
          </w:tcPr>
          <w:p w14:paraId="5349EF4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05C2F29" w14:textId="42A872D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Koncepcja smart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city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na tle procesów i uwarunkowań rozwoju współczesnych miast</w:t>
            </w:r>
          </w:p>
        </w:tc>
      </w:tr>
      <w:tr w:rsidR="00E763FD" w:rsidRPr="00E763FD" w14:paraId="44683D65" w14:textId="77777777" w:rsidTr="00745695">
        <w:trPr>
          <w:trHeight w:val="300"/>
        </w:trPr>
        <w:tc>
          <w:tcPr>
            <w:tcW w:w="1129" w:type="dxa"/>
          </w:tcPr>
          <w:p w14:paraId="25F6C5A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82DE99E" w14:textId="7964AAB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Bitcoin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Złoto XXI wieku</w:t>
            </w:r>
          </w:p>
        </w:tc>
      </w:tr>
      <w:tr w:rsidR="00E763FD" w:rsidRPr="00E763FD" w14:paraId="4BC80ABB" w14:textId="77777777" w:rsidTr="00745695">
        <w:trPr>
          <w:trHeight w:val="300"/>
        </w:trPr>
        <w:tc>
          <w:tcPr>
            <w:tcW w:w="1129" w:type="dxa"/>
          </w:tcPr>
          <w:p w14:paraId="7310A57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E083437" w14:textId="68E9F95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Daj przestrzeń i bądź blisko.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Mindfulness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dla rodziców i ich nastolatków</w:t>
            </w:r>
          </w:p>
        </w:tc>
      </w:tr>
      <w:tr w:rsidR="00E763FD" w:rsidRPr="00E763FD" w14:paraId="2F335EBE" w14:textId="77777777" w:rsidTr="00745695">
        <w:trPr>
          <w:trHeight w:val="300"/>
        </w:trPr>
        <w:tc>
          <w:tcPr>
            <w:tcW w:w="1129" w:type="dxa"/>
          </w:tcPr>
          <w:p w14:paraId="38B34EF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4507F60" w14:textId="14987AF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Strategie zakupowe. Jak prowadzić udane negocjacje w łańcuchu dostaw</w:t>
            </w:r>
          </w:p>
        </w:tc>
      </w:tr>
      <w:tr w:rsidR="00E763FD" w:rsidRPr="00E763FD" w14:paraId="35CA6DFB" w14:textId="77777777" w:rsidTr="00745695">
        <w:trPr>
          <w:trHeight w:val="300"/>
        </w:trPr>
        <w:tc>
          <w:tcPr>
            <w:tcW w:w="1129" w:type="dxa"/>
          </w:tcPr>
          <w:p w14:paraId="584C0E5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0C662D5" w14:textId="1FAA034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CorelDRAW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Graphics Suite 7</w:t>
            </w:r>
          </w:p>
        </w:tc>
      </w:tr>
      <w:tr w:rsidR="00E763FD" w:rsidRPr="00E763FD" w14:paraId="78FD244D" w14:textId="77777777" w:rsidTr="00745695">
        <w:trPr>
          <w:trHeight w:val="300"/>
        </w:trPr>
        <w:tc>
          <w:tcPr>
            <w:tcW w:w="1129" w:type="dxa"/>
          </w:tcPr>
          <w:p w14:paraId="36061F9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1E9FF8A" w14:textId="671F477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Badanie UX. Praktyczne techniki projektowania bezkonkurencyjnych produktów</w:t>
            </w:r>
          </w:p>
        </w:tc>
      </w:tr>
      <w:tr w:rsidR="00E763FD" w:rsidRPr="00E763FD" w14:paraId="53A14F2F" w14:textId="77777777" w:rsidTr="00745695">
        <w:trPr>
          <w:trHeight w:val="300"/>
        </w:trPr>
        <w:tc>
          <w:tcPr>
            <w:tcW w:w="1129" w:type="dxa"/>
          </w:tcPr>
          <w:p w14:paraId="1C0C9B8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2668FA4" w14:textId="15FCBDD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DNA stresu. Metody służb specjalnych do walki ze stresem</w:t>
            </w:r>
          </w:p>
        </w:tc>
      </w:tr>
      <w:tr w:rsidR="00E763FD" w:rsidRPr="00E763FD" w14:paraId="174A1D09" w14:textId="77777777" w:rsidTr="00745695">
        <w:trPr>
          <w:trHeight w:val="300"/>
        </w:trPr>
        <w:tc>
          <w:tcPr>
            <w:tcW w:w="1129" w:type="dxa"/>
          </w:tcPr>
          <w:p w14:paraId="5E58A12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E679849" w14:textId="1651E20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Bariery w otoczeniu osób z niepełnosprawnościami. Zagadnienia wybrane</w:t>
            </w:r>
          </w:p>
        </w:tc>
      </w:tr>
      <w:tr w:rsidR="00E763FD" w:rsidRPr="00E763FD" w14:paraId="2B40740E" w14:textId="77777777" w:rsidTr="00745695">
        <w:trPr>
          <w:trHeight w:val="300"/>
        </w:trPr>
        <w:tc>
          <w:tcPr>
            <w:tcW w:w="1129" w:type="dxa"/>
          </w:tcPr>
          <w:p w14:paraId="7AD7C6B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148A722" w14:textId="3F1A9BC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Technologia w e-commerce. Teoria i praktyka. Poradnik menedżera</w:t>
            </w:r>
          </w:p>
        </w:tc>
      </w:tr>
      <w:tr w:rsidR="00E763FD" w:rsidRPr="00E763FD" w14:paraId="3F2B0F5F" w14:textId="77777777" w:rsidTr="00745695">
        <w:trPr>
          <w:trHeight w:val="300"/>
        </w:trPr>
        <w:tc>
          <w:tcPr>
            <w:tcW w:w="1129" w:type="dxa"/>
          </w:tcPr>
          <w:p w14:paraId="557632E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2B11979" w14:textId="468ACA0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Środki trwałe - Poznaj nowe przepisy</w:t>
            </w:r>
          </w:p>
        </w:tc>
      </w:tr>
      <w:tr w:rsidR="00E763FD" w:rsidRPr="00E763FD" w14:paraId="0F057D20" w14:textId="77777777" w:rsidTr="00745695">
        <w:trPr>
          <w:trHeight w:val="300"/>
        </w:trPr>
        <w:tc>
          <w:tcPr>
            <w:tcW w:w="1129" w:type="dxa"/>
          </w:tcPr>
          <w:p w14:paraId="0CFD0DA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1F9963C" w14:textId="35D6D02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Od standaryzacji obsługi po rekomendację Klienta. Zarządzanie jakością obsługi Klienta w praktyce</w:t>
            </w:r>
          </w:p>
        </w:tc>
      </w:tr>
      <w:tr w:rsidR="00E763FD" w:rsidRPr="00E763FD" w14:paraId="27D4DCFA" w14:textId="77777777" w:rsidTr="00745695">
        <w:trPr>
          <w:trHeight w:val="300"/>
        </w:trPr>
        <w:tc>
          <w:tcPr>
            <w:tcW w:w="1129" w:type="dxa"/>
          </w:tcPr>
          <w:p w14:paraId="09C39D4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09DFBE1" w14:textId="2E8D9CC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E-mail marketing oswojony. Teoria, praktyka, prawda</w:t>
            </w:r>
          </w:p>
        </w:tc>
      </w:tr>
      <w:tr w:rsidR="00E763FD" w:rsidRPr="00E763FD" w14:paraId="02B7C9A4" w14:textId="77777777" w:rsidTr="00745695">
        <w:trPr>
          <w:trHeight w:val="300"/>
        </w:trPr>
        <w:tc>
          <w:tcPr>
            <w:tcW w:w="1129" w:type="dxa"/>
          </w:tcPr>
          <w:p w14:paraId="4B63C62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C2E2E6D" w14:textId="066E2A9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Coaching. Złote zasady</w:t>
            </w:r>
          </w:p>
        </w:tc>
      </w:tr>
      <w:tr w:rsidR="00E763FD" w:rsidRPr="00E763FD" w14:paraId="4B1FEC61" w14:textId="77777777" w:rsidTr="00745695">
        <w:trPr>
          <w:trHeight w:val="300"/>
        </w:trPr>
        <w:tc>
          <w:tcPr>
            <w:tcW w:w="1129" w:type="dxa"/>
          </w:tcPr>
          <w:p w14:paraId="25AE262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FBF5B56" w14:textId="7E873FF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Przedsiębiorstwa rodzinne w Polsce. Znaczenie ekonomiczne oraz strategiczne problemy rozwoju</w:t>
            </w:r>
          </w:p>
        </w:tc>
      </w:tr>
      <w:tr w:rsidR="00E763FD" w:rsidRPr="00E763FD" w14:paraId="24210989" w14:textId="77777777" w:rsidTr="00745695">
        <w:trPr>
          <w:trHeight w:val="300"/>
        </w:trPr>
        <w:tc>
          <w:tcPr>
            <w:tcW w:w="1129" w:type="dxa"/>
          </w:tcPr>
          <w:p w14:paraId="762A5C7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2BC1291" w14:textId="47D94B4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MEDIA SPOŁECZNOŚCIOWE w marketingu i zarządzaniu. Wybrane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zagdanienia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z teorii i praktyki przedsiębiorstw</w:t>
            </w:r>
          </w:p>
        </w:tc>
      </w:tr>
      <w:tr w:rsidR="00E763FD" w:rsidRPr="00E763FD" w14:paraId="62D52521" w14:textId="77777777" w:rsidTr="00745695">
        <w:trPr>
          <w:trHeight w:val="300"/>
        </w:trPr>
        <w:tc>
          <w:tcPr>
            <w:tcW w:w="1129" w:type="dxa"/>
          </w:tcPr>
          <w:p w14:paraId="20F55CE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277A3D7" w14:textId="4CBD9B2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Koszty i wyniki w systemie controllingu w przedsiębiorstwach usług logistycznych</w:t>
            </w:r>
          </w:p>
        </w:tc>
      </w:tr>
      <w:tr w:rsidR="00E763FD" w:rsidRPr="00E763FD" w14:paraId="2539C526" w14:textId="77777777" w:rsidTr="00745695">
        <w:trPr>
          <w:trHeight w:val="300"/>
        </w:trPr>
        <w:tc>
          <w:tcPr>
            <w:tcW w:w="1129" w:type="dxa"/>
          </w:tcPr>
          <w:p w14:paraId="20E3651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5FE3B68" w14:textId="6194B4A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Alfabet zarządzania projektami. Wydanie II</w:t>
            </w:r>
          </w:p>
        </w:tc>
      </w:tr>
      <w:tr w:rsidR="00E763FD" w:rsidRPr="00E763FD" w14:paraId="07BC17E4" w14:textId="77777777" w:rsidTr="00745695">
        <w:trPr>
          <w:trHeight w:val="300"/>
        </w:trPr>
        <w:tc>
          <w:tcPr>
            <w:tcW w:w="1129" w:type="dxa"/>
          </w:tcPr>
          <w:p w14:paraId="2EFD806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44CF768" w14:textId="31F56A5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Testowanie aplikacji Java za pomocą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JUnit</w:t>
            </w:r>
            <w:proofErr w:type="spellEnd"/>
          </w:p>
        </w:tc>
      </w:tr>
      <w:tr w:rsidR="00E763FD" w:rsidRPr="00E763FD" w14:paraId="0AE6FE0D" w14:textId="77777777" w:rsidTr="00745695">
        <w:trPr>
          <w:trHeight w:val="300"/>
        </w:trPr>
        <w:tc>
          <w:tcPr>
            <w:tcW w:w="1129" w:type="dxa"/>
          </w:tcPr>
          <w:p w14:paraId="5A73DB9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5ED47C4" w14:textId="50A80FD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Android Studio. Podstawy</w:t>
            </w:r>
          </w:p>
        </w:tc>
      </w:tr>
      <w:tr w:rsidR="00E763FD" w:rsidRPr="00E763FD" w14:paraId="3866C142" w14:textId="77777777" w:rsidTr="00745695">
        <w:trPr>
          <w:trHeight w:val="300"/>
        </w:trPr>
        <w:tc>
          <w:tcPr>
            <w:tcW w:w="1129" w:type="dxa"/>
          </w:tcPr>
          <w:p w14:paraId="1E44E85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AACF603" w14:textId="7012DA1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Determinanty wzrostu przedsiębiorstw na rynku kapitałowym. Przykład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NewConnect</w:t>
            </w:r>
            <w:proofErr w:type="spellEnd"/>
          </w:p>
        </w:tc>
      </w:tr>
      <w:tr w:rsidR="00E763FD" w:rsidRPr="00E763FD" w14:paraId="762BBB28" w14:textId="77777777" w:rsidTr="00745695">
        <w:trPr>
          <w:trHeight w:val="300"/>
        </w:trPr>
        <w:tc>
          <w:tcPr>
            <w:tcW w:w="1129" w:type="dxa"/>
          </w:tcPr>
          <w:p w14:paraId="16D031B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910D798" w14:textId="3D6996E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Dzieci mądre finansowo</w:t>
            </w:r>
          </w:p>
        </w:tc>
      </w:tr>
      <w:tr w:rsidR="00E763FD" w:rsidRPr="00E763FD" w14:paraId="56E6511D" w14:textId="77777777" w:rsidTr="00745695">
        <w:trPr>
          <w:trHeight w:val="300"/>
        </w:trPr>
        <w:tc>
          <w:tcPr>
            <w:tcW w:w="1129" w:type="dxa"/>
          </w:tcPr>
          <w:p w14:paraId="7CE7B32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6B7DEAD" w14:textId="7332BF7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Ekonomia rozwoju</w:t>
            </w:r>
          </w:p>
        </w:tc>
      </w:tr>
      <w:tr w:rsidR="00E763FD" w:rsidRPr="00E763FD" w14:paraId="31159B4C" w14:textId="77777777" w:rsidTr="00745695">
        <w:trPr>
          <w:trHeight w:val="300"/>
        </w:trPr>
        <w:tc>
          <w:tcPr>
            <w:tcW w:w="1129" w:type="dxa"/>
          </w:tcPr>
          <w:p w14:paraId="148CCEC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CC29D33" w14:textId="7EFB94E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Apache Spark 2: Data Processing and Real-Time Analytics. Master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complex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big data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processing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stream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analytics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, and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machine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learning with Apache Spark</w:t>
            </w:r>
          </w:p>
        </w:tc>
      </w:tr>
      <w:tr w:rsidR="00E763FD" w:rsidRPr="00E763FD" w14:paraId="2EF84299" w14:textId="77777777" w:rsidTr="00745695">
        <w:trPr>
          <w:trHeight w:val="300"/>
        </w:trPr>
        <w:tc>
          <w:tcPr>
            <w:tcW w:w="1129" w:type="dxa"/>
          </w:tcPr>
          <w:p w14:paraId="2C1B104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4F3906C" w14:textId="59A50E1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Socjotechnika. Sztuka zdobywania władzy nad umysłami. Wydanie II</w:t>
            </w:r>
          </w:p>
        </w:tc>
      </w:tr>
      <w:tr w:rsidR="00E763FD" w:rsidRPr="00E763FD" w14:paraId="2A3E6C98" w14:textId="77777777" w:rsidTr="00745695">
        <w:trPr>
          <w:trHeight w:val="300"/>
        </w:trPr>
        <w:tc>
          <w:tcPr>
            <w:tcW w:w="1129" w:type="dxa"/>
          </w:tcPr>
          <w:p w14:paraId="7422E5B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51FA660" w14:textId="0419FD9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Współczesna przedsiębiorczość a rozwój małych i średnich firm</w:t>
            </w:r>
          </w:p>
        </w:tc>
      </w:tr>
      <w:tr w:rsidR="00E763FD" w:rsidRPr="00E763FD" w14:paraId="144F4984" w14:textId="77777777" w:rsidTr="00745695">
        <w:trPr>
          <w:trHeight w:val="300"/>
        </w:trPr>
        <w:tc>
          <w:tcPr>
            <w:tcW w:w="1129" w:type="dxa"/>
          </w:tcPr>
          <w:p w14:paraId="20213BF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D8D424" w14:textId="56A8ADD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Nauka programowania dla początkujących: podejście graficzne</w:t>
            </w:r>
          </w:p>
        </w:tc>
      </w:tr>
      <w:tr w:rsidR="00E763FD" w:rsidRPr="00E763FD" w14:paraId="3900FCC4" w14:textId="77777777" w:rsidTr="00745695">
        <w:trPr>
          <w:trHeight w:val="300"/>
        </w:trPr>
        <w:tc>
          <w:tcPr>
            <w:tcW w:w="1129" w:type="dxa"/>
          </w:tcPr>
          <w:p w14:paraId="13C015A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0C3F7AA" w14:textId="5ECA58D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Logistyka społeczna. Teoria i zastosowanie</w:t>
            </w:r>
          </w:p>
        </w:tc>
      </w:tr>
      <w:tr w:rsidR="00E763FD" w:rsidRPr="00E763FD" w14:paraId="3B208607" w14:textId="77777777" w:rsidTr="00745695">
        <w:trPr>
          <w:trHeight w:val="300"/>
        </w:trPr>
        <w:tc>
          <w:tcPr>
            <w:tcW w:w="1129" w:type="dxa"/>
          </w:tcPr>
          <w:p w14:paraId="0669B4B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5EDB408" w14:textId="0B3EE1D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Cyberwojna. Metody działania hakerów</w:t>
            </w:r>
          </w:p>
        </w:tc>
      </w:tr>
      <w:tr w:rsidR="00E763FD" w:rsidRPr="00E763FD" w14:paraId="652B6EA8" w14:textId="77777777" w:rsidTr="00745695">
        <w:trPr>
          <w:trHeight w:val="300"/>
        </w:trPr>
        <w:tc>
          <w:tcPr>
            <w:tcW w:w="1129" w:type="dxa"/>
          </w:tcPr>
          <w:p w14:paraId="5549814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9C27C67" w14:textId="49762A8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Ustawa o działalności pożytku publicznego i o wolontariacie po zmianach z komentarzem</w:t>
            </w:r>
          </w:p>
        </w:tc>
      </w:tr>
      <w:tr w:rsidR="00E763FD" w:rsidRPr="00E763FD" w14:paraId="304870A1" w14:textId="77777777" w:rsidTr="00745695">
        <w:trPr>
          <w:trHeight w:val="300"/>
        </w:trPr>
        <w:tc>
          <w:tcPr>
            <w:tcW w:w="1129" w:type="dxa"/>
          </w:tcPr>
          <w:p w14:paraId="570169F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E410ACE" w14:textId="0DE64C1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Język SQL. Przyjazny podręcznik. Wydanie II</w:t>
            </w:r>
          </w:p>
        </w:tc>
      </w:tr>
      <w:tr w:rsidR="00E763FD" w:rsidRPr="00E763FD" w14:paraId="683FA9AB" w14:textId="77777777" w:rsidTr="00745695">
        <w:trPr>
          <w:trHeight w:val="300"/>
        </w:trPr>
        <w:tc>
          <w:tcPr>
            <w:tcW w:w="1129" w:type="dxa"/>
          </w:tcPr>
          <w:p w14:paraId="1BE56CD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615AAA0" w14:textId="0A87EEE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Perswazyjny telemarketing. 65 narzędzi sprzedaży i obsługi klienta przez telefon do zastosowania od zaraz. Wydanie II rozszerzone</w:t>
            </w:r>
          </w:p>
        </w:tc>
      </w:tr>
      <w:tr w:rsidR="00E763FD" w:rsidRPr="00E763FD" w14:paraId="2218700E" w14:textId="77777777" w:rsidTr="00745695">
        <w:trPr>
          <w:trHeight w:val="300"/>
        </w:trPr>
        <w:tc>
          <w:tcPr>
            <w:tcW w:w="1129" w:type="dxa"/>
          </w:tcPr>
          <w:p w14:paraId="34B649E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D5CF463" w14:textId="23DEC84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dla profesjonalistów. Debugowanie, testowanie i utrzymywanie kodu</w:t>
            </w:r>
          </w:p>
        </w:tc>
      </w:tr>
      <w:tr w:rsidR="00E763FD" w:rsidRPr="00E763FD" w14:paraId="03316066" w14:textId="77777777" w:rsidTr="00745695">
        <w:trPr>
          <w:trHeight w:val="300"/>
        </w:trPr>
        <w:tc>
          <w:tcPr>
            <w:tcW w:w="1129" w:type="dxa"/>
          </w:tcPr>
          <w:p w14:paraId="28C08B7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E8F86C1" w14:textId="38BF94E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Zachowania organizacyjne. Organizacja jako przestrzeń kształtowania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zachowań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pracowników</w:t>
            </w:r>
          </w:p>
        </w:tc>
      </w:tr>
      <w:tr w:rsidR="00E763FD" w:rsidRPr="00E763FD" w14:paraId="3385C5FE" w14:textId="77777777" w:rsidTr="00745695">
        <w:trPr>
          <w:trHeight w:val="300"/>
        </w:trPr>
        <w:tc>
          <w:tcPr>
            <w:tcW w:w="1129" w:type="dxa"/>
          </w:tcPr>
          <w:p w14:paraId="531226A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84BEB12" w14:textId="5EB14E3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Zakamarki marki. Rzeczy, o których mogłeś nie wiedzieć, zapomnieć lub pominąć podczas budowania swojej marki</w:t>
            </w:r>
          </w:p>
        </w:tc>
      </w:tr>
      <w:tr w:rsidR="00E763FD" w:rsidRPr="00E763FD" w14:paraId="3B5209E4" w14:textId="77777777" w:rsidTr="00745695">
        <w:trPr>
          <w:trHeight w:val="300"/>
        </w:trPr>
        <w:tc>
          <w:tcPr>
            <w:tcW w:w="1129" w:type="dxa"/>
          </w:tcPr>
          <w:p w14:paraId="16F31C8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E097173" w14:textId="7A39D02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Cyberbezpieczeństwo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Podejście systemowe</w:t>
            </w:r>
          </w:p>
        </w:tc>
      </w:tr>
      <w:tr w:rsidR="00E763FD" w:rsidRPr="00E763FD" w14:paraId="4FFDE102" w14:textId="77777777" w:rsidTr="00745695">
        <w:trPr>
          <w:trHeight w:val="300"/>
        </w:trPr>
        <w:tc>
          <w:tcPr>
            <w:tcW w:w="1129" w:type="dxa"/>
          </w:tcPr>
          <w:p w14:paraId="3EE3AC0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55243BF" w14:textId="515EDA2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Klient w centrum uwagi. Jak szefowie mogą budować pozytywne doświadczenie w zespołach obsługi</w:t>
            </w:r>
          </w:p>
        </w:tc>
      </w:tr>
      <w:tr w:rsidR="00E763FD" w:rsidRPr="00E763FD" w14:paraId="01BA83ED" w14:textId="77777777" w:rsidTr="00745695">
        <w:trPr>
          <w:trHeight w:val="300"/>
        </w:trPr>
        <w:tc>
          <w:tcPr>
            <w:tcW w:w="1129" w:type="dxa"/>
          </w:tcPr>
          <w:p w14:paraId="0309D1B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9ADF5C6" w14:textId="00BA382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Infografika w prasie i Internecie</w:t>
            </w:r>
          </w:p>
        </w:tc>
      </w:tr>
      <w:tr w:rsidR="00E763FD" w:rsidRPr="00E763FD" w14:paraId="6E4F16B4" w14:textId="77777777" w:rsidTr="00745695">
        <w:trPr>
          <w:trHeight w:val="300"/>
        </w:trPr>
        <w:tc>
          <w:tcPr>
            <w:tcW w:w="1129" w:type="dxa"/>
          </w:tcPr>
          <w:p w14:paraId="4B24549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B63CA26" w14:textId="23FA0F2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Zespoły wirtualne i rozproszone. Zdalne zarządzanie projektem informatycznym</w:t>
            </w:r>
          </w:p>
        </w:tc>
      </w:tr>
      <w:tr w:rsidR="00E763FD" w:rsidRPr="00E763FD" w14:paraId="508818E1" w14:textId="77777777" w:rsidTr="00745695">
        <w:trPr>
          <w:trHeight w:val="300"/>
        </w:trPr>
        <w:tc>
          <w:tcPr>
            <w:tcW w:w="1129" w:type="dxa"/>
          </w:tcPr>
          <w:p w14:paraId="45F08AA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B26F4BE" w14:textId="51BC756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Mentoring. Zestaw narzędzi</w:t>
            </w:r>
          </w:p>
        </w:tc>
      </w:tr>
      <w:tr w:rsidR="00E763FD" w:rsidRPr="00E763FD" w14:paraId="029C33A1" w14:textId="77777777" w:rsidTr="00745695">
        <w:trPr>
          <w:trHeight w:val="300"/>
        </w:trPr>
        <w:tc>
          <w:tcPr>
            <w:tcW w:w="1129" w:type="dxa"/>
          </w:tcPr>
          <w:p w14:paraId="391FBC6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02F5352" w14:textId="2E34C2B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Selenium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Automatyczne testowanie aplikacji</w:t>
            </w:r>
          </w:p>
        </w:tc>
      </w:tr>
      <w:tr w:rsidR="00E763FD" w:rsidRPr="00E763FD" w14:paraId="5A5205DA" w14:textId="77777777" w:rsidTr="00745695">
        <w:trPr>
          <w:trHeight w:val="300"/>
        </w:trPr>
        <w:tc>
          <w:tcPr>
            <w:tcW w:w="1129" w:type="dxa"/>
          </w:tcPr>
          <w:p w14:paraId="1E9E64F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D755BDD" w14:textId="2C6AF74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Lepszy pracodawca. Jak autentyczny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employer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branding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zmienia biznes, rynek pracy i ludzi</w:t>
            </w:r>
          </w:p>
        </w:tc>
      </w:tr>
      <w:tr w:rsidR="00E763FD" w:rsidRPr="00E763FD" w14:paraId="71243527" w14:textId="77777777" w:rsidTr="00745695">
        <w:trPr>
          <w:trHeight w:val="300"/>
        </w:trPr>
        <w:tc>
          <w:tcPr>
            <w:tcW w:w="1129" w:type="dxa"/>
          </w:tcPr>
          <w:p w14:paraId="3BE497E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7B76180" w14:textId="2BCB937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Zmiany w VAT 2018. Split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payment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- kompleksowe omówienie</w:t>
            </w:r>
          </w:p>
        </w:tc>
      </w:tr>
      <w:tr w:rsidR="00E763FD" w:rsidRPr="00E763FD" w14:paraId="55FFE0F3" w14:textId="77777777" w:rsidTr="00745695">
        <w:trPr>
          <w:trHeight w:val="300"/>
        </w:trPr>
        <w:tc>
          <w:tcPr>
            <w:tcW w:w="1129" w:type="dxa"/>
          </w:tcPr>
          <w:p w14:paraId="1373D80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5180837" w14:textId="51BB247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Unreal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Engine w 24 godziny. Nauka tworzenia gier</w:t>
            </w:r>
          </w:p>
        </w:tc>
      </w:tr>
      <w:tr w:rsidR="00E763FD" w:rsidRPr="00E763FD" w14:paraId="5A0E07CD" w14:textId="77777777" w:rsidTr="00745695">
        <w:trPr>
          <w:trHeight w:val="300"/>
        </w:trPr>
        <w:tc>
          <w:tcPr>
            <w:tcW w:w="1129" w:type="dxa"/>
          </w:tcPr>
          <w:p w14:paraId="7AE7323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465A23E" w14:textId="1D6D086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Umawianie spotkań. Jak robić to swobodnie, efektywnie i z klasą</w:t>
            </w:r>
          </w:p>
        </w:tc>
      </w:tr>
      <w:tr w:rsidR="00E763FD" w:rsidRPr="00E763FD" w14:paraId="3EA70B1E" w14:textId="77777777" w:rsidTr="00745695">
        <w:trPr>
          <w:trHeight w:val="300"/>
        </w:trPr>
        <w:tc>
          <w:tcPr>
            <w:tcW w:w="1129" w:type="dxa"/>
          </w:tcPr>
          <w:p w14:paraId="16D32B7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74E3729" w14:textId="79E30F6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Ty 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mediach. Podręcznik budowania marki osobistej dla każdego</w:t>
            </w:r>
          </w:p>
        </w:tc>
      </w:tr>
      <w:tr w:rsidR="00E763FD" w:rsidRPr="00E763FD" w14:paraId="3C62641E" w14:textId="77777777" w:rsidTr="00745695">
        <w:trPr>
          <w:trHeight w:val="300"/>
        </w:trPr>
        <w:tc>
          <w:tcPr>
            <w:tcW w:w="1129" w:type="dxa"/>
          </w:tcPr>
          <w:p w14:paraId="550B565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96254F8" w14:textId="3A6BCFB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Programowanie w języku Go. Koncepcje i przykłady. Wydanie II</w:t>
            </w:r>
          </w:p>
        </w:tc>
      </w:tr>
      <w:tr w:rsidR="00E763FD" w:rsidRPr="00E763FD" w14:paraId="2C6402CA" w14:textId="77777777" w:rsidTr="00745695">
        <w:trPr>
          <w:trHeight w:val="300"/>
        </w:trPr>
        <w:tc>
          <w:tcPr>
            <w:tcW w:w="1129" w:type="dxa"/>
          </w:tcPr>
          <w:p w14:paraId="0DF0A2D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5A7AB51" w14:textId="0E4526D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CASH FLOW. Praktyczne aspekty sporządzania sprawozdania z przepływów pieniężnych</w:t>
            </w:r>
          </w:p>
        </w:tc>
      </w:tr>
      <w:tr w:rsidR="00E763FD" w:rsidRPr="00E763FD" w14:paraId="0E844F71" w14:textId="77777777" w:rsidTr="00745695">
        <w:trPr>
          <w:trHeight w:val="300"/>
        </w:trPr>
        <w:tc>
          <w:tcPr>
            <w:tcW w:w="1129" w:type="dxa"/>
          </w:tcPr>
          <w:p w14:paraId="03B0B00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3CBDA59" w14:textId="71A28AB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KOMPETENCJE SAMORZĄDU TERYTORIALNEGO W ZAKRESIE POLITYKI SPOŁECZNEJ. SAMORZĄD TERYTORIALNY A RYNKI PRACY</w:t>
            </w:r>
          </w:p>
        </w:tc>
      </w:tr>
      <w:tr w:rsidR="00E763FD" w:rsidRPr="00E763FD" w14:paraId="6250B4C1" w14:textId="77777777" w:rsidTr="00745695">
        <w:trPr>
          <w:trHeight w:val="300"/>
        </w:trPr>
        <w:tc>
          <w:tcPr>
            <w:tcW w:w="1129" w:type="dxa"/>
          </w:tcPr>
          <w:p w14:paraId="47D793C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4E863FE" w14:textId="61FD273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Efektywne zarządzanie czasem dla bystrzaków. Wydanie II</w:t>
            </w:r>
          </w:p>
        </w:tc>
      </w:tr>
      <w:tr w:rsidR="00E763FD" w:rsidRPr="00E763FD" w14:paraId="4055D65F" w14:textId="77777777" w:rsidTr="00745695">
        <w:trPr>
          <w:trHeight w:val="300"/>
        </w:trPr>
        <w:tc>
          <w:tcPr>
            <w:tcW w:w="1129" w:type="dxa"/>
          </w:tcPr>
          <w:p w14:paraId="5DCA9C8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D3333C4" w14:textId="7C33798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Wyzwania i zagrożenia dla bezpieczeństwa międzynarodowego i narodowego pod koniec drugiej dekady XXI wieku</w:t>
            </w:r>
          </w:p>
        </w:tc>
      </w:tr>
      <w:tr w:rsidR="00E763FD" w:rsidRPr="00E763FD" w14:paraId="051CB7EF" w14:textId="77777777" w:rsidTr="00745695">
        <w:trPr>
          <w:trHeight w:val="300"/>
        </w:trPr>
        <w:tc>
          <w:tcPr>
            <w:tcW w:w="1129" w:type="dxa"/>
          </w:tcPr>
          <w:p w14:paraId="050EB36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80DD121" w14:textId="767F19D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CorelDRAW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X7 PL. Ćwiczenia praktyczne</w:t>
            </w:r>
          </w:p>
        </w:tc>
      </w:tr>
      <w:tr w:rsidR="00E763FD" w:rsidRPr="00E763FD" w14:paraId="6CB538A3" w14:textId="77777777" w:rsidTr="00745695">
        <w:trPr>
          <w:trHeight w:val="300"/>
        </w:trPr>
        <w:tc>
          <w:tcPr>
            <w:tcW w:w="1129" w:type="dxa"/>
          </w:tcPr>
          <w:p w14:paraId="7819857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9C8F03D" w14:textId="47F75F8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Getting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Things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Programmed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Droga do efektywności</w:t>
            </w:r>
          </w:p>
        </w:tc>
      </w:tr>
      <w:tr w:rsidR="00E763FD" w:rsidRPr="00E763FD" w14:paraId="701A6758" w14:textId="77777777" w:rsidTr="00745695">
        <w:trPr>
          <w:trHeight w:val="300"/>
        </w:trPr>
        <w:tc>
          <w:tcPr>
            <w:tcW w:w="1129" w:type="dxa"/>
          </w:tcPr>
          <w:p w14:paraId="37565D2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F4AB54E" w14:textId="06DF15D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Nowoczesne projektowanie modeli biznesowych. Narzędzia, kompetencje, mentalność i innowacje, które zapewnią firmie sukces</w:t>
            </w:r>
          </w:p>
        </w:tc>
      </w:tr>
      <w:tr w:rsidR="00E763FD" w:rsidRPr="00E763FD" w14:paraId="32FB330B" w14:textId="77777777" w:rsidTr="00745695">
        <w:trPr>
          <w:trHeight w:val="300"/>
        </w:trPr>
        <w:tc>
          <w:tcPr>
            <w:tcW w:w="1129" w:type="dxa"/>
          </w:tcPr>
          <w:p w14:paraId="23022AA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FFB9E78" w14:textId="7964970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Praca 2.0. Nie ukryjesz się przed rewolucją rynku pracy</w:t>
            </w:r>
          </w:p>
        </w:tc>
      </w:tr>
      <w:tr w:rsidR="00E763FD" w:rsidRPr="00E763FD" w14:paraId="1BF9D646" w14:textId="77777777" w:rsidTr="00745695">
        <w:trPr>
          <w:trHeight w:val="300"/>
        </w:trPr>
        <w:tc>
          <w:tcPr>
            <w:tcW w:w="1129" w:type="dxa"/>
          </w:tcPr>
          <w:p w14:paraId="49D2437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9E1F17A" w14:textId="2A95A47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Blockchain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Podstawy technologii łańcucha bloków w 25 krokach</w:t>
            </w:r>
          </w:p>
        </w:tc>
      </w:tr>
      <w:tr w:rsidR="00E763FD" w:rsidRPr="00E763FD" w14:paraId="7B5B43FD" w14:textId="77777777" w:rsidTr="00745695">
        <w:trPr>
          <w:trHeight w:val="300"/>
        </w:trPr>
        <w:tc>
          <w:tcPr>
            <w:tcW w:w="1129" w:type="dxa"/>
          </w:tcPr>
          <w:p w14:paraId="2FF4AEC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A9E060F" w14:textId="01B8F75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Podatek dochodowy od osób fizycznych w krajach Unii Europejskiej - WYBRANE ASPEKTY</w:t>
            </w:r>
          </w:p>
        </w:tc>
      </w:tr>
      <w:tr w:rsidR="00E763FD" w:rsidRPr="00E763FD" w14:paraId="423CF4F0" w14:textId="77777777" w:rsidTr="00745695">
        <w:trPr>
          <w:trHeight w:val="300"/>
        </w:trPr>
        <w:tc>
          <w:tcPr>
            <w:tcW w:w="1129" w:type="dxa"/>
          </w:tcPr>
          <w:p w14:paraId="3C683EC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74C393E" w14:textId="668CA37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Nadchodzi czas surowców. Oto jak na tym zarobić</w:t>
            </w:r>
          </w:p>
        </w:tc>
      </w:tr>
      <w:tr w:rsidR="00E763FD" w:rsidRPr="00E763FD" w14:paraId="46B2F787" w14:textId="77777777" w:rsidTr="00745695">
        <w:trPr>
          <w:trHeight w:val="300"/>
        </w:trPr>
        <w:tc>
          <w:tcPr>
            <w:tcW w:w="1129" w:type="dxa"/>
          </w:tcPr>
          <w:p w14:paraId="61DC764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8D66F1" w14:textId="69BBBA0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Zmiany dla użytkowników wieczystych 2018</w:t>
            </w:r>
          </w:p>
        </w:tc>
      </w:tr>
      <w:tr w:rsidR="00E763FD" w:rsidRPr="00E763FD" w14:paraId="4C18169E" w14:textId="77777777" w:rsidTr="00745695">
        <w:trPr>
          <w:trHeight w:val="300"/>
        </w:trPr>
        <w:tc>
          <w:tcPr>
            <w:tcW w:w="1129" w:type="dxa"/>
          </w:tcPr>
          <w:p w14:paraId="6D6A765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ACED6ED" w14:textId="71F55FD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Java. Zadania z programowania z przykładowymi rozwiązaniami. Wydanie II</w:t>
            </w:r>
          </w:p>
        </w:tc>
      </w:tr>
      <w:tr w:rsidR="00E763FD" w:rsidRPr="00E763FD" w14:paraId="53EB4E13" w14:textId="77777777" w:rsidTr="00745695">
        <w:trPr>
          <w:trHeight w:val="300"/>
        </w:trPr>
        <w:tc>
          <w:tcPr>
            <w:tcW w:w="1129" w:type="dxa"/>
          </w:tcPr>
          <w:p w14:paraId="7EC0C1C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328810A" w14:textId="05BEAB5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Django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2. Praktyczne tworzenie aplikacji sieciowych. Wydanie II</w:t>
            </w:r>
          </w:p>
        </w:tc>
      </w:tr>
      <w:tr w:rsidR="00E763FD" w:rsidRPr="00E763FD" w14:paraId="12A4F271" w14:textId="77777777" w:rsidTr="00745695">
        <w:trPr>
          <w:trHeight w:val="300"/>
        </w:trPr>
        <w:tc>
          <w:tcPr>
            <w:tcW w:w="1129" w:type="dxa"/>
          </w:tcPr>
          <w:p w14:paraId="33F6D02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51F08E5" w14:textId="15247DB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Postępowanie cywilne w zakresie nieruchomości</w:t>
            </w:r>
          </w:p>
        </w:tc>
      </w:tr>
      <w:tr w:rsidR="00E763FD" w:rsidRPr="00E763FD" w14:paraId="51CF77B7" w14:textId="77777777" w:rsidTr="00745695">
        <w:trPr>
          <w:trHeight w:val="300"/>
        </w:trPr>
        <w:tc>
          <w:tcPr>
            <w:tcW w:w="1129" w:type="dxa"/>
          </w:tcPr>
          <w:p w14:paraId="5D4B15C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CF583D5" w14:textId="55D4BC5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Oblicza niepełnosprawności w teorii i praktyce</w:t>
            </w:r>
          </w:p>
        </w:tc>
      </w:tr>
      <w:tr w:rsidR="00E763FD" w:rsidRPr="00E763FD" w14:paraId="25731AB8" w14:textId="77777777" w:rsidTr="00745695">
        <w:trPr>
          <w:trHeight w:val="300"/>
        </w:trPr>
        <w:tc>
          <w:tcPr>
            <w:tcW w:w="1129" w:type="dxa"/>
          </w:tcPr>
          <w:p w14:paraId="1196051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F30928E" w14:textId="2B02482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Fundusze unijne. Szansa na rozwój małych i średnich przedsiębiorstw. Budżet na lata 2014-2020</w:t>
            </w:r>
          </w:p>
        </w:tc>
      </w:tr>
      <w:tr w:rsidR="00E763FD" w:rsidRPr="00E763FD" w14:paraId="3C4DE0D7" w14:textId="77777777" w:rsidTr="00745695">
        <w:trPr>
          <w:trHeight w:val="300"/>
        </w:trPr>
        <w:tc>
          <w:tcPr>
            <w:tcW w:w="1129" w:type="dxa"/>
          </w:tcPr>
          <w:p w14:paraId="09DC29C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BD4C31C" w14:textId="32E4AD6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Prawo dla twórców internetowych</w:t>
            </w:r>
          </w:p>
        </w:tc>
      </w:tr>
      <w:tr w:rsidR="00E763FD" w:rsidRPr="00E763FD" w14:paraId="1FD80267" w14:textId="77777777" w:rsidTr="00745695">
        <w:trPr>
          <w:trHeight w:val="300"/>
        </w:trPr>
        <w:tc>
          <w:tcPr>
            <w:tcW w:w="1129" w:type="dxa"/>
          </w:tcPr>
          <w:p w14:paraId="648020F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2B75F84" w14:textId="6629968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JAKOŚCIĄ W PODMIOTACH OCHRONY ZDROWIA</w:t>
            </w:r>
          </w:p>
        </w:tc>
      </w:tr>
      <w:tr w:rsidR="00E763FD" w:rsidRPr="00E763FD" w14:paraId="1BE87373" w14:textId="77777777" w:rsidTr="00745695">
        <w:trPr>
          <w:trHeight w:val="300"/>
        </w:trPr>
        <w:tc>
          <w:tcPr>
            <w:tcW w:w="1129" w:type="dxa"/>
          </w:tcPr>
          <w:p w14:paraId="45B63F7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CE0ECC7" w14:textId="5118F68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IT w służbie magazynu</w:t>
            </w:r>
          </w:p>
        </w:tc>
      </w:tr>
      <w:tr w:rsidR="00E763FD" w:rsidRPr="00E763FD" w14:paraId="3B15DF0F" w14:textId="77777777" w:rsidTr="00745695">
        <w:trPr>
          <w:trHeight w:val="300"/>
        </w:trPr>
        <w:tc>
          <w:tcPr>
            <w:tcW w:w="1129" w:type="dxa"/>
          </w:tcPr>
          <w:p w14:paraId="2CC2C7F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FA1BE7F" w14:textId="2E451EF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Egzamin na doradcę podatkowego Kazusy</w:t>
            </w:r>
          </w:p>
        </w:tc>
      </w:tr>
      <w:tr w:rsidR="00E763FD" w:rsidRPr="00E763FD" w14:paraId="1916092D" w14:textId="77777777" w:rsidTr="00745695">
        <w:trPr>
          <w:trHeight w:val="300"/>
        </w:trPr>
        <w:tc>
          <w:tcPr>
            <w:tcW w:w="1129" w:type="dxa"/>
          </w:tcPr>
          <w:p w14:paraId="04C02E2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11B22E2" w14:textId="64FACE1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Lean management po polsku. O dobrych i złych praktykach</w:t>
            </w:r>
          </w:p>
        </w:tc>
      </w:tr>
      <w:tr w:rsidR="00E763FD" w:rsidRPr="00E763FD" w14:paraId="05082AE5" w14:textId="77777777" w:rsidTr="00745695">
        <w:trPr>
          <w:trHeight w:val="300"/>
        </w:trPr>
        <w:tc>
          <w:tcPr>
            <w:tcW w:w="1129" w:type="dxa"/>
          </w:tcPr>
          <w:p w14:paraId="71AF46B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D6ACB5A" w14:textId="61F7922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Faktoring - zalety, wady, koszty</w:t>
            </w:r>
          </w:p>
        </w:tc>
      </w:tr>
      <w:tr w:rsidR="00E763FD" w:rsidRPr="00E763FD" w14:paraId="43AE7D48" w14:textId="77777777" w:rsidTr="00745695">
        <w:trPr>
          <w:trHeight w:val="300"/>
        </w:trPr>
        <w:tc>
          <w:tcPr>
            <w:tcW w:w="1129" w:type="dxa"/>
          </w:tcPr>
          <w:p w14:paraId="4A1F1C1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5623596" w14:textId="77E93EE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Bezpieczeństwo aplikacji mobilnych. Podręcznik hakera</w:t>
            </w:r>
          </w:p>
        </w:tc>
      </w:tr>
      <w:tr w:rsidR="00E763FD" w:rsidRPr="00E763FD" w14:paraId="2B47C6B6" w14:textId="77777777" w:rsidTr="00745695">
        <w:trPr>
          <w:trHeight w:val="300"/>
        </w:trPr>
        <w:tc>
          <w:tcPr>
            <w:tcW w:w="1129" w:type="dxa"/>
          </w:tcPr>
          <w:p w14:paraId="616F409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808F911" w14:textId="75A8A28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Blogi w procesie komunikacji marketingowej</w:t>
            </w:r>
          </w:p>
        </w:tc>
      </w:tr>
      <w:tr w:rsidR="00E763FD" w:rsidRPr="00E763FD" w14:paraId="1D635EA6" w14:textId="77777777" w:rsidTr="00745695">
        <w:trPr>
          <w:trHeight w:val="300"/>
        </w:trPr>
        <w:tc>
          <w:tcPr>
            <w:tcW w:w="1129" w:type="dxa"/>
          </w:tcPr>
          <w:p w14:paraId="7CFABF1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B9EFD2B" w14:textId="2329284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Nagroda i kara. Profesjonalna ocena pracownika</w:t>
            </w:r>
          </w:p>
        </w:tc>
      </w:tr>
      <w:tr w:rsidR="00E763FD" w:rsidRPr="00E763FD" w14:paraId="1D5E7BB6" w14:textId="77777777" w:rsidTr="00745695">
        <w:trPr>
          <w:trHeight w:val="300"/>
        </w:trPr>
        <w:tc>
          <w:tcPr>
            <w:tcW w:w="1129" w:type="dxa"/>
          </w:tcPr>
          <w:p w14:paraId="6ED6D99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32BBE2" w14:textId="0080F8D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Jesteś marką. Jak odnieść sukces i pozostać sobą</w:t>
            </w:r>
          </w:p>
        </w:tc>
      </w:tr>
      <w:tr w:rsidR="00E763FD" w:rsidRPr="00E763FD" w14:paraId="7C7FE22E" w14:textId="77777777" w:rsidTr="00745695">
        <w:trPr>
          <w:trHeight w:val="300"/>
        </w:trPr>
        <w:tc>
          <w:tcPr>
            <w:tcW w:w="1129" w:type="dxa"/>
          </w:tcPr>
          <w:p w14:paraId="2BF3C30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CBCA7D8" w14:textId="35C6F00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Socjotechnika. Metody manipulacji i ludzki aspekt bezpieczeństwa</w:t>
            </w:r>
          </w:p>
        </w:tc>
      </w:tr>
      <w:tr w:rsidR="00E763FD" w:rsidRPr="00E763FD" w14:paraId="2DE0249E" w14:textId="77777777" w:rsidTr="00745695">
        <w:trPr>
          <w:trHeight w:val="300"/>
        </w:trPr>
        <w:tc>
          <w:tcPr>
            <w:tcW w:w="1129" w:type="dxa"/>
          </w:tcPr>
          <w:p w14:paraId="249D54E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115014F" w14:textId="55010EB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Modelowanie i implementacja systemów informatycznych</w:t>
            </w:r>
          </w:p>
        </w:tc>
      </w:tr>
      <w:tr w:rsidR="00E763FD" w:rsidRPr="00E763FD" w14:paraId="3D6B768D" w14:textId="77777777" w:rsidTr="00745695">
        <w:trPr>
          <w:trHeight w:val="300"/>
        </w:trPr>
        <w:tc>
          <w:tcPr>
            <w:tcW w:w="1129" w:type="dxa"/>
          </w:tcPr>
          <w:p w14:paraId="16F4B64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AE990FA" w14:textId="68DD904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Design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Life</w:t>
            </w:r>
          </w:p>
        </w:tc>
      </w:tr>
      <w:tr w:rsidR="00E763FD" w:rsidRPr="00E763FD" w14:paraId="19750004" w14:textId="77777777" w:rsidTr="00745695">
        <w:trPr>
          <w:trHeight w:val="300"/>
        </w:trPr>
        <w:tc>
          <w:tcPr>
            <w:tcW w:w="1129" w:type="dxa"/>
          </w:tcPr>
          <w:p w14:paraId="7E25E2D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EAFCDBF" w14:textId="1920108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Osiąganie celów. 10 zasad skutecznego działania</w:t>
            </w:r>
          </w:p>
        </w:tc>
      </w:tr>
      <w:tr w:rsidR="00E763FD" w:rsidRPr="00E763FD" w14:paraId="475DAA4B" w14:textId="77777777" w:rsidTr="00745695">
        <w:trPr>
          <w:trHeight w:val="300"/>
        </w:trPr>
        <w:tc>
          <w:tcPr>
            <w:tcW w:w="1129" w:type="dxa"/>
          </w:tcPr>
          <w:p w14:paraId="32278A2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88E54F2" w14:textId="0F65096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Mobbing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- kiedy pracodawca za niego odpowie i w jakim zakresie</w:t>
            </w:r>
          </w:p>
        </w:tc>
      </w:tr>
      <w:tr w:rsidR="00E763FD" w:rsidRPr="00E763FD" w14:paraId="0E1E31F3" w14:textId="77777777" w:rsidTr="00745695">
        <w:trPr>
          <w:trHeight w:val="300"/>
        </w:trPr>
        <w:tc>
          <w:tcPr>
            <w:tcW w:w="1129" w:type="dxa"/>
          </w:tcPr>
          <w:p w14:paraId="3A97672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F5AEC0A" w14:textId="18ACDC9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Praktyki performance management w kontekście wymogów koncepcji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lean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w środowisku usług</w:t>
            </w:r>
          </w:p>
        </w:tc>
      </w:tr>
      <w:tr w:rsidR="00E763FD" w:rsidRPr="00E763FD" w14:paraId="341CCC34" w14:textId="77777777" w:rsidTr="00745695">
        <w:trPr>
          <w:trHeight w:val="300"/>
        </w:trPr>
        <w:tc>
          <w:tcPr>
            <w:tcW w:w="1129" w:type="dxa"/>
          </w:tcPr>
          <w:p w14:paraId="6745D03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6EE390" w14:textId="53DD2E4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Prawo finansowe. Finanse publiczne</w:t>
            </w:r>
          </w:p>
        </w:tc>
      </w:tr>
      <w:tr w:rsidR="00E763FD" w:rsidRPr="00E763FD" w14:paraId="5F3385E7" w14:textId="77777777" w:rsidTr="00745695">
        <w:trPr>
          <w:trHeight w:val="300"/>
        </w:trPr>
        <w:tc>
          <w:tcPr>
            <w:tcW w:w="1129" w:type="dxa"/>
          </w:tcPr>
          <w:p w14:paraId="59FACD1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FD2A5E8" w14:textId="7E6A959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Ocena ryzyka zawodowego pracownika ogólnobudowlanego</w:t>
            </w:r>
          </w:p>
        </w:tc>
      </w:tr>
      <w:tr w:rsidR="00E763FD" w:rsidRPr="00E763FD" w14:paraId="0D45EEAA" w14:textId="77777777" w:rsidTr="00745695">
        <w:trPr>
          <w:trHeight w:val="300"/>
        </w:trPr>
        <w:tc>
          <w:tcPr>
            <w:tcW w:w="1129" w:type="dxa"/>
          </w:tcPr>
          <w:p w14:paraId="0E326D4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6A4D9D7" w14:textId="36B9BA7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MANIPULACJA ODCZAROWANA! 777 skutecznych technik wpływu</w:t>
            </w:r>
          </w:p>
        </w:tc>
      </w:tr>
      <w:tr w:rsidR="00E763FD" w:rsidRPr="00E763FD" w14:paraId="441A259F" w14:textId="77777777" w:rsidTr="00745695">
        <w:trPr>
          <w:trHeight w:val="300"/>
        </w:trPr>
        <w:tc>
          <w:tcPr>
            <w:tcW w:w="1129" w:type="dxa"/>
          </w:tcPr>
          <w:p w14:paraId="00705C5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EE1B644" w14:textId="361FE3B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Produkty i marki w opinii e-konsumentów</w:t>
            </w:r>
          </w:p>
        </w:tc>
      </w:tr>
      <w:tr w:rsidR="00E763FD" w:rsidRPr="00E763FD" w14:paraId="4847DF46" w14:textId="77777777" w:rsidTr="00745695">
        <w:trPr>
          <w:trHeight w:val="300"/>
        </w:trPr>
        <w:tc>
          <w:tcPr>
            <w:tcW w:w="1129" w:type="dxa"/>
          </w:tcPr>
          <w:p w14:paraId="66F09D9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A221336" w14:textId="5D6AD81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Optymalizacja efektywności narzędzi Lean</w:t>
            </w:r>
          </w:p>
        </w:tc>
      </w:tr>
      <w:tr w:rsidR="00E763FD" w:rsidRPr="00E763FD" w14:paraId="1C5E85CA" w14:textId="77777777" w:rsidTr="00745695">
        <w:trPr>
          <w:trHeight w:val="300"/>
        </w:trPr>
        <w:tc>
          <w:tcPr>
            <w:tcW w:w="1129" w:type="dxa"/>
          </w:tcPr>
          <w:p w14:paraId="0383569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4D6669" w14:textId="5CD8C82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Mądrość Mentoringu, Inteligencja Coachingu. Sprzedaż i skuteczność menedżerska w stylu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mentoringowym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coachingowym</w:t>
            </w:r>
            <w:proofErr w:type="spellEnd"/>
          </w:p>
        </w:tc>
      </w:tr>
      <w:tr w:rsidR="00E763FD" w:rsidRPr="00E763FD" w14:paraId="275FA7CC" w14:textId="77777777" w:rsidTr="00745695">
        <w:trPr>
          <w:trHeight w:val="300"/>
        </w:trPr>
        <w:tc>
          <w:tcPr>
            <w:tcW w:w="1129" w:type="dxa"/>
          </w:tcPr>
          <w:p w14:paraId="1820E58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13F6056" w14:textId="35FF245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Linux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Mint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Podstawy</w:t>
            </w:r>
          </w:p>
        </w:tc>
      </w:tr>
      <w:tr w:rsidR="00E763FD" w:rsidRPr="00E763FD" w14:paraId="0BE54979" w14:textId="77777777" w:rsidTr="00745695">
        <w:trPr>
          <w:trHeight w:val="300"/>
        </w:trPr>
        <w:tc>
          <w:tcPr>
            <w:tcW w:w="1129" w:type="dxa"/>
          </w:tcPr>
          <w:p w14:paraId="2CDA73B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BB50DF6" w14:textId="0944BB8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Język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TypeScript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Tajniki kodu. Wydanie II</w:t>
            </w:r>
          </w:p>
        </w:tc>
      </w:tr>
      <w:tr w:rsidR="00E763FD" w:rsidRPr="00E763FD" w14:paraId="1D27EE04" w14:textId="77777777" w:rsidTr="00745695">
        <w:trPr>
          <w:trHeight w:val="300"/>
        </w:trPr>
        <w:tc>
          <w:tcPr>
            <w:tcW w:w="1129" w:type="dxa"/>
          </w:tcPr>
          <w:p w14:paraId="2A1FC64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64055C9" w14:textId="533818E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Homo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corporaticus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, czyli przewodnik przetrwania w korporacji. Wydanie II rozszerzone</w:t>
            </w:r>
          </w:p>
        </w:tc>
      </w:tr>
      <w:tr w:rsidR="00E763FD" w:rsidRPr="00E763FD" w14:paraId="5D174B32" w14:textId="77777777" w:rsidTr="00745695">
        <w:trPr>
          <w:trHeight w:val="300"/>
        </w:trPr>
        <w:tc>
          <w:tcPr>
            <w:tcW w:w="1129" w:type="dxa"/>
          </w:tcPr>
          <w:p w14:paraId="0C71D28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FE2DBCF" w14:textId="1F4A9CE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Teorie ładu korporacyjnego. Władanie i kontrola z złożonym świecie</w:t>
            </w:r>
          </w:p>
        </w:tc>
      </w:tr>
      <w:tr w:rsidR="00E763FD" w:rsidRPr="00E763FD" w14:paraId="3706FD91" w14:textId="77777777" w:rsidTr="00745695">
        <w:trPr>
          <w:trHeight w:val="300"/>
        </w:trPr>
        <w:tc>
          <w:tcPr>
            <w:tcW w:w="1129" w:type="dxa"/>
          </w:tcPr>
          <w:p w14:paraId="2E169A1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1ACA370" w14:textId="5A19E29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Znaczenie wykorzystania paliw alternatywnych w transporcie samochodowym dla rozwoju gospodarki niskoemisyjnej Unii Europejskiej</w:t>
            </w:r>
          </w:p>
        </w:tc>
      </w:tr>
      <w:tr w:rsidR="00E763FD" w:rsidRPr="00E763FD" w14:paraId="39D3F848" w14:textId="77777777" w:rsidTr="00745695">
        <w:trPr>
          <w:trHeight w:val="300"/>
        </w:trPr>
        <w:tc>
          <w:tcPr>
            <w:tcW w:w="1129" w:type="dxa"/>
          </w:tcPr>
          <w:p w14:paraId="5313E49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23A8383" w14:textId="34F5C1A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AutoCAD 2018 PL</w:t>
            </w:r>
          </w:p>
        </w:tc>
      </w:tr>
      <w:tr w:rsidR="00E763FD" w:rsidRPr="00E763FD" w14:paraId="5F05DF66" w14:textId="77777777" w:rsidTr="00745695">
        <w:trPr>
          <w:trHeight w:val="300"/>
        </w:trPr>
        <w:tc>
          <w:tcPr>
            <w:tcW w:w="1129" w:type="dxa"/>
          </w:tcPr>
          <w:p w14:paraId="11B719D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3E8A4C5" w14:textId="1115F07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Finansowe determinanty rozwoju lokalnego i regionalnego</w:t>
            </w:r>
          </w:p>
        </w:tc>
      </w:tr>
      <w:tr w:rsidR="00E763FD" w:rsidRPr="00E763FD" w14:paraId="755C00B8" w14:textId="77777777" w:rsidTr="00745695">
        <w:trPr>
          <w:trHeight w:val="300"/>
        </w:trPr>
        <w:tc>
          <w:tcPr>
            <w:tcW w:w="1129" w:type="dxa"/>
          </w:tcPr>
          <w:p w14:paraId="12343BB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F5830FB" w14:textId="5A9145E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AdWords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360°. Katalog skutecznych kampanii</w:t>
            </w:r>
          </w:p>
        </w:tc>
      </w:tr>
      <w:tr w:rsidR="00E763FD" w:rsidRPr="00E763FD" w14:paraId="1063FEE7" w14:textId="77777777" w:rsidTr="00745695">
        <w:trPr>
          <w:trHeight w:val="300"/>
        </w:trPr>
        <w:tc>
          <w:tcPr>
            <w:tcW w:w="1129" w:type="dxa"/>
          </w:tcPr>
          <w:p w14:paraId="3608E01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59496A4" w14:textId="07C89BA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Procesy biznesowe w praktyce. Projektowanie, testowanie i optymalizacja. Wydanie II</w:t>
            </w:r>
          </w:p>
        </w:tc>
      </w:tr>
      <w:tr w:rsidR="00E763FD" w:rsidRPr="00E763FD" w14:paraId="346EEE76" w14:textId="77777777" w:rsidTr="00745695">
        <w:trPr>
          <w:trHeight w:val="300"/>
        </w:trPr>
        <w:tc>
          <w:tcPr>
            <w:tcW w:w="1129" w:type="dxa"/>
          </w:tcPr>
          <w:p w14:paraId="703F4E8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73697EB" w14:textId="6738270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Jak odzyskać należności od kontrahenta</w:t>
            </w:r>
          </w:p>
        </w:tc>
      </w:tr>
      <w:tr w:rsidR="00E763FD" w:rsidRPr="00E763FD" w14:paraId="1BDA49FF" w14:textId="77777777" w:rsidTr="00745695">
        <w:trPr>
          <w:trHeight w:val="300"/>
        </w:trPr>
        <w:tc>
          <w:tcPr>
            <w:tcW w:w="1129" w:type="dxa"/>
          </w:tcPr>
          <w:p w14:paraId="510E808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EBEE169" w14:textId="799B2CB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Idealna reklama. Sztuka promowania aplikacji 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</w:p>
        </w:tc>
      </w:tr>
      <w:tr w:rsidR="00E763FD" w:rsidRPr="00E763FD" w14:paraId="08861DDB" w14:textId="77777777" w:rsidTr="00745695">
        <w:trPr>
          <w:trHeight w:val="300"/>
        </w:trPr>
        <w:tc>
          <w:tcPr>
            <w:tcW w:w="1129" w:type="dxa"/>
          </w:tcPr>
          <w:p w14:paraId="234531A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0556EBD" w14:textId="7643D4B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Książka dla skutecznych szefów. Znane i mniej znane drogi do sukcesu w kierowaniu ludźmi. Wydanie II rozszerzone</w:t>
            </w:r>
          </w:p>
        </w:tc>
      </w:tr>
      <w:tr w:rsidR="00E763FD" w:rsidRPr="00E763FD" w14:paraId="17107E28" w14:textId="77777777" w:rsidTr="00745695">
        <w:trPr>
          <w:trHeight w:val="300"/>
        </w:trPr>
        <w:tc>
          <w:tcPr>
            <w:tcW w:w="1129" w:type="dxa"/>
          </w:tcPr>
          <w:p w14:paraId="7C59A62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C342231" w14:textId="1BF0B4E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Badania ankietowe</w:t>
            </w:r>
          </w:p>
        </w:tc>
      </w:tr>
      <w:tr w:rsidR="00E763FD" w:rsidRPr="00E763FD" w14:paraId="02C3D053" w14:textId="77777777" w:rsidTr="00745695">
        <w:trPr>
          <w:trHeight w:val="300"/>
        </w:trPr>
        <w:tc>
          <w:tcPr>
            <w:tcW w:w="1129" w:type="dxa"/>
          </w:tcPr>
          <w:p w14:paraId="4BD17FA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EC47B87" w14:textId="34AC29E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PHP 7. Algorytmy i struktury danych</w:t>
            </w:r>
          </w:p>
        </w:tc>
      </w:tr>
      <w:tr w:rsidR="00E763FD" w:rsidRPr="00E763FD" w14:paraId="1A70BD0B" w14:textId="77777777" w:rsidTr="00745695">
        <w:trPr>
          <w:trHeight w:val="300"/>
        </w:trPr>
        <w:tc>
          <w:tcPr>
            <w:tcW w:w="1129" w:type="dxa"/>
          </w:tcPr>
          <w:p w14:paraId="0703F58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D1BB162" w14:textId="28D4CE8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Bezpieczeństwo systemu e-commerce, czyli jak bez ryzyka prowadzić biznes 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</w:p>
        </w:tc>
      </w:tr>
      <w:tr w:rsidR="00E763FD" w:rsidRPr="00E763FD" w14:paraId="164197F6" w14:textId="77777777" w:rsidTr="00745695">
        <w:trPr>
          <w:trHeight w:val="300"/>
        </w:trPr>
        <w:tc>
          <w:tcPr>
            <w:tcW w:w="1129" w:type="dxa"/>
          </w:tcPr>
          <w:p w14:paraId="187F759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2112190" w14:textId="0D5BDEC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Odnieś sukces w sieci! Praktyczny przewodnik po e-marketingu dla małych i średnich firm</w:t>
            </w:r>
          </w:p>
        </w:tc>
      </w:tr>
      <w:tr w:rsidR="00E763FD" w:rsidRPr="00E763FD" w14:paraId="68E4B3FB" w14:textId="77777777" w:rsidTr="00745695">
        <w:trPr>
          <w:trHeight w:val="300"/>
        </w:trPr>
        <w:tc>
          <w:tcPr>
            <w:tcW w:w="1129" w:type="dxa"/>
          </w:tcPr>
          <w:p w14:paraId="2FCC83C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D6F7B93" w14:textId="68701B1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Koszty w firmie - minimalizacja ryzyka zawodowego</w:t>
            </w:r>
          </w:p>
        </w:tc>
      </w:tr>
      <w:tr w:rsidR="00E763FD" w:rsidRPr="00E763FD" w14:paraId="3D3CE166" w14:textId="77777777" w:rsidTr="00745695">
        <w:trPr>
          <w:trHeight w:val="300"/>
        </w:trPr>
        <w:tc>
          <w:tcPr>
            <w:tcW w:w="1129" w:type="dxa"/>
          </w:tcPr>
          <w:p w14:paraId="193E0FA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8D98E82" w14:textId="78C42EA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Wprowadzenie. Wydanie V</w:t>
            </w:r>
          </w:p>
        </w:tc>
      </w:tr>
      <w:tr w:rsidR="00E763FD" w:rsidRPr="00E763FD" w14:paraId="09684E54" w14:textId="77777777" w:rsidTr="00745695">
        <w:trPr>
          <w:trHeight w:val="300"/>
        </w:trPr>
        <w:tc>
          <w:tcPr>
            <w:tcW w:w="1129" w:type="dxa"/>
          </w:tcPr>
          <w:p w14:paraId="14A33C9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39FED87" w14:textId="1CD4393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Wniosek o dofinansowanie unijne w sześciu krokach</w:t>
            </w:r>
          </w:p>
        </w:tc>
      </w:tr>
      <w:tr w:rsidR="00E763FD" w:rsidRPr="00E763FD" w14:paraId="4D3787FA" w14:textId="77777777" w:rsidTr="00745695">
        <w:trPr>
          <w:trHeight w:val="300"/>
        </w:trPr>
        <w:tc>
          <w:tcPr>
            <w:tcW w:w="1129" w:type="dxa"/>
          </w:tcPr>
          <w:p w14:paraId="3D438AD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191B0C8" w14:textId="11A3356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Człowiek w cyberprzestrzeni. Wprowadzenie do psychologii Internetu</w:t>
            </w:r>
          </w:p>
        </w:tc>
      </w:tr>
      <w:tr w:rsidR="00E763FD" w:rsidRPr="00E763FD" w14:paraId="4C240472" w14:textId="77777777" w:rsidTr="00745695">
        <w:trPr>
          <w:trHeight w:val="300"/>
        </w:trPr>
        <w:tc>
          <w:tcPr>
            <w:tcW w:w="1129" w:type="dxa"/>
          </w:tcPr>
          <w:p w14:paraId="0E55CBA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66858D0" w14:textId="35B57BA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Bitcoin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dla zaawansowanych. Programowanie z użyciem otwartego łańcucha bloków. Wydanie II</w:t>
            </w:r>
          </w:p>
        </w:tc>
      </w:tr>
      <w:tr w:rsidR="00E763FD" w:rsidRPr="00E763FD" w14:paraId="40DF6F78" w14:textId="77777777" w:rsidTr="00745695">
        <w:trPr>
          <w:trHeight w:val="300"/>
        </w:trPr>
        <w:tc>
          <w:tcPr>
            <w:tcW w:w="1129" w:type="dxa"/>
          </w:tcPr>
          <w:p w14:paraId="6CAF532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CCB5DF0" w14:textId="2E7C2BF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Analiza zysku przedsiębiorstwa i wskaźników rentowności</w:t>
            </w:r>
          </w:p>
        </w:tc>
      </w:tr>
      <w:tr w:rsidR="00E763FD" w:rsidRPr="00E763FD" w14:paraId="3C19B579" w14:textId="77777777" w:rsidTr="00745695">
        <w:trPr>
          <w:trHeight w:val="300"/>
        </w:trPr>
        <w:tc>
          <w:tcPr>
            <w:tcW w:w="1129" w:type="dxa"/>
          </w:tcPr>
          <w:p w14:paraId="1ECCEEB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6C419AC" w14:textId="736C5A3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Alkohol w pracy - co jest dozwolone, a co nie (przykłady z orzecznictwa SN)</w:t>
            </w:r>
          </w:p>
        </w:tc>
      </w:tr>
      <w:tr w:rsidR="00E763FD" w:rsidRPr="00E763FD" w14:paraId="455C05D3" w14:textId="77777777" w:rsidTr="00745695">
        <w:trPr>
          <w:trHeight w:val="300"/>
        </w:trPr>
        <w:tc>
          <w:tcPr>
            <w:tcW w:w="1129" w:type="dxa"/>
          </w:tcPr>
          <w:p w14:paraId="33F9F66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153C291" w14:textId="289695B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Dobra relacja. Skrzynka z narzędziami dla współczesnej rodziny</w:t>
            </w:r>
          </w:p>
        </w:tc>
      </w:tr>
      <w:tr w:rsidR="00E763FD" w:rsidRPr="00E763FD" w14:paraId="32676B33" w14:textId="77777777" w:rsidTr="00745695">
        <w:trPr>
          <w:trHeight w:val="300"/>
        </w:trPr>
        <w:tc>
          <w:tcPr>
            <w:tcW w:w="1129" w:type="dxa"/>
          </w:tcPr>
          <w:p w14:paraId="0DC0D59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6583EA0" w14:textId="11232EA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Autentyczność przyciąga. Jak budować swoją markę na prawdziwym i porywającym przekazie. Wydanie 2. + 40 inspirujących ćwiczeń</w:t>
            </w:r>
          </w:p>
        </w:tc>
      </w:tr>
      <w:tr w:rsidR="00E763FD" w:rsidRPr="00E763FD" w14:paraId="3BF48D88" w14:textId="77777777" w:rsidTr="00745695">
        <w:trPr>
          <w:trHeight w:val="300"/>
        </w:trPr>
        <w:tc>
          <w:tcPr>
            <w:tcW w:w="1129" w:type="dxa"/>
          </w:tcPr>
          <w:p w14:paraId="54582DA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4884CBB" w14:textId="5116020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Sukcesja stanowisk kierowniczych w organizacjach pozarządowych</w:t>
            </w:r>
          </w:p>
        </w:tc>
      </w:tr>
      <w:tr w:rsidR="00E763FD" w:rsidRPr="00E763FD" w14:paraId="3614F16C" w14:textId="77777777" w:rsidTr="00745695">
        <w:trPr>
          <w:trHeight w:val="300"/>
        </w:trPr>
        <w:tc>
          <w:tcPr>
            <w:tcW w:w="1129" w:type="dxa"/>
          </w:tcPr>
          <w:p w14:paraId="6E8EAAC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FE66DF4" w14:textId="4897471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Reklama. Krótkie Wprowadzenie 15</w:t>
            </w:r>
          </w:p>
        </w:tc>
      </w:tr>
      <w:tr w:rsidR="00E763FD" w:rsidRPr="00E763FD" w14:paraId="7F6167CB" w14:textId="77777777" w:rsidTr="00745695">
        <w:trPr>
          <w:trHeight w:val="300"/>
        </w:trPr>
        <w:tc>
          <w:tcPr>
            <w:tcW w:w="1129" w:type="dxa"/>
          </w:tcPr>
          <w:p w14:paraId="1BE34F5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C7E9686" w14:textId="1AF74A1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Przygotowanie do wyceny. Startup okiem praktyka</w:t>
            </w:r>
          </w:p>
        </w:tc>
      </w:tr>
      <w:tr w:rsidR="00E763FD" w:rsidRPr="00E763FD" w14:paraId="3357E344" w14:textId="77777777" w:rsidTr="00745695">
        <w:trPr>
          <w:trHeight w:val="300"/>
        </w:trPr>
        <w:tc>
          <w:tcPr>
            <w:tcW w:w="1129" w:type="dxa"/>
          </w:tcPr>
          <w:p w14:paraId="5E60A88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6D7E422" w14:textId="3842310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Samorząd terytorialny (zagadnienia prawne). T. 3. Zatrudnienie w samorządzie terytorialnym</w:t>
            </w:r>
          </w:p>
        </w:tc>
      </w:tr>
      <w:tr w:rsidR="00E763FD" w:rsidRPr="00E763FD" w14:paraId="6958D3EC" w14:textId="77777777" w:rsidTr="00745695">
        <w:trPr>
          <w:trHeight w:val="300"/>
        </w:trPr>
        <w:tc>
          <w:tcPr>
            <w:tcW w:w="1129" w:type="dxa"/>
          </w:tcPr>
          <w:p w14:paraId="32A2DF1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DB6654B" w14:textId="0B5763F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Learn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in 7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Days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. Begin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journey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</w:p>
        </w:tc>
      </w:tr>
      <w:tr w:rsidR="00E763FD" w:rsidRPr="00E763FD" w14:paraId="5E213EDF" w14:textId="77777777" w:rsidTr="00745695">
        <w:trPr>
          <w:trHeight w:val="300"/>
        </w:trPr>
        <w:tc>
          <w:tcPr>
            <w:tcW w:w="1129" w:type="dxa"/>
          </w:tcPr>
          <w:p w14:paraId="26005F8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FC6F13C" w14:textId="637F4ED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Android 6 dla programistów. Techniki tworzenia aplikacji. Wydanie III</w:t>
            </w:r>
          </w:p>
        </w:tc>
      </w:tr>
      <w:tr w:rsidR="00E763FD" w:rsidRPr="00E763FD" w14:paraId="0F556EF7" w14:textId="77777777" w:rsidTr="00745695">
        <w:trPr>
          <w:trHeight w:val="300"/>
        </w:trPr>
        <w:tc>
          <w:tcPr>
            <w:tcW w:w="1129" w:type="dxa"/>
          </w:tcPr>
          <w:p w14:paraId="11602FD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C75D411" w14:textId="78773CB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Promocja zdrowia w środowisku lokalnym. Założenia teoretyczne i praktyczne egzemplifikacje (perspektywa pedagogiczna)</w:t>
            </w:r>
          </w:p>
        </w:tc>
      </w:tr>
      <w:tr w:rsidR="00E763FD" w:rsidRPr="00E763FD" w14:paraId="0A4D0ACD" w14:textId="77777777" w:rsidTr="00745695">
        <w:trPr>
          <w:trHeight w:val="300"/>
        </w:trPr>
        <w:tc>
          <w:tcPr>
            <w:tcW w:w="1129" w:type="dxa"/>
          </w:tcPr>
          <w:p w14:paraId="38CC4C6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B8EA497" w14:textId="592D456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Handlowanie to gra</w:t>
            </w:r>
          </w:p>
        </w:tc>
      </w:tr>
      <w:tr w:rsidR="00E763FD" w:rsidRPr="00E763FD" w14:paraId="5AAEFE51" w14:textId="77777777" w:rsidTr="00745695">
        <w:trPr>
          <w:trHeight w:val="300"/>
        </w:trPr>
        <w:tc>
          <w:tcPr>
            <w:tcW w:w="1129" w:type="dxa"/>
          </w:tcPr>
          <w:p w14:paraId="067EE95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8A41B10" w14:textId="32EE996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Marketing terytorialny w ujęciu relacyjnym</w:t>
            </w:r>
          </w:p>
        </w:tc>
      </w:tr>
      <w:tr w:rsidR="00E763FD" w:rsidRPr="00E763FD" w14:paraId="10BB2CD5" w14:textId="77777777" w:rsidTr="00745695">
        <w:trPr>
          <w:trHeight w:val="300"/>
        </w:trPr>
        <w:tc>
          <w:tcPr>
            <w:tcW w:w="1129" w:type="dxa"/>
          </w:tcPr>
          <w:p w14:paraId="5687275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65F4A89" w14:textId="0739FC0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Grafika wektorowa. Szkolenie podstawowe. Wydanie II</w:t>
            </w:r>
          </w:p>
        </w:tc>
      </w:tr>
      <w:tr w:rsidR="00E763FD" w:rsidRPr="00E763FD" w14:paraId="438D0F99" w14:textId="77777777" w:rsidTr="00745695">
        <w:trPr>
          <w:trHeight w:val="300"/>
        </w:trPr>
        <w:tc>
          <w:tcPr>
            <w:tcW w:w="1129" w:type="dxa"/>
          </w:tcPr>
          <w:p w14:paraId="10ACD2D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7B3B0A8" w14:textId="0BD8A13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Kwestie dozoru technicznego, a obowiązki bhp - wybrane zagadnienia</w:t>
            </w:r>
          </w:p>
        </w:tc>
      </w:tr>
      <w:tr w:rsidR="00E763FD" w:rsidRPr="00E763FD" w14:paraId="23ED64C1" w14:textId="77777777" w:rsidTr="00745695">
        <w:trPr>
          <w:trHeight w:val="300"/>
        </w:trPr>
        <w:tc>
          <w:tcPr>
            <w:tcW w:w="1129" w:type="dxa"/>
          </w:tcPr>
          <w:p w14:paraId="3F8935E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59C3015" w14:textId="6C2416B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zespołem w projekcie unijnym</w:t>
            </w:r>
          </w:p>
        </w:tc>
      </w:tr>
      <w:tr w:rsidR="00E763FD" w:rsidRPr="00E763FD" w14:paraId="3FBF83BA" w14:textId="77777777" w:rsidTr="00745695">
        <w:trPr>
          <w:trHeight w:val="300"/>
        </w:trPr>
        <w:tc>
          <w:tcPr>
            <w:tcW w:w="1129" w:type="dxa"/>
          </w:tcPr>
          <w:p w14:paraId="3235B17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53F12C2" w14:textId="282518D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Modele biznesu przedsiębiorstw. Analiza i raportowanie</w:t>
            </w:r>
          </w:p>
        </w:tc>
      </w:tr>
      <w:tr w:rsidR="00E763FD" w:rsidRPr="00E763FD" w14:paraId="342D49E7" w14:textId="77777777" w:rsidTr="00745695">
        <w:trPr>
          <w:trHeight w:val="300"/>
        </w:trPr>
        <w:tc>
          <w:tcPr>
            <w:tcW w:w="1129" w:type="dxa"/>
          </w:tcPr>
          <w:p w14:paraId="27E29D1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12D5BF3" w14:textId="30B1966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RODO 2018 - jakie zmiany czekają zarządców nieruchomości</w:t>
            </w:r>
          </w:p>
        </w:tc>
      </w:tr>
      <w:tr w:rsidR="00E763FD" w:rsidRPr="00E763FD" w14:paraId="615514E0" w14:textId="77777777" w:rsidTr="00745695">
        <w:trPr>
          <w:trHeight w:val="300"/>
        </w:trPr>
        <w:tc>
          <w:tcPr>
            <w:tcW w:w="1129" w:type="dxa"/>
          </w:tcPr>
          <w:p w14:paraId="09C2105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878E77A" w14:textId="218F191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Auditowanie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procesu</w:t>
            </w:r>
          </w:p>
        </w:tc>
      </w:tr>
      <w:tr w:rsidR="00E763FD" w:rsidRPr="00E763FD" w14:paraId="093EC1CF" w14:textId="77777777" w:rsidTr="00745695">
        <w:trPr>
          <w:trHeight w:val="300"/>
        </w:trPr>
        <w:tc>
          <w:tcPr>
            <w:tcW w:w="1129" w:type="dxa"/>
          </w:tcPr>
          <w:p w14:paraId="4C7AC71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80EC240" w14:textId="707826F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Prawo dla startupu</w:t>
            </w:r>
          </w:p>
        </w:tc>
      </w:tr>
      <w:tr w:rsidR="00E763FD" w:rsidRPr="00E763FD" w14:paraId="0B66332E" w14:textId="77777777" w:rsidTr="00745695">
        <w:trPr>
          <w:trHeight w:val="300"/>
        </w:trPr>
        <w:tc>
          <w:tcPr>
            <w:tcW w:w="1129" w:type="dxa"/>
          </w:tcPr>
          <w:p w14:paraId="5386AB3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79DCA49" w14:textId="489D3EF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Przygotowanie wniosku o dofinansowanie z UE</w:t>
            </w:r>
          </w:p>
        </w:tc>
      </w:tr>
      <w:tr w:rsidR="00E763FD" w:rsidRPr="00E763FD" w14:paraId="4F78F128" w14:textId="77777777" w:rsidTr="00745695">
        <w:trPr>
          <w:trHeight w:val="300"/>
        </w:trPr>
        <w:tc>
          <w:tcPr>
            <w:tcW w:w="1129" w:type="dxa"/>
          </w:tcPr>
          <w:p w14:paraId="200F074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AC62B53" w14:textId="6D7E444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5S  - wyeliminowanie strat</w:t>
            </w:r>
          </w:p>
        </w:tc>
      </w:tr>
      <w:tr w:rsidR="00E763FD" w:rsidRPr="00E763FD" w14:paraId="3F441863" w14:textId="77777777" w:rsidTr="00745695">
        <w:trPr>
          <w:trHeight w:val="300"/>
        </w:trPr>
        <w:tc>
          <w:tcPr>
            <w:tcW w:w="1129" w:type="dxa"/>
          </w:tcPr>
          <w:p w14:paraId="0EFFE31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DC87BD9" w14:textId="252EC9C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Zrównoważona turystyka. Strategiczny wybór projektów ICT</w:t>
            </w:r>
          </w:p>
        </w:tc>
      </w:tr>
      <w:tr w:rsidR="00E763FD" w:rsidRPr="00E763FD" w14:paraId="690A2B06" w14:textId="77777777" w:rsidTr="00745695">
        <w:trPr>
          <w:trHeight w:val="300"/>
        </w:trPr>
        <w:tc>
          <w:tcPr>
            <w:tcW w:w="1129" w:type="dxa"/>
          </w:tcPr>
          <w:p w14:paraId="69A9BC9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2685ED0" w14:textId="1269388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Ochrona przedemerytalna po obniżeniu wieku emerytalnego - kogo i w jakim zakresie obejmie?</w:t>
            </w:r>
          </w:p>
        </w:tc>
      </w:tr>
      <w:tr w:rsidR="00E763FD" w:rsidRPr="00E763FD" w14:paraId="0E549A4C" w14:textId="77777777" w:rsidTr="00745695">
        <w:trPr>
          <w:trHeight w:val="300"/>
        </w:trPr>
        <w:tc>
          <w:tcPr>
            <w:tcW w:w="1129" w:type="dxa"/>
          </w:tcPr>
          <w:p w14:paraId="472A95F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62180BD" w14:textId="116ABEE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Marketing, innowacje, strategie i ryzyko we współczesnym biznesie - wybrane aspekty</w:t>
            </w:r>
          </w:p>
        </w:tc>
      </w:tr>
      <w:tr w:rsidR="00E763FD" w:rsidRPr="00E763FD" w14:paraId="2053F9F2" w14:textId="77777777" w:rsidTr="00745695">
        <w:trPr>
          <w:trHeight w:val="300"/>
        </w:trPr>
        <w:tc>
          <w:tcPr>
            <w:tcW w:w="1129" w:type="dxa"/>
          </w:tcPr>
          <w:p w14:paraId="78CDC44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EAFFB99" w14:textId="547071E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Large-Scale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Scrum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. Zwinne zarządzanie dużym projektem z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LeSS</w:t>
            </w:r>
            <w:proofErr w:type="spellEnd"/>
          </w:p>
        </w:tc>
      </w:tr>
      <w:tr w:rsidR="00E763FD" w:rsidRPr="00E763FD" w14:paraId="6A303488" w14:textId="77777777" w:rsidTr="00745695">
        <w:trPr>
          <w:trHeight w:val="300"/>
        </w:trPr>
        <w:tc>
          <w:tcPr>
            <w:tcW w:w="1129" w:type="dxa"/>
          </w:tcPr>
          <w:p w14:paraId="6BCDE60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0A878D4" w14:textId="75056A5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Media społecznościowe. Dialog w cyberprzestrzeni. T. 1</w:t>
            </w:r>
          </w:p>
        </w:tc>
      </w:tr>
      <w:tr w:rsidR="00E763FD" w:rsidRPr="00E763FD" w14:paraId="280D7B37" w14:textId="77777777" w:rsidTr="00745695">
        <w:trPr>
          <w:trHeight w:val="300"/>
        </w:trPr>
        <w:tc>
          <w:tcPr>
            <w:tcW w:w="1129" w:type="dxa"/>
          </w:tcPr>
          <w:p w14:paraId="3DCB5E0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65C253D" w14:textId="673A2C8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Marketing społecznościowy. Tajniki skutecznej promocji 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media</w:t>
            </w:r>
          </w:p>
        </w:tc>
      </w:tr>
      <w:tr w:rsidR="00E763FD" w:rsidRPr="00E763FD" w14:paraId="3B29200D" w14:textId="77777777" w:rsidTr="00745695">
        <w:trPr>
          <w:trHeight w:val="300"/>
        </w:trPr>
        <w:tc>
          <w:tcPr>
            <w:tcW w:w="1129" w:type="dxa"/>
          </w:tcPr>
          <w:p w14:paraId="2F4A8B6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83CAF98" w14:textId="77A5D0D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Adaptywny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kod. Zwinne programowanie, wzorce projektowe i SOLID-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ne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zasady. Wydanie II</w:t>
            </w:r>
          </w:p>
        </w:tc>
      </w:tr>
      <w:tr w:rsidR="00E763FD" w:rsidRPr="00E763FD" w14:paraId="535E0ED8" w14:textId="77777777" w:rsidTr="00745695">
        <w:trPr>
          <w:trHeight w:val="300"/>
        </w:trPr>
        <w:tc>
          <w:tcPr>
            <w:tcW w:w="1129" w:type="dxa"/>
          </w:tcPr>
          <w:p w14:paraId="73E3A54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3BF77A7" w14:textId="2EBF170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Programowanie aplikacji dla Androida. The Big Nerd Ranch Guide. Wydanie III</w:t>
            </w:r>
          </w:p>
        </w:tc>
      </w:tr>
      <w:tr w:rsidR="00E763FD" w:rsidRPr="00E763FD" w14:paraId="0889386D" w14:textId="77777777" w:rsidTr="00745695">
        <w:trPr>
          <w:trHeight w:val="300"/>
        </w:trPr>
        <w:tc>
          <w:tcPr>
            <w:tcW w:w="1129" w:type="dxa"/>
          </w:tcPr>
          <w:p w14:paraId="2B35D65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A6C51C1" w14:textId="4CD890B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, C++, JavaScript. Zadania z programowania</w:t>
            </w:r>
          </w:p>
        </w:tc>
      </w:tr>
      <w:tr w:rsidR="00E763FD" w:rsidRPr="00E763FD" w14:paraId="0E4BE479" w14:textId="77777777" w:rsidTr="00745695">
        <w:trPr>
          <w:trHeight w:val="300"/>
        </w:trPr>
        <w:tc>
          <w:tcPr>
            <w:tcW w:w="1129" w:type="dxa"/>
          </w:tcPr>
          <w:p w14:paraId="400315A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34662E0" w14:textId="6F7D967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Android. Programowanie aplikacji. Rusz głową! Wydanie II</w:t>
            </w:r>
          </w:p>
        </w:tc>
      </w:tr>
      <w:tr w:rsidR="00E763FD" w:rsidRPr="00E763FD" w14:paraId="68347DD6" w14:textId="77777777" w:rsidTr="00745695">
        <w:trPr>
          <w:trHeight w:val="300"/>
        </w:trPr>
        <w:tc>
          <w:tcPr>
            <w:tcW w:w="1129" w:type="dxa"/>
          </w:tcPr>
          <w:p w14:paraId="7EFD01F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088B92C" w14:textId="32D70C3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Angular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2. Tworzenie interaktywnych aplikacji internetowych</w:t>
            </w:r>
          </w:p>
        </w:tc>
      </w:tr>
      <w:tr w:rsidR="00E763FD" w:rsidRPr="00E763FD" w14:paraId="7C4E0D58" w14:textId="77777777" w:rsidTr="00745695">
        <w:trPr>
          <w:trHeight w:val="300"/>
        </w:trPr>
        <w:tc>
          <w:tcPr>
            <w:tcW w:w="1129" w:type="dxa"/>
          </w:tcPr>
          <w:p w14:paraId="7E6AB00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0CC6511" w14:textId="4A2EBF3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Mikrousługi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Wdrażanie i standaryzacja systemów w organizacji inżynierskiej</w:t>
            </w:r>
          </w:p>
        </w:tc>
      </w:tr>
      <w:tr w:rsidR="00E763FD" w:rsidRPr="00E763FD" w14:paraId="44A33732" w14:textId="77777777" w:rsidTr="00745695">
        <w:trPr>
          <w:trHeight w:val="300"/>
        </w:trPr>
        <w:tc>
          <w:tcPr>
            <w:tcW w:w="1129" w:type="dxa"/>
          </w:tcPr>
          <w:p w14:paraId="0202622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962F6CF" w14:textId="36F221A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Inwentaryzacja: Wyjaśnienia Komitetu Standardów Rachunkowości</w:t>
            </w:r>
          </w:p>
        </w:tc>
      </w:tr>
      <w:tr w:rsidR="00E763FD" w:rsidRPr="00E763FD" w14:paraId="61119841" w14:textId="77777777" w:rsidTr="00745695">
        <w:trPr>
          <w:trHeight w:val="300"/>
        </w:trPr>
        <w:tc>
          <w:tcPr>
            <w:tcW w:w="1129" w:type="dxa"/>
          </w:tcPr>
          <w:p w14:paraId="7CBCFF3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4894464" w14:textId="4D0CBD0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Big Data. Najlepsze praktyki budowy skalowalnych systemów obsługi danych w czasie rzeczywistym</w:t>
            </w:r>
          </w:p>
        </w:tc>
      </w:tr>
      <w:tr w:rsidR="00E763FD" w:rsidRPr="00E763FD" w14:paraId="68668B14" w14:textId="77777777" w:rsidTr="00745695">
        <w:trPr>
          <w:trHeight w:val="300"/>
        </w:trPr>
        <w:tc>
          <w:tcPr>
            <w:tcW w:w="1129" w:type="dxa"/>
          </w:tcPr>
          <w:p w14:paraId="37871F6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B0ACCFA" w14:textId="17B9373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Docker. Projektowanie i wdrażanie aplikacji</w:t>
            </w:r>
          </w:p>
        </w:tc>
      </w:tr>
      <w:tr w:rsidR="00E763FD" w:rsidRPr="00E763FD" w14:paraId="2F3E720C" w14:textId="77777777" w:rsidTr="00745695">
        <w:trPr>
          <w:trHeight w:val="300"/>
        </w:trPr>
        <w:tc>
          <w:tcPr>
            <w:tcW w:w="1129" w:type="dxa"/>
          </w:tcPr>
          <w:p w14:paraId="7B56205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0F26CA3" w14:textId="5953B51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Doktryna jakości. Wydanie II turkusowe. Rzecz o turkusowej samoorganizacji</w:t>
            </w:r>
          </w:p>
        </w:tc>
      </w:tr>
      <w:tr w:rsidR="00E763FD" w:rsidRPr="00E763FD" w14:paraId="59ACE3AF" w14:textId="77777777" w:rsidTr="00745695">
        <w:trPr>
          <w:trHeight w:val="300"/>
        </w:trPr>
        <w:tc>
          <w:tcPr>
            <w:tcW w:w="1129" w:type="dxa"/>
          </w:tcPr>
          <w:p w14:paraId="577475F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9A9FF1E" w14:textId="74ED878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Dotacje i inne środki pomocowe dla NGO</w:t>
            </w:r>
          </w:p>
        </w:tc>
      </w:tr>
      <w:tr w:rsidR="00E763FD" w:rsidRPr="00E763FD" w14:paraId="3138F65E" w14:textId="77777777" w:rsidTr="00745695">
        <w:trPr>
          <w:trHeight w:val="300"/>
        </w:trPr>
        <w:tc>
          <w:tcPr>
            <w:tcW w:w="1129" w:type="dxa"/>
          </w:tcPr>
          <w:p w14:paraId="0E5F8B8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8A79CD8" w14:textId="21D5490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Firma transportowa krok po kroku - zarządzanie, finanse, ubezpieczenia</w:t>
            </w:r>
          </w:p>
        </w:tc>
      </w:tr>
      <w:tr w:rsidR="00E763FD" w:rsidRPr="00E763FD" w14:paraId="2E48D18D" w14:textId="77777777" w:rsidTr="00745695">
        <w:trPr>
          <w:trHeight w:val="300"/>
        </w:trPr>
        <w:tc>
          <w:tcPr>
            <w:tcW w:w="1129" w:type="dxa"/>
          </w:tcPr>
          <w:p w14:paraId="2938680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1503D33" w14:textId="4A974B8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Klasyfikacja budżetowa 2020</w:t>
            </w:r>
          </w:p>
        </w:tc>
      </w:tr>
      <w:tr w:rsidR="00E763FD" w:rsidRPr="00E763FD" w14:paraId="0A72FBDE" w14:textId="77777777" w:rsidTr="00745695">
        <w:trPr>
          <w:trHeight w:val="300"/>
        </w:trPr>
        <w:tc>
          <w:tcPr>
            <w:tcW w:w="1129" w:type="dxa"/>
          </w:tcPr>
          <w:p w14:paraId="744C3A8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A9BEA29" w14:textId="1AB030C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Administracja. Prawo administracyjne. Część ogólna</w:t>
            </w:r>
          </w:p>
        </w:tc>
      </w:tr>
      <w:tr w:rsidR="00E763FD" w:rsidRPr="00E763FD" w14:paraId="2A0E0997" w14:textId="77777777" w:rsidTr="00745695">
        <w:trPr>
          <w:trHeight w:val="300"/>
        </w:trPr>
        <w:tc>
          <w:tcPr>
            <w:tcW w:w="1129" w:type="dxa"/>
          </w:tcPr>
          <w:p w14:paraId="7A1E844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835265F" w14:textId="14B18A9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HR Business Partner - działaj wtedy, gdy ma to znaczenie</w:t>
            </w:r>
          </w:p>
        </w:tc>
      </w:tr>
      <w:tr w:rsidR="00E763FD" w:rsidRPr="00E763FD" w14:paraId="542CDD32" w14:textId="77777777" w:rsidTr="00745695">
        <w:trPr>
          <w:trHeight w:val="300"/>
        </w:trPr>
        <w:tc>
          <w:tcPr>
            <w:tcW w:w="1129" w:type="dxa"/>
          </w:tcPr>
          <w:p w14:paraId="52CE779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792C217" w14:textId="6EB9390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Etykieta w biznesie. Praktyczny poradnik savoir-vivre'u. Wydanie II rozszerzone</w:t>
            </w:r>
          </w:p>
        </w:tc>
      </w:tr>
      <w:tr w:rsidR="00E763FD" w:rsidRPr="00E763FD" w14:paraId="1313D04F" w14:textId="77777777" w:rsidTr="00745695">
        <w:trPr>
          <w:trHeight w:val="300"/>
        </w:trPr>
        <w:tc>
          <w:tcPr>
            <w:tcW w:w="1129" w:type="dxa"/>
          </w:tcPr>
          <w:p w14:paraId="6015C1A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82EB648" w14:textId="79056C3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Kultura organizacyjna uczelni a wykorzystanie Web 2.0 w procesie komunikacji wykładowcy - studenci</w:t>
            </w:r>
          </w:p>
        </w:tc>
      </w:tr>
      <w:tr w:rsidR="00E763FD" w:rsidRPr="00E763FD" w14:paraId="655B2234" w14:textId="77777777" w:rsidTr="00745695">
        <w:trPr>
          <w:trHeight w:val="300"/>
        </w:trPr>
        <w:tc>
          <w:tcPr>
            <w:tcW w:w="1129" w:type="dxa"/>
          </w:tcPr>
          <w:p w14:paraId="3214DE4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A2B2C9B" w14:textId="1F73A1D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Kanban</w:t>
            </w:r>
            <w:proofErr w:type="spellEnd"/>
          </w:p>
        </w:tc>
      </w:tr>
      <w:tr w:rsidR="00E763FD" w:rsidRPr="00E763FD" w14:paraId="3FE3F85C" w14:textId="77777777" w:rsidTr="00745695">
        <w:trPr>
          <w:trHeight w:val="300"/>
        </w:trPr>
        <w:tc>
          <w:tcPr>
            <w:tcW w:w="1129" w:type="dxa"/>
          </w:tcPr>
          <w:p w14:paraId="3B3B4C0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43C144E" w14:textId="2E66DD0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Jak oczarować klientów w sklepie, czyli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merchandising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z elementami psychologii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zachowań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konsumenckich</w:t>
            </w:r>
          </w:p>
        </w:tc>
      </w:tr>
      <w:tr w:rsidR="00E763FD" w:rsidRPr="00E763FD" w14:paraId="685C4763" w14:textId="77777777" w:rsidTr="00745695">
        <w:trPr>
          <w:trHeight w:val="300"/>
        </w:trPr>
        <w:tc>
          <w:tcPr>
            <w:tcW w:w="1129" w:type="dxa"/>
          </w:tcPr>
          <w:p w14:paraId="0E01768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7BBBD5C" w14:textId="0A94EAD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Uwarunkowania skuteczności działania inkubatorów przedsiębiorczości</w:t>
            </w:r>
          </w:p>
        </w:tc>
      </w:tr>
      <w:tr w:rsidR="00E763FD" w:rsidRPr="00E763FD" w14:paraId="1FB60197" w14:textId="77777777" w:rsidTr="00745695">
        <w:trPr>
          <w:trHeight w:val="300"/>
        </w:trPr>
        <w:tc>
          <w:tcPr>
            <w:tcW w:w="1129" w:type="dxa"/>
          </w:tcPr>
          <w:p w14:paraId="27456B1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2BA06B" w14:textId="72F4755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w sporcie. Organizacje - Ludzie - Marketing</w:t>
            </w:r>
          </w:p>
        </w:tc>
      </w:tr>
      <w:tr w:rsidR="00E763FD" w:rsidRPr="00E763FD" w14:paraId="3966D76A" w14:textId="77777777" w:rsidTr="00745695">
        <w:trPr>
          <w:trHeight w:val="300"/>
        </w:trPr>
        <w:tc>
          <w:tcPr>
            <w:tcW w:w="1129" w:type="dxa"/>
          </w:tcPr>
          <w:p w14:paraId="52D2B1F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467B3BB" w14:textId="493008E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Coaching. Zestaw narzędzi</w:t>
            </w:r>
          </w:p>
        </w:tc>
      </w:tr>
      <w:tr w:rsidR="00E763FD" w:rsidRPr="00E763FD" w14:paraId="1D5720C0" w14:textId="77777777" w:rsidTr="00745695">
        <w:trPr>
          <w:trHeight w:val="300"/>
        </w:trPr>
        <w:tc>
          <w:tcPr>
            <w:tcW w:w="1129" w:type="dxa"/>
          </w:tcPr>
          <w:p w14:paraId="531C2DA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962C61D" w14:textId="760258F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Regulamin pracy w firmie transportowej - dowiedz się, jakie zapisy będą dla Ciebie korzystne</w:t>
            </w:r>
          </w:p>
        </w:tc>
      </w:tr>
      <w:tr w:rsidR="00E763FD" w:rsidRPr="00E763FD" w14:paraId="6123E9B3" w14:textId="77777777" w:rsidTr="00745695">
        <w:trPr>
          <w:trHeight w:val="300"/>
        </w:trPr>
        <w:tc>
          <w:tcPr>
            <w:tcW w:w="1129" w:type="dxa"/>
          </w:tcPr>
          <w:p w14:paraId="4E6AD2C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29033E7" w14:textId="28BF4FF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ASP.NET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Core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MVC 2. Zaawansowane programowanie. Wydanie VII</w:t>
            </w:r>
          </w:p>
        </w:tc>
      </w:tr>
      <w:tr w:rsidR="00E763FD" w:rsidRPr="00E763FD" w14:paraId="7FA091EA" w14:textId="77777777" w:rsidTr="00745695">
        <w:trPr>
          <w:trHeight w:val="300"/>
        </w:trPr>
        <w:tc>
          <w:tcPr>
            <w:tcW w:w="1129" w:type="dxa"/>
          </w:tcPr>
          <w:p w14:paraId="631D1A3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9C96E7D" w14:textId="45798CD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Pokolenia na rynku pracy</w:t>
            </w:r>
          </w:p>
        </w:tc>
      </w:tr>
      <w:tr w:rsidR="00E763FD" w:rsidRPr="00E763FD" w14:paraId="0CEAF279" w14:textId="77777777" w:rsidTr="00745695">
        <w:trPr>
          <w:trHeight w:val="300"/>
        </w:trPr>
        <w:tc>
          <w:tcPr>
            <w:tcW w:w="1129" w:type="dxa"/>
          </w:tcPr>
          <w:p w14:paraId="6340225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E0ABC69" w14:textId="7346192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Personal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branding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, czyli jak skutecznie zbudować autentyczną markę osobistą</w:t>
            </w:r>
          </w:p>
        </w:tc>
      </w:tr>
      <w:tr w:rsidR="00E763FD" w:rsidRPr="00E763FD" w14:paraId="2E9E07AE" w14:textId="77777777" w:rsidTr="00745695">
        <w:trPr>
          <w:trHeight w:val="300"/>
        </w:trPr>
        <w:tc>
          <w:tcPr>
            <w:tcW w:w="1129" w:type="dxa"/>
          </w:tcPr>
          <w:p w14:paraId="7831BC9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C64B5C5" w14:textId="497A699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Employer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branding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czyli zarządzanie marką pracodawcy. Uwarunkowania, procesy, pomiar</w:t>
            </w:r>
          </w:p>
        </w:tc>
      </w:tr>
      <w:tr w:rsidR="00E763FD" w:rsidRPr="00E763FD" w14:paraId="3CBC469D" w14:textId="77777777" w:rsidTr="00745695">
        <w:trPr>
          <w:trHeight w:val="300"/>
        </w:trPr>
        <w:tc>
          <w:tcPr>
            <w:tcW w:w="1129" w:type="dxa"/>
          </w:tcPr>
          <w:p w14:paraId="35DD097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F997221" w14:textId="64AF585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Komunikacja międzykulturowa w biznesie</w:t>
            </w:r>
          </w:p>
        </w:tc>
      </w:tr>
      <w:tr w:rsidR="00E763FD" w:rsidRPr="00E763FD" w14:paraId="4423DBB5" w14:textId="77777777" w:rsidTr="00745695">
        <w:trPr>
          <w:trHeight w:val="300"/>
        </w:trPr>
        <w:tc>
          <w:tcPr>
            <w:tcW w:w="1129" w:type="dxa"/>
          </w:tcPr>
          <w:p w14:paraId="32F5C13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DEDBACC" w14:textId="0EECF16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zasobami ludzkimi w nowoczesnej organizacji. Aspekty organizacyjne i psychologiczne</w:t>
            </w:r>
          </w:p>
        </w:tc>
      </w:tr>
      <w:tr w:rsidR="00E763FD" w:rsidRPr="00E763FD" w14:paraId="442D4FA2" w14:textId="77777777" w:rsidTr="00745695">
        <w:trPr>
          <w:trHeight w:val="300"/>
        </w:trPr>
        <w:tc>
          <w:tcPr>
            <w:tcW w:w="1129" w:type="dxa"/>
          </w:tcPr>
          <w:p w14:paraId="76F061F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EB0800D" w14:textId="75FFF1E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Banki, pieniądze, długi. Nieznana prawda o współczesnym systemie finansowym</w:t>
            </w:r>
          </w:p>
        </w:tc>
      </w:tr>
      <w:tr w:rsidR="00E763FD" w:rsidRPr="00E763FD" w14:paraId="67A2EF74" w14:textId="77777777" w:rsidTr="00745695">
        <w:trPr>
          <w:trHeight w:val="300"/>
        </w:trPr>
        <w:tc>
          <w:tcPr>
            <w:tcW w:w="1129" w:type="dxa"/>
          </w:tcPr>
          <w:p w14:paraId="1C9E681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954DCAF" w14:textId="2599E97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Deep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Learning. Uczenie głębokie z językiem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Sztuczna inteligencja i sieci neuronowe</w:t>
            </w:r>
          </w:p>
        </w:tc>
      </w:tr>
      <w:tr w:rsidR="00E763FD" w:rsidRPr="00E763FD" w14:paraId="6CE03E63" w14:textId="77777777" w:rsidTr="00745695">
        <w:trPr>
          <w:trHeight w:val="300"/>
        </w:trPr>
        <w:tc>
          <w:tcPr>
            <w:tcW w:w="1129" w:type="dxa"/>
          </w:tcPr>
          <w:p w14:paraId="55319FF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0C912B9" w14:textId="7374717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ryzykiem przedsiębiorstwa farmaceutycznego</w:t>
            </w:r>
          </w:p>
        </w:tc>
      </w:tr>
      <w:tr w:rsidR="00E763FD" w:rsidRPr="00E763FD" w14:paraId="5F9748B7" w14:textId="77777777" w:rsidTr="00745695">
        <w:trPr>
          <w:trHeight w:val="300"/>
        </w:trPr>
        <w:tc>
          <w:tcPr>
            <w:tcW w:w="1129" w:type="dxa"/>
          </w:tcPr>
          <w:p w14:paraId="36445BC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1C64D7A" w14:textId="61207C1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Penetration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Testing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Essentials</w:t>
            </w:r>
          </w:p>
        </w:tc>
      </w:tr>
      <w:tr w:rsidR="00E763FD" w:rsidRPr="00E763FD" w14:paraId="6A5B8275" w14:textId="77777777" w:rsidTr="00745695">
        <w:trPr>
          <w:trHeight w:val="300"/>
        </w:trPr>
        <w:tc>
          <w:tcPr>
            <w:tcW w:w="1129" w:type="dxa"/>
          </w:tcPr>
          <w:p w14:paraId="69FB235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9CD7703" w14:textId="3459897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Inspektor ochrony danych, czyli ABI po nowemu</w:t>
            </w:r>
          </w:p>
        </w:tc>
      </w:tr>
      <w:tr w:rsidR="00E763FD" w:rsidRPr="00E763FD" w14:paraId="098ACABA" w14:textId="77777777" w:rsidTr="00745695">
        <w:trPr>
          <w:trHeight w:val="300"/>
        </w:trPr>
        <w:tc>
          <w:tcPr>
            <w:tcW w:w="1129" w:type="dxa"/>
          </w:tcPr>
          <w:p w14:paraId="2AE73EF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3A8B093" w14:textId="7D8D259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Mózg. Podręcznik użytkownika</w:t>
            </w:r>
          </w:p>
        </w:tc>
      </w:tr>
      <w:tr w:rsidR="00E763FD" w:rsidRPr="00E763FD" w14:paraId="29A1A011" w14:textId="77777777" w:rsidTr="00745695">
        <w:trPr>
          <w:trHeight w:val="300"/>
        </w:trPr>
        <w:tc>
          <w:tcPr>
            <w:tcW w:w="1129" w:type="dxa"/>
          </w:tcPr>
          <w:p w14:paraId="4F25CFE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C8FF473" w14:textId="22FC967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Szef w relacji z zespołem. Jak proces grupowy wpływa na psychologię teamu</w:t>
            </w:r>
          </w:p>
        </w:tc>
      </w:tr>
      <w:tr w:rsidR="00E763FD" w:rsidRPr="00E763FD" w14:paraId="1AEFE337" w14:textId="77777777" w:rsidTr="00745695">
        <w:trPr>
          <w:trHeight w:val="300"/>
        </w:trPr>
        <w:tc>
          <w:tcPr>
            <w:tcW w:w="1129" w:type="dxa"/>
          </w:tcPr>
          <w:p w14:paraId="515A350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886802C" w14:textId="69B7F5B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Reklama i reprezentacja - najważniejsze orzeczenia i interpretacje podatkowe</w:t>
            </w:r>
          </w:p>
        </w:tc>
      </w:tr>
      <w:tr w:rsidR="00E763FD" w:rsidRPr="00E763FD" w14:paraId="2D8C89DD" w14:textId="77777777" w:rsidTr="00745695">
        <w:trPr>
          <w:trHeight w:val="300"/>
        </w:trPr>
        <w:tc>
          <w:tcPr>
            <w:tcW w:w="1129" w:type="dxa"/>
          </w:tcPr>
          <w:p w14:paraId="4FAD409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FEC768A" w14:textId="70823EB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Przetwarzanie danych w dużej skali. Niezawodność, skalowalność i łatwość konserwacji systemów</w:t>
            </w:r>
          </w:p>
        </w:tc>
      </w:tr>
      <w:tr w:rsidR="00E763FD" w:rsidRPr="00E763FD" w14:paraId="07E653C0" w14:textId="77777777" w:rsidTr="00745695">
        <w:trPr>
          <w:trHeight w:val="300"/>
        </w:trPr>
        <w:tc>
          <w:tcPr>
            <w:tcW w:w="1129" w:type="dxa"/>
          </w:tcPr>
          <w:p w14:paraId="4842188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391B556" w14:textId="10AFEDC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Metody i techniki badań pedagogicznych</w:t>
            </w:r>
          </w:p>
        </w:tc>
      </w:tr>
      <w:tr w:rsidR="00E763FD" w:rsidRPr="00E763FD" w14:paraId="4E265823" w14:textId="77777777" w:rsidTr="00745695">
        <w:trPr>
          <w:trHeight w:val="300"/>
        </w:trPr>
        <w:tc>
          <w:tcPr>
            <w:tcW w:w="1129" w:type="dxa"/>
          </w:tcPr>
          <w:p w14:paraId="4ADF472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A27A65F" w14:textId="0B4756F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Gotowi na start. Jak sprawdzić pomysł na biznes, żeby nie stracić czasu i pieniędzy</w:t>
            </w:r>
          </w:p>
        </w:tc>
      </w:tr>
      <w:tr w:rsidR="00E763FD" w:rsidRPr="00E763FD" w14:paraId="74605D5B" w14:textId="77777777" w:rsidTr="00745695">
        <w:trPr>
          <w:trHeight w:val="300"/>
        </w:trPr>
        <w:tc>
          <w:tcPr>
            <w:tcW w:w="1129" w:type="dxa"/>
          </w:tcPr>
          <w:p w14:paraId="7077438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0101773" w14:textId="6D51A6C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Bitcoin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. Wirtualna waluta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internetu</w:t>
            </w:r>
            <w:proofErr w:type="spellEnd"/>
          </w:p>
        </w:tc>
      </w:tr>
      <w:tr w:rsidR="00E763FD" w:rsidRPr="00E763FD" w14:paraId="4FE3511A" w14:textId="77777777" w:rsidTr="00745695">
        <w:trPr>
          <w:trHeight w:val="300"/>
        </w:trPr>
        <w:tc>
          <w:tcPr>
            <w:tcW w:w="1129" w:type="dxa"/>
          </w:tcPr>
          <w:p w14:paraId="18E8068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FEA704F" w14:textId="7D0DE3C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Skuteczne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media. Prowadź działania, osiągaj zamierzone efekty. Wydanie 2 rozszerzone</w:t>
            </w:r>
          </w:p>
        </w:tc>
      </w:tr>
      <w:tr w:rsidR="00E763FD" w:rsidRPr="00E763FD" w14:paraId="69EE05BF" w14:textId="77777777" w:rsidTr="00745695">
        <w:trPr>
          <w:trHeight w:val="300"/>
        </w:trPr>
        <w:tc>
          <w:tcPr>
            <w:tcW w:w="1129" w:type="dxa"/>
          </w:tcPr>
          <w:p w14:paraId="20869CB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EAB3A72" w14:textId="3D9537B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Szkolenia bhp pod lupa PIP - w ramach rutynowych kontroli oraz związanych z badaniem wypadków przy pracy</w:t>
            </w:r>
          </w:p>
        </w:tc>
      </w:tr>
      <w:tr w:rsidR="00E763FD" w:rsidRPr="00E763FD" w14:paraId="45A05759" w14:textId="77777777" w:rsidTr="00745695">
        <w:trPr>
          <w:trHeight w:val="300"/>
        </w:trPr>
        <w:tc>
          <w:tcPr>
            <w:tcW w:w="1129" w:type="dxa"/>
          </w:tcPr>
          <w:p w14:paraId="3AF052F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B5F6486" w14:textId="048344B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C++. Zadania z programowania z przykładowymi rozwiązaniami. Wydanie II</w:t>
            </w:r>
          </w:p>
        </w:tc>
      </w:tr>
      <w:tr w:rsidR="00E763FD" w:rsidRPr="00E763FD" w14:paraId="4C79D5C6" w14:textId="77777777" w:rsidTr="00745695">
        <w:trPr>
          <w:trHeight w:val="300"/>
        </w:trPr>
        <w:tc>
          <w:tcPr>
            <w:tcW w:w="1129" w:type="dxa"/>
          </w:tcPr>
          <w:p w14:paraId="1079E72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343D61D" w14:textId="5FA9CF1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Serwer SQL 2008. Usługi biznesowe. Analiza i eksploracja danych</w:t>
            </w:r>
          </w:p>
        </w:tc>
      </w:tr>
      <w:tr w:rsidR="00E763FD" w:rsidRPr="00E763FD" w14:paraId="34045111" w14:textId="77777777" w:rsidTr="00745695">
        <w:trPr>
          <w:trHeight w:val="300"/>
        </w:trPr>
        <w:tc>
          <w:tcPr>
            <w:tcW w:w="1129" w:type="dxa"/>
          </w:tcPr>
          <w:p w14:paraId="03F84CD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90AF274" w14:textId="664F1C2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Modelowanie procesów magazynowych w zastosowaniu do oceny wydajności i bezpieczeństwa pracy w magazynach</w:t>
            </w:r>
          </w:p>
        </w:tc>
      </w:tr>
      <w:tr w:rsidR="00E763FD" w:rsidRPr="00E763FD" w14:paraId="2A9344D3" w14:textId="77777777" w:rsidTr="00745695">
        <w:trPr>
          <w:trHeight w:val="300"/>
        </w:trPr>
        <w:tc>
          <w:tcPr>
            <w:tcW w:w="1129" w:type="dxa"/>
          </w:tcPr>
          <w:p w14:paraId="547F9F1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4A6B5A5" w14:textId="30FF7D8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Całościowe zarządzanie ryzykiem systemowym. Pandemia COVID-19</w:t>
            </w:r>
          </w:p>
        </w:tc>
      </w:tr>
      <w:tr w:rsidR="00E763FD" w:rsidRPr="00E763FD" w14:paraId="71BBAB31" w14:textId="77777777" w:rsidTr="00745695">
        <w:trPr>
          <w:trHeight w:val="300"/>
        </w:trPr>
        <w:tc>
          <w:tcPr>
            <w:tcW w:w="1129" w:type="dxa"/>
          </w:tcPr>
          <w:p w14:paraId="3DA4B2B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EC409DF" w14:textId="25580AD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Marketingowe aspekty zarządzania komunikacją wizualną w sektorze MŚP</w:t>
            </w:r>
          </w:p>
        </w:tc>
      </w:tr>
      <w:tr w:rsidR="00E763FD" w:rsidRPr="00E763FD" w14:paraId="62E5CC75" w14:textId="77777777" w:rsidTr="00745695">
        <w:trPr>
          <w:trHeight w:val="300"/>
        </w:trPr>
        <w:tc>
          <w:tcPr>
            <w:tcW w:w="1129" w:type="dxa"/>
          </w:tcPr>
          <w:p w14:paraId="7566FF4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7A36851" w14:textId="2AAACC2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PHP. Obiekty, wzorce, narzędzia. Wydanie V</w:t>
            </w:r>
          </w:p>
        </w:tc>
      </w:tr>
      <w:tr w:rsidR="00E763FD" w:rsidRPr="00E763FD" w14:paraId="7B0358C4" w14:textId="77777777" w:rsidTr="00745695">
        <w:trPr>
          <w:trHeight w:val="300"/>
        </w:trPr>
        <w:tc>
          <w:tcPr>
            <w:tcW w:w="1129" w:type="dxa"/>
          </w:tcPr>
          <w:p w14:paraId="50CEDD2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4E186F6" w14:textId="4FECF70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Lean UX dla zespołów Agile. Projektowane doskonałych wrażeń użytkownika. Wydanie II</w:t>
            </w:r>
          </w:p>
        </w:tc>
      </w:tr>
      <w:tr w:rsidR="00E763FD" w:rsidRPr="00E763FD" w14:paraId="77197AA2" w14:textId="77777777" w:rsidTr="00745695">
        <w:trPr>
          <w:trHeight w:val="300"/>
        </w:trPr>
        <w:tc>
          <w:tcPr>
            <w:tcW w:w="1129" w:type="dxa"/>
          </w:tcPr>
          <w:p w14:paraId="7CFCAAA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A714965" w14:textId="763C28F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Podręcznik perswazji. Najskuteczniejsze metody przekonywania innych i świadomej ochrony przed manipulacją</w:t>
            </w:r>
          </w:p>
        </w:tc>
      </w:tr>
      <w:tr w:rsidR="00E763FD" w:rsidRPr="00E763FD" w14:paraId="58A69ADD" w14:textId="77777777" w:rsidTr="00745695">
        <w:trPr>
          <w:trHeight w:val="300"/>
        </w:trPr>
        <w:tc>
          <w:tcPr>
            <w:tcW w:w="1129" w:type="dxa"/>
          </w:tcPr>
          <w:p w14:paraId="335B5D3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7829BFA" w14:textId="54ED6C2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Ekonomia dla bystrzaków. Wydanie III</w:t>
            </w:r>
          </w:p>
        </w:tc>
      </w:tr>
      <w:tr w:rsidR="00E763FD" w:rsidRPr="00E763FD" w14:paraId="4F043490" w14:textId="77777777" w:rsidTr="00745695">
        <w:trPr>
          <w:trHeight w:val="300"/>
        </w:trPr>
        <w:tc>
          <w:tcPr>
            <w:tcW w:w="1129" w:type="dxa"/>
          </w:tcPr>
          <w:p w14:paraId="00F3E3E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A8FF059" w14:textId="42EC5E8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Praktyczny kurs SQL. Wydanie III</w:t>
            </w:r>
          </w:p>
        </w:tc>
      </w:tr>
      <w:tr w:rsidR="00E763FD" w:rsidRPr="00E763FD" w14:paraId="0403CF0F" w14:textId="77777777" w:rsidTr="00745695">
        <w:trPr>
          <w:trHeight w:val="300"/>
        </w:trPr>
        <w:tc>
          <w:tcPr>
            <w:tcW w:w="1129" w:type="dxa"/>
          </w:tcPr>
          <w:p w14:paraId="2BFB7BC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F6154EC" w14:textId="11B6C6F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Zarabiaj na nieruchomościach. Praktyczny poradnik, jak kupić, wyremontować i wynająć mieszkanie</w:t>
            </w:r>
          </w:p>
        </w:tc>
      </w:tr>
      <w:tr w:rsidR="00E763FD" w:rsidRPr="00E763FD" w14:paraId="0F71C5BD" w14:textId="77777777" w:rsidTr="00745695">
        <w:trPr>
          <w:trHeight w:val="300"/>
        </w:trPr>
        <w:tc>
          <w:tcPr>
            <w:tcW w:w="1129" w:type="dxa"/>
          </w:tcPr>
          <w:p w14:paraId="2FED46E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12B2687" w14:textId="51FE9D8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Jak wynagradzać pracowników w start-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upach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i małych firmach. Wskazówki dla przedsiębiorców zarządzających małym zespołem</w:t>
            </w:r>
          </w:p>
        </w:tc>
      </w:tr>
      <w:tr w:rsidR="00E763FD" w:rsidRPr="00E763FD" w14:paraId="2A5FA2DA" w14:textId="77777777" w:rsidTr="00745695">
        <w:trPr>
          <w:trHeight w:val="300"/>
        </w:trPr>
        <w:tc>
          <w:tcPr>
            <w:tcW w:w="1129" w:type="dxa"/>
          </w:tcPr>
          <w:p w14:paraId="2472FC8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ABB9C15" w14:textId="10338B4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Inwestycje alternatywne. Pierwsze kroki na rynku pozagiełdowym</w:t>
            </w:r>
          </w:p>
        </w:tc>
      </w:tr>
      <w:tr w:rsidR="00E763FD" w:rsidRPr="00E763FD" w14:paraId="797034AA" w14:textId="77777777" w:rsidTr="00745695">
        <w:trPr>
          <w:trHeight w:val="300"/>
        </w:trPr>
        <w:tc>
          <w:tcPr>
            <w:tcW w:w="1129" w:type="dxa"/>
          </w:tcPr>
          <w:p w14:paraId="3478E59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1F75B24" w14:textId="30046A9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Biblia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copywritingu</w:t>
            </w:r>
            <w:proofErr w:type="spellEnd"/>
          </w:p>
        </w:tc>
      </w:tr>
      <w:tr w:rsidR="00E763FD" w:rsidRPr="00E763FD" w14:paraId="272BD44F" w14:textId="77777777" w:rsidTr="00745695">
        <w:trPr>
          <w:trHeight w:val="300"/>
        </w:trPr>
        <w:tc>
          <w:tcPr>
            <w:tcW w:w="1129" w:type="dxa"/>
          </w:tcPr>
          <w:p w14:paraId="3979708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0A14DA0" w14:textId="4B4537C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Gen sprzedawcy. Jak obudzić w sobie wrodzone umiejętności handlowe. Wydanie II rozszerzone</w:t>
            </w:r>
          </w:p>
        </w:tc>
      </w:tr>
      <w:tr w:rsidR="00E763FD" w:rsidRPr="00E763FD" w14:paraId="63C85F17" w14:textId="77777777" w:rsidTr="00745695">
        <w:trPr>
          <w:trHeight w:val="300"/>
        </w:trPr>
        <w:tc>
          <w:tcPr>
            <w:tcW w:w="1129" w:type="dxa"/>
          </w:tcPr>
          <w:p w14:paraId="441F3A7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77CA4BA" w14:textId="74D5AB7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Dostosuj się lub giń. Jak odnieść sukces w branży aplikacji mobilnych</w:t>
            </w:r>
          </w:p>
        </w:tc>
      </w:tr>
      <w:tr w:rsidR="00E763FD" w:rsidRPr="00E763FD" w14:paraId="06807784" w14:textId="77777777" w:rsidTr="00745695">
        <w:trPr>
          <w:trHeight w:val="300"/>
        </w:trPr>
        <w:tc>
          <w:tcPr>
            <w:tcW w:w="1129" w:type="dxa"/>
          </w:tcPr>
          <w:p w14:paraId="0707C4A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8F4E84C" w14:textId="41A58C6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Efektywne zarządzanie rozwojem pracowników w firmie. Rezultaty przede wszystkim</w:t>
            </w:r>
          </w:p>
        </w:tc>
      </w:tr>
      <w:tr w:rsidR="00E763FD" w:rsidRPr="00E763FD" w14:paraId="03E74B82" w14:textId="77777777" w:rsidTr="00745695">
        <w:trPr>
          <w:trHeight w:val="300"/>
        </w:trPr>
        <w:tc>
          <w:tcPr>
            <w:tcW w:w="1129" w:type="dxa"/>
          </w:tcPr>
          <w:p w14:paraId="3E5BDCF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975B682" w14:textId="0897B08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Homo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Irretitus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W sieci serwisów społecznościowych, reklamy i marketingu społecznego</w:t>
            </w:r>
          </w:p>
        </w:tc>
      </w:tr>
      <w:tr w:rsidR="00E763FD" w:rsidRPr="00E763FD" w14:paraId="03F60BF5" w14:textId="77777777" w:rsidTr="00745695">
        <w:trPr>
          <w:trHeight w:val="300"/>
        </w:trPr>
        <w:tc>
          <w:tcPr>
            <w:tcW w:w="1129" w:type="dxa"/>
          </w:tcPr>
          <w:p w14:paraId="7FCAD18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B486921" w14:textId="322CE7F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Najczęstsze błędy popełniane w czasie inwentaryzacji</w:t>
            </w:r>
          </w:p>
        </w:tc>
      </w:tr>
      <w:tr w:rsidR="00E763FD" w:rsidRPr="00E763FD" w14:paraId="4678E3BF" w14:textId="77777777" w:rsidTr="00745695">
        <w:trPr>
          <w:trHeight w:val="300"/>
        </w:trPr>
        <w:tc>
          <w:tcPr>
            <w:tcW w:w="1129" w:type="dxa"/>
          </w:tcPr>
          <w:p w14:paraId="0F767E3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13557E0" w14:textId="385E29C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Perswazja i manipulacja w komunikacji. Wybrane zagadnienia</w:t>
            </w:r>
          </w:p>
        </w:tc>
      </w:tr>
      <w:tr w:rsidR="00E763FD" w:rsidRPr="00E763FD" w14:paraId="13F3C35B" w14:textId="77777777" w:rsidTr="00745695">
        <w:trPr>
          <w:trHeight w:val="300"/>
        </w:trPr>
        <w:tc>
          <w:tcPr>
            <w:tcW w:w="1129" w:type="dxa"/>
          </w:tcPr>
          <w:p w14:paraId="5DDA4CF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6C5F925" w14:textId="7710E2D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Analiza rachunku Cash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Flow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studium przypadku</w:t>
            </w:r>
          </w:p>
        </w:tc>
      </w:tr>
      <w:tr w:rsidR="00E763FD" w:rsidRPr="00E763FD" w14:paraId="7BFF84DC" w14:textId="77777777" w:rsidTr="00745695">
        <w:trPr>
          <w:trHeight w:val="300"/>
        </w:trPr>
        <w:tc>
          <w:tcPr>
            <w:tcW w:w="1129" w:type="dxa"/>
          </w:tcPr>
          <w:p w14:paraId="0BB6335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99A3568" w14:textId="0D6235C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Motywacja pokoleń - co napędza do pracy osoby z generacji baby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boomers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, X i Y?</w:t>
            </w:r>
          </w:p>
        </w:tc>
      </w:tr>
      <w:tr w:rsidR="00E763FD" w:rsidRPr="00E763FD" w14:paraId="47FB0CB7" w14:textId="77777777" w:rsidTr="00745695">
        <w:trPr>
          <w:trHeight w:val="300"/>
        </w:trPr>
        <w:tc>
          <w:tcPr>
            <w:tcW w:w="1129" w:type="dxa"/>
          </w:tcPr>
          <w:p w14:paraId="0A37DE3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498E0F6" w14:textId="4F54FB4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Migracje. Ujęcie interdyscyplinarne</w:t>
            </w:r>
          </w:p>
        </w:tc>
      </w:tr>
      <w:tr w:rsidR="00E763FD" w:rsidRPr="00E763FD" w14:paraId="4524FDCB" w14:textId="77777777" w:rsidTr="00745695">
        <w:trPr>
          <w:trHeight w:val="300"/>
        </w:trPr>
        <w:tc>
          <w:tcPr>
            <w:tcW w:w="1129" w:type="dxa"/>
          </w:tcPr>
          <w:p w14:paraId="0660AF7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523B009" w14:textId="336A0C2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Employer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branding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- buduj markę, a nie jedynie rozpoznawalność</w:t>
            </w:r>
          </w:p>
        </w:tc>
      </w:tr>
      <w:tr w:rsidR="00E763FD" w:rsidRPr="00E763FD" w14:paraId="43D2CC4F" w14:textId="77777777" w:rsidTr="00745695">
        <w:trPr>
          <w:trHeight w:val="300"/>
        </w:trPr>
        <w:tc>
          <w:tcPr>
            <w:tcW w:w="1129" w:type="dxa"/>
          </w:tcPr>
          <w:p w14:paraId="268DD8A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293B40" w14:textId="2A76B1C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Praktyczny poradnik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networkingu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Zbuduj sieć trwałych kontaktów biznesowych. Wydanie II rozszerzone</w:t>
            </w:r>
          </w:p>
        </w:tc>
      </w:tr>
      <w:tr w:rsidR="00E763FD" w:rsidRPr="00E763FD" w14:paraId="316346CC" w14:textId="77777777" w:rsidTr="00745695">
        <w:trPr>
          <w:trHeight w:val="300"/>
        </w:trPr>
        <w:tc>
          <w:tcPr>
            <w:tcW w:w="1129" w:type="dxa"/>
          </w:tcPr>
          <w:p w14:paraId="57A36ED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F4C62C" w14:textId="1EF27C9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Perswazja w telewizyjnej reklamie społecznej. Studium socjologiczne</w:t>
            </w:r>
          </w:p>
        </w:tc>
      </w:tr>
      <w:tr w:rsidR="00E763FD" w:rsidRPr="00E763FD" w14:paraId="38286910" w14:textId="77777777" w:rsidTr="00745695">
        <w:trPr>
          <w:trHeight w:val="300"/>
        </w:trPr>
        <w:tc>
          <w:tcPr>
            <w:tcW w:w="1129" w:type="dxa"/>
          </w:tcPr>
          <w:p w14:paraId="25E4312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89FDE85" w14:textId="4BCD813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C#. Zadania z programowania z przykładowymi rozwiązaniami. Wydanie II</w:t>
            </w:r>
          </w:p>
        </w:tc>
      </w:tr>
      <w:tr w:rsidR="00E763FD" w:rsidRPr="00E763FD" w14:paraId="740A71B6" w14:textId="77777777" w:rsidTr="00745695">
        <w:trPr>
          <w:trHeight w:val="300"/>
        </w:trPr>
        <w:tc>
          <w:tcPr>
            <w:tcW w:w="1129" w:type="dxa"/>
          </w:tcPr>
          <w:p w14:paraId="62FE940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1534F00" w14:textId="6888CBC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Mistrzowski SQL. 61 technik pisania wydajnego kodu SQL</w:t>
            </w:r>
          </w:p>
        </w:tc>
      </w:tr>
      <w:tr w:rsidR="00E763FD" w:rsidRPr="00E763FD" w14:paraId="13EF2BCE" w14:textId="77777777" w:rsidTr="00745695">
        <w:trPr>
          <w:trHeight w:val="300"/>
        </w:trPr>
        <w:tc>
          <w:tcPr>
            <w:tcW w:w="1129" w:type="dxa"/>
          </w:tcPr>
          <w:p w14:paraId="176FCAE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FB95498" w14:textId="76A0F1F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Docker dla praktyków. Wydanie II</w:t>
            </w:r>
          </w:p>
        </w:tc>
      </w:tr>
      <w:tr w:rsidR="00E763FD" w:rsidRPr="00E763FD" w14:paraId="40E6F2D0" w14:textId="77777777" w:rsidTr="00745695">
        <w:trPr>
          <w:trHeight w:val="300"/>
        </w:trPr>
        <w:tc>
          <w:tcPr>
            <w:tcW w:w="1129" w:type="dxa"/>
          </w:tcPr>
          <w:p w14:paraId="30B142A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970367B" w14:textId="0493AF1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Analiza fundamentalna. Standing finansowy i wycena przedsiębiorstwa</w:t>
            </w:r>
          </w:p>
        </w:tc>
      </w:tr>
      <w:tr w:rsidR="00E763FD" w:rsidRPr="00E763FD" w14:paraId="04665028" w14:textId="77777777" w:rsidTr="00745695">
        <w:trPr>
          <w:trHeight w:val="300"/>
        </w:trPr>
        <w:tc>
          <w:tcPr>
            <w:tcW w:w="1129" w:type="dxa"/>
          </w:tcPr>
          <w:p w14:paraId="1584072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6FDDF24" w14:textId="5ECA64A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Monitorowanie przewozów towarów - sprostaj nowym obowiązkom</w:t>
            </w:r>
          </w:p>
        </w:tc>
      </w:tr>
      <w:tr w:rsidR="00E763FD" w:rsidRPr="00E763FD" w14:paraId="6663447B" w14:textId="77777777" w:rsidTr="00745695">
        <w:trPr>
          <w:trHeight w:val="300"/>
        </w:trPr>
        <w:tc>
          <w:tcPr>
            <w:tcW w:w="1129" w:type="dxa"/>
          </w:tcPr>
          <w:p w14:paraId="398680A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41DCD8B" w14:textId="1E94477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Dotacje dla nauki i biznesu</w:t>
            </w:r>
          </w:p>
        </w:tc>
      </w:tr>
      <w:tr w:rsidR="00E763FD" w:rsidRPr="00E763FD" w14:paraId="05E1D4DE" w14:textId="77777777" w:rsidTr="00745695">
        <w:trPr>
          <w:trHeight w:val="300"/>
        </w:trPr>
        <w:tc>
          <w:tcPr>
            <w:tcW w:w="1129" w:type="dxa"/>
          </w:tcPr>
          <w:p w14:paraId="74C81DB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9470D9C" w14:textId="1C3D3FD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17 śmiertelnych błędów szefa. Wydanie III rozszerzone</w:t>
            </w:r>
          </w:p>
        </w:tc>
      </w:tr>
      <w:tr w:rsidR="00E763FD" w:rsidRPr="00E763FD" w14:paraId="54424872" w14:textId="77777777" w:rsidTr="00745695">
        <w:trPr>
          <w:trHeight w:val="300"/>
        </w:trPr>
        <w:tc>
          <w:tcPr>
            <w:tcW w:w="1129" w:type="dxa"/>
          </w:tcPr>
          <w:p w14:paraId="477A64C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3B00F28" w14:textId="50AAE75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3 pomysły na ochronę powietrza dzięki funduszom UE</w:t>
            </w:r>
          </w:p>
        </w:tc>
      </w:tr>
      <w:tr w:rsidR="00E763FD" w:rsidRPr="00E763FD" w14:paraId="39ADBBBB" w14:textId="77777777" w:rsidTr="00745695">
        <w:trPr>
          <w:trHeight w:val="300"/>
        </w:trPr>
        <w:tc>
          <w:tcPr>
            <w:tcW w:w="1129" w:type="dxa"/>
          </w:tcPr>
          <w:p w14:paraId="246D55F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DE2323B" w14:textId="3CC9CA9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Innowacje we współczesnej gospodarce</w:t>
            </w:r>
          </w:p>
        </w:tc>
      </w:tr>
      <w:tr w:rsidR="00E763FD" w:rsidRPr="00E763FD" w14:paraId="17A640DE" w14:textId="77777777" w:rsidTr="00745695">
        <w:trPr>
          <w:trHeight w:val="300"/>
        </w:trPr>
        <w:tc>
          <w:tcPr>
            <w:tcW w:w="1129" w:type="dxa"/>
          </w:tcPr>
          <w:p w14:paraId="2368789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907B48C" w14:textId="75784E8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Mastering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Flask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Web Development</w:t>
            </w:r>
          </w:p>
        </w:tc>
      </w:tr>
      <w:tr w:rsidR="00E763FD" w:rsidRPr="00E763FD" w14:paraId="5FBB4E7F" w14:textId="77777777" w:rsidTr="00745695">
        <w:trPr>
          <w:trHeight w:val="300"/>
        </w:trPr>
        <w:tc>
          <w:tcPr>
            <w:tcW w:w="1129" w:type="dxa"/>
          </w:tcPr>
          <w:p w14:paraId="3811181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0134E9A" w14:textId="573C1C2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magazynem. Zapasy, WMS, Lean, Bezpieczeństwo</w:t>
            </w:r>
          </w:p>
        </w:tc>
      </w:tr>
      <w:tr w:rsidR="00E763FD" w:rsidRPr="00E763FD" w14:paraId="5A34510E" w14:textId="77777777" w:rsidTr="00745695">
        <w:trPr>
          <w:trHeight w:val="300"/>
        </w:trPr>
        <w:tc>
          <w:tcPr>
            <w:tcW w:w="1129" w:type="dxa"/>
          </w:tcPr>
          <w:p w14:paraId="3198724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FBF5533" w14:textId="2B9FEEC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Lean Manufacturing - praktyczne zastosowanie metodologii 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case</w:t>
            </w:r>
            <w:proofErr w:type="spellEnd"/>
          </w:p>
        </w:tc>
      </w:tr>
      <w:tr w:rsidR="00E763FD" w:rsidRPr="00E763FD" w14:paraId="09F4D291" w14:textId="77777777" w:rsidTr="00745695">
        <w:trPr>
          <w:trHeight w:val="300"/>
        </w:trPr>
        <w:tc>
          <w:tcPr>
            <w:tcW w:w="1129" w:type="dxa"/>
          </w:tcPr>
          <w:p w14:paraId="0CC8074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4166386" w14:textId="2BCDAF3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Już czas przygotować się do inwentaryzacji w organizacji pozarządowej</w:t>
            </w:r>
          </w:p>
        </w:tc>
      </w:tr>
      <w:tr w:rsidR="00E763FD" w:rsidRPr="00E763FD" w14:paraId="50344CF6" w14:textId="77777777" w:rsidTr="00745695">
        <w:trPr>
          <w:trHeight w:val="300"/>
        </w:trPr>
        <w:tc>
          <w:tcPr>
            <w:tcW w:w="1129" w:type="dxa"/>
          </w:tcPr>
          <w:p w14:paraId="4BA2475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03EB1B6" w14:textId="1C783BF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Jak liczyć wynagrodzenie i dodatek za nadgodziny w różnych przypadkach (przykłady)?</w:t>
            </w:r>
          </w:p>
        </w:tc>
      </w:tr>
      <w:tr w:rsidR="00E763FD" w:rsidRPr="00E763FD" w14:paraId="27C75AED" w14:textId="77777777" w:rsidTr="00745695">
        <w:trPr>
          <w:trHeight w:val="300"/>
        </w:trPr>
        <w:tc>
          <w:tcPr>
            <w:tcW w:w="1129" w:type="dxa"/>
          </w:tcPr>
          <w:p w14:paraId="78F257E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1795BE7" w14:textId="6738611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Podatek od wyjścia</w:t>
            </w:r>
          </w:p>
        </w:tc>
      </w:tr>
      <w:tr w:rsidR="00E763FD" w:rsidRPr="00E763FD" w14:paraId="35D0A6A9" w14:textId="77777777" w:rsidTr="00745695">
        <w:trPr>
          <w:trHeight w:val="300"/>
        </w:trPr>
        <w:tc>
          <w:tcPr>
            <w:tcW w:w="1129" w:type="dxa"/>
          </w:tcPr>
          <w:p w14:paraId="58AFF37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5F7FDCF" w14:textId="5DC138E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dla testera</w:t>
            </w:r>
          </w:p>
        </w:tc>
      </w:tr>
      <w:tr w:rsidR="00E763FD" w:rsidRPr="00E763FD" w14:paraId="445DB879" w14:textId="77777777" w:rsidTr="00745695">
        <w:trPr>
          <w:trHeight w:val="300"/>
        </w:trPr>
        <w:tc>
          <w:tcPr>
            <w:tcW w:w="1129" w:type="dxa"/>
          </w:tcPr>
          <w:p w14:paraId="165E791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09662EC" w14:textId="286DC65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Ćwiczenia praktyczne</w:t>
            </w:r>
          </w:p>
        </w:tc>
      </w:tr>
      <w:tr w:rsidR="00E763FD" w:rsidRPr="00E763FD" w14:paraId="34C00EEC" w14:textId="77777777" w:rsidTr="00745695">
        <w:trPr>
          <w:trHeight w:val="300"/>
        </w:trPr>
        <w:tc>
          <w:tcPr>
            <w:tcW w:w="1129" w:type="dxa"/>
          </w:tcPr>
          <w:p w14:paraId="1A824AB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A7AD166" w14:textId="222903C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Strategiczny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brand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marketing. Praktyczny poradnik skutecznego marketingu dla menedżerów i nie tylko. Wydanie II poszerzone</w:t>
            </w:r>
          </w:p>
        </w:tc>
      </w:tr>
      <w:tr w:rsidR="00E763FD" w:rsidRPr="00E763FD" w14:paraId="47A4B819" w14:textId="77777777" w:rsidTr="00745695">
        <w:trPr>
          <w:trHeight w:val="300"/>
        </w:trPr>
        <w:tc>
          <w:tcPr>
            <w:tcW w:w="1129" w:type="dxa"/>
          </w:tcPr>
          <w:p w14:paraId="6B30597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709378B" w14:textId="3C28256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Skrypty powłoki systemu Linux. Receptury. Wydanie III</w:t>
            </w:r>
          </w:p>
        </w:tc>
      </w:tr>
      <w:tr w:rsidR="00E763FD" w:rsidRPr="00E763FD" w14:paraId="087B7BDD" w14:textId="77777777" w:rsidTr="00745695">
        <w:trPr>
          <w:trHeight w:val="300"/>
        </w:trPr>
        <w:tc>
          <w:tcPr>
            <w:tcW w:w="1129" w:type="dxa"/>
          </w:tcPr>
          <w:p w14:paraId="62DE119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5376071" w14:textId="347E0DA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Zadania z programowania. Przykładowe funkcyjne rozwiązania</w:t>
            </w:r>
          </w:p>
        </w:tc>
      </w:tr>
      <w:tr w:rsidR="00E763FD" w:rsidRPr="00E763FD" w14:paraId="5D69E399" w14:textId="77777777" w:rsidTr="00745695">
        <w:trPr>
          <w:trHeight w:val="300"/>
        </w:trPr>
        <w:tc>
          <w:tcPr>
            <w:tcW w:w="1129" w:type="dxa"/>
          </w:tcPr>
          <w:p w14:paraId="115FB86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44B723B" w14:textId="6BD97B6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Linux. Profesjonalne administrowanie systemem. Wydanie II</w:t>
            </w:r>
          </w:p>
        </w:tc>
      </w:tr>
      <w:tr w:rsidR="00E763FD" w:rsidRPr="00E763FD" w14:paraId="2D235013" w14:textId="77777777" w:rsidTr="00745695">
        <w:trPr>
          <w:trHeight w:val="300"/>
        </w:trPr>
        <w:tc>
          <w:tcPr>
            <w:tcW w:w="1129" w:type="dxa"/>
          </w:tcPr>
          <w:p w14:paraId="39D0146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24D5E31" w14:textId="51B2220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Szef, który ma czas. Ewolucja zarządzania - dziennik budowy turkusowej firmy</w:t>
            </w:r>
          </w:p>
        </w:tc>
      </w:tr>
      <w:tr w:rsidR="00E763FD" w:rsidRPr="00E763FD" w14:paraId="73DCA9AE" w14:textId="77777777" w:rsidTr="00745695">
        <w:trPr>
          <w:trHeight w:val="300"/>
        </w:trPr>
        <w:tc>
          <w:tcPr>
            <w:tcW w:w="1129" w:type="dxa"/>
          </w:tcPr>
          <w:p w14:paraId="57B836D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EC3AD50" w14:textId="425526A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Planowanie i ocena rentowności przedsięwzięcia. Finanse z arkuszem kalkulacyjnym</w:t>
            </w:r>
          </w:p>
        </w:tc>
      </w:tr>
      <w:tr w:rsidR="00E763FD" w:rsidRPr="00E763FD" w14:paraId="3B7CDF65" w14:textId="77777777" w:rsidTr="00745695">
        <w:trPr>
          <w:trHeight w:val="300"/>
        </w:trPr>
        <w:tc>
          <w:tcPr>
            <w:tcW w:w="1129" w:type="dxa"/>
          </w:tcPr>
          <w:p w14:paraId="74318C8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3666D52" w14:textId="2F33E05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osCommerce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Tworzenie sklepów internetowych. Wydanie dla początkujących</w:t>
            </w:r>
          </w:p>
        </w:tc>
      </w:tr>
      <w:tr w:rsidR="00E763FD" w:rsidRPr="00E763FD" w14:paraId="62C9516C" w14:textId="77777777" w:rsidTr="00745695">
        <w:trPr>
          <w:trHeight w:val="300"/>
        </w:trPr>
        <w:tc>
          <w:tcPr>
            <w:tcW w:w="1129" w:type="dxa"/>
          </w:tcPr>
          <w:p w14:paraId="486112F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093023A" w14:textId="5C29BDB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Symbolika stosowana w reklamach</w:t>
            </w:r>
          </w:p>
        </w:tc>
      </w:tr>
      <w:tr w:rsidR="00E763FD" w:rsidRPr="00E763FD" w14:paraId="6481C08E" w14:textId="77777777" w:rsidTr="00745695">
        <w:trPr>
          <w:trHeight w:val="300"/>
        </w:trPr>
        <w:tc>
          <w:tcPr>
            <w:tcW w:w="1129" w:type="dxa"/>
          </w:tcPr>
          <w:p w14:paraId="587AF6C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0457AB8" w14:textId="6FCE4D5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PHP, MySQL i JavaScript. Wprowadzenie. Wydanie V</w:t>
            </w:r>
          </w:p>
        </w:tc>
      </w:tr>
      <w:tr w:rsidR="00E763FD" w:rsidRPr="00E763FD" w14:paraId="7DEBCE8A" w14:textId="77777777" w:rsidTr="00745695">
        <w:trPr>
          <w:trHeight w:val="300"/>
        </w:trPr>
        <w:tc>
          <w:tcPr>
            <w:tcW w:w="1129" w:type="dxa"/>
          </w:tcPr>
          <w:p w14:paraId="6D717AB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0C4EE03" w14:textId="48407FB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Praca - konsumpcja - przedsiębiorczość. Świadomość ekonomiczna młodego pokolenia</w:t>
            </w:r>
          </w:p>
        </w:tc>
      </w:tr>
      <w:tr w:rsidR="00E763FD" w:rsidRPr="00E763FD" w14:paraId="1D0E6CDF" w14:textId="77777777" w:rsidTr="00745695">
        <w:trPr>
          <w:trHeight w:val="300"/>
        </w:trPr>
        <w:tc>
          <w:tcPr>
            <w:tcW w:w="1129" w:type="dxa"/>
          </w:tcPr>
          <w:p w14:paraId="1083005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A5F8216" w14:textId="6FBF148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Nadzór bankowy w Polsce. Dyskusja możliwych rozwiązań</w:t>
            </w:r>
          </w:p>
        </w:tc>
      </w:tr>
      <w:tr w:rsidR="00E763FD" w:rsidRPr="00E763FD" w14:paraId="5FA50516" w14:textId="77777777" w:rsidTr="00745695">
        <w:trPr>
          <w:trHeight w:val="300"/>
        </w:trPr>
        <w:tc>
          <w:tcPr>
            <w:tcW w:w="1129" w:type="dxa"/>
          </w:tcPr>
          <w:p w14:paraId="1A3CB74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D73698C" w14:textId="5460A23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Dokumentacja inwentaryzacyjna w NGO</w:t>
            </w:r>
          </w:p>
        </w:tc>
      </w:tr>
      <w:tr w:rsidR="00E763FD" w:rsidRPr="00E763FD" w14:paraId="0011A0CD" w14:textId="77777777" w:rsidTr="00745695">
        <w:trPr>
          <w:trHeight w:val="300"/>
        </w:trPr>
        <w:tc>
          <w:tcPr>
            <w:tcW w:w="1129" w:type="dxa"/>
          </w:tcPr>
          <w:p w14:paraId="3659027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8C1060A" w14:textId="48D88AF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Trening. Mistrzowski umysł network marketingu</w:t>
            </w:r>
          </w:p>
        </w:tc>
      </w:tr>
      <w:tr w:rsidR="00E763FD" w:rsidRPr="00E763FD" w14:paraId="5DDB0EEC" w14:textId="77777777" w:rsidTr="00745695">
        <w:trPr>
          <w:trHeight w:val="300"/>
        </w:trPr>
        <w:tc>
          <w:tcPr>
            <w:tcW w:w="1129" w:type="dxa"/>
          </w:tcPr>
          <w:p w14:paraId="45FA56C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F5292EB" w14:textId="25D3B60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Nawigator Modelu Biznesowego. 55 modeli, które zrewolucjonizują Twój biznes</w:t>
            </w:r>
          </w:p>
        </w:tc>
      </w:tr>
      <w:tr w:rsidR="00E763FD" w:rsidRPr="00E763FD" w14:paraId="022D1AAC" w14:textId="77777777" w:rsidTr="00745695">
        <w:trPr>
          <w:trHeight w:val="300"/>
        </w:trPr>
        <w:tc>
          <w:tcPr>
            <w:tcW w:w="1129" w:type="dxa"/>
          </w:tcPr>
          <w:p w14:paraId="30890EB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D85B23" w14:textId="2A94FBB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Nadpłata wynagrodzenia za pracę - jakie są szanse na odzyskanie takiej nadwyżki?</w:t>
            </w:r>
          </w:p>
        </w:tc>
      </w:tr>
      <w:tr w:rsidR="00E763FD" w:rsidRPr="00E763FD" w14:paraId="131F4C2D" w14:textId="77777777" w:rsidTr="00745695">
        <w:trPr>
          <w:trHeight w:val="300"/>
        </w:trPr>
        <w:tc>
          <w:tcPr>
            <w:tcW w:w="1129" w:type="dxa"/>
          </w:tcPr>
          <w:p w14:paraId="1FE15C7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764DA81" w14:textId="1401B09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Tylko bez nerwów. Zarządzanie stresem w pracy</w:t>
            </w:r>
          </w:p>
        </w:tc>
      </w:tr>
      <w:tr w:rsidR="00E763FD" w:rsidRPr="00E763FD" w14:paraId="2A3D8075" w14:textId="77777777" w:rsidTr="00745695">
        <w:trPr>
          <w:trHeight w:val="300"/>
        </w:trPr>
        <w:tc>
          <w:tcPr>
            <w:tcW w:w="1129" w:type="dxa"/>
          </w:tcPr>
          <w:p w14:paraId="5E33DBC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2BA2580" w14:textId="24975F6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Podstawy projektowania interfejsów użytkownika</w:t>
            </w:r>
          </w:p>
        </w:tc>
      </w:tr>
      <w:tr w:rsidR="00E763FD" w:rsidRPr="00E763FD" w14:paraId="09B858CD" w14:textId="77777777" w:rsidTr="00745695">
        <w:trPr>
          <w:trHeight w:val="300"/>
        </w:trPr>
        <w:tc>
          <w:tcPr>
            <w:tcW w:w="1129" w:type="dxa"/>
          </w:tcPr>
          <w:p w14:paraId="151AC3F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475E3FF" w14:textId="41DEA2D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SQL Server i T-SQL w mgnieniu oka. Wydanie II</w:t>
            </w:r>
          </w:p>
        </w:tc>
      </w:tr>
      <w:tr w:rsidR="00E763FD" w:rsidRPr="00E763FD" w14:paraId="4C664BC8" w14:textId="77777777" w:rsidTr="00745695">
        <w:trPr>
          <w:trHeight w:val="300"/>
        </w:trPr>
        <w:tc>
          <w:tcPr>
            <w:tcW w:w="1129" w:type="dxa"/>
          </w:tcPr>
          <w:p w14:paraId="1505BA1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0335591" w14:textId="74E51FE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Cykl PDCA - zmniejszanie kosztów w przedsiębiorstwie</w:t>
            </w:r>
          </w:p>
        </w:tc>
      </w:tr>
      <w:tr w:rsidR="00E763FD" w:rsidRPr="00E763FD" w14:paraId="4950EECD" w14:textId="77777777" w:rsidTr="00745695">
        <w:trPr>
          <w:trHeight w:val="300"/>
        </w:trPr>
        <w:tc>
          <w:tcPr>
            <w:tcW w:w="1129" w:type="dxa"/>
          </w:tcPr>
          <w:p w14:paraId="4C56E32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B7602AA" w14:textId="7DF5735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Rozwój zawodowy pracownika. Szanse i zagrożenia</w:t>
            </w:r>
          </w:p>
        </w:tc>
      </w:tr>
      <w:tr w:rsidR="00E763FD" w:rsidRPr="00E763FD" w14:paraId="549D2DF0" w14:textId="77777777" w:rsidTr="00745695">
        <w:trPr>
          <w:trHeight w:val="300"/>
        </w:trPr>
        <w:tc>
          <w:tcPr>
            <w:tcW w:w="1129" w:type="dxa"/>
          </w:tcPr>
          <w:p w14:paraId="22862E1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0E60D68" w14:textId="1DA6C95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C#. Praktyczny kurs. Wydanie III</w:t>
            </w:r>
          </w:p>
        </w:tc>
      </w:tr>
      <w:tr w:rsidR="00E763FD" w:rsidRPr="00E763FD" w14:paraId="4B5F32F3" w14:textId="77777777" w:rsidTr="00745695">
        <w:trPr>
          <w:trHeight w:val="300"/>
        </w:trPr>
        <w:tc>
          <w:tcPr>
            <w:tcW w:w="1129" w:type="dxa"/>
          </w:tcPr>
          <w:p w14:paraId="2AB1AB1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CF84441" w14:textId="4BFFAD8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Praca zespołowa  tworzenie, formy działania, korzyści i budowa zespołu</w:t>
            </w:r>
          </w:p>
        </w:tc>
      </w:tr>
      <w:tr w:rsidR="00E763FD" w:rsidRPr="00E763FD" w14:paraId="11F62CB5" w14:textId="77777777" w:rsidTr="00745695">
        <w:trPr>
          <w:trHeight w:val="300"/>
        </w:trPr>
        <w:tc>
          <w:tcPr>
            <w:tcW w:w="1129" w:type="dxa"/>
          </w:tcPr>
          <w:p w14:paraId="682E70A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E327D1B" w14:textId="1673812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Cyberprzestrzeń jako nowy wymiar rywalizacji i współpracy państw</w:t>
            </w:r>
          </w:p>
        </w:tc>
      </w:tr>
      <w:tr w:rsidR="00E763FD" w:rsidRPr="00E763FD" w14:paraId="11897ABE" w14:textId="77777777" w:rsidTr="00745695">
        <w:trPr>
          <w:trHeight w:val="300"/>
        </w:trPr>
        <w:tc>
          <w:tcPr>
            <w:tcW w:w="1129" w:type="dxa"/>
          </w:tcPr>
          <w:p w14:paraId="7EAC24E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C1DE290" w14:textId="7DBAB48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Poradnik dla menedżerów. Na starcie zachowaj spokój i pozostań sobą</w:t>
            </w:r>
          </w:p>
        </w:tc>
      </w:tr>
      <w:tr w:rsidR="00E763FD" w:rsidRPr="00E763FD" w14:paraId="61323411" w14:textId="77777777" w:rsidTr="00745695">
        <w:trPr>
          <w:trHeight w:val="300"/>
        </w:trPr>
        <w:tc>
          <w:tcPr>
            <w:tcW w:w="1129" w:type="dxa"/>
          </w:tcPr>
          <w:p w14:paraId="1B95E2D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23688FD" w14:textId="33A6A85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Forex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w praktyce. Vademecum inwestora walutowego. Wydanie III zaktualizowane</w:t>
            </w:r>
          </w:p>
        </w:tc>
      </w:tr>
      <w:tr w:rsidR="00E763FD" w:rsidRPr="00E763FD" w14:paraId="654D907C" w14:textId="77777777" w:rsidTr="00745695">
        <w:trPr>
          <w:trHeight w:val="300"/>
        </w:trPr>
        <w:tc>
          <w:tcPr>
            <w:tcW w:w="1129" w:type="dxa"/>
          </w:tcPr>
          <w:p w14:paraId="657D513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E044811" w14:textId="294F625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ZARZĄDZANIE JEDNOSTKAMI SAMORZĄDU TERYTORIALNEGO W WARUNKACH GOSPODARKI RYNKOWEJ</w:t>
            </w:r>
          </w:p>
        </w:tc>
      </w:tr>
      <w:tr w:rsidR="00E763FD" w:rsidRPr="00E763FD" w14:paraId="61A1A868" w14:textId="77777777" w:rsidTr="00745695">
        <w:trPr>
          <w:trHeight w:val="300"/>
        </w:trPr>
        <w:tc>
          <w:tcPr>
            <w:tcW w:w="1129" w:type="dxa"/>
          </w:tcPr>
          <w:p w14:paraId="54390F8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BACDCDB" w14:textId="39001BD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GRYWALIZACJA. Jak zastosować mechanizmy gier w działaniach marketingowych</w:t>
            </w:r>
          </w:p>
        </w:tc>
      </w:tr>
      <w:tr w:rsidR="00E763FD" w:rsidRPr="00E763FD" w14:paraId="060A5EE3" w14:textId="77777777" w:rsidTr="00745695">
        <w:trPr>
          <w:trHeight w:val="300"/>
        </w:trPr>
        <w:tc>
          <w:tcPr>
            <w:tcW w:w="1129" w:type="dxa"/>
          </w:tcPr>
          <w:p w14:paraId="275099E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1C67886" w14:textId="2DE78E7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Lean dla bystrzaków. Wydanie II</w:t>
            </w:r>
          </w:p>
        </w:tc>
      </w:tr>
      <w:tr w:rsidR="00E763FD" w:rsidRPr="00E763FD" w14:paraId="70228C23" w14:textId="77777777" w:rsidTr="00745695">
        <w:trPr>
          <w:trHeight w:val="300"/>
        </w:trPr>
        <w:tc>
          <w:tcPr>
            <w:tcW w:w="1129" w:type="dxa"/>
          </w:tcPr>
          <w:p w14:paraId="24B6719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6E6D267" w14:textId="71B415D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Upadłość osób fizycznych i prowadzących jednoosobową działalność gospodarczą</w:t>
            </w:r>
          </w:p>
        </w:tc>
      </w:tr>
      <w:tr w:rsidR="00E763FD" w:rsidRPr="00E763FD" w14:paraId="23CE9A28" w14:textId="77777777" w:rsidTr="00745695">
        <w:trPr>
          <w:trHeight w:val="300"/>
        </w:trPr>
        <w:tc>
          <w:tcPr>
            <w:tcW w:w="1129" w:type="dxa"/>
          </w:tcPr>
          <w:p w14:paraId="122A7AB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86708EE" w14:textId="5157036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Mistrzowski JavaScript. Programowanie zorientowane obiektowo</w:t>
            </w:r>
          </w:p>
        </w:tc>
      </w:tr>
      <w:tr w:rsidR="00E763FD" w:rsidRPr="00E763FD" w14:paraId="47A7734A" w14:textId="77777777" w:rsidTr="00745695">
        <w:trPr>
          <w:trHeight w:val="300"/>
        </w:trPr>
        <w:tc>
          <w:tcPr>
            <w:tcW w:w="1129" w:type="dxa"/>
          </w:tcPr>
          <w:p w14:paraId="7EB082D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7FCC892" w14:textId="46D5447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Projekt doskonały. Zadbaj o komunikację z klientem, wysoki poziom UX i zdrowy rozsądek</w:t>
            </w:r>
          </w:p>
        </w:tc>
      </w:tr>
      <w:tr w:rsidR="00E763FD" w:rsidRPr="00E763FD" w14:paraId="2D5CE297" w14:textId="77777777" w:rsidTr="00745695">
        <w:trPr>
          <w:trHeight w:val="300"/>
        </w:trPr>
        <w:tc>
          <w:tcPr>
            <w:tcW w:w="1129" w:type="dxa"/>
          </w:tcPr>
          <w:p w14:paraId="26523DA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DFEA716" w14:textId="1981DEE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PRo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-MOC-ja. Reklama i public relations w małej firmie</w:t>
            </w:r>
          </w:p>
        </w:tc>
      </w:tr>
      <w:tr w:rsidR="00E763FD" w:rsidRPr="00E763FD" w14:paraId="08FCCD34" w14:textId="77777777" w:rsidTr="00745695">
        <w:trPr>
          <w:trHeight w:val="300"/>
        </w:trPr>
        <w:tc>
          <w:tcPr>
            <w:tcW w:w="1129" w:type="dxa"/>
          </w:tcPr>
          <w:p w14:paraId="4EA6DFC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F6D8E66" w14:textId="13340B6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Warunki wykonywania transportu - odpowiedzialność za przewóz towarów i osób</w:t>
            </w:r>
          </w:p>
        </w:tc>
      </w:tr>
      <w:tr w:rsidR="00E763FD" w:rsidRPr="00E763FD" w14:paraId="2127E20C" w14:textId="77777777" w:rsidTr="00745695">
        <w:trPr>
          <w:trHeight w:val="300"/>
        </w:trPr>
        <w:tc>
          <w:tcPr>
            <w:tcW w:w="1129" w:type="dxa"/>
          </w:tcPr>
          <w:p w14:paraId="70CFCE8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558F7D0" w14:textId="7B07AEF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Sztuka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rynkologii</w:t>
            </w:r>
            <w:proofErr w:type="spellEnd"/>
          </w:p>
        </w:tc>
      </w:tr>
      <w:tr w:rsidR="00E763FD" w:rsidRPr="00E763FD" w14:paraId="306F61A7" w14:textId="77777777" w:rsidTr="00745695">
        <w:trPr>
          <w:trHeight w:val="300"/>
        </w:trPr>
        <w:tc>
          <w:tcPr>
            <w:tcW w:w="1129" w:type="dxa"/>
          </w:tcPr>
          <w:p w14:paraId="798F1E3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217A707" w14:textId="11E0D66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Poprawnie oceń ryzyko zawodowe kierowców i adekwatnie wdróż praktyki bhp w firmie transportowej</w:t>
            </w:r>
          </w:p>
        </w:tc>
      </w:tr>
      <w:tr w:rsidR="00E763FD" w:rsidRPr="00E763FD" w14:paraId="38AB9078" w14:textId="77777777" w:rsidTr="00745695">
        <w:trPr>
          <w:trHeight w:val="300"/>
        </w:trPr>
        <w:tc>
          <w:tcPr>
            <w:tcW w:w="1129" w:type="dxa"/>
          </w:tcPr>
          <w:p w14:paraId="0ED66540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C0220A8" w14:textId="35DA32A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Mistrz analizy danych. Od danych do wiedzy</w:t>
            </w:r>
          </w:p>
        </w:tc>
      </w:tr>
      <w:tr w:rsidR="00E763FD" w:rsidRPr="00E763FD" w14:paraId="1DF087A8" w14:textId="77777777" w:rsidTr="00745695">
        <w:trPr>
          <w:trHeight w:val="300"/>
        </w:trPr>
        <w:tc>
          <w:tcPr>
            <w:tcW w:w="1129" w:type="dxa"/>
          </w:tcPr>
          <w:p w14:paraId="7767FCA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8D2115B" w14:textId="33B665B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Twoja firma 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mediach. Podręcznik marketingu internetowego dla małych i średnich przedsiębiorstw. Wydanie II</w:t>
            </w:r>
          </w:p>
        </w:tc>
      </w:tr>
      <w:tr w:rsidR="00E763FD" w:rsidRPr="00E763FD" w14:paraId="6A1FB86D" w14:textId="77777777" w:rsidTr="00745695">
        <w:trPr>
          <w:trHeight w:val="300"/>
        </w:trPr>
        <w:tc>
          <w:tcPr>
            <w:tcW w:w="1129" w:type="dxa"/>
          </w:tcPr>
          <w:p w14:paraId="6E73671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F910954" w14:textId="44E709E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Prawa człowieka. Współczesne zjawiska, wyzwania, zagrożenia. T.1</w:t>
            </w:r>
          </w:p>
        </w:tc>
      </w:tr>
      <w:tr w:rsidR="00E763FD" w:rsidRPr="00E763FD" w14:paraId="50CA15D7" w14:textId="77777777" w:rsidTr="00745695">
        <w:trPr>
          <w:trHeight w:val="300"/>
        </w:trPr>
        <w:tc>
          <w:tcPr>
            <w:tcW w:w="1129" w:type="dxa"/>
          </w:tcPr>
          <w:p w14:paraId="5D284A3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DF3106D" w14:textId="5C16437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English 4 IT. Praktyczny kurs języka angielskiego dla specjalistów IT i nie tylko</w:t>
            </w:r>
          </w:p>
        </w:tc>
      </w:tr>
      <w:tr w:rsidR="00E763FD" w:rsidRPr="00E763FD" w14:paraId="76D1791E" w14:textId="77777777" w:rsidTr="00745695">
        <w:trPr>
          <w:trHeight w:val="300"/>
        </w:trPr>
        <w:tc>
          <w:tcPr>
            <w:tcW w:w="1129" w:type="dxa"/>
          </w:tcPr>
          <w:p w14:paraId="5DDBC78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3B4B6B0" w14:textId="3917B73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Efektywny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90 sposobów na lepszy kod. Wydanie II</w:t>
            </w:r>
          </w:p>
        </w:tc>
      </w:tr>
      <w:tr w:rsidR="00E763FD" w:rsidRPr="00E763FD" w14:paraId="3EDF748A" w14:textId="77777777" w:rsidTr="00745695">
        <w:trPr>
          <w:trHeight w:val="300"/>
        </w:trPr>
        <w:tc>
          <w:tcPr>
            <w:tcW w:w="1129" w:type="dxa"/>
          </w:tcPr>
          <w:p w14:paraId="3530420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D20656A" w14:textId="6588339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ASAP. Jak nauczyć się języka obcego tak szybko, jak to możliwe</w:t>
            </w:r>
          </w:p>
        </w:tc>
      </w:tr>
      <w:tr w:rsidR="00E763FD" w:rsidRPr="00E763FD" w14:paraId="53CAD241" w14:textId="77777777" w:rsidTr="00745695">
        <w:trPr>
          <w:trHeight w:val="300"/>
        </w:trPr>
        <w:tc>
          <w:tcPr>
            <w:tcW w:w="1129" w:type="dxa"/>
          </w:tcPr>
          <w:p w14:paraId="5A26F8F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D86B497" w14:textId="3037724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Uczenie maszynowe</w:t>
            </w:r>
          </w:p>
        </w:tc>
      </w:tr>
      <w:tr w:rsidR="00E763FD" w:rsidRPr="00E763FD" w14:paraId="05AC26C9" w14:textId="77777777" w:rsidTr="00745695">
        <w:trPr>
          <w:trHeight w:val="300"/>
        </w:trPr>
        <w:tc>
          <w:tcPr>
            <w:tcW w:w="1129" w:type="dxa"/>
          </w:tcPr>
          <w:p w14:paraId="474319B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6F0F9CE" w14:textId="3FFF7BF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Big data, nauka o danych i AI bez tajemnic. Podejmuj lepsze decyzje i rozwijaj swój biznes!</w:t>
            </w:r>
          </w:p>
        </w:tc>
      </w:tr>
      <w:tr w:rsidR="00E763FD" w:rsidRPr="00E763FD" w14:paraId="3B8214C4" w14:textId="77777777" w:rsidTr="00745695">
        <w:trPr>
          <w:trHeight w:val="300"/>
        </w:trPr>
        <w:tc>
          <w:tcPr>
            <w:tcW w:w="1129" w:type="dxa"/>
          </w:tcPr>
          <w:p w14:paraId="561F1F3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858A36B" w14:textId="74AAC39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Budowanie zespołu. Organizacja szkoleń team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building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i wypraw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incentive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Poradnik dla menedżera personalnego. Wydanie II rozszerzone</w:t>
            </w:r>
          </w:p>
        </w:tc>
      </w:tr>
      <w:tr w:rsidR="00E763FD" w:rsidRPr="00E763FD" w14:paraId="6A98CDFC" w14:textId="77777777" w:rsidTr="00745695">
        <w:trPr>
          <w:trHeight w:val="300"/>
        </w:trPr>
        <w:tc>
          <w:tcPr>
            <w:tcW w:w="1129" w:type="dxa"/>
          </w:tcPr>
          <w:p w14:paraId="6D2FFB9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637554" w14:textId="158A140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System zarządzania jakością według normy ISO 9001:2015</w:t>
            </w:r>
          </w:p>
        </w:tc>
      </w:tr>
      <w:tr w:rsidR="00E763FD" w:rsidRPr="00E763FD" w14:paraId="7A2BFFED" w14:textId="77777777" w:rsidTr="00745695">
        <w:trPr>
          <w:trHeight w:val="300"/>
        </w:trPr>
        <w:tc>
          <w:tcPr>
            <w:tcW w:w="1129" w:type="dxa"/>
          </w:tcPr>
          <w:p w14:paraId="7C9F511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3233EC7" w14:textId="0FB3B7D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Kapitał ludzki a wzrost gospodarczy w Polsce</w:t>
            </w:r>
          </w:p>
        </w:tc>
      </w:tr>
      <w:tr w:rsidR="00E763FD" w:rsidRPr="00E763FD" w14:paraId="589FF7E7" w14:textId="77777777" w:rsidTr="00745695">
        <w:trPr>
          <w:trHeight w:val="300"/>
        </w:trPr>
        <w:tc>
          <w:tcPr>
            <w:tcW w:w="1129" w:type="dxa"/>
          </w:tcPr>
          <w:p w14:paraId="0B6923F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5062AAE" w14:textId="6969658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Gospodarka oparta na wiedzy, innowacyjność i rynek pracy</w:t>
            </w:r>
          </w:p>
        </w:tc>
      </w:tr>
      <w:tr w:rsidR="00E763FD" w:rsidRPr="00E763FD" w14:paraId="7F98A78D" w14:textId="77777777" w:rsidTr="00745695">
        <w:trPr>
          <w:trHeight w:val="300"/>
        </w:trPr>
        <w:tc>
          <w:tcPr>
            <w:tcW w:w="1129" w:type="dxa"/>
          </w:tcPr>
          <w:p w14:paraId="7ADC71A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BF63695" w14:textId="498127B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Klasyfikacja budżetowa w praktyce</w:t>
            </w:r>
          </w:p>
        </w:tc>
      </w:tr>
      <w:tr w:rsidR="00E763FD" w:rsidRPr="00E763FD" w14:paraId="7FBDC3BA" w14:textId="77777777" w:rsidTr="00745695">
        <w:trPr>
          <w:trHeight w:val="300"/>
        </w:trPr>
        <w:tc>
          <w:tcPr>
            <w:tcW w:w="1129" w:type="dxa"/>
          </w:tcPr>
          <w:p w14:paraId="0FCF0D4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E60B99F" w14:textId="06874E2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Niech Cię widzą w sieci! Blog lub serwis branżowy od podstaw</w:t>
            </w:r>
          </w:p>
        </w:tc>
      </w:tr>
      <w:tr w:rsidR="00E763FD" w:rsidRPr="00E763FD" w14:paraId="6BCABEFB" w14:textId="77777777" w:rsidTr="00745695">
        <w:trPr>
          <w:trHeight w:val="300"/>
        </w:trPr>
        <w:tc>
          <w:tcPr>
            <w:tcW w:w="1129" w:type="dxa"/>
          </w:tcPr>
          <w:p w14:paraId="66D7361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E0AB4E7" w14:textId="399366B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Psychologia szefa 3. Zrozumieć zespół. Fenomen małej grupy</w:t>
            </w:r>
          </w:p>
        </w:tc>
      </w:tr>
      <w:tr w:rsidR="00E763FD" w:rsidRPr="00E763FD" w14:paraId="12787C55" w14:textId="77777777" w:rsidTr="00745695">
        <w:trPr>
          <w:trHeight w:val="300"/>
        </w:trPr>
        <w:tc>
          <w:tcPr>
            <w:tcW w:w="1129" w:type="dxa"/>
          </w:tcPr>
          <w:p w14:paraId="1C106E1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C0DA4CF" w14:textId="7B202AA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MLM. Profesjonalny marketing sieciowy - sposób na sukces w biznesie. Wydanie II rozszerzone</w:t>
            </w:r>
          </w:p>
        </w:tc>
      </w:tr>
      <w:tr w:rsidR="00E763FD" w:rsidRPr="00E763FD" w14:paraId="33E68C2B" w14:textId="77777777" w:rsidTr="00745695">
        <w:trPr>
          <w:trHeight w:val="300"/>
        </w:trPr>
        <w:tc>
          <w:tcPr>
            <w:tcW w:w="1129" w:type="dxa"/>
          </w:tcPr>
          <w:p w14:paraId="5AD6487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3468845" w14:textId="371279C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Skup się! Trening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mindfulness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dla zestresowanych pracą</w:t>
            </w:r>
          </w:p>
        </w:tc>
      </w:tr>
      <w:tr w:rsidR="00E763FD" w:rsidRPr="00E763FD" w14:paraId="371B919E" w14:textId="77777777" w:rsidTr="00745695">
        <w:trPr>
          <w:trHeight w:val="300"/>
        </w:trPr>
        <w:tc>
          <w:tcPr>
            <w:tcW w:w="1129" w:type="dxa"/>
          </w:tcPr>
          <w:p w14:paraId="685F4BE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E9C23F1" w14:textId="73A0516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Nowe stawki podatku od nieruchomości 2018</w:t>
            </w:r>
          </w:p>
        </w:tc>
      </w:tr>
      <w:tr w:rsidR="00E763FD" w:rsidRPr="00E763FD" w14:paraId="314D7760" w14:textId="77777777" w:rsidTr="00745695">
        <w:trPr>
          <w:trHeight w:val="300"/>
        </w:trPr>
        <w:tc>
          <w:tcPr>
            <w:tcW w:w="1129" w:type="dxa"/>
          </w:tcPr>
          <w:p w14:paraId="3482E00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AE35A9" w14:textId="2ED4CB2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Corel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PaintShop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Pro X4. Obróbka zdjęć cyfrowych. Ćwiczenia praktyczne</w:t>
            </w:r>
          </w:p>
        </w:tc>
      </w:tr>
      <w:tr w:rsidR="00E763FD" w:rsidRPr="00E763FD" w14:paraId="2E54DCA5" w14:textId="77777777" w:rsidTr="00745695">
        <w:trPr>
          <w:trHeight w:val="300"/>
        </w:trPr>
        <w:tc>
          <w:tcPr>
            <w:tcW w:w="1129" w:type="dxa"/>
          </w:tcPr>
          <w:p w14:paraId="2AA9282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3E975B2" w14:textId="19714D2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Rozwój regionalny - Wybrane aspekty</w:t>
            </w:r>
          </w:p>
        </w:tc>
      </w:tr>
      <w:tr w:rsidR="00E763FD" w:rsidRPr="00E763FD" w14:paraId="360C14B3" w14:textId="77777777" w:rsidTr="00745695">
        <w:trPr>
          <w:trHeight w:val="300"/>
        </w:trPr>
        <w:tc>
          <w:tcPr>
            <w:tcW w:w="1129" w:type="dxa"/>
          </w:tcPr>
          <w:p w14:paraId="14E9D71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A17B83" w14:textId="4542209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Fundraising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krok po kroku. Jak zdobyć pieniądze na Twoje projekty?</w:t>
            </w:r>
          </w:p>
        </w:tc>
      </w:tr>
      <w:tr w:rsidR="00E763FD" w:rsidRPr="00E763FD" w14:paraId="23031EF3" w14:textId="77777777" w:rsidTr="00745695">
        <w:trPr>
          <w:trHeight w:val="300"/>
        </w:trPr>
        <w:tc>
          <w:tcPr>
            <w:tcW w:w="1129" w:type="dxa"/>
          </w:tcPr>
          <w:p w14:paraId="7323B5A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82F524" w14:textId="17B76ED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Polityka wynagradzania osób zarządzających w bankach</w:t>
            </w:r>
          </w:p>
        </w:tc>
      </w:tr>
      <w:tr w:rsidR="00E763FD" w:rsidRPr="00E763FD" w14:paraId="77E13B7E" w14:textId="77777777" w:rsidTr="00745695">
        <w:trPr>
          <w:trHeight w:val="300"/>
        </w:trPr>
        <w:tc>
          <w:tcPr>
            <w:tcW w:w="1129" w:type="dxa"/>
          </w:tcPr>
          <w:p w14:paraId="59556E1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9C724F2" w14:textId="7B3C74B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Narzędzia Google dla e-commerce</w:t>
            </w:r>
          </w:p>
        </w:tc>
      </w:tr>
      <w:tr w:rsidR="00E763FD" w:rsidRPr="00E763FD" w14:paraId="1B20E033" w14:textId="77777777" w:rsidTr="00745695">
        <w:trPr>
          <w:trHeight w:val="300"/>
        </w:trPr>
        <w:tc>
          <w:tcPr>
            <w:tcW w:w="1129" w:type="dxa"/>
          </w:tcPr>
          <w:p w14:paraId="5464A5C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6B439FA" w14:textId="22633E9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Wpływ specjalnych stref ekonomicznych na gospodarkę i społeczeństwo. Doświadczenia Polski</w:t>
            </w:r>
          </w:p>
        </w:tc>
      </w:tr>
      <w:tr w:rsidR="00E763FD" w:rsidRPr="00E763FD" w14:paraId="287FF23C" w14:textId="77777777" w:rsidTr="00745695">
        <w:trPr>
          <w:trHeight w:val="300"/>
        </w:trPr>
        <w:tc>
          <w:tcPr>
            <w:tcW w:w="1129" w:type="dxa"/>
          </w:tcPr>
          <w:p w14:paraId="6135036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745B6BA" w14:textId="2ECF491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Czemu wciąż warto inwestować w wielkie firmy z branży IT</w:t>
            </w:r>
          </w:p>
        </w:tc>
      </w:tr>
      <w:tr w:rsidR="00E763FD" w:rsidRPr="00E763FD" w14:paraId="7F0C482B" w14:textId="77777777" w:rsidTr="00745695">
        <w:trPr>
          <w:trHeight w:val="300"/>
        </w:trPr>
        <w:tc>
          <w:tcPr>
            <w:tcW w:w="1129" w:type="dxa"/>
          </w:tcPr>
          <w:p w14:paraId="15DB8BA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F7CBA84" w14:textId="2329CE4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Działalność gospodarcza organizacji pozarządowych</w:t>
            </w:r>
          </w:p>
        </w:tc>
      </w:tr>
      <w:tr w:rsidR="00E763FD" w:rsidRPr="00E763FD" w14:paraId="5EEB98AB" w14:textId="77777777" w:rsidTr="00745695">
        <w:trPr>
          <w:trHeight w:val="300"/>
        </w:trPr>
        <w:tc>
          <w:tcPr>
            <w:tcW w:w="1129" w:type="dxa"/>
          </w:tcPr>
          <w:p w14:paraId="0A3F0BF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539A13F" w14:textId="464CC56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Przewodnik po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Pythonie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Dobre praktyki i praktyczne narzędzia</w:t>
            </w:r>
          </w:p>
        </w:tc>
      </w:tr>
      <w:tr w:rsidR="00E763FD" w:rsidRPr="00E763FD" w14:paraId="1072EC94" w14:textId="77777777" w:rsidTr="00745695">
        <w:trPr>
          <w:trHeight w:val="300"/>
        </w:trPr>
        <w:tc>
          <w:tcPr>
            <w:tcW w:w="1129" w:type="dxa"/>
          </w:tcPr>
          <w:p w14:paraId="1C4C7E1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F4CCD76" w14:textId="688A4A2D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Testy penetracyjne nowoczesnych serwisów. Kompendium inżynierów bezpieczeństwa</w:t>
            </w:r>
          </w:p>
        </w:tc>
      </w:tr>
      <w:tr w:rsidR="00E763FD" w:rsidRPr="00E763FD" w14:paraId="7DDDDFD1" w14:textId="77777777" w:rsidTr="00745695">
        <w:trPr>
          <w:trHeight w:val="300"/>
        </w:trPr>
        <w:tc>
          <w:tcPr>
            <w:tcW w:w="1129" w:type="dxa"/>
          </w:tcPr>
          <w:p w14:paraId="36991F1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3EAB2E6" w14:textId="4431691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Bezpieczeństwo urządzeń mobilnych. Receptury</w:t>
            </w:r>
          </w:p>
        </w:tc>
      </w:tr>
      <w:tr w:rsidR="00E763FD" w:rsidRPr="00E763FD" w14:paraId="0FDB4890" w14:textId="77777777" w:rsidTr="00745695">
        <w:trPr>
          <w:trHeight w:val="300"/>
        </w:trPr>
        <w:tc>
          <w:tcPr>
            <w:tcW w:w="1129" w:type="dxa"/>
          </w:tcPr>
          <w:p w14:paraId="7ECACA1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3E052F5" w14:textId="4D1A235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Sekrety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Bitcoina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i innych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kryptowalut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Jak zmienić wirtualne pieniądze w realne zyski</w:t>
            </w:r>
          </w:p>
        </w:tc>
      </w:tr>
      <w:tr w:rsidR="00E763FD" w:rsidRPr="00E763FD" w14:paraId="1F2B6B26" w14:textId="77777777" w:rsidTr="00745695">
        <w:trPr>
          <w:trHeight w:val="300"/>
        </w:trPr>
        <w:tc>
          <w:tcPr>
            <w:tcW w:w="1129" w:type="dxa"/>
          </w:tcPr>
          <w:p w14:paraId="3344263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A7B81B2" w14:textId="6E5E508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Strategie komunikacyjne współczesnych organizacji</w:t>
            </w:r>
          </w:p>
        </w:tc>
      </w:tr>
      <w:tr w:rsidR="00E763FD" w:rsidRPr="00E763FD" w14:paraId="09A91B03" w14:textId="77777777" w:rsidTr="00745695">
        <w:trPr>
          <w:trHeight w:val="300"/>
        </w:trPr>
        <w:tc>
          <w:tcPr>
            <w:tcW w:w="1129" w:type="dxa"/>
          </w:tcPr>
          <w:p w14:paraId="1DA8CE0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FBA5058" w14:textId="3B3C918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Metoda Lean Product. Jak być innowacyjnym dzięki wykorzystaniu minimalnej koniecznej funkcjonalności i informacji zwrotnej od klientów</w:t>
            </w:r>
          </w:p>
        </w:tc>
      </w:tr>
      <w:tr w:rsidR="00E763FD" w:rsidRPr="00E763FD" w14:paraId="747F41A6" w14:textId="77777777" w:rsidTr="00745695">
        <w:trPr>
          <w:trHeight w:val="300"/>
        </w:trPr>
        <w:tc>
          <w:tcPr>
            <w:tcW w:w="1129" w:type="dxa"/>
          </w:tcPr>
          <w:p w14:paraId="5D2E7BD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77DE9CD" w14:textId="7B17DAB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Budowanie zaangażowania, czyli jak motywować pracowników i rozwijać ich potencjał. Wydanie II</w:t>
            </w:r>
          </w:p>
        </w:tc>
      </w:tr>
      <w:tr w:rsidR="00E763FD" w:rsidRPr="00E763FD" w14:paraId="00321F9A" w14:textId="77777777" w:rsidTr="00745695">
        <w:trPr>
          <w:trHeight w:val="300"/>
        </w:trPr>
        <w:tc>
          <w:tcPr>
            <w:tcW w:w="1129" w:type="dxa"/>
          </w:tcPr>
          <w:p w14:paraId="070DB27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10677E3" w14:textId="713B328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Budowa nowoczesnej platformy e-learningowej</w:t>
            </w:r>
          </w:p>
        </w:tc>
      </w:tr>
      <w:tr w:rsidR="00E763FD" w:rsidRPr="00E763FD" w14:paraId="1025BFF0" w14:textId="77777777" w:rsidTr="00745695">
        <w:trPr>
          <w:trHeight w:val="300"/>
        </w:trPr>
        <w:tc>
          <w:tcPr>
            <w:tcW w:w="1129" w:type="dxa"/>
          </w:tcPr>
          <w:p w14:paraId="196651F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DF30C26" w14:textId="507E53E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Sieci Cisco w miesiąc. Podręcznik administratora</w:t>
            </w:r>
          </w:p>
        </w:tc>
      </w:tr>
      <w:tr w:rsidR="00E763FD" w:rsidRPr="00E763FD" w14:paraId="4117EB8B" w14:textId="77777777" w:rsidTr="00745695">
        <w:trPr>
          <w:trHeight w:val="300"/>
        </w:trPr>
        <w:tc>
          <w:tcPr>
            <w:tcW w:w="1129" w:type="dxa"/>
          </w:tcPr>
          <w:p w14:paraId="174753B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341098C" w14:textId="7C244A6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Customer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Experience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Management. Moc pozytywnych doświadczeń na ścieżce Twojego klienta</w:t>
            </w:r>
          </w:p>
        </w:tc>
      </w:tr>
      <w:tr w:rsidR="00E763FD" w:rsidRPr="00E763FD" w14:paraId="0ED814C6" w14:textId="77777777" w:rsidTr="00745695">
        <w:trPr>
          <w:trHeight w:val="300"/>
        </w:trPr>
        <w:tc>
          <w:tcPr>
            <w:tcW w:w="1129" w:type="dxa"/>
          </w:tcPr>
          <w:p w14:paraId="7BA8C90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DB4095D" w14:textId="07023B47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Aaby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złowić złotą rybkę - rekrutacja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Millenialsów</w:t>
            </w:r>
            <w:proofErr w:type="spellEnd"/>
          </w:p>
        </w:tc>
      </w:tr>
      <w:tr w:rsidR="00E763FD" w:rsidRPr="00E763FD" w14:paraId="5C321388" w14:textId="77777777" w:rsidTr="00745695">
        <w:trPr>
          <w:trHeight w:val="300"/>
        </w:trPr>
        <w:tc>
          <w:tcPr>
            <w:tcW w:w="1129" w:type="dxa"/>
          </w:tcPr>
          <w:p w14:paraId="43897A9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2A19732" w14:textId="3C487A5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Startupy. Wyzwanie dla zarządzania i edukacji przedsiębiorczości</w:t>
            </w:r>
          </w:p>
        </w:tc>
      </w:tr>
      <w:tr w:rsidR="00E763FD" w:rsidRPr="00E763FD" w14:paraId="701F9B94" w14:textId="77777777" w:rsidTr="00745695">
        <w:trPr>
          <w:trHeight w:val="300"/>
        </w:trPr>
        <w:tc>
          <w:tcPr>
            <w:tcW w:w="1129" w:type="dxa"/>
          </w:tcPr>
          <w:p w14:paraId="63F8A47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24355B" w14:textId="6521FD2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Alchemia duchowego rozwoju. Inteligencja duchowa dla zaawansowanych</w:t>
            </w:r>
          </w:p>
        </w:tc>
      </w:tr>
      <w:tr w:rsidR="00E763FD" w:rsidRPr="00E763FD" w14:paraId="3094028A" w14:textId="77777777" w:rsidTr="00745695">
        <w:trPr>
          <w:trHeight w:val="300"/>
        </w:trPr>
        <w:tc>
          <w:tcPr>
            <w:tcW w:w="1129" w:type="dxa"/>
          </w:tcPr>
          <w:p w14:paraId="0EA9D55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7A06D76" w14:textId="430E178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Zasada ochrony samorządności terytorialnej. Studium konstytucyjne</w:t>
            </w:r>
          </w:p>
        </w:tc>
      </w:tr>
      <w:tr w:rsidR="00E763FD" w:rsidRPr="00E763FD" w14:paraId="53A49278" w14:textId="77777777" w:rsidTr="00745695">
        <w:trPr>
          <w:trHeight w:val="300"/>
        </w:trPr>
        <w:tc>
          <w:tcPr>
            <w:tcW w:w="1129" w:type="dxa"/>
          </w:tcPr>
          <w:p w14:paraId="709FADD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932243A" w14:textId="3FCB2D8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Adobe Photoshop CC. Oficjalny podręcznik. Wydanie II</w:t>
            </w:r>
          </w:p>
        </w:tc>
      </w:tr>
      <w:tr w:rsidR="00E763FD" w:rsidRPr="00E763FD" w14:paraId="2695ACF8" w14:textId="77777777" w:rsidTr="00745695">
        <w:trPr>
          <w:trHeight w:val="300"/>
        </w:trPr>
        <w:tc>
          <w:tcPr>
            <w:tcW w:w="1129" w:type="dxa"/>
          </w:tcPr>
          <w:p w14:paraId="3BEA3BF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B93F7C8" w14:textId="7B45B2D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Niezbędnik specjalisty ds. BHP</w:t>
            </w:r>
          </w:p>
        </w:tc>
      </w:tr>
      <w:tr w:rsidR="00E763FD" w:rsidRPr="00E763FD" w14:paraId="0301028B" w14:textId="77777777" w:rsidTr="00745695">
        <w:trPr>
          <w:trHeight w:val="300"/>
        </w:trPr>
        <w:tc>
          <w:tcPr>
            <w:tcW w:w="1129" w:type="dxa"/>
          </w:tcPr>
          <w:p w14:paraId="6E05833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7195C91" w14:textId="122D46E5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Funkcjonowanie e-biznesu</w:t>
            </w:r>
          </w:p>
        </w:tc>
      </w:tr>
      <w:tr w:rsidR="00E763FD" w:rsidRPr="00E763FD" w14:paraId="06E89392" w14:textId="77777777" w:rsidTr="00745695">
        <w:trPr>
          <w:trHeight w:val="300"/>
        </w:trPr>
        <w:tc>
          <w:tcPr>
            <w:tcW w:w="1129" w:type="dxa"/>
          </w:tcPr>
          <w:p w14:paraId="7DEA0FB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8CB3622" w14:textId="1DB32DA0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E-mail marketing. 10 wykładów o skutecznej promocji w sieci</w:t>
            </w:r>
          </w:p>
        </w:tc>
      </w:tr>
      <w:tr w:rsidR="00E763FD" w:rsidRPr="00E763FD" w14:paraId="644405B9" w14:textId="77777777" w:rsidTr="00745695">
        <w:trPr>
          <w:trHeight w:val="300"/>
        </w:trPr>
        <w:tc>
          <w:tcPr>
            <w:tcW w:w="1129" w:type="dxa"/>
          </w:tcPr>
          <w:p w14:paraId="4DF24B9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371EAA8" w14:textId="5C33E55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Jak pisać, żeby chcieli czytać (i kupować).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Copywriting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&amp;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Webwriting</w:t>
            </w:r>
            <w:proofErr w:type="spellEnd"/>
          </w:p>
        </w:tc>
      </w:tr>
      <w:tr w:rsidR="00E763FD" w:rsidRPr="00E763FD" w14:paraId="2B9FC78F" w14:textId="77777777" w:rsidTr="00745695">
        <w:trPr>
          <w:trHeight w:val="300"/>
        </w:trPr>
        <w:tc>
          <w:tcPr>
            <w:tcW w:w="1129" w:type="dxa"/>
          </w:tcPr>
          <w:p w14:paraId="2EDC0D5A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09C6A1E" w14:textId="293D471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Budowanie zaangażowania w zespołach. Jak motywować ludzi do efektywniejszej pracy</w:t>
            </w:r>
          </w:p>
        </w:tc>
      </w:tr>
      <w:tr w:rsidR="00E763FD" w:rsidRPr="00E763FD" w14:paraId="386DF042" w14:textId="77777777" w:rsidTr="00745695">
        <w:trPr>
          <w:trHeight w:val="300"/>
        </w:trPr>
        <w:tc>
          <w:tcPr>
            <w:tcW w:w="1129" w:type="dxa"/>
          </w:tcPr>
          <w:p w14:paraId="29407B53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BB77771" w14:textId="3B2C302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Formy opodatkowania. Kompendium 2022/2023</w:t>
            </w:r>
          </w:p>
        </w:tc>
      </w:tr>
      <w:tr w:rsidR="00E763FD" w:rsidRPr="00E763FD" w14:paraId="5C208F89" w14:textId="77777777" w:rsidTr="00745695">
        <w:trPr>
          <w:trHeight w:val="300"/>
        </w:trPr>
        <w:tc>
          <w:tcPr>
            <w:tcW w:w="1129" w:type="dxa"/>
          </w:tcPr>
          <w:p w14:paraId="6989B02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CA6F562" w14:textId="39FAE75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Sklep internetowy - formy opodatkowania 2022/2023</w:t>
            </w:r>
          </w:p>
        </w:tc>
      </w:tr>
      <w:tr w:rsidR="00E763FD" w:rsidRPr="00E763FD" w14:paraId="7B9CAD07" w14:textId="77777777" w:rsidTr="00745695">
        <w:trPr>
          <w:trHeight w:val="300"/>
        </w:trPr>
        <w:tc>
          <w:tcPr>
            <w:tcW w:w="1129" w:type="dxa"/>
          </w:tcPr>
          <w:p w14:paraId="7D51D6B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82F5A00" w14:textId="5AAEC1E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Strategia komunikacji 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mediach</w:t>
            </w:r>
          </w:p>
        </w:tc>
      </w:tr>
      <w:tr w:rsidR="00E763FD" w:rsidRPr="00E763FD" w14:paraId="533E5152" w14:textId="77777777" w:rsidTr="00745695">
        <w:trPr>
          <w:trHeight w:val="300"/>
        </w:trPr>
        <w:tc>
          <w:tcPr>
            <w:tcW w:w="1129" w:type="dxa"/>
          </w:tcPr>
          <w:p w14:paraId="1179F79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4A6EF7C" w14:textId="0F3C2591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User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Friendly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Jak niewidoczne zasady projektowania zmieniają nasze życie, pracę i rozrywkę</w:t>
            </w:r>
          </w:p>
        </w:tc>
      </w:tr>
      <w:tr w:rsidR="00E763FD" w:rsidRPr="00E763FD" w14:paraId="7C611494" w14:textId="77777777" w:rsidTr="00745695">
        <w:trPr>
          <w:trHeight w:val="300"/>
        </w:trPr>
        <w:tc>
          <w:tcPr>
            <w:tcW w:w="1129" w:type="dxa"/>
          </w:tcPr>
          <w:p w14:paraId="7ECE70D4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8C29880" w14:textId="58383176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3. Projekty dla początkujących i pasjonatów</w:t>
            </w:r>
          </w:p>
        </w:tc>
      </w:tr>
      <w:tr w:rsidR="00E763FD" w:rsidRPr="00E763FD" w14:paraId="6DF7BC2F" w14:textId="77777777" w:rsidTr="00745695">
        <w:trPr>
          <w:trHeight w:val="300"/>
        </w:trPr>
        <w:tc>
          <w:tcPr>
            <w:tcW w:w="1129" w:type="dxa"/>
          </w:tcPr>
          <w:p w14:paraId="13D4A60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35F66CE" w14:textId="4D42B989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 Metody ilościowe w ekonomii i biznesie - narzędzia i zastosowania</w:t>
            </w:r>
          </w:p>
        </w:tc>
      </w:tr>
      <w:tr w:rsidR="00E763FD" w:rsidRPr="00E763FD" w14:paraId="689E5B29" w14:textId="77777777" w:rsidTr="00745695">
        <w:trPr>
          <w:trHeight w:val="300"/>
        </w:trPr>
        <w:tc>
          <w:tcPr>
            <w:tcW w:w="1129" w:type="dxa"/>
          </w:tcPr>
          <w:p w14:paraId="70695612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3FB3EA0" w14:textId="68FA966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Biblia e-biznesu 3.0</w:t>
            </w:r>
          </w:p>
        </w:tc>
      </w:tr>
      <w:tr w:rsidR="00E763FD" w:rsidRPr="00E763FD" w14:paraId="3944290F" w14:textId="77777777" w:rsidTr="00745695">
        <w:trPr>
          <w:trHeight w:val="300"/>
        </w:trPr>
        <w:tc>
          <w:tcPr>
            <w:tcW w:w="1129" w:type="dxa"/>
          </w:tcPr>
          <w:p w14:paraId="03989F2E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E1C2856" w14:textId="03EBAEA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Lean management po polsku. Wydanie II</w:t>
            </w:r>
          </w:p>
        </w:tc>
      </w:tr>
      <w:tr w:rsidR="00E763FD" w:rsidRPr="00E763FD" w14:paraId="0C3B9842" w14:textId="77777777" w:rsidTr="00745695">
        <w:trPr>
          <w:trHeight w:val="300"/>
        </w:trPr>
        <w:tc>
          <w:tcPr>
            <w:tcW w:w="1129" w:type="dxa"/>
          </w:tcPr>
          <w:p w14:paraId="3BCB7DE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6E7F8AC" w14:textId="5E9CADFC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Influencer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marketing w dobie nowych mediów</w:t>
            </w:r>
          </w:p>
        </w:tc>
      </w:tr>
      <w:tr w:rsidR="00E763FD" w:rsidRPr="00E763FD" w14:paraId="4F0183D6" w14:textId="77777777" w:rsidTr="00745695">
        <w:trPr>
          <w:trHeight w:val="300"/>
        </w:trPr>
        <w:tc>
          <w:tcPr>
            <w:tcW w:w="1129" w:type="dxa"/>
          </w:tcPr>
          <w:p w14:paraId="2AC5EB6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54CD12C" w14:textId="770C37C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Flask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. Tworzenie aplikacji internetowych w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Pythonie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Wydanie II</w:t>
            </w:r>
          </w:p>
        </w:tc>
      </w:tr>
      <w:tr w:rsidR="00E763FD" w:rsidRPr="00E763FD" w14:paraId="0B371D88" w14:textId="77777777" w:rsidTr="00745695">
        <w:trPr>
          <w:trHeight w:val="300"/>
        </w:trPr>
        <w:tc>
          <w:tcPr>
            <w:tcW w:w="1129" w:type="dxa"/>
          </w:tcPr>
          <w:p w14:paraId="61E4D4AB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082B9671" w14:textId="580F66B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Blockchain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Fundament nowej gospodarki</w:t>
            </w:r>
          </w:p>
        </w:tc>
      </w:tr>
      <w:tr w:rsidR="00E763FD" w:rsidRPr="00E763FD" w14:paraId="03D9363F" w14:textId="77777777" w:rsidTr="00745695">
        <w:trPr>
          <w:trHeight w:val="300"/>
        </w:trPr>
        <w:tc>
          <w:tcPr>
            <w:tcW w:w="1129" w:type="dxa"/>
          </w:tcPr>
          <w:p w14:paraId="272B42B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5C74B1E3" w14:textId="0ABD9C8B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Lean. Droga do minimalizmu</w:t>
            </w:r>
          </w:p>
        </w:tc>
      </w:tr>
      <w:tr w:rsidR="00E763FD" w:rsidRPr="00E763FD" w14:paraId="69AA8727" w14:textId="77777777" w:rsidTr="00745695">
        <w:trPr>
          <w:trHeight w:val="300"/>
        </w:trPr>
        <w:tc>
          <w:tcPr>
            <w:tcW w:w="1129" w:type="dxa"/>
          </w:tcPr>
          <w:p w14:paraId="69E8A7BF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F02CE20" w14:textId="66947F68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UXUI. Design Zoptymalizowany. Manual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Book</w:t>
            </w:r>
            <w:proofErr w:type="spellEnd"/>
          </w:p>
        </w:tc>
      </w:tr>
      <w:tr w:rsidR="00E763FD" w:rsidRPr="00E763FD" w14:paraId="4D87DF40" w14:textId="77777777" w:rsidTr="00745695">
        <w:trPr>
          <w:trHeight w:val="300"/>
        </w:trPr>
        <w:tc>
          <w:tcPr>
            <w:tcW w:w="1129" w:type="dxa"/>
          </w:tcPr>
          <w:p w14:paraId="02BF3991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E0FC1BA" w14:textId="0961A9E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Java dla zupełnie początkujących. Owoce programowania. Wydanie VII</w:t>
            </w:r>
          </w:p>
        </w:tc>
      </w:tr>
      <w:tr w:rsidR="00E763FD" w:rsidRPr="00E763FD" w14:paraId="5893396A" w14:textId="77777777" w:rsidTr="00745695">
        <w:trPr>
          <w:trHeight w:val="300"/>
        </w:trPr>
        <w:tc>
          <w:tcPr>
            <w:tcW w:w="1129" w:type="dxa"/>
          </w:tcPr>
          <w:p w14:paraId="5913BDC7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708C7C8E" w14:textId="4507D8C4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Zarządzanie produktem w modelu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lean</w:t>
            </w:r>
            <w:proofErr w:type="spellEnd"/>
          </w:p>
        </w:tc>
      </w:tr>
      <w:tr w:rsidR="00E763FD" w:rsidRPr="00E763FD" w14:paraId="7B44BED4" w14:textId="77777777" w:rsidTr="00745695">
        <w:trPr>
          <w:trHeight w:val="300"/>
        </w:trPr>
        <w:tc>
          <w:tcPr>
            <w:tcW w:w="1129" w:type="dxa"/>
          </w:tcPr>
          <w:p w14:paraId="5B524A68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230E6BA8" w14:textId="169E8B4A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dla zupełnie początkujących. Owoce programowania. Wydanie IV</w:t>
            </w:r>
          </w:p>
        </w:tc>
      </w:tr>
      <w:tr w:rsidR="00E763FD" w:rsidRPr="00E763FD" w14:paraId="6BB62B00" w14:textId="77777777" w:rsidTr="00745695">
        <w:trPr>
          <w:trHeight w:val="300"/>
        </w:trPr>
        <w:tc>
          <w:tcPr>
            <w:tcW w:w="1129" w:type="dxa"/>
          </w:tcPr>
          <w:p w14:paraId="2054DDD9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759D111" w14:textId="5D18ED4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Partnerstwo i komunikacja w samorządzie terytorialnym</w:t>
            </w:r>
          </w:p>
        </w:tc>
      </w:tr>
      <w:tr w:rsidR="00E763FD" w:rsidRPr="00E763FD" w14:paraId="0060CD68" w14:textId="77777777" w:rsidTr="00745695">
        <w:trPr>
          <w:trHeight w:val="300"/>
        </w:trPr>
        <w:tc>
          <w:tcPr>
            <w:tcW w:w="1129" w:type="dxa"/>
          </w:tcPr>
          <w:p w14:paraId="0D275B5D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469C972F" w14:textId="47CFE23F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 xml:space="preserve">Lean Product Management.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Successful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products from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fuzzy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business </w:t>
            </w:r>
            <w:proofErr w:type="spellStart"/>
            <w:r w:rsidRPr="00E763FD">
              <w:rPr>
                <w:rFonts w:cstheme="minorHAnsi"/>
                <w:sz w:val="20"/>
                <w:szCs w:val="20"/>
              </w:rPr>
              <w:t>ideas</w:t>
            </w:r>
            <w:proofErr w:type="spellEnd"/>
          </w:p>
        </w:tc>
      </w:tr>
      <w:tr w:rsidR="00E763FD" w:rsidRPr="00E763FD" w14:paraId="5A9371EC" w14:textId="77777777" w:rsidTr="00745695">
        <w:trPr>
          <w:trHeight w:val="300"/>
        </w:trPr>
        <w:tc>
          <w:tcPr>
            <w:tcW w:w="1129" w:type="dxa"/>
          </w:tcPr>
          <w:p w14:paraId="5EBB376C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1CB4AE67" w14:textId="7FAE59E2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63FD">
              <w:rPr>
                <w:rFonts w:cstheme="minorHAnsi"/>
                <w:sz w:val="20"/>
                <w:szCs w:val="20"/>
              </w:rPr>
              <w:t>Specyfikacja oprogramowania. Inżynieria wymagań. Wydanie III</w:t>
            </w:r>
          </w:p>
        </w:tc>
      </w:tr>
      <w:tr w:rsidR="00E763FD" w:rsidRPr="00E763FD" w14:paraId="6A077853" w14:textId="77777777" w:rsidTr="00745695">
        <w:trPr>
          <w:trHeight w:val="300"/>
        </w:trPr>
        <w:tc>
          <w:tcPr>
            <w:tcW w:w="1129" w:type="dxa"/>
          </w:tcPr>
          <w:p w14:paraId="1CB47915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65863E0D" w14:textId="73263B0E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Mobbing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 xml:space="preserve"> w pracy z perspektywy interakcyjnej. Proces stawania się ofiarą</w:t>
            </w:r>
          </w:p>
        </w:tc>
      </w:tr>
      <w:tr w:rsidR="00E763FD" w:rsidRPr="00E763FD" w14:paraId="019928D6" w14:textId="77777777" w:rsidTr="00745695">
        <w:trPr>
          <w:trHeight w:val="300"/>
        </w:trPr>
        <w:tc>
          <w:tcPr>
            <w:tcW w:w="1129" w:type="dxa"/>
          </w:tcPr>
          <w:p w14:paraId="0F429136" w14:textId="77777777" w:rsidR="00E763FD" w:rsidRPr="00E763FD" w:rsidRDefault="00E763FD" w:rsidP="00E763F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5" w:type="dxa"/>
            <w:noWrap/>
            <w:hideMark/>
          </w:tcPr>
          <w:p w14:paraId="3B9FEECE" w14:textId="1FA81BE3" w:rsidR="00E763FD" w:rsidRPr="00E763FD" w:rsidRDefault="00E763FD" w:rsidP="00E763F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763FD">
              <w:rPr>
                <w:rFonts w:cstheme="minorHAnsi"/>
                <w:sz w:val="20"/>
                <w:szCs w:val="20"/>
              </w:rPr>
              <w:t>AntyMOBBING</w:t>
            </w:r>
            <w:proofErr w:type="spellEnd"/>
            <w:r w:rsidRPr="00E763FD">
              <w:rPr>
                <w:rFonts w:cstheme="minorHAnsi"/>
                <w:sz w:val="20"/>
                <w:szCs w:val="20"/>
              </w:rPr>
              <w:t>. Walcz o swoje prawa w miejscu pracy</w:t>
            </w:r>
          </w:p>
        </w:tc>
      </w:tr>
    </w:tbl>
    <w:p w14:paraId="25D821DE" w14:textId="77777777" w:rsidR="00F35CBA" w:rsidRDefault="00F35CBA"/>
    <w:sectPr w:rsidR="00F35CBA" w:rsidSect="00057FA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7312" w14:textId="77777777" w:rsidR="004A7431" w:rsidRDefault="004A7431" w:rsidP="004A7431">
      <w:pPr>
        <w:spacing w:after="0" w:line="240" w:lineRule="auto"/>
      </w:pPr>
      <w:r>
        <w:separator/>
      </w:r>
    </w:p>
  </w:endnote>
  <w:endnote w:type="continuationSeparator" w:id="0">
    <w:p w14:paraId="4433866C" w14:textId="77777777" w:rsidR="004A7431" w:rsidRDefault="004A7431" w:rsidP="004A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429404"/>
      <w:docPartObj>
        <w:docPartGallery w:val="Page Numbers (Bottom of Page)"/>
        <w:docPartUnique/>
      </w:docPartObj>
    </w:sdtPr>
    <w:sdtEndPr/>
    <w:sdtContent>
      <w:p w14:paraId="4D722A8D" w14:textId="6CD2BAB8" w:rsidR="004A7431" w:rsidRDefault="004A74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B42">
          <w:rPr>
            <w:noProof/>
          </w:rPr>
          <w:t>9</w:t>
        </w:r>
        <w:r>
          <w:fldChar w:fldCharType="end"/>
        </w:r>
      </w:p>
    </w:sdtContent>
  </w:sdt>
  <w:p w14:paraId="6D746832" w14:textId="77777777" w:rsidR="004A7431" w:rsidRDefault="004A7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2BBD" w14:textId="77777777" w:rsidR="004A7431" w:rsidRDefault="004A7431" w:rsidP="004A7431">
      <w:pPr>
        <w:spacing w:after="0" w:line="240" w:lineRule="auto"/>
      </w:pPr>
      <w:r>
        <w:separator/>
      </w:r>
    </w:p>
  </w:footnote>
  <w:footnote w:type="continuationSeparator" w:id="0">
    <w:p w14:paraId="198DFD1F" w14:textId="77777777" w:rsidR="004A7431" w:rsidRDefault="004A7431" w:rsidP="004A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1A9" w14:textId="2ED941A1" w:rsidR="006349D0" w:rsidRPr="00FA0C71" w:rsidRDefault="006C3209" w:rsidP="00FA0C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/>
      <w:spacing w:after="200" w:line="276" w:lineRule="auto"/>
      <w:jc w:val="center"/>
      <w:rPr>
        <w:rFonts w:ascii="Calibri" w:eastAsia="Calibri" w:hAnsi="Calibri" w:cs="Calibri"/>
        <w:noProof/>
        <w:color w:val="000000"/>
        <w:lang w:eastAsia="pl-PL"/>
      </w:rPr>
    </w:pPr>
    <w:r>
      <w:rPr>
        <w:noProof/>
        <w:lang w:eastAsia="pl-PL"/>
      </w:rPr>
      <w:drawing>
        <wp:inline distT="0" distB="0" distL="0" distR="0" wp14:anchorId="5FB77C47" wp14:editId="18C8E61A">
          <wp:extent cx="4572000" cy="590550"/>
          <wp:effectExtent l="0" t="0" r="0" b="0"/>
          <wp:docPr id="1" name="Obraz 1" descr="Obraz zawierający tekst, Czcionka, zrzut ekranu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77B3"/>
    <w:multiLevelType w:val="hybridMultilevel"/>
    <w:tmpl w:val="B54C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0E18"/>
    <w:multiLevelType w:val="hybridMultilevel"/>
    <w:tmpl w:val="A59A7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61848"/>
    <w:multiLevelType w:val="hybridMultilevel"/>
    <w:tmpl w:val="71FE8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E1A68"/>
    <w:multiLevelType w:val="hybridMultilevel"/>
    <w:tmpl w:val="D9F42606"/>
    <w:lvl w:ilvl="0" w:tplc="9EB86E6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75DD"/>
    <w:multiLevelType w:val="hybridMultilevel"/>
    <w:tmpl w:val="6D6888EA"/>
    <w:lvl w:ilvl="0" w:tplc="E8F0BE34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B1EC2"/>
    <w:multiLevelType w:val="hybridMultilevel"/>
    <w:tmpl w:val="40E85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291011">
    <w:abstractNumId w:val="4"/>
  </w:num>
  <w:num w:numId="2" w16cid:durableId="245775025">
    <w:abstractNumId w:val="2"/>
  </w:num>
  <w:num w:numId="3" w16cid:durableId="193078390">
    <w:abstractNumId w:val="5"/>
  </w:num>
  <w:num w:numId="4" w16cid:durableId="530459391">
    <w:abstractNumId w:val="0"/>
  </w:num>
  <w:num w:numId="5" w16cid:durableId="2101675171">
    <w:abstractNumId w:val="3"/>
  </w:num>
  <w:num w:numId="6" w16cid:durableId="109532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CD"/>
    <w:rsid w:val="0000551E"/>
    <w:rsid w:val="00045A17"/>
    <w:rsid w:val="00057FA1"/>
    <w:rsid w:val="000D17E0"/>
    <w:rsid w:val="000E1DC5"/>
    <w:rsid w:val="00206257"/>
    <w:rsid w:val="00265166"/>
    <w:rsid w:val="003573FC"/>
    <w:rsid w:val="00363AC5"/>
    <w:rsid w:val="003814AE"/>
    <w:rsid w:val="003B0B5C"/>
    <w:rsid w:val="00487AC9"/>
    <w:rsid w:val="004A7431"/>
    <w:rsid w:val="0054150C"/>
    <w:rsid w:val="005E73CB"/>
    <w:rsid w:val="0062587D"/>
    <w:rsid w:val="006349D0"/>
    <w:rsid w:val="0065568E"/>
    <w:rsid w:val="00674F63"/>
    <w:rsid w:val="00677B47"/>
    <w:rsid w:val="006978FB"/>
    <w:rsid w:val="006C3209"/>
    <w:rsid w:val="00745695"/>
    <w:rsid w:val="0077307A"/>
    <w:rsid w:val="00776398"/>
    <w:rsid w:val="007C6D2C"/>
    <w:rsid w:val="007F0E85"/>
    <w:rsid w:val="00854466"/>
    <w:rsid w:val="00860F06"/>
    <w:rsid w:val="008826FC"/>
    <w:rsid w:val="008840F5"/>
    <w:rsid w:val="00953928"/>
    <w:rsid w:val="00963917"/>
    <w:rsid w:val="009774DD"/>
    <w:rsid w:val="00991FEA"/>
    <w:rsid w:val="00A020F3"/>
    <w:rsid w:val="00B07238"/>
    <w:rsid w:val="00BB6671"/>
    <w:rsid w:val="00C32AF5"/>
    <w:rsid w:val="00CB2ACD"/>
    <w:rsid w:val="00CD2B42"/>
    <w:rsid w:val="00D056EC"/>
    <w:rsid w:val="00DB6A35"/>
    <w:rsid w:val="00DE3357"/>
    <w:rsid w:val="00E07071"/>
    <w:rsid w:val="00E12593"/>
    <w:rsid w:val="00E7512F"/>
    <w:rsid w:val="00E763FD"/>
    <w:rsid w:val="00F35CBA"/>
    <w:rsid w:val="00F4017D"/>
    <w:rsid w:val="00FA0C71"/>
    <w:rsid w:val="00FA3A77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1A2BA5"/>
  <w15:chartTrackingRefBased/>
  <w15:docId w15:val="{1F77EDC3-D284-4B05-BF17-45B6E4C5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7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31"/>
  </w:style>
  <w:style w:type="paragraph" w:styleId="Stopka">
    <w:name w:val="footer"/>
    <w:basedOn w:val="Normalny"/>
    <w:link w:val="StopkaZnak"/>
    <w:uiPriority w:val="99"/>
    <w:unhideWhenUsed/>
    <w:rsid w:val="004A7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31"/>
  </w:style>
  <w:style w:type="character" w:styleId="Hipercze">
    <w:name w:val="Hyperlink"/>
    <w:basedOn w:val="Domylnaczcionkaakapitu"/>
    <w:uiPriority w:val="99"/>
    <w:semiHidden/>
    <w:unhideWhenUsed/>
    <w:rsid w:val="00E0707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7071"/>
    <w:rPr>
      <w:color w:val="954F72"/>
      <w:u w:val="single"/>
    </w:rPr>
  </w:style>
  <w:style w:type="paragraph" w:customStyle="1" w:styleId="msonormal0">
    <w:name w:val="msonormal"/>
    <w:basedOn w:val="Normalny"/>
    <w:rsid w:val="00E0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E070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E0707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2">
    <w:name w:val="xl62"/>
    <w:basedOn w:val="Normalny"/>
    <w:rsid w:val="00E0707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E070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FE5434A60C7469E9C2845784D078B" ma:contentTypeVersion="13" ma:contentTypeDescription="Utwórz nowy dokument." ma:contentTypeScope="" ma:versionID="256a4e7c8b1935867d561ca38b3739b1">
  <xsd:schema xmlns:xsd="http://www.w3.org/2001/XMLSchema" xmlns:xs="http://www.w3.org/2001/XMLSchema" xmlns:p="http://schemas.microsoft.com/office/2006/metadata/properties" xmlns:ns3="888473b2-cacf-49a4-b83e-ae898fc54ec8" xmlns:ns4="50808e15-e00c-4d51-9e6d-eef99577e1d7" targetNamespace="http://schemas.microsoft.com/office/2006/metadata/properties" ma:root="true" ma:fieldsID="0ce26a8189d3f77e58ee38b8427fceb9" ns3:_="" ns4:_="">
    <xsd:import namespace="888473b2-cacf-49a4-b83e-ae898fc54ec8"/>
    <xsd:import namespace="50808e15-e00c-4d51-9e6d-eef99577e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73b2-cacf-49a4-b83e-ae898fc54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8e15-e00c-4d51-9e6d-eef99577e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CC59B-267F-4F40-A5C7-D4DD307D51F6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50808e15-e00c-4d51-9e6d-eef99577e1d7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88473b2-cacf-49a4-b83e-ae898fc54e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2C0928-41BB-4469-BB4E-62E8C9B9C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54F7E-92DB-41A4-A229-DB2A8973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473b2-cacf-49a4-b83e-ae898fc54ec8"/>
    <ds:schemaRef ds:uri="50808e15-e00c-4d51-9e6d-eef99577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3287</Words>
  <Characters>19722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Iwona Josińska</cp:lastModifiedBy>
  <cp:revision>47</cp:revision>
  <dcterms:created xsi:type="dcterms:W3CDTF">2021-10-26T08:48:00Z</dcterms:created>
  <dcterms:modified xsi:type="dcterms:W3CDTF">2023-11-07T16:33:00Z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0x010100A27FE5434A60C7469E9C2845784D078B</vt:lpwstr>
  </property>
</Properties>
</file>