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44CBC" w14:textId="77777777" w:rsidR="00002BA6" w:rsidRDefault="00000000">
      <w:r>
        <w:rPr>
          <w:noProof/>
        </w:rPr>
        <w:drawing>
          <wp:inline distT="0" distB="0" distL="0" distR="0" wp14:anchorId="52A09A54" wp14:editId="764D5B9C">
            <wp:extent cx="5761355" cy="51181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761355" cy="511810"/>
                    </a:xfrm>
                    <a:prstGeom prst="rect">
                      <a:avLst/>
                    </a:prstGeom>
                    <a:ln/>
                  </pic:spPr>
                </pic:pic>
              </a:graphicData>
            </a:graphic>
          </wp:inline>
        </w:drawing>
      </w:r>
    </w:p>
    <w:p w14:paraId="12D0B1B9" w14:textId="77777777" w:rsidR="00002BA6" w:rsidRDefault="00000000" w:rsidP="00974783">
      <w:pPr>
        <w:tabs>
          <w:tab w:val="left" w:pos="6384"/>
        </w:tabs>
        <w:jc w:val="right"/>
      </w:pPr>
      <w:r>
        <w:tab/>
        <w:t xml:space="preserve">Poznań 28.03.2023 </w:t>
      </w:r>
    </w:p>
    <w:p w14:paraId="6B3ECF7C" w14:textId="77777777" w:rsidR="00002BA6" w:rsidRDefault="00002BA6"/>
    <w:p w14:paraId="63AABA9C" w14:textId="77777777" w:rsidR="00002BA6" w:rsidRDefault="00002BA6"/>
    <w:p w14:paraId="27C5E889" w14:textId="77777777" w:rsidR="00002BA6" w:rsidRDefault="00000000">
      <w:pPr>
        <w:tabs>
          <w:tab w:val="left" w:pos="2784"/>
        </w:tabs>
        <w:jc w:val="center"/>
        <w:rPr>
          <w:b/>
          <w:u w:val="single"/>
        </w:rPr>
      </w:pPr>
      <w:r>
        <w:rPr>
          <w:b/>
          <w:u w:val="single"/>
        </w:rPr>
        <w:t>ZAPYTANIE OFERTOWE</w:t>
      </w:r>
    </w:p>
    <w:p w14:paraId="6E769EE4" w14:textId="77777777" w:rsidR="00002BA6" w:rsidRDefault="00002BA6">
      <w:pPr>
        <w:rPr>
          <w:b/>
        </w:rPr>
      </w:pPr>
    </w:p>
    <w:p w14:paraId="57BA89D6" w14:textId="77777777" w:rsidR="00002BA6" w:rsidRDefault="00002BA6">
      <w:pPr>
        <w:rPr>
          <w:b/>
        </w:rPr>
      </w:pPr>
    </w:p>
    <w:p w14:paraId="2A46BE12" w14:textId="77777777" w:rsidR="00002BA6" w:rsidRDefault="00000000">
      <w:pPr>
        <w:jc w:val="both"/>
        <w:rPr>
          <w:color w:val="FF0000"/>
          <w:highlight w:val="yellow"/>
        </w:rPr>
      </w:pPr>
      <w:r>
        <w:rPr>
          <w:b/>
        </w:rPr>
        <w:t>"WYKOP" SPÓŁKA Z OGRANICZONĄ ODPOWIEDZIALNOŚCIĄ</w:t>
      </w:r>
      <w:r>
        <w:t xml:space="preserve"> z siedzibą w Poznaniu zaprasza do składania ofert w postępowaniu prowadzonym na potrzeby realizacji projektu pt. “System Do Kategoryzacji i Oceny Treści Wideo Udostępnianych w Internecie KIWI”</w:t>
      </w:r>
    </w:p>
    <w:p w14:paraId="76F67E85" w14:textId="77777777" w:rsidR="00002BA6" w:rsidRDefault="00000000">
      <w:pPr>
        <w:jc w:val="both"/>
      </w:pPr>
      <w:r>
        <w:t xml:space="preserve">w ramach programu Fundusze Europejskie dla Nowoczesnej Gospodarki, Priorytet I Wsparcie dla Przedsiębiorstw, Działanie: Ścieżka SMART. </w:t>
      </w:r>
    </w:p>
    <w:p w14:paraId="6960A72E" w14:textId="77777777" w:rsidR="00002BA6" w:rsidRDefault="00002BA6"/>
    <w:p w14:paraId="3BFA7B15" w14:textId="77777777" w:rsidR="00002BA6" w:rsidRDefault="00000000">
      <w:pPr>
        <w:rPr>
          <w:b/>
          <w:u w:val="single"/>
        </w:rPr>
      </w:pPr>
      <w:r>
        <w:rPr>
          <w:b/>
          <w:u w:val="single"/>
        </w:rPr>
        <w:t>INFORMACJE OGÓLNE</w:t>
      </w:r>
    </w:p>
    <w:p w14:paraId="1350B9A3" w14:textId="77777777" w:rsidR="00002BA6" w:rsidRPr="008515A0" w:rsidRDefault="00000000">
      <w:pPr>
        <w:jc w:val="both"/>
        <w:rPr>
          <w:color w:val="000000" w:themeColor="text1"/>
        </w:rPr>
      </w:pPr>
      <w:r w:rsidRPr="008515A0">
        <w:rPr>
          <w:color w:val="000000" w:themeColor="text1"/>
        </w:rPr>
        <w:t>1. Niniejsze postępowanie prowadzone jest w trybie porównania ofert z zachowaniem zasady konkurencyjności, efektywności, jawności, przejrzystości i równego traktowania Wykonawców w rozumieniu obowiązujących "Wytycznych Dotyczących Kwalifikowalności Wydatków na lata 2021-2027".</w:t>
      </w:r>
    </w:p>
    <w:p w14:paraId="1AEE5000" w14:textId="674B52D5" w:rsidR="00002BA6" w:rsidRPr="008515A0" w:rsidRDefault="00000000">
      <w:pPr>
        <w:jc w:val="both"/>
        <w:rPr>
          <w:color w:val="000000" w:themeColor="text1"/>
        </w:rPr>
      </w:pPr>
      <w:r w:rsidRPr="008515A0">
        <w:rPr>
          <w:color w:val="000000" w:themeColor="text1"/>
        </w:rPr>
        <w:t xml:space="preserve">2. Głównym celem projektu jest stworzenie algorytmów, systemów sztucznej inteligencji, które będą wspierały </w:t>
      </w:r>
      <w:r w:rsidRPr="008515A0">
        <w:rPr>
          <w:color w:val="000000" w:themeColor="text1"/>
          <w:highlight w:val="white"/>
        </w:rPr>
        <w:t>proces moderacji treści wideo poprzez identyfikację w nich treści niechcianych lub niebezpiecznych.</w:t>
      </w:r>
    </w:p>
    <w:p w14:paraId="437FC2CD" w14:textId="2D7AF2D9" w:rsidR="00002BA6" w:rsidRPr="008515A0" w:rsidRDefault="00000000">
      <w:pPr>
        <w:jc w:val="both"/>
        <w:rPr>
          <w:color w:val="000000" w:themeColor="text1"/>
        </w:rPr>
      </w:pPr>
      <w:r w:rsidRPr="008515A0">
        <w:rPr>
          <w:color w:val="000000" w:themeColor="text1"/>
        </w:rPr>
        <w:t>3. Zamawiający informuje, że będzie przetwarzał dane osobowe uzyskane w trakcie postępowania, a w szczególności: dane osobowe ujawnione w ofertach i dokumentach dołączonych do oferty. Przetwarzanie danych osobowych przez Zamawiającego jest niezbędne dla celów wynikających z prawnie uzasadnionych interesów realizowanych przez Zamawiającego i wypełnienia obowiązku prawnego ciążącego na administratorze. W związku z tym, Wykonawca przystępując do postępowania jest obowiązany do wyrażenia zgody na przetwarzanie informacji zawierających dane osobowe oraz do pisemnego poinformowania i uzyskania zgody każdej osoby, której dane osobowe będą podane w ofercie lub dokumentach złożonych w postępowaniu.</w:t>
      </w:r>
    </w:p>
    <w:p w14:paraId="17611229" w14:textId="77777777" w:rsidR="00002BA6" w:rsidRDefault="00000000">
      <w:pPr>
        <w:rPr>
          <w:b/>
          <w:u w:val="single"/>
        </w:rPr>
      </w:pPr>
      <w:r>
        <w:rPr>
          <w:b/>
          <w:u w:val="single"/>
        </w:rPr>
        <w:t xml:space="preserve">I. ZAMAWIAJĄCY </w:t>
      </w:r>
    </w:p>
    <w:p w14:paraId="020260A7" w14:textId="77777777" w:rsidR="00002BA6" w:rsidRDefault="00000000">
      <w:r>
        <w:t>"WYKOP" SPÓŁKA Z OGRANICZONĄ ODPOWIEDZIALNOŚCIĄ</w:t>
      </w:r>
    </w:p>
    <w:p w14:paraId="30428B29" w14:textId="77777777" w:rsidR="00002BA6" w:rsidRDefault="00000000">
      <w:r>
        <w:t>ul. Grodziska 8</w:t>
      </w:r>
    </w:p>
    <w:p w14:paraId="03E168FC" w14:textId="77777777" w:rsidR="00002BA6" w:rsidRDefault="00000000">
      <w:r>
        <w:lastRenderedPageBreak/>
        <w:t>60-363 Poznań</w:t>
      </w:r>
    </w:p>
    <w:p w14:paraId="798541CB" w14:textId="77777777" w:rsidR="00002BA6" w:rsidRDefault="00000000">
      <w:r>
        <w:t>NIP 7792308851</w:t>
      </w:r>
    </w:p>
    <w:p w14:paraId="0839F612" w14:textId="77777777" w:rsidR="00002BA6" w:rsidRDefault="00002BA6"/>
    <w:p w14:paraId="32A1C49E" w14:textId="77777777" w:rsidR="00002BA6" w:rsidRDefault="00000000">
      <w:r>
        <w:t xml:space="preserve">Osoba do kontaktu: </w:t>
      </w:r>
    </w:p>
    <w:p w14:paraId="03009E18" w14:textId="77777777" w:rsidR="00002BA6" w:rsidRPr="00E95B11" w:rsidRDefault="00000000">
      <w:pPr>
        <w:rPr>
          <w:lang w:val="en-US"/>
        </w:rPr>
      </w:pPr>
      <w:proofErr w:type="spellStart"/>
      <w:r w:rsidRPr="00E95B11">
        <w:rPr>
          <w:lang w:val="en-US"/>
        </w:rPr>
        <w:t>Paweł</w:t>
      </w:r>
      <w:proofErr w:type="spellEnd"/>
      <w:r w:rsidRPr="00E95B11">
        <w:rPr>
          <w:lang w:val="en-US"/>
        </w:rPr>
        <w:t xml:space="preserve"> </w:t>
      </w:r>
      <w:proofErr w:type="spellStart"/>
      <w:r w:rsidRPr="00E95B11">
        <w:rPr>
          <w:lang w:val="en-US"/>
        </w:rPr>
        <w:t>Ellerik</w:t>
      </w:r>
      <w:proofErr w:type="spellEnd"/>
      <w:r w:rsidRPr="00E95B11">
        <w:rPr>
          <w:lang w:val="en-US"/>
        </w:rPr>
        <w:t xml:space="preserve"> tel. +48 500 214 </w:t>
      </w:r>
      <w:proofErr w:type="gramStart"/>
      <w:r w:rsidRPr="00E95B11">
        <w:rPr>
          <w:lang w:val="en-US"/>
        </w:rPr>
        <w:t>942  email</w:t>
      </w:r>
      <w:proofErr w:type="gramEnd"/>
      <w:r w:rsidRPr="00E95B11">
        <w:rPr>
          <w:lang w:val="en-US"/>
        </w:rPr>
        <w:t xml:space="preserve">:  </w:t>
      </w:r>
      <w:hyperlink r:id="rId9">
        <w:r w:rsidRPr="00E95B11">
          <w:rPr>
            <w:color w:val="0000FF"/>
            <w:u w:val="single"/>
            <w:lang w:val="en-US"/>
          </w:rPr>
          <w:t>pawel.ellerik@wykop.pl</w:t>
        </w:r>
      </w:hyperlink>
    </w:p>
    <w:p w14:paraId="49BDB724" w14:textId="77777777" w:rsidR="00002BA6" w:rsidRPr="00E95B11" w:rsidRDefault="00002BA6">
      <w:pPr>
        <w:rPr>
          <w:i/>
          <w:lang w:val="en-US"/>
        </w:rPr>
      </w:pPr>
    </w:p>
    <w:p w14:paraId="0E27B14E" w14:textId="77777777" w:rsidR="00002BA6" w:rsidRDefault="00000000">
      <w:pPr>
        <w:rPr>
          <w:b/>
          <w:u w:val="single"/>
        </w:rPr>
      </w:pPr>
      <w:r>
        <w:rPr>
          <w:b/>
          <w:u w:val="single"/>
        </w:rPr>
        <w:t>II. MIEJSCE REALIZACJI PROJEKTU</w:t>
      </w:r>
    </w:p>
    <w:p w14:paraId="23C9C3EC" w14:textId="77777777" w:rsidR="00002BA6" w:rsidRDefault="00000000">
      <w:r>
        <w:t>„WYKOP" SPÓŁKA Z OGRANICZONĄ ODPOWIEDZIALNOŚCIĄ</w:t>
      </w:r>
    </w:p>
    <w:p w14:paraId="0E6DEC42" w14:textId="77777777" w:rsidR="00002BA6" w:rsidRDefault="00000000">
      <w:r>
        <w:t>ul. Grodziska 8</w:t>
      </w:r>
    </w:p>
    <w:p w14:paraId="2A0D6A4F" w14:textId="77777777" w:rsidR="00002BA6" w:rsidRDefault="00000000">
      <w:r>
        <w:t>60-363 Poznań</w:t>
      </w:r>
    </w:p>
    <w:p w14:paraId="5FB4135E" w14:textId="77777777" w:rsidR="00002BA6" w:rsidRDefault="00002BA6">
      <w:pPr>
        <w:rPr>
          <w:b/>
          <w:u w:val="single"/>
        </w:rPr>
      </w:pPr>
    </w:p>
    <w:p w14:paraId="1A57DF9B" w14:textId="77777777" w:rsidR="00002BA6" w:rsidRDefault="00000000">
      <w:pPr>
        <w:rPr>
          <w:b/>
          <w:u w:val="single"/>
        </w:rPr>
      </w:pPr>
      <w:r>
        <w:rPr>
          <w:b/>
          <w:u w:val="single"/>
        </w:rPr>
        <w:t xml:space="preserve">III. TRYB UDZIELENIA ZAMÓWIENIA I SPOSÓB UPUBLICZNIENIA ZAPYTANIA </w:t>
      </w:r>
    </w:p>
    <w:p w14:paraId="382A0AB6" w14:textId="77777777" w:rsidR="00002BA6" w:rsidRDefault="00000000">
      <w:pPr>
        <w:jc w:val="both"/>
      </w:pPr>
      <w:r>
        <w:t>1. Postępowanie o udzielenie zamówienia prowadzone jest w trybie zapytania ofertowego zgodnie z zapisami „Wytycznych dotyczących kwalifikowalności wydatków na lata 2021-2027” oraz powszechnie obowiązującymi przepisami.</w:t>
      </w:r>
    </w:p>
    <w:p w14:paraId="3FE9B3F2" w14:textId="77777777" w:rsidR="00002BA6" w:rsidRDefault="00000000">
      <w:pPr>
        <w:jc w:val="both"/>
      </w:pPr>
      <w:r>
        <w:t>2. Miejsce upublicznienia zapytania ofertowego:</w:t>
      </w:r>
    </w:p>
    <w:p w14:paraId="19791CC6" w14:textId="77777777" w:rsidR="008515A0" w:rsidRDefault="00000000">
      <w:pPr>
        <w:jc w:val="both"/>
      </w:pPr>
      <w:r>
        <w:t>Strona internetowa bazy konkurencyjności BK2021</w:t>
      </w:r>
    </w:p>
    <w:p w14:paraId="03A91DDD" w14:textId="5ED54FA5" w:rsidR="00002BA6" w:rsidRDefault="008515A0">
      <w:pPr>
        <w:jc w:val="both"/>
      </w:pPr>
      <w:hyperlink r:id="rId10" w:history="1">
        <w:r w:rsidRPr="00C9597B">
          <w:rPr>
            <w:rStyle w:val="Hyperlink"/>
          </w:rPr>
          <w:t>https://bazakonkurencyjnosci.funduszeeuropejskie.gov.pl/</w:t>
        </w:r>
      </w:hyperlink>
    </w:p>
    <w:p w14:paraId="09EB5DB0" w14:textId="77777777" w:rsidR="00002BA6" w:rsidRDefault="00002BA6">
      <w:pPr>
        <w:rPr>
          <w:b/>
          <w:u w:val="single"/>
        </w:rPr>
      </w:pPr>
    </w:p>
    <w:p w14:paraId="2575D778" w14:textId="475BCF57" w:rsidR="00002BA6" w:rsidRDefault="00000000">
      <w:pPr>
        <w:rPr>
          <w:b/>
          <w:u w:val="single"/>
        </w:rPr>
      </w:pPr>
      <w:r>
        <w:rPr>
          <w:b/>
          <w:u w:val="single"/>
        </w:rPr>
        <w:t>I</w:t>
      </w:r>
      <w:r w:rsidR="00E95B11">
        <w:rPr>
          <w:b/>
          <w:u w:val="single"/>
        </w:rPr>
        <w:t>V</w:t>
      </w:r>
      <w:r>
        <w:rPr>
          <w:b/>
          <w:u w:val="single"/>
        </w:rPr>
        <w:t>. OPIS PRZEDMIOTU ZAMÓWIENIA</w:t>
      </w:r>
    </w:p>
    <w:p w14:paraId="34D7E8B7" w14:textId="77777777" w:rsidR="00002BA6" w:rsidRDefault="00000000">
      <w:pPr>
        <w:numPr>
          <w:ilvl w:val="0"/>
          <w:numId w:val="7"/>
        </w:numPr>
        <w:ind w:left="1069" w:hanging="360"/>
        <w:jc w:val="both"/>
        <w:rPr>
          <w:b/>
        </w:rPr>
      </w:pPr>
      <w:r>
        <w:rPr>
          <w:b/>
        </w:rPr>
        <w:t>Skrócony opis przedmiotu zamówienia</w:t>
      </w:r>
    </w:p>
    <w:p w14:paraId="5A079151" w14:textId="77777777" w:rsidR="00002BA6" w:rsidRDefault="00000000">
      <w:pPr>
        <w:ind w:left="720"/>
        <w:jc w:val="both"/>
      </w:pPr>
      <w:r>
        <w:t>Przedmiotem niniejszego zapytania ofertowego jest wybranie Wykonawcy prac badawczych na potrzeby realizacji projektu badawczo-rozwojowego pt. “System Do Kategoryzacji i Oceny Treści Wideo Udostępnianych w Internecie KIWI” realizowanego przy współudziale środków finansowych programu Fundusze Europejskie dla Nowoczesnej Gospodarki, Priorytet I Wsparcie dla Przedsiębiorstw, Działanie: Ścieżka SMART</w:t>
      </w:r>
    </w:p>
    <w:p w14:paraId="6F5EAC49" w14:textId="77777777" w:rsidR="00002BA6" w:rsidRDefault="00002BA6">
      <w:pPr>
        <w:ind w:left="720"/>
        <w:jc w:val="both"/>
      </w:pPr>
    </w:p>
    <w:p w14:paraId="1E0460E3" w14:textId="77777777" w:rsidR="00002BA6" w:rsidRDefault="00000000">
      <w:pPr>
        <w:numPr>
          <w:ilvl w:val="0"/>
          <w:numId w:val="8"/>
        </w:numPr>
        <w:ind w:left="1069" w:hanging="360"/>
        <w:jc w:val="both"/>
        <w:rPr>
          <w:b/>
        </w:rPr>
      </w:pPr>
      <w:r>
        <w:rPr>
          <w:b/>
        </w:rPr>
        <w:t>Wspólny słownik zamówień (kod CPV):</w:t>
      </w:r>
    </w:p>
    <w:p w14:paraId="29059B64" w14:textId="77777777" w:rsidR="00002BA6" w:rsidRDefault="00000000" w:rsidP="00E95B11">
      <w:pPr>
        <w:spacing w:after="0" w:line="240" w:lineRule="auto"/>
        <w:ind w:firstLine="709"/>
      </w:pPr>
      <w:r>
        <w:t>73110000-6 – Usługi badawcze</w:t>
      </w:r>
    </w:p>
    <w:p w14:paraId="4C6B5456" w14:textId="77777777" w:rsidR="00E95B11" w:rsidRDefault="00E95B11">
      <w:pPr>
        <w:spacing w:after="0" w:line="240" w:lineRule="auto"/>
      </w:pPr>
    </w:p>
    <w:p w14:paraId="32278D1E" w14:textId="77777777" w:rsidR="00E95B11" w:rsidRDefault="00E95B11">
      <w:pPr>
        <w:spacing w:after="0" w:line="240" w:lineRule="auto"/>
      </w:pPr>
    </w:p>
    <w:p w14:paraId="57270446" w14:textId="77777777" w:rsidR="00002BA6" w:rsidRDefault="00002BA6">
      <w:pPr>
        <w:spacing w:after="0" w:line="240" w:lineRule="auto"/>
      </w:pPr>
    </w:p>
    <w:p w14:paraId="2156E4A3" w14:textId="4210D096" w:rsidR="00002BA6" w:rsidRPr="00E95B11" w:rsidRDefault="00000000" w:rsidP="00E95B11">
      <w:pPr>
        <w:numPr>
          <w:ilvl w:val="0"/>
          <w:numId w:val="9"/>
        </w:numPr>
        <w:ind w:left="1068" w:hanging="358"/>
        <w:jc w:val="both"/>
        <w:rPr>
          <w:b/>
        </w:rPr>
      </w:pPr>
      <w:r>
        <w:rPr>
          <w:b/>
        </w:rPr>
        <w:t>Szczegółowy opis przedmiotu zamówienia:</w:t>
      </w:r>
    </w:p>
    <w:p w14:paraId="1D8E046E" w14:textId="77777777" w:rsidR="00002BA6" w:rsidRDefault="00000000">
      <w:pPr>
        <w:ind w:left="720"/>
        <w:jc w:val="both"/>
        <w:rPr>
          <w:b/>
          <w:u w:val="single"/>
        </w:rPr>
      </w:pPr>
      <w:r>
        <w:rPr>
          <w:b/>
          <w:u w:val="single"/>
        </w:rPr>
        <w:t>Planowane prace badawcze w ramach projektu:</w:t>
      </w:r>
    </w:p>
    <w:p w14:paraId="6C4CA0D0" w14:textId="77777777" w:rsidR="00002BA6" w:rsidRDefault="00002BA6">
      <w:pPr>
        <w:ind w:left="720"/>
        <w:jc w:val="both"/>
        <w:rPr>
          <w:b/>
          <w:u w:val="single"/>
        </w:rPr>
      </w:pPr>
    </w:p>
    <w:p w14:paraId="7F9A15B6" w14:textId="00C05271" w:rsidR="00002BA6" w:rsidRPr="00E95B11" w:rsidRDefault="00000000" w:rsidP="00E95B11">
      <w:pPr>
        <w:ind w:left="720"/>
        <w:jc w:val="both"/>
        <w:rPr>
          <w:b/>
        </w:rPr>
      </w:pPr>
      <w:r>
        <w:rPr>
          <w:b/>
        </w:rPr>
        <w:t>Zadanie 1</w:t>
      </w:r>
      <w:r>
        <w:t xml:space="preserve">: </w:t>
      </w:r>
      <w:r w:rsidR="001404A4" w:rsidRPr="001404A4">
        <w:rPr>
          <w:b/>
        </w:rPr>
        <w:t>Przygotowanie modelu transkrypcji tekstu z wideo</w:t>
      </w:r>
      <w:r>
        <w:rPr>
          <w:b/>
        </w:rPr>
        <w:t xml:space="preserve">. </w:t>
      </w:r>
    </w:p>
    <w:p w14:paraId="553FD58F" w14:textId="77777777" w:rsidR="00002BA6" w:rsidRDefault="00000000">
      <w:pPr>
        <w:ind w:left="720"/>
        <w:jc w:val="both"/>
      </w:pPr>
      <w:r>
        <w:t>Oczekiwany zakres prac nad zadaniem zakłada:</w:t>
      </w:r>
    </w:p>
    <w:p w14:paraId="0CF0C544" w14:textId="77777777" w:rsidR="00002BA6" w:rsidRDefault="00000000">
      <w:pPr>
        <w:numPr>
          <w:ilvl w:val="0"/>
          <w:numId w:val="1"/>
        </w:numPr>
        <w:ind w:left="768" w:hanging="360"/>
        <w:jc w:val="both"/>
      </w:pPr>
      <w:r>
        <w:t>Przegląd istniejących modeli i porównanie jakości generowanej transkrypcji dla zbioru materiałów testowych dla nie więcej niż 3 modeli – udokumentowane w postacie raportu;</w:t>
      </w:r>
    </w:p>
    <w:p w14:paraId="0BCC6DEA" w14:textId="77777777" w:rsidR="00002BA6" w:rsidRDefault="00000000">
      <w:pPr>
        <w:numPr>
          <w:ilvl w:val="0"/>
          <w:numId w:val="1"/>
        </w:numPr>
        <w:ind w:left="768" w:hanging="360"/>
        <w:jc w:val="both"/>
      </w:pPr>
      <w:r>
        <w:t>Porównanie warunków określonych w licencjach modeli podlegających porównaniu </w:t>
      </w:r>
      <w:proofErr w:type="gramStart"/>
      <w:r>
        <w:t>–  udokumentowane</w:t>
      </w:r>
      <w:proofErr w:type="gramEnd"/>
      <w:r>
        <w:t xml:space="preserve"> w postaci raportu;</w:t>
      </w:r>
    </w:p>
    <w:p w14:paraId="3CA163EE" w14:textId="77777777" w:rsidR="00002BA6" w:rsidRDefault="00000000">
      <w:pPr>
        <w:numPr>
          <w:ilvl w:val="0"/>
          <w:numId w:val="1"/>
        </w:numPr>
        <w:ind w:left="768" w:hanging="360"/>
        <w:jc w:val="both"/>
      </w:pPr>
      <w:r>
        <w:t>Rekomendacja jednego (1) modelu do dalszych prac w projekcie;</w:t>
      </w:r>
    </w:p>
    <w:p w14:paraId="16836499" w14:textId="77777777" w:rsidR="00002BA6" w:rsidRDefault="00000000">
      <w:pPr>
        <w:numPr>
          <w:ilvl w:val="0"/>
          <w:numId w:val="1"/>
        </w:numPr>
        <w:ind w:left="768" w:hanging="360"/>
        <w:jc w:val="both"/>
      </w:pPr>
      <w:r>
        <w:t>Dostosowanie modelu do języka warstwy audio. W przypadku wykrycia języka innego niż polski, odrzucenie audio z dalszego przetwarzania. Produktem tego kroku powinna być implementacja modelu pozwalająca na detekcję języka;</w:t>
      </w:r>
    </w:p>
    <w:p w14:paraId="49B711D4" w14:textId="77777777" w:rsidR="00002BA6" w:rsidRDefault="00000000">
      <w:pPr>
        <w:numPr>
          <w:ilvl w:val="0"/>
          <w:numId w:val="1"/>
        </w:numPr>
        <w:ind w:left="768" w:hanging="360"/>
        <w:jc w:val="both"/>
      </w:pPr>
      <w:r>
        <w:t>Otrzymanie transkrypcji z warstwy audio. Produktem tego etapu powinna być zdolność do uzyskiwania transkrypcji z analizowanego przez model materiału wideo;</w:t>
      </w:r>
    </w:p>
    <w:p w14:paraId="0F33E077" w14:textId="77777777" w:rsidR="00002BA6" w:rsidRDefault="00000000">
      <w:pPr>
        <w:numPr>
          <w:ilvl w:val="0"/>
          <w:numId w:val="1"/>
        </w:numPr>
        <w:ind w:left="768" w:hanging="360"/>
        <w:jc w:val="both"/>
      </w:pPr>
      <w:r>
        <w:t xml:space="preserve">Nadzór merytoryczny nad procesem oznaczania realizowanej </w:t>
      </w:r>
      <w:proofErr w:type="spellStart"/>
      <w:r>
        <w:t>anotacji</w:t>
      </w:r>
      <w:proofErr w:type="spellEnd"/>
      <w:r>
        <w:t xml:space="preserve"> przez zespół Wykop. </w:t>
      </w:r>
      <w:proofErr w:type="spellStart"/>
      <w:r>
        <w:t>Anotacje</w:t>
      </w:r>
      <w:proofErr w:type="spellEnd"/>
      <w:r>
        <w:t xml:space="preserve"> będą niezbędne z uwagi na nieuniknione niedoskonałości i niestandardowości wsadu audio; </w:t>
      </w:r>
    </w:p>
    <w:p w14:paraId="5436DEAA" w14:textId="7DF1F9B8" w:rsidR="00002BA6" w:rsidRDefault="00000000">
      <w:pPr>
        <w:numPr>
          <w:ilvl w:val="0"/>
          <w:numId w:val="1"/>
        </w:numPr>
        <w:ind w:left="768" w:hanging="360"/>
        <w:jc w:val="both"/>
      </w:pPr>
      <w:r>
        <w:t xml:space="preserve">Weryfikacja skuteczności przygotowywanego modelu. Oczekiwana skuteczność wynosi </w:t>
      </w:r>
      <w:r w:rsidR="008515A0">
        <w:t>75</w:t>
      </w:r>
      <w:r>
        <w:t>%. W razie braku osiągnięcia oczekiwanej skuteczności wymagana zmiana rekomendowanego modelu;</w:t>
      </w:r>
    </w:p>
    <w:p w14:paraId="58090AC1" w14:textId="77777777" w:rsidR="00002BA6" w:rsidRDefault="00000000">
      <w:pPr>
        <w:numPr>
          <w:ilvl w:val="0"/>
          <w:numId w:val="1"/>
        </w:numPr>
        <w:ind w:left="768" w:hanging="360"/>
        <w:jc w:val="both"/>
      </w:pPr>
      <w:r>
        <w:t>Automatyczna korekta transkrypcji - usunięcie przerywników, dodanie interpunkcji.</w:t>
      </w:r>
    </w:p>
    <w:p w14:paraId="704A33F6" w14:textId="3BB5E68C" w:rsidR="00002BA6" w:rsidRPr="00E95B11" w:rsidRDefault="00000000" w:rsidP="00E95B11">
      <w:pPr>
        <w:ind w:left="720"/>
        <w:jc w:val="both"/>
      </w:pPr>
      <w:r>
        <w:t xml:space="preserve">Efektem końcowym realizacji tego zadania powinien być model uczenia maszynowego gotowy do wykorzystania w dalszych pracach w ramach projektu “System Do Kategoryzacji i Oceny Treści Wideo Udostępnianych w Internecie KIWI” którego skuteczność wyniesie co najmniej </w:t>
      </w:r>
      <w:r w:rsidR="00EE0DB4">
        <w:t>75</w:t>
      </w:r>
      <w:r>
        <w:t>%.</w:t>
      </w:r>
    </w:p>
    <w:p w14:paraId="69B8622B" w14:textId="77777777" w:rsidR="00002BA6" w:rsidRDefault="00002BA6">
      <w:pPr>
        <w:ind w:left="720"/>
        <w:jc w:val="both"/>
        <w:rPr>
          <w:b/>
        </w:rPr>
      </w:pPr>
    </w:p>
    <w:p w14:paraId="13FEF0E1" w14:textId="3894395A" w:rsidR="00002BA6" w:rsidRPr="00E95B11" w:rsidRDefault="00000000" w:rsidP="00E95B11">
      <w:pPr>
        <w:ind w:left="720"/>
        <w:jc w:val="both"/>
        <w:rPr>
          <w:b/>
        </w:rPr>
      </w:pPr>
      <w:r>
        <w:rPr>
          <w:b/>
        </w:rPr>
        <w:t>Zadanie 2</w:t>
      </w:r>
      <w:r>
        <w:t xml:space="preserve">: </w:t>
      </w:r>
      <w:r w:rsidR="00EE0DB4" w:rsidRPr="00EE0DB4">
        <w:rPr>
          <w:b/>
        </w:rPr>
        <w:t>Opracowanie modelu kategoryzacji treści na podstawie transkrypcji warstwy audio z materiałów wideo</w:t>
      </w:r>
      <w:r>
        <w:rPr>
          <w:b/>
        </w:rPr>
        <w:t xml:space="preserve">. </w:t>
      </w:r>
    </w:p>
    <w:p w14:paraId="366BA5DB" w14:textId="77777777" w:rsidR="00002BA6" w:rsidRDefault="00000000">
      <w:pPr>
        <w:ind w:left="720"/>
        <w:jc w:val="both"/>
      </w:pPr>
      <w:r>
        <w:t>Oczekiwany zakres prac nad zadaniem zakłada:</w:t>
      </w:r>
    </w:p>
    <w:p w14:paraId="5AC68C49" w14:textId="77777777" w:rsidR="00002BA6" w:rsidRDefault="00000000">
      <w:pPr>
        <w:numPr>
          <w:ilvl w:val="0"/>
          <w:numId w:val="2"/>
        </w:numPr>
        <w:ind w:left="720" w:hanging="360"/>
        <w:jc w:val="both"/>
      </w:pPr>
      <w:r>
        <w:t>Przetestowanie modeli detekcji treści szkodliwych będących produktem odrębnych prac badawczo-rozwojowych prowadzonych przez Wykop na danych z transkrypcji wygenerowanych jako efekt Zadania 1;</w:t>
      </w:r>
    </w:p>
    <w:p w14:paraId="0E00C289" w14:textId="77777777" w:rsidR="00002BA6" w:rsidRDefault="00000000">
      <w:pPr>
        <w:numPr>
          <w:ilvl w:val="0"/>
          <w:numId w:val="2"/>
        </w:numPr>
        <w:ind w:left="720" w:hanging="360"/>
        <w:jc w:val="both"/>
      </w:pPr>
      <w:r>
        <w:lastRenderedPageBreak/>
        <w:t>Zaadaptowanie modeli do specyfiki materiału (np. uwzględnienie różnic między językiem mówionym a pisanym);</w:t>
      </w:r>
    </w:p>
    <w:p w14:paraId="4E33B877" w14:textId="77777777" w:rsidR="00002BA6" w:rsidRDefault="00000000">
      <w:pPr>
        <w:numPr>
          <w:ilvl w:val="0"/>
          <w:numId w:val="2"/>
        </w:numPr>
        <w:ind w:left="720" w:hanging="360"/>
        <w:jc w:val="both"/>
      </w:pPr>
      <w:r>
        <w:t>W przypadku nieosiągnięcia założonej skuteczności, dalsze prace nad modelami w celu jej osiągnięcia.</w:t>
      </w:r>
    </w:p>
    <w:p w14:paraId="31389E00" w14:textId="3EF7AC6A" w:rsidR="00002BA6" w:rsidRDefault="00000000">
      <w:pPr>
        <w:ind w:left="720"/>
        <w:jc w:val="both"/>
      </w:pPr>
      <w:r>
        <w:t xml:space="preserve">Efektem końcowym realizacji tego zadania powinien być model uczenia maszynowego wykrywający treści szkodliwe – w wersji udoskonalonej o zdolność przetwarzania tekstu pochodzącego z transkrypcji audio – ze skutecznością </w:t>
      </w:r>
      <w:r w:rsidR="00EE0DB4">
        <w:t>7</w:t>
      </w:r>
      <w:r>
        <w:t>0%.</w:t>
      </w:r>
    </w:p>
    <w:p w14:paraId="641227A3" w14:textId="77777777" w:rsidR="00002BA6" w:rsidRDefault="00002BA6">
      <w:pPr>
        <w:ind w:left="720"/>
        <w:jc w:val="both"/>
        <w:rPr>
          <w:b/>
        </w:rPr>
      </w:pPr>
    </w:p>
    <w:p w14:paraId="12DBCD00" w14:textId="2E4D4094" w:rsidR="00002BA6" w:rsidRDefault="00000000" w:rsidP="00E95B11">
      <w:pPr>
        <w:ind w:left="720"/>
        <w:jc w:val="both"/>
      </w:pPr>
      <w:r>
        <w:rPr>
          <w:b/>
        </w:rPr>
        <w:t xml:space="preserve">Zadanie 3: </w:t>
      </w:r>
      <w:r w:rsidR="00EE0DB4" w:rsidRPr="00EE0DB4">
        <w:rPr>
          <w:b/>
        </w:rPr>
        <w:t>Opracowanie modułu kategoryzacji i wykrywania treści szkodliwych i niepożądanych w materiałach wideo</w:t>
      </w:r>
      <w:r>
        <w:rPr>
          <w:b/>
        </w:rPr>
        <w:t>.</w:t>
      </w:r>
      <w:r>
        <w:t xml:space="preserve"> </w:t>
      </w:r>
    </w:p>
    <w:p w14:paraId="1554414F" w14:textId="77777777" w:rsidR="00002BA6" w:rsidRDefault="00000000">
      <w:pPr>
        <w:ind w:left="720"/>
        <w:jc w:val="both"/>
      </w:pPr>
      <w:r>
        <w:t>Oczekiwany zakres prac nad zadaniem zakłada:</w:t>
      </w:r>
    </w:p>
    <w:p w14:paraId="5C5A320A" w14:textId="77777777" w:rsidR="00002BA6" w:rsidRDefault="00000000">
      <w:pPr>
        <w:numPr>
          <w:ilvl w:val="0"/>
          <w:numId w:val="3"/>
        </w:numPr>
        <w:ind w:left="720" w:hanging="360"/>
        <w:jc w:val="both"/>
      </w:pPr>
      <w:r>
        <w:t>Analizę i ocenę definicji Klas Treści w kontekście ich spójności, kompletności, jednoznaczności i powiązania z treściami przekazanego zbioru danych na potrzeby procesów uczenia maszynowego.  Rekomendacja w zakresie dostosowania definicji Klas Treści do wymagań procesu uczenia maszynowego; </w:t>
      </w:r>
    </w:p>
    <w:p w14:paraId="0B3E8845" w14:textId="77777777" w:rsidR="00002BA6" w:rsidRDefault="00000000">
      <w:pPr>
        <w:numPr>
          <w:ilvl w:val="0"/>
          <w:numId w:val="3"/>
        </w:numPr>
        <w:ind w:left="720" w:hanging="360"/>
        <w:jc w:val="both"/>
      </w:pPr>
      <w:r>
        <w:t>Ocena kompletności, rozszerzenie i adaptacja istniejących zbiorów danych do kategoryzacji materiałów wideo, na potrzeby porównania istniejących rozwiązań;</w:t>
      </w:r>
    </w:p>
    <w:p w14:paraId="78FE8259" w14:textId="77777777" w:rsidR="00002BA6" w:rsidRDefault="00000000">
      <w:pPr>
        <w:numPr>
          <w:ilvl w:val="0"/>
          <w:numId w:val="3"/>
        </w:numPr>
        <w:ind w:left="720" w:hanging="360"/>
        <w:jc w:val="both"/>
      </w:pPr>
      <w:r>
        <w:t>Stworzenie lub zaadaptowanie istniejącego zbioru danych na potrzeby treningu modeli kategoryzacji materiałów wideo;</w:t>
      </w:r>
    </w:p>
    <w:p w14:paraId="56DB94E1" w14:textId="77777777" w:rsidR="00002BA6" w:rsidRDefault="00000000">
      <w:pPr>
        <w:numPr>
          <w:ilvl w:val="0"/>
          <w:numId w:val="3"/>
        </w:numPr>
        <w:ind w:left="720" w:hanging="360"/>
        <w:jc w:val="both"/>
      </w:pPr>
      <w:r>
        <w:t>Ocena kompletności, rozszerzenie i adaptacja istniejących zbiorów danych do wykrywania treści szkodliwych wideo na potrzeby porównania istniejących metod i modeli. Zakłada się możliwość wykorzystania wielu zbiorów w przypadku tworzenia wielu modeli do jednostkowych zadań kategoryzacji treści do Klas Treści przyjętych dla projektu; </w:t>
      </w:r>
    </w:p>
    <w:p w14:paraId="40EB6204" w14:textId="77777777" w:rsidR="00002BA6" w:rsidRDefault="00000000">
      <w:pPr>
        <w:numPr>
          <w:ilvl w:val="0"/>
          <w:numId w:val="3"/>
        </w:numPr>
        <w:ind w:left="720" w:hanging="360"/>
        <w:jc w:val="both"/>
      </w:pPr>
      <w:r>
        <w:t>Stworzenie lub zaadaptowanie istniejącego zbioru danych na potrzeby treningu modeli wykrywania treści szkodliwych w wideo. Zakłada się możliwość stworzenia wielu zbiorów w przypadku stworzenia wielu modeli do jednostkowych zadań kategoryzacji treści należących do Klas Treści przyjętych dla projektu. Zbiór danych uwzględniać będzie rozłączne podzbiory na potrzeby treningu, ewaluacji i testów;</w:t>
      </w:r>
    </w:p>
    <w:p w14:paraId="211C0AF9" w14:textId="77777777" w:rsidR="00002BA6" w:rsidRDefault="00000000">
      <w:pPr>
        <w:numPr>
          <w:ilvl w:val="0"/>
          <w:numId w:val="3"/>
        </w:numPr>
        <w:ind w:left="720" w:hanging="360"/>
        <w:jc w:val="both"/>
      </w:pPr>
      <w:r>
        <w:t>Przegląd literatury oraz raportów z projektu będącego produktem odrębnych prac badawczo-rozwojowych prowadzonych przez Wykop, mające na celu sprawdzenie modeli i trendów w zakresie kategoryzacji materiałów wideo. Modele zostaną przetestowane na zbiorach danych powstałych w ramach niniejszego zadania;</w:t>
      </w:r>
    </w:p>
    <w:p w14:paraId="4BDDABED" w14:textId="77777777" w:rsidR="00002BA6" w:rsidRDefault="00000000">
      <w:pPr>
        <w:numPr>
          <w:ilvl w:val="0"/>
          <w:numId w:val="3"/>
        </w:numPr>
        <w:ind w:left="720" w:hanging="360"/>
        <w:jc w:val="both"/>
      </w:pPr>
      <w:r>
        <w:t>Przegląd literatury oraz wyników odrębnych prac badawczo-rozwojowych prowadzonych przez Wykop, mający na celu sprawdzenie modeli i trendów w zakresie detekcji treści szkodliwych. Modele zostaną przetestowane na zbiorach powstałych w ramach niniejszego zadania;</w:t>
      </w:r>
    </w:p>
    <w:p w14:paraId="12198927" w14:textId="77777777" w:rsidR="00002BA6" w:rsidRDefault="00000000">
      <w:pPr>
        <w:numPr>
          <w:ilvl w:val="0"/>
          <w:numId w:val="3"/>
        </w:numPr>
        <w:ind w:left="720" w:hanging="360"/>
        <w:jc w:val="both"/>
      </w:pPr>
      <w:r>
        <w:t>Wypracowanie modeli do kategoryzacji treści wideo w obrębie zdefiniowanych klas;</w:t>
      </w:r>
    </w:p>
    <w:p w14:paraId="78AF5FC7" w14:textId="77777777" w:rsidR="00002BA6" w:rsidRDefault="00000000">
      <w:pPr>
        <w:numPr>
          <w:ilvl w:val="0"/>
          <w:numId w:val="3"/>
        </w:numPr>
        <w:ind w:left="720" w:hanging="360"/>
        <w:jc w:val="both"/>
      </w:pPr>
      <w:r>
        <w:lastRenderedPageBreak/>
        <w:t>Opracowanie modeli detekcji treści:</w:t>
      </w:r>
    </w:p>
    <w:p w14:paraId="7AFA417C" w14:textId="77777777" w:rsidR="00002BA6" w:rsidRDefault="00000000">
      <w:pPr>
        <w:numPr>
          <w:ilvl w:val="0"/>
          <w:numId w:val="3"/>
        </w:numPr>
        <w:ind w:left="1440" w:hanging="360"/>
        <w:jc w:val="both"/>
      </w:pPr>
      <w:r>
        <w:t>przedstawiających przemoc;</w:t>
      </w:r>
    </w:p>
    <w:p w14:paraId="6DAF3D56" w14:textId="77777777" w:rsidR="00002BA6" w:rsidRDefault="00000000">
      <w:pPr>
        <w:numPr>
          <w:ilvl w:val="0"/>
          <w:numId w:val="3"/>
        </w:numPr>
        <w:ind w:left="1440" w:hanging="360"/>
        <w:jc w:val="both"/>
      </w:pPr>
      <w:r>
        <w:t>przedstawiających opracowane na potrzeby projektu Klasy Treści;</w:t>
      </w:r>
    </w:p>
    <w:p w14:paraId="76D0FFDB" w14:textId="77777777" w:rsidR="00002BA6" w:rsidRDefault="00000000">
      <w:pPr>
        <w:numPr>
          <w:ilvl w:val="0"/>
          <w:numId w:val="3"/>
        </w:numPr>
        <w:ind w:left="1440" w:hanging="360"/>
        <w:jc w:val="both"/>
      </w:pPr>
      <w:r>
        <w:t>pornograficznych;</w:t>
      </w:r>
    </w:p>
    <w:p w14:paraId="4AF458E3" w14:textId="77777777" w:rsidR="00002BA6" w:rsidRDefault="00000000">
      <w:pPr>
        <w:numPr>
          <w:ilvl w:val="0"/>
          <w:numId w:val="3"/>
        </w:numPr>
        <w:ind w:left="1440" w:hanging="360"/>
        <w:jc w:val="both"/>
      </w:pPr>
      <w:r>
        <w:t>przedstawiających symbole nazistowskie.</w:t>
      </w:r>
    </w:p>
    <w:p w14:paraId="1B02DEB3" w14:textId="77777777" w:rsidR="00002BA6" w:rsidRDefault="00000000">
      <w:pPr>
        <w:numPr>
          <w:ilvl w:val="0"/>
          <w:numId w:val="3"/>
        </w:numPr>
        <w:ind w:left="720" w:hanging="360"/>
        <w:jc w:val="both"/>
      </w:pPr>
      <w:r>
        <w:t>Weryfikacja skuteczności modeli na zbiorach testowych.</w:t>
      </w:r>
    </w:p>
    <w:p w14:paraId="58263186" w14:textId="4A1FD5E4" w:rsidR="00002BA6" w:rsidRDefault="00000000">
      <w:pPr>
        <w:ind w:left="720"/>
        <w:jc w:val="both"/>
        <w:rPr>
          <w:b/>
        </w:rPr>
      </w:pPr>
      <w:r>
        <w:t xml:space="preserve">Efektem końcowym realizacji tego zadania powinien być zbiór modeli uczenia maszynowego zdolny do kategoryzacji i wykrywania treści szkodliwych i niepożądanych w materiałach ze skutecznością </w:t>
      </w:r>
      <w:r w:rsidR="00EE0DB4">
        <w:t>7</w:t>
      </w:r>
      <w:r>
        <w:t>0%.</w:t>
      </w:r>
    </w:p>
    <w:p w14:paraId="4C46B9DF" w14:textId="77777777" w:rsidR="00002BA6" w:rsidRDefault="00000000">
      <w:pPr>
        <w:ind w:left="720"/>
        <w:jc w:val="both"/>
        <w:rPr>
          <w:b/>
        </w:rPr>
      </w:pPr>
      <w:r>
        <w:rPr>
          <w:b/>
        </w:rPr>
        <w:t>Wyniki przeprowadzonych badań powinny być przedstawione w formie raportu, który będzie zawierał precyzyjne dane techniczne, parametry, wykresy i rysunku oddające rezultat prac.</w:t>
      </w:r>
      <w:r>
        <w:t xml:space="preserve"> </w:t>
      </w:r>
    </w:p>
    <w:p w14:paraId="505571D5" w14:textId="77777777" w:rsidR="00002BA6" w:rsidRDefault="00000000">
      <w:pPr>
        <w:ind w:left="720"/>
        <w:jc w:val="both"/>
        <w:rPr>
          <w:u w:val="single"/>
        </w:rPr>
      </w:pPr>
      <w:r>
        <w:rPr>
          <w:u w:val="single"/>
        </w:rPr>
        <w:t>W zakres raportu powinna wchodzić dokumentacja:</w:t>
      </w:r>
    </w:p>
    <w:p w14:paraId="78FCDFB4" w14:textId="77777777" w:rsidR="00002BA6" w:rsidRDefault="00000000">
      <w:pPr>
        <w:ind w:left="720"/>
        <w:jc w:val="both"/>
      </w:pPr>
      <w:r>
        <w:t>-Określenia składu zespołu badawczego,</w:t>
      </w:r>
    </w:p>
    <w:p w14:paraId="181EE8BD" w14:textId="77777777" w:rsidR="00002BA6" w:rsidRDefault="00000000">
      <w:pPr>
        <w:ind w:left="720"/>
        <w:jc w:val="both"/>
      </w:pPr>
      <w:r>
        <w:t>-Czas trwania badań,</w:t>
      </w:r>
    </w:p>
    <w:p w14:paraId="74D3674F" w14:textId="77777777" w:rsidR="00002BA6" w:rsidRDefault="00000000">
      <w:pPr>
        <w:ind w:left="720"/>
        <w:jc w:val="both"/>
      </w:pPr>
      <w:r>
        <w:t>-Koszt badań,</w:t>
      </w:r>
    </w:p>
    <w:p w14:paraId="6D2F3AEE" w14:textId="77777777" w:rsidR="00002BA6" w:rsidRDefault="00000000">
      <w:pPr>
        <w:ind w:left="720"/>
        <w:jc w:val="both"/>
      </w:pPr>
      <w:r>
        <w:t>-Opis i zakres badania z opisanymi rezultatami</w:t>
      </w:r>
    </w:p>
    <w:p w14:paraId="47F4B8C4" w14:textId="77777777" w:rsidR="00002BA6" w:rsidRDefault="00000000">
      <w:pPr>
        <w:ind w:left="720"/>
        <w:jc w:val="both"/>
      </w:pPr>
      <w:r>
        <w:t>-Opis ryzyka, jakie występowało w trakcie badań oraz możliwości wystąpienia ryzyka w trakcie wdrażania rezultatu prac,</w:t>
      </w:r>
    </w:p>
    <w:p w14:paraId="12611E3C" w14:textId="77777777" w:rsidR="00002BA6" w:rsidRDefault="00000000">
      <w:pPr>
        <w:ind w:left="720"/>
        <w:jc w:val="both"/>
      </w:pPr>
      <w:r>
        <w:t>-Wnioski z przebiegu badań i jasne wskazanie cech, parametrów, funkcjonalności i właściwości opracowanego przez nas rozwiązania.</w:t>
      </w:r>
    </w:p>
    <w:p w14:paraId="32D18DE8" w14:textId="77777777" w:rsidR="00002BA6" w:rsidRDefault="00000000">
      <w:pPr>
        <w:ind w:left="720"/>
        <w:jc w:val="both"/>
        <w:rPr>
          <w:b/>
        </w:rPr>
      </w:pPr>
      <w:r>
        <w:rPr>
          <w:b/>
        </w:rPr>
        <w:t>UWAGA: umowa z wybranym oferentem będzie miała charakter warunkowy. Jego realizacja uzależniona zostanie od otrzymania wsparcia ze środków publicznych.</w:t>
      </w:r>
    </w:p>
    <w:p w14:paraId="2C3DDA45" w14:textId="77777777" w:rsidR="00002BA6" w:rsidRDefault="00002BA6">
      <w:pPr>
        <w:ind w:left="720"/>
        <w:jc w:val="both"/>
        <w:rPr>
          <w:b/>
        </w:rPr>
      </w:pPr>
    </w:p>
    <w:p w14:paraId="5BEB4C80" w14:textId="77777777" w:rsidR="00002BA6" w:rsidRDefault="00000000">
      <w:pPr>
        <w:ind w:left="720"/>
        <w:jc w:val="both"/>
        <w:rPr>
          <w:b/>
        </w:rPr>
      </w:pPr>
      <w:r>
        <w:rPr>
          <w:b/>
        </w:rPr>
        <w:t>4. Terminy</w:t>
      </w:r>
    </w:p>
    <w:p w14:paraId="6CE2B69E" w14:textId="77777777" w:rsidR="00002BA6" w:rsidRDefault="00000000">
      <w:pPr>
        <w:ind w:left="720"/>
        <w:jc w:val="both"/>
      </w:pPr>
      <w:r>
        <w:t>a)  Termin realizacji przedmiotu zamówienia/umowy: w terminie nie dłuższym niż 24 miesiące od rozpoczęcia projektu.</w:t>
      </w:r>
    </w:p>
    <w:p w14:paraId="5084CFB9" w14:textId="77777777" w:rsidR="00002BA6" w:rsidRDefault="00000000">
      <w:pPr>
        <w:ind w:left="720"/>
        <w:jc w:val="both"/>
      </w:pPr>
      <w:r>
        <w:t>b) Termin związania z ofertą: Wykonawca pozostaje związany złożoną ofertą przez okres 60 dni. Bieg terminu rozpoczyna się wraz z upływem ostatecznego terminu składania ofert.</w:t>
      </w:r>
    </w:p>
    <w:p w14:paraId="1221BDA8" w14:textId="77777777" w:rsidR="00002BA6" w:rsidRDefault="00000000">
      <w:pPr>
        <w:ind w:left="720"/>
        <w:jc w:val="both"/>
      </w:pPr>
      <w:r>
        <w:t xml:space="preserve">c) Zamawiający zastrzega sobie prawo przesunięcia terminu realizacji zamówienia w toku realizacji projektu, co wynikać będzie z ewentualnych przesunięć harmonogramu </w:t>
      </w:r>
      <w:r>
        <w:lastRenderedPageBreak/>
        <w:t>prowadzonych prac badawczo-rozwojowych oraz zmian do Umowy o dofinansowanie lub wniosku o dofinansowanie.</w:t>
      </w:r>
    </w:p>
    <w:p w14:paraId="33759A84" w14:textId="77777777" w:rsidR="00002BA6" w:rsidRDefault="00002BA6">
      <w:pPr>
        <w:ind w:left="720"/>
        <w:jc w:val="both"/>
      </w:pPr>
    </w:p>
    <w:p w14:paraId="6E10631F" w14:textId="282E29A1" w:rsidR="00002BA6" w:rsidRPr="00E95B11" w:rsidRDefault="00000000" w:rsidP="00E95B11">
      <w:pPr>
        <w:jc w:val="both"/>
        <w:rPr>
          <w:b/>
          <w:u w:val="single"/>
        </w:rPr>
      </w:pPr>
      <w:r>
        <w:rPr>
          <w:b/>
          <w:u w:val="single"/>
        </w:rPr>
        <w:t>V. MIEJSCE, TERMIN I SPOSÓB SKŁADANIA OFERT</w:t>
      </w:r>
    </w:p>
    <w:p w14:paraId="05B7992C" w14:textId="6997694C" w:rsidR="00002BA6" w:rsidRDefault="00000000">
      <w:pPr>
        <w:ind w:left="720"/>
        <w:jc w:val="both"/>
      </w:pPr>
      <w:r>
        <w:t xml:space="preserve">1. Ofertę wraz z załącznikami należy złożyć w terminie do dnia </w:t>
      </w:r>
      <w:r w:rsidR="00783712">
        <w:t>13</w:t>
      </w:r>
      <w:r>
        <w:t xml:space="preserve"> </w:t>
      </w:r>
      <w:r w:rsidR="00783712">
        <w:t>listopada</w:t>
      </w:r>
      <w:r>
        <w:t xml:space="preserve"> 2023 r. do godziny 23:59 poprzez Bazę Konkurencyjności. Zamawiający nie przewiduje publicznego otwarcia ofert.</w:t>
      </w:r>
    </w:p>
    <w:p w14:paraId="6F7BD8AA" w14:textId="77777777" w:rsidR="00002BA6" w:rsidRDefault="00000000">
      <w:pPr>
        <w:ind w:left="720"/>
        <w:jc w:val="both"/>
      </w:pPr>
      <w:r>
        <w:t xml:space="preserve">2. Oferty złożone po terminie lub poza ustalonym miejscem oraz sposobem składania ofert nie będą rozpatrywane. </w:t>
      </w:r>
    </w:p>
    <w:p w14:paraId="7D33EDFC" w14:textId="77777777" w:rsidR="00002BA6" w:rsidRDefault="00000000">
      <w:pPr>
        <w:ind w:left="720"/>
        <w:jc w:val="both"/>
      </w:pPr>
      <w:r>
        <w:t xml:space="preserve">3. Ofertę należy sporządzić na załączonym druku „Formularz Ofertowy” </w:t>
      </w:r>
      <w:r>
        <w:rPr>
          <w:b/>
        </w:rPr>
        <w:t>załącznik nr 1</w:t>
      </w:r>
      <w:r>
        <w:t xml:space="preserve"> wraz z pozostałymi załącznikami w języku polskim, w formie pisemnej (pod rygorem nieważności oferty). Oferta powinna być podpisana przez uprawnioną do tego osobę (lub osoby), zgodnie z zasadami reprezentacji danego Oferenta. Wszystkie dokumenty do Oferty powinny być załączone w oryginale lub kopii poświadczonej za zgodność z oryginałem przez osobę lub osoby reprezentujące Wykonawcę. Uprawnienie do reprezentacji Oferenta powinno wynikać z dokumentów rejestrowych, w szczególności z KRS, CEIDG, ewentualnie pełnomocnictwa (należy załączyć). Oferty niespełniające wymogów określonych w niniejszym punkcie będą pozostawione bez rozpoznania. Oferty przygotowywane i składane są na koszt Oferenta.</w:t>
      </w:r>
    </w:p>
    <w:p w14:paraId="4C3DE30B" w14:textId="77777777" w:rsidR="00002BA6" w:rsidRDefault="00002BA6">
      <w:pPr>
        <w:ind w:left="720"/>
        <w:jc w:val="both"/>
      </w:pPr>
    </w:p>
    <w:p w14:paraId="7D3BF8A1" w14:textId="0DFFC3FB" w:rsidR="00002BA6" w:rsidRDefault="00000000" w:rsidP="00E95B11">
      <w:pPr>
        <w:jc w:val="both"/>
        <w:rPr>
          <w:b/>
          <w:u w:val="single"/>
        </w:rPr>
      </w:pPr>
      <w:r>
        <w:rPr>
          <w:b/>
          <w:u w:val="single"/>
        </w:rPr>
        <w:t>V</w:t>
      </w:r>
      <w:r w:rsidR="00E95B11">
        <w:rPr>
          <w:b/>
          <w:u w:val="single"/>
        </w:rPr>
        <w:t>I</w:t>
      </w:r>
      <w:r>
        <w:rPr>
          <w:b/>
          <w:u w:val="single"/>
        </w:rPr>
        <w:t>. WARUNKI UDZIAŁU W POSTĘPOWANIU OFERTOWYM</w:t>
      </w:r>
    </w:p>
    <w:p w14:paraId="00BE3E50" w14:textId="77777777" w:rsidR="00002BA6" w:rsidRDefault="00000000">
      <w:pPr>
        <w:ind w:left="720"/>
        <w:jc w:val="both"/>
        <w:rPr>
          <w:strike/>
        </w:rPr>
      </w:pPr>
      <w:r>
        <w:t>Do udziału w niniejszym postępowaniu dopuszczone będą podmioty spełniające poniższe kryteria, oceniane na podstawie oświadczenia będącego załącznikiem do formularza ofertowego. Niespełnienie jakiegokolwiek z niżej wymienionych kryteriów, skutkować będzie odrzuceniem oferty. Zamawiający zastrzega sobie możliwość weryfikacji stanu faktycznego złożonych oświadczeń.</w:t>
      </w:r>
    </w:p>
    <w:p w14:paraId="1D69466D" w14:textId="77777777" w:rsidR="00002BA6" w:rsidRDefault="00000000">
      <w:pPr>
        <w:ind w:left="720"/>
        <w:jc w:val="both"/>
      </w:pPr>
      <w:r>
        <w:t>1. Wykonawca powinien posiadać doświadczenie niezbędne do prawidłowej realizacji usługi będącej przedmiotem niniejszego zapytania ofertowego (weryfikacja na podstawie oświadczenia w formularzu ofertowym) w postaci:</w:t>
      </w:r>
    </w:p>
    <w:p w14:paraId="6ABF8263" w14:textId="77777777" w:rsidR="00002BA6" w:rsidRDefault="00000000">
      <w:pPr>
        <w:ind w:left="720"/>
        <w:jc w:val="both"/>
        <w:rPr>
          <w:color w:val="FF0000"/>
        </w:rPr>
      </w:pPr>
      <w:r>
        <w:rPr>
          <w:b/>
        </w:rPr>
        <w:t>a) Potencjał techniczny:</w:t>
      </w:r>
    </w:p>
    <w:p w14:paraId="4FF9FD8C" w14:textId="77777777" w:rsidR="00002BA6" w:rsidRDefault="00000000">
      <w:pPr>
        <w:ind w:left="720"/>
        <w:jc w:val="both"/>
        <w:rPr>
          <w:color w:val="000000"/>
        </w:rPr>
      </w:pPr>
      <w:r>
        <w:t>Oferent powinien dysponować odpowiednim sprzętem, urządzeniami i aparaturą oraz laboratorium do wykonywania obliczeń z użyciem głębokich sieci neuronowych, które umożliwi równoległe wykonywanie prac badawczych dla więcej niż 3 problemów z zakresu sztucznej inteligencji określonych w zapytaniu. Oferent powinien dysponować również narzędziami do generowania protokołów, które pozwolą na symulowanie cyberataków, co pozwoli na weryfikację wykonanych zadań pod kątem bezpieczeństwa ich użycia w warunkach docelowych.</w:t>
      </w:r>
    </w:p>
    <w:p w14:paraId="31C0E74C" w14:textId="77777777" w:rsidR="00E95B11" w:rsidRDefault="00E95B11">
      <w:pPr>
        <w:ind w:left="720"/>
        <w:rPr>
          <w:b/>
        </w:rPr>
      </w:pPr>
    </w:p>
    <w:p w14:paraId="4480C378" w14:textId="5A52B399" w:rsidR="00002BA6" w:rsidRDefault="00000000">
      <w:pPr>
        <w:ind w:left="720"/>
      </w:pPr>
      <w:r>
        <w:rPr>
          <w:b/>
        </w:rPr>
        <w:lastRenderedPageBreak/>
        <w:t>b) Zdolność zawodowa:</w:t>
      </w:r>
    </w:p>
    <w:p w14:paraId="1AD7A3BE" w14:textId="77777777" w:rsidR="00002BA6" w:rsidRDefault="00000000">
      <w:pPr>
        <w:numPr>
          <w:ilvl w:val="0"/>
          <w:numId w:val="4"/>
        </w:numPr>
        <w:ind w:left="1440" w:hanging="360"/>
        <w:jc w:val="both"/>
      </w:pPr>
      <w:r>
        <w:t>Zamawiający wymaga by w kadrze Wykonawcy znalazły się osoby, które zrealizowały w przeszłości lub realizują obecnie minimum jeden projekt o łącznej wartości co najmniej 2 mln zł wykorzystujący uczenie maszynowe do klasyfikacji i oceny treści w </w:t>
      </w:r>
      <w:proofErr w:type="spellStart"/>
      <w:r>
        <w:t>internecie</w:t>
      </w:r>
      <w:proofErr w:type="spellEnd"/>
      <w:r>
        <w:t>;</w:t>
      </w:r>
    </w:p>
    <w:p w14:paraId="5DB17EFF" w14:textId="77777777" w:rsidR="00002BA6" w:rsidRDefault="00000000">
      <w:pPr>
        <w:numPr>
          <w:ilvl w:val="0"/>
          <w:numId w:val="4"/>
        </w:numPr>
        <w:ind w:left="1440" w:hanging="360"/>
        <w:jc w:val="both"/>
      </w:pPr>
      <w:r>
        <w:t xml:space="preserve">Zamawiający wymaga by w kadrze Wykonawcy znalazły się osoby, które zrealizowały w przeszłości lub realizują obecnie minimum jeden projekt wykorzystujący sztuczną inteligencję do detekcji i reakcji na propagowanie w </w:t>
      </w:r>
      <w:proofErr w:type="spellStart"/>
      <w:r>
        <w:t>internecie</w:t>
      </w:r>
      <w:proofErr w:type="spellEnd"/>
      <w:r>
        <w:t xml:space="preserve"> treści nieodpowiednich i szkodliwych (np. pornografii dziecięcej).</w:t>
      </w:r>
    </w:p>
    <w:p w14:paraId="7D61E7B5" w14:textId="77777777" w:rsidR="00002BA6" w:rsidRDefault="00000000">
      <w:pPr>
        <w:ind w:left="720"/>
        <w:jc w:val="both"/>
      </w:pPr>
      <w:r>
        <w:t>Wykonawca zobowiązany jest do przedłożenia dokumentów poświadczających spełnienie powyższych wymagań.</w:t>
      </w:r>
    </w:p>
    <w:p w14:paraId="3002FA40" w14:textId="77777777" w:rsidR="00002BA6" w:rsidRDefault="00000000">
      <w:pPr>
        <w:ind w:left="720"/>
        <w:jc w:val="both"/>
      </w:pPr>
      <w:r>
        <w:t xml:space="preserve">2. Warunkiem udziału w postępowaniu jest złożenie zgodnego z prawdą oświadczenia stanowiącego </w:t>
      </w:r>
      <w:r>
        <w:rPr>
          <w:b/>
        </w:rPr>
        <w:t>załącznik nr 2</w:t>
      </w:r>
      <w:r>
        <w:t xml:space="preserve"> do Zapytania Ofertowego oraz prawidłowo wypełnionego i podpisanego formularza oferty stanowiącej </w:t>
      </w:r>
      <w:r>
        <w:rPr>
          <w:b/>
        </w:rPr>
        <w:t>załącznik nr 1</w:t>
      </w:r>
      <w:r>
        <w:t xml:space="preserve"> do Zapytania Ofertowego, a także dokumentów, jeśli takie dokumenty są przez Zamawiającego wymagane.</w:t>
      </w:r>
    </w:p>
    <w:p w14:paraId="7D472783" w14:textId="77777777" w:rsidR="00002BA6" w:rsidRDefault="00000000">
      <w:pPr>
        <w:ind w:left="720"/>
        <w:jc w:val="both"/>
      </w:pPr>
      <w:r>
        <w:t>3. Wykonawca może złożyć tylko jedną ofertę na przedmiot zamówienia, w razie złożenia przez tego samego wykonawcę kolejnej oferty obejmującej ten sam zakres zamówienia, ofertę pierwotnie złożoną traktuje się jako wycofaną.</w:t>
      </w:r>
    </w:p>
    <w:p w14:paraId="2DC3CA9F" w14:textId="77777777" w:rsidR="00002BA6" w:rsidRDefault="00000000">
      <w:pPr>
        <w:ind w:left="720"/>
        <w:jc w:val="both"/>
      </w:pPr>
      <w:r>
        <w:t>4. Zamawiający nie dopuszcza składania ofert wariantowych.</w:t>
      </w:r>
    </w:p>
    <w:p w14:paraId="4B40FD51" w14:textId="77777777" w:rsidR="00002BA6" w:rsidRDefault="00000000">
      <w:pPr>
        <w:ind w:left="720"/>
        <w:jc w:val="both"/>
      </w:pPr>
      <w:r>
        <w:t>5. Zamawiający nie dopuszcza składania ofert częściowych.</w:t>
      </w:r>
    </w:p>
    <w:p w14:paraId="1742F82D" w14:textId="77777777" w:rsidR="00002BA6" w:rsidRDefault="00000000">
      <w:pPr>
        <w:ind w:left="720"/>
        <w:jc w:val="both"/>
      </w:pPr>
      <w:r>
        <w:t>6. Zamawiający nie przewiduje udzielania zamówień uzupełniających.</w:t>
      </w:r>
    </w:p>
    <w:p w14:paraId="7F379176" w14:textId="77777777" w:rsidR="00002BA6" w:rsidRDefault="00000000">
      <w:pPr>
        <w:ind w:left="720"/>
        <w:jc w:val="both"/>
      </w:pPr>
      <w:r>
        <w:t>7. Wartość oferty powinna uwzględniać wszelkie koszty związane z realizacją przedmiotu zamówienia.</w:t>
      </w:r>
    </w:p>
    <w:p w14:paraId="11D46823" w14:textId="77777777" w:rsidR="00002BA6" w:rsidRDefault="00000000">
      <w:pPr>
        <w:ind w:left="720"/>
        <w:jc w:val="both"/>
      </w:pPr>
      <w:r>
        <w:t>8. Ofertę należy sporządzić ściśle według zawartych w Zapytaniu załączników, w języku polskim, w sposób trwały i gwarantujący odczytanie treści.</w:t>
      </w:r>
    </w:p>
    <w:p w14:paraId="1CABBB64" w14:textId="77777777" w:rsidR="00002BA6" w:rsidRDefault="00000000">
      <w:pPr>
        <w:ind w:left="720"/>
      </w:pPr>
      <w:r>
        <w:t>9. Oferta winna być podpisana przez osobę upoważnioną do działania w imieniu Wykonawcy, w razie takiej potrzeby należy załączyć pełnomocnictwo zgodne z wymogami prawa.</w:t>
      </w:r>
    </w:p>
    <w:p w14:paraId="0340B968" w14:textId="77777777" w:rsidR="00002BA6" w:rsidRDefault="00000000">
      <w:pPr>
        <w:ind w:left="720"/>
      </w:pPr>
      <w:r>
        <w:t>10. W razie potrzeby Zamawiający zastrzega sobie prawo do wezwania Wykonawcy w celu uzupełnienia lub wyjaśnienia złożonej oferty.</w:t>
      </w:r>
    </w:p>
    <w:p w14:paraId="65158898" w14:textId="77777777" w:rsidR="00002BA6" w:rsidRDefault="00000000">
      <w:pPr>
        <w:ind w:left="720"/>
      </w:pPr>
      <w:r>
        <w:t>11. Zamawiający zastrzega sobie prawo do zmiany treści niniejszego zapytania ofertowego.</w:t>
      </w:r>
    </w:p>
    <w:p w14:paraId="062629CF" w14:textId="77777777" w:rsidR="00002BA6" w:rsidRDefault="00000000">
      <w:pPr>
        <w:ind w:left="720"/>
        <w:jc w:val="both"/>
        <w:rPr>
          <w:b/>
          <w:u w:val="single"/>
        </w:rPr>
      </w:pPr>
      <w:r>
        <w:rPr>
          <w:b/>
          <w:u w:val="single"/>
        </w:rPr>
        <w:t>OŚWIADCZENIA I DOKUMENTY POTWIERDZAJĄCE SPEŁNIANIE WARUNKÓW UDZIAŁU:</w:t>
      </w:r>
    </w:p>
    <w:p w14:paraId="011E949D" w14:textId="77777777" w:rsidR="00002BA6" w:rsidRDefault="00000000">
      <w:pPr>
        <w:ind w:left="720"/>
        <w:jc w:val="both"/>
      </w:pPr>
      <w:r>
        <w:t>Wykonawca na potwierdzenie spełniania warunków udziału w postępowaniu składa wraz z ofertą następujące dokumenty i oświadczenia:</w:t>
      </w:r>
    </w:p>
    <w:p w14:paraId="0D37F72C" w14:textId="77777777" w:rsidR="00002BA6" w:rsidRDefault="00000000">
      <w:pPr>
        <w:ind w:left="720"/>
        <w:jc w:val="both"/>
      </w:pPr>
      <w:r>
        <w:t>1) Formularz ofertowy (Załącznik nr 1),</w:t>
      </w:r>
    </w:p>
    <w:p w14:paraId="371205F0" w14:textId="77777777" w:rsidR="00002BA6" w:rsidRDefault="00000000">
      <w:pPr>
        <w:ind w:left="720"/>
        <w:jc w:val="both"/>
      </w:pPr>
      <w:r>
        <w:lastRenderedPageBreak/>
        <w:t>2) Oświadczenie o spełnianiu warunków udziału w postępowaniu (Załącznik nr 2),</w:t>
      </w:r>
    </w:p>
    <w:p w14:paraId="497A9AF2" w14:textId="77777777" w:rsidR="00002BA6" w:rsidRDefault="00000000">
      <w:pPr>
        <w:ind w:left="720"/>
        <w:jc w:val="both"/>
      </w:pPr>
      <w:r>
        <w:t>3) Oświadczenie o braku powiązań (Załącznik nr 3)</w:t>
      </w:r>
    </w:p>
    <w:p w14:paraId="7F971478" w14:textId="77777777" w:rsidR="00002BA6" w:rsidRDefault="00000000">
      <w:pPr>
        <w:ind w:left="720"/>
        <w:jc w:val="both"/>
      </w:pPr>
      <w:r>
        <w:t>4) Klauzula informacyjna w sprawie ochrony danych osobowych (Załącznik nr 4)</w:t>
      </w:r>
    </w:p>
    <w:p w14:paraId="61F948A3" w14:textId="77777777" w:rsidR="00002BA6" w:rsidRDefault="00002BA6">
      <w:pPr>
        <w:ind w:left="720"/>
        <w:jc w:val="both"/>
        <w:rPr>
          <w:b/>
          <w:u w:val="single"/>
        </w:rPr>
      </w:pPr>
    </w:p>
    <w:p w14:paraId="33647799" w14:textId="280E3A65" w:rsidR="00002BA6" w:rsidRDefault="00000000" w:rsidP="00E95B11">
      <w:pPr>
        <w:jc w:val="both"/>
        <w:rPr>
          <w:b/>
          <w:u w:val="single"/>
        </w:rPr>
      </w:pPr>
      <w:r>
        <w:rPr>
          <w:b/>
          <w:u w:val="single"/>
        </w:rPr>
        <w:t>VI</w:t>
      </w:r>
      <w:r w:rsidR="00E95B11">
        <w:rPr>
          <w:b/>
          <w:u w:val="single"/>
        </w:rPr>
        <w:t>I</w:t>
      </w:r>
      <w:r>
        <w:rPr>
          <w:b/>
          <w:u w:val="single"/>
        </w:rPr>
        <w:t>. ZAKRES WYKLUCZENIA Z UDZIAŁU W POSTĘPOWANIU</w:t>
      </w:r>
    </w:p>
    <w:p w14:paraId="304CEF04" w14:textId="77777777" w:rsidR="00002BA6" w:rsidRDefault="00000000">
      <w:pPr>
        <w:ind w:left="720"/>
        <w:jc w:val="both"/>
      </w:pPr>
      <w:r>
        <w:t>1. Z udziału w postępowaniu wykluczone są podmioty powiązane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Oferenta a Oferentem, polegające w szczególności na:</w:t>
      </w:r>
    </w:p>
    <w:p w14:paraId="127A3C68" w14:textId="77777777" w:rsidR="00002BA6" w:rsidRDefault="00000000">
      <w:pPr>
        <w:ind w:left="720"/>
        <w:jc w:val="both"/>
      </w:pPr>
      <w:r>
        <w:t>− uczestniczeniu w spółce, jako wspólnik spółki cywilnej lub spółki osobowej,</w:t>
      </w:r>
    </w:p>
    <w:p w14:paraId="766C0DFC" w14:textId="77777777" w:rsidR="00002BA6" w:rsidRDefault="00000000">
      <w:pPr>
        <w:ind w:left="720"/>
        <w:jc w:val="both"/>
      </w:pPr>
      <w:r>
        <w:t>− posiadaniu co najmniej 10 % udziałów lub akcji, pełnieniu funkcji członka organu nadzorczego lub zarządzającego, prokurenta, pełnomocnika,</w:t>
      </w:r>
    </w:p>
    <w:p w14:paraId="2A618332" w14:textId="77777777" w:rsidR="00002BA6" w:rsidRDefault="00000000">
      <w:pPr>
        <w:ind w:left="720"/>
        <w:jc w:val="both"/>
      </w:pPr>
      <w:r>
        <w:t>− pozostawaniu w związku małżeńskim, w stosunku pokrewieństwa lub powinowactwa w linii prostej, pokrewieństwa drugiego stopnia lub powinowactwa drugiego stopnia w linii bocznej lub w stosunku przysposobienia, opieki lub kurateli,</w:t>
      </w:r>
    </w:p>
    <w:p w14:paraId="79F2D85F" w14:textId="77777777" w:rsidR="00002BA6" w:rsidRDefault="00000000">
      <w:pPr>
        <w:ind w:left="720"/>
        <w:jc w:val="both"/>
      </w:pPr>
      <w:r>
        <w:t>− pozostawaniu z wykonawcą w takim stosunku prawnym lub faktycznym, że istnieje uzasadniona wątpliwość co do ich bezstronności lub niezależności w związku z postępowaniem o udzielenie zamówienia.</w:t>
      </w:r>
    </w:p>
    <w:p w14:paraId="7463B217" w14:textId="77777777" w:rsidR="00002BA6" w:rsidRDefault="00000000">
      <w:pPr>
        <w:ind w:left="720"/>
        <w:jc w:val="both"/>
      </w:pPr>
      <w:r>
        <w:t xml:space="preserve">Wykonawca zobowiązany jest do podpisania zgodnie z prawdą oświadczenia stanowiącego </w:t>
      </w:r>
      <w:r>
        <w:rPr>
          <w:b/>
        </w:rPr>
        <w:t>załącznik nr 2</w:t>
      </w:r>
      <w:r>
        <w:t xml:space="preserve"> do niniejszego Zapytania.</w:t>
      </w:r>
    </w:p>
    <w:p w14:paraId="2FB406AE" w14:textId="77777777" w:rsidR="00002BA6" w:rsidRDefault="00000000">
      <w:pPr>
        <w:ind w:left="720"/>
        <w:jc w:val="both"/>
      </w:pPr>
      <w:r>
        <w:t>2. Wykluczeniu podlegają także Wykonawcy, którzy nie spełniają warunków udziału w postępowaniu, nie złożyli prawidłowo wypełnionej oferty obejmującej przedmiot zamówienia, lub też złożyli ofertę po terminie.</w:t>
      </w:r>
    </w:p>
    <w:p w14:paraId="28711176" w14:textId="77777777" w:rsidR="00002BA6" w:rsidRDefault="00002BA6">
      <w:pPr>
        <w:ind w:left="720"/>
        <w:jc w:val="both"/>
      </w:pPr>
    </w:p>
    <w:p w14:paraId="14B7A3F4" w14:textId="44E2EFBC" w:rsidR="00002BA6" w:rsidRDefault="00000000">
      <w:pPr>
        <w:rPr>
          <w:b/>
          <w:u w:val="single"/>
        </w:rPr>
      </w:pPr>
      <w:r>
        <w:rPr>
          <w:b/>
          <w:u w:val="single"/>
        </w:rPr>
        <w:t>VII</w:t>
      </w:r>
      <w:r w:rsidR="00E95B11">
        <w:rPr>
          <w:b/>
          <w:u w:val="single"/>
        </w:rPr>
        <w:t>I</w:t>
      </w:r>
      <w:r>
        <w:rPr>
          <w:b/>
          <w:u w:val="single"/>
        </w:rPr>
        <w:t>. KRYTERIA OCENY I OPIS SPOSOBU PRZYZNAWANIA PUNKTACJI</w:t>
      </w:r>
    </w:p>
    <w:p w14:paraId="64197113" w14:textId="77777777" w:rsidR="00002BA6" w:rsidRDefault="00000000">
      <w:pPr>
        <w:rPr>
          <w:b/>
        </w:rPr>
      </w:pPr>
      <w:r>
        <w:rPr>
          <w:b/>
        </w:rPr>
        <w:t>1. Zamawiający dokona oceny ważnych ofert na podstawie następujących kryteriów:</w:t>
      </w:r>
    </w:p>
    <w:tbl>
      <w:tblPr>
        <w:tblStyle w:val="a"/>
        <w:tblW w:w="9195" w:type="dxa"/>
        <w:tblInd w:w="-10" w:type="dxa"/>
        <w:tblLayout w:type="fixed"/>
        <w:tblLook w:val="0400" w:firstRow="0" w:lastRow="0" w:firstColumn="0" w:lastColumn="0" w:noHBand="0" w:noVBand="1"/>
      </w:tblPr>
      <w:tblGrid>
        <w:gridCol w:w="495"/>
        <w:gridCol w:w="1620"/>
        <w:gridCol w:w="975"/>
        <w:gridCol w:w="1110"/>
        <w:gridCol w:w="4995"/>
      </w:tblGrid>
      <w:tr w:rsidR="00002BA6" w14:paraId="749EAD42" w14:textId="77777777">
        <w:trPr>
          <w:trHeight w:val="1"/>
        </w:trPr>
        <w:tc>
          <w:tcPr>
            <w:tcW w:w="495"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tcPr>
          <w:p w14:paraId="3F13D0E6" w14:textId="77777777" w:rsidR="00002BA6" w:rsidRDefault="00000000">
            <w:r>
              <w:t>Lp.</w:t>
            </w:r>
          </w:p>
        </w:tc>
        <w:tc>
          <w:tcPr>
            <w:tcW w:w="1620"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tcPr>
          <w:p w14:paraId="7641F014" w14:textId="77777777" w:rsidR="00002BA6" w:rsidRDefault="00000000">
            <w:r>
              <w:t>Kryterium Oceny Ofert</w:t>
            </w:r>
          </w:p>
        </w:tc>
        <w:tc>
          <w:tcPr>
            <w:tcW w:w="975"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tcPr>
          <w:p w14:paraId="5AA41804" w14:textId="77777777" w:rsidR="00002BA6" w:rsidRDefault="00000000">
            <w:r>
              <w:t>Waga</w:t>
            </w:r>
          </w:p>
        </w:tc>
        <w:tc>
          <w:tcPr>
            <w:tcW w:w="1110"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tcPr>
          <w:p w14:paraId="643A28E4" w14:textId="77777777" w:rsidR="00002BA6" w:rsidRDefault="00000000">
            <w:r>
              <w:t>Ilość punktów</w:t>
            </w:r>
          </w:p>
        </w:tc>
        <w:tc>
          <w:tcPr>
            <w:tcW w:w="4995"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tcPr>
          <w:p w14:paraId="263FB20F" w14:textId="77777777" w:rsidR="00002BA6" w:rsidRDefault="00000000">
            <w:r>
              <w:t>Opis sposobu przyznawania punktacji</w:t>
            </w:r>
          </w:p>
        </w:tc>
      </w:tr>
      <w:tr w:rsidR="00002BA6" w14:paraId="0386BA35" w14:textId="77777777">
        <w:trPr>
          <w:trHeight w:val="1"/>
        </w:trPr>
        <w:tc>
          <w:tcPr>
            <w:tcW w:w="4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69A595" w14:textId="77777777" w:rsidR="00002BA6" w:rsidRDefault="00000000">
            <w:r>
              <w:t>1.</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01E81F" w14:textId="77777777" w:rsidR="00002BA6" w:rsidRDefault="00000000">
            <w:r>
              <w:t>Całkowita cena netto</w:t>
            </w:r>
          </w:p>
          <w:p w14:paraId="4A32C06F" w14:textId="77777777" w:rsidR="00002BA6" w:rsidRDefault="00000000">
            <w:r>
              <w:t>(C)</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0D2DA1" w14:textId="77777777" w:rsidR="00002BA6" w:rsidRDefault="00000000">
            <w:r>
              <w:t>60%</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9C4205" w14:textId="77777777" w:rsidR="00002BA6" w:rsidRDefault="00000000">
            <w:pPr>
              <w:spacing w:after="100" w:line="240" w:lineRule="auto"/>
            </w:pPr>
            <w:r>
              <w:t>6</w:t>
            </w:r>
          </w:p>
        </w:tc>
        <w:tc>
          <w:tcPr>
            <w:tcW w:w="4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9D8D10" w14:textId="77777777" w:rsidR="00002BA6" w:rsidRDefault="00000000">
            <w:pPr>
              <w:spacing w:after="100" w:line="240" w:lineRule="auto"/>
            </w:pPr>
            <w:r>
              <w:rPr>
                <w:b/>
              </w:rPr>
              <w:t>1. Kryterium 1 – Cena</w:t>
            </w:r>
          </w:p>
          <w:p w14:paraId="34397116" w14:textId="77777777" w:rsidR="00002BA6" w:rsidRDefault="00000000">
            <w:pPr>
              <w:spacing w:after="100" w:line="240" w:lineRule="auto"/>
            </w:pPr>
            <w:r>
              <w:t xml:space="preserve">Zamawiający rozpatruje określoną przez Oferenta cenę netto wykonania poszczególnych badań będących przedmiotem zamówienia. </w:t>
            </w:r>
          </w:p>
          <w:p w14:paraId="1AB41D68" w14:textId="77777777" w:rsidR="00002BA6" w:rsidRDefault="00000000">
            <w:pPr>
              <w:spacing w:after="100" w:line="240" w:lineRule="auto"/>
            </w:pPr>
            <w:r>
              <w:lastRenderedPageBreak/>
              <w:t>Opis sposobu oceny ofert według kryterium „Cena”:</w:t>
            </w:r>
          </w:p>
          <w:p w14:paraId="0AD8CC0B" w14:textId="77777777" w:rsidR="00002BA6" w:rsidRDefault="00000000">
            <w:pPr>
              <w:spacing w:after="100" w:line="240" w:lineRule="auto"/>
            </w:pPr>
            <w:r>
              <w:t>− oferta z najniższą ceną, spełniająca wymagania zapytania ofertowego, otrzyma maksymalną liczbę punktów w kryterium „Cena” (6 pkt),</w:t>
            </w:r>
          </w:p>
          <w:p w14:paraId="3A186A62" w14:textId="77777777" w:rsidR="00002BA6" w:rsidRDefault="00000000">
            <w:pPr>
              <w:spacing w:after="100" w:line="240" w:lineRule="auto"/>
            </w:pPr>
            <w:r>
              <w:t>− ocena punktowa złożonych ofert zostanie dokonana wg wzoru:</w:t>
            </w:r>
          </w:p>
          <w:p w14:paraId="4354E60F" w14:textId="05D3132D" w:rsidR="00002BA6" w:rsidRPr="00E95B11" w:rsidRDefault="00000000">
            <w:pPr>
              <w:spacing w:after="100" w:line="240" w:lineRule="auto"/>
              <w:rPr>
                <w:b/>
              </w:rPr>
            </w:pPr>
            <w:r>
              <w:rPr>
                <w:b/>
              </w:rPr>
              <w:t xml:space="preserve">C = </w:t>
            </w:r>
            <w:proofErr w:type="spellStart"/>
            <w:r>
              <w:rPr>
                <w:b/>
              </w:rPr>
              <w:t>Cn</w:t>
            </w:r>
            <w:proofErr w:type="spellEnd"/>
            <w:r>
              <w:rPr>
                <w:b/>
              </w:rPr>
              <w:t>/Co * 6</w:t>
            </w:r>
            <w:r w:rsidR="00E95B11">
              <w:rPr>
                <w:b/>
              </w:rPr>
              <w:t xml:space="preserve">, </w:t>
            </w:r>
            <w:r>
              <w:t>gdzie:</w:t>
            </w:r>
          </w:p>
          <w:p w14:paraId="2B0AB0F5" w14:textId="77777777" w:rsidR="00002BA6" w:rsidRDefault="00000000">
            <w:pPr>
              <w:spacing w:after="100" w:line="240" w:lineRule="auto"/>
            </w:pPr>
            <w:r>
              <w:t>C - otrzymane punkty za kryterium Całkowita cena netto</w:t>
            </w:r>
          </w:p>
          <w:p w14:paraId="543362DF" w14:textId="77777777" w:rsidR="00002BA6" w:rsidRDefault="00000000">
            <w:pPr>
              <w:spacing w:after="100" w:line="240" w:lineRule="auto"/>
            </w:pPr>
            <w:proofErr w:type="spellStart"/>
            <w:r>
              <w:t>Cn</w:t>
            </w:r>
            <w:proofErr w:type="spellEnd"/>
            <w:r>
              <w:t xml:space="preserve"> – najniższa cena netto oferty spośród złożonych ofert podlegających ocenie</w:t>
            </w:r>
          </w:p>
          <w:p w14:paraId="5264E3DF" w14:textId="77777777" w:rsidR="00002BA6" w:rsidRDefault="00000000">
            <w:pPr>
              <w:spacing w:after="100" w:line="240" w:lineRule="auto"/>
            </w:pPr>
            <w:r>
              <w:t>Co – cena netto ocenianej oferty</w:t>
            </w:r>
          </w:p>
        </w:tc>
      </w:tr>
      <w:tr w:rsidR="00002BA6" w14:paraId="4FF50CCD" w14:textId="77777777">
        <w:trPr>
          <w:trHeight w:val="1"/>
        </w:trPr>
        <w:tc>
          <w:tcPr>
            <w:tcW w:w="4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A22EB6" w14:textId="77777777" w:rsidR="00002BA6" w:rsidRDefault="00000000">
            <w:r>
              <w:lastRenderedPageBreak/>
              <w:t xml:space="preserve">2.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E6E373" w14:textId="77777777" w:rsidR="00002BA6" w:rsidRDefault="00000000">
            <w:r>
              <w:t>Kwalifikacje zawodowe i doświadczenie osób wyznaczonych do realizacji zamówienia</w:t>
            </w:r>
          </w:p>
          <w:p w14:paraId="6EB05265" w14:textId="77777777" w:rsidR="00002BA6" w:rsidRDefault="00000000">
            <w:r>
              <w:t>(K)</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55DF8E" w14:textId="77777777" w:rsidR="00002BA6" w:rsidRDefault="00000000">
            <w:r>
              <w:t>40%</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6E4CE2" w14:textId="77777777" w:rsidR="00002BA6" w:rsidRDefault="00000000">
            <w:pPr>
              <w:spacing w:after="100" w:line="240" w:lineRule="auto"/>
            </w:pPr>
            <w:r>
              <w:t>4</w:t>
            </w:r>
          </w:p>
        </w:tc>
        <w:tc>
          <w:tcPr>
            <w:tcW w:w="4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887582" w14:textId="77777777" w:rsidR="00002BA6" w:rsidRDefault="00000000">
            <w:pPr>
              <w:spacing w:after="100" w:line="240" w:lineRule="auto"/>
              <w:rPr>
                <w:b/>
              </w:rPr>
            </w:pPr>
            <w:r>
              <w:rPr>
                <w:b/>
              </w:rPr>
              <w:t>Kryterium 2 - Kwalifikacje i doświadczenie kadry</w:t>
            </w:r>
          </w:p>
          <w:p w14:paraId="5A10DC49" w14:textId="77777777" w:rsidR="00002BA6" w:rsidRDefault="00000000">
            <w:pPr>
              <w:spacing w:after="100" w:line="240" w:lineRule="auto"/>
            </w:pPr>
            <w:r>
              <w:t>Opis sposobu oceny ofert według kryterium „Kwalifikacje i doświadczenie kadry”:</w:t>
            </w:r>
          </w:p>
          <w:p w14:paraId="53DFB11D" w14:textId="77777777" w:rsidR="00002BA6" w:rsidRDefault="00000000">
            <w:pPr>
              <w:spacing w:after="100" w:line="240" w:lineRule="auto"/>
            </w:pPr>
            <w:r>
              <w:t>W tym kryterium Zamawiający dokona oceny oferty metodą zero jedynkową, poprzez sprawdzenie czy Oferent zatrudnia w swoim zespole osoby o opisanych kwalifikacjach i doświadczeniu. Za każdy spełniony warunek Oferent otrzyma 1 punkt.</w:t>
            </w:r>
          </w:p>
          <w:p w14:paraId="479A8225" w14:textId="77777777" w:rsidR="00002BA6" w:rsidRDefault="00000000">
            <w:pPr>
              <w:spacing w:after="100" w:line="240" w:lineRule="auto"/>
            </w:pPr>
            <w:r>
              <w:t>1. Minimum jedna osoba posiadająca stopień naukowy profesora nauk technicznych, posiadająca minimum 5 lat doświadczenia w badaniach dotyczących inteligencji maszynowej.</w:t>
            </w:r>
          </w:p>
          <w:p w14:paraId="0D7FB2C4" w14:textId="77777777" w:rsidR="00002BA6" w:rsidRDefault="00000000">
            <w:pPr>
              <w:spacing w:after="100" w:line="240" w:lineRule="auto"/>
            </w:pPr>
            <w:r>
              <w:t>2. Minimum jedna osoba posiadająca stopień naukowy doktora nauk technicznych, posiadająca minimum 5 lat doświadczenia w prowadzeniu prac badawczych, w tym dotyczących inteligencji maszynowej.</w:t>
            </w:r>
          </w:p>
          <w:p w14:paraId="76F9BD33" w14:textId="77777777" w:rsidR="00002BA6" w:rsidRDefault="00000000">
            <w:pPr>
              <w:spacing w:after="100" w:line="240" w:lineRule="auto"/>
            </w:pPr>
            <w:r>
              <w:t>3. Minimum jedna osoba będąca specjalistą od przetwarzania języka naturalnego (NLP) z udokumentowanym doświadczeniem w tej dziedzinie.</w:t>
            </w:r>
          </w:p>
          <w:p w14:paraId="65DC4FFA" w14:textId="77777777" w:rsidR="00002BA6" w:rsidRDefault="00000000">
            <w:pPr>
              <w:spacing w:after="100" w:line="240" w:lineRule="auto"/>
            </w:pPr>
            <w:r>
              <w:t>4. Minimum jedna osoba będąca ekspertem ds. treści szkodliwych z udokumentowanym doświadczeniem w tej dziedzinie.</w:t>
            </w:r>
          </w:p>
        </w:tc>
      </w:tr>
    </w:tbl>
    <w:p w14:paraId="06F8EC4B" w14:textId="77777777" w:rsidR="00002BA6" w:rsidRDefault="00002BA6">
      <w:pPr>
        <w:jc w:val="both"/>
        <w:rPr>
          <w:b/>
        </w:rPr>
      </w:pPr>
    </w:p>
    <w:p w14:paraId="168DA83B" w14:textId="77777777" w:rsidR="00002BA6" w:rsidRDefault="00000000">
      <w:pPr>
        <w:jc w:val="both"/>
      </w:pPr>
      <w:r>
        <w:t>Liczba punktów przyznana każdej z ocenianych ofert obliczona zostanie wg poniższego wzoru.</w:t>
      </w:r>
    </w:p>
    <w:p w14:paraId="12E48DDB" w14:textId="77777777" w:rsidR="00E95B11" w:rsidRDefault="00000000">
      <w:pPr>
        <w:jc w:val="both"/>
      </w:pPr>
      <w:proofErr w:type="spellStart"/>
      <w:r>
        <w:rPr>
          <w:b/>
        </w:rPr>
        <w:t>Lp</w:t>
      </w:r>
      <w:proofErr w:type="spellEnd"/>
      <w:r>
        <w:rPr>
          <w:b/>
        </w:rPr>
        <w:t xml:space="preserve"> = C + K</w:t>
      </w:r>
      <w:r w:rsidR="00E95B11">
        <w:rPr>
          <w:b/>
        </w:rPr>
        <w:t xml:space="preserve">, </w:t>
      </w:r>
      <w:r>
        <w:t>gdzie:</w:t>
      </w:r>
    </w:p>
    <w:p w14:paraId="387A570C" w14:textId="7B5BFC22" w:rsidR="00002BA6" w:rsidRPr="00E95B11" w:rsidRDefault="00000000" w:rsidP="00E95B11">
      <w:proofErr w:type="spellStart"/>
      <w:r>
        <w:t>Lp</w:t>
      </w:r>
      <w:proofErr w:type="spellEnd"/>
      <w:r>
        <w:t xml:space="preserve"> - łączna liczba punktów przyznanych ofercie,</w:t>
      </w:r>
      <w:r>
        <w:br/>
        <w:t>C - liczba punktów przyznanych ofercie w oparciu o kryterium - Całkowita cena netto,</w:t>
      </w:r>
      <w:r>
        <w:br/>
        <w:t>K - liczba punktów przyznanych ofercie w oparciu o kryterium - Kwalifikacje zawodowe i doświadczenie osób wyznaczonych do realizacji zamówienia;</w:t>
      </w:r>
    </w:p>
    <w:p w14:paraId="486A4698" w14:textId="77777777" w:rsidR="00002BA6" w:rsidRDefault="00000000">
      <w:pPr>
        <w:jc w:val="both"/>
        <w:rPr>
          <w:b/>
        </w:rPr>
      </w:pPr>
      <w:r>
        <w:lastRenderedPageBreak/>
        <w:t>Punkty będą liczone z dokładnością do dwóch miejsc po przecinku.</w:t>
      </w:r>
    </w:p>
    <w:p w14:paraId="302309E4" w14:textId="77777777" w:rsidR="00002BA6" w:rsidRDefault="00000000">
      <w:pPr>
        <w:jc w:val="both"/>
      </w:pPr>
      <w:r>
        <w:rPr>
          <w:b/>
        </w:rPr>
        <w:t xml:space="preserve">2. </w:t>
      </w:r>
      <w:r>
        <w:t xml:space="preserve">Spośród ważnych ofert, Zamawiający uzna za najkorzystniejszą i wybierze ofertę, która spełni wszystkie wymagania określone w kryteriach oraz uzyska największą liczbę punktów w ocenie końcowej. Każda rozpatrywana oferta może otrzymać maksymalnie 10 punktów. </w:t>
      </w:r>
    </w:p>
    <w:p w14:paraId="4B3F2D0B" w14:textId="77777777" w:rsidR="00002BA6" w:rsidRDefault="00000000">
      <w:pPr>
        <w:jc w:val="both"/>
      </w:pPr>
      <w:r>
        <w:rPr>
          <w:b/>
        </w:rPr>
        <w:t>3.</w:t>
      </w:r>
      <w:r>
        <w:t xml:space="preserve"> W przypadku Wykonawcy, którego oferta będzie rażąco niska w stosunku do przedmiotu zamówienia, Zamawiający wezwie Wykonawcę do złożenia stosownych wyjaśnień i przedstawienia sposobu kalkulacji tak określonej ceny. Jeżeli przedstawione wyjaśnienia nie będą uzasadniały zaproponowanej ceny, Zamawiający zastrzega sobie prawo do odrzucenia takiej oferty.</w:t>
      </w:r>
    </w:p>
    <w:p w14:paraId="51AFE832" w14:textId="77777777" w:rsidR="00002BA6" w:rsidRDefault="00002BA6"/>
    <w:p w14:paraId="646BA0E6" w14:textId="208A00EC" w:rsidR="00002BA6" w:rsidRDefault="00E95B11">
      <w:pPr>
        <w:rPr>
          <w:b/>
          <w:u w:val="single"/>
        </w:rPr>
      </w:pPr>
      <w:r>
        <w:rPr>
          <w:b/>
          <w:u w:val="single"/>
        </w:rPr>
        <w:t>IX. OKREŚLENIE WARUNKÓW ZMIAN UMOWY ZAWARTEJ W WYNIKU PRZEPROWADZONEGO POSTĘPOWANIA</w:t>
      </w:r>
    </w:p>
    <w:p w14:paraId="1008967D" w14:textId="77777777" w:rsidR="00002BA6" w:rsidRDefault="00000000">
      <w:pPr>
        <w:jc w:val="both"/>
      </w:pPr>
      <w:r>
        <w:t>Zamawiający przewiduje, za zgodą Wykonawcy, możliwość zmian postanowień zawartej z nim umowy nie zmieniających charakteru pierwotnej umowy (rodzaj zawartej umowy pozostanie bez zmian) w następującym zakresie: Przedmiotu Umowy, Wynagrodzenia, w tym terminów i zasad płatności, Terminu wykonania zamówienia, Obowiązków Zamawiającego i Wykonawcy, Zakresu odpowiedzialności, pod warunkiem zachowania pisemnej formy i gdy taka potrzeba wyniknie ze strony Instytucji Finansującej lub Zarządzającej lub też Pośredniczącej, albo ze strony Zamawiającego lub Wykonawcy, w szczególności gdy:</w:t>
      </w:r>
    </w:p>
    <w:p w14:paraId="3481E159" w14:textId="77777777" w:rsidR="00002BA6" w:rsidRDefault="00000000">
      <w:pPr>
        <w:jc w:val="both"/>
      </w:pPr>
      <w:r>
        <w:t>- zmniejszeniu lub zwiększeniu uległ zakres zadań niezbędnych do wykonania Przedmiotu Umowy - przy założeniu, że łączna wartość zmian jest mniejsza niż 140 000 EUR i jednocześnie jest mniejsza niż 10% wartości zamówienia określonej pierwotnie w umowie;</w:t>
      </w:r>
    </w:p>
    <w:p w14:paraId="75AEE60D" w14:textId="77777777" w:rsidR="00002BA6" w:rsidRDefault="00000000">
      <w:pPr>
        <w:jc w:val="both"/>
      </w:pPr>
      <w:r>
        <w:t>- zmianie uległ termin realizacji przedmiotu zamówienia;</w:t>
      </w:r>
    </w:p>
    <w:p w14:paraId="51BC6EF1" w14:textId="77777777" w:rsidR="00002BA6" w:rsidRDefault="00000000">
      <w:pPr>
        <w:jc w:val="both"/>
      </w:pPr>
      <w:r>
        <w:t>- nastąpiła zmiana stawki podatku VAT;</w:t>
      </w:r>
    </w:p>
    <w:p w14:paraId="44F8F4E2" w14:textId="77777777" w:rsidR="00002BA6" w:rsidRDefault="00000000">
      <w:pPr>
        <w:jc w:val="both"/>
      </w:pPr>
      <w:r>
        <w:t>- zmiana umowy jest następstwem wprowadzania zmian w przepisach prawnych mających wpływ na realizację przedmiotu zamówienia;</w:t>
      </w:r>
    </w:p>
    <w:p w14:paraId="1DD75A12" w14:textId="77777777" w:rsidR="00002BA6" w:rsidRDefault="00000000">
      <w:pPr>
        <w:jc w:val="both"/>
      </w:pPr>
      <w:r>
        <w:t>- konieczność zmiany umowy jest następstwem działania siły wyższej.</w:t>
      </w:r>
    </w:p>
    <w:p w14:paraId="69A72174" w14:textId="77777777" w:rsidR="00002BA6" w:rsidRDefault="00000000">
      <w:pPr>
        <w:jc w:val="both"/>
      </w:pPr>
      <w:r>
        <w:t>2. Zamawiający dodatkowo dopuszcza nieistotne zmiany umowy, które mogą mieć na celu w szczególności usunięcie oczywistych omyłek pisarskich, lub błędów redakcyjnych i są rozumiane jako zmiany, które w wypadku wprowadzenia na etapie postępowania ofertowego nie wpłynęłyby ani na wynik tego postępowania, ani na krąg podmiotów mogących złożyć ofertę.</w:t>
      </w:r>
    </w:p>
    <w:p w14:paraId="4BBB52D4" w14:textId="77777777" w:rsidR="00002BA6" w:rsidRDefault="00000000">
      <w:pPr>
        <w:jc w:val="both"/>
      </w:pPr>
      <w:r>
        <w:t>3. Nadto zmiana umowy może nastąpić także, gdy ze strony Instytucji Finansującej lub Zarządzającej lub też Pośredniczącej pojawi się potrzeba zmiany terminów lub zakresu realizowanego projektu i związana z tym konieczność zmiany sposobu, zakresu bądź terminów wykonania zamówienia przez Wykonawcę, lub taka potrzeba wyniknie za strony Zamawiającego, który uzyska na to zgodę Instytucji Finansującej lub Zarządzającej lub też Pośredniczącej, pod warunkiem zachowania formy pisemnej i o ile zmiana nie prowadzi do zmiany charakteru umowy.</w:t>
      </w:r>
    </w:p>
    <w:p w14:paraId="6C657A3C" w14:textId="6522B471" w:rsidR="00002BA6" w:rsidRDefault="00E95B11">
      <w:pPr>
        <w:jc w:val="both"/>
        <w:rPr>
          <w:b/>
          <w:u w:val="single"/>
        </w:rPr>
      </w:pPr>
      <w:r>
        <w:rPr>
          <w:b/>
          <w:u w:val="single"/>
        </w:rPr>
        <w:lastRenderedPageBreak/>
        <w:br/>
        <w:t>X. POSTANOWIENIA KOŃCOWE</w:t>
      </w:r>
    </w:p>
    <w:p w14:paraId="0C0F4D3B" w14:textId="77777777" w:rsidR="00002BA6" w:rsidRDefault="00000000">
      <w:pPr>
        <w:jc w:val="both"/>
      </w:pPr>
      <w:r>
        <w:t>1. W sprawach nieuregulowanych stosuje się przepisy ustawy z dnia 23 kwietnia 1964 roku Kodeks Cywilny, a także postanowienia obowiązujących Wytycznych w zakresie kwalifikowalności wydatków.</w:t>
      </w:r>
    </w:p>
    <w:p w14:paraId="4212869B" w14:textId="77777777" w:rsidR="00002BA6" w:rsidRDefault="00000000">
      <w:pPr>
        <w:jc w:val="both"/>
      </w:pPr>
      <w:r>
        <w:t>2. Zamawiający zastrzega sobie prawo do unieważnienia niniejszego postępowania bez podania uzasadnienia lub do jego zakończenia bez wyboru oferty.</w:t>
      </w:r>
    </w:p>
    <w:p w14:paraId="5BC2CEA9" w14:textId="77777777" w:rsidR="00002BA6" w:rsidRDefault="00000000">
      <w:pPr>
        <w:jc w:val="both"/>
      </w:pPr>
      <w:r>
        <w:t>3. W wypadku, jeśli gdziekolwiek w Zapytaniu Ofertowym podana jest nazwa określonego wyrobu, źródła, znaków towarowych, patentów lub specyficznego pochodzenia (nazwa własna) należy ją traktować, jakby została podana z określeniem „lub równoważne”, zaś zakres równoważności oznacza produkty/rozwiązania innych firm o co najmniej takiej samej funkcjonalności i użyteczności. W wypadku oferowania rozwiązań równoważnych, Wykonawca powinien udowodnić w swojej ofercie, że proponowane rozwiązania w równoważnym stopniu spełniają wymagania określone w niniejszym Zapytaniu Ofertowym.</w:t>
      </w:r>
    </w:p>
    <w:p w14:paraId="5B7F07E1" w14:textId="77777777" w:rsidR="00002BA6" w:rsidRDefault="00000000">
      <w:pPr>
        <w:jc w:val="both"/>
      </w:pPr>
      <w:r>
        <w:t>4. Zamawiający zastrzega sobie prawo do odrzucenia oferty zawierającej rażąco niską cenę lub koszt w stosunku do przedmiotu zamówienia, jeśli po wezwaniu do udzielenia wyjaśnień, w tym złożenia dowodów, dotyczących wyliczenia ceny lub kosztu, Wykonawca nie udzielił wyjaśnień lub jeżeli dokonana ocena wyjaśnień wraz ze złożonymi dowodami potwierdza, że oferta zawiera rażąco niską cenę lub koszt w stosunku do przedmiotu zamówienia.</w:t>
      </w:r>
    </w:p>
    <w:p w14:paraId="335E1E74" w14:textId="77777777" w:rsidR="00002BA6" w:rsidRDefault="00000000">
      <w:pPr>
        <w:jc w:val="both"/>
      </w:pPr>
      <w:r>
        <w:t>5. W wypadku różnicy w samej treści zapytania lub między treścią Zapytania opublikowaną w Bazie Konkurencyjności, a treścią zawartą w pliku stanowiącym załącznik do tego Zapytania, lub opublikowaną w inny sposób, pierwszeństwo ma treść opublikowana bezpośrednio w Bazie Konkurencyjności.</w:t>
      </w:r>
    </w:p>
    <w:p w14:paraId="3CC30834" w14:textId="77777777" w:rsidR="00002BA6" w:rsidRDefault="00002BA6">
      <w:pPr>
        <w:rPr>
          <w:b/>
          <w:u w:val="single"/>
        </w:rPr>
      </w:pPr>
    </w:p>
    <w:p w14:paraId="211E9859" w14:textId="0E7EF55F" w:rsidR="00002BA6" w:rsidRDefault="00000000">
      <w:pPr>
        <w:rPr>
          <w:b/>
          <w:u w:val="single"/>
        </w:rPr>
      </w:pPr>
      <w:r>
        <w:rPr>
          <w:b/>
          <w:u w:val="single"/>
        </w:rPr>
        <w:t>X</w:t>
      </w:r>
      <w:r w:rsidR="00E95B11">
        <w:rPr>
          <w:b/>
          <w:u w:val="single"/>
        </w:rPr>
        <w:t>I</w:t>
      </w:r>
      <w:r>
        <w:rPr>
          <w:b/>
          <w:u w:val="single"/>
        </w:rPr>
        <w:t>. WARUNKI ZAWARCIA I ZMIANY UMOWY</w:t>
      </w:r>
    </w:p>
    <w:p w14:paraId="2DC73F90" w14:textId="77777777" w:rsidR="00002BA6" w:rsidRDefault="00000000">
      <w:pPr>
        <w:jc w:val="both"/>
      </w:pPr>
      <w:r>
        <w:t xml:space="preserve">Warunkiem zawarcia umowy przez Zamawiającego jest uzyskanie przez Zamawiającego finansowania w ramach ścieżki SMART programu FENG. Jednocześnie Zamawiający zastrzega sobie możliwość zmiany umowy zawartej z podmiotem wybranym w wyniku przeprowadzonego postępowania o udzielenia zamówienia publicznego z następujących powodów: </w:t>
      </w:r>
    </w:p>
    <w:p w14:paraId="4FDE37C0" w14:textId="77777777" w:rsidR="00002BA6" w:rsidRDefault="00000000">
      <w:pPr>
        <w:jc w:val="both"/>
      </w:pPr>
      <w:r>
        <w:tab/>
        <w:t xml:space="preserve">1. Uzasadnionych zmian w zakresie sposobu wykonania przedmiotu zamówienia. </w:t>
      </w:r>
    </w:p>
    <w:p w14:paraId="1B0DA2AF" w14:textId="77777777" w:rsidR="00002BA6" w:rsidRDefault="00000000">
      <w:pPr>
        <w:jc w:val="both"/>
      </w:pPr>
      <w:r>
        <w:tab/>
        <w:t xml:space="preserve">2. Obiektywnych przyczyn niezależnych od Zamawiającego lub Oferenta. </w:t>
      </w:r>
    </w:p>
    <w:p w14:paraId="7526D68F" w14:textId="77777777" w:rsidR="00002BA6" w:rsidRDefault="00000000">
      <w:pPr>
        <w:jc w:val="both"/>
      </w:pPr>
      <w:r>
        <w:tab/>
        <w:t xml:space="preserve">3. Okoliczności siły wyższej lub niesprzyjających warunków uniemożliwiających lub utrudniających prowadzenie prac zgodnie z Umową. </w:t>
      </w:r>
    </w:p>
    <w:p w14:paraId="6E02149F" w14:textId="77777777" w:rsidR="00002BA6" w:rsidRDefault="00000000">
      <w:pPr>
        <w:jc w:val="both"/>
      </w:pPr>
      <w:r>
        <w:tab/>
        <w:t xml:space="preserve">4. Zmian regulacji prawnych obowiązujących w dniu podpisania umowy. </w:t>
      </w:r>
    </w:p>
    <w:p w14:paraId="60DE0E85" w14:textId="77777777" w:rsidR="00002BA6" w:rsidRDefault="00000000">
      <w:pPr>
        <w:jc w:val="both"/>
      </w:pPr>
      <w:r>
        <w:tab/>
        <w:t xml:space="preserve">5. Otrzymania decyzji jednostki finansującej projekt zawierającej zmiany zakresu zadań, terminów realizacji czy też ustalającej dodatkowe postanowienia, do których zamawiający zostanie zobowiązany. </w:t>
      </w:r>
    </w:p>
    <w:p w14:paraId="41E000C6" w14:textId="77777777" w:rsidR="00002BA6" w:rsidRDefault="00000000">
      <w:pPr>
        <w:jc w:val="both"/>
      </w:pPr>
      <w:r>
        <w:lastRenderedPageBreak/>
        <w:t>Wybór najkorzystniejszej oferty nie stanowi zawarcia umowy i w tym zakresie wyłącza się przepisy K.C. dotyczące przyjęcia oferty, może jednak stanowić zaproszenie do udziału w negocjacjach dotyczących warunków przyszłej umowy.</w:t>
      </w:r>
    </w:p>
    <w:p w14:paraId="498A7A74" w14:textId="77777777" w:rsidR="00002BA6" w:rsidRDefault="00002BA6"/>
    <w:p w14:paraId="60889BC4" w14:textId="3797EC58" w:rsidR="00002BA6" w:rsidRDefault="00000000">
      <w:pPr>
        <w:rPr>
          <w:b/>
          <w:u w:val="single"/>
        </w:rPr>
      </w:pPr>
      <w:r>
        <w:rPr>
          <w:b/>
          <w:u w:val="single"/>
        </w:rPr>
        <w:t>XI</w:t>
      </w:r>
      <w:r w:rsidR="00E95B11">
        <w:rPr>
          <w:b/>
          <w:u w:val="single"/>
        </w:rPr>
        <w:t>I</w:t>
      </w:r>
      <w:r>
        <w:rPr>
          <w:b/>
          <w:u w:val="single"/>
        </w:rPr>
        <w:t>. Załączniki</w:t>
      </w:r>
    </w:p>
    <w:p w14:paraId="73CC900E" w14:textId="77777777" w:rsidR="00002BA6" w:rsidRDefault="00000000">
      <w:r>
        <w:t>Załącznik nr 1 - Formularz oferty</w:t>
      </w:r>
    </w:p>
    <w:p w14:paraId="09BF71D5" w14:textId="77777777" w:rsidR="00002BA6" w:rsidRDefault="00000000">
      <w:r>
        <w:t>Załącznik nr 2 - Oświadczenie o spełnianiu warunków udziału w postępowaniu</w:t>
      </w:r>
    </w:p>
    <w:p w14:paraId="107EBEE4" w14:textId="77777777" w:rsidR="00002BA6" w:rsidRDefault="00000000">
      <w:r>
        <w:t>Załącznik nr 3 – Oświadczenie o braku powiązań</w:t>
      </w:r>
    </w:p>
    <w:p w14:paraId="696DE161" w14:textId="77777777" w:rsidR="00002BA6" w:rsidRDefault="00000000">
      <w:r>
        <w:t>Załącznik nr 4 – Klauzula informacyjna</w:t>
      </w:r>
    </w:p>
    <w:p w14:paraId="376C3B0D" w14:textId="77777777" w:rsidR="00002BA6" w:rsidRDefault="00000000">
      <w:r>
        <w:br w:type="page"/>
      </w:r>
    </w:p>
    <w:p w14:paraId="4E224261" w14:textId="77777777" w:rsidR="00002BA6" w:rsidRDefault="00000000">
      <w:pPr>
        <w:tabs>
          <w:tab w:val="left" w:pos="5957"/>
          <w:tab w:val="left" w:pos="6746"/>
        </w:tabs>
        <w:rPr>
          <w:b/>
        </w:rPr>
      </w:pPr>
      <w:r>
        <w:rPr>
          <w:b/>
        </w:rPr>
        <w:lastRenderedPageBreak/>
        <w:t xml:space="preserve">                                                                                                                         Załącznik nr 1 – Formularz Oferty</w:t>
      </w:r>
      <w:r>
        <w:rPr>
          <w:b/>
        </w:rPr>
        <w:tab/>
      </w:r>
    </w:p>
    <w:p w14:paraId="13596938" w14:textId="77777777" w:rsidR="00002BA6" w:rsidRDefault="00000000">
      <w:pPr>
        <w:tabs>
          <w:tab w:val="left" w:pos="5602"/>
        </w:tabs>
        <w:spacing w:after="0"/>
      </w:pPr>
      <w:r>
        <w:tab/>
        <w:t xml:space="preserve">          Zamawiający: „WYKOP” sp. z o.o.</w:t>
      </w:r>
    </w:p>
    <w:p w14:paraId="682644FC" w14:textId="77777777" w:rsidR="00002BA6" w:rsidRDefault="00000000">
      <w:pPr>
        <w:tabs>
          <w:tab w:val="left" w:pos="6105"/>
        </w:tabs>
        <w:spacing w:after="0"/>
      </w:pPr>
      <w:r>
        <w:tab/>
        <w:t>ul. Grodziska 8</w:t>
      </w:r>
    </w:p>
    <w:p w14:paraId="1F3167DE" w14:textId="77777777" w:rsidR="00002BA6" w:rsidRDefault="00000000">
      <w:pPr>
        <w:tabs>
          <w:tab w:val="left" w:pos="6105"/>
        </w:tabs>
        <w:spacing w:after="0"/>
      </w:pPr>
      <w:r>
        <w:t xml:space="preserve">                                                                                                                           60-363 Poznań</w:t>
      </w:r>
    </w:p>
    <w:p w14:paraId="456A6DD7" w14:textId="77777777" w:rsidR="00002BA6" w:rsidRDefault="00000000">
      <w:pPr>
        <w:tabs>
          <w:tab w:val="left" w:pos="6105"/>
        </w:tabs>
        <w:spacing w:after="0"/>
      </w:pPr>
      <w:r>
        <w:t xml:space="preserve">                                                                                                                           NIP 7792308851</w:t>
      </w:r>
    </w:p>
    <w:p w14:paraId="1F04A1CE" w14:textId="77777777" w:rsidR="00002BA6" w:rsidRDefault="00002BA6">
      <w:pPr>
        <w:tabs>
          <w:tab w:val="left" w:pos="5602"/>
        </w:tabs>
      </w:pPr>
    </w:p>
    <w:p w14:paraId="0FC0275E" w14:textId="77777777" w:rsidR="00002BA6" w:rsidRDefault="00000000">
      <w:pPr>
        <w:tabs>
          <w:tab w:val="left" w:pos="2791"/>
        </w:tabs>
        <w:rPr>
          <w:b/>
        </w:rPr>
      </w:pPr>
      <w:r>
        <w:tab/>
      </w:r>
      <w:r>
        <w:rPr>
          <w:b/>
        </w:rPr>
        <w:t xml:space="preserve">  FORMULARZ OFERTY</w:t>
      </w:r>
    </w:p>
    <w:p w14:paraId="59B2F838" w14:textId="77777777" w:rsidR="00002BA6" w:rsidRDefault="00000000">
      <w:r>
        <w:t>Działając w imieniu i na rzecz Wykonawcy:</w:t>
      </w:r>
    </w:p>
    <w:p w14:paraId="41E96997" w14:textId="77777777" w:rsidR="00002BA6" w:rsidRDefault="00000000">
      <w:pPr>
        <w:spacing w:after="0"/>
        <w:ind w:right="567"/>
        <w:jc w:val="both"/>
      </w:pPr>
      <w:r>
        <w:t>…………………………………………………………………………………………………………………………………………………..</w:t>
      </w:r>
    </w:p>
    <w:p w14:paraId="32849940" w14:textId="77777777" w:rsidR="00002BA6" w:rsidRDefault="00000000">
      <w:pPr>
        <w:spacing w:after="0"/>
        <w:jc w:val="both"/>
      </w:pPr>
      <w:r>
        <w:t>(imię i nazwisko/pełna nazwa Wykonawcy, NIP)</w:t>
      </w:r>
    </w:p>
    <w:p w14:paraId="23F80C76" w14:textId="77777777" w:rsidR="00002BA6" w:rsidRDefault="00002BA6">
      <w:pPr>
        <w:spacing w:after="0"/>
        <w:jc w:val="both"/>
      </w:pPr>
    </w:p>
    <w:p w14:paraId="7E02C708" w14:textId="77777777" w:rsidR="00002BA6" w:rsidRDefault="00000000">
      <w:pPr>
        <w:spacing w:after="0"/>
        <w:jc w:val="both"/>
      </w:pPr>
      <w:r>
        <w:t>Z siedzibą/zamieszkałego w</w:t>
      </w:r>
    </w:p>
    <w:p w14:paraId="4B9A78A3" w14:textId="77777777" w:rsidR="00002BA6" w:rsidRDefault="00002BA6">
      <w:pPr>
        <w:spacing w:after="0"/>
        <w:jc w:val="both"/>
      </w:pPr>
    </w:p>
    <w:p w14:paraId="0012F370" w14:textId="77777777" w:rsidR="00002BA6" w:rsidRDefault="00000000">
      <w:pPr>
        <w:spacing w:after="0"/>
        <w:jc w:val="both"/>
      </w:pPr>
      <w:r>
        <w:t>…………………………………………………………………………………………………………………………………………………….</w:t>
      </w:r>
    </w:p>
    <w:p w14:paraId="7211CA94" w14:textId="77777777" w:rsidR="00002BA6" w:rsidRDefault="00000000">
      <w:pPr>
        <w:spacing w:after="0"/>
        <w:jc w:val="both"/>
      </w:pPr>
      <w:r>
        <w:t>(adres zamieszkania/adres siedziby, nr telefonu, adres poczty elektronicznej)</w:t>
      </w:r>
    </w:p>
    <w:p w14:paraId="2F958721" w14:textId="77777777" w:rsidR="00002BA6" w:rsidRDefault="00002BA6">
      <w:pPr>
        <w:spacing w:after="0"/>
        <w:jc w:val="both"/>
      </w:pPr>
    </w:p>
    <w:p w14:paraId="166DCBBE" w14:textId="77777777" w:rsidR="00002BA6" w:rsidRDefault="00002BA6">
      <w:pPr>
        <w:spacing w:after="0"/>
        <w:jc w:val="both"/>
      </w:pPr>
    </w:p>
    <w:p w14:paraId="0D2DE7D5" w14:textId="77777777" w:rsidR="00002BA6" w:rsidRDefault="00000000">
      <w:pPr>
        <w:spacing w:after="0"/>
        <w:jc w:val="both"/>
      </w:pPr>
      <w:r>
        <w:t xml:space="preserve">W odpowiedzi na zapytanie ofertowe z dnia ……………………… składam ofertę w postępowaniu na wykonanie prac badawczych na potrzeby projektu badawczo-rozwojowego pt. “System Do Kategoryzacji i Oceny Treści Wideo Udostępnianych w Internecie KIWI” w ramach Funduszy Europejskich dla Nowoczesnej Gospodarki, ścieżka SMART dla firmy WYKOP sp. </w:t>
      </w:r>
      <w:proofErr w:type="gramStart"/>
      <w:r>
        <w:t>z o.o..</w:t>
      </w:r>
      <w:proofErr w:type="gramEnd"/>
    </w:p>
    <w:p w14:paraId="35238583" w14:textId="77777777" w:rsidR="00002BA6" w:rsidRDefault="00002BA6">
      <w:pPr>
        <w:spacing w:after="0"/>
        <w:jc w:val="both"/>
      </w:pPr>
    </w:p>
    <w:p w14:paraId="2EC5AFBC" w14:textId="77777777" w:rsidR="00002BA6" w:rsidRDefault="00000000">
      <w:pPr>
        <w:spacing w:after="0"/>
      </w:pPr>
      <w:r>
        <w:t>Oferuję realizację całości zamówienia za cenę:</w:t>
      </w:r>
    </w:p>
    <w:p w14:paraId="70F37B29" w14:textId="77777777" w:rsidR="00002BA6" w:rsidRDefault="00000000">
      <w:pPr>
        <w:spacing w:after="0"/>
      </w:pPr>
      <w:r>
        <w:t>………………………………… zł netto (słownie …………………………………………………………………………………</w:t>
      </w:r>
      <w:proofErr w:type="gramStart"/>
      <w:r>
        <w:t>…….</w:t>
      </w:r>
      <w:proofErr w:type="gramEnd"/>
      <w:r>
        <w:t>. )</w:t>
      </w:r>
    </w:p>
    <w:p w14:paraId="47C8D91E" w14:textId="77777777" w:rsidR="00002BA6" w:rsidRDefault="00002BA6">
      <w:pPr>
        <w:spacing w:after="0"/>
      </w:pPr>
    </w:p>
    <w:p w14:paraId="7F3E2C3C" w14:textId="77777777" w:rsidR="00002BA6" w:rsidRDefault="00000000">
      <w:pPr>
        <w:spacing w:after="0"/>
      </w:pPr>
      <w:r>
        <w:t>…………………………………. zł brutto (słownie ………………………………………………………………………………</w:t>
      </w:r>
      <w:proofErr w:type="gramStart"/>
      <w:r>
        <w:t>…….</w:t>
      </w:r>
      <w:proofErr w:type="gramEnd"/>
      <w:r>
        <w:t>. )</w:t>
      </w:r>
    </w:p>
    <w:p w14:paraId="0F33FFEC" w14:textId="77777777" w:rsidR="00002BA6" w:rsidRDefault="00000000">
      <w:pPr>
        <w:spacing w:after="0"/>
      </w:pPr>
      <w:r>
        <w:t>Wartość oferty obejmuje wszystkie koszty związane z realizacją przedmiotu zamówienia.</w:t>
      </w:r>
    </w:p>
    <w:p w14:paraId="58EDB99B" w14:textId="77777777" w:rsidR="00002BA6" w:rsidRDefault="00002BA6">
      <w:pPr>
        <w:spacing w:after="0"/>
      </w:pPr>
    </w:p>
    <w:p w14:paraId="32F643FB" w14:textId="77777777" w:rsidR="00002BA6" w:rsidRDefault="00000000">
      <w:pPr>
        <w:spacing w:after="0"/>
      </w:pPr>
      <w:r>
        <w:t xml:space="preserve">Oświadczam, że Zamówienie zostanie zrealizowane w terminach określonych w Zapytaniu Ofertowym i Umowie Warunkowej. </w:t>
      </w:r>
    </w:p>
    <w:p w14:paraId="2C9AB167" w14:textId="77777777" w:rsidR="00002BA6" w:rsidRDefault="00002BA6">
      <w:pPr>
        <w:spacing w:after="0"/>
      </w:pPr>
    </w:p>
    <w:p w14:paraId="45947F41" w14:textId="77777777" w:rsidR="00002BA6" w:rsidRDefault="00000000">
      <w:pPr>
        <w:spacing w:after="0"/>
      </w:pPr>
      <w:r>
        <w:t xml:space="preserve">Oświadczam, że posiadam wiedzę i doświadczenie, kadrę badawczą i potencjał techniczny niezbędny do należytego wykonania przedmiotu Zamówienia. </w:t>
      </w:r>
    </w:p>
    <w:p w14:paraId="6CE2BB59" w14:textId="77777777" w:rsidR="00002BA6" w:rsidRDefault="00002BA6">
      <w:pPr>
        <w:spacing w:after="0"/>
      </w:pPr>
    </w:p>
    <w:p w14:paraId="513A4443" w14:textId="77777777" w:rsidR="00002BA6" w:rsidRDefault="00000000">
      <w:pPr>
        <w:spacing w:after="0"/>
      </w:pPr>
      <w:r>
        <w:t xml:space="preserve">Oświadczam, że przedkładam dokumenty poświadczające spełnienie wymagań opisanych w Zapytaniu ofertowym. </w:t>
      </w:r>
    </w:p>
    <w:p w14:paraId="43598CCA" w14:textId="77777777" w:rsidR="00002BA6" w:rsidRDefault="00002BA6">
      <w:pPr>
        <w:spacing w:after="0"/>
      </w:pPr>
    </w:p>
    <w:p w14:paraId="5D7B020A" w14:textId="77777777" w:rsidR="00002BA6" w:rsidRDefault="00000000">
      <w:pPr>
        <w:spacing w:after="0"/>
      </w:pPr>
      <w:r>
        <w:t xml:space="preserve">Oświadczam, że </w:t>
      </w:r>
      <w:proofErr w:type="gramStart"/>
      <w:r>
        <w:t>uzyskałem  wszelkie</w:t>
      </w:r>
      <w:proofErr w:type="gramEnd"/>
      <w:r>
        <w:t xml:space="preserve"> informacje niezbędne do należytego wykonania przedmiotu Zamówienia.</w:t>
      </w:r>
    </w:p>
    <w:p w14:paraId="530A1F9C" w14:textId="77777777" w:rsidR="00002BA6" w:rsidRDefault="00002BA6">
      <w:pPr>
        <w:spacing w:after="0"/>
      </w:pPr>
    </w:p>
    <w:p w14:paraId="466B85AE" w14:textId="77777777" w:rsidR="00002BA6" w:rsidRDefault="00000000">
      <w:pPr>
        <w:spacing w:after="0"/>
      </w:pPr>
      <w:r>
        <w:lastRenderedPageBreak/>
        <w:t xml:space="preserve">Deklaruję wolę zawarcia umowy warunkowej, której opis istotnych postanowień stanowi Zapytanie ofertowe z dnia…………………………………. i zobowiązuję się do jej podpisania w siedzibie </w:t>
      </w:r>
      <w:proofErr w:type="gramStart"/>
      <w:r>
        <w:t>Zamawiającego,  lub</w:t>
      </w:r>
      <w:proofErr w:type="gramEnd"/>
      <w:r>
        <w:t xml:space="preserve"> innym wskazanym przez niego miejscu i terminie.</w:t>
      </w:r>
    </w:p>
    <w:p w14:paraId="25F42E2B" w14:textId="77777777" w:rsidR="00002BA6" w:rsidRDefault="00000000">
      <w:pPr>
        <w:spacing w:after="0"/>
      </w:pPr>
      <w:r>
        <w:t xml:space="preserve">Pozostaję związany z niniejszą ofertą przez okres 60 dni od ostatecznego upływu terminu składania ofert. </w:t>
      </w:r>
    </w:p>
    <w:p w14:paraId="239BE5D0" w14:textId="77777777" w:rsidR="00002BA6" w:rsidRDefault="00002BA6">
      <w:pPr>
        <w:spacing w:after="0"/>
      </w:pPr>
    </w:p>
    <w:p w14:paraId="2ECC2D43" w14:textId="77777777" w:rsidR="00002BA6" w:rsidRDefault="00000000">
      <w:pPr>
        <w:spacing w:after="0"/>
      </w:pPr>
      <w:r>
        <w:t>Oferta wraz z załącznikami zawiera …………………………………………. stron.</w:t>
      </w:r>
    </w:p>
    <w:p w14:paraId="69F12EDE" w14:textId="77777777" w:rsidR="00002BA6" w:rsidRDefault="00002BA6"/>
    <w:tbl>
      <w:tblPr>
        <w:tblStyle w:val="a0"/>
        <w:tblW w:w="9327" w:type="dxa"/>
        <w:tblInd w:w="-228" w:type="dxa"/>
        <w:tblLayout w:type="fixed"/>
        <w:tblLook w:val="0400" w:firstRow="0" w:lastRow="0" w:firstColumn="0" w:lastColumn="0" w:noHBand="0" w:noVBand="1"/>
      </w:tblPr>
      <w:tblGrid>
        <w:gridCol w:w="3482"/>
        <w:gridCol w:w="5845"/>
      </w:tblGrid>
      <w:tr w:rsidR="00002BA6" w14:paraId="440F9AF8" w14:textId="77777777">
        <w:trPr>
          <w:trHeight w:val="400"/>
        </w:trPr>
        <w:tc>
          <w:tcPr>
            <w:tcW w:w="3482" w:type="dxa"/>
            <w:tcBorders>
              <w:top w:val="single" w:sz="4" w:space="0" w:color="000000"/>
              <w:left w:val="single" w:sz="4" w:space="0" w:color="000000"/>
              <w:bottom w:val="single" w:sz="4" w:space="0" w:color="000000"/>
              <w:right w:val="nil"/>
            </w:tcBorders>
            <w:shd w:val="clear" w:color="auto" w:fill="D9D9D9"/>
            <w:vAlign w:val="center"/>
          </w:tcPr>
          <w:p w14:paraId="649FD815" w14:textId="77777777" w:rsidR="00002BA6" w:rsidRDefault="00002BA6">
            <w:pPr>
              <w:ind w:firstLine="708"/>
              <w:rPr>
                <w:b/>
              </w:rPr>
            </w:pPr>
          </w:p>
          <w:p w14:paraId="63318ADF" w14:textId="77777777" w:rsidR="00002BA6" w:rsidRDefault="00000000">
            <w:pPr>
              <w:ind w:firstLine="255"/>
              <w:rPr>
                <w:b/>
              </w:rPr>
            </w:pPr>
            <w:r>
              <w:rPr>
                <w:b/>
              </w:rPr>
              <w:t xml:space="preserve">  Imię i nazwisko osoby </w:t>
            </w:r>
          </w:p>
          <w:p w14:paraId="7EA986C4" w14:textId="77777777" w:rsidR="00002BA6" w:rsidRDefault="00000000">
            <w:pPr>
              <w:rPr>
                <w:b/>
              </w:rPr>
            </w:pPr>
            <w:r>
              <w:rPr>
                <w:b/>
              </w:rPr>
              <w:t xml:space="preserve">upoważnionej do złożenia oferty </w:t>
            </w:r>
          </w:p>
          <w:p w14:paraId="48A413C6" w14:textId="77777777" w:rsidR="00002BA6" w:rsidRDefault="00002BA6">
            <w:pPr>
              <w:ind w:firstLine="708"/>
              <w:rPr>
                <w:b/>
              </w:rPr>
            </w:pPr>
          </w:p>
        </w:tc>
        <w:tc>
          <w:tcPr>
            <w:tcW w:w="5845" w:type="dxa"/>
            <w:tcBorders>
              <w:top w:val="single" w:sz="4" w:space="0" w:color="000000"/>
              <w:left w:val="single" w:sz="4" w:space="0" w:color="000000"/>
              <w:bottom w:val="single" w:sz="4" w:space="0" w:color="000000"/>
              <w:right w:val="single" w:sz="4" w:space="0" w:color="000000"/>
            </w:tcBorders>
            <w:vAlign w:val="center"/>
          </w:tcPr>
          <w:p w14:paraId="59977576" w14:textId="77777777" w:rsidR="00002BA6" w:rsidRDefault="00002BA6">
            <w:pPr>
              <w:ind w:firstLine="708"/>
            </w:pPr>
          </w:p>
          <w:p w14:paraId="2282043D" w14:textId="77777777" w:rsidR="00002BA6" w:rsidRDefault="00002BA6">
            <w:pPr>
              <w:ind w:firstLine="708"/>
            </w:pPr>
          </w:p>
          <w:p w14:paraId="70E95FDD" w14:textId="77777777" w:rsidR="00002BA6" w:rsidRDefault="00002BA6">
            <w:pPr>
              <w:ind w:firstLine="708"/>
            </w:pPr>
          </w:p>
        </w:tc>
      </w:tr>
      <w:tr w:rsidR="00002BA6" w14:paraId="3FA184DE" w14:textId="77777777">
        <w:trPr>
          <w:trHeight w:val="1059"/>
        </w:trPr>
        <w:tc>
          <w:tcPr>
            <w:tcW w:w="3482" w:type="dxa"/>
            <w:tcBorders>
              <w:top w:val="single" w:sz="4" w:space="0" w:color="000000"/>
              <w:left w:val="single" w:sz="4" w:space="0" w:color="000000"/>
              <w:bottom w:val="single" w:sz="4" w:space="0" w:color="000000"/>
              <w:right w:val="nil"/>
            </w:tcBorders>
            <w:shd w:val="clear" w:color="auto" w:fill="D9D9D9"/>
            <w:vAlign w:val="center"/>
          </w:tcPr>
          <w:p w14:paraId="25B8F556" w14:textId="77777777" w:rsidR="00002BA6" w:rsidRDefault="00000000">
            <w:pPr>
              <w:ind w:firstLine="708"/>
              <w:rPr>
                <w:b/>
              </w:rPr>
            </w:pPr>
            <w:r>
              <w:rPr>
                <w:b/>
              </w:rPr>
              <w:t>Data, podpis</w:t>
            </w:r>
          </w:p>
        </w:tc>
        <w:tc>
          <w:tcPr>
            <w:tcW w:w="5845" w:type="dxa"/>
            <w:tcBorders>
              <w:top w:val="single" w:sz="4" w:space="0" w:color="000000"/>
              <w:left w:val="single" w:sz="4" w:space="0" w:color="000000"/>
              <w:bottom w:val="single" w:sz="4" w:space="0" w:color="000000"/>
              <w:right w:val="single" w:sz="4" w:space="0" w:color="000000"/>
            </w:tcBorders>
            <w:vAlign w:val="center"/>
          </w:tcPr>
          <w:p w14:paraId="43A8A488" w14:textId="77777777" w:rsidR="00002BA6" w:rsidRDefault="00002BA6">
            <w:pPr>
              <w:ind w:firstLine="708"/>
            </w:pPr>
          </w:p>
          <w:p w14:paraId="37BCC967" w14:textId="77777777" w:rsidR="00002BA6" w:rsidRDefault="00002BA6">
            <w:pPr>
              <w:ind w:firstLine="708"/>
            </w:pPr>
          </w:p>
          <w:p w14:paraId="60873FA5" w14:textId="77777777" w:rsidR="00002BA6" w:rsidRDefault="00002BA6">
            <w:pPr>
              <w:ind w:firstLine="708"/>
            </w:pPr>
          </w:p>
        </w:tc>
      </w:tr>
    </w:tbl>
    <w:p w14:paraId="32731004" w14:textId="77777777" w:rsidR="00002BA6" w:rsidRDefault="00002BA6"/>
    <w:p w14:paraId="033A3B5B" w14:textId="77777777" w:rsidR="00002BA6" w:rsidRDefault="00002BA6"/>
    <w:p w14:paraId="6C03B3A0" w14:textId="77777777" w:rsidR="00002BA6" w:rsidRDefault="00000000">
      <w:pPr>
        <w:tabs>
          <w:tab w:val="left" w:pos="6884"/>
        </w:tabs>
      </w:pPr>
      <w:r>
        <w:tab/>
      </w:r>
    </w:p>
    <w:p w14:paraId="650EE95A" w14:textId="77777777" w:rsidR="00002BA6" w:rsidRDefault="00002BA6">
      <w:pPr>
        <w:tabs>
          <w:tab w:val="left" w:pos="6884"/>
        </w:tabs>
      </w:pPr>
    </w:p>
    <w:p w14:paraId="081B0594" w14:textId="77777777" w:rsidR="00002BA6" w:rsidRDefault="00002BA6">
      <w:pPr>
        <w:tabs>
          <w:tab w:val="left" w:pos="6884"/>
        </w:tabs>
      </w:pPr>
    </w:p>
    <w:p w14:paraId="0FB1B71D" w14:textId="77777777" w:rsidR="00002BA6" w:rsidRDefault="00000000">
      <w:pPr>
        <w:tabs>
          <w:tab w:val="left" w:pos="6884"/>
        </w:tabs>
      </w:pPr>
      <w:r>
        <w:br w:type="page"/>
      </w:r>
    </w:p>
    <w:p w14:paraId="0B142873" w14:textId="419F273B" w:rsidR="00002BA6" w:rsidRDefault="00000000" w:rsidP="00E95B11">
      <w:pPr>
        <w:tabs>
          <w:tab w:val="left" w:pos="6884"/>
        </w:tabs>
        <w:jc w:val="right"/>
        <w:rPr>
          <w:b/>
        </w:rPr>
      </w:pPr>
      <w:r>
        <w:lastRenderedPageBreak/>
        <w:t xml:space="preserve">                                      </w:t>
      </w:r>
      <w:r>
        <w:rPr>
          <w:b/>
        </w:rPr>
        <w:t>Załącznik nr 2. Oświadczenie o spełnianiu warunków udziału w postępowaniu</w:t>
      </w:r>
    </w:p>
    <w:p w14:paraId="1F6083FE" w14:textId="60895622" w:rsidR="00002BA6" w:rsidRDefault="00000000" w:rsidP="00E95B11">
      <w:pPr>
        <w:ind w:firstLine="708"/>
        <w:jc w:val="right"/>
      </w:pPr>
      <w:r>
        <w:t xml:space="preserve">                                                                                                    _</w:t>
      </w:r>
      <w:r w:rsidR="00E95B11">
        <w:t>__________</w:t>
      </w:r>
      <w:r>
        <w:t>__________________________</w:t>
      </w:r>
    </w:p>
    <w:p w14:paraId="54B4744C" w14:textId="77777777" w:rsidR="00002BA6" w:rsidRDefault="00000000" w:rsidP="00E95B11">
      <w:pPr>
        <w:ind w:firstLine="708"/>
        <w:jc w:val="right"/>
      </w:pPr>
      <w:r>
        <w:t xml:space="preserve">                                                                                                              (Miejscowość i data)</w:t>
      </w:r>
    </w:p>
    <w:p w14:paraId="29DE7D53" w14:textId="77777777" w:rsidR="00002BA6" w:rsidRDefault="00002BA6">
      <w:pPr>
        <w:ind w:firstLine="708"/>
      </w:pPr>
    </w:p>
    <w:p w14:paraId="577A9A57" w14:textId="77777777" w:rsidR="00002BA6" w:rsidRDefault="00002BA6"/>
    <w:p w14:paraId="157FD67F" w14:textId="77777777" w:rsidR="00002BA6" w:rsidRDefault="00000000">
      <w:pPr>
        <w:jc w:val="center"/>
        <w:rPr>
          <w:b/>
        </w:rPr>
      </w:pPr>
      <w:r>
        <w:rPr>
          <w:b/>
        </w:rPr>
        <w:t>OŚWIADCZENIE O SPEŁNIENIU WARUNKÓW</w:t>
      </w:r>
      <w:r>
        <w:rPr>
          <w:b/>
        </w:rPr>
        <w:br/>
        <w:t>UDZIAŁU W POSTĘPOWANIU</w:t>
      </w:r>
    </w:p>
    <w:p w14:paraId="64548646" w14:textId="77777777" w:rsidR="00002BA6" w:rsidRDefault="00002BA6">
      <w:pPr>
        <w:ind w:firstLine="708"/>
      </w:pPr>
    </w:p>
    <w:p w14:paraId="19B017DB" w14:textId="77777777" w:rsidR="00002BA6" w:rsidRDefault="00000000">
      <w:r>
        <w:t>Nawiązując do zapytania ofertowego nr ……………………</w:t>
      </w:r>
      <w:proofErr w:type="gramStart"/>
      <w:r>
        <w:t>…….</w:t>
      </w:r>
      <w:proofErr w:type="gramEnd"/>
      <w:r>
        <w:t>.… z dnia ……</w:t>
      </w:r>
      <w:proofErr w:type="gramStart"/>
      <w:r>
        <w:t>…….</w:t>
      </w:r>
      <w:proofErr w:type="gramEnd"/>
      <w:r>
        <w:t xml:space="preserve">.… dotyczącego prac badawczych w projekcie badawczo-rozwojowym pt. “System Do Kategoryzacji i Oceny Treści Wideo Udostępnianych w Internecie KIWI” w ramach Funduszy Europejskich dla Nowoczesnej Gospodarki, ścieżka </w:t>
      </w:r>
      <w:proofErr w:type="gramStart"/>
      <w:r>
        <w:t>SMART  dla</w:t>
      </w:r>
      <w:proofErr w:type="gramEnd"/>
      <w:r>
        <w:t xml:space="preserve"> firmy WYKOP sp. z o.o..</w:t>
      </w:r>
    </w:p>
    <w:p w14:paraId="138FD9AB" w14:textId="77777777" w:rsidR="00002BA6" w:rsidRDefault="00000000">
      <w:r>
        <w:t>ja, niżej podpisany/na:</w:t>
      </w:r>
    </w:p>
    <w:p w14:paraId="109E35F0" w14:textId="77777777" w:rsidR="00002BA6" w:rsidRDefault="00002BA6">
      <w:pPr>
        <w:ind w:firstLine="708"/>
      </w:pPr>
    </w:p>
    <w:p w14:paraId="2087F03C" w14:textId="77777777" w:rsidR="00002BA6" w:rsidRDefault="00000000">
      <w:pPr>
        <w:ind w:firstLine="708"/>
      </w:pPr>
      <w:r>
        <w:t>________________________________________________________________</w:t>
      </w:r>
    </w:p>
    <w:p w14:paraId="1A18028B" w14:textId="77777777" w:rsidR="00002BA6" w:rsidRDefault="00000000">
      <w:pPr>
        <w:ind w:firstLine="708"/>
      </w:pPr>
      <w:r>
        <w:t>(imię i nazwisko osoby uprawnionej do reprezentowania Oferenta)</w:t>
      </w:r>
    </w:p>
    <w:p w14:paraId="262652AF" w14:textId="77777777" w:rsidR="00002BA6" w:rsidRDefault="00000000">
      <w:pPr>
        <w:ind w:firstLine="720"/>
        <w:rPr>
          <w:b/>
          <w:u w:val="single"/>
        </w:rPr>
      </w:pPr>
      <w:r>
        <w:rPr>
          <w:b/>
          <w:u w:val="single"/>
        </w:rPr>
        <w:t xml:space="preserve">Oświadczam, że </w:t>
      </w:r>
    </w:p>
    <w:p w14:paraId="273EC24B" w14:textId="77777777" w:rsidR="00002BA6" w:rsidRDefault="00000000">
      <w:pPr>
        <w:rPr>
          <w:u w:val="single"/>
        </w:rPr>
      </w:pPr>
      <w:r>
        <w:t xml:space="preserve">dysponuję (lub będę dysponować na dzień podpisania Umowy) osobami posiadającymi wymagane przez Zamawiającego doświadczenie i kwalifikacje, które na stałe oddelegowane zostanę do realizacji przedmiotu zamówienia oraz posiadam wymaganą wiedzę i doświadczenie, a także dysponuję wymaganym potencjałem technicznym i </w:t>
      </w:r>
      <w:r>
        <w:rPr>
          <w:u w:val="single"/>
        </w:rPr>
        <w:t xml:space="preserve">spełniam tym samym warunki udziału w postępowaniu określone przez Zamawiającego w </w:t>
      </w:r>
      <w:proofErr w:type="gramStart"/>
      <w:r>
        <w:rPr>
          <w:u w:val="single"/>
        </w:rPr>
        <w:t>punkcie  -</w:t>
      </w:r>
      <w:proofErr w:type="gramEnd"/>
      <w:r>
        <w:t xml:space="preserve"> </w:t>
      </w:r>
      <w:r>
        <w:rPr>
          <w:u w:val="single"/>
        </w:rPr>
        <w:t>V. WARUNKI UDZIAŁU W POSTĘPOWANIU OFERTOWYM - Zapytania ofertowego.</w:t>
      </w:r>
    </w:p>
    <w:p w14:paraId="1A58B9A2" w14:textId="77777777" w:rsidR="00E95B11" w:rsidRDefault="00E95B11" w:rsidP="00E95B11">
      <w:pPr>
        <w:spacing w:after="0"/>
        <w:ind w:left="765"/>
        <w:jc w:val="both"/>
        <w:rPr>
          <w:color w:val="000000"/>
        </w:rPr>
      </w:pPr>
    </w:p>
    <w:tbl>
      <w:tblPr>
        <w:tblStyle w:val="a2"/>
        <w:tblW w:w="9327" w:type="dxa"/>
        <w:tblInd w:w="-228" w:type="dxa"/>
        <w:tblLayout w:type="fixed"/>
        <w:tblLook w:val="0400" w:firstRow="0" w:lastRow="0" w:firstColumn="0" w:lastColumn="0" w:noHBand="0" w:noVBand="1"/>
      </w:tblPr>
      <w:tblGrid>
        <w:gridCol w:w="3482"/>
        <w:gridCol w:w="5845"/>
      </w:tblGrid>
      <w:tr w:rsidR="00E95B11" w14:paraId="48BDC5E6" w14:textId="77777777" w:rsidTr="00704432">
        <w:trPr>
          <w:trHeight w:val="1035"/>
        </w:trPr>
        <w:tc>
          <w:tcPr>
            <w:tcW w:w="3482" w:type="dxa"/>
            <w:tcBorders>
              <w:top w:val="single" w:sz="4" w:space="0" w:color="000000"/>
              <w:left w:val="single" w:sz="4" w:space="0" w:color="000000"/>
              <w:bottom w:val="single" w:sz="4" w:space="0" w:color="000000"/>
              <w:right w:val="nil"/>
            </w:tcBorders>
            <w:shd w:val="clear" w:color="auto" w:fill="D9D9D9"/>
            <w:vAlign w:val="center"/>
          </w:tcPr>
          <w:p w14:paraId="58D64C06" w14:textId="77777777" w:rsidR="00E95B11" w:rsidRDefault="00E95B11" w:rsidP="00704432">
            <w:pPr>
              <w:pBdr>
                <w:top w:val="none" w:sz="0" w:space="0" w:color="000000"/>
                <w:left w:val="none" w:sz="0" w:space="0" w:color="000000"/>
                <w:bottom w:val="none" w:sz="0" w:space="0" w:color="000000"/>
                <w:right w:val="none" w:sz="0" w:space="0" w:color="000000"/>
                <w:between w:val="none" w:sz="0" w:space="0" w:color="000000"/>
              </w:pBdr>
              <w:spacing w:after="0"/>
              <w:ind w:right="-109"/>
              <w:rPr>
                <w:color w:val="00000A"/>
              </w:rPr>
            </w:pPr>
            <w:r>
              <w:rPr>
                <w:color w:val="00000A"/>
              </w:rPr>
              <w:t xml:space="preserve">Imię i nazwisko osoby </w:t>
            </w:r>
          </w:p>
          <w:p w14:paraId="302F69A8" w14:textId="77777777" w:rsidR="00E95B11" w:rsidRDefault="00E95B11" w:rsidP="00704432">
            <w:pPr>
              <w:pBdr>
                <w:top w:val="none" w:sz="0" w:space="0" w:color="000000"/>
                <w:left w:val="none" w:sz="0" w:space="0" w:color="000000"/>
                <w:bottom w:val="none" w:sz="0" w:space="0" w:color="000000"/>
                <w:right w:val="none" w:sz="0" w:space="0" w:color="000000"/>
                <w:between w:val="none" w:sz="0" w:space="0" w:color="000000"/>
              </w:pBdr>
              <w:spacing w:after="0"/>
              <w:ind w:right="-109"/>
              <w:rPr>
                <w:b/>
                <w:color w:val="00000A"/>
              </w:rPr>
            </w:pPr>
            <w:r>
              <w:rPr>
                <w:color w:val="00000A"/>
              </w:rPr>
              <w:t>upoważnionej do złożenia oferty</w:t>
            </w:r>
            <w:r>
              <w:rPr>
                <w:b/>
                <w:color w:val="00000A"/>
              </w:rPr>
              <w:t xml:space="preserve"> </w:t>
            </w:r>
          </w:p>
        </w:tc>
        <w:tc>
          <w:tcPr>
            <w:tcW w:w="5845" w:type="dxa"/>
            <w:tcBorders>
              <w:top w:val="single" w:sz="4" w:space="0" w:color="000000"/>
              <w:left w:val="single" w:sz="4" w:space="0" w:color="000000"/>
              <w:bottom w:val="single" w:sz="4" w:space="0" w:color="000000"/>
              <w:right w:val="single" w:sz="4" w:space="0" w:color="000000"/>
            </w:tcBorders>
            <w:vAlign w:val="center"/>
          </w:tcPr>
          <w:p w14:paraId="25F525F4" w14:textId="77777777" w:rsidR="00E95B11" w:rsidRDefault="00E95B11" w:rsidP="00704432">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r>
      <w:tr w:rsidR="00E95B11" w14:paraId="09E1629C" w14:textId="77777777" w:rsidTr="00704432">
        <w:trPr>
          <w:trHeight w:val="1028"/>
        </w:trPr>
        <w:tc>
          <w:tcPr>
            <w:tcW w:w="3482" w:type="dxa"/>
            <w:tcBorders>
              <w:top w:val="single" w:sz="4" w:space="0" w:color="000000"/>
              <w:left w:val="single" w:sz="4" w:space="0" w:color="000000"/>
              <w:bottom w:val="single" w:sz="4" w:space="0" w:color="000000"/>
              <w:right w:val="nil"/>
            </w:tcBorders>
            <w:shd w:val="clear" w:color="auto" w:fill="D9D9D9"/>
            <w:vAlign w:val="center"/>
          </w:tcPr>
          <w:p w14:paraId="335DF49A" w14:textId="77777777" w:rsidR="00E95B11" w:rsidRDefault="00E95B11" w:rsidP="00704432">
            <w:pPr>
              <w:pBdr>
                <w:top w:val="none" w:sz="0" w:space="0" w:color="000000"/>
                <w:left w:val="none" w:sz="0" w:space="0" w:color="000000"/>
                <w:bottom w:val="none" w:sz="0" w:space="0" w:color="000000"/>
                <w:right w:val="none" w:sz="0" w:space="0" w:color="000000"/>
                <w:between w:val="none" w:sz="0" w:space="0" w:color="000000"/>
              </w:pBdr>
              <w:spacing w:after="0"/>
              <w:ind w:right="-109"/>
              <w:rPr>
                <w:color w:val="00000A"/>
              </w:rPr>
            </w:pPr>
            <w:r>
              <w:rPr>
                <w:color w:val="00000A"/>
              </w:rPr>
              <w:t>Data, podpis</w:t>
            </w:r>
          </w:p>
        </w:tc>
        <w:tc>
          <w:tcPr>
            <w:tcW w:w="5845" w:type="dxa"/>
            <w:tcBorders>
              <w:top w:val="single" w:sz="4" w:space="0" w:color="000000"/>
              <w:left w:val="single" w:sz="4" w:space="0" w:color="000000"/>
              <w:bottom w:val="single" w:sz="4" w:space="0" w:color="000000"/>
              <w:right w:val="single" w:sz="4" w:space="0" w:color="000000"/>
            </w:tcBorders>
            <w:vAlign w:val="center"/>
          </w:tcPr>
          <w:p w14:paraId="367D8EF0" w14:textId="77777777" w:rsidR="00E95B11" w:rsidRDefault="00E95B11" w:rsidP="00704432">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r>
    </w:tbl>
    <w:p w14:paraId="27BA5F60" w14:textId="77777777" w:rsidR="00E95B11" w:rsidRDefault="00E95B11">
      <w:pPr>
        <w:rPr>
          <w:u w:val="single"/>
        </w:rPr>
      </w:pPr>
    </w:p>
    <w:p w14:paraId="24D5018D" w14:textId="77777777" w:rsidR="00E95B11" w:rsidRDefault="00E95B11">
      <w:bookmarkStart w:id="0" w:name="_heading=h.4l0h41xorq1v" w:colFirst="0" w:colLast="0"/>
      <w:bookmarkEnd w:id="0"/>
    </w:p>
    <w:p w14:paraId="16F76B14" w14:textId="77777777" w:rsidR="00002BA6" w:rsidRDefault="00002BA6">
      <w:pPr>
        <w:spacing w:after="0"/>
        <w:ind w:right="23"/>
        <w:rPr>
          <w:b/>
          <w:color w:val="00000A"/>
        </w:rPr>
      </w:pPr>
    </w:p>
    <w:p w14:paraId="2CD38F0C" w14:textId="77777777" w:rsidR="00002BA6" w:rsidRDefault="00000000" w:rsidP="00E95B11">
      <w:pPr>
        <w:spacing w:after="0"/>
        <w:ind w:left="5664" w:right="23" w:hanging="1695"/>
        <w:jc w:val="right"/>
        <w:rPr>
          <w:b/>
          <w:color w:val="00000A"/>
        </w:rPr>
      </w:pPr>
      <w:bookmarkStart w:id="1" w:name="_heading=h.gjdgxs" w:colFirst="0" w:colLast="0"/>
      <w:bookmarkEnd w:id="1"/>
      <w:r>
        <w:rPr>
          <w:b/>
          <w:color w:val="00000A"/>
        </w:rPr>
        <w:lastRenderedPageBreak/>
        <w:t xml:space="preserve">              Załącznik nr 3. Oświadczenie o braku powiązań</w:t>
      </w:r>
    </w:p>
    <w:p w14:paraId="4B237C5A" w14:textId="77777777" w:rsidR="00002BA6" w:rsidRDefault="00000000" w:rsidP="00E95B11">
      <w:pPr>
        <w:tabs>
          <w:tab w:val="center" w:pos="7356"/>
          <w:tab w:val="right" w:pos="9049"/>
        </w:tabs>
        <w:spacing w:after="0"/>
        <w:ind w:left="5664" w:right="23"/>
        <w:jc w:val="right"/>
        <w:rPr>
          <w:color w:val="00000A"/>
        </w:rPr>
      </w:pPr>
      <w:r>
        <w:rPr>
          <w:color w:val="00000A"/>
        </w:rPr>
        <w:tab/>
        <w:t xml:space="preserve">                           </w:t>
      </w:r>
    </w:p>
    <w:p w14:paraId="1F5EEA47" w14:textId="77777777" w:rsidR="00E95B11" w:rsidRDefault="00E95B11" w:rsidP="00E95B11">
      <w:pPr>
        <w:tabs>
          <w:tab w:val="center" w:pos="7356"/>
          <w:tab w:val="right" w:pos="9049"/>
        </w:tabs>
        <w:spacing w:after="0"/>
        <w:ind w:left="5664" w:right="23"/>
        <w:jc w:val="right"/>
        <w:rPr>
          <w:color w:val="00000A"/>
        </w:rPr>
      </w:pPr>
    </w:p>
    <w:p w14:paraId="35376F46" w14:textId="77777777" w:rsidR="00E95B11" w:rsidRDefault="00E95B11" w:rsidP="00E95B11">
      <w:pPr>
        <w:ind w:firstLine="708"/>
        <w:jc w:val="right"/>
      </w:pPr>
      <w:r>
        <w:t>_____________________________________</w:t>
      </w:r>
    </w:p>
    <w:p w14:paraId="2AB48E52" w14:textId="77777777" w:rsidR="00E95B11" w:rsidRDefault="00E95B11" w:rsidP="00E95B11">
      <w:pPr>
        <w:ind w:firstLine="708"/>
        <w:jc w:val="right"/>
      </w:pPr>
      <w:r>
        <w:t xml:space="preserve">                                                                                                              (Miejscowość i data)</w:t>
      </w:r>
    </w:p>
    <w:p w14:paraId="50D37388" w14:textId="77777777" w:rsidR="00002BA6" w:rsidRDefault="00002BA6">
      <w:pPr>
        <w:ind w:right="80"/>
        <w:rPr>
          <w:color w:val="000000"/>
        </w:rPr>
      </w:pPr>
    </w:p>
    <w:p w14:paraId="43B19E3D" w14:textId="5A20CCEE" w:rsidR="00002BA6" w:rsidRPr="00E95B11" w:rsidRDefault="00000000" w:rsidP="00E95B11">
      <w:pPr>
        <w:spacing w:line="240" w:lineRule="auto"/>
        <w:ind w:right="80"/>
        <w:jc w:val="center"/>
        <w:rPr>
          <w:b/>
          <w:color w:val="000000"/>
        </w:rPr>
      </w:pPr>
      <w:r>
        <w:rPr>
          <w:b/>
          <w:color w:val="000000"/>
        </w:rPr>
        <w:t>OŚWIADCZENIE O BRAKU POWIĄZAŃ</w:t>
      </w:r>
      <w:r w:rsidR="00E95B11">
        <w:rPr>
          <w:b/>
          <w:color w:val="000000"/>
        </w:rPr>
        <w:br/>
      </w:r>
      <w:r>
        <w:rPr>
          <w:b/>
          <w:color w:val="000000"/>
        </w:rPr>
        <w:t>OSOBOWYCH I KAPITAŁOWYCH Z ZAMAWIAJĄCYM</w:t>
      </w:r>
    </w:p>
    <w:p w14:paraId="101072C3" w14:textId="77777777" w:rsidR="00002BA6" w:rsidRDefault="00000000">
      <w:pPr>
        <w:ind w:right="8"/>
        <w:jc w:val="both"/>
        <w:rPr>
          <w:color w:val="000000"/>
        </w:rPr>
      </w:pPr>
      <w:r>
        <w:rPr>
          <w:color w:val="000000"/>
        </w:rPr>
        <w:t>Nawiązując do zapytania ofertowego nr ……</w:t>
      </w:r>
      <w:r>
        <w:t>……………</w:t>
      </w:r>
      <w:r>
        <w:rPr>
          <w:color w:val="000000"/>
        </w:rPr>
        <w:t>….</w:t>
      </w:r>
      <w:r>
        <w:t xml:space="preserve"> </w:t>
      </w:r>
      <w:r>
        <w:rPr>
          <w:color w:val="000000"/>
        </w:rPr>
        <w:t xml:space="preserve">z dnia </w:t>
      </w:r>
      <w:r>
        <w:t>……………</w:t>
      </w:r>
      <w:r>
        <w:rPr>
          <w:color w:val="000000"/>
        </w:rPr>
        <w:t xml:space="preserve">………… </w:t>
      </w:r>
      <w:r>
        <w:t xml:space="preserve">dotyczącego prac badawczych w projekcie badawczo-rozwojowym pt. “System Do Kategoryzacji i Oceny Treści Wideo Udostępnianych w Internecie KIWI” w ramach Funduszy Europejskich dla Nowoczesnej Gospodarki, ścieżka </w:t>
      </w:r>
      <w:proofErr w:type="gramStart"/>
      <w:r>
        <w:t>SMART  dla</w:t>
      </w:r>
      <w:proofErr w:type="gramEnd"/>
      <w:r>
        <w:t xml:space="preserve"> firmy WYKOP sp. z o.o..</w:t>
      </w:r>
    </w:p>
    <w:p w14:paraId="620F6C31" w14:textId="77777777" w:rsidR="00002BA6" w:rsidRDefault="00000000">
      <w:pPr>
        <w:rPr>
          <w:color w:val="000000"/>
        </w:rPr>
      </w:pPr>
      <w:r>
        <w:rPr>
          <w:color w:val="000000"/>
        </w:rPr>
        <w:t>Ja, niżej podpisany/na:</w:t>
      </w:r>
    </w:p>
    <w:p w14:paraId="04B68D57" w14:textId="77777777" w:rsidR="00002BA6" w:rsidRDefault="00000000">
      <w:pPr>
        <w:rPr>
          <w:color w:val="000000"/>
        </w:rPr>
      </w:pPr>
      <w:r>
        <w:rPr>
          <w:color w:val="000000"/>
        </w:rPr>
        <w:t xml:space="preserve">________________________________________________________________ </w:t>
      </w:r>
    </w:p>
    <w:p w14:paraId="6A58E78B" w14:textId="77777777" w:rsidR="00002BA6" w:rsidRDefault="00000000">
      <w:pPr>
        <w:rPr>
          <w:color w:val="000000"/>
        </w:rPr>
      </w:pPr>
      <w:r>
        <w:rPr>
          <w:color w:val="000000"/>
        </w:rPr>
        <w:t>(imię i nazwisko osoby uprawnionej do reprezentowania Oferenta)</w:t>
      </w:r>
    </w:p>
    <w:p w14:paraId="6FB7AE63" w14:textId="77777777" w:rsidR="00002BA6" w:rsidRDefault="00000000">
      <w:pPr>
        <w:jc w:val="both"/>
        <w:rPr>
          <w:color w:val="000000"/>
        </w:rPr>
      </w:pPr>
      <w:r>
        <w:rPr>
          <w:color w:val="000000"/>
        </w:rPr>
        <w:t>Oświadczam, że:</w:t>
      </w:r>
    </w:p>
    <w:p w14:paraId="74AA0592" w14:textId="77777777" w:rsidR="00002BA6" w:rsidRDefault="00000000">
      <w:pPr>
        <w:spacing w:after="0"/>
        <w:jc w:val="both"/>
        <w:rPr>
          <w:color w:val="000000"/>
        </w:rPr>
      </w:pPr>
      <w:r>
        <w:rPr>
          <w:color w:val="000000"/>
        </w:rPr>
        <w:t>Nie jestem powiązany/a osobowo lub kapitałowo z Zamawiającym tzn. nie występują żadne powiązania osobowe lub kapitałowe rozumiane jako wzajemne powiązania pomiędzy Zamawiającym lub osobami upoważnionymi do zaciągania zobowiązań w imieniu Zamawiającego lub osobami wykonującymi w imieniu Zamawiającego czynności związane z przygotowaniem i przeprowadzeniem procedury wyboru Oferenta, a Oferentem, polegające w szczególności na:</w:t>
      </w:r>
    </w:p>
    <w:p w14:paraId="36EA74F0" w14:textId="77777777" w:rsidR="00E95B11" w:rsidRDefault="00E95B11">
      <w:pPr>
        <w:spacing w:after="0"/>
        <w:jc w:val="both"/>
        <w:rPr>
          <w:color w:val="000000"/>
        </w:rPr>
      </w:pPr>
    </w:p>
    <w:p w14:paraId="39A4AAC0" w14:textId="77777777" w:rsidR="00002BA6" w:rsidRDefault="00000000">
      <w:pPr>
        <w:numPr>
          <w:ilvl w:val="0"/>
          <w:numId w:val="5"/>
        </w:numPr>
        <w:spacing w:after="0"/>
        <w:jc w:val="both"/>
        <w:rPr>
          <w:color w:val="000000"/>
        </w:rPr>
      </w:pPr>
      <w:r>
        <w:rPr>
          <w:color w:val="000000"/>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7D375333" w14:textId="77777777" w:rsidR="00002BA6" w:rsidRDefault="00000000">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jc w:val="both"/>
        <w:rPr>
          <w:color w:val="000000"/>
        </w:rPr>
      </w:pPr>
      <w:r>
        <w:rPr>
          <w:color w:val="000000"/>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4E7FC85B" w14:textId="77777777" w:rsidR="00002BA6" w:rsidRDefault="00000000">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340"/>
        </w:tabs>
        <w:spacing w:after="0"/>
        <w:jc w:val="both"/>
        <w:rPr>
          <w:color w:val="000000"/>
        </w:rPr>
      </w:pPr>
      <w:r>
        <w:rPr>
          <w:color w:val="000000"/>
        </w:rPr>
        <w:t>pozostawaniu z wykonawcą w takim stosunku prawnym lub faktycznym, że istnieje uzasadniona wątpliwość co do ich bezstronności lub niezależności w związku z postępowaniem o udzielenie zamówienia.</w:t>
      </w:r>
    </w:p>
    <w:p w14:paraId="17363C94" w14:textId="77777777" w:rsidR="00002BA6" w:rsidRDefault="00002BA6">
      <w:pPr>
        <w:pBdr>
          <w:top w:val="none" w:sz="0" w:space="0" w:color="000000"/>
          <w:left w:val="none" w:sz="0" w:space="0" w:color="000000"/>
          <w:bottom w:val="none" w:sz="0" w:space="0" w:color="000000"/>
          <w:right w:val="none" w:sz="0" w:space="0" w:color="000000"/>
          <w:between w:val="none" w:sz="0" w:space="0" w:color="000000"/>
        </w:pBdr>
        <w:tabs>
          <w:tab w:val="left" w:pos="340"/>
        </w:tabs>
        <w:spacing w:after="0"/>
        <w:jc w:val="both"/>
        <w:rPr>
          <w:color w:val="000000"/>
        </w:rPr>
      </w:pPr>
    </w:p>
    <w:p w14:paraId="31EE1BA8" w14:textId="77777777" w:rsidR="00783712" w:rsidRDefault="00000000" w:rsidP="00783712">
      <w:pPr>
        <w:spacing w:after="0"/>
        <w:jc w:val="both"/>
        <w:rPr>
          <w:color w:val="000000"/>
        </w:rPr>
      </w:pPr>
      <w:r>
        <w:rPr>
          <w:color w:val="000000"/>
        </w:rPr>
        <w:t xml:space="preserve">Oświadczam również, że </w:t>
      </w:r>
      <w:r>
        <w:rPr>
          <w:b/>
          <w:color w:val="000000"/>
        </w:rPr>
        <w:t xml:space="preserve">nie zachodzą wobec </w:t>
      </w:r>
      <w:proofErr w:type="gramStart"/>
      <w:r>
        <w:rPr>
          <w:b/>
          <w:color w:val="000000"/>
        </w:rPr>
        <w:t>mnie  przesłanki</w:t>
      </w:r>
      <w:proofErr w:type="gramEnd"/>
      <w:r>
        <w:rPr>
          <w:b/>
          <w:color w:val="000000"/>
        </w:rPr>
        <w:t xml:space="preserve"> wykluczenia  z postępowania</w:t>
      </w:r>
      <w:r>
        <w:rPr>
          <w:color w:val="000000"/>
        </w:rPr>
        <w:t xml:space="preserve"> określone w:</w:t>
      </w:r>
    </w:p>
    <w:p w14:paraId="2D1A08E9" w14:textId="3CE79EAA" w:rsidR="00002BA6" w:rsidRDefault="00783712" w:rsidP="00783712">
      <w:pPr>
        <w:spacing w:after="0"/>
        <w:jc w:val="both"/>
        <w:rPr>
          <w:color w:val="000000"/>
        </w:rPr>
      </w:pPr>
      <w:r>
        <w:rPr>
          <w:color w:val="000000"/>
        </w:rPr>
        <w:t xml:space="preserve">- </w:t>
      </w:r>
      <w:r w:rsidR="00000000">
        <w:rPr>
          <w:color w:val="000000"/>
        </w:rPr>
        <w:t>art. 7 ust. 1 ustawy z dnia 13 kwietnia 2022 r. o szczególnych rozwiązaniach w zakresie przeciwdziałania wspieraniu agresji na Ukrainę oraz służących ochronie bezpieczeństwa narodowego oraz</w:t>
      </w:r>
    </w:p>
    <w:p w14:paraId="5AD4A42A" w14:textId="24AA3AFE" w:rsidR="00002BA6" w:rsidRDefault="00783712" w:rsidP="00783712">
      <w:pPr>
        <w:spacing w:after="0"/>
        <w:jc w:val="both"/>
        <w:rPr>
          <w:color w:val="000000"/>
        </w:rPr>
      </w:pPr>
      <w:r>
        <w:rPr>
          <w:color w:val="000000"/>
        </w:rPr>
        <w:lastRenderedPageBreak/>
        <w:t xml:space="preserve">- </w:t>
      </w:r>
      <w:r w:rsidR="00000000">
        <w:rPr>
          <w:color w:val="000000"/>
        </w:rPr>
        <w:t>w art. 5k rozporządzenia Rady (UE) nr 833/2014 z dnia 31 lipca 2014 r. dotyczące środków ograniczających w związku z działaniami Rosji destabilizującymi sytuację na Ukrainie.</w:t>
      </w:r>
    </w:p>
    <w:p w14:paraId="795E43AE" w14:textId="77777777" w:rsidR="00E95B11" w:rsidRDefault="00E95B11" w:rsidP="00E95B11">
      <w:pPr>
        <w:spacing w:after="0"/>
        <w:ind w:left="765"/>
        <w:jc w:val="both"/>
        <w:rPr>
          <w:color w:val="000000"/>
        </w:rPr>
      </w:pPr>
    </w:p>
    <w:tbl>
      <w:tblPr>
        <w:tblStyle w:val="a2"/>
        <w:tblW w:w="9327" w:type="dxa"/>
        <w:tblInd w:w="-228" w:type="dxa"/>
        <w:tblLayout w:type="fixed"/>
        <w:tblLook w:val="0400" w:firstRow="0" w:lastRow="0" w:firstColumn="0" w:lastColumn="0" w:noHBand="0" w:noVBand="1"/>
      </w:tblPr>
      <w:tblGrid>
        <w:gridCol w:w="3482"/>
        <w:gridCol w:w="5845"/>
      </w:tblGrid>
      <w:tr w:rsidR="00002BA6" w14:paraId="671DA20C" w14:textId="77777777">
        <w:trPr>
          <w:trHeight w:val="1035"/>
        </w:trPr>
        <w:tc>
          <w:tcPr>
            <w:tcW w:w="3482" w:type="dxa"/>
            <w:tcBorders>
              <w:top w:val="single" w:sz="4" w:space="0" w:color="000000"/>
              <w:left w:val="single" w:sz="4" w:space="0" w:color="000000"/>
              <w:bottom w:val="single" w:sz="4" w:space="0" w:color="000000"/>
              <w:right w:val="nil"/>
            </w:tcBorders>
            <w:shd w:val="clear" w:color="auto" w:fill="D9D9D9"/>
            <w:vAlign w:val="center"/>
          </w:tcPr>
          <w:p w14:paraId="2AAAD113" w14:textId="77777777" w:rsidR="00002BA6" w:rsidRDefault="00000000">
            <w:pPr>
              <w:pBdr>
                <w:top w:val="none" w:sz="0" w:space="0" w:color="000000"/>
                <w:left w:val="none" w:sz="0" w:space="0" w:color="000000"/>
                <w:bottom w:val="none" w:sz="0" w:space="0" w:color="000000"/>
                <w:right w:val="none" w:sz="0" w:space="0" w:color="000000"/>
                <w:between w:val="none" w:sz="0" w:space="0" w:color="000000"/>
              </w:pBdr>
              <w:spacing w:after="0"/>
              <w:ind w:right="-109"/>
              <w:rPr>
                <w:color w:val="00000A"/>
              </w:rPr>
            </w:pPr>
            <w:r>
              <w:rPr>
                <w:color w:val="00000A"/>
              </w:rPr>
              <w:t xml:space="preserve">Imię i nazwisko osoby </w:t>
            </w:r>
          </w:p>
          <w:p w14:paraId="76239C5E" w14:textId="77777777" w:rsidR="00002BA6" w:rsidRDefault="00000000">
            <w:pPr>
              <w:pBdr>
                <w:top w:val="none" w:sz="0" w:space="0" w:color="000000"/>
                <w:left w:val="none" w:sz="0" w:space="0" w:color="000000"/>
                <w:bottom w:val="none" w:sz="0" w:space="0" w:color="000000"/>
                <w:right w:val="none" w:sz="0" w:space="0" w:color="000000"/>
                <w:between w:val="none" w:sz="0" w:space="0" w:color="000000"/>
              </w:pBdr>
              <w:spacing w:after="0"/>
              <w:ind w:right="-109"/>
              <w:rPr>
                <w:b/>
                <w:color w:val="00000A"/>
              </w:rPr>
            </w:pPr>
            <w:r>
              <w:rPr>
                <w:color w:val="00000A"/>
              </w:rPr>
              <w:t>upoważnionej do złożenia oferty</w:t>
            </w:r>
            <w:r>
              <w:rPr>
                <w:b/>
                <w:color w:val="00000A"/>
              </w:rPr>
              <w:t xml:space="preserve"> </w:t>
            </w:r>
          </w:p>
        </w:tc>
        <w:tc>
          <w:tcPr>
            <w:tcW w:w="5845" w:type="dxa"/>
            <w:tcBorders>
              <w:top w:val="single" w:sz="4" w:space="0" w:color="000000"/>
              <w:left w:val="single" w:sz="4" w:space="0" w:color="000000"/>
              <w:bottom w:val="single" w:sz="4" w:space="0" w:color="000000"/>
              <w:right w:val="single" w:sz="4" w:space="0" w:color="000000"/>
            </w:tcBorders>
            <w:vAlign w:val="center"/>
          </w:tcPr>
          <w:p w14:paraId="4F32B384" w14:textId="77777777" w:rsidR="00002BA6" w:rsidRDefault="00002BA6">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r>
      <w:tr w:rsidR="00002BA6" w14:paraId="001CED65" w14:textId="77777777">
        <w:trPr>
          <w:trHeight w:val="1028"/>
        </w:trPr>
        <w:tc>
          <w:tcPr>
            <w:tcW w:w="3482" w:type="dxa"/>
            <w:tcBorders>
              <w:top w:val="single" w:sz="4" w:space="0" w:color="000000"/>
              <w:left w:val="single" w:sz="4" w:space="0" w:color="000000"/>
              <w:bottom w:val="single" w:sz="4" w:space="0" w:color="000000"/>
              <w:right w:val="nil"/>
            </w:tcBorders>
            <w:shd w:val="clear" w:color="auto" w:fill="D9D9D9"/>
            <w:vAlign w:val="center"/>
          </w:tcPr>
          <w:p w14:paraId="76DE910E" w14:textId="77777777" w:rsidR="00002BA6" w:rsidRDefault="00000000">
            <w:pPr>
              <w:pBdr>
                <w:top w:val="none" w:sz="0" w:space="0" w:color="000000"/>
                <w:left w:val="none" w:sz="0" w:space="0" w:color="000000"/>
                <w:bottom w:val="none" w:sz="0" w:space="0" w:color="000000"/>
                <w:right w:val="none" w:sz="0" w:space="0" w:color="000000"/>
                <w:between w:val="none" w:sz="0" w:space="0" w:color="000000"/>
              </w:pBdr>
              <w:spacing w:after="0"/>
              <w:ind w:right="-109"/>
              <w:rPr>
                <w:color w:val="00000A"/>
              </w:rPr>
            </w:pPr>
            <w:r>
              <w:rPr>
                <w:color w:val="00000A"/>
              </w:rPr>
              <w:t>Data, podpis</w:t>
            </w:r>
          </w:p>
        </w:tc>
        <w:tc>
          <w:tcPr>
            <w:tcW w:w="5845" w:type="dxa"/>
            <w:tcBorders>
              <w:top w:val="single" w:sz="4" w:space="0" w:color="000000"/>
              <w:left w:val="single" w:sz="4" w:space="0" w:color="000000"/>
              <w:bottom w:val="single" w:sz="4" w:space="0" w:color="000000"/>
              <w:right w:val="single" w:sz="4" w:space="0" w:color="000000"/>
            </w:tcBorders>
            <w:vAlign w:val="center"/>
          </w:tcPr>
          <w:p w14:paraId="536FB91A" w14:textId="77777777" w:rsidR="00002BA6" w:rsidRDefault="00002BA6">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r>
    </w:tbl>
    <w:p w14:paraId="70CBF216" w14:textId="77777777" w:rsidR="00002BA6" w:rsidRDefault="00002BA6">
      <w:pPr>
        <w:tabs>
          <w:tab w:val="left" w:pos="6229"/>
        </w:tabs>
        <w:rPr>
          <w:color w:val="000000"/>
        </w:rPr>
      </w:pPr>
    </w:p>
    <w:p w14:paraId="5B133140" w14:textId="77777777" w:rsidR="00002BA6" w:rsidRDefault="00002BA6"/>
    <w:p w14:paraId="0A5544D6" w14:textId="77777777" w:rsidR="00002BA6" w:rsidRDefault="00002BA6"/>
    <w:p w14:paraId="043E7E64" w14:textId="77777777" w:rsidR="00002BA6" w:rsidRDefault="00002BA6"/>
    <w:p w14:paraId="6C838217" w14:textId="77777777" w:rsidR="00002BA6" w:rsidRDefault="00002BA6"/>
    <w:p w14:paraId="0C229C4D" w14:textId="77777777" w:rsidR="00002BA6" w:rsidRDefault="00002BA6"/>
    <w:p w14:paraId="26D2F7D6" w14:textId="77777777" w:rsidR="00002BA6" w:rsidRDefault="00002BA6"/>
    <w:p w14:paraId="067A999F" w14:textId="77777777" w:rsidR="00002BA6" w:rsidRDefault="00002BA6"/>
    <w:p w14:paraId="28642A2D" w14:textId="77777777" w:rsidR="00002BA6" w:rsidRDefault="00002BA6"/>
    <w:p w14:paraId="25B2C9C8" w14:textId="77777777" w:rsidR="00002BA6" w:rsidRDefault="00002BA6"/>
    <w:p w14:paraId="56F3B16E" w14:textId="77777777" w:rsidR="00002BA6" w:rsidRDefault="00002BA6"/>
    <w:p w14:paraId="5DEAB681" w14:textId="77777777" w:rsidR="00002BA6" w:rsidRDefault="00002BA6"/>
    <w:p w14:paraId="10686223" w14:textId="77777777" w:rsidR="00002BA6" w:rsidRDefault="00002BA6"/>
    <w:p w14:paraId="0F898214" w14:textId="77777777" w:rsidR="00002BA6" w:rsidRDefault="00002BA6"/>
    <w:p w14:paraId="294FF6EF" w14:textId="77777777" w:rsidR="00002BA6" w:rsidRDefault="00002BA6"/>
    <w:p w14:paraId="7BC0F51B" w14:textId="77777777" w:rsidR="00002BA6" w:rsidRDefault="00002BA6"/>
    <w:p w14:paraId="3487F52F" w14:textId="77777777" w:rsidR="00002BA6" w:rsidRDefault="00002BA6"/>
    <w:p w14:paraId="5ED5E6F6" w14:textId="77777777" w:rsidR="00002BA6" w:rsidRDefault="00000000">
      <w:pPr>
        <w:tabs>
          <w:tab w:val="left" w:pos="7161"/>
        </w:tabs>
      </w:pPr>
      <w:r>
        <w:tab/>
      </w:r>
    </w:p>
    <w:p w14:paraId="4F0A51DE" w14:textId="77777777" w:rsidR="00002BA6" w:rsidRDefault="00000000">
      <w:pPr>
        <w:tabs>
          <w:tab w:val="left" w:pos="7161"/>
        </w:tabs>
      </w:pPr>
      <w:r>
        <w:t xml:space="preserve">                                                                                                                     </w:t>
      </w:r>
    </w:p>
    <w:p w14:paraId="59F39E12" w14:textId="77777777" w:rsidR="00002BA6" w:rsidRDefault="00002BA6">
      <w:pPr>
        <w:tabs>
          <w:tab w:val="left" w:pos="7161"/>
        </w:tabs>
      </w:pPr>
    </w:p>
    <w:p w14:paraId="7203EC02" w14:textId="77777777" w:rsidR="00002BA6" w:rsidRDefault="00002BA6">
      <w:pPr>
        <w:tabs>
          <w:tab w:val="left" w:pos="7161"/>
        </w:tabs>
      </w:pPr>
    </w:p>
    <w:p w14:paraId="2948ADF6" w14:textId="25AE07DD" w:rsidR="00002BA6" w:rsidRDefault="00000000" w:rsidP="00E95B11">
      <w:pPr>
        <w:tabs>
          <w:tab w:val="left" w:pos="7161"/>
        </w:tabs>
        <w:jc w:val="right"/>
        <w:rPr>
          <w:b/>
        </w:rPr>
      </w:pPr>
      <w:r>
        <w:lastRenderedPageBreak/>
        <w:t xml:space="preserve">                                                                                                    </w:t>
      </w:r>
      <w:r w:rsidR="00973D4E">
        <w:br/>
      </w:r>
      <w:r>
        <w:t xml:space="preserve">         </w:t>
      </w:r>
      <w:r>
        <w:rPr>
          <w:b/>
        </w:rPr>
        <w:t>Załącznik nr 4. Klauzula Informacyjna</w:t>
      </w:r>
    </w:p>
    <w:p w14:paraId="64468DF5" w14:textId="77777777" w:rsidR="00002BA6" w:rsidRDefault="00002BA6"/>
    <w:p w14:paraId="01C0D6CF" w14:textId="77777777" w:rsidR="00002BA6" w:rsidRDefault="00000000">
      <w:pPr>
        <w:tabs>
          <w:tab w:val="left" w:pos="3265"/>
        </w:tabs>
        <w:rPr>
          <w:b/>
        </w:rPr>
      </w:pPr>
      <w:r>
        <w:tab/>
      </w:r>
      <w:r>
        <w:rPr>
          <w:b/>
        </w:rPr>
        <w:t>DANE OSOBOWE</w:t>
      </w:r>
    </w:p>
    <w:p w14:paraId="5DFD7EC4" w14:textId="77777777" w:rsidR="00002BA6" w:rsidRDefault="00000000">
      <w:pPr>
        <w:tabs>
          <w:tab w:val="left" w:pos="3265"/>
        </w:tabs>
      </w:pPr>
      <w:r>
        <w:t>1. W celu umożliwienia wykonania wzajemnych obowiązków Stron, Wykonawca powierza Zamawiającemu, w trybie art. 28 Rozporządzenia Parlamentu Europejskiego i Rady (UE) 2016/679 z dnia 27 kwietnia 2017 r. (dalej: „RODO”), dane osobowe do przetwarzania - na zasadach i w celu określonym w niniejszej Umowie.</w:t>
      </w:r>
    </w:p>
    <w:p w14:paraId="60F50E8E" w14:textId="77777777" w:rsidR="00002BA6" w:rsidRDefault="00000000">
      <w:pPr>
        <w:tabs>
          <w:tab w:val="left" w:pos="3265"/>
        </w:tabs>
      </w:pPr>
      <w:r>
        <w:t xml:space="preserve">2. Dane objęte powierzeniem będą dotyczyć Pracowników </w:t>
      </w:r>
      <w:proofErr w:type="gramStart"/>
      <w:r>
        <w:t>Wykonawcy,</w:t>
      </w:r>
      <w:proofErr w:type="gramEnd"/>
      <w:r>
        <w:t xml:space="preserve"> lub osób przy pomocy których Wykonawca zamierza wykonywać Przedmiot Zamówienia,</w:t>
      </w:r>
    </w:p>
    <w:p w14:paraId="343C36E7" w14:textId="77777777" w:rsidR="00002BA6" w:rsidRDefault="00000000">
      <w:pPr>
        <w:tabs>
          <w:tab w:val="left" w:pos="3265"/>
        </w:tabs>
      </w:pPr>
      <w:r>
        <w:t>3. Powierzone dane osobowe będą dotyczyć danych identyfikacyjnych (imię i nazwisko, data i miejsce urodzenia, kwalifikacje zawodowe, przebieg doświadczenia zawodowego, posiadane umiejętności),</w:t>
      </w:r>
    </w:p>
    <w:p w14:paraId="0513032E" w14:textId="77777777" w:rsidR="00002BA6" w:rsidRDefault="00000000">
      <w:pPr>
        <w:tabs>
          <w:tab w:val="left" w:pos="3265"/>
        </w:tabs>
      </w:pPr>
      <w:r>
        <w:t>4. W zakresie przetwarzania danych Zamawiający będzie wykonywał czynności takie jak: przechowywanie, opracowywanie (w tym modyfikowanie, aktualizowanie i uzupełnianie danych) oraz ich usuwanie.</w:t>
      </w:r>
    </w:p>
    <w:p w14:paraId="456DA539" w14:textId="77777777" w:rsidR="00002BA6" w:rsidRDefault="00000000">
      <w:pPr>
        <w:tabs>
          <w:tab w:val="left" w:pos="3265"/>
        </w:tabs>
      </w:pPr>
      <w:r>
        <w:t xml:space="preserve">5. Dane osobowe będą przetwarzane przez Zamawiającego wyłącznie w celu realizacji jego obowiązków w ramach procedury wyłonienia Wykonawcy. Dane osobowe będą przetwarzane przez okres tej </w:t>
      </w:r>
      <w:proofErr w:type="gramStart"/>
      <w:r>
        <w:t>procedury chyba,</w:t>
      </w:r>
      <w:proofErr w:type="gramEnd"/>
      <w:r>
        <w:t xml:space="preserve"> że Zleceniodawca wcześniej nakaże usunięcie lub zwrot danych w całości lub w części.</w:t>
      </w:r>
    </w:p>
    <w:p w14:paraId="1A684750" w14:textId="77777777" w:rsidR="00002BA6" w:rsidRDefault="00000000">
      <w:pPr>
        <w:tabs>
          <w:tab w:val="left" w:pos="3265"/>
        </w:tabs>
      </w:pPr>
      <w:r>
        <w:t>6. Przy przetwarzaniu danych osobowych Zamawiający:</w:t>
      </w:r>
    </w:p>
    <w:p w14:paraId="2D84861B" w14:textId="77777777" w:rsidR="00002BA6" w:rsidRDefault="00000000">
      <w:pPr>
        <w:tabs>
          <w:tab w:val="left" w:pos="3265"/>
        </w:tabs>
      </w:pPr>
      <w:r>
        <w:t>a) gwarantuje, że zostaną wdrożone przez niego odpowiednie środki techniczne i organizacyjne, o których mowa w art. 32 RODO;</w:t>
      </w:r>
    </w:p>
    <w:p w14:paraId="50197C92" w14:textId="77777777" w:rsidR="00002BA6" w:rsidRDefault="00000000">
      <w:pPr>
        <w:tabs>
          <w:tab w:val="left" w:pos="3265"/>
        </w:tabs>
      </w:pPr>
      <w:r>
        <w:t>b) czynności przetwarzania będzie wykonywał osobiście. Zamawiający nie może powierzyć przetwarzania danych osobowych objętych niniejsza umową do dalszego przetwarzania;</w:t>
      </w:r>
    </w:p>
    <w:p w14:paraId="7CCCC0CE" w14:textId="77777777" w:rsidR="00002BA6" w:rsidRDefault="00000000">
      <w:pPr>
        <w:tabs>
          <w:tab w:val="left" w:pos="3265"/>
        </w:tabs>
      </w:pPr>
      <w:r>
        <w:t>c) po zakończeniu procedury wyłonienia Wykonawcy Zamawiający zwraca Wykonawcy wszelkie dane osobowe oraz wszelkie ich istniejące kopie, a jeśli dane zostały zapisane na urządzeniach lub nośnikach stanowiących własność Zamawiającego, to je z nich usuwa;</w:t>
      </w:r>
    </w:p>
    <w:p w14:paraId="560DA1E2" w14:textId="77777777" w:rsidR="00002BA6" w:rsidRDefault="00000000">
      <w:pPr>
        <w:tabs>
          <w:tab w:val="left" w:pos="3265"/>
        </w:tabs>
      </w:pPr>
      <w:r>
        <w:t>d) w miarę możliwości pomaga Wykonawcy wywiązywać się z obowiązku odpowiadania na żądania osoby, której dane dotyczą, opisanych w Rozdziale III RODO. Nadto Wykonawca zobowiązany jest pomagać Zamawiającemu wywiązywać się z obowiązków określonych w art. 32-36 Rozporządzenia;</w:t>
      </w:r>
    </w:p>
    <w:p w14:paraId="64084F77" w14:textId="77777777" w:rsidR="00002BA6" w:rsidRDefault="00000000">
      <w:pPr>
        <w:tabs>
          <w:tab w:val="left" w:pos="3265"/>
        </w:tabs>
      </w:pPr>
      <w:r>
        <w:t>e) udostępnia Wykonawcy wszelkie informacje niezbędne do wykazania spełnienia obowiązków określonych w art. 28 Rozporządzenia;</w:t>
      </w:r>
    </w:p>
    <w:p w14:paraId="2DDD6571" w14:textId="77777777" w:rsidR="00002BA6" w:rsidRDefault="00000000">
      <w:pPr>
        <w:tabs>
          <w:tab w:val="left" w:pos="3265"/>
        </w:tabs>
      </w:pPr>
      <w:r>
        <w:t>f) w przypadku stwierdzenia naruszenia ochrony danych osobowych (w szczególności ujawnienia ich osobie trzeciej lub zagubieniu nośnika zawierającego dane lub zniszczeniu takiego nośnika) niezwłocznie zgłasza ten fakt Wykonawcy, nie później jednak niż w ciągu 24 godzin. Zawiadomienie powinno obejmować informacje wymienione w art. 33 ust. 3 RODO.</w:t>
      </w:r>
    </w:p>
    <w:p w14:paraId="21897865" w14:textId="77777777" w:rsidR="00002BA6" w:rsidRDefault="00000000">
      <w:pPr>
        <w:tabs>
          <w:tab w:val="left" w:pos="3265"/>
        </w:tabs>
      </w:pPr>
      <w:r>
        <w:lastRenderedPageBreak/>
        <w:t>7. Wykonawca ma prawo kontroli przetwarzania danych przez Zamawiającego. Wykonawca ma w szczególności prawo do: żądania złożenia wyjaśnień; wglądu do dokumentów mających związek z przedmiotem kontroli; przeprowadzenia oględzin urządzeń, nośników oraz systemu informatycznego służącego do przetwarzania danych osobowych. Zamawiający zobowiązuje się do usunięcia uchybień stwierdzonych podczas kontroli w terminie wskazanym przez Wykonawcę - nie dłuższym niż 2 dni.</w:t>
      </w:r>
    </w:p>
    <w:p w14:paraId="1C403AC7" w14:textId="77777777" w:rsidR="00E95B11" w:rsidRDefault="00E95B11" w:rsidP="00E95B11">
      <w:pPr>
        <w:spacing w:after="0"/>
        <w:ind w:left="765"/>
        <w:jc w:val="both"/>
        <w:rPr>
          <w:color w:val="000000"/>
        </w:rPr>
      </w:pPr>
    </w:p>
    <w:tbl>
      <w:tblPr>
        <w:tblStyle w:val="a2"/>
        <w:tblW w:w="9327" w:type="dxa"/>
        <w:tblInd w:w="-228" w:type="dxa"/>
        <w:tblLayout w:type="fixed"/>
        <w:tblLook w:val="0400" w:firstRow="0" w:lastRow="0" w:firstColumn="0" w:lastColumn="0" w:noHBand="0" w:noVBand="1"/>
      </w:tblPr>
      <w:tblGrid>
        <w:gridCol w:w="3482"/>
        <w:gridCol w:w="5845"/>
      </w:tblGrid>
      <w:tr w:rsidR="00E95B11" w14:paraId="0E1BEF85" w14:textId="77777777" w:rsidTr="00704432">
        <w:trPr>
          <w:trHeight w:val="1035"/>
        </w:trPr>
        <w:tc>
          <w:tcPr>
            <w:tcW w:w="3482" w:type="dxa"/>
            <w:tcBorders>
              <w:top w:val="single" w:sz="4" w:space="0" w:color="000000"/>
              <w:left w:val="single" w:sz="4" w:space="0" w:color="000000"/>
              <w:bottom w:val="single" w:sz="4" w:space="0" w:color="000000"/>
              <w:right w:val="nil"/>
            </w:tcBorders>
            <w:shd w:val="clear" w:color="auto" w:fill="D9D9D9"/>
            <w:vAlign w:val="center"/>
          </w:tcPr>
          <w:p w14:paraId="28E20F02" w14:textId="1F72B317" w:rsidR="00E95B11" w:rsidRDefault="00E95B11" w:rsidP="00704432">
            <w:pPr>
              <w:pBdr>
                <w:top w:val="none" w:sz="0" w:space="0" w:color="000000"/>
                <w:left w:val="none" w:sz="0" w:space="0" w:color="000000"/>
                <w:bottom w:val="none" w:sz="0" w:space="0" w:color="000000"/>
                <w:right w:val="none" w:sz="0" w:space="0" w:color="000000"/>
                <w:between w:val="none" w:sz="0" w:space="0" w:color="000000"/>
              </w:pBdr>
              <w:spacing w:after="0"/>
              <w:ind w:right="-109"/>
              <w:rPr>
                <w:b/>
                <w:color w:val="00000A"/>
              </w:rPr>
            </w:pPr>
            <w:r>
              <w:t>Imię i nazwisko osoby upoważnionej do reprezentowania Wykonawcy</w:t>
            </w:r>
          </w:p>
        </w:tc>
        <w:tc>
          <w:tcPr>
            <w:tcW w:w="5845" w:type="dxa"/>
            <w:tcBorders>
              <w:top w:val="single" w:sz="4" w:space="0" w:color="000000"/>
              <w:left w:val="single" w:sz="4" w:space="0" w:color="000000"/>
              <w:bottom w:val="single" w:sz="4" w:space="0" w:color="000000"/>
              <w:right w:val="single" w:sz="4" w:space="0" w:color="000000"/>
            </w:tcBorders>
            <w:vAlign w:val="center"/>
          </w:tcPr>
          <w:p w14:paraId="03667ED2" w14:textId="77777777" w:rsidR="00E95B11" w:rsidRDefault="00E95B11" w:rsidP="00704432">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r>
      <w:tr w:rsidR="00E95B11" w14:paraId="0334AE59" w14:textId="77777777" w:rsidTr="00704432">
        <w:trPr>
          <w:trHeight w:val="1028"/>
        </w:trPr>
        <w:tc>
          <w:tcPr>
            <w:tcW w:w="3482" w:type="dxa"/>
            <w:tcBorders>
              <w:top w:val="single" w:sz="4" w:space="0" w:color="000000"/>
              <w:left w:val="single" w:sz="4" w:space="0" w:color="000000"/>
              <w:bottom w:val="single" w:sz="4" w:space="0" w:color="000000"/>
              <w:right w:val="nil"/>
            </w:tcBorders>
            <w:shd w:val="clear" w:color="auto" w:fill="D9D9D9"/>
            <w:vAlign w:val="center"/>
          </w:tcPr>
          <w:p w14:paraId="60C081C1" w14:textId="77777777" w:rsidR="00E95B11" w:rsidRDefault="00E95B11" w:rsidP="00704432">
            <w:pPr>
              <w:pBdr>
                <w:top w:val="none" w:sz="0" w:space="0" w:color="000000"/>
                <w:left w:val="none" w:sz="0" w:space="0" w:color="000000"/>
                <w:bottom w:val="none" w:sz="0" w:space="0" w:color="000000"/>
                <w:right w:val="none" w:sz="0" w:space="0" w:color="000000"/>
                <w:between w:val="none" w:sz="0" w:space="0" w:color="000000"/>
              </w:pBdr>
              <w:spacing w:after="0"/>
              <w:ind w:right="-109"/>
              <w:rPr>
                <w:color w:val="00000A"/>
              </w:rPr>
            </w:pPr>
            <w:r>
              <w:rPr>
                <w:color w:val="00000A"/>
              </w:rPr>
              <w:t>Data, podpis</w:t>
            </w:r>
          </w:p>
        </w:tc>
        <w:tc>
          <w:tcPr>
            <w:tcW w:w="5845" w:type="dxa"/>
            <w:tcBorders>
              <w:top w:val="single" w:sz="4" w:space="0" w:color="000000"/>
              <w:left w:val="single" w:sz="4" w:space="0" w:color="000000"/>
              <w:bottom w:val="single" w:sz="4" w:space="0" w:color="000000"/>
              <w:right w:val="single" w:sz="4" w:space="0" w:color="000000"/>
            </w:tcBorders>
            <w:vAlign w:val="center"/>
          </w:tcPr>
          <w:p w14:paraId="543EAB0B" w14:textId="77777777" w:rsidR="00E95B11" w:rsidRDefault="00E95B11" w:rsidP="00704432">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r>
    </w:tbl>
    <w:p w14:paraId="6B63116E" w14:textId="77777777" w:rsidR="00002BA6" w:rsidRDefault="00002BA6"/>
    <w:sectPr w:rsidR="00002BA6">
      <w:footerReference w:type="default" r:id="rId11"/>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610F3" w14:textId="77777777" w:rsidR="007B470D" w:rsidRDefault="007B470D">
      <w:pPr>
        <w:spacing w:after="0" w:line="240" w:lineRule="auto"/>
      </w:pPr>
      <w:r>
        <w:separator/>
      </w:r>
    </w:p>
  </w:endnote>
  <w:endnote w:type="continuationSeparator" w:id="0">
    <w:p w14:paraId="59B42392" w14:textId="77777777" w:rsidR="007B470D" w:rsidRDefault="007B4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Roboto Condensed">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64011" w14:textId="77777777" w:rsidR="00002BA6" w:rsidRDefault="00000000">
    <w:pPr>
      <w:jc w:val="right"/>
    </w:pPr>
    <w:r>
      <w:fldChar w:fldCharType="begin"/>
    </w:r>
    <w:r>
      <w:instrText>PAGE</w:instrText>
    </w:r>
    <w:r>
      <w:fldChar w:fldCharType="separate"/>
    </w:r>
    <w:r w:rsidR="00E95B1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F60B2" w14:textId="77777777" w:rsidR="007B470D" w:rsidRDefault="007B470D">
      <w:pPr>
        <w:spacing w:after="0" w:line="240" w:lineRule="auto"/>
      </w:pPr>
      <w:r>
        <w:separator/>
      </w:r>
    </w:p>
  </w:footnote>
  <w:footnote w:type="continuationSeparator" w:id="0">
    <w:p w14:paraId="0FA17DFF" w14:textId="77777777" w:rsidR="007B470D" w:rsidRDefault="007B47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323A"/>
    <w:multiLevelType w:val="multilevel"/>
    <w:tmpl w:val="1890C6D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1F84E3A"/>
    <w:multiLevelType w:val="multilevel"/>
    <w:tmpl w:val="A560F73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AB34CFD"/>
    <w:multiLevelType w:val="multilevel"/>
    <w:tmpl w:val="80A6D86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4CDA1207"/>
    <w:multiLevelType w:val="multilevel"/>
    <w:tmpl w:val="7AC42730"/>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4" w15:restartNumberingAfterBreak="0">
    <w:nsid w:val="4D2F57D3"/>
    <w:multiLevelType w:val="multilevel"/>
    <w:tmpl w:val="F56CFC5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5A983D91"/>
    <w:multiLevelType w:val="multilevel"/>
    <w:tmpl w:val="2FE24E0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5B1F0327"/>
    <w:multiLevelType w:val="multilevel"/>
    <w:tmpl w:val="4C4089D6"/>
    <w:lvl w:ilvl="0">
      <w:start w:val="1"/>
      <w:numFmt w:val="lowerLetter"/>
      <w:lvlText w:val="%1)"/>
      <w:lvlJc w:val="left"/>
      <w:pPr>
        <w:ind w:left="0" w:firstLine="0"/>
      </w:pPr>
      <w:rPr>
        <w:rFonts w:ascii="Roboto Condensed" w:eastAsia="Roboto Condensed" w:hAnsi="Roboto Condensed" w:cs="Roboto Condensed"/>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5BC73126"/>
    <w:multiLevelType w:val="multilevel"/>
    <w:tmpl w:val="8BB8782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63CF3558"/>
    <w:multiLevelType w:val="multilevel"/>
    <w:tmpl w:val="756C252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881794158">
    <w:abstractNumId w:val="7"/>
  </w:num>
  <w:num w:numId="2" w16cid:durableId="1214585290">
    <w:abstractNumId w:val="5"/>
  </w:num>
  <w:num w:numId="3" w16cid:durableId="628821086">
    <w:abstractNumId w:val="1"/>
  </w:num>
  <w:num w:numId="4" w16cid:durableId="681398337">
    <w:abstractNumId w:val="2"/>
  </w:num>
  <w:num w:numId="5" w16cid:durableId="667097982">
    <w:abstractNumId w:val="6"/>
  </w:num>
  <w:num w:numId="6" w16cid:durableId="729428303">
    <w:abstractNumId w:val="3"/>
  </w:num>
  <w:num w:numId="7" w16cid:durableId="572083744">
    <w:abstractNumId w:val="8"/>
  </w:num>
  <w:num w:numId="8" w16cid:durableId="1796681377">
    <w:abstractNumId w:val="0"/>
  </w:num>
  <w:num w:numId="9" w16cid:durableId="20297461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BA6"/>
    <w:rsid w:val="00002BA6"/>
    <w:rsid w:val="001404A4"/>
    <w:rsid w:val="003F561D"/>
    <w:rsid w:val="0070121C"/>
    <w:rsid w:val="007376D7"/>
    <w:rsid w:val="00783712"/>
    <w:rsid w:val="007B470D"/>
    <w:rsid w:val="008515A0"/>
    <w:rsid w:val="00973D4E"/>
    <w:rsid w:val="00974783"/>
    <w:rsid w:val="00E95B11"/>
    <w:rsid w:val="00EE0DB4"/>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6C907454"/>
  <w15:docId w15:val="{486E3220-8BCE-9D45-BDEC-2C836D1E1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1A3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BED"/>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8515A0"/>
    <w:rPr>
      <w:color w:val="0000FF" w:themeColor="hyperlink"/>
      <w:u w:val="single"/>
    </w:rPr>
  </w:style>
  <w:style w:type="character" w:styleId="UnresolvedMention">
    <w:name w:val="Unresolved Mention"/>
    <w:basedOn w:val="DefaultParagraphFont"/>
    <w:uiPriority w:val="99"/>
    <w:semiHidden/>
    <w:unhideWhenUsed/>
    <w:rsid w:val="00851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mailto:pawel.ellerik@wyko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6P7OWaFuWfNxs+85KVOLvwcfHRQ==">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19</Pages>
  <Words>4993</Words>
  <Characters>28465</Characters>
  <Application>Microsoft Office Word</Application>
  <DocSecurity>0</DocSecurity>
  <Lines>237</Lines>
  <Paragraphs>66</Paragraphs>
  <ScaleCrop>false</ScaleCrop>
  <Company/>
  <LinksUpToDate>false</LinksUpToDate>
  <CharactersWithSpaces>33392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Dawid Bartodziej</cp:lastModifiedBy>
  <cp:revision>10</cp:revision>
  <dcterms:created xsi:type="dcterms:W3CDTF">2023-03-26T18:04:00Z</dcterms:created>
  <dcterms:modified xsi:type="dcterms:W3CDTF">2023-11-06T14:56:00Z</dcterms:modified>
</cp:coreProperties>
</file>