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923" w:type="pct"/>
        <w:tblLook w:val="04A0" w:firstRow="1" w:lastRow="0" w:firstColumn="1" w:lastColumn="0" w:noHBand="0" w:noVBand="1"/>
      </w:tblPr>
      <w:tblGrid>
        <w:gridCol w:w="1671"/>
        <w:gridCol w:w="889"/>
        <w:gridCol w:w="3501"/>
        <w:gridCol w:w="1844"/>
        <w:gridCol w:w="1417"/>
      </w:tblGrid>
      <w:tr w:rsidR="00E2338D" w:rsidRPr="00EA465E" w14:paraId="4285570E" w14:textId="1CA55125" w:rsidTr="00E2338D">
        <w:trPr>
          <w:trHeight w:val="493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D26B4B1" w14:textId="0FD6A8A9" w:rsidR="00E2338D" w:rsidRPr="00EA465E" w:rsidRDefault="00E2338D" w:rsidP="002D4732">
            <w:pPr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</w:pPr>
            <w:r w:rsidRPr="00EA465E"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  <w:t xml:space="preserve">Zamówienie nr 1 – wyposażenie kuchni i </w:t>
            </w:r>
            <w:proofErr w:type="spellStart"/>
            <w:r w:rsidRPr="00EA465E"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  <w:t>agd</w:t>
            </w:r>
            <w:proofErr w:type="spellEnd"/>
            <w:r w:rsidR="00F413C2" w:rsidRPr="00EA465E"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  <w:t xml:space="preserve"> (</w:t>
            </w:r>
            <w:r w:rsidR="00F413C2" w:rsidRPr="00EA465E">
              <w:rPr>
                <w:rFonts w:cstheme="minorHAnsi"/>
                <w:b/>
                <w:i/>
              </w:rPr>
              <w:t>dotyczy/nie dotyczy)</w:t>
            </w:r>
            <w:r w:rsidRPr="00EA465E"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  <w:t>*</w:t>
            </w:r>
          </w:p>
        </w:tc>
      </w:tr>
      <w:tr w:rsidR="00E2338D" w:rsidRPr="00EA465E" w14:paraId="129EB502" w14:textId="20EE8FEB" w:rsidTr="00E2338D">
        <w:trPr>
          <w:trHeight w:val="493"/>
        </w:trPr>
        <w:tc>
          <w:tcPr>
            <w:tcW w:w="896" w:type="pct"/>
            <w:vAlign w:val="center"/>
          </w:tcPr>
          <w:p w14:paraId="19807FFA" w14:textId="00175528" w:rsidR="00E2338D" w:rsidRPr="00EA465E" w:rsidRDefault="00E2338D" w:rsidP="002D4732">
            <w:pPr>
              <w:rPr>
                <w:rFonts w:cstheme="minorHAnsi"/>
                <w:i/>
                <w:sz w:val="18"/>
                <w:szCs w:val="18"/>
              </w:rPr>
            </w:pPr>
            <w:r w:rsidRPr="00EA465E">
              <w:rPr>
                <w:rFonts w:cstheme="minorHAnsi"/>
                <w:i/>
                <w:sz w:val="18"/>
                <w:szCs w:val="18"/>
              </w:rPr>
              <w:t>Nazwa sprzętu</w:t>
            </w:r>
          </w:p>
        </w:tc>
        <w:tc>
          <w:tcPr>
            <w:tcW w:w="477" w:type="pct"/>
            <w:vAlign w:val="center"/>
          </w:tcPr>
          <w:p w14:paraId="660C9A57" w14:textId="4821C43F" w:rsidR="00E2338D" w:rsidRPr="00EA465E" w:rsidRDefault="00E2338D" w:rsidP="002D4732">
            <w:pPr>
              <w:rPr>
                <w:rFonts w:cstheme="minorHAnsi"/>
                <w:i/>
                <w:sz w:val="18"/>
                <w:szCs w:val="18"/>
                <w:lang w:eastAsia="pl-PL" w:bidi="pl-PL"/>
              </w:rPr>
            </w:pPr>
            <w:r w:rsidRPr="00EA465E">
              <w:rPr>
                <w:rFonts w:cstheme="minorHAnsi"/>
                <w:i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1878" w:type="pct"/>
            <w:vAlign w:val="center"/>
          </w:tcPr>
          <w:p w14:paraId="71BA4966" w14:textId="33694609" w:rsidR="00E2338D" w:rsidRPr="00EA465E" w:rsidRDefault="00E2338D" w:rsidP="002D4732">
            <w:pPr>
              <w:rPr>
                <w:rFonts w:cstheme="minorHAnsi"/>
                <w:i/>
                <w:sz w:val="18"/>
                <w:szCs w:val="18"/>
              </w:rPr>
            </w:pPr>
            <w:r w:rsidRPr="00EA465E">
              <w:rPr>
                <w:rFonts w:cstheme="minorHAnsi"/>
                <w:i/>
                <w:sz w:val="18"/>
                <w:szCs w:val="18"/>
                <w:lang w:eastAsia="pl-PL" w:bidi="pl-PL"/>
              </w:rPr>
              <w:t>Minimalne parametry</w:t>
            </w:r>
          </w:p>
        </w:tc>
        <w:tc>
          <w:tcPr>
            <w:tcW w:w="989" w:type="pct"/>
          </w:tcPr>
          <w:p w14:paraId="6AEAE74B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65E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14:paraId="50B81245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1BBCE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65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24CFEE71" w14:textId="77777777" w:rsidR="00E2338D" w:rsidRPr="00EA465E" w:rsidRDefault="00E2338D" w:rsidP="002D4732">
            <w:pPr>
              <w:rPr>
                <w:rFonts w:cstheme="minorHAnsi"/>
                <w:i/>
                <w:sz w:val="18"/>
                <w:szCs w:val="18"/>
                <w:lang w:eastAsia="pl-PL" w:bidi="pl-PL"/>
              </w:rPr>
            </w:pPr>
          </w:p>
        </w:tc>
        <w:tc>
          <w:tcPr>
            <w:tcW w:w="760" w:type="pct"/>
          </w:tcPr>
          <w:p w14:paraId="2C3D81DC" w14:textId="77777777" w:rsidR="00E2338D" w:rsidRPr="00EA465E" w:rsidRDefault="00E2338D" w:rsidP="002D4732">
            <w:pPr>
              <w:rPr>
                <w:rFonts w:cstheme="minorHAnsi"/>
                <w:sz w:val="20"/>
                <w:szCs w:val="20"/>
              </w:rPr>
            </w:pPr>
            <w:r w:rsidRPr="00EA465E">
              <w:rPr>
                <w:rFonts w:cstheme="minorHAnsi"/>
                <w:sz w:val="20"/>
                <w:szCs w:val="20"/>
              </w:rPr>
              <w:t>DODATKOWE UWAGI</w:t>
            </w:r>
          </w:p>
          <w:p w14:paraId="7B13E4E3" w14:textId="79F99A4E" w:rsidR="00F455A7" w:rsidRPr="00EA465E" w:rsidRDefault="00F455A7" w:rsidP="002D4732">
            <w:pPr>
              <w:rPr>
                <w:rFonts w:cstheme="minorHAnsi"/>
                <w:i/>
                <w:sz w:val="18"/>
                <w:szCs w:val="18"/>
                <w:lang w:eastAsia="pl-PL" w:bidi="pl-PL"/>
              </w:rPr>
            </w:pPr>
            <w:r w:rsidRPr="00EA465E">
              <w:rPr>
                <w:rFonts w:cstheme="minorHAnsi"/>
                <w:sz w:val="20"/>
                <w:szCs w:val="20"/>
              </w:rPr>
              <w:t>(np. proponowany model)</w:t>
            </w:r>
          </w:p>
        </w:tc>
      </w:tr>
      <w:tr w:rsidR="00E2338D" w:rsidRPr="00EA465E" w14:paraId="5EF801EA" w14:textId="4540D359" w:rsidTr="00E2338D">
        <w:trPr>
          <w:trHeight w:val="493"/>
        </w:trPr>
        <w:tc>
          <w:tcPr>
            <w:tcW w:w="896" w:type="pct"/>
            <w:vAlign w:val="center"/>
          </w:tcPr>
          <w:p w14:paraId="355D9348" w14:textId="69048E09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zmywarka kapturowa</w:t>
            </w:r>
          </w:p>
        </w:tc>
        <w:tc>
          <w:tcPr>
            <w:tcW w:w="477" w:type="pct"/>
            <w:vAlign w:val="center"/>
          </w:tcPr>
          <w:p w14:paraId="225A9F39" w14:textId="6EC9CFED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470D2958" w14:textId="4F3AB414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Odzysk ciepła, poczwórna filtracja ługu z czujnikiem zabrudzenia, wyświetlacz dotykowy, głęboko tłoczony i higieniczny zbiornik, higieniczna grzałka zbiornika, wbudowany dozownik detergentu, czujnik detergentu, zintegrowany dozownik płynu nabłyszczającego, program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samoczyszczenia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, automatyczny start programu po zamknięciu kaptura, Ilość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programow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min. 3, programy specjalne, pojemność zbiornika-35l;  pompa spustowa; pompa wspomagająca płukanie; czujnik wycieku; Wielofazowość; kabel zasilający, wąż dopływowy i odpływowy; wymiary koszy: 500 x 500 mm.; pompa myjąca o mocy: 0,95 kW, maks. temperatura wody dopływowej: 60 °C .; kosz 8 rzędowy, kosz do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sztućcow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i drobnego sprzętu, koszyk do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sztućcow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7 przegród.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(+/- 10 mm): Wysokość z zamkniętym kapturem: 2175 mm; Szerokość: 635 mm; głębokość: 750 mm. Wysokość wejścia do komory: 440mm</w:t>
            </w:r>
          </w:p>
        </w:tc>
        <w:tc>
          <w:tcPr>
            <w:tcW w:w="989" w:type="pct"/>
          </w:tcPr>
          <w:p w14:paraId="5A07E0C3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62F8D2F9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59D2BF49" w14:textId="7EC28BE5" w:rsidTr="00E2338D">
        <w:trPr>
          <w:trHeight w:val="493"/>
        </w:trPr>
        <w:tc>
          <w:tcPr>
            <w:tcW w:w="896" w:type="pct"/>
            <w:vAlign w:val="center"/>
          </w:tcPr>
          <w:p w14:paraId="6B6E4BE4" w14:textId="1A1B3C35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stół załadowczy z półką 2 komorowy </w:t>
            </w:r>
          </w:p>
        </w:tc>
        <w:tc>
          <w:tcPr>
            <w:tcW w:w="477" w:type="pct"/>
            <w:vAlign w:val="center"/>
          </w:tcPr>
          <w:p w14:paraId="1AC876E7" w14:textId="21E18809" w:rsidR="00E2338D" w:rsidRPr="00EA465E" w:rsidRDefault="00E2338D" w:rsidP="002D4732">
            <w:pPr>
              <w:rPr>
                <w:rFonts w:cstheme="minorHAnsi"/>
                <w:sz w:val="18"/>
                <w:szCs w:val="18"/>
                <w:lang w:eastAsia="pl-PL" w:bidi="pl-PL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2D6A15CA" w14:textId="1E77CCAF" w:rsidR="00E2338D" w:rsidRPr="00EA465E" w:rsidRDefault="00E2338D" w:rsidP="002D54AD">
            <w:pPr>
              <w:rPr>
                <w:rFonts w:cstheme="minorHAnsi"/>
                <w:sz w:val="18"/>
                <w:szCs w:val="18"/>
                <w:lang w:eastAsia="pl-PL" w:bidi="pl-PL"/>
              </w:rPr>
            </w:pPr>
            <w:r w:rsidRPr="00EA465E">
              <w:rPr>
                <w:rFonts w:cstheme="minorHAnsi"/>
                <w:sz w:val="18"/>
                <w:szCs w:val="18"/>
              </w:rPr>
              <w:t>stół załadowczy z półką 2 komorowy kompatybilny ze zmywarką kapturową: ze stali nierdzewnej, z półką L 1200mm, 2 komory po lewej stronie, spawane z rantami przyściennymi. Dopuszcza się odstępstwo od podanych wymiarów +/- 10 mm</w:t>
            </w:r>
          </w:p>
        </w:tc>
        <w:tc>
          <w:tcPr>
            <w:tcW w:w="989" w:type="pct"/>
          </w:tcPr>
          <w:p w14:paraId="5962469B" w14:textId="77777777" w:rsidR="00E2338D" w:rsidRPr="00EA465E" w:rsidRDefault="00E2338D" w:rsidP="002D54A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087DD08C" w14:textId="77777777" w:rsidR="00E2338D" w:rsidRPr="00EA465E" w:rsidRDefault="00E2338D" w:rsidP="002D54A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325C732D" w14:textId="5DB6442E" w:rsidTr="00E2338D">
        <w:trPr>
          <w:trHeight w:val="493"/>
        </w:trPr>
        <w:tc>
          <w:tcPr>
            <w:tcW w:w="896" w:type="pct"/>
            <w:vAlign w:val="center"/>
          </w:tcPr>
          <w:p w14:paraId="05012E00" w14:textId="1A1FC2B2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stół wyładowczy z półką </w:t>
            </w:r>
          </w:p>
        </w:tc>
        <w:tc>
          <w:tcPr>
            <w:tcW w:w="477" w:type="pct"/>
            <w:vAlign w:val="center"/>
          </w:tcPr>
          <w:p w14:paraId="156CDDFB" w14:textId="4F7CF65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6F372A3E" w14:textId="08023821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stół wyładowczy z półką L 700mm do zmywarki kapturowej; Stoły nierdzewne, z półką, spawane z rantami przyściennymi. Dopuszcza się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odstepstwo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od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podaych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wymiarów+/- 20 mm</w:t>
            </w:r>
          </w:p>
        </w:tc>
        <w:tc>
          <w:tcPr>
            <w:tcW w:w="989" w:type="pct"/>
          </w:tcPr>
          <w:p w14:paraId="48A935B7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346270D4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660929F4" w14:textId="3F8F3FDF" w:rsidTr="00E2338D">
        <w:trPr>
          <w:trHeight w:val="493"/>
        </w:trPr>
        <w:tc>
          <w:tcPr>
            <w:tcW w:w="896" w:type="pct"/>
            <w:vAlign w:val="center"/>
          </w:tcPr>
          <w:p w14:paraId="1FBB597F" w14:textId="582FEE0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bateria zlewozmywakowa stojąca jednouchwytowa </w:t>
            </w:r>
          </w:p>
        </w:tc>
        <w:tc>
          <w:tcPr>
            <w:tcW w:w="477" w:type="pct"/>
            <w:vAlign w:val="center"/>
          </w:tcPr>
          <w:p w14:paraId="0C765176" w14:textId="41CB6A8B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3EC9FD5A" w14:textId="33C334D5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Bateria zlewozmywakowa stojąca jednouchwytowa, ze spryskiwaczem oraz obrotową wylewką i wspornikiem mocującym baterię do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sciany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, z mieszalnikiem wody ciepłej i zimnej.  W wyposażeniu dwa zawory zwrotne oraz elastyczne wężyki przyłączeniowe w oplocie stalowym.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(+/- 10 mm):</w:t>
            </w:r>
            <w:r w:rsidRPr="00EA465E">
              <w:rPr>
                <w:rFonts w:cstheme="minorHAnsi"/>
                <w:sz w:val="18"/>
                <w:szCs w:val="18"/>
              </w:rPr>
              <w:br/>
              <w:t>- Wysokość: 1100 mm.</w:t>
            </w:r>
            <w:r w:rsidRPr="00EA465E">
              <w:rPr>
                <w:rFonts w:cstheme="minorHAnsi"/>
                <w:sz w:val="18"/>
                <w:szCs w:val="18"/>
              </w:rPr>
              <w:br/>
              <w:t>- Szerokość: 340 mm.</w:t>
            </w:r>
          </w:p>
        </w:tc>
        <w:tc>
          <w:tcPr>
            <w:tcW w:w="989" w:type="pct"/>
          </w:tcPr>
          <w:p w14:paraId="7A394281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75921318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3F1F0246" w14:textId="7FF36BB0" w:rsidTr="00E2338D">
        <w:trPr>
          <w:trHeight w:val="493"/>
        </w:trPr>
        <w:tc>
          <w:tcPr>
            <w:tcW w:w="896" w:type="pct"/>
            <w:vAlign w:val="center"/>
          </w:tcPr>
          <w:p w14:paraId="089B61B1" w14:textId="62CE9D2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piec konwekcyjno-parowy 10x G/N 1/1 gazowy</w:t>
            </w:r>
          </w:p>
        </w:tc>
        <w:tc>
          <w:tcPr>
            <w:tcW w:w="477" w:type="pct"/>
            <w:vAlign w:val="center"/>
          </w:tcPr>
          <w:p w14:paraId="0ADDA393" w14:textId="2B6FCFD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220F46E2" w14:textId="7B852971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Czyszczenie w ok. 12 minut; 15 minutowe mycie; monitorowanie procesów , zdalne sterowanie , aktualizacja oprogramowania poprzez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wifii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; -Zintegrowany spryskiwacz ręczny ze strumieniem punktowym i prysznicowym.</w:t>
            </w:r>
            <w:r w:rsidRPr="00EA465E">
              <w:rPr>
                <w:rFonts w:cstheme="minorHAnsi"/>
                <w:sz w:val="18"/>
                <w:szCs w:val="18"/>
              </w:rPr>
              <w:br/>
              <w:t>Oświetlenie LED z sygnalizacją gotowego załadunku.</w:t>
            </w:r>
            <w:r w:rsidRPr="00EA465E">
              <w:rPr>
                <w:rFonts w:cstheme="minorHAnsi"/>
                <w:sz w:val="18"/>
                <w:szCs w:val="18"/>
              </w:rPr>
              <w:br/>
              <w:t>6-punktowy czujnik temperatury rdzenia.</w:t>
            </w:r>
            <w:r w:rsidRPr="00EA465E">
              <w:rPr>
                <w:rFonts w:cstheme="minorHAnsi"/>
                <w:sz w:val="18"/>
                <w:szCs w:val="18"/>
              </w:rPr>
              <w:br/>
              <w:t>Dynamiczna cyrkulacja powietrza,</w:t>
            </w:r>
            <w:r w:rsidRPr="00EA465E">
              <w:rPr>
                <w:rFonts w:cstheme="minorHAnsi"/>
                <w:sz w:val="18"/>
                <w:szCs w:val="18"/>
              </w:rPr>
              <w:br/>
              <w:t>Maksymalna temperatura w komorze 300°C.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cstheme="minorHAnsi"/>
                <w:sz w:val="18"/>
                <w:szCs w:val="18"/>
              </w:rPr>
              <w:lastRenderedPageBreak/>
              <w:t>Generator świeżej pary.</w:t>
            </w:r>
            <w:r w:rsidRPr="00EA465E">
              <w:rPr>
                <w:rFonts w:cstheme="minorHAnsi"/>
                <w:sz w:val="18"/>
                <w:szCs w:val="18"/>
              </w:rPr>
              <w:br/>
              <w:t>Drzwi komory z potrójną szybą.</w:t>
            </w:r>
            <w:r w:rsidRPr="00EA465E">
              <w:rPr>
                <w:rFonts w:cstheme="minorHAnsi"/>
                <w:sz w:val="18"/>
                <w:szCs w:val="18"/>
              </w:rPr>
              <w:br/>
              <w:t>Pojemność: 10 × 1/1 GN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(+/- 10 mm) : (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Wys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szer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gł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): 1014 mm/850 mm/775 mm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Moc przyłączeniowa: 18,9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kW.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  <w:t>Napięcie: 230 V.</w:t>
            </w:r>
            <w:r w:rsidRPr="00EA465E">
              <w:rPr>
                <w:rFonts w:cstheme="minorHAnsi"/>
                <w:sz w:val="18"/>
                <w:szCs w:val="18"/>
              </w:rPr>
              <w:br/>
              <w:t>Gaz ziemny: 22 kW</w:t>
            </w:r>
          </w:p>
        </w:tc>
        <w:tc>
          <w:tcPr>
            <w:tcW w:w="989" w:type="pct"/>
          </w:tcPr>
          <w:p w14:paraId="3DD308A5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38773566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7F7167B0" w14:textId="50486AA3" w:rsidTr="00E2338D">
        <w:trPr>
          <w:trHeight w:val="493"/>
        </w:trPr>
        <w:tc>
          <w:tcPr>
            <w:tcW w:w="896" w:type="pct"/>
            <w:vAlign w:val="center"/>
          </w:tcPr>
          <w:p w14:paraId="7230952A" w14:textId="3E93D90D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lastRenderedPageBreak/>
              <w:t>okap nad piec</w:t>
            </w:r>
          </w:p>
        </w:tc>
        <w:tc>
          <w:tcPr>
            <w:tcW w:w="477" w:type="pct"/>
            <w:vAlign w:val="center"/>
          </w:tcPr>
          <w:p w14:paraId="63AA6315" w14:textId="48FA8B15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4CD76CB0" w14:textId="4EB689C8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Wyposażony w łapacze tłuszczu i wylot przyłączeniowy do kanału wentylacyjnego.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Wykonany ze stali nierdzewnej, spawany, przód skośny  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:</w:t>
            </w:r>
            <w:r w:rsidRPr="00EA465E">
              <w:rPr>
                <w:rFonts w:cstheme="minorHAnsi"/>
                <w:sz w:val="18"/>
                <w:szCs w:val="18"/>
              </w:rPr>
              <w:br/>
              <w:t>Długość: 1000 mm.</w:t>
            </w:r>
            <w:r w:rsidRPr="00EA465E">
              <w:rPr>
                <w:rFonts w:cstheme="minorHAnsi"/>
                <w:sz w:val="18"/>
                <w:szCs w:val="18"/>
              </w:rPr>
              <w:br/>
              <w:t>Szerokość: 1200 mm.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Dopuszcza się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odstepstwo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od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podaych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wymiarów +/- 10 mm</w:t>
            </w:r>
          </w:p>
        </w:tc>
        <w:tc>
          <w:tcPr>
            <w:tcW w:w="989" w:type="pct"/>
          </w:tcPr>
          <w:p w14:paraId="5CEE9CCD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052FCE3A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1BAB600C" w14:textId="160746D6" w:rsidTr="00E2338D">
        <w:trPr>
          <w:trHeight w:val="493"/>
        </w:trPr>
        <w:tc>
          <w:tcPr>
            <w:tcW w:w="896" w:type="pct"/>
            <w:vAlign w:val="center"/>
          </w:tcPr>
          <w:p w14:paraId="7267DA1B" w14:textId="4BD09FBD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podstawa pod piec</w:t>
            </w:r>
          </w:p>
        </w:tc>
        <w:tc>
          <w:tcPr>
            <w:tcW w:w="477" w:type="pct"/>
            <w:vAlign w:val="center"/>
          </w:tcPr>
          <w:p w14:paraId="3B9E0920" w14:textId="1D8CE69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152731BA" w14:textId="4176C29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Wykonana ze stali nierdzewnej. </w:t>
            </w:r>
            <w:r w:rsidRPr="00EA465E">
              <w:rPr>
                <w:rFonts w:cstheme="minorHAnsi"/>
                <w:sz w:val="18"/>
                <w:szCs w:val="18"/>
              </w:rPr>
              <w:br/>
              <w:t>Otwarta z dwóch stron, ze ściankami bocznymi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(+/- 10mm):</w:t>
            </w:r>
            <w:r w:rsidRPr="00EA465E">
              <w:rPr>
                <w:rFonts w:cstheme="minorHAnsi"/>
                <w:sz w:val="18"/>
                <w:szCs w:val="18"/>
              </w:rPr>
              <w:br/>
              <w:t>Szerokość: 810 mm.</w:t>
            </w:r>
            <w:r w:rsidRPr="00EA465E">
              <w:rPr>
                <w:rFonts w:cstheme="minorHAnsi"/>
                <w:sz w:val="18"/>
                <w:szCs w:val="18"/>
              </w:rPr>
              <w:br/>
              <w:t>Głębokość: 660 mm.</w:t>
            </w:r>
            <w:r w:rsidRPr="00EA465E">
              <w:rPr>
                <w:rFonts w:cstheme="minorHAnsi"/>
                <w:sz w:val="18"/>
                <w:szCs w:val="18"/>
              </w:rPr>
              <w:br/>
              <w:t>Wysokość 700mm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nóżki z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z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regulacją wysokości</w:t>
            </w:r>
            <w:r w:rsidRPr="00EA465E">
              <w:rPr>
                <w:rFonts w:cstheme="minorHAnsi"/>
                <w:sz w:val="18"/>
                <w:szCs w:val="18"/>
              </w:rPr>
              <w:br/>
              <w:t>10 par prowadnic pod GN 1/1</w:t>
            </w:r>
          </w:p>
        </w:tc>
        <w:tc>
          <w:tcPr>
            <w:tcW w:w="989" w:type="pct"/>
          </w:tcPr>
          <w:p w14:paraId="792B318E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30354953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29B4B031" w14:textId="074AB6DE" w:rsidTr="00E2338D">
        <w:trPr>
          <w:trHeight w:val="493"/>
        </w:trPr>
        <w:tc>
          <w:tcPr>
            <w:tcW w:w="896" w:type="pct"/>
            <w:vAlign w:val="center"/>
          </w:tcPr>
          <w:p w14:paraId="7D737BD5" w14:textId="0412DF64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frytkownica elektryczna</w:t>
            </w:r>
          </w:p>
        </w:tc>
        <w:tc>
          <w:tcPr>
            <w:tcW w:w="477" w:type="pct"/>
            <w:vAlign w:val="center"/>
          </w:tcPr>
          <w:p w14:paraId="3F9D8179" w14:textId="6310A0F8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52628C7E" w14:textId="0FFC394A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frytkownica elektryczna z szafką.</w:t>
            </w:r>
            <w:r w:rsidRPr="00EA465E">
              <w:rPr>
                <w:rFonts w:cstheme="minorHAnsi"/>
                <w:sz w:val="18"/>
                <w:szCs w:val="18"/>
              </w:rPr>
              <w:br/>
              <w:t>Obudowa frytkownicy wykonana ze stali nierdzewnej.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Układ grzewczy każdego zbiornika składa się z grzałek elektrycznych osadzonych na obrotowej osi umożliwiającej wyjęcie ich ze zbiornika. Pracą grzałek steruje regulator zapewniający ciągłą regulację temperatury frytury, wyłącznik termiczny, </w:t>
            </w:r>
            <w:r w:rsidRPr="00EA465E">
              <w:rPr>
                <w:rFonts w:cstheme="minorHAnsi"/>
                <w:sz w:val="18"/>
                <w:szCs w:val="18"/>
              </w:rPr>
              <w:br/>
              <w:t>Zawór spustowy z zakładaną wylewką.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Wymiary: 800 x 700 x 280 / 310 mm, 2 zbiorniki, 2 kosze, 2 pokrywki, Zasilanie elektryczne: 3 N ~ 400 V, 50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Hz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  <w:t>Wymagane zabezpieczenie instalacji: 20 A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Moc: 2 x 6 kW = 12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kWCiągła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regulacja temperatury: 100 ÷ 190 °C</w:t>
            </w:r>
            <w:r w:rsidRPr="00EA465E">
              <w:rPr>
                <w:rFonts w:cstheme="minorHAnsi"/>
                <w:sz w:val="18"/>
                <w:szCs w:val="18"/>
              </w:rPr>
              <w:br/>
              <w:t>Ograniczniki temperatury (wyłączniki termiczne)</w:t>
            </w:r>
            <w:r w:rsidRPr="00EA465E">
              <w:rPr>
                <w:rFonts w:cstheme="minorHAnsi"/>
                <w:sz w:val="18"/>
                <w:szCs w:val="18"/>
              </w:rPr>
              <w:br/>
              <w:t>Zawory spustowe z wylewkami</w:t>
            </w:r>
            <w:r w:rsidRPr="00EA465E">
              <w:rPr>
                <w:rFonts w:cstheme="minorHAnsi"/>
                <w:sz w:val="18"/>
                <w:szCs w:val="18"/>
              </w:rPr>
              <w:br/>
              <w:t>Strefa zimna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Szafka pod frytkownicę 1-komorowa, obudowana z 3 stron  nierdzewna, z drzwiami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rozwiernymi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, uchwyty tłoczone, wysokość nóżek regulowana,  spawane kompatybilny z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frytownicą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 wg opisu powyżej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Wymiary: 800 x 633 x 620 mm</w:t>
            </w:r>
          </w:p>
        </w:tc>
        <w:tc>
          <w:tcPr>
            <w:tcW w:w="989" w:type="pct"/>
          </w:tcPr>
          <w:p w14:paraId="20EC2A64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58562196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7706FAF4" w14:textId="7B536782" w:rsidTr="00E2338D">
        <w:trPr>
          <w:trHeight w:val="493"/>
        </w:trPr>
        <w:tc>
          <w:tcPr>
            <w:tcW w:w="896" w:type="pct"/>
            <w:vAlign w:val="center"/>
          </w:tcPr>
          <w:p w14:paraId="649EB08C" w14:textId="5A2E94A3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mikrofala</w:t>
            </w:r>
          </w:p>
        </w:tc>
        <w:tc>
          <w:tcPr>
            <w:tcW w:w="477" w:type="pct"/>
            <w:vAlign w:val="center"/>
          </w:tcPr>
          <w:p w14:paraId="0AE04167" w14:textId="4809195D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2 szt.</w:t>
            </w:r>
          </w:p>
        </w:tc>
        <w:tc>
          <w:tcPr>
            <w:tcW w:w="1878" w:type="pct"/>
          </w:tcPr>
          <w:p w14:paraId="36E7D5EF" w14:textId="201EF10F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sterowanie elektroniczne</w:t>
            </w:r>
            <w:r w:rsidRPr="00EA465E">
              <w:rPr>
                <w:rFonts w:cstheme="minorHAnsi"/>
                <w:sz w:val="18"/>
                <w:szCs w:val="18"/>
              </w:rPr>
              <w:br/>
              <w:t>4 poziomy mocy, możliwość zapamiętania 20 programów</w:t>
            </w:r>
            <w:r w:rsidRPr="00EA465E">
              <w:rPr>
                <w:rFonts w:cstheme="minorHAnsi"/>
                <w:sz w:val="18"/>
                <w:szCs w:val="18"/>
              </w:rPr>
              <w:br/>
              <w:t>komora oraz obudowa urządzenia wykonane ze stali nierdzewnej</w:t>
            </w:r>
            <w:r w:rsidRPr="00EA465E">
              <w:rPr>
                <w:rFonts w:cstheme="minorHAnsi"/>
                <w:sz w:val="18"/>
                <w:szCs w:val="18"/>
              </w:rPr>
              <w:br/>
              <w:t>pojemność komory 26 litrów</w:t>
            </w:r>
            <w:r w:rsidRPr="00EA465E">
              <w:rPr>
                <w:rFonts w:cstheme="minorHAnsi"/>
                <w:sz w:val="18"/>
                <w:szCs w:val="18"/>
              </w:rPr>
              <w:br/>
              <w:t>wyświetlacz LED</w:t>
            </w:r>
            <w:r w:rsidRPr="00EA465E">
              <w:rPr>
                <w:rFonts w:cstheme="minorHAnsi"/>
                <w:sz w:val="18"/>
                <w:szCs w:val="18"/>
              </w:rPr>
              <w:br/>
              <w:t>2 etapy gotowania, max czas 30 min.</w:t>
            </w:r>
            <w:r w:rsidRPr="00EA465E">
              <w:rPr>
                <w:rFonts w:cstheme="minorHAnsi"/>
                <w:sz w:val="18"/>
                <w:szCs w:val="18"/>
              </w:rPr>
              <w:br/>
              <w:t>alarm końca cyklu gotowania</w:t>
            </w:r>
            <w:r w:rsidRPr="00EA465E">
              <w:rPr>
                <w:rFonts w:cstheme="minorHAnsi"/>
                <w:sz w:val="18"/>
                <w:szCs w:val="18"/>
              </w:rPr>
              <w:br/>
              <w:t>przycisk + 30 sek.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cstheme="minorHAnsi"/>
                <w:sz w:val="18"/>
                <w:szCs w:val="18"/>
              </w:rPr>
              <w:lastRenderedPageBreak/>
              <w:t xml:space="preserve">przycisk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defrost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  <w:t>moc wyjściowa urządzenia 1050 W</w:t>
            </w:r>
            <w:r w:rsidRPr="00EA465E">
              <w:rPr>
                <w:rFonts w:cstheme="minorHAnsi"/>
                <w:sz w:val="18"/>
                <w:szCs w:val="18"/>
              </w:rPr>
              <w:br/>
              <w:t>Rodzaj zasilania prąd</w:t>
            </w:r>
            <w:r w:rsidRPr="00EA465E">
              <w:rPr>
                <w:rFonts w:cstheme="minorHAnsi"/>
                <w:sz w:val="18"/>
                <w:szCs w:val="18"/>
              </w:rPr>
              <w:br/>
              <w:t>Kolor srebrny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Materiał wykonania stal nierdzewna.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Wymiary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zewnetrzne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szer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gł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wys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-+/- 10 mm) : 527mmx412mmx297 mm</w:t>
            </w:r>
            <w:r w:rsidRPr="00EA465E">
              <w:rPr>
                <w:rFonts w:cstheme="minorHAnsi"/>
                <w:sz w:val="18"/>
                <w:szCs w:val="18"/>
              </w:rPr>
              <w:br/>
              <w:t>Moc elektryczna - 1.6 kW</w:t>
            </w:r>
          </w:p>
        </w:tc>
        <w:tc>
          <w:tcPr>
            <w:tcW w:w="989" w:type="pct"/>
          </w:tcPr>
          <w:p w14:paraId="1F7FE583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49B6D545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3A554F4D" w14:textId="06209967" w:rsidTr="00E2338D">
        <w:trPr>
          <w:trHeight w:val="493"/>
        </w:trPr>
        <w:tc>
          <w:tcPr>
            <w:tcW w:w="896" w:type="pct"/>
            <w:vAlign w:val="center"/>
          </w:tcPr>
          <w:p w14:paraId="2ED4CC51" w14:textId="5E1291FB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lastRenderedPageBreak/>
              <w:t>kuchnia gazowa 4 palnikowa (typ 1)</w:t>
            </w:r>
          </w:p>
        </w:tc>
        <w:tc>
          <w:tcPr>
            <w:tcW w:w="477" w:type="pct"/>
            <w:vAlign w:val="center"/>
          </w:tcPr>
          <w:p w14:paraId="3AF0C0F3" w14:textId="0977399B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bCs/>
                <w:sz w:val="18"/>
                <w:szCs w:val="18"/>
              </w:rPr>
              <w:t xml:space="preserve">2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34AF0B67" w14:textId="3DE9A69B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Obudowa wykonana ze stali nierdzewnej;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Płyty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podpalnikowe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wykonane z tłoczonej blachy kwasoodpornej;</w:t>
            </w:r>
            <w:r w:rsidRPr="00EA465E">
              <w:rPr>
                <w:rFonts w:cstheme="minorHAnsi"/>
                <w:sz w:val="18"/>
                <w:szCs w:val="18"/>
              </w:rPr>
              <w:br/>
              <w:t>Ruszty żeliwne pokryte emalią ceramiczną matową;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Palniki nawierzchniowe (do gotowania) stojące składają się z dyszy gazowej, korpusu mieszalnika, tulei regulacyjnej powietrza pierwotnego i głowicy płomieniowej wielootworowej. Wyposażone są w palniki pilotowe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jednopłomieniowe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z czujnikiem płomienia-termoparą, zapalane generatorem wysokonapięciowym z elektrodami zapalającymi.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Instalacja gazowa kuchni zbudowana  z zespołu kolektora z króćcem dolotowym R1/2", rurek gazowych ø 4 i ø10 mm, kurków gazowych z zabezpieczeniami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przeciwwypływowymi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.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Wymiary: 800 x 700 x 280 / 310 mm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Wymiary z podstawa: 800 x 700 x 900 mm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Przy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ł</w:t>
            </w:r>
            <w:r w:rsidRPr="00EA465E">
              <w:rPr>
                <w:rFonts w:cstheme="minorHAnsi"/>
                <w:sz w:val="18"/>
                <w:szCs w:val="18"/>
              </w:rPr>
              <w:t>acze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gazu: R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½</w:t>
            </w:r>
            <w:r w:rsidRPr="00EA465E">
              <w:rPr>
                <w:rFonts w:cstheme="minorHAnsi"/>
                <w:sz w:val="18"/>
                <w:szCs w:val="18"/>
              </w:rPr>
              <w:t>"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Gazy: E, H,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Lw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Ls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, B/P, P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Zasilanie elektryczne: ~ 230 V, 50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Hz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Moc palnik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ó</w:t>
            </w:r>
            <w:r w:rsidRPr="00EA465E">
              <w:rPr>
                <w:rFonts w:cstheme="minorHAnsi"/>
                <w:sz w:val="18"/>
                <w:szCs w:val="18"/>
              </w:rPr>
              <w:t>w: 2 x 4,5 kW +2 x 7,5 kW = 24 kW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Palniki pilotowe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Zapalanie: generator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wysokonapieciowy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Zabezpieczenie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przeciwwypływowe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ł</w:t>
            </w:r>
            <w:r w:rsidRPr="00EA465E">
              <w:rPr>
                <w:rFonts w:cstheme="minorHAnsi"/>
                <w:sz w:val="18"/>
                <w:szCs w:val="18"/>
              </w:rPr>
              <w:t>omien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oszczednosciowy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25 %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zuzycia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gazu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Palnik 7,5 kW dwukoronowy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Ruszty do gotowania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zeliwne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, pokryte emalia ceramiczna</w:t>
            </w:r>
          </w:p>
        </w:tc>
        <w:tc>
          <w:tcPr>
            <w:tcW w:w="989" w:type="pct"/>
          </w:tcPr>
          <w:p w14:paraId="47A28C6C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2BA9B606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453C6132" w14:textId="28B8C119" w:rsidTr="00E2338D">
        <w:trPr>
          <w:trHeight w:val="493"/>
        </w:trPr>
        <w:tc>
          <w:tcPr>
            <w:tcW w:w="896" w:type="pct"/>
            <w:vAlign w:val="center"/>
          </w:tcPr>
          <w:p w14:paraId="60144893" w14:textId="47A96418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podstawa otwarta z półką (typ 1)</w:t>
            </w:r>
          </w:p>
        </w:tc>
        <w:tc>
          <w:tcPr>
            <w:tcW w:w="477" w:type="pct"/>
            <w:vAlign w:val="center"/>
          </w:tcPr>
          <w:p w14:paraId="104BCAC8" w14:textId="4871DA1D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bCs/>
                <w:sz w:val="18"/>
                <w:szCs w:val="18"/>
              </w:rPr>
              <w:t xml:space="preserve">2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0531093F" w14:textId="52C96BDE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podstawa otwarta z półką pod kuchnię gazową</w:t>
            </w:r>
            <w:r w:rsidRPr="00EA465E">
              <w:rPr>
                <w:rFonts w:cstheme="minorHAnsi"/>
                <w:sz w:val="18"/>
                <w:szCs w:val="18"/>
              </w:rPr>
              <w:br/>
              <w:t>nierdzewna, spawana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Wymiary: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800 x 588 x 620 mm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nóżki z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z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regulacją wysokości, kompatybilna z kuchnią  wg opisu powyżej</w:t>
            </w:r>
          </w:p>
        </w:tc>
        <w:tc>
          <w:tcPr>
            <w:tcW w:w="989" w:type="pct"/>
          </w:tcPr>
          <w:p w14:paraId="77444334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52D4A968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7053BD97" w14:textId="4373E601" w:rsidTr="00E2338D">
        <w:trPr>
          <w:trHeight w:val="493"/>
        </w:trPr>
        <w:tc>
          <w:tcPr>
            <w:tcW w:w="896" w:type="pct"/>
            <w:vAlign w:val="center"/>
          </w:tcPr>
          <w:p w14:paraId="2D6315CF" w14:textId="143BFB9E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bCs/>
                <w:sz w:val="18"/>
                <w:szCs w:val="18"/>
              </w:rPr>
              <w:t>kuchnia gazowa 4 palnikowa (typ 2)</w:t>
            </w:r>
          </w:p>
        </w:tc>
        <w:tc>
          <w:tcPr>
            <w:tcW w:w="477" w:type="pct"/>
            <w:vAlign w:val="center"/>
          </w:tcPr>
          <w:p w14:paraId="4592B674" w14:textId="5C30995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bCs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4D4878EB" w14:textId="4F7685C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bCs/>
                <w:sz w:val="18"/>
                <w:szCs w:val="18"/>
              </w:rPr>
              <w:t>Kuchnia gazowa 4-palnikowa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>Obudowa wykonana ze stali nierdzewnej.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 xml:space="preserve">Płyty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podpalnikowe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wykonane z tłoczonej blachy kwasoodpornej.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>Ruszty żeliwne pokryte emalią ceramiczną matową.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 xml:space="preserve">Palniki nawierzchniowe (do gotowania) składają się z dyszy gazowej, korpusu mieszalnika, tulei regulacyjnej powietrza pierwotnego i głowicy płomieniowej wielootworowej. Wyposażone są w palniki pilotowe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jednopłomieniowe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z czujnikiem płomienia-termoparą, zapalane generatorem wysokonapięciowym z elektrodami zapalającymi.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</w:r>
            <w:r w:rsidRPr="00EA465E">
              <w:rPr>
                <w:rFonts w:cstheme="minorHAnsi"/>
                <w:bCs/>
                <w:sz w:val="18"/>
                <w:szCs w:val="18"/>
              </w:rPr>
              <w:lastRenderedPageBreak/>
              <w:t xml:space="preserve">Instalacja gazowa kuchni zbudowana z zespołu kolektora z króćcem dolotowym R1/2", rurek gazowych ø 4 i ø10 mm, kurków gazowych z zabezpieczeniami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przeciwwypływowymi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. 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Wymiary: 900 x 900 x 280 / 310 mm , 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Wymiary z podstawa: 900 x 900 x 900 mm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Przy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ł</w:t>
            </w:r>
            <w:r w:rsidRPr="00EA465E">
              <w:rPr>
                <w:rFonts w:cstheme="minorHAnsi"/>
                <w:bCs/>
                <w:sz w:val="18"/>
                <w:szCs w:val="18"/>
              </w:rPr>
              <w:t>acze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gazu: R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½”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, 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Gazy: E, H,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Lw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Ls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>, B/P, P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Zasilanie elektryczne: ~ 230 V, 50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Hz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, 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Moc palnik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ó</w:t>
            </w:r>
            <w:r w:rsidRPr="00EA465E">
              <w:rPr>
                <w:rFonts w:cstheme="minorHAnsi"/>
                <w:bCs/>
                <w:sz w:val="18"/>
                <w:szCs w:val="18"/>
              </w:rPr>
              <w:t>w: 1 x 4,5 kW + 1 x 7,5 kW + 2 x 9 kW = 30 kW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Palniki pilotowe 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Zapalanie: generator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wysokonapieciowy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Zabezpieczenie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przeciwwyp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ł</w:t>
            </w:r>
            <w:r w:rsidRPr="00EA465E">
              <w:rPr>
                <w:rFonts w:cstheme="minorHAnsi"/>
                <w:bCs/>
                <w:sz w:val="18"/>
                <w:szCs w:val="18"/>
              </w:rPr>
              <w:t>ywowe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, 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P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ł</w:t>
            </w:r>
            <w:r w:rsidRPr="00EA465E">
              <w:rPr>
                <w:rFonts w:cstheme="minorHAnsi"/>
                <w:bCs/>
                <w:sz w:val="18"/>
                <w:szCs w:val="18"/>
              </w:rPr>
              <w:t>omien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oszczednosciowy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25 %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zuzycia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gazu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Palniki 9 kW i 7,5 kW dwukoronowe , </w:t>
            </w:r>
            <w:r w:rsidRPr="00EA465E">
              <w:rPr>
                <w:rFonts w:ascii="Calibri" w:hAnsi="Calibri" w:cs="Calibri"/>
                <w:bCs/>
                <w:sz w:val="18"/>
                <w:szCs w:val="18"/>
              </w:rPr>
              <w:t>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Ruszty do gotowania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zeliwne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>, pokryte emalia ceramiczna</w:t>
            </w:r>
          </w:p>
        </w:tc>
        <w:tc>
          <w:tcPr>
            <w:tcW w:w="989" w:type="pct"/>
          </w:tcPr>
          <w:p w14:paraId="0AF01129" w14:textId="77777777" w:rsidR="00E2338D" w:rsidRPr="00EA465E" w:rsidRDefault="00E2338D" w:rsidP="002D4732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60" w:type="pct"/>
          </w:tcPr>
          <w:p w14:paraId="504B8B6E" w14:textId="77777777" w:rsidR="00E2338D" w:rsidRPr="00EA465E" w:rsidRDefault="00E2338D" w:rsidP="002D4732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2338D" w:rsidRPr="00EA465E" w14:paraId="442742B0" w14:textId="7D30D758" w:rsidTr="00E2338D">
        <w:trPr>
          <w:trHeight w:val="493"/>
        </w:trPr>
        <w:tc>
          <w:tcPr>
            <w:tcW w:w="896" w:type="pct"/>
            <w:vAlign w:val="center"/>
          </w:tcPr>
          <w:p w14:paraId="43FDDC85" w14:textId="10F601FA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bCs/>
                <w:sz w:val="18"/>
                <w:szCs w:val="18"/>
              </w:rPr>
              <w:lastRenderedPageBreak/>
              <w:t>podstawa z otwartą półką (typ 2)</w:t>
            </w:r>
          </w:p>
        </w:tc>
        <w:tc>
          <w:tcPr>
            <w:tcW w:w="477" w:type="pct"/>
            <w:vAlign w:val="center"/>
          </w:tcPr>
          <w:p w14:paraId="2CB84145" w14:textId="48B6848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bCs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7D01ABC3" w14:textId="1D06E512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bCs/>
                <w:sz w:val="18"/>
                <w:szCs w:val="18"/>
              </w:rPr>
              <w:t>Podstawa  otwarta z półką pod kuchnię gazową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>nierdzewna, spawana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 xml:space="preserve">Wymiary: 900 x 760 x 620 mm 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 xml:space="preserve">nóżki z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z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regulacją wysokości, kompatybilna z kuchnią  wg opisu powyżej</w:t>
            </w:r>
          </w:p>
        </w:tc>
        <w:tc>
          <w:tcPr>
            <w:tcW w:w="989" w:type="pct"/>
          </w:tcPr>
          <w:p w14:paraId="416C63E5" w14:textId="77777777" w:rsidR="00E2338D" w:rsidRPr="00EA465E" w:rsidRDefault="00E2338D" w:rsidP="002D4732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60" w:type="pct"/>
          </w:tcPr>
          <w:p w14:paraId="55C249BF" w14:textId="77777777" w:rsidR="00E2338D" w:rsidRPr="00EA465E" w:rsidRDefault="00E2338D" w:rsidP="002D4732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2338D" w:rsidRPr="00EA465E" w14:paraId="5DA18B65" w14:textId="19940B1E" w:rsidTr="00E2338D">
        <w:trPr>
          <w:trHeight w:val="493"/>
        </w:trPr>
        <w:tc>
          <w:tcPr>
            <w:tcW w:w="896" w:type="pct"/>
            <w:vAlign w:val="center"/>
          </w:tcPr>
          <w:p w14:paraId="782603D9" w14:textId="2C8E9598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blat nierdzewny </w:t>
            </w:r>
          </w:p>
        </w:tc>
        <w:tc>
          <w:tcPr>
            <w:tcW w:w="477" w:type="pct"/>
            <w:vAlign w:val="center"/>
          </w:tcPr>
          <w:p w14:paraId="06785990" w14:textId="750DA894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656E9045" w14:textId="28093718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Wymiary: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Długość: 2000 mm Głębokość: 600 mm. Dopuszcza się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odstepstwo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od podanych wymiarów +/- 10 mm</w:t>
            </w:r>
          </w:p>
        </w:tc>
        <w:tc>
          <w:tcPr>
            <w:tcW w:w="989" w:type="pct"/>
          </w:tcPr>
          <w:p w14:paraId="3D9DA93D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5F7B327F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459F56AA" w14:textId="144D1F9C" w:rsidTr="00E2338D">
        <w:trPr>
          <w:trHeight w:val="493"/>
        </w:trPr>
        <w:tc>
          <w:tcPr>
            <w:tcW w:w="896" w:type="pct"/>
            <w:vAlign w:val="center"/>
          </w:tcPr>
          <w:p w14:paraId="49549C2C" w14:textId="04935AFB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stół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mroźniczy</w:t>
            </w:r>
            <w:proofErr w:type="spellEnd"/>
          </w:p>
        </w:tc>
        <w:tc>
          <w:tcPr>
            <w:tcW w:w="477" w:type="pct"/>
            <w:vAlign w:val="center"/>
          </w:tcPr>
          <w:p w14:paraId="6130D081" w14:textId="2415F8B2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4DF831E7" w14:textId="79F29043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Obudowa i komora wykonane ze stali nierdzewnej, blat roboczy ze stali nierdzewnej,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wymuszony obieg powietrza, elektroniczny sterownik z wyświetlaczem temperatury, filtr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przeciwpyłkowy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, automatyczne odparowanie skroplin,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samodomykające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się drzwi z blokadą, izolacja z pianki poliuretanowej 60 mm, komora w standardzie GN 1/1, 2 ruszty z prowadnicami w komplecie</w:t>
            </w:r>
            <w:r w:rsidRPr="00EA465E">
              <w:rPr>
                <w:rFonts w:cstheme="minorHAnsi"/>
                <w:sz w:val="18"/>
                <w:szCs w:val="18"/>
              </w:rPr>
              <w:br/>
              <w:t>Pojemność netto : 201 l</w:t>
            </w:r>
            <w:r w:rsidRPr="00EA465E">
              <w:rPr>
                <w:rFonts w:cstheme="minorHAnsi"/>
                <w:sz w:val="18"/>
                <w:szCs w:val="18"/>
              </w:rPr>
              <w:br/>
              <w:t>Temperatura max. : -20 °C, min -10 °C</w:t>
            </w:r>
            <w:r w:rsidRPr="00EA465E">
              <w:rPr>
                <w:rFonts w:cstheme="minorHAnsi"/>
                <w:sz w:val="18"/>
                <w:szCs w:val="18"/>
              </w:rPr>
              <w:br/>
              <w:t>Klasa energetyczna : D</w:t>
            </w:r>
            <w:r w:rsidRPr="00EA465E">
              <w:rPr>
                <w:rFonts w:cstheme="minorHAnsi"/>
                <w:sz w:val="18"/>
                <w:szCs w:val="18"/>
              </w:rPr>
              <w:br/>
              <w:t>Strefa klimatyczna : 4</w:t>
            </w:r>
            <w:r w:rsidRPr="00EA465E">
              <w:rPr>
                <w:rFonts w:cstheme="minorHAnsi"/>
                <w:sz w:val="18"/>
                <w:szCs w:val="18"/>
              </w:rPr>
              <w:br/>
              <w:t>Czynnik chłodniczy : R290(90g)</w:t>
            </w:r>
            <w:r w:rsidRPr="00EA465E">
              <w:rPr>
                <w:rFonts w:cstheme="minorHAnsi"/>
                <w:sz w:val="18"/>
                <w:szCs w:val="18"/>
              </w:rPr>
              <w:br/>
              <w:t>Napięcie - U : 230 V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Wymiary: W/D/H 943 mm/ 700 mm/850 mm</w:t>
            </w:r>
            <w:r w:rsidRPr="00EA465E">
              <w:rPr>
                <w:rFonts w:cstheme="minorHAnsi"/>
                <w:sz w:val="18"/>
                <w:szCs w:val="18"/>
              </w:rPr>
              <w:br/>
              <w:t>Moc elektryczna : 0.26 kW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Ilość drzwi : 2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89" w:type="pct"/>
          </w:tcPr>
          <w:p w14:paraId="14D3B716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6DC2659B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243908A7" w14:textId="55C0E584" w:rsidTr="00E2338D">
        <w:trPr>
          <w:trHeight w:val="493"/>
        </w:trPr>
        <w:tc>
          <w:tcPr>
            <w:tcW w:w="896" w:type="pct"/>
            <w:vAlign w:val="center"/>
          </w:tcPr>
          <w:p w14:paraId="6D13B224" w14:textId="6995651B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obieraczka do ziemniaków</w:t>
            </w:r>
          </w:p>
        </w:tc>
        <w:tc>
          <w:tcPr>
            <w:tcW w:w="477" w:type="pct"/>
            <w:vAlign w:val="center"/>
          </w:tcPr>
          <w:p w14:paraId="27A60C49" w14:textId="2354A5EF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28321414" w14:textId="016E9599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Cylinder kompletny wykonany z blachy kwasoodpornej.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Jednorazowy wsad: 8 kg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Wydajnosc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: ok. 300 kg / h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Zasilanie: 3 N ~ 400 V, 50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Hz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Znamionowy pob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ó</w:t>
            </w:r>
            <w:r w:rsidRPr="00EA465E">
              <w:rPr>
                <w:rFonts w:cstheme="minorHAnsi"/>
                <w:sz w:val="18"/>
                <w:szCs w:val="18"/>
              </w:rPr>
              <w:t>r mocy: 0,76 kW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Moc silnika: 0,55 kW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Minutnik: 0-15 min + stałe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właczenie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Przy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ł</w:t>
            </w:r>
            <w:r w:rsidRPr="00EA465E">
              <w:rPr>
                <w:rFonts w:cstheme="minorHAnsi"/>
                <w:sz w:val="18"/>
                <w:szCs w:val="18"/>
              </w:rPr>
              <w:t>acze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wody z zaworem elektromagnetycznym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Talerz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scierny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: 1 szt.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Boczne ok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ł</w:t>
            </w:r>
            <w:r w:rsidRPr="00EA465E">
              <w:rPr>
                <w:rFonts w:cstheme="minorHAnsi"/>
                <w:sz w:val="18"/>
                <w:szCs w:val="18"/>
              </w:rPr>
              <w:t xml:space="preserve">adziny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scierne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t></w:t>
            </w:r>
            <w:r w:rsidRPr="00EA465E">
              <w:rPr>
                <w:rFonts w:cstheme="minorHAnsi"/>
                <w:sz w:val="18"/>
                <w:szCs w:val="18"/>
              </w:rPr>
              <w:t>Osadnik obierzyn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lastRenderedPageBreak/>
              <w:t></w:t>
            </w:r>
            <w:r w:rsidRPr="00EA465E">
              <w:rPr>
                <w:rFonts w:cstheme="minorHAnsi"/>
                <w:sz w:val="18"/>
                <w:szCs w:val="18"/>
              </w:rPr>
              <w:t xml:space="preserve">Odprowadzenie do kanalizacji.  </w:t>
            </w:r>
            <w:r w:rsidRPr="00EA465E">
              <w:rPr>
                <w:rFonts w:cstheme="minorHAnsi"/>
                <w:sz w:val="18"/>
                <w:szCs w:val="18"/>
              </w:rPr>
              <w:br/>
              <w:t>Odprowadzenie zu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ż</w:t>
            </w:r>
            <w:r w:rsidRPr="00EA465E">
              <w:rPr>
                <w:rFonts w:cstheme="minorHAnsi"/>
                <w:sz w:val="18"/>
                <w:szCs w:val="18"/>
              </w:rPr>
              <w:t>ytej wody - za po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ś</w:t>
            </w:r>
            <w:r w:rsidRPr="00EA465E">
              <w:rPr>
                <w:rFonts w:cstheme="minorHAnsi"/>
                <w:sz w:val="18"/>
                <w:szCs w:val="18"/>
              </w:rPr>
              <w:t>rednictwem kolana zainstalowanego pod</w:t>
            </w:r>
            <w:r w:rsidRPr="00EA465E">
              <w:rPr>
                <w:rFonts w:cstheme="minorHAnsi"/>
                <w:sz w:val="18"/>
                <w:szCs w:val="18"/>
              </w:rPr>
              <w:br/>
              <w:t>podstaw</w:t>
            </w:r>
            <w:r w:rsidRPr="00EA465E">
              <w:rPr>
                <w:rFonts w:ascii="Calibri" w:hAnsi="Calibri" w:cs="Calibri"/>
                <w:sz w:val="18"/>
                <w:szCs w:val="18"/>
              </w:rPr>
              <w:t>ą</w:t>
            </w:r>
            <w:r w:rsidRPr="00EA465E">
              <w:rPr>
                <w:rFonts w:cstheme="minorHAnsi"/>
                <w:sz w:val="18"/>
                <w:szCs w:val="18"/>
              </w:rPr>
              <w:t xml:space="preserve"> obieraczki i osadnikiem obierzyn.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(+/- 20 mm): 470 x 680 x 1130 / 1220* mm</w:t>
            </w:r>
          </w:p>
        </w:tc>
        <w:tc>
          <w:tcPr>
            <w:tcW w:w="989" w:type="pct"/>
          </w:tcPr>
          <w:p w14:paraId="034BC62E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6431DCAE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47637D9D" w14:textId="67EBF658" w:rsidTr="00E2338D">
        <w:trPr>
          <w:trHeight w:val="493"/>
        </w:trPr>
        <w:tc>
          <w:tcPr>
            <w:tcW w:w="896" w:type="pct"/>
            <w:vAlign w:val="center"/>
          </w:tcPr>
          <w:p w14:paraId="55054301" w14:textId="0A6DC4E9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lastRenderedPageBreak/>
              <w:t>szatkownica z kompletem tarcz</w:t>
            </w:r>
          </w:p>
        </w:tc>
        <w:tc>
          <w:tcPr>
            <w:tcW w:w="477" w:type="pct"/>
            <w:vAlign w:val="center"/>
          </w:tcPr>
          <w:p w14:paraId="45E8618B" w14:textId="3027C63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7EF2E5B6" w14:textId="00EBC101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asynchroniczny silnik, magnetyczny system bezpieczeństwa i hamulec silnikowy</w:t>
            </w:r>
            <w:r w:rsidRPr="00EA465E">
              <w:rPr>
                <w:rFonts w:cstheme="minorHAnsi"/>
                <w:sz w:val="18"/>
                <w:szCs w:val="18"/>
              </w:rPr>
              <w:br/>
              <w:t>automatyczny start po zamknięciu popychacza, metalowa komora robocza i pokrywa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blok silnika z poliwęglanu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dwa otwory wsadowe Ø 58 mm 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(+/- 20 mm) (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szer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gł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wys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) 300mm/350mm/555 mm</w:t>
            </w:r>
            <w:r w:rsidRPr="00EA465E">
              <w:rPr>
                <w:rFonts w:cstheme="minorHAnsi"/>
                <w:sz w:val="18"/>
                <w:szCs w:val="18"/>
              </w:rPr>
              <w:br/>
              <w:t>Prędkość obrotowa - 375-obr/min</w:t>
            </w:r>
            <w:r w:rsidRPr="00EA465E">
              <w:rPr>
                <w:rFonts w:cstheme="minorHAnsi"/>
                <w:sz w:val="18"/>
                <w:szCs w:val="18"/>
              </w:rPr>
              <w:br/>
              <w:t>Napięcie 230V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Moc elektryczna 0.55 kW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tarcze tnące :Ø 190 mm 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8 sztuk  : Ø 190 mm , tarcza wiórki 1,5 , Plastry 3/8 ,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Plasty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5/64 , Plastry 5/32 , słupki 2x10 , tarcza do ziemniaków , wiórki RG 5 , tarcza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kostaka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 xml:space="preserve"> 10x10x10.</w:t>
            </w:r>
          </w:p>
        </w:tc>
        <w:tc>
          <w:tcPr>
            <w:tcW w:w="989" w:type="pct"/>
          </w:tcPr>
          <w:p w14:paraId="1C492749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625686D4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3E739B92" w14:textId="2C7F4C55" w:rsidTr="00E2338D">
        <w:trPr>
          <w:trHeight w:val="493"/>
        </w:trPr>
        <w:tc>
          <w:tcPr>
            <w:tcW w:w="896" w:type="pct"/>
            <w:vAlign w:val="center"/>
          </w:tcPr>
          <w:p w14:paraId="17AF41B8" w14:textId="6F57E1BF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A465E">
              <w:rPr>
                <w:rFonts w:cstheme="minorHAnsi"/>
                <w:sz w:val="18"/>
                <w:szCs w:val="18"/>
              </w:rPr>
              <w:t>schłodziarka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szokowa </w:t>
            </w:r>
          </w:p>
        </w:tc>
        <w:tc>
          <w:tcPr>
            <w:tcW w:w="477" w:type="pct"/>
            <w:vAlign w:val="center"/>
          </w:tcPr>
          <w:p w14:paraId="3978E26C" w14:textId="197C3C3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6D931403" w14:textId="4E1DB1F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Obudowa zewnętrzna oraz wewnętrzna z wysokogatunkowej stali nierdzewnej,</w:t>
            </w:r>
            <w:r w:rsidRPr="00EA465E">
              <w:rPr>
                <w:rFonts w:cstheme="minorHAnsi"/>
                <w:sz w:val="18"/>
                <w:szCs w:val="18"/>
              </w:rPr>
              <w:br/>
              <w:t>zewnętrzne dno wykonanym ze stali galwanizowanej,</w:t>
            </w:r>
            <w:r w:rsidRPr="00EA465E">
              <w:rPr>
                <w:rFonts w:cstheme="minorHAnsi"/>
                <w:sz w:val="18"/>
                <w:szCs w:val="18"/>
              </w:rPr>
              <w:br/>
              <w:t>Górny blat o grubości 30 mm z możliwością demontaż,</w:t>
            </w:r>
            <w:r w:rsidRPr="00EA465E">
              <w:rPr>
                <w:rFonts w:cstheme="minorHAnsi"/>
                <w:sz w:val="18"/>
                <w:szCs w:val="18"/>
              </w:rPr>
              <w:br/>
              <w:t>Wydajność przy schładzaniu do +3°C – 20 kg,</w:t>
            </w:r>
            <w:r w:rsidRPr="00EA465E">
              <w:rPr>
                <w:rFonts w:cstheme="minorHAnsi"/>
                <w:sz w:val="18"/>
                <w:szCs w:val="18"/>
              </w:rPr>
              <w:br/>
              <w:t>Wydajność przy zamrażaniu do -18°C – 15 kg,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Możliwość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zamrażarnia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lodów w temp. -40°C</w:t>
            </w:r>
            <w:r w:rsidRPr="00EA465E">
              <w:rPr>
                <w:rFonts w:cstheme="minorHAnsi"/>
                <w:sz w:val="18"/>
                <w:szCs w:val="18"/>
              </w:rPr>
              <w:br/>
              <w:t>Komora z uniwersalnymi prowadnicami zarówno na pojemniki GN 1/1 jak i blachy cukiernicze 600x400 mm.</w:t>
            </w:r>
            <w:r w:rsidRPr="00EA465E">
              <w:rPr>
                <w:rFonts w:cstheme="minorHAnsi"/>
                <w:sz w:val="18"/>
                <w:szCs w:val="18"/>
              </w:rPr>
              <w:br/>
              <w:t>Elektroniczny panel sterowania i kontroli parametrów umieszczony na drzwiach.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Możliwość ustawiania cykli szybkiego chłodzenia do 3°C oraz szybkiego zamrażania do -18°C z wykorzystaniem sondy </w:t>
            </w:r>
            <w:r w:rsidRPr="00EA465E">
              <w:rPr>
                <w:rFonts w:cstheme="minorHAnsi"/>
                <w:sz w:val="18"/>
                <w:szCs w:val="18"/>
              </w:rPr>
              <w:br/>
              <w:t>Parownik z rozmrażaniem ustawionym czasowo po zakończeniu cyklu pracy z wanienką na skropliny.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Nóżki z regulowaną wysokością 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(+/- 20 mm): 750x740x870 mm.</w:t>
            </w:r>
            <w:r w:rsidRPr="00EA465E">
              <w:rPr>
                <w:rFonts w:cstheme="minorHAnsi"/>
                <w:sz w:val="18"/>
                <w:szCs w:val="18"/>
              </w:rPr>
              <w:br/>
              <w:t>Napięcie: 230V</w:t>
            </w:r>
          </w:p>
        </w:tc>
        <w:tc>
          <w:tcPr>
            <w:tcW w:w="989" w:type="pct"/>
          </w:tcPr>
          <w:p w14:paraId="47A54645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2AA02023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5DCBD5EB" w14:textId="5BFDAE96" w:rsidTr="00E2338D">
        <w:trPr>
          <w:trHeight w:val="493"/>
        </w:trPr>
        <w:tc>
          <w:tcPr>
            <w:tcW w:w="896" w:type="pct"/>
            <w:vAlign w:val="center"/>
          </w:tcPr>
          <w:p w14:paraId="14BA1980" w14:textId="644110DE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nadstawka grzewcza</w:t>
            </w:r>
          </w:p>
        </w:tc>
        <w:tc>
          <w:tcPr>
            <w:tcW w:w="477" w:type="pct"/>
            <w:vAlign w:val="center"/>
          </w:tcPr>
          <w:p w14:paraId="4271042A" w14:textId="2F310112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04B98FBC" w14:textId="0602E303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włącznik grzania.</w:t>
            </w:r>
            <w:r w:rsidRPr="00EA465E">
              <w:rPr>
                <w:rFonts w:cstheme="minorHAnsi"/>
                <w:sz w:val="18"/>
                <w:szCs w:val="18"/>
              </w:rPr>
              <w:br/>
              <w:t>obudowa urządzenia wykonana jest ze stali nierdzewnej, spawana</w:t>
            </w:r>
            <w:r w:rsidRPr="00EA465E">
              <w:rPr>
                <w:rFonts w:cstheme="minorHAnsi"/>
                <w:sz w:val="18"/>
                <w:szCs w:val="18"/>
              </w:rPr>
              <w:br/>
              <w:t>2 lampy halogenowe o mocy 300W.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Wymiary:(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Wys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/dł./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gł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) 300/1200/300 mm</w:t>
            </w:r>
          </w:p>
        </w:tc>
        <w:tc>
          <w:tcPr>
            <w:tcW w:w="989" w:type="pct"/>
          </w:tcPr>
          <w:p w14:paraId="64674DDB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2E1FA276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3DC0B222" w14:textId="0EA846E9" w:rsidTr="00E2338D">
        <w:trPr>
          <w:trHeight w:val="493"/>
        </w:trPr>
        <w:tc>
          <w:tcPr>
            <w:tcW w:w="896" w:type="pct"/>
            <w:vAlign w:val="center"/>
          </w:tcPr>
          <w:p w14:paraId="4CA7FDF2" w14:textId="37CBAAE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kostkarka</w:t>
            </w:r>
          </w:p>
        </w:tc>
        <w:tc>
          <w:tcPr>
            <w:tcW w:w="477" w:type="pct"/>
            <w:vAlign w:val="center"/>
          </w:tcPr>
          <w:p w14:paraId="63C61297" w14:textId="1B683E55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40C4175A" w14:textId="092BF143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Rama wykonana ze stali nierdzewnej AISI 304 ma łatwo zdejmowalny panel, co umożliwia dostęp do wszystkich komponentów danego urządzenia.</w:t>
            </w:r>
            <w:r w:rsidRPr="00EA465E">
              <w:rPr>
                <w:rFonts w:cstheme="minorHAnsi"/>
                <w:sz w:val="18"/>
                <w:szCs w:val="18"/>
              </w:rPr>
              <w:br/>
              <w:t>Wyposażone w automatyczny program czyszczenia</w:t>
            </w:r>
            <w:r w:rsidRPr="00EA465E">
              <w:rPr>
                <w:rFonts w:cstheme="minorHAnsi"/>
                <w:sz w:val="18"/>
                <w:szCs w:val="18"/>
              </w:rPr>
              <w:br/>
              <w:t>co najmniej 4 opcje wielkości kostek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(bez nóżek) (+/- 20 mm): 497x592x797 mm.</w:t>
            </w:r>
            <w:r w:rsidRPr="00EA465E">
              <w:rPr>
                <w:rFonts w:cstheme="minorHAnsi"/>
                <w:sz w:val="18"/>
                <w:szCs w:val="18"/>
              </w:rPr>
              <w:br/>
              <w:t>Wodny system chłodzenia.</w:t>
            </w:r>
            <w:r w:rsidRPr="00EA465E">
              <w:rPr>
                <w:rFonts w:cstheme="minorHAnsi"/>
                <w:sz w:val="18"/>
                <w:szCs w:val="18"/>
              </w:rPr>
              <w:br/>
              <w:t>Wydajność: 48 kg/ dzień.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cstheme="minorHAnsi"/>
                <w:sz w:val="18"/>
                <w:szCs w:val="18"/>
              </w:rPr>
              <w:lastRenderedPageBreak/>
              <w:t>Pojemność: 25 kg.</w:t>
            </w:r>
            <w:r w:rsidRPr="00EA465E">
              <w:rPr>
                <w:rFonts w:cstheme="minorHAnsi"/>
                <w:sz w:val="18"/>
                <w:szCs w:val="18"/>
              </w:rPr>
              <w:br/>
              <w:t>Moc: 450 W.</w:t>
            </w:r>
          </w:p>
        </w:tc>
        <w:tc>
          <w:tcPr>
            <w:tcW w:w="989" w:type="pct"/>
          </w:tcPr>
          <w:p w14:paraId="4FA4BC3B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68B51B67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708DCF6C" w14:textId="06E9388E" w:rsidTr="00E2338D">
        <w:trPr>
          <w:trHeight w:val="493"/>
        </w:trPr>
        <w:tc>
          <w:tcPr>
            <w:tcW w:w="896" w:type="pct"/>
            <w:vAlign w:val="center"/>
          </w:tcPr>
          <w:p w14:paraId="39AC2B3E" w14:textId="75D35B8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lastRenderedPageBreak/>
              <w:t>mikser</w:t>
            </w:r>
          </w:p>
        </w:tc>
        <w:tc>
          <w:tcPr>
            <w:tcW w:w="477" w:type="pct"/>
            <w:vAlign w:val="center"/>
          </w:tcPr>
          <w:p w14:paraId="1D03C251" w14:textId="486B08C2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2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34425A45" w14:textId="4D3BD5AA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Mikser - wariant 1 - 1 szt. </w:t>
            </w:r>
            <w:r w:rsidRPr="00EA465E">
              <w:rPr>
                <w:rFonts w:cstheme="minorHAnsi"/>
                <w:sz w:val="18"/>
                <w:szCs w:val="18"/>
              </w:rPr>
              <w:br/>
              <w:t>model posiada nóż i trzepaczkę</w:t>
            </w:r>
            <w:r w:rsidRPr="00EA465E">
              <w:rPr>
                <w:rFonts w:cstheme="minorHAnsi"/>
                <w:sz w:val="18"/>
                <w:szCs w:val="18"/>
              </w:rPr>
              <w:br/>
              <w:t>metalowa przekładnia do trzepaczki zapewnia dużą odporność sprzętu</w:t>
            </w:r>
            <w:r w:rsidRPr="00EA465E">
              <w:rPr>
                <w:rFonts w:cstheme="minorHAnsi"/>
                <w:sz w:val="18"/>
                <w:szCs w:val="18"/>
              </w:rPr>
              <w:br/>
              <w:t>do obróbki w naczyniach o pojemności do 15 litrów</w:t>
            </w:r>
            <w:r w:rsidRPr="00EA465E">
              <w:rPr>
                <w:rFonts w:cstheme="minorHAnsi"/>
                <w:sz w:val="18"/>
                <w:szCs w:val="18"/>
              </w:rPr>
              <w:br/>
              <w:t>długość ramienia 250 mm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prędkość obrotowa trzepaczki 500-1800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obr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/min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obudowa trzepaczki wykonana w całości z metalu </w:t>
            </w:r>
            <w:r w:rsidRPr="00EA465E">
              <w:rPr>
                <w:rFonts w:cstheme="minorHAnsi"/>
                <w:sz w:val="18"/>
                <w:szCs w:val="18"/>
              </w:rPr>
              <w:br/>
              <w:t>Trzepaczka wyposażona w metalową obudowę trzepaczki,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Automatycjne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utrzymanie prędkości, </w:t>
            </w:r>
            <w:r w:rsidRPr="00EA465E">
              <w:rPr>
                <w:rFonts w:cstheme="minorHAnsi"/>
                <w:sz w:val="18"/>
                <w:szCs w:val="18"/>
              </w:rPr>
              <w:br/>
              <w:t>Prędkość obrotowa co najmniej w przedziale 2300-9600  [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obr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/min]</w:t>
            </w:r>
            <w:r w:rsidRPr="00EA465E">
              <w:rPr>
                <w:rFonts w:cstheme="minorHAnsi"/>
                <w:sz w:val="18"/>
                <w:szCs w:val="18"/>
              </w:rPr>
              <w:br/>
              <w:t>Napięcie 230V</w:t>
            </w:r>
            <w:r w:rsidRPr="00EA465E">
              <w:rPr>
                <w:rFonts w:cstheme="minorHAnsi"/>
                <w:sz w:val="18"/>
                <w:szCs w:val="18"/>
              </w:rPr>
              <w:br/>
              <w:t>Moc elektryczna 0.31kW;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cstheme="minorHAnsi"/>
                <w:sz w:val="18"/>
                <w:szCs w:val="18"/>
              </w:rPr>
              <w:br/>
              <w:t>Mikser - wariant 2 - 1 szt.</w:t>
            </w:r>
            <w:r w:rsidRPr="00EA465E">
              <w:rPr>
                <w:rFonts w:cstheme="minorHAnsi"/>
                <w:sz w:val="18"/>
                <w:szCs w:val="18"/>
              </w:rPr>
              <w:br/>
              <w:t>Moc maksymalna 750W:</w:t>
            </w:r>
            <w:r w:rsidRPr="00EA465E">
              <w:rPr>
                <w:rFonts w:cstheme="minorHAnsi"/>
                <w:sz w:val="18"/>
                <w:szCs w:val="18"/>
              </w:rPr>
              <w:br/>
              <w:t>Liczba prędkości: 5</w:t>
            </w:r>
            <w:r w:rsidRPr="00EA465E">
              <w:rPr>
                <w:rFonts w:cstheme="minorHAnsi"/>
                <w:sz w:val="18"/>
                <w:szCs w:val="18"/>
              </w:rPr>
              <w:br/>
              <w:t>Konstrukcja: Obudowa z tworzywa sztucznego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Funkcje dodatkowe: Funkcja turbo, </w:t>
            </w:r>
            <w:r w:rsidRPr="00EA465E">
              <w:rPr>
                <w:rFonts w:cstheme="minorHAnsi"/>
                <w:sz w:val="18"/>
                <w:szCs w:val="18"/>
              </w:rPr>
              <w:br/>
              <w:t>Przycisk zwalniający końcówki</w:t>
            </w:r>
            <w:r w:rsidRPr="00EA465E">
              <w:rPr>
                <w:rFonts w:cstheme="minorHAnsi"/>
                <w:sz w:val="18"/>
                <w:szCs w:val="18"/>
              </w:rPr>
              <w:br/>
              <w:t>Miękka powłoka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dwa mieszadła i dwa haki do wyrobu ciasta. </w:t>
            </w:r>
          </w:p>
        </w:tc>
        <w:tc>
          <w:tcPr>
            <w:tcW w:w="989" w:type="pct"/>
          </w:tcPr>
          <w:p w14:paraId="18FCEE97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3C2B55E9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1049B24D" w14:textId="658B9991" w:rsidTr="00E2338D">
        <w:trPr>
          <w:trHeight w:val="493"/>
        </w:trPr>
        <w:tc>
          <w:tcPr>
            <w:tcW w:w="896" w:type="pct"/>
            <w:vAlign w:val="center"/>
          </w:tcPr>
          <w:p w14:paraId="2B514C2A" w14:textId="0B80B6C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krajalnica</w:t>
            </w:r>
          </w:p>
        </w:tc>
        <w:tc>
          <w:tcPr>
            <w:tcW w:w="477" w:type="pct"/>
            <w:vAlign w:val="center"/>
          </w:tcPr>
          <w:p w14:paraId="68E3BD20" w14:textId="63F07F8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03DB549D" w14:textId="1C584CD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wykonana z materiałów nierdzewnych</w:t>
            </w:r>
            <w:r w:rsidRPr="00EA465E">
              <w:rPr>
                <w:rFonts w:cstheme="minorHAnsi"/>
                <w:sz w:val="18"/>
                <w:szCs w:val="18"/>
              </w:rPr>
              <w:br/>
              <w:t>pochylone ostrze o średnicy 250mm</w:t>
            </w:r>
            <w:r w:rsidRPr="00EA465E">
              <w:rPr>
                <w:rFonts w:cstheme="minorHAnsi"/>
                <w:sz w:val="18"/>
                <w:szCs w:val="18"/>
              </w:rPr>
              <w:br/>
              <w:t>pochylenie stołu podawczego do noża 45°</w:t>
            </w:r>
            <w:r w:rsidRPr="00EA465E">
              <w:rPr>
                <w:rFonts w:cstheme="minorHAnsi"/>
                <w:sz w:val="18"/>
                <w:szCs w:val="18"/>
              </w:rPr>
              <w:br/>
              <w:t>wymiary stołu 220 x 200mm</w:t>
            </w:r>
            <w:r w:rsidRPr="00EA465E">
              <w:rPr>
                <w:rFonts w:cstheme="minorHAnsi"/>
                <w:sz w:val="18"/>
                <w:szCs w:val="18"/>
              </w:rPr>
              <w:br/>
              <w:t>grubość krojonego plastra - od 0 do co najmniej 15 mm</w:t>
            </w:r>
            <w:r w:rsidRPr="00EA465E">
              <w:rPr>
                <w:rFonts w:cstheme="minorHAnsi"/>
                <w:sz w:val="18"/>
                <w:szCs w:val="18"/>
              </w:rPr>
              <w:br/>
              <w:t>wbudowana ostrzarka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niezawodna przekładnia ślimakowa </w:t>
            </w:r>
            <w:r w:rsidRPr="00EA465E">
              <w:rPr>
                <w:rFonts w:cstheme="minorHAnsi"/>
                <w:sz w:val="18"/>
                <w:szCs w:val="18"/>
              </w:rPr>
              <w:br/>
              <w:t>Materiał noża - Stal węglowa pokryta warstwą chromu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Krajalnica spełniająca wymagania odnośnie: normy bezpieczeństwa , osłony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częsci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ruchomych, bezpieczeństwo i higiena pracy </w:t>
            </w:r>
          </w:p>
        </w:tc>
        <w:tc>
          <w:tcPr>
            <w:tcW w:w="989" w:type="pct"/>
          </w:tcPr>
          <w:p w14:paraId="249F4EEE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378F4C48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49BD8FEB" w14:textId="0F6E429F" w:rsidTr="00E2338D">
        <w:trPr>
          <w:trHeight w:val="493"/>
        </w:trPr>
        <w:tc>
          <w:tcPr>
            <w:tcW w:w="896" w:type="pct"/>
            <w:vAlign w:val="center"/>
          </w:tcPr>
          <w:p w14:paraId="612D40D0" w14:textId="02886079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pralka</w:t>
            </w:r>
          </w:p>
        </w:tc>
        <w:tc>
          <w:tcPr>
            <w:tcW w:w="477" w:type="pct"/>
            <w:vAlign w:val="center"/>
          </w:tcPr>
          <w:p w14:paraId="201C4807" w14:textId="44E9B44F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7803ED8F" w14:textId="54B716F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• wyświetlacz z ekranem dotykowym,</w:t>
            </w:r>
            <w:r w:rsidRPr="00EA465E">
              <w:rPr>
                <w:rFonts w:cstheme="minorHAnsi"/>
                <w:sz w:val="18"/>
                <w:szCs w:val="18"/>
              </w:rPr>
              <w:br/>
              <w:t>• Umożliwia programowanie, importowanie lub eksportowanie programów i aktualizacji oprogramowania przez USB,</w:t>
            </w:r>
            <w:r w:rsidRPr="00EA465E">
              <w:rPr>
                <w:rFonts w:cstheme="minorHAnsi"/>
                <w:sz w:val="18"/>
                <w:szCs w:val="18"/>
              </w:rPr>
              <w:br/>
              <w:t>• Możliwość przechowywania w pamięci procesu prania (temperatury, poziomy wody)</w:t>
            </w:r>
            <w:r w:rsidRPr="00EA465E">
              <w:rPr>
                <w:rFonts w:cstheme="minorHAnsi"/>
                <w:sz w:val="18"/>
                <w:szCs w:val="18"/>
              </w:rPr>
              <w:br/>
              <w:t>• oprogramowanie komputerowe do zarządzania programem, identyfikowalności i innych danych.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programowalne automatyczne sygnałów dozowania płynów z elementem opóźniającym.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Szybkie cykle prania </w:t>
            </w:r>
            <w:r w:rsidRPr="00EA465E">
              <w:rPr>
                <w:rFonts w:cstheme="minorHAnsi"/>
                <w:sz w:val="18"/>
                <w:szCs w:val="18"/>
              </w:rPr>
              <w:br/>
              <w:t>• Zbiornik, bęben i łopatki wykonane z AISI 304.</w:t>
            </w:r>
            <w:r w:rsidRPr="00EA465E">
              <w:rPr>
                <w:rFonts w:cstheme="minorHAnsi"/>
                <w:sz w:val="18"/>
                <w:szCs w:val="18"/>
              </w:rPr>
              <w:br/>
              <w:t>• drzwi wykonane z aluminium.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Przemysłowa obudowa i łożyska</w:t>
            </w:r>
            <w:r w:rsidRPr="00EA465E">
              <w:rPr>
                <w:rFonts w:cstheme="minorHAnsi"/>
                <w:sz w:val="18"/>
                <w:szCs w:val="18"/>
              </w:rPr>
              <w:br/>
              <w:t>• Falownik i silnik przemysłowy.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Model, który łatwo zainstalować w </w:t>
            </w:r>
            <w:r w:rsidRPr="00EA465E">
              <w:rPr>
                <w:rFonts w:cstheme="minorHAnsi"/>
                <w:sz w:val="18"/>
                <w:szCs w:val="18"/>
              </w:rPr>
              <w:lastRenderedPageBreak/>
              <w:t>kolumnie.</w:t>
            </w:r>
            <w:r w:rsidRPr="00EA465E">
              <w:rPr>
                <w:rFonts w:cstheme="minorHAnsi"/>
                <w:sz w:val="18"/>
                <w:szCs w:val="18"/>
              </w:rPr>
              <w:br/>
              <w:t>• Standardowy model elektryczny można łatwo przekształcić w model z ciepłą wodą i odwrotnie.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 zawór spustowy - pompa spustowa: Modele standardowe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łatwowymienialne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. Łatwy dostęp do konserwacji.</w:t>
            </w:r>
            <w:r w:rsidRPr="00EA465E">
              <w:rPr>
                <w:rFonts w:cstheme="minorHAnsi"/>
                <w:sz w:val="18"/>
                <w:szCs w:val="18"/>
              </w:rPr>
              <w:br/>
              <w:t>• Inteligentny i ręczny system ważenia. Automatyczna regulacja wody i chemikaliów.</w:t>
            </w:r>
            <w:r w:rsidRPr="00EA465E">
              <w:rPr>
                <w:rFonts w:cstheme="minorHAnsi"/>
                <w:sz w:val="18"/>
                <w:szCs w:val="18"/>
              </w:rPr>
              <w:br/>
              <w:t>• do użytku ze zbiornikami do odzyskiwania wody.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Pralnica wysokoobrotowa, nie wymagająca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kotwienia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do podłoża.</w:t>
            </w:r>
            <w:r w:rsidRPr="00EA465E">
              <w:rPr>
                <w:rFonts w:cstheme="minorHAnsi"/>
                <w:sz w:val="18"/>
                <w:szCs w:val="18"/>
              </w:rPr>
              <w:br/>
              <w:t>• Zbiornik z 4 komorami na detergenty.</w:t>
            </w:r>
            <w:r w:rsidRPr="00EA465E">
              <w:rPr>
                <w:rFonts w:cstheme="minorHAnsi"/>
                <w:sz w:val="18"/>
                <w:szCs w:val="18"/>
              </w:rPr>
              <w:br/>
              <w:t>• 2 standardowe wloty wody.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Wyposażony w falownik (standard 50-60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Hz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).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z zaworem specjalnie zaprojektowanym do mycia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mopów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.</w:t>
            </w:r>
            <w:r w:rsidRPr="00EA465E">
              <w:rPr>
                <w:rFonts w:cstheme="minorHAnsi"/>
                <w:sz w:val="18"/>
                <w:szCs w:val="18"/>
              </w:rPr>
              <w:br/>
              <w:t>• Nóżki poziomując</w:t>
            </w:r>
            <w:r w:rsidRPr="00EA465E">
              <w:rPr>
                <w:rFonts w:cstheme="minorHAnsi"/>
                <w:sz w:val="18"/>
                <w:szCs w:val="18"/>
              </w:rPr>
              <w:br/>
              <w:t>• Certyfikaty produktów CE i WRAS.</w:t>
            </w:r>
            <w:r w:rsidRPr="00EA465E">
              <w:rPr>
                <w:rFonts w:cstheme="minorHAnsi"/>
                <w:sz w:val="18"/>
                <w:szCs w:val="18"/>
              </w:rPr>
              <w:br/>
              <w:t>• Moc silnika 0,75 kW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Moc elektryczna 6,250 kW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Amperaż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(A) 10,1/16,5/27,5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Moc grzewcza 6,00 kW </w:t>
            </w:r>
            <w:r w:rsidRPr="00EA465E">
              <w:rPr>
                <w:rFonts w:cstheme="minorHAnsi"/>
                <w:sz w:val="18"/>
                <w:szCs w:val="18"/>
              </w:rPr>
              <w:br/>
              <w:t>• Napięcie 400/230/230V - 3N/3/1N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Częstotliwość napięcia 50/60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989" w:type="pct"/>
          </w:tcPr>
          <w:p w14:paraId="39910BFB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13FE86C9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3FE7F170" w14:textId="26858944" w:rsidTr="00E2338D">
        <w:trPr>
          <w:trHeight w:val="493"/>
        </w:trPr>
        <w:tc>
          <w:tcPr>
            <w:tcW w:w="896" w:type="pct"/>
            <w:vAlign w:val="center"/>
          </w:tcPr>
          <w:p w14:paraId="22D21813" w14:textId="0EF7D6AC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lastRenderedPageBreak/>
              <w:t>suszarka</w:t>
            </w:r>
          </w:p>
        </w:tc>
        <w:tc>
          <w:tcPr>
            <w:tcW w:w="477" w:type="pct"/>
            <w:vAlign w:val="center"/>
          </w:tcPr>
          <w:p w14:paraId="70F24A5F" w14:textId="54F3440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1A1C0491" w14:textId="13857538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• Przełącznik temperatury i czasu</w:t>
            </w:r>
            <w:r w:rsidRPr="00EA465E">
              <w:rPr>
                <w:rFonts w:cstheme="minorHAnsi"/>
                <w:sz w:val="18"/>
                <w:szCs w:val="18"/>
              </w:rPr>
              <w:br/>
              <w:t>• Zaprojektowany dla systemu wielopłatowego.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Mniej niż 45 minut.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Ogrzewanie 6,75 kW z opcją 4,5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kW.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  <w:t xml:space="preserve">• Solidne drzwi aluminiowe z tym samym zamkiem i uszczelką, które są używane w asortymencie przemysłowym. 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średnica drzwi 588 mm. </w:t>
            </w:r>
            <w:r w:rsidRPr="00EA465E">
              <w:rPr>
                <w:rFonts w:cstheme="minorHAnsi"/>
                <w:sz w:val="18"/>
                <w:szCs w:val="18"/>
              </w:rPr>
              <w:br/>
              <w:t>• Łatwy załadunek i rozładunek prania. Drzwi z bezpiecznym otwieraniem i zamykaniem.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Z filtrem przemysłowym o dużych wymiarach i wentylatorem przemysłowym</w:t>
            </w:r>
            <w:r w:rsidRPr="00EA465E">
              <w:rPr>
                <w:rFonts w:cstheme="minorHAnsi"/>
                <w:sz w:val="18"/>
                <w:szCs w:val="18"/>
              </w:rPr>
              <w:br/>
              <w:t>• silnym przepływie powietrza.</w:t>
            </w:r>
            <w:r w:rsidRPr="00EA465E">
              <w:rPr>
                <w:rFonts w:cstheme="minorHAnsi"/>
                <w:sz w:val="18"/>
                <w:szCs w:val="18"/>
              </w:rPr>
              <w:br/>
              <w:t>• Może być instalowany piętrowo na pralce lub innej suszarce.</w:t>
            </w:r>
            <w:r w:rsidRPr="00EA465E">
              <w:rPr>
                <w:rFonts w:cstheme="minorHAnsi"/>
                <w:sz w:val="18"/>
                <w:szCs w:val="18"/>
              </w:rPr>
              <w:br/>
              <w:t>• przepływowi powietrza wewnątrz bębna.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Filtr na tacy, </w:t>
            </w:r>
            <w:r w:rsidRPr="00EA465E">
              <w:rPr>
                <w:rFonts w:cstheme="minorHAnsi"/>
                <w:sz w:val="18"/>
                <w:szCs w:val="18"/>
              </w:rPr>
              <w:br/>
              <w:t>• Moc silnika 0,37 kW</w:t>
            </w:r>
            <w:r w:rsidRPr="00EA465E">
              <w:rPr>
                <w:rFonts w:cstheme="minorHAnsi"/>
                <w:sz w:val="18"/>
                <w:szCs w:val="18"/>
              </w:rPr>
              <w:br/>
              <w:t>• Moc elektryczna 7,170 kW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Amperaż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(A) 11/19/33A</w:t>
            </w:r>
            <w:r w:rsidRPr="00EA465E">
              <w:rPr>
                <w:rFonts w:cstheme="minorHAnsi"/>
                <w:sz w:val="18"/>
                <w:szCs w:val="18"/>
              </w:rPr>
              <w:br/>
              <w:t>• Moc grzewcza 6,75 kW</w:t>
            </w:r>
            <w:r w:rsidRPr="00EA465E">
              <w:rPr>
                <w:rFonts w:cstheme="minorHAnsi"/>
                <w:sz w:val="18"/>
                <w:szCs w:val="18"/>
              </w:rPr>
              <w:br/>
              <w:t>• Napięcie 400/230/230V - 3N/3/1N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Częstotliwość napięcia 50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Hz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br/>
              <w:t>• Załadunek 1/18 11,10 kg</w:t>
            </w:r>
            <w:r w:rsidRPr="00EA465E">
              <w:rPr>
                <w:rFonts w:cstheme="minorHAnsi"/>
                <w:sz w:val="18"/>
                <w:szCs w:val="18"/>
              </w:rPr>
              <w:br/>
              <w:t>• Załadunek 1/20 10,00 kg</w:t>
            </w:r>
            <w:r w:rsidRPr="00EA465E">
              <w:rPr>
                <w:rFonts w:cstheme="minorHAnsi"/>
                <w:sz w:val="18"/>
                <w:szCs w:val="18"/>
              </w:rPr>
              <w:br/>
              <w:t>• Pojemność bębna 200 L</w:t>
            </w:r>
            <w:r w:rsidRPr="00EA465E">
              <w:rPr>
                <w:rFonts w:cstheme="minorHAnsi"/>
                <w:sz w:val="18"/>
                <w:szCs w:val="18"/>
              </w:rPr>
              <w:br/>
              <w:t>• Średnica bębna 590 mm</w:t>
            </w:r>
            <w:r w:rsidRPr="00EA465E">
              <w:rPr>
                <w:rFonts w:cstheme="minorHAnsi"/>
                <w:sz w:val="18"/>
                <w:szCs w:val="18"/>
              </w:rPr>
              <w:br/>
              <w:t>• Głębokość bębna 690 mm</w:t>
            </w:r>
            <w:r w:rsidRPr="00EA465E">
              <w:rPr>
                <w:rFonts w:cstheme="minorHAnsi"/>
                <w:sz w:val="18"/>
                <w:szCs w:val="18"/>
              </w:rPr>
              <w:br/>
              <w:t>• Poziom hałasu 62,00 DB</w:t>
            </w:r>
          </w:p>
        </w:tc>
        <w:tc>
          <w:tcPr>
            <w:tcW w:w="989" w:type="pct"/>
          </w:tcPr>
          <w:p w14:paraId="75B4A55E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6BEFAAAD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52EDD1B4" w14:textId="647398CB" w:rsidTr="00E2338D">
        <w:trPr>
          <w:trHeight w:val="493"/>
        </w:trPr>
        <w:tc>
          <w:tcPr>
            <w:tcW w:w="896" w:type="pct"/>
            <w:vAlign w:val="center"/>
          </w:tcPr>
          <w:p w14:paraId="7646F5C2" w14:textId="01EEB36C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szafa przelotowa</w:t>
            </w:r>
          </w:p>
        </w:tc>
        <w:tc>
          <w:tcPr>
            <w:tcW w:w="477" w:type="pct"/>
            <w:vAlign w:val="center"/>
          </w:tcPr>
          <w:p w14:paraId="1B4F1422" w14:textId="3D65F40D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43C40B2F" w14:textId="0B506AF3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spawana, nierdzewna, drzwi suwane, nóżki regulowane, </w:t>
            </w:r>
            <w:r w:rsidRPr="00EA465E">
              <w:rPr>
                <w:rFonts w:cstheme="minorHAnsi"/>
                <w:bCs/>
                <w:sz w:val="18"/>
                <w:szCs w:val="18"/>
              </w:rPr>
              <w:t>5 półek, Wymiary (+/- 10 mm) 1060x700x2000mm</w:t>
            </w:r>
          </w:p>
        </w:tc>
        <w:tc>
          <w:tcPr>
            <w:tcW w:w="989" w:type="pct"/>
          </w:tcPr>
          <w:p w14:paraId="5C29A175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41B99DF4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154349AB" w14:textId="08ED7D4D" w:rsidTr="00E2338D">
        <w:trPr>
          <w:trHeight w:val="493"/>
        </w:trPr>
        <w:tc>
          <w:tcPr>
            <w:tcW w:w="896" w:type="pct"/>
            <w:vAlign w:val="center"/>
          </w:tcPr>
          <w:p w14:paraId="5DDCBF7D" w14:textId="272396B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lastRenderedPageBreak/>
              <w:t>szafa przyścienna</w:t>
            </w:r>
          </w:p>
        </w:tc>
        <w:tc>
          <w:tcPr>
            <w:tcW w:w="477" w:type="pct"/>
            <w:vAlign w:val="center"/>
          </w:tcPr>
          <w:p w14:paraId="78AB0F2D" w14:textId="1B58B070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55721959" w14:textId="34756BA4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spawana, nierdzewna, drzwi suwane, nóżki regulowane.  Wymiary (+/- 10 mm) </w:t>
            </w:r>
            <w:r w:rsidRPr="00EA465E">
              <w:rPr>
                <w:rFonts w:cstheme="minorHAnsi"/>
                <w:bCs/>
                <w:sz w:val="18"/>
                <w:szCs w:val="18"/>
              </w:rPr>
              <w:t>1100x700x2000mm</w:t>
            </w:r>
          </w:p>
        </w:tc>
        <w:tc>
          <w:tcPr>
            <w:tcW w:w="989" w:type="pct"/>
          </w:tcPr>
          <w:p w14:paraId="3401ADAE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19EC966B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55EB2E2A" w14:textId="24533720" w:rsidTr="00E2338D">
        <w:trPr>
          <w:trHeight w:val="493"/>
        </w:trPr>
        <w:tc>
          <w:tcPr>
            <w:tcW w:w="896" w:type="pct"/>
            <w:vAlign w:val="center"/>
          </w:tcPr>
          <w:p w14:paraId="3141299B" w14:textId="17AF39D6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sztućce</w:t>
            </w:r>
          </w:p>
        </w:tc>
        <w:tc>
          <w:tcPr>
            <w:tcW w:w="477" w:type="pct"/>
            <w:vAlign w:val="center"/>
          </w:tcPr>
          <w:p w14:paraId="2BE5DD6D" w14:textId="384A969E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komplet</w:t>
            </w:r>
          </w:p>
        </w:tc>
        <w:tc>
          <w:tcPr>
            <w:tcW w:w="1878" w:type="pct"/>
          </w:tcPr>
          <w:p w14:paraId="2C6C6854" w14:textId="2080F701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gładkie, w klasycznych kształtach, delikatne, bez zdobień. </w:t>
            </w:r>
            <w:r w:rsidRPr="00EA465E">
              <w:rPr>
                <w:rFonts w:cstheme="minorHAnsi"/>
                <w:sz w:val="18"/>
                <w:szCs w:val="18"/>
              </w:rPr>
              <w:br/>
              <w:t>Materiał stal 18/10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nóż stołowy - </w:t>
            </w:r>
            <w:r w:rsidRPr="00EA465E">
              <w:rPr>
                <w:rFonts w:cstheme="minorHAnsi"/>
                <w:bCs/>
                <w:sz w:val="18"/>
                <w:szCs w:val="18"/>
              </w:rPr>
              <w:t>108 SZT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widelec stołowy - </w:t>
            </w:r>
            <w:r w:rsidRPr="00EA465E">
              <w:rPr>
                <w:rFonts w:cstheme="minorHAnsi"/>
                <w:bCs/>
                <w:sz w:val="18"/>
                <w:szCs w:val="18"/>
              </w:rPr>
              <w:t>108 SZT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łyżka stołowa - </w:t>
            </w:r>
            <w:r w:rsidRPr="00EA465E">
              <w:rPr>
                <w:rFonts w:cstheme="minorHAnsi"/>
                <w:bCs/>
                <w:sz w:val="18"/>
                <w:szCs w:val="18"/>
              </w:rPr>
              <w:t>108 SZT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łyżeczka do herbaty - </w:t>
            </w:r>
            <w:r w:rsidRPr="00EA465E">
              <w:rPr>
                <w:rFonts w:cstheme="minorHAnsi"/>
                <w:bCs/>
                <w:sz w:val="18"/>
                <w:szCs w:val="18"/>
              </w:rPr>
              <w:t>108 SZT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widelczy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do ciasta - </w:t>
            </w:r>
            <w:r w:rsidRPr="00EA465E">
              <w:rPr>
                <w:rFonts w:cstheme="minorHAnsi"/>
                <w:bCs/>
                <w:sz w:val="18"/>
                <w:szCs w:val="18"/>
              </w:rPr>
              <w:t>108 SZT</w:t>
            </w:r>
          </w:p>
        </w:tc>
        <w:tc>
          <w:tcPr>
            <w:tcW w:w="989" w:type="pct"/>
          </w:tcPr>
          <w:p w14:paraId="60967E7E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27769F91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6A937FB5" w14:textId="0CD44875" w:rsidTr="00E2338D">
        <w:trPr>
          <w:trHeight w:val="493"/>
        </w:trPr>
        <w:tc>
          <w:tcPr>
            <w:tcW w:w="896" w:type="pct"/>
            <w:vAlign w:val="center"/>
          </w:tcPr>
          <w:p w14:paraId="31E0DFD2" w14:textId="0E909F68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A465E">
              <w:rPr>
                <w:rFonts w:cstheme="minorHAnsi"/>
                <w:sz w:val="18"/>
                <w:szCs w:val="18"/>
              </w:rPr>
              <w:t>grillo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-wędzarnia </w:t>
            </w:r>
          </w:p>
        </w:tc>
        <w:tc>
          <w:tcPr>
            <w:tcW w:w="477" w:type="pct"/>
            <w:vAlign w:val="center"/>
          </w:tcPr>
          <w:p w14:paraId="1AF73A75" w14:textId="5D401B8A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198A52B4" w14:textId="7F6D7743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A465E">
              <w:rPr>
                <w:rFonts w:cstheme="minorHAnsi"/>
                <w:sz w:val="18"/>
                <w:szCs w:val="18"/>
              </w:rPr>
              <w:t>Grillo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-wędzarnia </w:t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na stalowych kołach </w:t>
            </w:r>
            <w:r w:rsidRPr="00EA465E">
              <w:rPr>
                <w:rFonts w:cstheme="minorHAnsi"/>
                <w:sz w:val="18"/>
                <w:szCs w:val="18"/>
              </w:rPr>
              <w:t>składająca się z trzech części , blacha minimum 4,00 mm grubości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cstheme="minorHAnsi"/>
                <w:bCs/>
                <w:sz w:val="18"/>
                <w:szCs w:val="18"/>
              </w:rPr>
              <w:t>1. Palenisko:</w:t>
            </w:r>
            <w:r w:rsidRPr="00EA465E">
              <w:rPr>
                <w:rFonts w:cstheme="minorHAnsi"/>
                <w:sz w:val="18"/>
                <w:szCs w:val="18"/>
              </w:rPr>
              <w:br/>
              <w:t>• Długość : 60 cm.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Średnica rury: 50 cm.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Ruszt paleniska: pręt ø 16mm.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 xml:space="preserve">• </w:t>
            </w:r>
            <w:r w:rsidRPr="00EA465E">
              <w:rPr>
                <w:rFonts w:cstheme="minorHAnsi"/>
                <w:sz w:val="18"/>
                <w:szCs w:val="18"/>
              </w:rPr>
              <w:t>Ruszt do grilla/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bbq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: 2 x (19 cm x 48 cm) pręt stal nieraz. – Ø 6 mm.</w:t>
            </w:r>
            <w:r w:rsidRPr="00EA465E">
              <w:rPr>
                <w:rFonts w:cstheme="minorHAnsi"/>
                <w:bCs/>
                <w:sz w:val="18"/>
                <w:szCs w:val="18"/>
              </w:rPr>
              <w:br/>
              <w:t xml:space="preserve"> 2.Część grillowa lub </w:t>
            </w:r>
            <w:proofErr w:type="spellStart"/>
            <w:r w:rsidRPr="00EA465E">
              <w:rPr>
                <w:rFonts w:cstheme="minorHAnsi"/>
                <w:bCs/>
                <w:sz w:val="18"/>
                <w:szCs w:val="18"/>
              </w:rPr>
              <w:t>bbq</w:t>
            </w:r>
            <w:proofErr w:type="spellEnd"/>
            <w:r w:rsidRPr="00EA465E">
              <w:rPr>
                <w:rFonts w:cstheme="minorHAnsi"/>
                <w:bCs/>
                <w:sz w:val="18"/>
                <w:szCs w:val="18"/>
              </w:rPr>
              <w:t>:</w:t>
            </w:r>
            <w:r w:rsidRPr="00EA465E">
              <w:rPr>
                <w:rFonts w:cstheme="minorHAnsi"/>
                <w:sz w:val="18"/>
                <w:szCs w:val="18"/>
              </w:rPr>
              <w:br/>
              <w:t>• Długość: 145 cm.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Średnica rury: 50 cm.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Ruszt do grilla/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bbq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: 4 x (42cm x 43 cm) = 0,74m² , ruszt z pręta stali nierdzewnej – Ø 6 mm.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Otwory grilla – 2 x szerokość klap :  70  oraz 43 cm</w:t>
            </w:r>
            <w:r w:rsidRPr="00EA465E">
              <w:rPr>
                <w:rFonts w:cstheme="minorHAnsi"/>
                <w:sz w:val="18"/>
                <w:szCs w:val="18"/>
              </w:rPr>
              <w:br/>
              <w:t>• Półka zewnętrzna – jedna 110 cm przy palenisku – 48 cm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r w:rsidRPr="00EA465E">
              <w:rPr>
                <w:rFonts w:cstheme="minorHAnsi"/>
                <w:bCs/>
                <w:sz w:val="18"/>
                <w:szCs w:val="18"/>
              </w:rPr>
              <w:t xml:space="preserve"> 3.Wędzarnia lub BBQ:</w:t>
            </w:r>
            <w:r w:rsidRPr="00EA465E">
              <w:rPr>
                <w:rFonts w:cstheme="minorHAnsi"/>
                <w:sz w:val="18"/>
                <w:szCs w:val="18"/>
              </w:rPr>
              <w:br/>
              <w:t>• Wysokość : 148 cm.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Szerokość: 60 cm.</w:t>
            </w:r>
            <w:r w:rsidRPr="00EA465E">
              <w:rPr>
                <w:rFonts w:cstheme="minorHAnsi"/>
                <w:sz w:val="18"/>
                <w:szCs w:val="18"/>
              </w:rPr>
              <w:br/>
              <w:t>• Głębokość: 60 cm.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• Ruszt do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bbq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. (kwadrat) : 4 x (58 cm x 58 cm) = 1,35 m² zastosowano pręt ze stali nierdzewnej  =  Ø 6 mm</w:t>
            </w:r>
            <w:r w:rsidRPr="00EA465E">
              <w:rPr>
                <w:rFonts w:cstheme="minorHAnsi"/>
                <w:sz w:val="18"/>
                <w:szCs w:val="18"/>
              </w:rPr>
              <w:br/>
              <w:t>• Pręty do wędzenia ; 2- 3 poziomy x  5 szt.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Palenisko i część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grillo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>-wędzarni powinno mieć kształt w formie rury o średnicy- 50 cm, natomiast wędzarnia kształt kwadratu o wymiarach: 60 cm x 60 cm .</w:t>
            </w:r>
            <w:r w:rsidRPr="00EA465E">
              <w:rPr>
                <w:rFonts w:cstheme="minorHAnsi"/>
                <w:sz w:val="18"/>
                <w:szCs w:val="18"/>
              </w:rPr>
              <w:br/>
              <w:t>Ruszty powinny być wykonane ze stali nierdzewnej, pręt grubości – Ø 6mm. W części wędzarniczej powinien być zamontowany  termometr w skali = F˚ i C˚.</w:t>
            </w:r>
          </w:p>
        </w:tc>
        <w:tc>
          <w:tcPr>
            <w:tcW w:w="989" w:type="pct"/>
          </w:tcPr>
          <w:p w14:paraId="222B6CB6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46EC6E9F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2FF1248B" w14:textId="775C937D" w:rsidTr="00E2338D">
        <w:trPr>
          <w:trHeight w:val="493"/>
        </w:trPr>
        <w:tc>
          <w:tcPr>
            <w:tcW w:w="896" w:type="pct"/>
            <w:vAlign w:val="center"/>
          </w:tcPr>
          <w:p w14:paraId="206EF17C" w14:textId="25854864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>kwarcowy ozonator</w:t>
            </w:r>
          </w:p>
        </w:tc>
        <w:tc>
          <w:tcPr>
            <w:tcW w:w="477" w:type="pct"/>
            <w:vAlign w:val="center"/>
          </w:tcPr>
          <w:p w14:paraId="5B32DF7D" w14:textId="0536F255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878" w:type="pct"/>
          </w:tcPr>
          <w:p w14:paraId="49B49627" w14:textId="27FB5DBA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sz w:val="18"/>
                <w:szCs w:val="18"/>
              </w:rPr>
              <w:t xml:space="preserve">Kwarcowy ozonator  z minimalną dawką ozonu - 60 g/h , </w:t>
            </w:r>
            <w:r w:rsidRPr="00EA465E">
              <w:rPr>
                <w:rFonts w:cstheme="minorHAnsi"/>
                <w:sz w:val="18"/>
                <w:szCs w:val="18"/>
              </w:rPr>
              <w:br/>
              <w:t>wydajność m3/H minimum 1200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Urządzenie powinno posiadać panel LCD,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pilot IR,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moc minimum 350W, </w:t>
            </w:r>
            <w:r w:rsidRPr="00EA465E">
              <w:rPr>
                <w:rFonts w:cstheme="minorHAnsi"/>
                <w:sz w:val="18"/>
                <w:szCs w:val="18"/>
              </w:rPr>
              <w:br/>
              <w:t xml:space="preserve">sterownik czasowy w przedziale 1-6000 , </w:t>
            </w:r>
            <w:r w:rsidRPr="00EA465E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EA465E">
              <w:rPr>
                <w:rFonts w:cstheme="minorHAnsi"/>
                <w:sz w:val="18"/>
                <w:szCs w:val="18"/>
              </w:rPr>
              <w:t>timer</w:t>
            </w:r>
            <w:proofErr w:type="spellEnd"/>
            <w:r w:rsidRPr="00EA465E">
              <w:rPr>
                <w:rFonts w:cstheme="minorHAnsi"/>
                <w:sz w:val="18"/>
                <w:szCs w:val="18"/>
              </w:rPr>
              <w:t xml:space="preserve"> cyfrowy , </w:t>
            </w:r>
          </w:p>
        </w:tc>
        <w:tc>
          <w:tcPr>
            <w:tcW w:w="989" w:type="pct"/>
          </w:tcPr>
          <w:p w14:paraId="63D3BBF1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" w:type="pct"/>
          </w:tcPr>
          <w:p w14:paraId="3593186C" w14:textId="7777777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338D" w:rsidRPr="00EA465E" w14:paraId="3D23AD5E" w14:textId="671CC45E" w:rsidTr="00E2338D">
        <w:trPr>
          <w:trHeight w:val="493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5A641E2" w14:textId="74F5A8DA" w:rsidR="00E2338D" w:rsidRPr="00EA465E" w:rsidRDefault="00E2338D" w:rsidP="002D4732">
            <w:pPr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</w:pPr>
            <w:r w:rsidRPr="00EA465E"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  <w:t>Zamówienie nr 2 – telewizory hotelowe</w:t>
            </w:r>
            <w:r w:rsidR="00F413C2" w:rsidRPr="00EA465E"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  <w:t xml:space="preserve"> (</w:t>
            </w:r>
            <w:r w:rsidR="00F413C2" w:rsidRPr="00EA465E">
              <w:rPr>
                <w:rFonts w:cstheme="minorHAnsi"/>
                <w:b/>
                <w:i/>
              </w:rPr>
              <w:t>dotyczy/nie dotyczy)</w:t>
            </w:r>
            <w:r w:rsidRPr="00EA465E">
              <w:rPr>
                <w:rFonts w:cstheme="minorHAnsi"/>
                <w:b/>
                <w:i/>
                <w:sz w:val="18"/>
                <w:szCs w:val="18"/>
                <w:lang w:eastAsia="pl-PL" w:bidi="pl-PL"/>
              </w:rPr>
              <w:t xml:space="preserve">* </w:t>
            </w:r>
          </w:p>
        </w:tc>
      </w:tr>
      <w:tr w:rsidR="00E2338D" w:rsidRPr="00EA465E" w14:paraId="693ADA02" w14:textId="663A5EFB" w:rsidTr="00E2338D">
        <w:trPr>
          <w:trHeight w:val="493"/>
        </w:trPr>
        <w:tc>
          <w:tcPr>
            <w:tcW w:w="896" w:type="pct"/>
            <w:shd w:val="clear" w:color="auto" w:fill="F2F2F2" w:themeFill="background1" w:themeFillShade="F2"/>
            <w:vAlign w:val="center"/>
          </w:tcPr>
          <w:p w14:paraId="44F72FEE" w14:textId="5EC11D47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i/>
                <w:sz w:val="18"/>
                <w:szCs w:val="18"/>
              </w:rPr>
              <w:t>Nazwa sprzętu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59F6A5E9" w14:textId="318D0E0D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i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1878" w:type="pct"/>
            <w:shd w:val="clear" w:color="auto" w:fill="F2F2F2" w:themeFill="background1" w:themeFillShade="F2"/>
            <w:vAlign w:val="center"/>
          </w:tcPr>
          <w:p w14:paraId="6647BD6D" w14:textId="0B60D9B9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i/>
                <w:sz w:val="18"/>
                <w:szCs w:val="18"/>
                <w:lang w:eastAsia="pl-PL" w:bidi="pl-PL"/>
              </w:rPr>
              <w:t>Minimalne parametry/sztuki</w:t>
            </w:r>
          </w:p>
        </w:tc>
        <w:tc>
          <w:tcPr>
            <w:tcW w:w="989" w:type="pct"/>
            <w:shd w:val="clear" w:color="auto" w:fill="F2F2F2" w:themeFill="background1" w:themeFillShade="F2"/>
          </w:tcPr>
          <w:p w14:paraId="22FBCAC2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65E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14:paraId="309E3584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77D5E8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65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4E9AB330" w14:textId="77777777" w:rsidR="00E2338D" w:rsidRPr="00EA465E" w:rsidRDefault="00E2338D" w:rsidP="002D4732">
            <w:pPr>
              <w:rPr>
                <w:rFonts w:cstheme="minorHAnsi"/>
                <w:i/>
                <w:sz w:val="18"/>
                <w:szCs w:val="18"/>
                <w:lang w:eastAsia="pl-PL" w:bidi="pl-PL"/>
              </w:rPr>
            </w:pPr>
          </w:p>
        </w:tc>
        <w:tc>
          <w:tcPr>
            <w:tcW w:w="760" w:type="pct"/>
            <w:shd w:val="clear" w:color="auto" w:fill="F2F2F2" w:themeFill="background1" w:themeFillShade="F2"/>
          </w:tcPr>
          <w:p w14:paraId="685AA1E4" w14:textId="5055EDA9" w:rsidR="00E2338D" w:rsidRPr="00EA465E" w:rsidRDefault="00E2338D" w:rsidP="002D4732">
            <w:pPr>
              <w:rPr>
                <w:rFonts w:cstheme="minorHAnsi"/>
                <w:i/>
                <w:sz w:val="18"/>
                <w:szCs w:val="18"/>
                <w:lang w:eastAsia="pl-PL" w:bidi="pl-PL"/>
              </w:rPr>
            </w:pPr>
            <w:r w:rsidRPr="00EA465E">
              <w:rPr>
                <w:rFonts w:cstheme="minorHAnsi"/>
                <w:sz w:val="20"/>
                <w:szCs w:val="20"/>
              </w:rPr>
              <w:t>DODATKOWE UWAGI</w:t>
            </w:r>
          </w:p>
        </w:tc>
      </w:tr>
      <w:tr w:rsidR="00E2338D" w:rsidRPr="00EA465E" w14:paraId="4E24C2D4" w14:textId="78019871" w:rsidTr="00E2338D">
        <w:trPr>
          <w:trHeight w:val="493"/>
        </w:trPr>
        <w:tc>
          <w:tcPr>
            <w:tcW w:w="896" w:type="pct"/>
            <w:vAlign w:val="center"/>
          </w:tcPr>
          <w:p w14:paraId="60DDB1D7" w14:textId="6169665E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lastRenderedPageBreak/>
              <w:t>telewizor 43 cale</w:t>
            </w:r>
          </w:p>
        </w:tc>
        <w:tc>
          <w:tcPr>
            <w:tcW w:w="477" w:type="pct"/>
            <w:vAlign w:val="center"/>
          </w:tcPr>
          <w:p w14:paraId="33FC6F6E" w14:textId="23891E5C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>49 szt.</w:t>
            </w:r>
          </w:p>
        </w:tc>
        <w:tc>
          <w:tcPr>
            <w:tcW w:w="1878" w:type="pct"/>
          </w:tcPr>
          <w:p w14:paraId="7FD92576" w14:textId="77777777" w:rsidR="00F455A7" w:rsidRPr="00EA465E" w:rsidRDefault="00F455A7" w:rsidP="00F455A7">
            <w:pPr>
              <w:rPr>
                <w:rFonts w:ascii="Calibri" w:hAnsi="Calibri" w:cs="Calibr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>Wyświetlacz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Podświetlenie LED , • Przekątna ekranu 43"  , • Rozdzielczość 3840 x 2160, 4K , Wideo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Tryb naturalny  , • Tryb filmowy , • HDR(High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Dynamic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Range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) , • Wzmacniacz Kontrastu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Dźwięk </w:t>
            </w:r>
          </w:p>
          <w:p w14:paraId="487F0E03" w14:textId="77777777" w:rsidR="00F455A7" w:rsidRPr="00EA465E" w:rsidRDefault="00F455A7" w:rsidP="00F455A7">
            <w:pPr>
              <w:rPr>
                <w:rFonts w:ascii="Calibri" w:hAnsi="Calibri" w:cs="Calibr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 xml:space="preserve">• Dolby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Decoder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 2ch , • Moc RMS 20W , • Bluetooth Audio , </w:t>
            </w:r>
          </w:p>
          <w:p w14:paraId="4D496387" w14:textId="77777777" w:rsidR="00F455A7" w:rsidRPr="00EA465E" w:rsidRDefault="00F455A7" w:rsidP="00F455A7">
            <w:pPr>
              <w:rPr>
                <w:rFonts w:ascii="Calibri" w:hAnsi="Calibri" w:cs="Calibr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>Uchwyt kompatybilny z telewizorem</w:t>
            </w:r>
          </w:p>
          <w:p w14:paraId="137C151A" w14:textId="77777777" w:rsidR="00F455A7" w:rsidRPr="00EA465E" w:rsidRDefault="00F455A7" w:rsidP="00F455A7">
            <w:pPr>
              <w:rPr>
                <w:rFonts w:ascii="Calibri" w:hAnsi="Calibri" w:cs="Calibr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 xml:space="preserve">• Uchwyt spełniający standardy VESA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Standard VESA 200 x 200 mm , • Standard VESA M8 , • Długość śrub VESA 11-13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Konwergencja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Urządzenie mobilne do TV – mirroring, DLNA , • Wyświetlanie obrazów , •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WiFi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Direct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Mirroring dźwięku . Funkcje ogólne , • Menu w języku polskim , • Automatyczne wyszukiwanie kanałów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Automatyczne wyłączanie zasilania , • Obsługa napisów , • dysk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tward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, • Elektroniczny informator programowy (EPG) , • Język OSD 27 języków EU + RU , • Obsługa USB , • Teletekst (TTX)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Typ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Tuner DTV DVB-T2CS2 , • Tuner analogowy , • Adapter kart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Funkcje Hotelowe pełne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Tryb zasilania , • Lista kanałów hotelowych , • Wyświetlanie menu kanałów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Połączone listy kanałów (ATSC, DVB-T/T2/C/S2, Analog) , • Mój kanał , • Tryb Oszczędzania Energii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Wykorzystanie RJ12 / IR , • Klonowanie USB , • Wake-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up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Timer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(Alarm) , • blokada ustawień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Input &amp;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Output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, • USB - 2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szt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, • Ethernet (LAN) , • Digital Audio Out (Optical)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Wejście RF (sygnał telewizji naziemnej / kablowej / satelitarnej) 1/1(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Common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Use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for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Terrestrial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>)/.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CI Slot , • HDMI A / Kanał zwrotny (ARC) , • Wbudowany WLAN Tak (WiFi5)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Złącze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Anynet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+ (HDMI-CEC) , • RJ12 (Boczne/Tylne)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Wzornictwo , • Kolor obudowy Czarny , • Ekologiczny / Funkcja Eko , • Klasa efektywności energetycznej G , • Czujnik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eko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, • Pobór prądu , • Zasilanie (V) AC220-240V 50/60Hz , • Zużycie prądu (maks.) 135 W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Pobór mocy (tryb czuwania) maksymalnie 0.5 W , </w:t>
            </w:r>
          </w:p>
          <w:p w14:paraId="1A423EDE" w14:textId="77777777" w:rsidR="00F455A7" w:rsidRPr="00EA465E" w:rsidRDefault="00F455A7" w:rsidP="00F455A7">
            <w:pPr>
              <w:rPr>
                <w:rFonts w:ascii="Calibri" w:hAnsi="Calibri" w:cs="Calibr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>Wymiary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Wymiary bez podstawy (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SxWxG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) maksymalnie  999,9 x 599,9 x 30,0 mm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Akcesoria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• Jeden Pilot (w zestawie)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Dopasowany do wieszaka w standardzie VESA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Kabel zasilający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Instrukcja szybkiej instalacji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</w:r>
            <w:r w:rsidRPr="00EA465E">
              <w:rPr>
                <w:rFonts w:ascii="Calibri" w:hAnsi="Calibri" w:cs="Calibri"/>
                <w:sz w:val="18"/>
                <w:szCs w:val="18"/>
              </w:rPr>
              <w:lastRenderedPageBreak/>
              <w:t>• Kabel transmisji danych</w:t>
            </w:r>
          </w:p>
          <w:p w14:paraId="764B9F22" w14:textId="7A729BDE" w:rsidR="00E2338D" w:rsidRPr="00EA465E" w:rsidRDefault="00F455A7" w:rsidP="00F455A7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>Gwarancja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• gwarancja producenta typu „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door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 xml:space="preserve"> to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door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t>” rozumiana jako naprawa usterki lub wydania nowego towaru, gdyby zakupiony sprzęt okazał się wadliwy z winy producenta. Dodatkowo to producent ponosi wszelkie koszty transportu - zarówno przy wysyłce przez kupującego wybrakowanego towaru do producenta, jak i przy wysyłce towaru naprawionego lub nowego do osoby, która złożyła reklamację.</w:t>
            </w:r>
          </w:p>
        </w:tc>
        <w:tc>
          <w:tcPr>
            <w:tcW w:w="989" w:type="pct"/>
          </w:tcPr>
          <w:p w14:paraId="63ADB5D6" w14:textId="77777777" w:rsidR="00E2338D" w:rsidRPr="00EA465E" w:rsidRDefault="00E2338D" w:rsidP="002D47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0" w:type="pct"/>
          </w:tcPr>
          <w:p w14:paraId="7042277A" w14:textId="77777777" w:rsidR="00E2338D" w:rsidRPr="00EA465E" w:rsidRDefault="00E2338D" w:rsidP="002D47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338D" w:rsidRPr="00EA465E" w14:paraId="6C28847C" w14:textId="6F110B3A" w:rsidTr="00E2338D">
        <w:trPr>
          <w:trHeight w:val="493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BE89299" w14:textId="02A6CA46" w:rsidR="00E2338D" w:rsidRPr="00EA465E" w:rsidRDefault="00E2338D" w:rsidP="002D4732">
            <w:pPr>
              <w:rPr>
                <w:rFonts w:cstheme="minorHAnsi"/>
                <w:b/>
                <w:sz w:val="18"/>
                <w:szCs w:val="18"/>
              </w:rPr>
            </w:pPr>
            <w:r w:rsidRPr="00EA465E">
              <w:rPr>
                <w:rFonts w:cstheme="minorHAnsi"/>
                <w:b/>
                <w:sz w:val="18"/>
                <w:szCs w:val="18"/>
              </w:rPr>
              <w:lastRenderedPageBreak/>
              <w:t>Zamówienie nr 4 – wykładziny i panele</w:t>
            </w:r>
            <w:r w:rsidR="00F413C2" w:rsidRPr="00EA465E">
              <w:rPr>
                <w:rFonts w:cstheme="minorHAnsi"/>
                <w:b/>
                <w:sz w:val="18"/>
                <w:szCs w:val="18"/>
              </w:rPr>
              <w:t xml:space="preserve"> (</w:t>
            </w:r>
            <w:r w:rsidR="00F413C2" w:rsidRPr="00EA465E">
              <w:rPr>
                <w:rFonts w:cstheme="minorHAnsi"/>
                <w:b/>
                <w:i/>
              </w:rPr>
              <w:t>dotyczy/nie dotyczy)</w:t>
            </w:r>
            <w:r w:rsidRPr="00EA465E">
              <w:rPr>
                <w:rFonts w:cstheme="minorHAnsi"/>
                <w:b/>
                <w:sz w:val="18"/>
                <w:szCs w:val="18"/>
              </w:rPr>
              <w:t xml:space="preserve">* </w:t>
            </w:r>
          </w:p>
        </w:tc>
      </w:tr>
      <w:tr w:rsidR="00E2338D" w:rsidRPr="00EA465E" w14:paraId="6C397A05" w14:textId="244CF264" w:rsidTr="00E2338D">
        <w:trPr>
          <w:trHeight w:val="493"/>
        </w:trPr>
        <w:tc>
          <w:tcPr>
            <w:tcW w:w="896" w:type="pct"/>
            <w:shd w:val="clear" w:color="auto" w:fill="F2F2F2" w:themeFill="background1" w:themeFillShade="F2"/>
            <w:vAlign w:val="center"/>
          </w:tcPr>
          <w:p w14:paraId="658530D0" w14:textId="7487BF88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i/>
                <w:sz w:val="18"/>
                <w:szCs w:val="18"/>
              </w:rPr>
              <w:t>Nazwa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41AE8F41" w14:textId="043A1ACF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i/>
                <w:sz w:val="18"/>
                <w:szCs w:val="18"/>
                <w:lang w:eastAsia="pl-PL" w:bidi="pl-PL"/>
              </w:rPr>
              <w:t>ilość</w:t>
            </w:r>
          </w:p>
        </w:tc>
        <w:tc>
          <w:tcPr>
            <w:tcW w:w="1878" w:type="pct"/>
            <w:shd w:val="clear" w:color="auto" w:fill="F2F2F2" w:themeFill="background1" w:themeFillShade="F2"/>
            <w:vAlign w:val="center"/>
          </w:tcPr>
          <w:p w14:paraId="60BA7579" w14:textId="38AFA2FA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cstheme="minorHAnsi"/>
                <w:i/>
                <w:sz w:val="18"/>
                <w:szCs w:val="18"/>
                <w:lang w:eastAsia="pl-PL" w:bidi="pl-PL"/>
              </w:rPr>
              <w:t>Minimalne parametry</w:t>
            </w:r>
          </w:p>
        </w:tc>
        <w:tc>
          <w:tcPr>
            <w:tcW w:w="989" w:type="pct"/>
            <w:shd w:val="clear" w:color="auto" w:fill="F2F2F2" w:themeFill="background1" w:themeFillShade="F2"/>
          </w:tcPr>
          <w:p w14:paraId="7B865E42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65E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14:paraId="6CDAF5CC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147BA3" w14:textId="77777777" w:rsidR="00E2338D" w:rsidRPr="00EA465E" w:rsidRDefault="00E2338D" w:rsidP="0073601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65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4607C51C" w14:textId="77777777" w:rsidR="00E2338D" w:rsidRPr="00EA465E" w:rsidRDefault="00E2338D" w:rsidP="002D4732">
            <w:pPr>
              <w:rPr>
                <w:rFonts w:cstheme="minorHAnsi"/>
                <w:i/>
                <w:sz w:val="18"/>
                <w:szCs w:val="18"/>
                <w:lang w:eastAsia="pl-PL" w:bidi="pl-PL"/>
              </w:rPr>
            </w:pPr>
          </w:p>
        </w:tc>
        <w:tc>
          <w:tcPr>
            <w:tcW w:w="760" w:type="pct"/>
            <w:shd w:val="clear" w:color="auto" w:fill="F2F2F2" w:themeFill="background1" w:themeFillShade="F2"/>
          </w:tcPr>
          <w:p w14:paraId="36FBB514" w14:textId="57D7DEAD" w:rsidR="00E2338D" w:rsidRPr="00EA465E" w:rsidRDefault="00E2338D" w:rsidP="002D4732">
            <w:pPr>
              <w:rPr>
                <w:rFonts w:cstheme="minorHAnsi"/>
                <w:i/>
                <w:sz w:val="18"/>
                <w:szCs w:val="18"/>
                <w:lang w:eastAsia="pl-PL" w:bidi="pl-PL"/>
              </w:rPr>
            </w:pPr>
            <w:r w:rsidRPr="00EA465E">
              <w:rPr>
                <w:rFonts w:cstheme="minorHAnsi"/>
                <w:sz w:val="20"/>
                <w:szCs w:val="20"/>
              </w:rPr>
              <w:t>DODATKOWE UWAGI</w:t>
            </w:r>
          </w:p>
        </w:tc>
      </w:tr>
      <w:tr w:rsidR="00E2338D" w:rsidRPr="00EA465E" w14:paraId="2C7BFE32" w14:textId="715E966E" w:rsidTr="00E2338D">
        <w:trPr>
          <w:trHeight w:val="493"/>
        </w:trPr>
        <w:tc>
          <w:tcPr>
            <w:tcW w:w="896" w:type="pct"/>
            <w:vAlign w:val="bottom"/>
          </w:tcPr>
          <w:p w14:paraId="3BD96F35" w14:textId="6B38A79E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>Płytka dywanowa  z certyfikatem niepalności</w:t>
            </w:r>
          </w:p>
        </w:tc>
        <w:tc>
          <w:tcPr>
            <w:tcW w:w="477" w:type="pct"/>
            <w:vAlign w:val="center"/>
          </w:tcPr>
          <w:p w14:paraId="1F8C116F" w14:textId="77835AB2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 xml:space="preserve"> 800 m2 </w:t>
            </w:r>
          </w:p>
        </w:tc>
        <w:tc>
          <w:tcPr>
            <w:tcW w:w="1878" w:type="pct"/>
          </w:tcPr>
          <w:p w14:paraId="5B85863F" w14:textId="053B5A13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 xml:space="preserve">typ: pętelka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tuftowana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- format: płytka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- skład runa: Poliamid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- ciężar całkowity: min. 4150g/m2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- ciężar runa: min. 650g/m2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- klasyfikacja użytkowa: min 33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- reakcja na ogień: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Bfl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br/>
              <w:t>- wysokość runa min. 7mm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- wysokość warstwy użytkowej min. 3,5mm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- tłumienie dźwięków min. 25dB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- gwarancja na materiał 10 lat</w:t>
            </w:r>
          </w:p>
        </w:tc>
        <w:tc>
          <w:tcPr>
            <w:tcW w:w="989" w:type="pct"/>
          </w:tcPr>
          <w:p w14:paraId="2BD36ACA" w14:textId="77777777" w:rsidR="00E2338D" w:rsidRPr="00EA465E" w:rsidRDefault="00E2338D" w:rsidP="002D47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0" w:type="pct"/>
          </w:tcPr>
          <w:p w14:paraId="54BDF5D1" w14:textId="77777777" w:rsidR="00E2338D" w:rsidRPr="00EA465E" w:rsidRDefault="00E2338D" w:rsidP="002D47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338D" w:rsidRPr="00EA465E" w14:paraId="53A19A41" w14:textId="168C3682" w:rsidTr="00E2338D">
        <w:trPr>
          <w:trHeight w:val="493"/>
        </w:trPr>
        <w:tc>
          <w:tcPr>
            <w:tcW w:w="896" w:type="pct"/>
            <w:vAlign w:val="bottom"/>
          </w:tcPr>
          <w:p w14:paraId="1ABA9E90" w14:textId="50FB44AC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>panel LTV</w:t>
            </w:r>
          </w:p>
        </w:tc>
        <w:tc>
          <w:tcPr>
            <w:tcW w:w="477" w:type="pct"/>
            <w:vAlign w:val="center"/>
          </w:tcPr>
          <w:p w14:paraId="0461C53F" w14:textId="5286560C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 xml:space="preserve"> 550 m2</w:t>
            </w:r>
          </w:p>
        </w:tc>
        <w:tc>
          <w:tcPr>
            <w:tcW w:w="1878" w:type="pct"/>
          </w:tcPr>
          <w:p w14:paraId="35D8A794" w14:textId="069FE2DB" w:rsidR="00E2338D" w:rsidRPr="00EA465E" w:rsidRDefault="00E2338D" w:rsidP="002D4732">
            <w:pPr>
              <w:rPr>
                <w:rFonts w:cstheme="minorHAnsi"/>
                <w:sz w:val="18"/>
                <w:szCs w:val="18"/>
              </w:rPr>
            </w:pPr>
            <w:r w:rsidRPr="00EA465E">
              <w:rPr>
                <w:rFonts w:ascii="Calibri" w:hAnsi="Calibri" w:cs="Calibri"/>
                <w:sz w:val="18"/>
                <w:szCs w:val="18"/>
              </w:rPr>
              <w:t>grubość min.: 2,5mm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warstwa ścieralna min.: 0,70mm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klasyfikacja użytkowa: 34-43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Reakcja na ogień: </w:t>
            </w:r>
            <w:proofErr w:type="spellStart"/>
            <w:r w:rsidRPr="00EA465E">
              <w:rPr>
                <w:rFonts w:ascii="Calibri" w:hAnsi="Calibri" w:cs="Calibri"/>
                <w:sz w:val="18"/>
                <w:szCs w:val="18"/>
              </w:rPr>
              <w:t>Bfl</w:t>
            </w:r>
            <w:proofErr w:type="spellEnd"/>
            <w:r w:rsidRPr="00EA465E">
              <w:rPr>
                <w:rFonts w:ascii="Calibri" w:hAnsi="Calibri" w:cs="Calibri"/>
                <w:sz w:val="18"/>
                <w:szCs w:val="18"/>
              </w:rPr>
              <w:br/>
              <w:t>antypoślizgowość: R10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Odporność na kółka: poprawna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 xml:space="preserve">zabezpieczenie powierzchni: PUR 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stabilność wymiarowa: &lt; 0,25</w:t>
            </w:r>
            <w:r w:rsidRPr="00EA465E">
              <w:rPr>
                <w:rFonts w:ascii="Calibri" w:hAnsi="Calibri" w:cs="Calibri"/>
                <w:sz w:val="18"/>
                <w:szCs w:val="18"/>
              </w:rPr>
              <w:br/>
              <w:t>gwarancja na materiał 10 lat</w:t>
            </w:r>
          </w:p>
        </w:tc>
        <w:tc>
          <w:tcPr>
            <w:tcW w:w="989" w:type="pct"/>
          </w:tcPr>
          <w:p w14:paraId="71D3D952" w14:textId="77777777" w:rsidR="00E2338D" w:rsidRPr="00EA465E" w:rsidRDefault="00E2338D" w:rsidP="002D47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0" w:type="pct"/>
          </w:tcPr>
          <w:p w14:paraId="1C13DC11" w14:textId="77777777" w:rsidR="00E2338D" w:rsidRPr="00EA465E" w:rsidRDefault="00E2338D" w:rsidP="002D47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27CDF8F" w14:textId="68443CC3" w:rsidR="00471CFB" w:rsidRPr="00EA465E" w:rsidRDefault="00471CFB" w:rsidP="00D32127">
      <w:pPr>
        <w:rPr>
          <w:rFonts w:cstheme="minorHAnsi"/>
          <w:sz w:val="18"/>
          <w:szCs w:val="18"/>
        </w:rPr>
      </w:pPr>
    </w:p>
    <w:p w14:paraId="50952A0B" w14:textId="77777777" w:rsidR="00E2338D" w:rsidRPr="00EA465E" w:rsidRDefault="00E2338D" w:rsidP="00E2338D">
      <w:pPr>
        <w:jc w:val="right"/>
        <w:rPr>
          <w:rFonts w:cstheme="minorHAnsi"/>
          <w:color w:val="000000"/>
          <w:sz w:val="20"/>
          <w:szCs w:val="20"/>
        </w:rPr>
      </w:pPr>
      <w:r w:rsidRPr="00EA465E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</w:p>
    <w:p w14:paraId="057AC643" w14:textId="77777777" w:rsidR="00E2338D" w:rsidRDefault="00E2338D" w:rsidP="00E2338D">
      <w:pPr>
        <w:jc w:val="right"/>
        <w:rPr>
          <w:rFonts w:cstheme="minorHAnsi"/>
          <w:i/>
          <w:sz w:val="20"/>
          <w:szCs w:val="20"/>
        </w:rPr>
      </w:pPr>
      <w:r w:rsidRPr="00EA465E">
        <w:rPr>
          <w:rFonts w:cstheme="minorHAnsi"/>
          <w:i/>
          <w:color w:val="000000"/>
          <w:sz w:val="20"/>
          <w:szCs w:val="20"/>
        </w:rPr>
        <w:t xml:space="preserve"> (pieczątka i podpis osoby uprawnionej)</w:t>
      </w:r>
      <w:bookmarkStart w:id="0" w:name="_GoBack"/>
      <w:bookmarkEnd w:id="0"/>
    </w:p>
    <w:p w14:paraId="38DD26B0" w14:textId="77777777" w:rsidR="00E2338D" w:rsidRPr="00D9160E" w:rsidRDefault="00E2338D" w:rsidP="00D32127">
      <w:pPr>
        <w:rPr>
          <w:rFonts w:cstheme="minorHAnsi"/>
          <w:sz w:val="18"/>
          <w:szCs w:val="18"/>
        </w:rPr>
      </w:pPr>
    </w:p>
    <w:sectPr w:rsidR="00E2338D" w:rsidRPr="00D9160E" w:rsidSect="005A5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28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29CC9" w14:textId="77777777" w:rsidR="00180A39" w:rsidRDefault="00180A39" w:rsidP="00FB575F">
      <w:pPr>
        <w:spacing w:after="0" w:line="240" w:lineRule="auto"/>
      </w:pPr>
      <w:r>
        <w:separator/>
      </w:r>
    </w:p>
  </w:endnote>
  <w:endnote w:type="continuationSeparator" w:id="0">
    <w:p w14:paraId="44AF62C4" w14:textId="77777777" w:rsidR="00180A39" w:rsidRDefault="00180A39" w:rsidP="00FB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A7544" w14:textId="77777777" w:rsidR="003E7EA2" w:rsidRDefault="003E7E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677A5" w14:textId="047E1D52" w:rsidR="00E2338D" w:rsidRDefault="00E2338D">
    <w:pPr>
      <w:pStyle w:val="Stopka"/>
    </w:pPr>
    <w:r>
      <w:t>*</w:t>
    </w:r>
    <w:r w:rsidR="00F413C2">
      <w:t>zaznacz właściwe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A830D" w14:textId="77777777" w:rsidR="003E7EA2" w:rsidRDefault="003E7E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D58B4" w14:textId="77777777" w:rsidR="00180A39" w:rsidRDefault="00180A39" w:rsidP="00FB575F">
      <w:pPr>
        <w:spacing w:after="0" w:line="240" w:lineRule="auto"/>
      </w:pPr>
      <w:r>
        <w:separator/>
      </w:r>
    </w:p>
  </w:footnote>
  <w:footnote w:type="continuationSeparator" w:id="0">
    <w:p w14:paraId="5E22DD3E" w14:textId="77777777" w:rsidR="00180A39" w:rsidRDefault="00180A39" w:rsidP="00FB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666A0" w14:textId="77777777" w:rsidR="003E7EA2" w:rsidRDefault="003E7E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0A715" w14:textId="0620AA55" w:rsidR="00FB575F" w:rsidRDefault="00FB575F">
    <w:pPr>
      <w:pStyle w:val="Nagwek"/>
    </w:pPr>
    <w:r>
      <w:t xml:space="preserve">Załącznik nr </w:t>
    </w:r>
    <w:r w:rsidR="003E7EA2">
      <w:t>5</w:t>
    </w:r>
    <w:r w:rsidR="00E3396F">
      <w:t xml:space="preserve"> </w:t>
    </w:r>
    <w:r w:rsidR="003E7EA2">
      <w:t>Parametry zamówienia</w:t>
    </w:r>
    <w:r w:rsidR="00E3396F">
      <w:t xml:space="preserve"> </w:t>
    </w:r>
  </w:p>
  <w:p w14:paraId="01540FA1" w14:textId="77777777" w:rsidR="00FB575F" w:rsidRDefault="00FB57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8A498" w14:textId="77777777" w:rsidR="003E7EA2" w:rsidRDefault="003E7E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117"/>
    <w:multiLevelType w:val="hybridMultilevel"/>
    <w:tmpl w:val="BE4CF6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25B4"/>
    <w:multiLevelType w:val="hybridMultilevel"/>
    <w:tmpl w:val="5C8E1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D0D7A"/>
    <w:multiLevelType w:val="hybridMultilevel"/>
    <w:tmpl w:val="44528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A7889"/>
    <w:multiLevelType w:val="hybridMultilevel"/>
    <w:tmpl w:val="E528D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F49D8"/>
    <w:multiLevelType w:val="hybridMultilevel"/>
    <w:tmpl w:val="40FC5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838B6"/>
    <w:multiLevelType w:val="hybridMultilevel"/>
    <w:tmpl w:val="9992F4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456EA"/>
    <w:multiLevelType w:val="hybridMultilevel"/>
    <w:tmpl w:val="1948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25074"/>
    <w:multiLevelType w:val="hybridMultilevel"/>
    <w:tmpl w:val="51188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F71D9"/>
    <w:multiLevelType w:val="hybridMultilevel"/>
    <w:tmpl w:val="E8A6C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943CA"/>
    <w:multiLevelType w:val="hybridMultilevel"/>
    <w:tmpl w:val="AAAC2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749FC"/>
    <w:multiLevelType w:val="hybridMultilevel"/>
    <w:tmpl w:val="936A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B42B8"/>
    <w:multiLevelType w:val="hybridMultilevel"/>
    <w:tmpl w:val="340C2640"/>
    <w:lvl w:ilvl="0" w:tplc="A774B1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61C1D"/>
    <w:multiLevelType w:val="hybridMultilevel"/>
    <w:tmpl w:val="6AFE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C32F3"/>
    <w:multiLevelType w:val="hybridMultilevel"/>
    <w:tmpl w:val="233C2D30"/>
    <w:lvl w:ilvl="0" w:tplc="8E6C48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B3B43"/>
    <w:multiLevelType w:val="hybridMultilevel"/>
    <w:tmpl w:val="94AE4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30BBC"/>
    <w:multiLevelType w:val="hybridMultilevel"/>
    <w:tmpl w:val="7528E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F051D"/>
    <w:multiLevelType w:val="hybridMultilevel"/>
    <w:tmpl w:val="2938A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42F02"/>
    <w:multiLevelType w:val="hybridMultilevel"/>
    <w:tmpl w:val="FD425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557C0"/>
    <w:multiLevelType w:val="hybridMultilevel"/>
    <w:tmpl w:val="8D5C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D24BC"/>
    <w:multiLevelType w:val="hybridMultilevel"/>
    <w:tmpl w:val="0AEC5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55393"/>
    <w:multiLevelType w:val="hybridMultilevel"/>
    <w:tmpl w:val="04F8F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36F40"/>
    <w:multiLevelType w:val="multilevel"/>
    <w:tmpl w:val="995E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A57A5"/>
    <w:multiLevelType w:val="hybridMultilevel"/>
    <w:tmpl w:val="936A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A6180"/>
    <w:multiLevelType w:val="hybridMultilevel"/>
    <w:tmpl w:val="81E46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965D0"/>
    <w:multiLevelType w:val="hybridMultilevel"/>
    <w:tmpl w:val="46243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10CF3"/>
    <w:multiLevelType w:val="hybridMultilevel"/>
    <w:tmpl w:val="CB5A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05FA8"/>
    <w:multiLevelType w:val="hybridMultilevel"/>
    <w:tmpl w:val="F2AA2E40"/>
    <w:lvl w:ilvl="0" w:tplc="082E1A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61DAD"/>
    <w:multiLevelType w:val="hybridMultilevel"/>
    <w:tmpl w:val="4566A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A3791"/>
    <w:multiLevelType w:val="hybridMultilevel"/>
    <w:tmpl w:val="F9E43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AE12C3"/>
    <w:multiLevelType w:val="hybridMultilevel"/>
    <w:tmpl w:val="43BA8B2E"/>
    <w:lvl w:ilvl="0" w:tplc="D180CC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C637E"/>
    <w:multiLevelType w:val="hybridMultilevel"/>
    <w:tmpl w:val="558A1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26833"/>
    <w:multiLevelType w:val="hybridMultilevel"/>
    <w:tmpl w:val="AEA46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9622F"/>
    <w:multiLevelType w:val="hybridMultilevel"/>
    <w:tmpl w:val="708AD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67145"/>
    <w:multiLevelType w:val="hybridMultilevel"/>
    <w:tmpl w:val="ED6CD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867EA"/>
    <w:multiLevelType w:val="hybridMultilevel"/>
    <w:tmpl w:val="B6B85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74C52"/>
    <w:multiLevelType w:val="hybridMultilevel"/>
    <w:tmpl w:val="1D327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E4C2B"/>
    <w:multiLevelType w:val="hybridMultilevel"/>
    <w:tmpl w:val="21E0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B0286"/>
    <w:multiLevelType w:val="hybridMultilevel"/>
    <w:tmpl w:val="E08A9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36A5C"/>
    <w:multiLevelType w:val="hybridMultilevel"/>
    <w:tmpl w:val="13282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CD50F7"/>
    <w:multiLevelType w:val="hybridMultilevel"/>
    <w:tmpl w:val="D8945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D5266"/>
    <w:multiLevelType w:val="hybridMultilevel"/>
    <w:tmpl w:val="97DEAF02"/>
    <w:lvl w:ilvl="0" w:tplc="516AD44E">
      <w:start w:val="1"/>
      <w:numFmt w:val="upperLetter"/>
      <w:lvlText w:val="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06121D"/>
    <w:multiLevelType w:val="hybridMultilevel"/>
    <w:tmpl w:val="3AC03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9"/>
  </w:num>
  <w:num w:numId="4">
    <w:abstractNumId w:val="41"/>
  </w:num>
  <w:num w:numId="5">
    <w:abstractNumId w:val="38"/>
  </w:num>
  <w:num w:numId="6">
    <w:abstractNumId w:val="28"/>
  </w:num>
  <w:num w:numId="7">
    <w:abstractNumId w:val="31"/>
  </w:num>
  <w:num w:numId="8">
    <w:abstractNumId w:val="1"/>
  </w:num>
  <w:num w:numId="9">
    <w:abstractNumId w:val="2"/>
  </w:num>
  <w:num w:numId="10">
    <w:abstractNumId w:val="37"/>
  </w:num>
  <w:num w:numId="11">
    <w:abstractNumId w:val="32"/>
  </w:num>
  <w:num w:numId="12">
    <w:abstractNumId w:val="12"/>
  </w:num>
  <w:num w:numId="13">
    <w:abstractNumId w:val="20"/>
  </w:num>
  <w:num w:numId="14">
    <w:abstractNumId w:val="23"/>
  </w:num>
  <w:num w:numId="15">
    <w:abstractNumId w:val="16"/>
  </w:num>
  <w:num w:numId="16">
    <w:abstractNumId w:val="34"/>
  </w:num>
  <w:num w:numId="17">
    <w:abstractNumId w:val="35"/>
  </w:num>
  <w:num w:numId="18">
    <w:abstractNumId w:val="18"/>
  </w:num>
  <w:num w:numId="19">
    <w:abstractNumId w:val="39"/>
  </w:num>
  <w:num w:numId="20">
    <w:abstractNumId w:val="7"/>
  </w:num>
  <w:num w:numId="21">
    <w:abstractNumId w:val="7"/>
  </w:num>
  <w:num w:numId="22">
    <w:abstractNumId w:val="10"/>
  </w:num>
  <w:num w:numId="23">
    <w:abstractNumId w:val="24"/>
  </w:num>
  <w:num w:numId="24">
    <w:abstractNumId w:val="33"/>
  </w:num>
  <w:num w:numId="25">
    <w:abstractNumId w:val="40"/>
  </w:num>
  <w:num w:numId="26">
    <w:abstractNumId w:val="14"/>
  </w:num>
  <w:num w:numId="27">
    <w:abstractNumId w:val="17"/>
  </w:num>
  <w:num w:numId="28">
    <w:abstractNumId w:val="13"/>
  </w:num>
  <w:num w:numId="29">
    <w:abstractNumId w:val="15"/>
  </w:num>
  <w:num w:numId="30">
    <w:abstractNumId w:val="11"/>
  </w:num>
  <w:num w:numId="31">
    <w:abstractNumId w:val="8"/>
  </w:num>
  <w:num w:numId="32">
    <w:abstractNumId w:val="26"/>
  </w:num>
  <w:num w:numId="33">
    <w:abstractNumId w:val="19"/>
  </w:num>
  <w:num w:numId="34">
    <w:abstractNumId w:val="6"/>
  </w:num>
  <w:num w:numId="35">
    <w:abstractNumId w:val="4"/>
  </w:num>
  <w:num w:numId="36">
    <w:abstractNumId w:val="22"/>
  </w:num>
  <w:num w:numId="37">
    <w:abstractNumId w:val="30"/>
  </w:num>
  <w:num w:numId="38">
    <w:abstractNumId w:val="21"/>
  </w:num>
  <w:num w:numId="39">
    <w:abstractNumId w:val="3"/>
  </w:num>
  <w:num w:numId="40">
    <w:abstractNumId w:val="5"/>
  </w:num>
  <w:num w:numId="41">
    <w:abstractNumId w:val="9"/>
  </w:num>
  <w:num w:numId="42">
    <w:abstractNumId w:val="0"/>
  </w:num>
  <w:num w:numId="43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BB"/>
    <w:rsid w:val="0000270B"/>
    <w:rsid w:val="0003271D"/>
    <w:rsid w:val="0004157C"/>
    <w:rsid w:val="00041D52"/>
    <w:rsid w:val="00043CDF"/>
    <w:rsid w:val="00061793"/>
    <w:rsid w:val="00075525"/>
    <w:rsid w:val="000A7CD5"/>
    <w:rsid w:val="000B18BB"/>
    <w:rsid w:val="000D14E1"/>
    <w:rsid w:val="000E434B"/>
    <w:rsid w:val="000F3CBD"/>
    <w:rsid w:val="00144FFD"/>
    <w:rsid w:val="00156932"/>
    <w:rsid w:val="00167534"/>
    <w:rsid w:val="00180A39"/>
    <w:rsid w:val="00191ED5"/>
    <w:rsid w:val="00197417"/>
    <w:rsid w:val="001B2FBB"/>
    <w:rsid w:val="001B79B9"/>
    <w:rsid w:val="001D5C80"/>
    <w:rsid w:val="001F1E6A"/>
    <w:rsid w:val="0022645A"/>
    <w:rsid w:val="00233D8D"/>
    <w:rsid w:val="0025240A"/>
    <w:rsid w:val="002679DF"/>
    <w:rsid w:val="00286876"/>
    <w:rsid w:val="002D4732"/>
    <w:rsid w:val="002D54AD"/>
    <w:rsid w:val="002F570D"/>
    <w:rsid w:val="00313E5A"/>
    <w:rsid w:val="00314A85"/>
    <w:rsid w:val="00335509"/>
    <w:rsid w:val="00366ED6"/>
    <w:rsid w:val="003765FD"/>
    <w:rsid w:val="003B2180"/>
    <w:rsid w:val="003E5676"/>
    <w:rsid w:val="003E7EA2"/>
    <w:rsid w:val="003F2101"/>
    <w:rsid w:val="00417D72"/>
    <w:rsid w:val="00471CFB"/>
    <w:rsid w:val="0049120F"/>
    <w:rsid w:val="00495453"/>
    <w:rsid w:val="004A2EAE"/>
    <w:rsid w:val="004E2A37"/>
    <w:rsid w:val="00515B84"/>
    <w:rsid w:val="0053765A"/>
    <w:rsid w:val="00571867"/>
    <w:rsid w:val="0059633C"/>
    <w:rsid w:val="005A5BCE"/>
    <w:rsid w:val="005C24C5"/>
    <w:rsid w:val="00606377"/>
    <w:rsid w:val="006201BF"/>
    <w:rsid w:val="0068683B"/>
    <w:rsid w:val="006D185D"/>
    <w:rsid w:val="006E1775"/>
    <w:rsid w:val="00791EDA"/>
    <w:rsid w:val="007958A1"/>
    <w:rsid w:val="00796B67"/>
    <w:rsid w:val="007A35AD"/>
    <w:rsid w:val="007C0EA0"/>
    <w:rsid w:val="007C12FE"/>
    <w:rsid w:val="007D079E"/>
    <w:rsid w:val="007F0091"/>
    <w:rsid w:val="007F404D"/>
    <w:rsid w:val="007F453E"/>
    <w:rsid w:val="007F67AA"/>
    <w:rsid w:val="0081575E"/>
    <w:rsid w:val="008170D6"/>
    <w:rsid w:val="00821F81"/>
    <w:rsid w:val="00840EAB"/>
    <w:rsid w:val="008957BE"/>
    <w:rsid w:val="008B00D0"/>
    <w:rsid w:val="008D50D9"/>
    <w:rsid w:val="008E1BCE"/>
    <w:rsid w:val="00962879"/>
    <w:rsid w:val="00991F94"/>
    <w:rsid w:val="009945A8"/>
    <w:rsid w:val="009A1289"/>
    <w:rsid w:val="009E7668"/>
    <w:rsid w:val="00A23C19"/>
    <w:rsid w:val="00A47ED5"/>
    <w:rsid w:val="00A53C5E"/>
    <w:rsid w:val="00A929FA"/>
    <w:rsid w:val="00A9704F"/>
    <w:rsid w:val="00A97885"/>
    <w:rsid w:val="00AA18A1"/>
    <w:rsid w:val="00AB14D5"/>
    <w:rsid w:val="00B43DA7"/>
    <w:rsid w:val="00B55858"/>
    <w:rsid w:val="00B9061B"/>
    <w:rsid w:val="00C04A2E"/>
    <w:rsid w:val="00C17A71"/>
    <w:rsid w:val="00C347B3"/>
    <w:rsid w:val="00C35C2D"/>
    <w:rsid w:val="00C46FE5"/>
    <w:rsid w:val="00C93DF3"/>
    <w:rsid w:val="00CB458C"/>
    <w:rsid w:val="00CE615B"/>
    <w:rsid w:val="00CF4948"/>
    <w:rsid w:val="00D13F26"/>
    <w:rsid w:val="00D309BE"/>
    <w:rsid w:val="00D32127"/>
    <w:rsid w:val="00D56052"/>
    <w:rsid w:val="00D57085"/>
    <w:rsid w:val="00D7246E"/>
    <w:rsid w:val="00D9160E"/>
    <w:rsid w:val="00D94EBD"/>
    <w:rsid w:val="00DB61D9"/>
    <w:rsid w:val="00E149C8"/>
    <w:rsid w:val="00E2338D"/>
    <w:rsid w:val="00E3396F"/>
    <w:rsid w:val="00E45D8E"/>
    <w:rsid w:val="00E53242"/>
    <w:rsid w:val="00EA465E"/>
    <w:rsid w:val="00ED26FC"/>
    <w:rsid w:val="00EE194F"/>
    <w:rsid w:val="00EE3375"/>
    <w:rsid w:val="00F31C0F"/>
    <w:rsid w:val="00F413C2"/>
    <w:rsid w:val="00F455A7"/>
    <w:rsid w:val="00F87D76"/>
    <w:rsid w:val="00F96971"/>
    <w:rsid w:val="00FA45CA"/>
    <w:rsid w:val="00FB575F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2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F26"/>
  </w:style>
  <w:style w:type="paragraph" w:styleId="Nagwek2">
    <w:name w:val="heading 2"/>
    <w:basedOn w:val="Normalny"/>
    <w:link w:val="Nagwek2Znak"/>
    <w:uiPriority w:val="9"/>
    <w:qFormat/>
    <w:rsid w:val="00417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Normal"/>
    <w:basedOn w:val="Normalny"/>
    <w:link w:val="AkapitzlistZnak"/>
    <w:uiPriority w:val="34"/>
    <w:qFormat/>
    <w:rsid w:val="001B2F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D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D72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17D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417D72"/>
  </w:style>
  <w:style w:type="paragraph" w:styleId="Nagwek">
    <w:name w:val="header"/>
    <w:basedOn w:val="Normalny"/>
    <w:link w:val="Nagwek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75F"/>
  </w:style>
  <w:style w:type="paragraph" w:styleId="Stopka">
    <w:name w:val="footer"/>
    <w:basedOn w:val="Normalny"/>
    <w:link w:val="Stopka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75F"/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Normal Znak"/>
    <w:link w:val="Akapitzlist"/>
    <w:uiPriority w:val="34"/>
    <w:qFormat/>
    <w:locked/>
    <w:rsid w:val="00D309BE"/>
  </w:style>
  <w:style w:type="character" w:customStyle="1" w:styleId="Inne">
    <w:name w:val="Inne_"/>
    <w:basedOn w:val="Domylnaczcionkaakapitu"/>
    <w:link w:val="Inne0"/>
    <w:rsid w:val="0000270B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Inne0">
    <w:name w:val="Inne"/>
    <w:basedOn w:val="Normalny"/>
    <w:link w:val="Inne"/>
    <w:rsid w:val="0000270B"/>
    <w:pPr>
      <w:widowControl w:val="0"/>
      <w:shd w:val="clear" w:color="auto" w:fill="FFFFFF"/>
      <w:spacing w:after="0" w:line="240" w:lineRule="auto"/>
    </w:pPr>
    <w:rPr>
      <w:rFonts w:ascii="Verdana" w:eastAsia="Verdana" w:hAnsi="Verdana" w:cs="Verdana"/>
      <w:sz w:val="15"/>
      <w:szCs w:val="15"/>
    </w:rPr>
  </w:style>
  <w:style w:type="paragraph" w:customStyle="1" w:styleId="TableContents">
    <w:name w:val="Table Contents"/>
    <w:basedOn w:val="Normalny"/>
    <w:rsid w:val="00E2338D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F26"/>
  </w:style>
  <w:style w:type="paragraph" w:styleId="Nagwek2">
    <w:name w:val="heading 2"/>
    <w:basedOn w:val="Normalny"/>
    <w:link w:val="Nagwek2Znak"/>
    <w:uiPriority w:val="9"/>
    <w:qFormat/>
    <w:rsid w:val="00417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Normal"/>
    <w:basedOn w:val="Normalny"/>
    <w:link w:val="AkapitzlistZnak"/>
    <w:uiPriority w:val="34"/>
    <w:qFormat/>
    <w:rsid w:val="001B2F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D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D72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17D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417D72"/>
  </w:style>
  <w:style w:type="paragraph" w:styleId="Nagwek">
    <w:name w:val="header"/>
    <w:basedOn w:val="Normalny"/>
    <w:link w:val="Nagwek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75F"/>
  </w:style>
  <w:style w:type="paragraph" w:styleId="Stopka">
    <w:name w:val="footer"/>
    <w:basedOn w:val="Normalny"/>
    <w:link w:val="Stopka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75F"/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Normal Znak"/>
    <w:link w:val="Akapitzlist"/>
    <w:uiPriority w:val="34"/>
    <w:qFormat/>
    <w:locked/>
    <w:rsid w:val="00D309BE"/>
  </w:style>
  <w:style w:type="character" w:customStyle="1" w:styleId="Inne">
    <w:name w:val="Inne_"/>
    <w:basedOn w:val="Domylnaczcionkaakapitu"/>
    <w:link w:val="Inne0"/>
    <w:rsid w:val="0000270B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Inne0">
    <w:name w:val="Inne"/>
    <w:basedOn w:val="Normalny"/>
    <w:link w:val="Inne"/>
    <w:rsid w:val="0000270B"/>
    <w:pPr>
      <w:widowControl w:val="0"/>
      <w:shd w:val="clear" w:color="auto" w:fill="FFFFFF"/>
      <w:spacing w:after="0" w:line="240" w:lineRule="auto"/>
    </w:pPr>
    <w:rPr>
      <w:rFonts w:ascii="Verdana" w:eastAsia="Verdana" w:hAnsi="Verdana" w:cs="Verdana"/>
      <w:sz w:val="15"/>
      <w:szCs w:val="15"/>
    </w:rPr>
  </w:style>
  <w:style w:type="paragraph" w:customStyle="1" w:styleId="TableContents">
    <w:name w:val="Table Contents"/>
    <w:basedOn w:val="Normalny"/>
    <w:rsid w:val="00E2338D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08E8-C80B-4A7B-80AB-4123CACD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2735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c0000024</dc:creator>
  <cp:lastModifiedBy>c0000020</cp:lastModifiedBy>
  <cp:revision>8</cp:revision>
  <cp:lastPrinted>2023-10-23T12:50:00Z</cp:lastPrinted>
  <dcterms:created xsi:type="dcterms:W3CDTF">2023-10-23T12:55:00Z</dcterms:created>
  <dcterms:modified xsi:type="dcterms:W3CDTF">2023-11-03T14:40:00Z</dcterms:modified>
</cp:coreProperties>
</file>