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590" w:tblpY="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"/>
        <w:gridCol w:w="2367"/>
        <w:gridCol w:w="273"/>
      </w:tblGrid>
      <w:tr w:rsidR="00B77B94" w:rsidRPr="001874B7" w14:paraId="3D8EFDEA" w14:textId="77777777" w:rsidTr="00B77B94">
        <w:trPr>
          <w:trHeight w:val="195"/>
        </w:trPr>
        <w:tc>
          <w:tcPr>
            <w:tcW w:w="230" w:type="dxa"/>
            <w:tcBorders>
              <w:bottom w:val="nil"/>
              <w:right w:val="nil"/>
            </w:tcBorders>
          </w:tcPr>
          <w:p w14:paraId="3A6FB92E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1FDC05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b w:val="0"/>
                <w:i/>
                <w:szCs w:val="24"/>
              </w:rPr>
            </w:pPr>
            <w:r w:rsidRPr="001874B7">
              <w:rPr>
                <w:rFonts w:ascii="Times New Roman" w:hAnsi="Times New Roman"/>
                <w:b w:val="0"/>
                <w:i/>
                <w:szCs w:val="24"/>
              </w:rPr>
              <w:t>Pieczęć oferenta</w:t>
            </w:r>
          </w:p>
        </w:tc>
        <w:tc>
          <w:tcPr>
            <w:tcW w:w="273" w:type="dxa"/>
            <w:tcBorders>
              <w:left w:val="nil"/>
              <w:bottom w:val="nil"/>
            </w:tcBorders>
          </w:tcPr>
          <w:p w14:paraId="4048A281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77B94" w:rsidRPr="001874B7" w14:paraId="04A1B085" w14:textId="77777777" w:rsidTr="00B77B94">
        <w:trPr>
          <w:trHeight w:val="665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1AFC5B0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7" w:type="dxa"/>
            <w:vMerge/>
            <w:tcBorders>
              <w:left w:val="nil"/>
              <w:right w:val="nil"/>
            </w:tcBorders>
          </w:tcPr>
          <w:p w14:paraId="3F3FB5F2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A33E9EC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77B94" w:rsidRPr="001874B7" w14:paraId="72A9DABD" w14:textId="77777777" w:rsidTr="00B77B94">
        <w:trPr>
          <w:trHeight w:val="195"/>
        </w:trPr>
        <w:tc>
          <w:tcPr>
            <w:tcW w:w="230" w:type="dxa"/>
            <w:tcBorders>
              <w:top w:val="nil"/>
              <w:right w:val="nil"/>
            </w:tcBorders>
          </w:tcPr>
          <w:p w14:paraId="49FD911E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7" w:type="dxa"/>
            <w:vMerge/>
            <w:tcBorders>
              <w:left w:val="nil"/>
              <w:bottom w:val="nil"/>
              <w:right w:val="nil"/>
            </w:tcBorders>
          </w:tcPr>
          <w:p w14:paraId="1FB50B96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</w:tcBorders>
          </w:tcPr>
          <w:p w14:paraId="7F8A2B3E" w14:textId="77777777" w:rsidR="00B77B94" w:rsidRPr="001874B7" w:rsidRDefault="00B77B94" w:rsidP="001874B7">
            <w:pPr>
              <w:pStyle w:val="Legenda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939702E" w14:textId="77777777" w:rsidR="00B77B94" w:rsidRPr="001874B7" w:rsidRDefault="00B77B94" w:rsidP="001874B7">
      <w:pPr>
        <w:pStyle w:val="Legenda"/>
        <w:jc w:val="right"/>
        <w:rPr>
          <w:rFonts w:ascii="Times New Roman" w:hAnsi="Times New Roman"/>
          <w:b w:val="0"/>
          <w:i/>
          <w:szCs w:val="24"/>
        </w:rPr>
      </w:pPr>
    </w:p>
    <w:p w14:paraId="2B9187BA" w14:textId="225E799F" w:rsidR="00B77B94" w:rsidRPr="001874B7" w:rsidRDefault="00B77B94" w:rsidP="001874B7">
      <w:pPr>
        <w:pStyle w:val="Legenda"/>
        <w:jc w:val="right"/>
        <w:rPr>
          <w:rFonts w:ascii="Times New Roman" w:hAnsi="Times New Roman"/>
          <w:szCs w:val="24"/>
        </w:rPr>
      </w:pPr>
      <w:r w:rsidRPr="001874B7">
        <w:rPr>
          <w:rFonts w:ascii="Times New Roman" w:hAnsi="Times New Roman"/>
          <w:b w:val="0"/>
          <w:i/>
          <w:szCs w:val="24"/>
        </w:rPr>
        <w:t xml:space="preserve">  Załącznik nr </w:t>
      </w:r>
      <w:r w:rsidR="002C5941">
        <w:rPr>
          <w:rFonts w:ascii="Times New Roman" w:hAnsi="Times New Roman"/>
          <w:b w:val="0"/>
          <w:i/>
          <w:szCs w:val="24"/>
        </w:rPr>
        <w:t>4</w:t>
      </w:r>
    </w:p>
    <w:p w14:paraId="0910BD85" w14:textId="77777777" w:rsidR="00000000" w:rsidRPr="001874B7" w:rsidRDefault="00000000" w:rsidP="00187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34DB6" w14:textId="77777777" w:rsidR="00B77B94" w:rsidRPr="001874B7" w:rsidRDefault="00B77B94" w:rsidP="00187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093A60" w14:textId="77777777" w:rsidR="00B77B94" w:rsidRPr="001874B7" w:rsidRDefault="00B77B94" w:rsidP="001874B7">
      <w:pPr>
        <w:pStyle w:val="Legenda"/>
        <w:rPr>
          <w:rFonts w:ascii="Times New Roman" w:hAnsi="Times New Roman"/>
          <w:szCs w:val="24"/>
        </w:rPr>
      </w:pPr>
    </w:p>
    <w:p w14:paraId="3C1146FF" w14:textId="77777777" w:rsidR="00B77B94" w:rsidRPr="001874B7" w:rsidRDefault="00B77B94" w:rsidP="001874B7">
      <w:pPr>
        <w:pStyle w:val="Legenda"/>
        <w:jc w:val="center"/>
        <w:rPr>
          <w:rFonts w:ascii="Times New Roman" w:hAnsi="Times New Roman"/>
          <w:szCs w:val="24"/>
        </w:rPr>
      </w:pPr>
    </w:p>
    <w:p w14:paraId="7F5CB0C0" w14:textId="77777777" w:rsidR="001A341D" w:rsidRDefault="001A341D" w:rsidP="001874B7">
      <w:pPr>
        <w:pStyle w:val="Legenda"/>
        <w:jc w:val="center"/>
        <w:rPr>
          <w:rFonts w:ascii="Times New Roman" w:hAnsi="Times New Roman"/>
          <w:szCs w:val="24"/>
        </w:rPr>
      </w:pPr>
    </w:p>
    <w:p w14:paraId="7DDD8178" w14:textId="77777777" w:rsidR="00B77B94" w:rsidRPr="001874B7" w:rsidRDefault="00B77B94" w:rsidP="001874B7">
      <w:pPr>
        <w:pStyle w:val="Legenda"/>
        <w:jc w:val="center"/>
        <w:rPr>
          <w:rFonts w:ascii="Times New Roman" w:hAnsi="Times New Roman"/>
          <w:szCs w:val="24"/>
        </w:rPr>
      </w:pPr>
      <w:r w:rsidRPr="001874B7">
        <w:rPr>
          <w:rFonts w:ascii="Times New Roman" w:hAnsi="Times New Roman"/>
          <w:szCs w:val="24"/>
        </w:rPr>
        <w:t>OŚWIADCZENIE O BRAKU POWIĄZAŃ Z ZAMAWIAJĄCYM</w:t>
      </w:r>
    </w:p>
    <w:p w14:paraId="35BCDAD2" w14:textId="77777777" w:rsidR="00B77B94" w:rsidRPr="001874B7" w:rsidRDefault="00B77B94" w:rsidP="001874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9237871" w14:textId="3C0DC1C9" w:rsidR="00B77B94" w:rsidRPr="00C41279" w:rsidRDefault="00B77B94" w:rsidP="001874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1279">
        <w:rPr>
          <w:rFonts w:ascii="Times New Roman" w:hAnsi="Times New Roman"/>
          <w:sz w:val="24"/>
          <w:szCs w:val="24"/>
        </w:rPr>
        <w:t xml:space="preserve">w związku z zapytaniem ofertowym nr </w:t>
      </w:r>
      <w:r w:rsidR="00242166" w:rsidRPr="00242166">
        <w:rPr>
          <w:rFonts w:ascii="Times New Roman" w:hAnsi="Times New Roman"/>
          <w:sz w:val="24"/>
          <w:szCs w:val="24"/>
        </w:rPr>
        <w:t>2023-49831-178094</w:t>
      </w:r>
      <w:r w:rsidR="00242166">
        <w:rPr>
          <w:rFonts w:ascii="Times New Roman" w:hAnsi="Times New Roman"/>
          <w:sz w:val="24"/>
          <w:szCs w:val="24"/>
        </w:rPr>
        <w:t xml:space="preserve"> </w:t>
      </w:r>
      <w:r w:rsidR="00C034EE" w:rsidRPr="00C41279">
        <w:rPr>
          <w:rFonts w:ascii="Times New Roman" w:hAnsi="Times New Roman"/>
          <w:sz w:val="24"/>
          <w:szCs w:val="24"/>
        </w:rPr>
        <w:t xml:space="preserve">firmy </w:t>
      </w:r>
      <w:r w:rsidR="00A01F6A">
        <w:rPr>
          <w:rFonts w:ascii="Times New Roman" w:hAnsi="Times New Roman"/>
          <w:sz w:val="24"/>
          <w:szCs w:val="24"/>
        </w:rPr>
        <w:t xml:space="preserve">Human </w:t>
      </w:r>
      <w:proofErr w:type="spellStart"/>
      <w:r w:rsidR="00A01F6A">
        <w:rPr>
          <w:rFonts w:ascii="Times New Roman" w:hAnsi="Times New Roman"/>
          <w:sz w:val="24"/>
          <w:szCs w:val="24"/>
        </w:rPr>
        <w:t>Biome</w:t>
      </w:r>
      <w:proofErr w:type="spellEnd"/>
      <w:r w:rsidR="00A01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1F6A">
        <w:rPr>
          <w:rFonts w:ascii="Times New Roman" w:hAnsi="Times New Roman"/>
          <w:sz w:val="24"/>
          <w:szCs w:val="24"/>
        </w:rPr>
        <w:t>Institute</w:t>
      </w:r>
      <w:proofErr w:type="spellEnd"/>
      <w:r w:rsidR="00A01F6A">
        <w:rPr>
          <w:rFonts w:ascii="Times New Roman" w:hAnsi="Times New Roman"/>
          <w:sz w:val="24"/>
          <w:szCs w:val="24"/>
        </w:rPr>
        <w:t xml:space="preserve"> S</w:t>
      </w:r>
      <w:r w:rsidR="00B22BAB">
        <w:rPr>
          <w:rFonts w:ascii="Times New Roman" w:hAnsi="Times New Roman"/>
          <w:sz w:val="24"/>
          <w:szCs w:val="24"/>
        </w:rPr>
        <w:t xml:space="preserve">półka </w:t>
      </w:r>
      <w:r w:rsidR="00A01F6A">
        <w:rPr>
          <w:rFonts w:ascii="Times New Roman" w:hAnsi="Times New Roman"/>
          <w:sz w:val="24"/>
          <w:szCs w:val="24"/>
        </w:rPr>
        <w:t>A</w:t>
      </w:r>
      <w:r w:rsidR="00B22BAB">
        <w:rPr>
          <w:rFonts w:ascii="Times New Roman" w:hAnsi="Times New Roman"/>
          <w:sz w:val="24"/>
          <w:szCs w:val="24"/>
        </w:rPr>
        <w:t>kcyjna</w:t>
      </w:r>
      <w:r w:rsidRPr="00C41279">
        <w:rPr>
          <w:rFonts w:ascii="Times New Roman" w:hAnsi="Times New Roman"/>
          <w:sz w:val="24"/>
          <w:szCs w:val="24"/>
        </w:rPr>
        <w:t xml:space="preserve"> </w:t>
      </w:r>
      <w:r w:rsidR="005519BA" w:rsidRPr="00C41279">
        <w:rPr>
          <w:rFonts w:ascii="Times New Roman" w:hAnsi="Times New Roman"/>
          <w:sz w:val="24"/>
          <w:szCs w:val="24"/>
        </w:rPr>
        <w:t>dotyczącym</w:t>
      </w:r>
      <w:r w:rsidRPr="00C41279">
        <w:rPr>
          <w:rFonts w:ascii="Times New Roman" w:hAnsi="Times New Roman"/>
          <w:sz w:val="24"/>
          <w:szCs w:val="24"/>
        </w:rPr>
        <w:t xml:space="preserve"> wyboru </w:t>
      </w:r>
      <w:r w:rsidR="003A35AB" w:rsidRPr="00C41279">
        <w:rPr>
          <w:rFonts w:ascii="Times New Roman" w:hAnsi="Times New Roman"/>
          <w:sz w:val="24"/>
          <w:szCs w:val="24"/>
        </w:rPr>
        <w:t>Wykonawcy</w:t>
      </w:r>
      <w:r w:rsidR="00F879F8" w:rsidRPr="00C41279">
        <w:rPr>
          <w:rFonts w:ascii="Times New Roman" w:hAnsi="Times New Roman"/>
          <w:sz w:val="24"/>
          <w:szCs w:val="24"/>
        </w:rPr>
        <w:t xml:space="preserve"> </w:t>
      </w:r>
      <w:r w:rsidR="00216701" w:rsidRPr="00C41279">
        <w:rPr>
          <w:rFonts w:ascii="Times New Roman" w:hAnsi="Times New Roman"/>
          <w:noProof/>
          <w:sz w:val="24"/>
          <w:szCs w:val="24"/>
        </w:rPr>
        <w:t xml:space="preserve">na </w:t>
      </w:r>
      <w:r w:rsidR="00792CC2" w:rsidRPr="00C41279">
        <w:rPr>
          <w:rFonts w:ascii="Times New Roman" w:hAnsi="Times New Roman"/>
          <w:noProof/>
          <w:sz w:val="24"/>
          <w:szCs w:val="24"/>
        </w:rPr>
        <w:t xml:space="preserve">wykonanie </w:t>
      </w:r>
      <w:r w:rsidR="00C41279" w:rsidRPr="00C41279">
        <w:rPr>
          <w:rFonts w:ascii="Times New Roman" w:hAnsi="Times New Roman"/>
          <w:noProof/>
          <w:sz w:val="24"/>
          <w:szCs w:val="24"/>
        </w:rPr>
        <w:t>usługi</w:t>
      </w:r>
      <w:r w:rsidR="004C0844">
        <w:rPr>
          <w:rFonts w:ascii="Times New Roman" w:hAnsi="Times New Roman"/>
          <w:noProof/>
          <w:sz w:val="24"/>
          <w:szCs w:val="24"/>
        </w:rPr>
        <w:t xml:space="preserve"> </w:t>
      </w:r>
      <w:r w:rsidR="009962BB" w:rsidRPr="009962BB">
        <w:rPr>
          <w:rFonts w:ascii="Times New Roman" w:hAnsi="Times New Roman"/>
          <w:noProof/>
          <w:sz w:val="24"/>
          <w:szCs w:val="24"/>
        </w:rPr>
        <w:t>polegającej na przeprowadzeniu eksperymentu medycznego (badawczego), obejmującego podanie preparatu mikrobioty jelitowej pacjentom ze schorzeniami nowotworowymi, preferencyjnie hematonkologicznymi, w ramach randomizowanego eksperymentu badawczego mającego na celu redukcję ryzyka infekcji oraz kolonizacji bakteriami opornymi na antybiotyki w grupie badanej, w porównaniu do grupy kontrolnej</w:t>
      </w:r>
      <w:r w:rsidR="00552501">
        <w:rPr>
          <w:rFonts w:ascii="Times New Roman" w:hAnsi="Times New Roman"/>
          <w:noProof/>
          <w:sz w:val="24"/>
          <w:szCs w:val="24"/>
        </w:rPr>
        <w:t>,</w:t>
      </w:r>
      <w:r w:rsidRPr="001874B7">
        <w:rPr>
          <w:rFonts w:ascii="Times New Roman" w:hAnsi="Times New Roman"/>
          <w:sz w:val="24"/>
          <w:szCs w:val="24"/>
        </w:rPr>
        <w:t xml:space="preserve"> </w:t>
      </w:r>
    </w:p>
    <w:p w14:paraId="630A0E83" w14:textId="77777777" w:rsidR="001874B7" w:rsidRPr="001874B7" w:rsidRDefault="001874B7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04BD6" w14:textId="77777777" w:rsidR="00B77B94" w:rsidRPr="001874B7" w:rsidRDefault="00B77B94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4B7">
        <w:rPr>
          <w:rFonts w:ascii="Times New Roman" w:hAnsi="Times New Roman"/>
          <w:sz w:val="24"/>
          <w:szCs w:val="24"/>
        </w:rPr>
        <w:t xml:space="preserve">świadomy/a odpowiedzialności karnej za fałszywe zeznania oświadczam, że </w:t>
      </w:r>
    </w:p>
    <w:tbl>
      <w:tblPr>
        <w:tblW w:w="9090" w:type="dxa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090"/>
      </w:tblGrid>
      <w:tr w:rsidR="00B77B94" w:rsidRPr="001874B7" w14:paraId="53CAB89D" w14:textId="77777777" w:rsidTr="00B77B94">
        <w:trPr>
          <w:trHeight w:val="344"/>
        </w:trPr>
        <w:tc>
          <w:tcPr>
            <w:tcW w:w="9090" w:type="dxa"/>
            <w:vAlign w:val="bottom"/>
          </w:tcPr>
          <w:p w14:paraId="13DB916F" w14:textId="77777777" w:rsidR="00B77B94" w:rsidRDefault="00B77B94" w:rsidP="00187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FA20D7" w14:textId="77777777" w:rsidR="001874B7" w:rsidRPr="001874B7" w:rsidRDefault="001874B7" w:rsidP="00187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B94" w:rsidRPr="001874B7" w14:paraId="1962BE27" w14:textId="77777777" w:rsidTr="00B77B94">
        <w:trPr>
          <w:trHeight w:val="200"/>
        </w:trPr>
        <w:tc>
          <w:tcPr>
            <w:tcW w:w="9090" w:type="dxa"/>
          </w:tcPr>
          <w:p w14:paraId="23193714" w14:textId="063051D6" w:rsidR="00B77B94" w:rsidRPr="001874B7" w:rsidRDefault="009E305D" w:rsidP="001874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Pełna n</w:t>
            </w:r>
            <w:r w:rsidR="00B77B94" w:rsidRPr="001874B7">
              <w:rPr>
                <w:rFonts w:ascii="Times New Roman" w:hAnsi="Times New Roman"/>
                <w:i/>
                <w:sz w:val="24"/>
                <w:szCs w:val="24"/>
              </w:rPr>
              <w:t>azwa oferenta</w:t>
            </w:r>
          </w:p>
        </w:tc>
      </w:tr>
    </w:tbl>
    <w:p w14:paraId="7C25A75F" w14:textId="77777777" w:rsidR="00B77B94" w:rsidRPr="001874B7" w:rsidRDefault="00B77B94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2D31C" w14:textId="77777777" w:rsidR="00B77B94" w:rsidRPr="001874B7" w:rsidRDefault="00B77B94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78F3DB0">
        <w:rPr>
          <w:rFonts w:ascii="Times New Roman" w:hAnsi="Times New Roman"/>
          <w:sz w:val="24"/>
          <w:szCs w:val="24"/>
        </w:rPr>
        <w:t>nie jest powiązany/a kapitałowo lub osobowo z Zamawiającym,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E619B8B" w14:textId="1E0C8F05" w:rsidR="00A720D6" w:rsidRPr="001874B7" w:rsidRDefault="288DC925" w:rsidP="678F3DB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678F3DB0">
        <w:rPr>
          <w:rFonts w:ascii="Times New Roman" w:eastAsia="Times New Roman" w:hAnsi="Times New Roman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9F29858" w14:textId="39A377D4" w:rsidR="00A720D6" w:rsidRPr="001874B7" w:rsidRDefault="288DC925" w:rsidP="678F3DB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678F3DB0">
        <w:rPr>
          <w:rFonts w:ascii="Times New Roman" w:eastAsia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6BF7A90" w14:textId="2745B625" w:rsidR="00A720D6" w:rsidRPr="001874B7" w:rsidRDefault="288DC925" w:rsidP="678F3DB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678F3DB0">
        <w:rPr>
          <w:rFonts w:ascii="Times New Roman" w:eastAsia="Times New Roman" w:hAnsi="Times New Roman"/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ACDDAD3" w14:textId="77777777" w:rsidR="00A720D6" w:rsidRPr="001874B7" w:rsidRDefault="00A720D6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742"/>
      </w:tblGrid>
      <w:tr w:rsidR="00F879F8" w:rsidRPr="002C082B" w14:paraId="26E841ED" w14:textId="77777777" w:rsidTr="00CE2949">
        <w:trPr>
          <w:trHeight w:val="1091"/>
        </w:trPr>
        <w:tc>
          <w:tcPr>
            <w:tcW w:w="0" w:type="auto"/>
          </w:tcPr>
          <w:p w14:paraId="3C0E53B9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AEACDD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A46CB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AAF8B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2B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0" w:type="auto"/>
          </w:tcPr>
          <w:p w14:paraId="3A5D1A26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C0F58E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990295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04D83B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82B">
              <w:rPr>
                <w:rFonts w:ascii="Times New Roman" w:hAnsi="Times New Roman"/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F879F8" w:rsidRPr="002C082B" w14:paraId="2CEDF33F" w14:textId="77777777" w:rsidTr="00CE2949">
        <w:tc>
          <w:tcPr>
            <w:tcW w:w="0" w:type="auto"/>
          </w:tcPr>
          <w:p w14:paraId="3735E98E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082B">
              <w:rPr>
                <w:rFonts w:ascii="Times New Roman" w:hAnsi="Times New Roman"/>
                <w:i/>
                <w:sz w:val="20"/>
                <w:szCs w:val="20"/>
              </w:rPr>
              <w:t>Miejscowość i data</w:t>
            </w:r>
          </w:p>
        </w:tc>
        <w:tc>
          <w:tcPr>
            <w:tcW w:w="0" w:type="auto"/>
          </w:tcPr>
          <w:p w14:paraId="2A4DB8DD" w14:textId="77777777" w:rsidR="00F879F8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082B">
              <w:rPr>
                <w:rFonts w:ascii="Times New Roman" w:hAnsi="Times New Roman"/>
                <w:i/>
                <w:sz w:val="20"/>
                <w:szCs w:val="20"/>
              </w:rPr>
              <w:t xml:space="preserve">Pieczątka firmowa oraz czytelny podpis </w:t>
            </w:r>
            <w:r w:rsidRPr="00A16EE5">
              <w:rPr>
                <w:rFonts w:ascii="Times New Roman" w:hAnsi="Times New Roman"/>
                <w:i/>
                <w:sz w:val="20"/>
                <w:szCs w:val="20"/>
              </w:rPr>
              <w:t>upoważnionego(</w:t>
            </w:r>
            <w:proofErr w:type="spellStart"/>
            <w:r w:rsidRPr="00A16EE5">
              <w:rPr>
                <w:rFonts w:ascii="Times New Roman" w:hAnsi="Times New Roman"/>
                <w:i/>
                <w:sz w:val="20"/>
                <w:szCs w:val="20"/>
              </w:rPr>
              <w:t>ych</w:t>
            </w:r>
            <w:proofErr w:type="spellEnd"/>
            <w:r w:rsidRPr="00A16EE5">
              <w:rPr>
                <w:rFonts w:ascii="Times New Roman" w:hAnsi="Times New Roman"/>
                <w:i/>
                <w:sz w:val="20"/>
                <w:szCs w:val="20"/>
              </w:rPr>
              <w:t>) przedstawiciela(i) Oferenta</w:t>
            </w:r>
          </w:p>
          <w:p w14:paraId="02B9CCAE" w14:textId="77777777" w:rsidR="00F879F8" w:rsidRPr="002C082B" w:rsidRDefault="00F879F8" w:rsidP="00CE29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082B">
              <w:rPr>
                <w:rFonts w:ascii="Times New Roman" w:hAnsi="Times New Roman"/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23171053" w14:textId="77777777" w:rsidR="00B77B94" w:rsidRPr="001874B7" w:rsidRDefault="00B77B94" w:rsidP="00187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7B94" w:rsidRPr="001874B7" w:rsidSect="00AC22C6">
      <w:headerReference w:type="default" r:id="rId7"/>
      <w:pgSz w:w="11900" w:h="16840"/>
      <w:pgMar w:top="2051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07F7" w14:textId="77777777" w:rsidR="008E3655" w:rsidRDefault="008E3655" w:rsidP="00B77B94">
      <w:pPr>
        <w:spacing w:after="0" w:line="240" w:lineRule="auto"/>
      </w:pPr>
      <w:r>
        <w:separator/>
      </w:r>
    </w:p>
  </w:endnote>
  <w:endnote w:type="continuationSeparator" w:id="0">
    <w:p w14:paraId="24F4C017" w14:textId="77777777" w:rsidR="008E3655" w:rsidRDefault="008E3655" w:rsidP="00B77B94">
      <w:pPr>
        <w:spacing w:after="0" w:line="240" w:lineRule="auto"/>
      </w:pPr>
      <w:r>
        <w:continuationSeparator/>
      </w:r>
    </w:p>
  </w:endnote>
  <w:endnote w:type="continuationNotice" w:id="1">
    <w:p w14:paraId="4BA3CBDA" w14:textId="77777777" w:rsidR="008E3655" w:rsidRDefault="008E3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C4CB" w14:textId="77777777" w:rsidR="008E3655" w:rsidRDefault="008E3655" w:rsidP="00B77B94">
      <w:pPr>
        <w:spacing w:after="0" w:line="240" w:lineRule="auto"/>
      </w:pPr>
      <w:r>
        <w:separator/>
      </w:r>
    </w:p>
  </w:footnote>
  <w:footnote w:type="continuationSeparator" w:id="0">
    <w:p w14:paraId="1A514D87" w14:textId="77777777" w:rsidR="008E3655" w:rsidRDefault="008E3655" w:rsidP="00B77B94">
      <w:pPr>
        <w:spacing w:after="0" w:line="240" w:lineRule="auto"/>
      </w:pPr>
      <w:r>
        <w:continuationSeparator/>
      </w:r>
    </w:p>
  </w:footnote>
  <w:footnote w:type="continuationNotice" w:id="1">
    <w:p w14:paraId="7B2555FA" w14:textId="77777777" w:rsidR="008E3655" w:rsidRDefault="008E3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3BAC" w14:textId="36A5CA5C" w:rsidR="00B77B94" w:rsidRDefault="006F6FCE" w:rsidP="007D5793">
    <w:pPr>
      <w:pStyle w:val="Nagwek"/>
    </w:pPr>
    <w:r w:rsidRPr="00D03F12">
      <w:rPr>
        <w:noProof/>
      </w:rPr>
      <w:drawing>
        <wp:inline distT="0" distB="0" distL="0" distR="0" wp14:anchorId="1151045D" wp14:editId="15786706">
          <wp:extent cx="5756910" cy="774188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74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C1F74"/>
    <w:multiLevelType w:val="hybridMultilevel"/>
    <w:tmpl w:val="B7DAA78E"/>
    <w:lvl w:ilvl="0" w:tplc="68E6A7F0">
      <w:start w:val="1"/>
      <w:numFmt w:val="lowerLetter"/>
      <w:lvlText w:val="%1)"/>
      <w:lvlJc w:val="left"/>
      <w:pPr>
        <w:ind w:left="720" w:hanging="360"/>
      </w:pPr>
    </w:lvl>
    <w:lvl w:ilvl="1" w:tplc="309AFCCE">
      <w:start w:val="1"/>
      <w:numFmt w:val="lowerLetter"/>
      <w:lvlText w:val="%2."/>
      <w:lvlJc w:val="left"/>
      <w:pPr>
        <w:ind w:left="1440" w:hanging="360"/>
      </w:pPr>
    </w:lvl>
    <w:lvl w:ilvl="2" w:tplc="2DB6ED76">
      <w:start w:val="1"/>
      <w:numFmt w:val="lowerRoman"/>
      <w:lvlText w:val="%3."/>
      <w:lvlJc w:val="right"/>
      <w:pPr>
        <w:ind w:left="2160" w:hanging="180"/>
      </w:pPr>
    </w:lvl>
    <w:lvl w:ilvl="3" w:tplc="6FC44B38">
      <w:start w:val="1"/>
      <w:numFmt w:val="decimal"/>
      <w:lvlText w:val="%4."/>
      <w:lvlJc w:val="left"/>
      <w:pPr>
        <w:ind w:left="2880" w:hanging="360"/>
      </w:pPr>
    </w:lvl>
    <w:lvl w:ilvl="4" w:tplc="32DC6D18">
      <w:start w:val="1"/>
      <w:numFmt w:val="lowerLetter"/>
      <w:lvlText w:val="%5."/>
      <w:lvlJc w:val="left"/>
      <w:pPr>
        <w:ind w:left="3600" w:hanging="360"/>
      </w:pPr>
    </w:lvl>
    <w:lvl w:ilvl="5" w:tplc="C7827ED0">
      <w:start w:val="1"/>
      <w:numFmt w:val="lowerRoman"/>
      <w:lvlText w:val="%6."/>
      <w:lvlJc w:val="right"/>
      <w:pPr>
        <w:ind w:left="4320" w:hanging="180"/>
      </w:pPr>
    </w:lvl>
    <w:lvl w:ilvl="6" w:tplc="52C4B158">
      <w:start w:val="1"/>
      <w:numFmt w:val="decimal"/>
      <w:lvlText w:val="%7."/>
      <w:lvlJc w:val="left"/>
      <w:pPr>
        <w:ind w:left="5040" w:hanging="360"/>
      </w:pPr>
    </w:lvl>
    <w:lvl w:ilvl="7" w:tplc="05A040D0">
      <w:start w:val="1"/>
      <w:numFmt w:val="lowerLetter"/>
      <w:lvlText w:val="%8."/>
      <w:lvlJc w:val="left"/>
      <w:pPr>
        <w:ind w:left="5760" w:hanging="360"/>
      </w:pPr>
    </w:lvl>
    <w:lvl w:ilvl="8" w:tplc="EBAE20E6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1758">
    <w:abstractNumId w:val="1"/>
  </w:num>
  <w:num w:numId="2" w16cid:durableId="211119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94"/>
    <w:rsid w:val="000059DA"/>
    <w:rsid w:val="0004352D"/>
    <w:rsid w:val="000556E7"/>
    <w:rsid w:val="000622D2"/>
    <w:rsid w:val="00064AE6"/>
    <w:rsid w:val="00094DF4"/>
    <w:rsid w:val="000B5473"/>
    <w:rsid w:val="000C26D7"/>
    <w:rsid w:val="00122E56"/>
    <w:rsid w:val="001432F7"/>
    <w:rsid w:val="00164DE4"/>
    <w:rsid w:val="001874B7"/>
    <w:rsid w:val="00192D9B"/>
    <w:rsid w:val="001A341D"/>
    <w:rsid w:val="001E0A05"/>
    <w:rsid w:val="001F25CC"/>
    <w:rsid w:val="00216701"/>
    <w:rsid w:val="002309DA"/>
    <w:rsid w:val="00242166"/>
    <w:rsid w:val="00277457"/>
    <w:rsid w:val="002C5941"/>
    <w:rsid w:val="002E4FB3"/>
    <w:rsid w:val="00313893"/>
    <w:rsid w:val="00324185"/>
    <w:rsid w:val="00343893"/>
    <w:rsid w:val="00390770"/>
    <w:rsid w:val="003A35AB"/>
    <w:rsid w:val="003B2305"/>
    <w:rsid w:val="004000DA"/>
    <w:rsid w:val="00472692"/>
    <w:rsid w:val="004A7F00"/>
    <w:rsid w:val="004C0844"/>
    <w:rsid w:val="004E78A8"/>
    <w:rsid w:val="005519BA"/>
    <w:rsid w:val="00552501"/>
    <w:rsid w:val="005D52E6"/>
    <w:rsid w:val="005E3F16"/>
    <w:rsid w:val="0061102F"/>
    <w:rsid w:val="0063158C"/>
    <w:rsid w:val="00674E91"/>
    <w:rsid w:val="006908E6"/>
    <w:rsid w:val="006B4E75"/>
    <w:rsid w:val="006F6FCE"/>
    <w:rsid w:val="00711C3B"/>
    <w:rsid w:val="00711FA0"/>
    <w:rsid w:val="0072129D"/>
    <w:rsid w:val="007251DA"/>
    <w:rsid w:val="0073004B"/>
    <w:rsid w:val="007676C0"/>
    <w:rsid w:val="0077383B"/>
    <w:rsid w:val="0077493E"/>
    <w:rsid w:val="007769F8"/>
    <w:rsid w:val="0077727E"/>
    <w:rsid w:val="00792286"/>
    <w:rsid w:val="00792CC2"/>
    <w:rsid w:val="007C0F83"/>
    <w:rsid w:val="007D5793"/>
    <w:rsid w:val="0086199A"/>
    <w:rsid w:val="00880CAF"/>
    <w:rsid w:val="008B6423"/>
    <w:rsid w:val="008D40AC"/>
    <w:rsid w:val="008E3655"/>
    <w:rsid w:val="00900060"/>
    <w:rsid w:val="00950B41"/>
    <w:rsid w:val="00955E5F"/>
    <w:rsid w:val="009623C1"/>
    <w:rsid w:val="009962BB"/>
    <w:rsid w:val="009C1FD6"/>
    <w:rsid w:val="009D02B0"/>
    <w:rsid w:val="009D5E1E"/>
    <w:rsid w:val="009E305D"/>
    <w:rsid w:val="00A01F6A"/>
    <w:rsid w:val="00A159A7"/>
    <w:rsid w:val="00A720D6"/>
    <w:rsid w:val="00AA4A9A"/>
    <w:rsid w:val="00AA7F24"/>
    <w:rsid w:val="00AB43B6"/>
    <w:rsid w:val="00AC22C6"/>
    <w:rsid w:val="00AC445D"/>
    <w:rsid w:val="00AC6416"/>
    <w:rsid w:val="00AE4E51"/>
    <w:rsid w:val="00AF583A"/>
    <w:rsid w:val="00B22BAB"/>
    <w:rsid w:val="00B77B94"/>
    <w:rsid w:val="00B9210A"/>
    <w:rsid w:val="00BD0E61"/>
    <w:rsid w:val="00BD25B0"/>
    <w:rsid w:val="00C034EE"/>
    <w:rsid w:val="00C35763"/>
    <w:rsid w:val="00C41279"/>
    <w:rsid w:val="00C86095"/>
    <w:rsid w:val="00C9548C"/>
    <w:rsid w:val="00CB3BF6"/>
    <w:rsid w:val="00CC71E4"/>
    <w:rsid w:val="00CD4EA0"/>
    <w:rsid w:val="00CF133A"/>
    <w:rsid w:val="00D5063E"/>
    <w:rsid w:val="00DD7C45"/>
    <w:rsid w:val="00E0458A"/>
    <w:rsid w:val="00E22F00"/>
    <w:rsid w:val="00E47D78"/>
    <w:rsid w:val="00E9392F"/>
    <w:rsid w:val="00EB7CFD"/>
    <w:rsid w:val="00F33CCD"/>
    <w:rsid w:val="00F43AD0"/>
    <w:rsid w:val="00F624C8"/>
    <w:rsid w:val="00F879F8"/>
    <w:rsid w:val="00FA5ABF"/>
    <w:rsid w:val="00FC3874"/>
    <w:rsid w:val="00FD6927"/>
    <w:rsid w:val="00FF45CE"/>
    <w:rsid w:val="1B4BE3DB"/>
    <w:rsid w:val="288DC925"/>
    <w:rsid w:val="678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E1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B77B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B77B94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B94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B94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879F8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5E5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E5F"/>
    <w:rPr>
      <w:rFonts w:ascii="Times New Roman" w:eastAsia="Calibri" w:hAnsi="Times New Roman" w:cs="Times New Roman"/>
      <w:sz w:val="18"/>
      <w:szCs w:val="18"/>
    </w:rPr>
  </w:style>
  <w:style w:type="character" w:customStyle="1" w:styleId="normaltextrun">
    <w:name w:val="normaltextrun"/>
    <w:basedOn w:val="Domylnaczcionkaakapitu"/>
    <w:rsid w:val="00C4127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D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D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D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Gawronek</dc:creator>
  <cp:keywords/>
  <dc:description/>
  <cp:lastModifiedBy>Katarzyna Wolnik</cp:lastModifiedBy>
  <cp:revision>62</cp:revision>
  <dcterms:created xsi:type="dcterms:W3CDTF">2017-11-24T11:10:00Z</dcterms:created>
  <dcterms:modified xsi:type="dcterms:W3CDTF">2023-10-26T12:51:00Z</dcterms:modified>
</cp:coreProperties>
</file>