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CABB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DF7715B" w14:textId="15CBB547" w:rsidR="00851B24" w:rsidRDefault="00175B72" w:rsidP="006C550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1</w:t>
      </w:r>
      <w:r w:rsidR="0025729B">
        <w:rPr>
          <w:rFonts w:asciiTheme="minorHAnsi" w:hAnsiTheme="minorHAnsi" w:cstheme="minorHAnsi"/>
          <w:b/>
          <w:bCs/>
        </w:rPr>
        <w:t xml:space="preserve"> </w:t>
      </w:r>
    </w:p>
    <w:p w14:paraId="38C468A1" w14:textId="77777777" w:rsidR="00851B24" w:rsidRDefault="00175B72" w:rsidP="006C5504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Szczegółowy opis przedmiotu zamówienia</w:t>
      </w:r>
    </w:p>
    <w:p w14:paraId="61EEC7A5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06DF902" w14:textId="298298D1" w:rsidR="00851B24" w:rsidRDefault="00175B72" w:rsidP="006C5504">
      <w:pPr>
        <w:pStyle w:val="Standard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Dotyczy: ZAPYTANIE OFERTOWE </w:t>
      </w:r>
      <w:r w:rsidR="00840E45">
        <w:rPr>
          <w:rFonts w:asciiTheme="minorHAnsi" w:hAnsiTheme="minorHAnsi" w:cstheme="minorHAnsi"/>
          <w:bCs/>
        </w:rPr>
        <w:t xml:space="preserve">nr </w:t>
      </w:r>
      <w:r w:rsidR="002657C9" w:rsidRPr="002657C9">
        <w:rPr>
          <w:rFonts w:asciiTheme="minorHAnsi" w:hAnsiTheme="minorHAnsi" w:cstheme="minorHAnsi" w:hint="eastAsia"/>
          <w:bCs/>
        </w:rPr>
        <w:t>2023-14554-177815</w:t>
      </w:r>
      <w:r w:rsidR="002657C9">
        <w:rPr>
          <w:rFonts w:asciiTheme="minorHAnsi" w:hAnsiTheme="minorHAnsi" w:cstheme="minorHAnsi"/>
          <w:bCs/>
        </w:rPr>
        <w:t xml:space="preserve"> </w:t>
      </w:r>
      <w:r w:rsidR="00A964D5">
        <w:rPr>
          <w:rFonts w:asciiTheme="minorHAnsi" w:hAnsiTheme="minorHAnsi" w:cstheme="minorHAnsi"/>
          <w:bCs/>
        </w:rPr>
        <w:t xml:space="preserve">z dnia </w:t>
      </w:r>
      <w:r w:rsidR="002657C9">
        <w:rPr>
          <w:rFonts w:asciiTheme="minorHAnsi" w:hAnsiTheme="minorHAnsi" w:cstheme="minorHAnsi"/>
          <w:bCs/>
        </w:rPr>
        <w:t>24.10</w:t>
      </w:r>
      <w:bookmarkStart w:id="0" w:name="_GoBack"/>
      <w:bookmarkEnd w:id="0"/>
      <w:r w:rsidR="00A964D5">
        <w:rPr>
          <w:rFonts w:asciiTheme="minorHAnsi" w:hAnsiTheme="minorHAnsi" w:cstheme="minorHAnsi"/>
          <w:bCs/>
        </w:rPr>
        <w:t xml:space="preserve">.2023r. </w:t>
      </w:r>
    </w:p>
    <w:p w14:paraId="35F68311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4D0EE5A3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2F2E3B5F" w14:textId="040AAB01" w:rsidR="00F055CF" w:rsidRDefault="00175B72" w:rsidP="006C5504">
      <w:pPr>
        <w:pStyle w:val="Standard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zamówienia:</w:t>
      </w:r>
      <w:r w:rsidR="00D84C02">
        <w:rPr>
          <w:rFonts w:asciiTheme="minorHAnsi" w:hAnsiTheme="minorHAnsi" w:cstheme="minorHAnsi"/>
          <w:b/>
        </w:rPr>
        <w:t xml:space="preserve"> Z</w:t>
      </w:r>
      <w:r w:rsidR="00F055CF">
        <w:rPr>
          <w:rFonts w:asciiTheme="minorHAnsi" w:hAnsiTheme="minorHAnsi" w:cstheme="minorHAnsi"/>
          <w:b/>
        </w:rPr>
        <w:t xml:space="preserve">akup elementów do systemu transportującego detale </w:t>
      </w:r>
    </w:p>
    <w:p w14:paraId="7FD6FFD5" w14:textId="4DC67357" w:rsidR="00851B24" w:rsidRDefault="00175B72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Czas realizacji:</w:t>
      </w:r>
      <w:r w:rsidR="00F055C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315FE">
        <w:rPr>
          <w:rFonts w:asciiTheme="minorHAnsi" w:hAnsiTheme="minorHAnsi" w:cstheme="minorHAnsi"/>
          <w:b/>
          <w:bCs/>
          <w:color w:val="000000"/>
        </w:rPr>
        <w:t>40 dni</w:t>
      </w:r>
      <w:r w:rsidR="000315FE" w:rsidRPr="000315F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84C02">
        <w:rPr>
          <w:rFonts w:asciiTheme="minorHAnsi" w:hAnsiTheme="minorHAnsi" w:cstheme="minorHAnsi"/>
          <w:b/>
          <w:bCs/>
          <w:color w:val="000000"/>
        </w:rPr>
        <w:t xml:space="preserve">od dnia złożenia zamówienia </w:t>
      </w:r>
    </w:p>
    <w:p w14:paraId="762196E5" w14:textId="77777777" w:rsidR="00851B24" w:rsidRDefault="00851B2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C830F64" w14:textId="1FBF5480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1</w:t>
      </w:r>
    </w:p>
    <w:p w14:paraId="01A6CD99" w14:textId="4E92AB8A" w:rsidR="00851B24" w:rsidRPr="00A4600D" w:rsidRDefault="00175B72" w:rsidP="00A4600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4600D">
        <w:rPr>
          <w:rFonts w:asciiTheme="minorHAnsi" w:hAnsiTheme="minorHAnsi" w:cstheme="minorHAnsi"/>
          <w:b/>
          <w:bCs/>
          <w:color w:val="000000"/>
        </w:rPr>
        <w:t>Dostawa:</w:t>
      </w:r>
    </w:p>
    <w:p w14:paraId="14080E97" w14:textId="0C49128E" w:rsidR="00851B24" w:rsidRDefault="00A964D5" w:rsidP="006C5504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A964D5">
        <w:rPr>
          <w:rFonts w:asciiTheme="minorHAnsi" w:hAnsiTheme="minorHAnsi" w:cstheme="minorHAnsi"/>
          <w:bCs/>
          <w:color w:val="000000"/>
        </w:rPr>
        <w:t>10 zespo</w:t>
      </w:r>
      <w:r w:rsidRPr="00A964D5">
        <w:rPr>
          <w:rFonts w:asciiTheme="minorHAnsi" w:hAnsiTheme="minorHAnsi" w:cstheme="minorHAnsi" w:hint="cs"/>
          <w:bCs/>
          <w:color w:val="000000"/>
        </w:rPr>
        <w:t>ł</w:t>
      </w:r>
      <w:r>
        <w:rPr>
          <w:rFonts w:asciiTheme="minorHAnsi" w:hAnsiTheme="minorHAnsi" w:cstheme="minorHAnsi"/>
          <w:bCs/>
          <w:color w:val="000000"/>
        </w:rPr>
        <w:t>ó</w:t>
      </w:r>
      <w:r w:rsidRPr="00A964D5">
        <w:rPr>
          <w:rFonts w:asciiTheme="minorHAnsi" w:hAnsiTheme="minorHAnsi" w:cstheme="minorHAnsi"/>
          <w:bCs/>
          <w:color w:val="000000"/>
        </w:rPr>
        <w:t xml:space="preserve">w spawanych z blach i profili o </w:t>
      </w:r>
      <w:r w:rsidRPr="00A964D5">
        <w:rPr>
          <w:rFonts w:asciiTheme="minorHAnsi" w:hAnsiTheme="minorHAnsi" w:cstheme="minorHAnsi" w:hint="cs"/>
          <w:bCs/>
          <w:color w:val="000000"/>
        </w:rPr>
        <w:t>łą</w:t>
      </w:r>
      <w:r w:rsidRPr="00A964D5">
        <w:rPr>
          <w:rFonts w:asciiTheme="minorHAnsi" w:hAnsiTheme="minorHAnsi" w:cstheme="minorHAnsi"/>
          <w:bCs/>
          <w:color w:val="000000"/>
        </w:rPr>
        <w:t xml:space="preserve">cznej masie 242 kg </w:t>
      </w:r>
      <w:r w:rsidRPr="00A964D5">
        <w:rPr>
          <w:rFonts w:asciiTheme="minorHAnsi" w:hAnsiTheme="minorHAnsi" w:cstheme="minorHAnsi" w:hint="eastAsia"/>
          <w:bCs/>
          <w:color w:val="000000"/>
        </w:rPr>
        <w:t>±</w:t>
      </w:r>
      <w:r w:rsidR="006C5504">
        <w:rPr>
          <w:rFonts w:asciiTheme="minorHAnsi" w:hAnsiTheme="minorHAnsi" w:cstheme="minorHAnsi"/>
          <w:bCs/>
          <w:color w:val="000000"/>
        </w:rPr>
        <w:t>4%</w:t>
      </w:r>
    </w:p>
    <w:p w14:paraId="6A59970B" w14:textId="77777777" w:rsid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4BF528A" w14:textId="52E39296" w:rsidR="00851B24" w:rsidRPr="00A964D5" w:rsidRDefault="00175B72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według poniższej specyfikacji:</w:t>
      </w:r>
      <w:r w:rsidR="00A964D5">
        <w:rPr>
          <w:rFonts w:asciiTheme="minorHAnsi" w:hAnsiTheme="minorHAnsi" w:cstheme="minorHAnsi"/>
          <w:bCs/>
          <w:color w:val="000000"/>
        </w:rPr>
        <w:t xml:space="preserve"> </w:t>
      </w:r>
    </w:p>
    <w:p w14:paraId="7ACE5E7B" w14:textId="77777777" w:rsidR="00851B24" w:rsidRDefault="00851B2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A964D5" w:rsidRPr="00331234" w14:paraId="2696883A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4A64CB94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7E2C7E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31234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721AD7C7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31234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0AD4F3B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31234">
              <w:rPr>
                <w:rFonts w:cstheme="minorHAnsi"/>
                <w:b/>
                <w:bCs/>
              </w:rPr>
              <w:t>Jednostka</w:t>
            </w:r>
          </w:p>
        </w:tc>
      </w:tr>
      <w:tr w:rsidR="00A964D5" w:rsidRPr="00331234" w14:paraId="58BCBB0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7F4DD41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07D8EBB2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01.01.001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D6C07E" w14:textId="77777777" w:rsidR="00A964D5" w:rsidRPr="00331234" w:rsidRDefault="00A964D5" w:rsidP="006C5504">
            <w:pPr>
              <w:spacing w:line="276" w:lineRule="auto"/>
              <w:rPr>
                <w:rFonts w:cstheme="minorHAnsi"/>
              </w:rPr>
            </w:pPr>
            <w:r w:rsidRPr="00331234">
              <w:rPr>
                <w:rFonts w:cstheme="minorHAnsi"/>
              </w:rPr>
              <w:t>WD-TRAN.01.01.002, S235JR, Profile 60x40x3,2, 8,8 m, 38,59 kg, x1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74A3576B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95DA62C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331234">
              <w:rPr>
                <w:rFonts w:cstheme="minorHAnsi"/>
                <w:b/>
              </w:rPr>
              <w:t>zesp</w:t>
            </w:r>
            <w:r>
              <w:rPr>
                <w:rFonts w:cstheme="minorHAnsi"/>
                <w:b/>
              </w:rPr>
              <w:t>oły</w:t>
            </w:r>
          </w:p>
        </w:tc>
      </w:tr>
      <w:tr w:rsidR="00A964D5" w:rsidRPr="00A4600D" w14:paraId="7BD1C55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B5FDB9A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78778B" w14:textId="77777777" w:rsidR="00A964D5" w:rsidRPr="006B026D" w:rsidRDefault="00A964D5" w:rsidP="006C5504">
            <w:pPr>
              <w:spacing w:line="276" w:lineRule="auto"/>
              <w:rPr>
                <w:rFonts w:cstheme="minorHAnsi"/>
                <w:lang w:val="en-US"/>
              </w:rPr>
            </w:pPr>
            <w:r w:rsidRPr="006B026D">
              <w:rPr>
                <w:rFonts w:cstheme="minorHAnsi"/>
                <w:lang w:val="en-US"/>
              </w:rPr>
              <w:t>WD-TRAN.01.01.003, S235JR, Laser, 2,42 kg, x1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38EC5BF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744F759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A964D5" w:rsidRPr="00A4600D" w14:paraId="5CE15130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98C29F7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32CBB6" w14:textId="77777777" w:rsidR="00A964D5" w:rsidRPr="006B026D" w:rsidRDefault="00A964D5" w:rsidP="006C5504">
            <w:pPr>
              <w:spacing w:line="276" w:lineRule="auto"/>
              <w:rPr>
                <w:rFonts w:cstheme="minorHAnsi"/>
                <w:lang w:val="en-US"/>
              </w:rPr>
            </w:pPr>
            <w:r w:rsidRPr="006B026D">
              <w:rPr>
                <w:rFonts w:cstheme="minorHAnsi"/>
                <w:lang w:val="en-US"/>
              </w:rPr>
              <w:t>WD-TRAN.01.01.004, S235JR, Laser, 3,11 kg, x2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4BDDCEF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2D1922B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A964D5" w:rsidRPr="00A4600D" w14:paraId="4229D5BB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AF488E9" w14:textId="77777777" w:rsidR="00A964D5" w:rsidRPr="006B026D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3530C2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>WD-TRAN.01.01.005, S235JR, Laser, 1,03 kg, x4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D9C3B5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D9D9A0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479C0EB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9F937B4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DAED40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>WD-TRAN.01.01.006, S235JR, Laser, 0,45 kg, x2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1CC899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6EC646EE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28A88E92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ECB4C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E028A2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>WD-TRAN.01.01.007, S235JR, Laser, 0,36 kg, x4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183AFBC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3F993D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7C0D21B2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572421E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5F52E3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>WD-TRAN.01.01.011, S235JR, Laser, 0,25 kg, x1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2FBAE13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C51E00D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3D886116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ED294BD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A0DFDE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DIN_929 M8, Stal</w:t>
            </w:r>
            <w:r w:rsidRPr="00331234">
              <w:rPr>
                <w:rFonts w:cstheme="minorHAnsi"/>
                <w:lang w:val="en-GB"/>
              </w:rPr>
              <w:t>, 0,01 kg, x14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9B90CE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3B300DA6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331234" w14:paraId="7B6471B5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4016348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344A9647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01.02.001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3E275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>WD-TRAN.01.02.002, S235JR, Laser, 8,99 kg, x1 szt.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4C372F9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1EBDCF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331234">
              <w:rPr>
                <w:rFonts w:cstheme="minorHAnsi"/>
                <w:b/>
              </w:rPr>
              <w:t>zesp</w:t>
            </w:r>
            <w:r>
              <w:rPr>
                <w:rFonts w:cstheme="minorHAnsi"/>
                <w:b/>
              </w:rPr>
              <w:t>o</w:t>
            </w:r>
            <w:r w:rsidRPr="00331234">
              <w:rPr>
                <w:rFonts w:cstheme="minorHAnsi"/>
                <w:b/>
              </w:rPr>
              <w:t>ł</w:t>
            </w:r>
            <w:r>
              <w:rPr>
                <w:rFonts w:cstheme="minorHAnsi"/>
                <w:b/>
              </w:rPr>
              <w:t>y</w:t>
            </w:r>
          </w:p>
        </w:tc>
      </w:tr>
      <w:tr w:rsidR="00A964D5" w:rsidRPr="00331234" w14:paraId="27175C2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76B1FD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17B4F" w14:textId="77777777" w:rsidR="00A964D5" w:rsidRPr="00331234" w:rsidRDefault="00A964D5" w:rsidP="006C5504">
            <w:pPr>
              <w:spacing w:line="276" w:lineRule="auto"/>
              <w:rPr>
                <w:rFonts w:cstheme="minorHAnsi"/>
              </w:rPr>
            </w:pPr>
            <w:r w:rsidRPr="00331234">
              <w:rPr>
                <w:rFonts w:cstheme="minorHAnsi"/>
              </w:rPr>
              <w:t xml:space="preserve">WD-TRAN.01.02.003, S235JR, Profile </w:t>
            </w:r>
            <w:r>
              <w:rPr>
                <w:rFonts w:cstheme="minorHAnsi"/>
              </w:rPr>
              <w:t>20x20x2</w:t>
            </w:r>
            <w:r w:rsidRPr="003312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3,4</w:t>
            </w:r>
            <w:r w:rsidRPr="00331234">
              <w:rPr>
                <w:rFonts w:cstheme="minorHAnsi"/>
              </w:rPr>
              <w:t xml:space="preserve"> m</w:t>
            </w:r>
            <w:r>
              <w:rPr>
                <w:rFonts w:cstheme="minorHAnsi"/>
              </w:rPr>
              <w:t xml:space="preserve">, </w:t>
            </w:r>
            <w:r w:rsidRPr="00331234">
              <w:rPr>
                <w:rFonts w:cstheme="minorHAnsi"/>
              </w:rPr>
              <w:t>3,34 kg, x1 szt.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AD45760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F28B0E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A964D5" w:rsidRPr="00A4600D" w14:paraId="302AF91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636C33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B2124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331234">
              <w:rPr>
                <w:rFonts w:cstheme="minorHAnsi"/>
                <w:lang w:val="en-GB"/>
              </w:rPr>
              <w:t>WD-TRAN.01.02.004, S235JR, Laser, 6,21 kg, x1 szt.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06342F7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0CABE2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05A24D7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BA380B5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DA247" w14:textId="77777777" w:rsidR="00A964D5" w:rsidRPr="0033123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DIN_929 M8, Stal</w:t>
            </w:r>
            <w:r w:rsidRPr="00331234">
              <w:rPr>
                <w:rFonts w:cstheme="minorHAnsi"/>
                <w:lang w:val="en-GB"/>
              </w:rPr>
              <w:t>, 0,01 kg, x6 szt.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9767D1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769796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331234" w14:paraId="18DD75A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E822D90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31ABFA9" w14:textId="77777777" w:rsidR="00A964D5" w:rsidRPr="00331234" w:rsidRDefault="00A964D5" w:rsidP="006C5504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31234">
              <w:rPr>
                <w:rFonts w:ascii="Calibri" w:hAnsi="Calibri" w:cs="Calibri"/>
                <w:b/>
                <w:color w:val="000000"/>
              </w:rPr>
              <w:t>01.05.001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781C6" w14:textId="77777777" w:rsidR="00A964D5" w:rsidRPr="008F1FF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8F1FF4">
              <w:rPr>
                <w:rFonts w:cstheme="minorHAnsi"/>
                <w:lang w:val="en-GB"/>
              </w:rPr>
              <w:t>WD-TRAN.01.05.002, S235JR, Laser, 4,86 kg, x1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707A586D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209F4316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</w:rPr>
            </w:pPr>
            <w:r w:rsidRPr="00331234">
              <w:rPr>
                <w:rFonts w:cstheme="minorHAnsi"/>
                <w:b/>
              </w:rPr>
              <w:t>zespoły</w:t>
            </w:r>
          </w:p>
        </w:tc>
      </w:tr>
      <w:tr w:rsidR="00A964D5" w:rsidRPr="00A4600D" w14:paraId="54F453A0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2F6D578" w14:textId="77777777" w:rsidR="00A964D5" w:rsidRPr="0033123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681B9C" w14:textId="77777777" w:rsidR="00A964D5" w:rsidRPr="008F1FF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8F1FF4">
              <w:rPr>
                <w:rFonts w:cstheme="minorHAnsi"/>
                <w:lang w:val="en-GB"/>
              </w:rPr>
              <w:t>WD-TRAN.01.05.003, S235JR, Laser, 0,48 kg, x5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EF8004B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B303F2D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  <w:tr w:rsidR="00A964D5" w:rsidRPr="00A4600D" w14:paraId="25DF41EB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C38F665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14F4A" w14:textId="77777777" w:rsidR="00A964D5" w:rsidRPr="008F1FF4" w:rsidRDefault="00A964D5" w:rsidP="006C5504">
            <w:pPr>
              <w:spacing w:line="276" w:lineRule="auto"/>
              <w:rPr>
                <w:rFonts w:cstheme="minorHAnsi"/>
                <w:lang w:val="en-GB"/>
              </w:rPr>
            </w:pPr>
            <w:r w:rsidRPr="008F1FF4">
              <w:rPr>
                <w:rFonts w:cstheme="minorHAnsi"/>
                <w:lang w:val="en-GB"/>
              </w:rPr>
              <w:t>WD-TRAN.01.05.004, S235JR, Laser, 7,87 kg, x1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A5BB879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BC0FE0F" w14:textId="77777777" w:rsidR="00A964D5" w:rsidRPr="008F1FF4" w:rsidRDefault="00A964D5" w:rsidP="006C5504">
            <w:pPr>
              <w:pStyle w:val="Bezodstpw"/>
              <w:spacing w:line="276" w:lineRule="auto"/>
              <w:jc w:val="center"/>
              <w:rPr>
                <w:rFonts w:cstheme="minorHAnsi"/>
                <w:b/>
                <w:lang w:val="en-GB"/>
              </w:rPr>
            </w:pPr>
          </w:p>
        </w:tc>
      </w:tr>
    </w:tbl>
    <w:p w14:paraId="0A046973" w14:textId="77777777" w:rsidR="006C5504" w:rsidRPr="00F8048C" w:rsidRDefault="006C550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6673522D" w14:textId="77777777" w:rsidR="006C5504" w:rsidRP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>Dodatkowa dokumentacja: TAK</w:t>
      </w:r>
    </w:p>
    <w:p w14:paraId="664E1C32" w14:textId="77777777" w:rsidR="006C5504" w:rsidRDefault="006C550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165165B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 w:hint="eastAsia"/>
          <w:bCs/>
          <w:sz w:val="22"/>
          <w:szCs w:val="22"/>
        </w:rPr>
        <w:t>UWAGI:</w:t>
      </w:r>
    </w:p>
    <w:p w14:paraId="3E176804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2FE3BD2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 w:hint="eastAsia"/>
          <w:bCs/>
          <w:sz w:val="22"/>
          <w:szCs w:val="22"/>
        </w:rPr>
        <w:t>1.</w:t>
      </w:r>
      <w:r w:rsidRPr="00A964D5">
        <w:rPr>
          <w:rFonts w:asciiTheme="minorHAnsi" w:hAnsiTheme="minorHAnsi" w:cstheme="minorHAnsi" w:hint="eastAsia"/>
          <w:bCs/>
          <w:sz w:val="22"/>
          <w:szCs w:val="22"/>
        </w:rPr>
        <w:tab/>
        <w:t>Elementy spawane wg specyfikacji.</w:t>
      </w:r>
    </w:p>
    <w:p w14:paraId="0E499D04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/>
          <w:bCs/>
          <w:sz w:val="22"/>
          <w:szCs w:val="22"/>
        </w:rPr>
        <w:t>2.</w:t>
      </w:r>
      <w:r w:rsidRPr="00A964D5">
        <w:rPr>
          <w:rFonts w:asciiTheme="minorHAnsi" w:hAnsiTheme="minorHAnsi" w:cstheme="minorHAnsi"/>
          <w:bCs/>
          <w:sz w:val="22"/>
          <w:szCs w:val="22"/>
        </w:rPr>
        <w:tab/>
        <w:t>Zespo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ł</w:t>
      </w:r>
      <w:r w:rsidRPr="00A964D5">
        <w:rPr>
          <w:rFonts w:asciiTheme="minorHAnsi" w:hAnsiTheme="minorHAnsi" w:cstheme="minorHAnsi"/>
          <w:bCs/>
          <w:sz w:val="22"/>
          <w:szCs w:val="22"/>
        </w:rPr>
        <w:t>y malowane wed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ł</w:t>
      </w:r>
      <w:r w:rsidRPr="00A964D5">
        <w:rPr>
          <w:rFonts w:asciiTheme="minorHAnsi" w:hAnsiTheme="minorHAnsi" w:cstheme="minorHAnsi"/>
          <w:bCs/>
          <w:sz w:val="22"/>
          <w:szCs w:val="22"/>
        </w:rPr>
        <w:t>ug RAL 5000 oraz RAL 7000. Kolor RAL jest podany orientacyjnie i mo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ż</w:t>
      </w:r>
      <w:r w:rsidRPr="00A964D5">
        <w:rPr>
          <w:rFonts w:asciiTheme="minorHAnsi" w:hAnsiTheme="minorHAnsi" w:cstheme="minorHAnsi"/>
          <w:bCs/>
          <w:sz w:val="22"/>
          <w:szCs w:val="22"/>
        </w:rPr>
        <w:t>e zosta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ć</w:t>
      </w:r>
      <w:r w:rsidRPr="00A964D5">
        <w:rPr>
          <w:rFonts w:asciiTheme="minorHAnsi" w:hAnsiTheme="minorHAnsi" w:cstheme="minorHAnsi"/>
          <w:bCs/>
          <w:sz w:val="22"/>
          <w:szCs w:val="22"/>
        </w:rPr>
        <w:t xml:space="preserve"> zmieniony na inny, o podobnej barwie, po wcze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ś</w:t>
      </w:r>
      <w:r w:rsidRPr="00A964D5">
        <w:rPr>
          <w:rFonts w:asciiTheme="minorHAnsi" w:hAnsiTheme="minorHAnsi" w:cstheme="minorHAnsi"/>
          <w:bCs/>
          <w:sz w:val="22"/>
          <w:szCs w:val="22"/>
        </w:rPr>
        <w:t>niejszej akceptacji.</w:t>
      </w:r>
    </w:p>
    <w:p w14:paraId="39195EFF" w14:textId="77777777" w:rsidR="00A964D5" w:rsidRPr="00A964D5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64D5">
        <w:rPr>
          <w:rFonts w:asciiTheme="minorHAnsi" w:hAnsiTheme="minorHAnsi" w:cstheme="minorHAnsi"/>
          <w:bCs/>
          <w:sz w:val="22"/>
          <w:szCs w:val="22"/>
        </w:rPr>
        <w:t>3.</w:t>
      </w:r>
      <w:r w:rsidRPr="00A964D5">
        <w:rPr>
          <w:rFonts w:asciiTheme="minorHAnsi" w:hAnsiTheme="minorHAnsi" w:cstheme="minorHAnsi"/>
          <w:bCs/>
          <w:sz w:val="22"/>
          <w:szCs w:val="22"/>
        </w:rPr>
        <w:tab/>
        <w:t>Dokumentacja dost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ę</w:t>
      </w:r>
      <w:r w:rsidRPr="00A964D5">
        <w:rPr>
          <w:rFonts w:asciiTheme="minorHAnsi" w:hAnsiTheme="minorHAnsi" w:cstheme="minorHAnsi"/>
          <w:bCs/>
          <w:sz w:val="22"/>
          <w:szCs w:val="22"/>
        </w:rPr>
        <w:t>pna do wgl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ą</w:t>
      </w:r>
      <w:r w:rsidRPr="00A964D5">
        <w:rPr>
          <w:rFonts w:asciiTheme="minorHAnsi" w:hAnsiTheme="minorHAnsi" w:cstheme="minorHAnsi"/>
          <w:bCs/>
          <w:sz w:val="22"/>
          <w:szCs w:val="22"/>
        </w:rPr>
        <w:t>du.</w:t>
      </w:r>
    </w:p>
    <w:p w14:paraId="3A93527F" w14:textId="01F0D4FB" w:rsidR="00851B24" w:rsidRDefault="00A964D5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Cs/>
          <w:sz w:val="22"/>
          <w:szCs w:val="22"/>
        </w:rPr>
        <w:tab/>
        <w:t>Podane liczby sztuk poszczególnych elementó</w:t>
      </w:r>
      <w:r w:rsidRPr="00A964D5">
        <w:rPr>
          <w:rFonts w:asciiTheme="minorHAnsi" w:hAnsiTheme="minorHAnsi" w:cstheme="minorHAnsi"/>
          <w:bCs/>
          <w:sz w:val="22"/>
          <w:szCs w:val="22"/>
        </w:rPr>
        <w:t>w dotycz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ą</w:t>
      </w:r>
      <w:r w:rsidRPr="00A964D5">
        <w:rPr>
          <w:rFonts w:asciiTheme="minorHAnsi" w:hAnsiTheme="minorHAnsi" w:cstheme="minorHAnsi"/>
          <w:bCs/>
          <w:sz w:val="22"/>
          <w:szCs w:val="22"/>
        </w:rPr>
        <w:t xml:space="preserve"> liczby </w:t>
      </w:r>
      <w:r>
        <w:rPr>
          <w:rFonts w:asciiTheme="minorHAnsi" w:hAnsiTheme="minorHAnsi" w:cstheme="minorHAnsi"/>
          <w:bCs/>
          <w:sz w:val="22"/>
          <w:szCs w:val="22"/>
        </w:rPr>
        <w:t>elementó</w:t>
      </w:r>
      <w:r w:rsidRPr="00A964D5">
        <w:rPr>
          <w:rFonts w:asciiTheme="minorHAnsi" w:hAnsiTheme="minorHAnsi" w:cstheme="minorHAnsi"/>
          <w:bCs/>
          <w:sz w:val="22"/>
          <w:szCs w:val="22"/>
        </w:rPr>
        <w:t>w potrzebnych do wykonania jednego zespo</w:t>
      </w:r>
      <w:r w:rsidRPr="00A964D5">
        <w:rPr>
          <w:rFonts w:asciiTheme="minorHAnsi" w:hAnsiTheme="minorHAnsi" w:cstheme="minorHAnsi" w:hint="cs"/>
          <w:bCs/>
          <w:sz w:val="22"/>
          <w:szCs w:val="22"/>
        </w:rPr>
        <w:t>ł</w:t>
      </w:r>
      <w:r w:rsidRPr="00A964D5">
        <w:rPr>
          <w:rFonts w:asciiTheme="minorHAnsi" w:hAnsiTheme="minorHAnsi" w:cstheme="minorHAnsi"/>
          <w:bCs/>
          <w:sz w:val="22"/>
          <w:szCs w:val="22"/>
        </w:rPr>
        <w:t>u.</w:t>
      </w:r>
    </w:p>
    <w:p w14:paraId="71246A0D" w14:textId="77777777" w:rsidR="006C5504" w:rsidRDefault="006C5504" w:rsidP="006C5504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36AC62" w14:textId="10D2B86A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2</w:t>
      </w:r>
    </w:p>
    <w:p w14:paraId="00786BB4" w14:textId="4F2AD02C" w:rsidR="006C5504" w:rsidRPr="00A4600D" w:rsidRDefault="006C5504" w:rsidP="00A4600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  <w:r w:rsidRPr="00A4600D">
        <w:rPr>
          <w:rFonts w:asciiTheme="minorHAnsi" w:hAnsiTheme="minorHAnsi" w:cstheme="minorHAnsi"/>
          <w:b/>
          <w:bCs/>
          <w:color w:val="000000"/>
        </w:rPr>
        <w:t>Dostawa:</w:t>
      </w:r>
    </w:p>
    <w:p w14:paraId="36B9E0BB" w14:textId="2BCE00BB" w:rsidR="006C5504" w:rsidRPr="006C5504" w:rsidRDefault="006C5504" w:rsidP="006C5504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 w:hint="eastAsia"/>
          <w:bCs/>
          <w:sz w:val="22"/>
          <w:szCs w:val="22"/>
        </w:rPr>
        <w:t>320 sztuk elemen</w:t>
      </w:r>
      <w:r>
        <w:rPr>
          <w:rFonts w:asciiTheme="minorHAnsi" w:hAnsiTheme="minorHAnsi" w:cstheme="minorHAnsi"/>
          <w:bCs/>
          <w:sz w:val="22"/>
          <w:szCs w:val="22"/>
        </w:rPr>
        <w:t>tó</w:t>
      </w:r>
      <w:r>
        <w:rPr>
          <w:rFonts w:asciiTheme="minorHAnsi" w:hAnsiTheme="minorHAnsi" w:cstheme="minorHAnsi" w:hint="eastAsia"/>
          <w:bCs/>
          <w:sz w:val="22"/>
          <w:szCs w:val="22"/>
        </w:rPr>
        <w:t>w wykonawczych</w:t>
      </w:r>
    </w:p>
    <w:p w14:paraId="13EF441F" w14:textId="0D70CAFF" w:rsidR="006C5504" w:rsidRPr="006C5504" w:rsidRDefault="006C5504" w:rsidP="006C5504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 w:hint="eastAsia"/>
          <w:bCs/>
          <w:sz w:val="22"/>
          <w:szCs w:val="22"/>
        </w:rPr>
        <w:t>4 komplety</w:t>
      </w:r>
    </w:p>
    <w:p w14:paraId="1D056F88" w14:textId="77777777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05FECDF" w14:textId="0B0F1682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według poniższej specyfikacji:</w:t>
      </w:r>
    </w:p>
    <w:p w14:paraId="5CDF377E" w14:textId="77777777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709"/>
        <w:gridCol w:w="1134"/>
      </w:tblGrid>
      <w:tr w:rsidR="006C5504" w:rsidRPr="007667D4" w14:paraId="47230B66" w14:textId="77777777" w:rsidTr="009B4C1E">
        <w:trPr>
          <w:trHeight w:val="524"/>
        </w:trPr>
        <w:tc>
          <w:tcPr>
            <w:tcW w:w="1555" w:type="dxa"/>
            <w:shd w:val="clear" w:color="auto" w:fill="767171" w:themeFill="background2" w:themeFillShade="80"/>
            <w:vAlign w:val="center"/>
          </w:tcPr>
          <w:p w14:paraId="14A1BC80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BC92BBB" w14:textId="77777777" w:rsidR="006C5504" w:rsidRPr="007667D4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7667D4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0F9F656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7100CF7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Jednostka</w:t>
            </w:r>
          </w:p>
        </w:tc>
      </w:tr>
      <w:tr w:rsidR="006C5504" w:rsidRPr="007667D4" w14:paraId="4B536FF1" w14:textId="77777777" w:rsidTr="009B4C1E">
        <w:trPr>
          <w:trHeight w:val="656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267930E2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Przekładnia 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550600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Przekładnia</w:t>
            </w:r>
            <w:r w:rsidRPr="0076199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ś</w:t>
            </w:r>
            <w:r w:rsidRPr="00761996">
              <w:rPr>
                <w:rFonts w:cstheme="minorHAnsi"/>
                <w:bCs/>
              </w:rPr>
              <w:t>limakowa</w:t>
            </w:r>
          </w:p>
          <w:p w14:paraId="62D3F4C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Przełożenie i=15</w:t>
            </w:r>
          </w:p>
          <w:p w14:paraId="7863759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Otwór zdawczy Ø25 mm</w:t>
            </w:r>
          </w:p>
          <w:p w14:paraId="1AA45F75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Olej syntetyczny</w:t>
            </w:r>
          </w:p>
          <w:p w14:paraId="2EEEC75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Kołnierz kompatybilny z kołnierzem silnika</w:t>
            </w:r>
          </w:p>
          <w:p w14:paraId="19636660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Maksymalna masa 5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55B22B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44F2536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  <w:r>
              <w:rPr>
                <w:rFonts w:cstheme="minorHAnsi"/>
                <w:b/>
                <w:bCs/>
              </w:rPr>
              <w:t>i</w:t>
            </w:r>
          </w:p>
        </w:tc>
      </w:tr>
      <w:tr w:rsidR="006C5504" w:rsidRPr="007667D4" w14:paraId="10DE67F0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5AFA5CE5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Silnik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CAB00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Silnik trójfazowy</w:t>
            </w:r>
          </w:p>
          <w:p w14:paraId="67D0F46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Napięcie 230/400 V</w:t>
            </w:r>
          </w:p>
          <w:p w14:paraId="563C31A3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Prędkość obrotowa 1400 rpm ±2%</w:t>
            </w:r>
          </w:p>
          <w:p w14:paraId="5E49127B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Moc silnika 0,55 kW ±5%</w:t>
            </w:r>
          </w:p>
          <w:p w14:paraId="3456D17A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Kołnierz kompatybilny z kołnierzem przekładni</w:t>
            </w:r>
          </w:p>
          <w:p w14:paraId="01AEF22B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Maksymalna masa 15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CFB9E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DA56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6AFEE805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3F4612AB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Zatyczki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7E46F19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zaczepem</w:t>
            </w:r>
          </w:p>
          <w:p w14:paraId="02AF85BA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Kompatybilna ze smarowniczą DIN 71412 M6x1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A9EFE3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175BD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C649D99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4EEDA0E0" w14:textId="77777777" w:rsidTr="009B4C1E">
        <w:trPr>
          <w:trHeight w:val="1008"/>
        </w:trPr>
        <w:tc>
          <w:tcPr>
            <w:tcW w:w="1555" w:type="dxa"/>
            <w:shd w:val="clear" w:color="auto" w:fill="auto"/>
            <w:vAlign w:val="center"/>
          </w:tcPr>
          <w:p w14:paraId="50180851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Smarowniczki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03F90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DIN 71412 M6x1</w:t>
            </w:r>
          </w:p>
          <w:p w14:paraId="4476113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Kulowa z główką stożkową</w:t>
            </w:r>
          </w:p>
          <w:p w14:paraId="007FF66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Prosta z sześciokątem SW7</w:t>
            </w:r>
          </w:p>
          <w:p w14:paraId="481C8B75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korpusu stalowy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EF0A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22FB8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6072E4B2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0D4194F5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Uchwyty czujnika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27FC3DD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tworzywo sztuczne</w:t>
            </w:r>
          </w:p>
          <w:p w14:paraId="12DD3BD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 czujnika o średnicy Ø8 mm</w:t>
            </w:r>
          </w:p>
          <w:p w14:paraId="4C4DA609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Montowany za pomocą śruby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E7759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175BD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1F9634C3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76073DF5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32BC61EC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Nakrętki z dużym kołnierzem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0056BB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Gwint M8</w:t>
            </w:r>
          </w:p>
          <w:p w14:paraId="6B02CC55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Sześciokątna SW13</w:t>
            </w:r>
          </w:p>
          <w:p w14:paraId="6565CC31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kołnierza 20 ±1 mm</w:t>
            </w:r>
          </w:p>
          <w:p w14:paraId="0D577069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Stal ocynkowana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0223E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Pr="00175BD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E83E8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2512ECEA" w14:textId="77777777" w:rsidTr="009B4C1E">
        <w:trPr>
          <w:trHeight w:val="680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0EE0E8AD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Odboje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654AF44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Walcowy</w:t>
            </w:r>
          </w:p>
          <w:p w14:paraId="078B7523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Ø15 mm</w:t>
            </w:r>
          </w:p>
          <w:p w14:paraId="0C196B8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15 mm</w:t>
            </w:r>
          </w:p>
          <w:p w14:paraId="463FBDAA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zewnętrznym M4</w:t>
            </w:r>
          </w:p>
          <w:p w14:paraId="165BFA80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Twardość materiału 55° ±5 w skali Shore’a 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A5CEE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0FE411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08148D63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62178846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3BD3D945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Paraboliczny</w:t>
            </w:r>
          </w:p>
          <w:p w14:paraId="4942FED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Ø35 mm</w:t>
            </w:r>
          </w:p>
          <w:p w14:paraId="2A38331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40 mm</w:t>
            </w:r>
          </w:p>
          <w:p w14:paraId="490D964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zewnętrznym M8</w:t>
            </w:r>
          </w:p>
          <w:p w14:paraId="294C2613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Twardość materiału 55° ±5 w skali Shore’a 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95D646B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EE23B9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75613E74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1780C2AB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1B8DA56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Walcowy z fazą</w:t>
            </w:r>
          </w:p>
          <w:p w14:paraId="6B9CE24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Ø19,5 mm</w:t>
            </w:r>
          </w:p>
          <w:p w14:paraId="7CA1406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18 mm</w:t>
            </w:r>
          </w:p>
          <w:p w14:paraId="51310A2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wewnętrznym M8</w:t>
            </w:r>
          </w:p>
          <w:p w14:paraId="615E9C48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Neopren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59E5F8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7C2C08A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4C76450B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2EA5DD8E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Pokrętła z linką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C315C5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Pokrętło gwieździste zbliżone do DIN 6336</w:t>
            </w:r>
          </w:p>
          <w:p w14:paraId="7CB0419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Ø40 mm</w:t>
            </w:r>
          </w:p>
          <w:p w14:paraId="10D0D20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25 mm</w:t>
            </w:r>
          </w:p>
          <w:p w14:paraId="361591A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gwintem wewnętrznym M8</w:t>
            </w:r>
          </w:p>
          <w:p w14:paraId="7482C32F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Linka o długości 180 ±10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6CF6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3021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komplety</w:t>
            </w:r>
          </w:p>
        </w:tc>
      </w:tr>
      <w:tr w:rsidR="006C5504" w:rsidRPr="007667D4" w14:paraId="568C94D9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04395C7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Komplet zamka z kluczem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6BD5EAE0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zamka tworzywo sztuczne</w:t>
            </w:r>
          </w:p>
          <w:p w14:paraId="08A08FA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Średnica Ø30 ±2 mm</w:t>
            </w:r>
          </w:p>
          <w:p w14:paraId="12B4ED3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Język zamka z dystansem 42 ±1 mm</w:t>
            </w:r>
          </w:p>
          <w:p w14:paraId="41FE0DA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Długość języka 45 ±1 mm</w:t>
            </w:r>
          </w:p>
          <w:p w14:paraId="4A5DDCD6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Profil klucza dwuskrzydłowy</w:t>
            </w:r>
          </w:p>
          <w:p w14:paraId="0DEDE78B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Klucz w komplecie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D8854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F7CEC9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komplet</w:t>
            </w:r>
          </w:p>
        </w:tc>
      </w:tr>
      <w:tr w:rsidR="006C5504" w:rsidRPr="007667D4" w14:paraId="7C69F7FE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A3733AD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Zawiasy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2C674CC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tworzywo sztuczne</w:t>
            </w:r>
          </w:p>
          <w:p w14:paraId="727BA719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 poziomą regulacją</w:t>
            </w:r>
          </w:p>
          <w:p w14:paraId="0CC666FE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Odległość między otworami w pionie 20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9C9F5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591E0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2248ADFC" w14:textId="77777777" w:rsidTr="009B4C1E">
        <w:trPr>
          <w:trHeight w:val="680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085BBF44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Łożyska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2C54E13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Kulkowe wahliwe</w:t>
            </w:r>
          </w:p>
          <w:p w14:paraId="2650F57D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15x35x14 mm</w:t>
            </w:r>
          </w:p>
          <w:p w14:paraId="0AE673F0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Podwójne uszczelnienie gumowe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5FA6227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1945334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0F8A5997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594769F2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23B85B1B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Samonastawne w oprawie żeliwnej</w:t>
            </w:r>
          </w:p>
          <w:p w14:paraId="728BEDC0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 wałek Ø15 mm</w:t>
            </w:r>
          </w:p>
          <w:p w14:paraId="7D2CE1DF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Rozstaw pomiędzy otworami 95 mm</w:t>
            </w:r>
          </w:p>
          <w:p w14:paraId="3DE2236B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Podwójne uszczelnienie gumowe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775A00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68821EC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79D82AE2" w14:textId="77777777" w:rsidTr="009B4C1E">
        <w:trPr>
          <w:trHeight w:val="680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499BBD30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76B5B147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Kulkowe</w:t>
            </w:r>
          </w:p>
          <w:p w14:paraId="335EDEA4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10x19x5 mm</w:t>
            </w:r>
          </w:p>
          <w:p w14:paraId="598FF824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Podwójne uszczelnienie gumowe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2F709F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56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E003AAF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</w:t>
            </w:r>
          </w:p>
        </w:tc>
      </w:tr>
      <w:tr w:rsidR="006C5504" w:rsidRPr="007667D4" w14:paraId="53FF1116" w14:textId="77777777" w:rsidTr="009B4C1E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74F212BD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Uchwyty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C5D992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Rozstaw pomiędzy otworami 114 mm</w:t>
            </w:r>
          </w:p>
          <w:p w14:paraId="123861BA" w14:textId="77777777" w:rsidR="006C550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Wysokość maksymalnie 50 mm</w:t>
            </w:r>
          </w:p>
          <w:p w14:paraId="1809CC14" w14:textId="77777777" w:rsidR="006C5504" w:rsidRPr="007667D4" w:rsidRDefault="006C5504" w:rsidP="009B4C1E">
            <w:pPr>
              <w:pStyle w:val="Bezodstpw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Materiał Poliamid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6D4E3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1D618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  <w:tr w:rsidR="006C5504" w:rsidRPr="007667D4" w14:paraId="3FB134B2" w14:textId="77777777" w:rsidTr="009B4C1E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B3F65EF" w14:textId="77777777" w:rsidR="006C5504" w:rsidRPr="003D632E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3D632E">
              <w:rPr>
                <w:rFonts w:cstheme="minorHAnsi"/>
                <w:b/>
                <w:bCs/>
              </w:rPr>
              <w:t>Pasy zębate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A368613" w14:textId="77777777" w:rsidR="006C5504" w:rsidRDefault="006C5504" w:rsidP="009B4C1E">
            <w:pPr>
              <w:pStyle w:val="Bezodstpw"/>
            </w:pPr>
            <w:r>
              <w:t>Poliuretanowy</w:t>
            </w:r>
          </w:p>
          <w:p w14:paraId="28C2514F" w14:textId="77777777" w:rsidR="006C5504" w:rsidRDefault="006C5504" w:rsidP="009B4C1E">
            <w:pPr>
              <w:pStyle w:val="Bezodstpw"/>
            </w:pPr>
            <w:r>
              <w:t>Zbrojony</w:t>
            </w:r>
          </w:p>
          <w:p w14:paraId="41B60556" w14:textId="77777777" w:rsidR="006C5504" w:rsidRDefault="006C5504" w:rsidP="009B4C1E">
            <w:pPr>
              <w:pStyle w:val="Bezodstpw"/>
            </w:pPr>
            <w:r>
              <w:t>Bezkońcowy</w:t>
            </w:r>
          </w:p>
          <w:p w14:paraId="7EF79293" w14:textId="77777777" w:rsidR="006C5504" w:rsidRDefault="006C5504" w:rsidP="009B4C1E">
            <w:pPr>
              <w:pStyle w:val="Bezodstpw"/>
            </w:pPr>
            <w:r>
              <w:t>Zarys zęba trapezowy</w:t>
            </w:r>
          </w:p>
          <w:p w14:paraId="7ABF058A" w14:textId="77777777" w:rsidR="006C5504" w:rsidRDefault="006C5504" w:rsidP="009B4C1E">
            <w:pPr>
              <w:pStyle w:val="Bezodstpw"/>
            </w:pPr>
            <w:r>
              <w:t>Podziałka metryczna 10 mm</w:t>
            </w:r>
          </w:p>
          <w:p w14:paraId="0D446DF5" w14:textId="77777777" w:rsidR="006C5504" w:rsidRDefault="006C5504" w:rsidP="009B4C1E">
            <w:pPr>
              <w:pStyle w:val="Bezodstpw"/>
            </w:pPr>
            <w:r>
              <w:t>Szerokość 25 mm</w:t>
            </w:r>
          </w:p>
          <w:p w14:paraId="153AF5FF" w14:textId="77777777" w:rsidR="006C5504" w:rsidRDefault="006C5504" w:rsidP="009B4C1E">
            <w:pPr>
              <w:pStyle w:val="Bezodstpw"/>
            </w:pPr>
            <w:r>
              <w:t>Ilość zębów 515</w:t>
            </w:r>
          </w:p>
          <w:p w14:paraId="11FBEEA3" w14:textId="77777777" w:rsidR="006C5504" w:rsidRPr="0081567E" w:rsidRDefault="006C5504" w:rsidP="009B4C1E">
            <w:pPr>
              <w:pStyle w:val="Bezodstpw"/>
            </w:pPr>
            <w:r>
              <w:t>Długość 5150 mm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FEA32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BC50082" w14:textId="77777777" w:rsidR="006C5504" w:rsidRPr="00175BDC" w:rsidRDefault="006C5504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175BDC">
              <w:rPr>
                <w:rFonts w:cstheme="minorHAnsi"/>
                <w:b/>
                <w:bCs/>
              </w:rPr>
              <w:t>sztuki</w:t>
            </w:r>
          </w:p>
        </w:tc>
      </w:tr>
    </w:tbl>
    <w:p w14:paraId="7A60B470" w14:textId="77777777" w:rsidR="006C5504" w:rsidRDefault="006C5504" w:rsidP="006C5504">
      <w:pPr>
        <w:pStyle w:val="Standard"/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9BA3374" w14:textId="5369BFF8" w:rsid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NIE </w:t>
      </w:r>
    </w:p>
    <w:p w14:paraId="24C923A9" w14:textId="77777777" w:rsidR="006C5504" w:rsidRDefault="006C5504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D8DE4AD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78AB331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091953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B1D334E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A463357" w14:textId="77777777" w:rsidR="00A4600D" w:rsidRDefault="00A4600D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EF97759" w14:textId="575E73D0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3</w:t>
      </w:r>
    </w:p>
    <w:p w14:paraId="1AF66211" w14:textId="2164C816" w:rsidR="006C5504" w:rsidRDefault="00BD6DE0" w:rsidP="00A4600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Dostawa: </w:t>
      </w:r>
    </w:p>
    <w:p w14:paraId="08F6892F" w14:textId="3432A7F9" w:rsidR="00BD6DE0" w:rsidRP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114 elementó</w:t>
      </w:r>
      <w:r w:rsidRPr="00BD6DE0">
        <w:rPr>
          <w:rFonts w:asciiTheme="minorHAnsi" w:hAnsiTheme="minorHAnsi" w:cstheme="minorHAnsi"/>
          <w:bCs/>
          <w:color w:val="000000"/>
        </w:rPr>
        <w:t>w ci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na laserze z blachy stalowej i gi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oraz cz</w:t>
      </w:r>
      <w:r w:rsidRPr="00BD6DE0">
        <w:rPr>
          <w:rFonts w:asciiTheme="minorHAnsi" w:hAnsiTheme="minorHAnsi" w:cstheme="minorHAnsi" w:hint="cs"/>
          <w:bCs/>
          <w:color w:val="000000"/>
        </w:rPr>
        <w:t>ęś</w:t>
      </w:r>
      <w:r w:rsidRPr="00BD6DE0">
        <w:rPr>
          <w:rFonts w:asciiTheme="minorHAnsi" w:hAnsiTheme="minorHAnsi" w:cstheme="minorHAnsi"/>
          <w:bCs/>
          <w:color w:val="000000"/>
        </w:rPr>
        <w:t>ciowo spawanych, 86 kg,</w:t>
      </w:r>
    </w:p>
    <w:p w14:paraId="74F98499" w14:textId="3AA813E0" w:rsidR="00BD6DE0" w:rsidRP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16 elementó</w:t>
      </w:r>
      <w:r w:rsidRPr="00BD6DE0">
        <w:rPr>
          <w:rFonts w:asciiTheme="minorHAnsi" w:hAnsiTheme="minorHAnsi" w:cstheme="minorHAnsi"/>
          <w:bCs/>
          <w:color w:val="000000"/>
        </w:rPr>
        <w:t>w ci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na laserze z blachy aluminiowej i gi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tych, 18 kg,</w:t>
      </w:r>
    </w:p>
    <w:p w14:paraId="2360C816" w14:textId="72080F69" w:rsidR="00BD6DE0" w:rsidRP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52 elementó</w:t>
      </w:r>
      <w:r w:rsidRPr="00BD6DE0">
        <w:rPr>
          <w:rFonts w:asciiTheme="minorHAnsi" w:hAnsiTheme="minorHAnsi" w:cstheme="minorHAnsi"/>
          <w:bCs/>
          <w:color w:val="000000"/>
        </w:rPr>
        <w:t>w ci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 na laserze z blachy nierdzewnej i gi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tych, 6 kg,</w:t>
      </w:r>
    </w:p>
    <w:p w14:paraId="6F18B1AA" w14:textId="26820E79" w:rsidR="00BD6DE0" w:rsidRDefault="00BD6DE0" w:rsidP="00BD6DE0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 w:hint="eastAsia"/>
          <w:bCs/>
          <w:color w:val="000000"/>
        </w:rPr>
        <w:t xml:space="preserve">8 </w:t>
      </w:r>
      <w:r>
        <w:rPr>
          <w:rFonts w:asciiTheme="minorHAnsi" w:hAnsiTheme="minorHAnsi" w:cstheme="minorHAnsi"/>
          <w:bCs/>
          <w:color w:val="000000"/>
        </w:rPr>
        <w:t>elementó</w:t>
      </w:r>
      <w:r w:rsidRPr="00BD6DE0">
        <w:rPr>
          <w:rFonts w:asciiTheme="minorHAnsi" w:hAnsiTheme="minorHAnsi" w:cstheme="minorHAnsi"/>
          <w:bCs/>
          <w:color w:val="000000"/>
        </w:rPr>
        <w:t>w</w:t>
      </w:r>
      <w:r w:rsidRPr="00BD6DE0">
        <w:rPr>
          <w:rFonts w:asciiTheme="minorHAnsi" w:hAnsiTheme="minorHAnsi" w:cstheme="minorHAnsi" w:hint="eastAsia"/>
          <w:bCs/>
          <w:color w:val="000000"/>
        </w:rPr>
        <w:t xml:space="preserve"> spawanych</w:t>
      </w:r>
      <w:r>
        <w:rPr>
          <w:rFonts w:asciiTheme="minorHAnsi" w:hAnsiTheme="minorHAnsi" w:cstheme="minorHAnsi"/>
          <w:bCs/>
          <w:color w:val="000000"/>
        </w:rPr>
        <w:t xml:space="preserve"> </w:t>
      </w:r>
    </w:p>
    <w:p w14:paraId="0EC793E3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19812FF4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282FF1E" w14:textId="3006C530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wed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ug poni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szej specyfikacji:</w:t>
      </w:r>
    </w:p>
    <w:p w14:paraId="0C1957DF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BD6DE0" w:rsidRPr="002B7F66" w14:paraId="747D5F08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37C49884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C1BC604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2088349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2455392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Jednostka</w:t>
            </w:r>
          </w:p>
        </w:tc>
      </w:tr>
      <w:tr w:rsidR="00BD6DE0" w:rsidRPr="002B7F66" w14:paraId="7086E24F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8B3B104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35074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709AAAB6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35074">
              <w:rPr>
                <w:rFonts w:ascii="Calibri" w:hAnsi="Calibri" w:cs="Calibri"/>
                <w:b/>
                <w:color w:val="000000"/>
              </w:rPr>
              <w:t>01.10.001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93F429" w14:textId="77777777" w:rsidR="00BD6DE0" w:rsidRPr="00633941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 spawany z elementów stalowych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F0AC66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B6A1A7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9475EBA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1A4D3A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59921A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DIN 929 M8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646CBC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503AE6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6A4531F1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420A06E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B8DCB6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0,11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FF7FC7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179C827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19141B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B99E548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59FDE93A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01.10.003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92976" w14:textId="77777777" w:rsidR="00BD6DE0" w:rsidRPr="00633941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Element spawany z elementów stalowych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7E89A7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1799D3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CEA4B58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C92D12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FF1C2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DIN 929 M8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C9A78B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D15EB2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555228E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</w:tcPr>
          <w:p w14:paraId="7359608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A35E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C51A9D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3EC8FCB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68511B0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E1B8A2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31911CC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01.21.001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0A6AFE" w14:textId="77777777" w:rsidR="00BD6DE0" w:rsidRPr="00223D09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5B7648B" w14:textId="77777777" w:rsidR="00BD6DE0" w:rsidRPr="00DA48AA" w:rsidRDefault="00BD6DE0" w:rsidP="009B4C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7991344" w14:textId="77777777" w:rsidR="00BD6DE0" w:rsidRPr="00DA48AA" w:rsidRDefault="00BD6DE0" w:rsidP="009B4C1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48AA">
              <w:rPr>
                <w:rFonts w:ascii="Calibri" w:hAnsi="Calibri" w:cs="Calibri"/>
                <w:b/>
                <w:bCs/>
                <w:color w:val="000000"/>
              </w:rPr>
              <w:t>szt.</w:t>
            </w:r>
          </w:p>
        </w:tc>
      </w:tr>
      <w:tr w:rsidR="00BD6DE0" w:rsidRPr="002B7F66" w14:paraId="6F36995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A045BA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3E451C" w14:textId="77777777" w:rsidR="00BD6DE0" w:rsidRPr="00223D09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0,08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3EDF27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A7B173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6432AE2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1CA5317D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08685990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01.20.001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091ED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62AF5C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24CF5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C93A6C8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74F991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18E95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0,57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DB7A19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8BE6E2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69E3E31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7720260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BD1EDC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01.19.001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9C8B8B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3A2249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E61BD0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511677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FC4A68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367DB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382819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0B1839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789B272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7BAD12A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4F71433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01.18.001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E9721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188CC7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817E3C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45E6031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88F6388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A2103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2,11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4014A4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8C607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F6D4756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39D2E43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004A0E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01.15.001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9E5CB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258CB2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37660D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FFF3ED1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E56693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0F1496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1957B6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EAC387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920AF3C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E19AF11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A5E0287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01.14.001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93EFDA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D654CD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242D63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ECB879A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5EF4D91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F7311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C6E204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7D91A1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A03DA50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211DFA36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614A63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01.13.001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3A239D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E75136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0C7545C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4427B2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0DAE6C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D5726E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0,68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F93E0F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72B540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5AA9AE5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57AC035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012CB0F0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01.12.001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C8815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C4D5D8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F08F4F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543E4EEA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D05241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5C16D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0,68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41A21E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927FD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97833CB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566469D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lastRenderedPageBreak/>
              <w:t>WD-TRAN.</w:t>
            </w:r>
          </w:p>
          <w:p w14:paraId="6FAFEC8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01.11.001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1285E9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0A8076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6930A00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0D8371C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367A0E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94939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0,09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3EDC66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3E0C45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1A083CF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1C70549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B22B2BD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01.10.004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FC1B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C2881F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90FE3B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72CC51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5ED4DE0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174A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0,13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D73E75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27E6D1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DCE27D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7B917E68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7AB5C70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01.10.002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05E385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0F62CF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4F2732A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7C26F3E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8DB961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1A87AF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0,10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3D44AC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2454DB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4C591E6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9328598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23C23F6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01.09.006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C6510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FFE08B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FA0BED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830486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A7AF7F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7057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1,05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8EA489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EEF2A2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3C479ABC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5F572A8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2E0862D4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01.07.001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C41F4F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08F1C75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E78D31B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0D03519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207F5AA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684CA8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0,36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A5190F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7633159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605B706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E91C1A4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8BEAE4E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01.06.001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DEB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23B1B4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0916CB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12BD9975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44B40A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B96CA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0,36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FD49A9A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A3BC9E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287525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EB4DE9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4BCD2751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6A390D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E1B6D6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D4105C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26258657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C6EFCDF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E7B70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C64707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43C3E0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66582C8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89F76A0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8968262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4D486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729FA3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071BCD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5B3030B4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56F8DD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617B1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0,18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717C03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5369CF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E11C031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2C95117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038C82E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646AF8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068994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7CC923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5338F15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A06CF79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522D39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0,46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59DBC8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0F55375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2C4884E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A8EEC7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8139AD4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01.02.005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796EC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0D5C8C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48378F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2AD5BC8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8ADD362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30F2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2,92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7B9EA2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2585B2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D6ADAA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3FA6CA1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7CA4BF28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01.01.012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464EB3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F461BE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7FA8E51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17A55F4E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57535DB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3FD50E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0,12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FDD592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39B2B3B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30D85A5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E45F56C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1CE51205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01.01.009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0FEDE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A6E553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5C77B7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74C7C1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70DF0AD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70479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7,35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FD377E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EAB28E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5ACB3CB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5C420A5F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6C94D44C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01.01.008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A15621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5C7206D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1D7CE0D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3E6229D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1E484A1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C0FA03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3,13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4444A0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2AD837E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6C6F198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ECABE9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72FFAE94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95548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DA98C3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C73EFE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5495FAF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2F200C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D3F4D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0,61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BA2701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1B3442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3F3AC1C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2AE8912B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WD-TRAN.</w:t>
            </w:r>
          </w:p>
          <w:p w14:paraId="3715FB3C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53F3C1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6CBB0D7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5F00DD6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21B86CA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C282DA8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6C5B60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0,25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3FA477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393A48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4D46A00A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50ED29E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PK_SSDC.</w:t>
            </w:r>
          </w:p>
          <w:p w14:paraId="34B2CC12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00.00.001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B8BC1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F3D545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ED85BCC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790D4964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9766E1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9FC49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0,21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000627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CF8426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15B2A20E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DC58C40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WD-CYKL.</w:t>
            </w:r>
          </w:p>
          <w:p w14:paraId="6EA21DB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5B8EC3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F80A42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452774A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299DA73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0FFAAD6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498C9C" w14:textId="77777777" w:rsidR="00BD6DE0" w:rsidRPr="00C15413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1,23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FA437B4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59F9E38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230AE390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35E6104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lastRenderedPageBreak/>
              <w:t>WD-CYKL.</w:t>
            </w:r>
          </w:p>
          <w:p w14:paraId="16BCBE3B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01.00.001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AA6DD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aluminiowa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C40466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8DA8AC7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4B61CB7C" w14:textId="77777777" w:rsidTr="009B4C1E">
        <w:trPr>
          <w:trHeight w:val="401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3C8DB09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7CC4C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6,68 kg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3B56C55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209C1F0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52A79C5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1C82FD7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</w:t>
            </w:r>
            <w:r>
              <w:rPr>
                <w:rFonts w:ascii="Calibri" w:hAnsi="Calibri" w:cs="Calibri"/>
                <w:b/>
                <w:color w:val="000000"/>
              </w:rPr>
              <w:t>KOSS</w:t>
            </w:r>
            <w:r w:rsidRPr="0091470A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77E002C6" w14:textId="77777777" w:rsidR="00BD6DE0" w:rsidRPr="002D0BD2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</w:t>
            </w:r>
            <w:r>
              <w:rPr>
                <w:rFonts w:ascii="Calibri" w:hAnsi="Calibri" w:cs="Calibri"/>
                <w:b/>
                <w:color w:val="000000"/>
              </w:rPr>
              <w:t>7.00.003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D7648F" w14:textId="77777777" w:rsidR="00BD6DE0" w:rsidRPr="00946214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4D39B1D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39678009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6D305AD0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325322A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021B19" w14:textId="77777777" w:rsidR="00BD6DE0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1,26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7CD65D81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6CE2363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5DB0589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318D332" w14:textId="77777777" w:rsidR="00BD6DE0" w:rsidRDefault="00BD6DE0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WD-</w:t>
            </w:r>
            <w:r>
              <w:rPr>
                <w:rFonts w:ascii="Calibri" w:hAnsi="Calibri" w:cs="Calibri"/>
                <w:b/>
                <w:color w:val="000000"/>
              </w:rPr>
              <w:t>KOSS</w:t>
            </w:r>
            <w:r w:rsidRPr="0091470A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1A6B2C43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91470A">
              <w:rPr>
                <w:rFonts w:ascii="Calibri" w:hAnsi="Calibri" w:cs="Calibri"/>
                <w:b/>
                <w:color w:val="000000"/>
              </w:rPr>
              <w:t>0</w:t>
            </w:r>
            <w:r>
              <w:rPr>
                <w:rFonts w:ascii="Calibri" w:hAnsi="Calibri" w:cs="Calibri"/>
                <w:b/>
                <w:color w:val="000000"/>
              </w:rPr>
              <w:t>7.00.002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DCD00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 nierdzewna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FE377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A3A2FB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D83C51C" w14:textId="77777777" w:rsidTr="009B4C1E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514377CA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5F8B" w14:textId="77777777" w:rsidR="00BD6DE0" w:rsidRPr="00513705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0,02 kg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F92532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14D6D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  <w:tr w:rsidR="00BD6DE0" w:rsidRPr="002B7F66" w14:paraId="0721723E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32DA170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WD-KOSS. 01.00.999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96E623" w14:textId="77777777" w:rsidR="00BD6DE0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Blacha stalowa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200772C8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58CB379D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DA48AA">
              <w:rPr>
                <w:rFonts w:cstheme="minorHAnsi"/>
                <w:b/>
                <w:bCs/>
              </w:rPr>
              <w:t>szt.</w:t>
            </w:r>
          </w:p>
        </w:tc>
      </w:tr>
      <w:tr w:rsidR="00BD6DE0" w:rsidRPr="002B7F66" w14:paraId="30E31B4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29287B68" w14:textId="77777777" w:rsidR="00BD6DE0" w:rsidRPr="002B7F66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13182E" w14:textId="77777777" w:rsidR="00BD6DE0" w:rsidRDefault="00BD6DE0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 1,74 kg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2493568F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  <w:vAlign w:val="center"/>
          </w:tcPr>
          <w:p w14:paraId="436C681E" w14:textId="77777777" w:rsidR="00BD6DE0" w:rsidRPr="00DA48AA" w:rsidRDefault="00BD6DE0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34CAA47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5E51E22" w14:textId="50ACBCFD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251C7B23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12D6053" w14:textId="77777777" w:rsid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2301DB6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 w:hint="eastAsia"/>
          <w:bCs/>
          <w:color w:val="000000"/>
        </w:rPr>
        <w:t>UWAGI:</w:t>
      </w:r>
    </w:p>
    <w:p w14:paraId="7AF0A91A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D94506A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 w:hint="eastAsia"/>
          <w:bCs/>
          <w:color w:val="000000"/>
        </w:rPr>
        <w:t>1.</w:t>
      </w:r>
      <w:r w:rsidRPr="00BD6DE0">
        <w:rPr>
          <w:rFonts w:asciiTheme="minorHAnsi" w:hAnsiTheme="minorHAnsi" w:cstheme="minorHAnsi" w:hint="eastAsia"/>
          <w:bCs/>
          <w:color w:val="000000"/>
        </w:rPr>
        <w:tab/>
        <w:t>Elementy spawane wg specyfikacji.</w:t>
      </w:r>
    </w:p>
    <w:p w14:paraId="3DDDEA05" w14:textId="77777777" w:rsidR="00BD6DE0" w:rsidRPr="00BD6DE0" w:rsidRDefault="00BD6DE0" w:rsidP="00BD6DE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2.</w:t>
      </w:r>
      <w:r w:rsidRPr="00BD6DE0">
        <w:rPr>
          <w:rFonts w:asciiTheme="minorHAnsi" w:hAnsiTheme="minorHAnsi" w:cstheme="minorHAnsi"/>
          <w:bCs/>
          <w:color w:val="000000"/>
        </w:rPr>
        <w:tab/>
        <w:t>Elementy malowane wed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ug RAL: 1023, 5000 oraz 7000. Kolor RAL jest przyk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adowy mo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na zast</w:t>
      </w:r>
      <w:r w:rsidRPr="00BD6DE0">
        <w:rPr>
          <w:rFonts w:asciiTheme="minorHAnsi" w:hAnsiTheme="minorHAnsi" w:cstheme="minorHAnsi" w:hint="cs"/>
          <w:bCs/>
          <w:color w:val="000000"/>
        </w:rPr>
        <w:t>ą</w:t>
      </w:r>
      <w:r w:rsidRPr="00BD6DE0">
        <w:rPr>
          <w:rFonts w:asciiTheme="minorHAnsi" w:hAnsiTheme="minorHAnsi" w:cstheme="minorHAnsi"/>
          <w:bCs/>
          <w:color w:val="000000"/>
        </w:rPr>
        <w:t>pi</w:t>
      </w:r>
      <w:r w:rsidRPr="00BD6DE0">
        <w:rPr>
          <w:rFonts w:asciiTheme="minorHAnsi" w:hAnsiTheme="minorHAnsi" w:cstheme="minorHAnsi" w:hint="cs"/>
          <w:bCs/>
          <w:color w:val="000000"/>
        </w:rPr>
        <w:t>ć</w:t>
      </w:r>
      <w:r w:rsidRPr="00BD6DE0">
        <w:rPr>
          <w:rFonts w:asciiTheme="minorHAnsi" w:hAnsiTheme="minorHAnsi" w:cstheme="minorHAnsi"/>
          <w:bCs/>
          <w:color w:val="000000"/>
        </w:rPr>
        <w:t xml:space="preserve"> go kolorem o zbli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onej barwie po wcze</w:t>
      </w:r>
      <w:r w:rsidRPr="00BD6DE0">
        <w:rPr>
          <w:rFonts w:asciiTheme="minorHAnsi" w:hAnsiTheme="minorHAnsi" w:cstheme="minorHAnsi" w:hint="cs"/>
          <w:bCs/>
          <w:color w:val="000000"/>
        </w:rPr>
        <w:t>ś</w:t>
      </w:r>
      <w:r w:rsidRPr="00BD6DE0">
        <w:rPr>
          <w:rFonts w:asciiTheme="minorHAnsi" w:hAnsiTheme="minorHAnsi" w:cstheme="minorHAnsi"/>
          <w:bCs/>
          <w:color w:val="000000"/>
        </w:rPr>
        <w:t>niejszej akceptacji.</w:t>
      </w:r>
    </w:p>
    <w:p w14:paraId="791CD8E6" w14:textId="19D5E990" w:rsidR="006C5504" w:rsidRDefault="00BD6DE0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3.</w:t>
      </w:r>
      <w:r w:rsidRPr="00BD6DE0">
        <w:rPr>
          <w:rFonts w:asciiTheme="minorHAnsi" w:hAnsiTheme="minorHAnsi" w:cstheme="minorHAnsi"/>
          <w:bCs/>
          <w:color w:val="000000"/>
        </w:rPr>
        <w:tab/>
        <w:t>Dokumentacja dost</w:t>
      </w:r>
      <w:r w:rsidRPr="00BD6DE0">
        <w:rPr>
          <w:rFonts w:asciiTheme="minorHAnsi" w:hAnsiTheme="minorHAnsi" w:cstheme="minorHAnsi" w:hint="cs"/>
          <w:bCs/>
          <w:color w:val="000000"/>
        </w:rPr>
        <w:t>ę</w:t>
      </w:r>
      <w:r w:rsidRPr="00BD6DE0">
        <w:rPr>
          <w:rFonts w:asciiTheme="minorHAnsi" w:hAnsiTheme="minorHAnsi" w:cstheme="minorHAnsi"/>
          <w:bCs/>
          <w:color w:val="000000"/>
        </w:rPr>
        <w:t>pna do wgl</w:t>
      </w:r>
      <w:r w:rsidRPr="00BD6DE0">
        <w:rPr>
          <w:rFonts w:asciiTheme="minorHAnsi" w:hAnsiTheme="minorHAnsi" w:cstheme="minorHAnsi" w:hint="cs"/>
          <w:bCs/>
          <w:color w:val="000000"/>
        </w:rPr>
        <w:t>ą</w:t>
      </w:r>
      <w:r w:rsidRPr="00BD6DE0">
        <w:rPr>
          <w:rFonts w:asciiTheme="minorHAnsi" w:hAnsiTheme="minorHAnsi" w:cstheme="minorHAnsi"/>
          <w:bCs/>
          <w:color w:val="000000"/>
        </w:rPr>
        <w:t>du.</w:t>
      </w:r>
    </w:p>
    <w:p w14:paraId="3E6E01C5" w14:textId="77777777" w:rsidR="00BD6DE0" w:rsidRDefault="00BD6DE0" w:rsidP="006C550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22C821F" w14:textId="5B7D3E56" w:rsidR="00A4600D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4</w:t>
      </w:r>
    </w:p>
    <w:p w14:paraId="30977339" w14:textId="5337578C" w:rsidR="00BD6DE0" w:rsidRPr="00A4600D" w:rsidRDefault="00A4600D" w:rsidP="00A4600D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Dostawa: </w:t>
      </w:r>
    </w:p>
    <w:p w14:paraId="7311B03C" w14:textId="29359AFA" w:rsidR="009B4C1E" w:rsidRDefault="009B4C1E" w:rsidP="009B4C1E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2 k</w:t>
      </w:r>
      <w:r>
        <w:rPr>
          <w:rFonts w:asciiTheme="minorHAnsi" w:hAnsiTheme="minorHAnsi" w:cstheme="minorHAnsi" w:hint="eastAsia"/>
          <w:bCs/>
          <w:color w:val="000000"/>
        </w:rPr>
        <w:t>omplety konstrukcji profilowych</w:t>
      </w:r>
    </w:p>
    <w:p w14:paraId="310F9DC6" w14:textId="1BE25316" w:rsidR="009B4C1E" w:rsidRDefault="009B4C1E" w:rsidP="009B4C1E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414 sztuk elementó</w:t>
      </w:r>
      <w:r w:rsidRPr="009B4C1E">
        <w:rPr>
          <w:rFonts w:asciiTheme="minorHAnsi" w:hAnsiTheme="minorHAnsi" w:cstheme="minorHAnsi"/>
          <w:bCs/>
          <w:color w:val="000000"/>
        </w:rPr>
        <w:t>w monta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>
        <w:rPr>
          <w:rFonts w:asciiTheme="minorHAnsi" w:hAnsiTheme="minorHAnsi" w:cstheme="minorHAnsi"/>
          <w:bCs/>
          <w:color w:val="000000"/>
        </w:rPr>
        <w:t>owych</w:t>
      </w:r>
    </w:p>
    <w:p w14:paraId="577DFF24" w14:textId="549A4124" w:rsidR="009B4C1E" w:rsidRDefault="009B4C1E" w:rsidP="009B4C1E">
      <w:pPr>
        <w:pStyle w:val="Standard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114 komplet</w:t>
      </w:r>
      <w:r>
        <w:rPr>
          <w:rFonts w:asciiTheme="minorHAnsi" w:hAnsiTheme="minorHAnsi" w:cstheme="minorHAnsi"/>
          <w:bCs/>
          <w:color w:val="000000"/>
        </w:rPr>
        <w:t>ów</w:t>
      </w:r>
      <w:r w:rsidRPr="009B4C1E">
        <w:rPr>
          <w:rFonts w:asciiTheme="minorHAnsi" w:hAnsiTheme="minorHAnsi" w:cstheme="minorHAnsi"/>
          <w:bCs/>
          <w:color w:val="000000"/>
        </w:rPr>
        <w:t xml:space="preserve"> elemen</w:t>
      </w:r>
      <w:r>
        <w:rPr>
          <w:rFonts w:asciiTheme="minorHAnsi" w:hAnsiTheme="minorHAnsi" w:cstheme="minorHAnsi"/>
          <w:bCs/>
          <w:color w:val="000000"/>
        </w:rPr>
        <w:t>t</w:t>
      </w:r>
      <w:r w:rsidRPr="009B4C1E">
        <w:rPr>
          <w:rFonts w:asciiTheme="minorHAnsi" w:hAnsiTheme="minorHAnsi" w:cstheme="minorHAnsi"/>
          <w:bCs/>
          <w:color w:val="000000"/>
        </w:rPr>
        <w:t>ów monta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owych</w:t>
      </w:r>
    </w:p>
    <w:p w14:paraId="3CC1ED3A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C59C5EB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D6DE0">
        <w:rPr>
          <w:rFonts w:asciiTheme="minorHAnsi" w:hAnsiTheme="minorHAnsi" w:cstheme="minorHAnsi"/>
          <w:bCs/>
          <w:color w:val="000000"/>
        </w:rPr>
        <w:t>wed</w:t>
      </w:r>
      <w:r w:rsidRPr="00BD6DE0">
        <w:rPr>
          <w:rFonts w:asciiTheme="minorHAnsi" w:hAnsiTheme="minorHAnsi" w:cstheme="minorHAnsi" w:hint="cs"/>
          <w:bCs/>
          <w:color w:val="000000"/>
        </w:rPr>
        <w:t>ł</w:t>
      </w:r>
      <w:r w:rsidRPr="00BD6DE0">
        <w:rPr>
          <w:rFonts w:asciiTheme="minorHAnsi" w:hAnsiTheme="minorHAnsi" w:cstheme="minorHAnsi"/>
          <w:bCs/>
          <w:color w:val="000000"/>
        </w:rPr>
        <w:t>ug poni</w:t>
      </w:r>
      <w:r w:rsidRPr="00BD6DE0">
        <w:rPr>
          <w:rFonts w:asciiTheme="minorHAnsi" w:hAnsiTheme="minorHAnsi" w:cstheme="minorHAnsi" w:hint="cs"/>
          <w:bCs/>
          <w:color w:val="000000"/>
        </w:rPr>
        <w:t>ż</w:t>
      </w:r>
      <w:r w:rsidRPr="00BD6DE0">
        <w:rPr>
          <w:rFonts w:asciiTheme="minorHAnsi" w:hAnsiTheme="minorHAnsi" w:cstheme="minorHAnsi"/>
          <w:bCs/>
          <w:color w:val="000000"/>
        </w:rPr>
        <w:t>szej specyfikacji: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275"/>
      </w:tblGrid>
      <w:tr w:rsidR="009B4C1E" w:rsidRPr="002B7F66" w14:paraId="768AFB54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735D2285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shd w:val="clear" w:color="auto" w:fill="767171" w:themeFill="background2" w:themeFillShade="80"/>
            <w:vAlign w:val="center"/>
          </w:tcPr>
          <w:p w14:paraId="570249B7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0DD2E5FF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275" w:type="dxa"/>
            <w:shd w:val="clear" w:color="auto" w:fill="767171" w:themeFill="background2" w:themeFillShade="80"/>
            <w:vAlign w:val="center"/>
          </w:tcPr>
          <w:p w14:paraId="6ECE2C6B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9B4C1E" w:rsidRPr="006A35CE" w14:paraId="3FB2C954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4CD8CC7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Konstrukcje profilowe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428A9F4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40x32 rowek 8 mm, długość 110 mm, 4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170CBC6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  <w:vAlign w:val="center"/>
          </w:tcPr>
          <w:p w14:paraId="5EA37455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komplety</w:t>
            </w:r>
          </w:p>
        </w:tc>
      </w:tr>
      <w:tr w:rsidR="009B4C1E" w:rsidRPr="006A35CE" w14:paraId="5DE6E81A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8E27D4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3EDA806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40x40 rowek 8 mm, dwie naprzeciwległe ściany bez rowka, długość 374 mm, 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F53B8B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09E2D3E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3D1BE6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E63225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C28FE81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80x32 rowek 8 mm, długość 114 mm, 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BB87CC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3F98611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14B23FDF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3081F90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053ADD82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80x80 rowek 8 mm, kształt przekroju L, długość 2200 mm, 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E50698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2DEDBE8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0EE7E0B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548FBCC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2BF073EA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20x20 rowek 5 mm, długość 654 mm, 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429B915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65231BA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37CAFC79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70A444D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8F1B1B6" w14:textId="77777777" w:rsidR="009B4C1E" w:rsidRPr="006A35CE" w:rsidRDefault="009B4C1E" w:rsidP="009B4C1E">
            <w:pPr>
              <w:rPr>
                <w:rFonts w:ascii="Calibri" w:hAnsi="Calibri" w:cs="Calibri"/>
                <w:color w:val="000000"/>
              </w:rPr>
            </w:pPr>
            <w:r w:rsidRPr="006A35CE">
              <w:rPr>
                <w:rFonts w:ascii="Calibri" w:hAnsi="Calibri" w:cs="Calibri"/>
                <w:color w:val="000000"/>
              </w:rPr>
              <w:t>Profil 80x40 rowek 8 mm, długość 400 mm, 4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B3B8995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5619D34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270B8D58" w14:textId="77777777" w:rsidTr="009B4C1E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014471D9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Łączniki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9D034AD" w14:textId="77777777" w:rsidR="009B4C1E" w:rsidRPr="006A35CE" w:rsidRDefault="009B4C1E" w:rsidP="009B4C1E">
            <w:r w:rsidRPr="006A35CE">
              <w:t>Łącznik, rowek 8 mm, śruba z gniazdem sześciokątnym, wpust przesuwny, 30 kompletów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1961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6782A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kompletów</w:t>
            </w:r>
          </w:p>
        </w:tc>
      </w:tr>
      <w:tr w:rsidR="009B4C1E" w:rsidRPr="006A35CE" w14:paraId="1E88CFCF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013A328D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6A35CE">
              <w:rPr>
                <w:rFonts w:cstheme="minorHAnsi"/>
                <w:b/>
                <w:bCs/>
              </w:rPr>
              <w:t>Listwy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0B20CF0" w14:textId="77777777" w:rsidR="009B4C1E" w:rsidRPr="006A35CE" w:rsidRDefault="009B4C1E" w:rsidP="009B4C1E">
            <w:r w:rsidRPr="006A35CE">
              <w:t>Listwa ślizgowa, rowek 8 mm, długość 2000 mm, 8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39A7122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16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  <w:vAlign w:val="center"/>
          </w:tcPr>
          <w:p w14:paraId="596F5125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7DECADF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1990A1A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7252903" w14:textId="77777777" w:rsidR="009B4C1E" w:rsidRPr="006A35CE" w:rsidRDefault="009B4C1E" w:rsidP="009B4C1E">
            <w:r w:rsidRPr="006A35CE">
              <w:t>Listwa ślizgowa prowadząca, rowek 8 mm, długość 2000 mm, 8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7A3405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6CE73BC4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15B8A9A2" w14:textId="77777777" w:rsidTr="009B4C1E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7BDA9599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Elementy prowadzące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AA09B1" w14:textId="77777777" w:rsidR="009B4C1E" w:rsidRPr="006A35CE" w:rsidRDefault="009B4C1E" w:rsidP="009B4C1E">
            <w:r w:rsidRPr="006A35CE">
              <w:t>Klin ślizgowy, rowek 8 mm, tworzywo sztuczne, śruba, wpust przesuwny, 8 kompletów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28F9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A4CFF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kompletów</w:t>
            </w:r>
          </w:p>
        </w:tc>
      </w:tr>
      <w:tr w:rsidR="009B4C1E" w:rsidRPr="006A35CE" w14:paraId="0DC10B53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D0CECE" w:themeFill="background2" w:themeFillShade="E6"/>
            <w:vAlign w:val="center"/>
          </w:tcPr>
          <w:p w14:paraId="68505AE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Wpusty przesuwne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DBC52D1" w14:textId="77777777" w:rsidR="009B4C1E" w:rsidRPr="006A35CE" w:rsidRDefault="009B4C1E" w:rsidP="009B4C1E">
            <w:r w:rsidRPr="006A35CE">
              <w:t>Wpust przesuwny, rowek 8 mm, gwint M8, 220 szt.</w:t>
            </w:r>
          </w:p>
        </w:tc>
        <w:tc>
          <w:tcPr>
            <w:tcW w:w="709" w:type="dxa"/>
            <w:vMerge w:val="restart"/>
            <w:shd w:val="clear" w:color="auto" w:fill="D0CECE" w:themeFill="background2" w:themeFillShade="E6"/>
            <w:vAlign w:val="center"/>
          </w:tcPr>
          <w:p w14:paraId="6CC20247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338</w:t>
            </w:r>
          </w:p>
        </w:tc>
        <w:tc>
          <w:tcPr>
            <w:tcW w:w="1275" w:type="dxa"/>
            <w:vMerge w:val="restart"/>
            <w:shd w:val="clear" w:color="auto" w:fill="D0CECE" w:themeFill="background2" w:themeFillShade="E6"/>
            <w:vAlign w:val="center"/>
          </w:tcPr>
          <w:p w14:paraId="69DE3C6D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1C7A63DC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41DC2DF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36DB58A2" w14:textId="77777777" w:rsidR="009B4C1E" w:rsidRPr="006A35CE" w:rsidRDefault="009B4C1E" w:rsidP="009B4C1E">
            <w:r w:rsidRPr="006A35CE">
              <w:t>Wpust przesuwny, rowek 8 mm, gwint M6, 30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7E40FC7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233DFF5D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007B7115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E55B6EE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5957914A" w14:textId="77777777" w:rsidR="009B4C1E" w:rsidRPr="006A35CE" w:rsidRDefault="009B4C1E" w:rsidP="009B4C1E">
            <w:r w:rsidRPr="006A35CE">
              <w:t>Wpust przesuwny, rowek 5 mm, gwint M5, 20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0F6DB30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7E78EF2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A576054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1AADD1E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19594E67" w14:textId="77777777" w:rsidR="009B4C1E" w:rsidRPr="006A35CE" w:rsidRDefault="009B4C1E" w:rsidP="009B4C1E">
            <w:r w:rsidRPr="006A35CE">
              <w:t xml:space="preserve">Wpust przesuwny, rowek 8, gwint 2xM8 mm, odległość pomiędzy środkami otworów 24 </w:t>
            </w:r>
            <w:r w:rsidRPr="006A35CE">
              <w:rPr>
                <w:rFonts w:cstheme="minorHAnsi"/>
              </w:rPr>
              <w:t>±</w:t>
            </w:r>
            <w:r w:rsidRPr="006A35CE">
              <w:t>1 mm, 40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12218419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2AD5778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1E7F1719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6517566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B59EA48" w14:textId="77777777" w:rsidR="009B4C1E" w:rsidRPr="006A35CE" w:rsidRDefault="009B4C1E" w:rsidP="009B4C1E">
            <w:r w:rsidRPr="006A35CE">
              <w:t xml:space="preserve">Wpust przesuwny, rowek 8 mm, gwint 2xM8, odległość pomiędzy środkami otworów 64 </w:t>
            </w:r>
            <w:r w:rsidRPr="006A35CE">
              <w:rPr>
                <w:rFonts w:cstheme="minorHAnsi"/>
              </w:rPr>
              <w:t>±</w:t>
            </w:r>
            <w:r w:rsidRPr="006A35CE">
              <w:t>1 mm, 12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537DAF9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17C5E8C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7CEF27B" w14:textId="77777777" w:rsidTr="009B4C1E">
        <w:trPr>
          <w:trHeight w:val="401"/>
        </w:trPr>
        <w:tc>
          <w:tcPr>
            <w:tcW w:w="1838" w:type="dxa"/>
            <w:vMerge/>
            <w:shd w:val="clear" w:color="auto" w:fill="D0CECE" w:themeFill="background2" w:themeFillShade="E6"/>
            <w:vAlign w:val="center"/>
          </w:tcPr>
          <w:p w14:paraId="0CA5CB8A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4F7E1C1D" w14:textId="77777777" w:rsidR="009B4C1E" w:rsidRPr="006A35CE" w:rsidRDefault="009B4C1E" w:rsidP="009B4C1E">
            <w:r w:rsidRPr="006A35CE">
              <w:t xml:space="preserve">Wpust przesuwny, rowek 8 mm, gwint 2xM6, odległość pomiędzy środkami otworów 26 </w:t>
            </w:r>
            <w:r w:rsidRPr="006A35CE">
              <w:rPr>
                <w:rFonts w:cstheme="minorHAnsi"/>
              </w:rPr>
              <w:t>±</w:t>
            </w:r>
            <w:r w:rsidRPr="006A35CE">
              <w:t>1 mm, 16 szt.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34095A1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D0CECE" w:themeFill="background2" w:themeFillShade="E6"/>
            <w:vAlign w:val="center"/>
          </w:tcPr>
          <w:p w14:paraId="65D281E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  <w:tr w:rsidR="009B4C1E" w:rsidRPr="006A35CE" w14:paraId="5C570AAA" w14:textId="77777777" w:rsidTr="009B4C1E">
        <w:trPr>
          <w:trHeight w:val="401"/>
        </w:trPr>
        <w:tc>
          <w:tcPr>
            <w:tcW w:w="1838" w:type="dxa"/>
            <w:shd w:val="clear" w:color="auto" w:fill="auto"/>
            <w:vAlign w:val="center"/>
          </w:tcPr>
          <w:p w14:paraId="393937EB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Zaślepki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323070A" w14:textId="77777777" w:rsidR="009B4C1E" w:rsidRPr="006A35CE" w:rsidRDefault="009B4C1E" w:rsidP="009B4C1E">
            <w:r w:rsidRPr="006A35CE">
              <w:t>Zaślepka profilu, przekrój 80x40, 10 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1EE3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AC76D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17BFE9B5" w14:textId="77777777" w:rsidTr="009B4C1E">
        <w:trPr>
          <w:trHeight w:val="401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1240F467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Zaczepy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14:paraId="60ECC252" w14:textId="77777777" w:rsidR="009B4C1E" w:rsidRPr="006A35CE" w:rsidRDefault="009B4C1E" w:rsidP="009B4C1E">
            <w:r w:rsidRPr="006A35CE">
              <w:t>Zaczep uniwersalny, tworzywo sztuczne, szybki montaż do rowka profilu o szerokości 8 mm, kompatybilny z profilami konstrukcyjnymi, przelot na opaskę zaciskową, 40 szt.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E7B8C0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5A78C58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sztuk</w:t>
            </w:r>
          </w:p>
        </w:tc>
      </w:tr>
      <w:tr w:rsidR="009B4C1E" w:rsidRPr="006A35CE" w14:paraId="3D3F50C7" w14:textId="77777777" w:rsidTr="009B4C1E">
        <w:trPr>
          <w:trHeight w:val="40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8758126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  <w:r w:rsidRPr="006A35CE">
              <w:rPr>
                <w:rFonts w:cstheme="minorHAnsi"/>
                <w:b/>
              </w:rPr>
              <w:t>Komplety zaczepów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E851B8" w14:textId="77777777" w:rsidR="009B4C1E" w:rsidRPr="006A35CE" w:rsidRDefault="009B4C1E" w:rsidP="009B4C1E">
            <w:r w:rsidRPr="006A35CE">
              <w:t>Zaczep uniwersalny z rzepem, tworzywo sztuczne, śruba, 24 kompletów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193BB31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B80F4E2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</w:rPr>
            </w:pPr>
            <w:r w:rsidRPr="006A35CE">
              <w:rPr>
                <w:rFonts w:cstheme="minorHAnsi"/>
              </w:rPr>
              <w:t>komplety</w:t>
            </w:r>
          </w:p>
        </w:tc>
      </w:tr>
      <w:tr w:rsidR="009B4C1E" w:rsidRPr="002B7F66" w14:paraId="5EE9694D" w14:textId="77777777" w:rsidTr="009B4C1E">
        <w:trPr>
          <w:trHeight w:val="401"/>
        </w:trPr>
        <w:tc>
          <w:tcPr>
            <w:tcW w:w="1838" w:type="dxa"/>
            <w:vMerge/>
            <w:shd w:val="clear" w:color="auto" w:fill="auto"/>
            <w:vAlign w:val="center"/>
          </w:tcPr>
          <w:p w14:paraId="410ABCFE" w14:textId="77777777" w:rsidR="009B4C1E" w:rsidRPr="006A35CE" w:rsidRDefault="009B4C1E" w:rsidP="009B4C1E">
            <w:pPr>
              <w:pStyle w:val="Bezodstpw"/>
              <w:jc w:val="center"/>
              <w:rPr>
                <w:rFonts w:cstheme="minorHAnsi"/>
                <w:b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4014493" w14:textId="77777777" w:rsidR="009B4C1E" w:rsidRPr="006A35CE" w:rsidRDefault="009B4C1E" w:rsidP="009B4C1E">
            <w:r w:rsidRPr="006A35CE">
              <w:t>Zaczep uniwersalny, tworzywo sztuczne, montaż za pomocą śruby, przelot na opaskę zaciskową, niezbędne akcesoria, 30 kompletów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FB08F3F" w14:textId="77777777" w:rsidR="009B4C1E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374478B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14:paraId="3240D5E0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F9EBEE3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3B798597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CED6C3E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UWAGI:</w:t>
      </w:r>
    </w:p>
    <w:p w14:paraId="0B5E459E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AA16FA1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1.</w:t>
      </w:r>
      <w:r w:rsidRPr="009B4C1E">
        <w:rPr>
          <w:rFonts w:asciiTheme="minorHAnsi" w:hAnsiTheme="minorHAnsi" w:cstheme="minorHAnsi"/>
          <w:bCs/>
          <w:color w:val="000000"/>
        </w:rPr>
        <w:tab/>
        <w:t>Materia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 xml:space="preserve"> profili aluminium.</w:t>
      </w:r>
    </w:p>
    <w:p w14:paraId="5E4433ED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2.</w:t>
      </w:r>
      <w:r w:rsidRPr="009B4C1E">
        <w:rPr>
          <w:rFonts w:asciiTheme="minorHAnsi" w:hAnsiTheme="minorHAnsi" w:cstheme="minorHAnsi"/>
          <w:bCs/>
          <w:color w:val="000000"/>
        </w:rPr>
        <w:tab/>
        <w:t>Materia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 xml:space="preserve"> wpust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stal ocynkowana, przy braku dost</w:t>
      </w:r>
      <w:r w:rsidRPr="009B4C1E">
        <w:rPr>
          <w:rFonts w:asciiTheme="minorHAnsi" w:hAnsiTheme="minorHAnsi" w:cstheme="minorHAnsi" w:hint="cs"/>
          <w:bCs/>
          <w:color w:val="000000"/>
        </w:rPr>
        <w:t>ę</w:t>
      </w:r>
      <w:r w:rsidRPr="009B4C1E">
        <w:rPr>
          <w:rFonts w:asciiTheme="minorHAnsi" w:hAnsiTheme="minorHAnsi" w:cstheme="minorHAnsi"/>
          <w:bCs/>
          <w:color w:val="000000"/>
        </w:rPr>
        <w:t>pno</w:t>
      </w:r>
      <w:r w:rsidRPr="009B4C1E">
        <w:rPr>
          <w:rFonts w:asciiTheme="minorHAnsi" w:hAnsiTheme="minorHAnsi" w:cstheme="minorHAnsi" w:hint="cs"/>
          <w:bCs/>
          <w:color w:val="000000"/>
        </w:rPr>
        <w:t>ś</w:t>
      </w:r>
      <w:r w:rsidRPr="009B4C1E">
        <w:rPr>
          <w:rFonts w:asciiTheme="minorHAnsi" w:hAnsiTheme="minorHAnsi" w:cstheme="minorHAnsi"/>
          <w:bCs/>
          <w:color w:val="000000"/>
        </w:rPr>
        <w:t>ci stal nierdzewna.</w:t>
      </w:r>
    </w:p>
    <w:p w14:paraId="072B8F5A" w14:textId="2D271FA7" w:rsidR="00A4600D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3.</w:t>
      </w:r>
      <w:r>
        <w:rPr>
          <w:rFonts w:asciiTheme="minorHAnsi" w:hAnsiTheme="minorHAnsi" w:cstheme="minorHAnsi"/>
          <w:bCs/>
          <w:color w:val="000000"/>
        </w:rPr>
        <w:tab/>
        <w:t>Podane liczby sztuk poszczegól</w:t>
      </w:r>
      <w:r w:rsidRPr="009B4C1E">
        <w:rPr>
          <w:rFonts w:asciiTheme="minorHAnsi" w:hAnsiTheme="minorHAnsi" w:cstheme="minorHAnsi"/>
          <w:bCs/>
          <w:color w:val="000000"/>
        </w:rPr>
        <w:t>nych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dotycz</w:t>
      </w:r>
      <w:r w:rsidRPr="009B4C1E">
        <w:rPr>
          <w:rFonts w:asciiTheme="minorHAnsi" w:hAnsiTheme="minorHAnsi" w:cstheme="minorHAnsi" w:hint="cs"/>
          <w:bCs/>
          <w:color w:val="000000"/>
        </w:rPr>
        <w:t>ą</w:t>
      </w:r>
      <w:r w:rsidRPr="009B4C1E">
        <w:rPr>
          <w:rFonts w:asciiTheme="minorHAnsi" w:hAnsiTheme="minorHAnsi" w:cstheme="minorHAnsi"/>
          <w:bCs/>
          <w:color w:val="000000"/>
        </w:rPr>
        <w:t xml:space="preserve"> liczby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potrzebnych do wykonania jednego kompletu konstrukcji.</w:t>
      </w:r>
    </w:p>
    <w:p w14:paraId="50F606BC" w14:textId="77777777" w:rsidR="00A4600D" w:rsidRDefault="00A4600D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3DAC91EE" w14:textId="77777777" w:rsid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280E87F" w14:textId="096D3590" w:rsidR="009B4C1E" w:rsidRP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A4600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5</w:t>
      </w:r>
    </w:p>
    <w:p w14:paraId="0D26673C" w14:textId="77777777" w:rsidR="00A4600D" w:rsidRDefault="00A4600D" w:rsidP="00A4600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664021D" w14:textId="7EC5A99F" w:rsidR="009B4C1E" w:rsidRPr="009B4C1E" w:rsidRDefault="009B4C1E" w:rsidP="00A4600D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9B4C1E">
        <w:rPr>
          <w:rFonts w:asciiTheme="minorHAnsi" w:hAnsiTheme="minorHAnsi" w:cstheme="minorHAnsi"/>
          <w:b/>
          <w:bCs/>
          <w:color w:val="000000"/>
        </w:rPr>
        <w:t>Dostawa:</w:t>
      </w:r>
    </w:p>
    <w:p w14:paraId="00092676" w14:textId="3C5FCF93" w:rsidR="009B4C1E" w:rsidRDefault="009B4C1E" w:rsidP="009B4C1E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60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 xml:space="preserve">w wykonane z filcu, masa </w:t>
      </w:r>
      <w:r w:rsidRPr="009B4C1E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0,30 kg</w:t>
      </w:r>
    </w:p>
    <w:p w14:paraId="41ED6409" w14:textId="77777777" w:rsidR="009B4C1E" w:rsidRDefault="009B4C1E" w:rsidP="009B4C1E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0872EFA2" w14:textId="22E4E336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4B2389CE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9B4C1E" w:rsidRPr="002B7F66" w14:paraId="138A9D3F" w14:textId="77777777" w:rsidTr="009B4C1E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167D05C4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552F523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6A931DBF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28E92704" w14:textId="77777777" w:rsidR="009B4C1E" w:rsidRPr="002B7F66" w:rsidRDefault="009B4C1E" w:rsidP="009B4C1E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9B4C1E" w:rsidRPr="002B7F66" w14:paraId="7ACDEB67" w14:textId="77777777" w:rsidTr="009B4C1E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7BF36BA" w14:textId="77777777" w:rsidR="009B4C1E" w:rsidRDefault="009B4C1E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A1E0A">
              <w:rPr>
                <w:rFonts w:ascii="Calibri" w:hAnsi="Calibri" w:cs="Calibri"/>
                <w:b/>
                <w:color w:val="000000"/>
              </w:rPr>
              <w:lastRenderedPageBreak/>
              <w:t>WD-</w:t>
            </w:r>
            <w:r>
              <w:rPr>
                <w:rFonts w:ascii="Calibri" w:hAnsi="Calibri" w:cs="Calibri"/>
                <w:b/>
                <w:color w:val="000000"/>
              </w:rPr>
              <w:t>TRAN.</w:t>
            </w:r>
          </w:p>
          <w:p w14:paraId="0DA36A4B" w14:textId="77777777" w:rsidR="009B4C1E" w:rsidRPr="007A1E0A" w:rsidRDefault="009B4C1E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01.08.002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31883A" w14:textId="77777777" w:rsidR="009B4C1E" w:rsidRDefault="009B4C1E" w:rsidP="009B4C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Ø42/</w:t>
            </w:r>
            <w:r w:rsidRPr="00C07AF6">
              <w:rPr>
                <w:rFonts w:ascii="Calibri" w:hAnsi="Calibri" w:cs="Calibri"/>
                <w:color w:val="000000"/>
              </w:rPr>
              <w:t>Ø</w:t>
            </w:r>
            <w:r>
              <w:rPr>
                <w:rFonts w:ascii="Calibri" w:hAnsi="Calibri" w:cs="Calibri"/>
                <w:color w:val="000000"/>
              </w:rPr>
              <w:t>22x1,5 mm, materiał Filc, masa 0,01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43EFC2" w14:textId="77777777" w:rsidR="009B4C1E" w:rsidRPr="00594F78" w:rsidRDefault="009B4C1E" w:rsidP="009B4C1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D51EBBF" w14:textId="77777777" w:rsidR="009B4C1E" w:rsidRPr="00F54895" w:rsidRDefault="009B4C1E" w:rsidP="009B4C1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</w:tr>
    </w:tbl>
    <w:p w14:paraId="2D6A8A30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B0B44C1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5A598A10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50FCB0C0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UWAGI:</w:t>
      </w:r>
    </w:p>
    <w:p w14:paraId="09158B3F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 w:hint="eastAsia"/>
          <w:bCs/>
          <w:color w:val="000000"/>
        </w:rPr>
        <w:t>1.</w:t>
      </w:r>
      <w:r w:rsidRPr="009B4C1E">
        <w:rPr>
          <w:rFonts w:asciiTheme="minorHAnsi" w:hAnsiTheme="minorHAnsi" w:cstheme="minorHAnsi" w:hint="eastAsia"/>
          <w:bCs/>
          <w:color w:val="000000"/>
        </w:rPr>
        <w:tab/>
        <w:t>Elementy wykonywane wg specyfikacji.</w:t>
      </w:r>
    </w:p>
    <w:p w14:paraId="1A8BAD08" w14:textId="77777777" w:rsidR="009B4C1E" w:rsidRP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2.</w:t>
      </w:r>
      <w:r w:rsidRPr="009B4C1E">
        <w:rPr>
          <w:rFonts w:asciiTheme="minorHAnsi" w:hAnsiTheme="minorHAnsi" w:cstheme="minorHAnsi"/>
          <w:bCs/>
          <w:color w:val="000000"/>
        </w:rPr>
        <w:tab/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aden z element</w:t>
      </w:r>
      <w:r w:rsidRPr="009B4C1E">
        <w:rPr>
          <w:rFonts w:asciiTheme="minorHAnsi" w:hAnsiTheme="minorHAnsi" w:cstheme="minorHAnsi" w:hint="eastAsia"/>
          <w:bCs/>
          <w:color w:val="000000"/>
        </w:rPr>
        <w:t>ó</w:t>
      </w:r>
      <w:r w:rsidRPr="009B4C1E">
        <w:rPr>
          <w:rFonts w:asciiTheme="minorHAnsi" w:hAnsiTheme="minorHAnsi" w:cstheme="minorHAnsi"/>
          <w:bCs/>
          <w:color w:val="000000"/>
        </w:rPr>
        <w:t>w nie jest malowany.</w:t>
      </w:r>
    </w:p>
    <w:p w14:paraId="48CCD9B6" w14:textId="7B79C7C5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3.</w:t>
      </w:r>
      <w:r w:rsidRPr="009B4C1E">
        <w:rPr>
          <w:rFonts w:asciiTheme="minorHAnsi" w:hAnsiTheme="minorHAnsi" w:cstheme="minorHAnsi"/>
          <w:bCs/>
          <w:color w:val="000000"/>
        </w:rPr>
        <w:tab/>
        <w:t>Dokumentacja dost</w:t>
      </w:r>
      <w:r w:rsidRPr="009B4C1E">
        <w:rPr>
          <w:rFonts w:asciiTheme="minorHAnsi" w:hAnsiTheme="minorHAnsi" w:cstheme="minorHAnsi" w:hint="cs"/>
          <w:bCs/>
          <w:color w:val="000000"/>
        </w:rPr>
        <w:t>ę</w:t>
      </w:r>
      <w:r w:rsidRPr="009B4C1E">
        <w:rPr>
          <w:rFonts w:asciiTheme="minorHAnsi" w:hAnsiTheme="minorHAnsi" w:cstheme="minorHAnsi"/>
          <w:bCs/>
          <w:color w:val="000000"/>
        </w:rPr>
        <w:t>pna do wgl</w:t>
      </w:r>
      <w:r w:rsidRPr="009B4C1E">
        <w:rPr>
          <w:rFonts w:asciiTheme="minorHAnsi" w:hAnsiTheme="minorHAnsi" w:cstheme="minorHAnsi" w:hint="cs"/>
          <w:bCs/>
          <w:color w:val="000000"/>
        </w:rPr>
        <w:t>ą</w:t>
      </w:r>
      <w:r w:rsidRPr="009B4C1E">
        <w:rPr>
          <w:rFonts w:asciiTheme="minorHAnsi" w:hAnsiTheme="minorHAnsi" w:cstheme="minorHAnsi"/>
          <w:bCs/>
          <w:color w:val="000000"/>
        </w:rPr>
        <w:t>du.</w:t>
      </w:r>
    </w:p>
    <w:p w14:paraId="09F1D5CB" w14:textId="77777777" w:rsidR="009B4C1E" w:rsidRDefault="009B4C1E" w:rsidP="009B4C1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D2A3A1B" w14:textId="77777777" w:rsidR="00A4600D" w:rsidRDefault="00A4600D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6FDCC3C0" w14:textId="70D37331" w:rsidR="00A4600D" w:rsidRPr="00A4600D" w:rsidRDefault="00931C96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6</w:t>
      </w:r>
    </w:p>
    <w:p w14:paraId="72865AF4" w14:textId="64C5F1A0" w:rsidR="00031838" w:rsidRPr="00A4600D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222F2CA6" w14:textId="77777777" w:rsidR="00031838" w:rsidRDefault="00031838" w:rsidP="00031838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 w:hint="eastAsia"/>
          <w:bCs/>
          <w:color w:val="000000"/>
        </w:rPr>
        <w:t xml:space="preserve">6 </w:t>
      </w:r>
      <w:r>
        <w:rPr>
          <w:rFonts w:asciiTheme="minorHAnsi" w:hAnsiTheme="minorHAnsi" w:cstheme="minorHAnsi"/>
          <w:bCs/>
          <w:color w:val="000000"/>
        </w:rPr>
        <w:t>kompletów</w:t>
      </w:r>
    </w:p>
    <w:p w14:paraId="7124A525" w14:textId="06D09780" w:rsidR="00031838" w:rsidRPr="00031838" w:rsidRDefault="00031838" w:rsidP="00031838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31838">
        <w:rPr>
          <w:rFonts w:asciiTheme="minorHAnsi" w:hAnsiTheme="minorHAnsi" w:cstheme="minorHAnsi" w:hint="eastAsia"/>
          <w:bCs/>
          <w:color w:val="000000"/>
        </w:rPr>
        <w:t xml:space="preserve">84 sztuki </w:t>
      </w:r>
      <w:r w:rsidRPr="00031838">
        <w:rPr>
          <w:rFonts w:asciiTheme="minorHAnsi" w:hAnsiTheme="minorHAnsi" w:cstheme="minorHAnsi"/>
          <w:bCs/>
          <w:color w:val="000000"/>
        </w:rPr>
        <w:t xml:space="preserve">kompletów </w:t>
      </w:r>
      <w:r w:rsidRPr="00031838">
        <w:rPr>
          <w:rFonts w:asciiTheme="minorHAnsi" w:hAnsiTheme="minorHAnsi" w:cstheme="minorHAnsi" w:hint="eastAsia"/>
          <w:bCs/>
          <w:color w:val="000000"/>
        </w:rPr>
        <w:t>wykonawczych</w:t>
      </w:r>
    </w:p>
    <w:p w14:paraId="6ABB8A2A" w14:textId="67CFA1C6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8E69569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1C27409D" w14:textId="77777777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528"/>
        <w:gridCol w:w="709"/>
        <w:gridCol w:w="1134"/>
      </w:tblGrid>
      <w:tr w:rsidR="00031838" w:rsidRPr="0052674C" w14:paraId="6A1D08F4" w14:textId="77777777" w:rsidTr="0042130F">
        <w:trPr>
          <w:trHeight w:val="524"/>
        </w:trPr>
        <w:tc>
          <w:tcPr>
            <w:tcW w:w="1555" w:type="dxa"/>
            <w:shd w:val="clear" w:color="auto" w:fill="767171" w:themeFill="background2" w:themeFillShade="80"/>
            <w:vAlign w:val="center"/>
          </w:tcPr>
          <w:p w14:paraId="39EBFFC3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DBFA44C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2C0EC3E3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4D7DB1D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Jednostka</w:t>
            </w:r>
          </w:p>
        </w:tc>
      </w:tr>
      <w:tr w:rsidR="00031838" w:rsidRPr="0052674C" w14:paraId="5F8A8659" w14:textId="77777777" w:rsidTr="0042130F">
        <w:trPr>
          <w:trHeight w:val="656"/>
        </w:trPr>
        <w:tc>
          <w:tcPr>
            <w:tcW w:w="1555" w:type="dxa"/>
            <w:vMerge w:val="restart"/>
            <w:shd w:val="clear" w:color="auto" w:fill="D0CECE" w:themeFill="background2" w:themeFillShade="E6"/>
            <w:vAlign w:val="center"/>
          </w:tcPr>
          <w:p w14:paraId="76ED7624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Prowadniki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DA4CC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Prowadnik prosty</w:t>
            </w:r>
          </w:p>
          <w:p w14:paraId="67C1028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Konstrukcja samonośna</w:t>
            </w:r>
          </w:p>
          <w:p w14:paraId="728BD042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tworzywo sztuczne</w:t>
            </w:r>
          </w:p>
          <w:p w14:paraId="78C1698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Wysokość wewnętrzna 20 ±1 mm</w:t>
            </w:r>
          </w:p>
          <w:p w14:paraId="2EFAACD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Szerokość wewnętrzna 30 ±1 mm</w:t>
            </w:r>
          </w:p>
          <w:p w14:paraId="61C4DE76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Promień gięcia 40 ±2 mm</w:t>
            </w:r>
          </w:p>
          <w:p w14:paraId="58973D7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przesuwu 1100 mm</w:t>
            </w:r>
            <w:r w:rsidRPr="0052674C">
              <w:rPr>
                <w:rFonts w:cstheme="minorHAnsi"/>
                <w:bCs/>
              </w:rPr>
              <w:br/>
              <w:t>Separatory wewnętrzne prowadnika x5 sztuk</w:t>
            </w:r>
          </w:p>
          <w:p w14:paraId="3D1DEDF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Separatory odciążające przewody x2 sztuki</w:t>
            </w:r>
          </w:p>
          <w:p w14:paraId="403E567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Elementy mocowania na obydwóch końcach prowadnika</w:t>
            </w:r>
          </w:p>
          <w:p w14:paraId="32874515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 xml:space="preserve">Niezbędne akcesoria 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A71FF2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2569B24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komplety</w:t>
            </w:r>
          </w:p>
        </w:tc>
      </w:tr>
      <w:tr w:rsidR="00031838" w:rsidRPr="0052674C" w14:paraId="1BDADC4E" w14:textId="77777777" w:rsidTr="0042130F">
        <w:trPr>
          <w:trHeight w:val="656"/>
        </w:trPr>
        <w:tc>
          <w:tcPr>
            <w:tcW w:w="1555" w:type="dxa"/>
            <w:vMerge/>
            <w:shd w:val="clear" w:color="auto" w:fill="D0CECE" w:themeFill="background2" w:themeFillShade="E6"/>
            <w:vAlign w:val="center"/>
          </w:tcPr>
          <w:p w14:paraId="6050EF1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1B26E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Prowadnik prosty</w:t>
            </w:r>
          </w:p>
          <w:p w14:paraId="2256F4B6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tworzywo sztuczne</w:t>
            </w:r>
          </w:p>
          <w:p w14:paraId="7CF6C048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Wysokość wewnętrzna 20 ±1 mm</w:t>
            </w:r>
          </w:p>
          <w:p w14:paraId="213B8604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Szerokość wewnętrzna 140 ±1 mm</w:t>
            </w:r>
          </w:p>
          <w:p w14:paraId="039104AC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Promień gięcia 75 ±5 mm</w:t>
            </w:r>
          </w:p>
          <w:p w14:paraId="6D6CFD51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przesuwu 450 mm</w:t>
            </w:r>
            <w:r w:rsidRPr="0052674C">
              <w:rPr>
                <w:rFonts w:cstheme="minorHAnsi"/>
                <w:bCs/>
              </w:rPr>
              <w:br/>
              <w:t>Separatory wewnętrzne prowadnika x20 sztuk</w:t>
            </w:r>
          </w:p>
          <w:p w14:paraId="093F0D88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Separatory odciążające przewody x8 sztuki</w:t>
            </w:r>
          </w:p>
          <w:p w14:paraId="52F6CCAF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Elementy mocowania na obydwóch końcach prowadnika</w:t>
            </w:r>
          </w:p>
          <w:p w14:paraId="61172AD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Niezbędne akcesoria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0D36F11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A58CDC5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komplety</w:t>
            </w:r>
          </w:p>
        </w:tc>
      </w:tr>
      <w:tr w:rsidR="00031838" w:rsidRPr="0052674C" w14:paraId="43955F2E" w14:textId="77777777" w:rsidTr="0042130F">
        <w:trPr>
          <w:trHeight w:val="68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64258B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Szyny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52C0D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Pojedyncza</w:t>
            </w:r>
          </w:p>
          <w:p w14:paraId="43BD002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Długość 500 mm</w:t>
            </w:r>
          </w:p>
          <w:p w14:paraId="44BC92CB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aluminium twardo anodowane</w:t>
            </w:r>
          </w:p>
          <w:p w14:paraId="1158446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Przelotowe otwory montażowe</w:t>
            </w:r>
          </w:p>
          <w:p w14:paraId="0245B270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pomiędzy otworami montażowymi 120 ±1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B25F0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B4B51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sztuki</w:t>
            </w:r>
          </w:p>
        </w:tc>
      </w:tr>
      <w:tr w:rsidR="00031838" w:rsidRPr="0052674C" w14:paraId="7CE59396" w14:textId="77777777" w:rsidTr="0042130F">
        <w:trPr>
          <w:trHeight w:val="680"/>
        </w:trPr>
        <w:tc>
          <w:tcPr>
            <w:tcW w:w="1555" w:type="dxa"/>
            <w:vMerge/>
            <w:shd w:val="clear" w:color="auto" w:fill="auto"/>
            <w:vAlign w:val="center"/>
          </w:tcPr>
          <w:p w14:paraId="5471521C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A67D351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Podwójna</w:t>
            </w:r>
          </w:p>
          <w:p w14:paraId="1C22876C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Długość 2230 mm</w:t>
            </w:r>
          </w:p>
          <w:p w14:paraId="73B1E82A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Materiał aluminium twardo anodowane</w:t>
            </w:r>
          </w:p>
          <w:p w14:paraId="0B247A5D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Przelotowe otwory montażowe</w:t>
            </w:r>
          </w:p>
          <w:p w14:paraId="1176F2DE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pomiędzy otworami montażowymi 120 ±1 mm</w:t>
            </w:r>
          </w:p>
          <w:p w14:paraId="1B4FE12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Odległość pomiędzy równoległymi osiami otworów 40 mm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7D58F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B576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sztuki</w:t>
            </w:r>
          </w:p>
        </w:tc>
      </w:tr>
      <w:tr w:rsidR="00031838" w:rsidRPr="0052674C" w14:paraId="53838859" w14:textId="77777777" w:rsidTr="0042130F">
        <w:trPr>
          <w:trHeight w:val="680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0E5BDB1B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Prowadniki szyn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74F146CA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Pasujące do szyn</w:t>
            </w:r>
          </w:p>
          <w:p w14:paraId="6735A51F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Wyposażone w bezsmarowe tuleje minimalizujące tarcie</w:t>
            </w:r>
          </w:p>
          <w:p w14:paraId="100C8C47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Posiadające gwintowane otwory montażowe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6E367D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52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B2D4A2E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</w:t>
            </w:r>
          </w:p>
        </w:tc>
      </w:tr>
      <w:tr w:rsidR="00031838" w:rsidRPr="0052674C" w14:paraId="585BD796" w14:textId="77777777" w:rsidTr="0042130F">
        <w:trPr>
          <w:trHeight w:val="227"/>
        </w:trPr>
        <w:tc>
          <w:tcPr>
            <w:tcW w:w="1555" w:type="dxa"/>
            <w:shd w:val="clear" w:color="auto" w:fill="auto"/>
            <w:vAlign w:val="center"/>
          </w:tcPr>
          <w:p w14:paraId="78129CAA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Tuleja prowadząca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1119E5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Średnica wewnętrzna Ø9 ±1 mm</w:t>
            </w:r>
          </w:p>
          <w:p w14:paraId="141B550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Średnica zewnętrzna Ø12 ±1 mm</w:t>
            </w:r>
          </w:p>
          <w:p w14:paraId="77992070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Wysokość 14 ±1 mm</w:t>
            </w:r>
          </w:p>
          <w:p w14:paraId="487E6C6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Tłumiąca wibracje</w:t>
            </w:r>
          </w:p>
          <w:p w14:paraId="3511DE93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Odporna na uderzenia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46C7F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2F55E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</w:t>
            </w:r>
          </w:p>
        </w:tc>
      </w:tr>
      <w:tr w:rsidR="00031838" w:rsidRPr="0052674C" w14:paraId="502CA14C" w14:textId="77777777" w:rsidTr="0042130F">
        <w:trPr>
          <w:trHeight w:val="1304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566A776C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52674C">
              <w:rPr>
                <w:rFonts w:cstheme="minorHAnsi"/>
                <w:b/>
                <w:bCs/>
              </w:rPr>
              <w:t>Sprzęgło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4D745395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Wejście na wałek Ø15 mm</w:t>
            </w:r>
          </w:p>
          <w:p w14:paraId="02B763CF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Wyjście na wałek Ø15 mm</w:t>
            </w:r>
          </w:p>
          <w:p w14:paraId="507CA629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Mocowanie za pomocą zacisków</w:t>
            </w:r>
          </w:p>
          <w:p w14:paraId="58FF41F2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 xml:space="preserve">Tłumiąca wkładka poliuretanowa </w:t>
            </w:r>
          </w:p>
          <w:p w14:paraId="5391C398" w14:textId="77777777" w:rsidR="00031838" w:rsidRPr="0052674C" w:rsidRDefault="00031838" w:rsidP="0042130F">
            <w:pPr>
              <w:pStyle w:val="Bezodstpw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Minimalny moment nominalny 13 Nm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098087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9947A81" w14:textId="77777777" w:rsidR="00031838" w:rsidRPr="0052674C" w:rsidRDefault="00031838" w:rsidP="0042130F">
            <w:pPr>
              <w:pStyle w:val="Bezodstpw"/>
              <w:jc w:val="center"/>
              <w:rPr>
                <w:rFonts w:cstheme="minorHAnsi"/>
                <w:bCs/>
              </w:rPr>
            </w:pPr>
            <w:r w:rsidRPr="0052674C">
              <w:rPr>
                <w:rFonts w:cstheme="minorHAnsi"/>
                <w:bCs/>
              </w:rPr>
              <w:t>sztuki</w:t>
            </w:r>
          </w:p>
        </w:tc>
      </w:tr>
    </w:tbl>
    <w:p w14:paraId="30FEB6D6" w14:textId="77777777" w:rsidR="00031838" w:rsidRDefault="00031838" w:rsidP="0082456F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72D7B1A" w14:textId="77777777" w:rsid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NIE </w:t>
      </w:r>
    </w:p>
    <w:p w14:paraId="35A6B850" w14:textId="77777777" w:rsidR="00A4600D" w:rsidRPr="00031838" w:rsidRDefault="00A4600D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B34B2F4" w14:textId="730336D6" w:rsidR="00031838" w:rsidRPr="00A4600D" w:rsidRDefault="00931C96" w:rsidP="00A4600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7</w:t>
      </w:r>
    </w:p>
    <w:p w14:paraId="202AA442" w14:textId="014B76F1" w:rsidR="00031838" w:rsidRPr="00031838" w:rsidRDefault="00031838" w:rsidP="00031838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3E863C7A" w14:textId="50D5DC4D" w:rsidR="00885289" w:rsidRPr="00885289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8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toczonych ze stali S235JR, masa </w:t>
      </w:r>
      <w:r w:rsidRPr="00885289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0,68 kg</w:t>
      </w:r>
    </w:p>
    <w:p w14:paraId="3ECAE671" w14:textId="37715E6C" w:rsidR="00885289" w:rsidRPr="00885289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12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wykonanych z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zakupowych, materia</w:t>
      </w:r>
      <w:r w:rsidRPr="00885289">
        <w:rPr>
          <w:rFonts w:asciiTheme="minorHAnsi" w:hAnsiTheme="minorHAnsi" w:cstheme="minorHAnsi" w:hint="cs"/>
          <w:bCs/>
          <w:color w:val="000000"/>
        </w:rPr>
        <w:t>ł</w:t>
      </w:r>
      <w:r>
        <w:rPr>
          <w:rFonts w:asciiTheme="minorHAnsi" w:hAnsiTheme="minorHAnsi" w:cstheme="minorHAnsi"/>
          <w:bCs/>
          <w:color w:val="000000"/>
        </w:rPr>
        <w:t xml:space="preserve"> aluminium</w:t>
      </w:r>
    </w:p>
    <w:p w14:paraId="08F759E4" w14:textId="13403705" w:rsidR="00885289" w:rsidRPr="00885289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6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toczonych ze stali nierdzewnej 304, masa </w:t>
      </w:r>
      <w:r w:rsidRPr="00885289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2,4 kg</w:t>
      </w:r>
    </w:p>
    <w:p w14:paraId="1E711F91" w14:textId="218B6FDE" w:rsidR="00031838" w:rsidRDefault="00885289" w:rsidP="00885289">
      <w:pPr>
        <w:pStyle w:val="Standard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 xml:space="preserve">16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toczonych z PTFE, masa </w:t>
      </w:r>
      <w:r w:rsidRPr="00885289">
        <w:rPr>
          <w:rFonts w:asciiTheme="minorHAnsi" w:hAnsiTheme="minorHAnsi" w:cstheme="minorHAnsi" w:hint="cs"/>
          <w:bCs/>
          <w:color w:val="000000"/>
        </w:rPr>
        <w:t>łą</w:t>
      </w:r>
      <w:r>
        <w:rPr>
          <w:rFonts w:asciiTheme="minorHAnsi" w:hAnsiTheme="minorHAnsi" w:cstheme="minorHAnsi"/>
          <w:bCs/>
          <w:color w:val="000000"/>
        </w:rPr>
        <w:t>cznie 0,64 kg</w:t>
      </w:r>
    </w:p>
    <w:p w14:paraId="10BC962B" w14:textId="77777777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6A159D50" w14:textId="77777777" w:rsid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885289" w:rsidRPr="002B7F66" w14:paraId="2DCBA327" w14:textId="77777777" w:rsidTr="0042130F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5BD5B8D8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1211B66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5E24E53B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487AE5B8" w14:textId="77777777" w:rsidR="00885289" w:rsidRPr="002B7F66" w:rsidRDefault="00885289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885289" w:rsidRPr="002B7F66" w14:paraId="14420A05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783EEACD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20C2C04C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01.08.001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57E6F8" w14:textId="77777777" w:rsidR="00885289" w:rsidRPr="00004CE5" w:rsidRDefault="00885289" w:rsidP="0042130F">
            <w:r w:rsidRPr="00004CE5">
              <w:t>Ø</w:t>
            </w:r>
            <w:r>
              <w:t>22</w:t>
            </w:r>
            <w:r w:rsidRPr="00004CE5">
              <w:t>x</w:t>
            </w:r>
            <w:r>
              <w:t>76</w:t>
            </w:r>
            <w:r w:rsidRPr="00004CE5">
              <w:t xml:space="preserve"> mm, materiał </w:t>
            </w:r>
            <w:r>
              <w:t>S235JR</w:t>
            </w:r>
            <w:r w:rsidRPr="00004CE5">
              <w:t>, masa 0,</w:t>
            </w:r>
            <w:r>
              <w:t>1</w:t>
            </w:r>
            <w:r w:rsidRPr="00004CE5">
              <w:t>7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449D3F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8515BF7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692EBF34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4871BE3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0E45A48A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01.08.003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60A24" w14:textId="77777777" w:rsidR="00885289" w:rsidRPr="00004CE5" w:rsidRDefault="00885289" w:rsidP="0042130F">
            <w:r w:rsidRPr="00004CE5">
              <w:t>Ø</w:t>
            </w:r>
            <w:r>
              <w:t>56</w:t>
            </w:r>
            <w:r w:rsidRPr="00004CE5">
              <w:t>x</w:t>
            </w:r>
            <w:r>
              <w:t>40</w:t>
            </w:r>
            <w:r w:rsidRPr="00004CE5">
              <w:t xml:space="preserve"> mm, materiał </w:t>
            </w:r>
            <w:r>
              <w:t>Aluminium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7FCFE8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57E667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1890BC1D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16A1A2A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1E7A82CB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01.09.002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F86ECD" w14:textId="77777777" w:rsidR="00885289" w:rsidRPr="00004CE5" w:rsidRDefault="00885289" w:rsidP="0042130F">
            <w:r w:rsidRPr="00004CE5">
              <w:t>Ø</w:t>
            </w:r>
            <w:r>
              <w:t>22</w:t>
            </w:r>
            <w:r w:rsidRPr="00004CE5">
              <w:t>x</w:t>
            </w:r>
            <w:r>
              <w:t>143</w:t>
            </w:r>
            <w:r w:rsidRPr="00004CE5">
              <w:t xml:space="preserve"> mm, materiał 304, masa 0,2</w:t>
            </w:r>
            <w:r>
              <w:t>7</w:t>
            </w:r>
            <w:r w:rsidRPr="00004CE5">
              <w:t xml:space="preserve">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BF8C22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C6FD023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50D4C66D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38D5F82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6195AFD4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01.09.003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73B4C" w14:textId="77777777" w:rsidR="00885289" w:rsidRPr="00004CE5" w:rsidRDefault="00885289" w:rsidP="0042130F">
            <w:r w:rsidRPr="00004CE5">
              <w:t>Ø</w:t>
            </w:r>
            <w:r>
              <w:t>25</w:t>
            </w:r>
            <w:r w:rsidRPr="00004CE5">
              <w:t>x</w:t>
            </w:r>
            <w:r>
              <w:t>221</w:t>
            </w:r>
            <w:r w:rsidRPr="00004CE5">
              <w:t xml:space="preserve"> mm, materiał 304, masa 0,</w:t>
            </w:r>
            <w:r>
              <w:t>66</w:t>
            </w:r>
            <w:r w:rsidRPr="00004CE5">
              <w:t xml:space="preserve">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FA9FEF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D67F0C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885289" w:rsidRPr="002B7F66" w14:paraId="55935883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DCD1FFD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4A52E8">
              <w:rPr>
                <w:b/>
              </w:rPr>
              <w:t>.</w:t>
            </w:r>
          </w:p>
          <w:p w14:paraId="1150DEF7" w14:textId="77777777" w:rsidR="00885289" w:rsidRPr="004A52E8" w:rsidRDefault="00885289" w:rsidP="0042130F">
            <w:pPr>
              <w:jc w:val="center"/>
              <w:rPr>
                <w:b/>
              </w:rPr>
            </w:pPr>
            <w:r w:rsidRPr="004A52E8">
              <w:rPr>
                <w:b/>
              </w:rPr>
              <w:t>0</w:t>
            </w:r>
            <w:r>
              <w:rPr>
                <w:b/>
              </w:rPr>
              <w:t>1</w:t>
            </w:r>
            <w:r w:rsidRPr="004A52E8">
              <w:rPr>
                <w:b/>
              </w:rPr>
              <w:t>.</w:t>
            </w:r>
            <w:r>
              <w:rPr>
                <w:b/>
              </w:rPr>
              <w:t>17.001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66A18" w14:textId="77777777" w:rsidR="00885289" w:rsidRPr="00004CE5" w:rsidRDefault="00885289" w:rsidP="0042130F">
            <w:r w:rsidRPr="00004CE5">
              <w:t>Ø</w:t>
            </w:r>
            <w:r>
              <w:t>30</w:t>
            </w:r>
            <w:r w:rsidRPr="00004CE5">
              <w:t>x</w:t>
            </w:r>
            <w:r>
              <w:t>42</w:t>
            </w:r>
            <w:r w:rsidRPr="00004CE5">
              <w:t xml:space="preserve"> mm, materiał </w:t>
            </w:r>
            <w:r>
              <w:t>PTFE</w:t>
            </w:r>
            <w:r w:rsidRPr="00004CE5">
              <w:t xml:space="preserve">, masa </w:t>
            </w:r>
            <w:r>
              <w:t>0,04</w:t>
            </w:r>
            <w:r w:rsidRPr="00004CE5">
              <w:t xml:space="preserve">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DA0F5AE" w14:textId="77777777" w:rsidR="00885289" w:rsidRPr="004A52E8" w:rsidRDefault="00885289" w:rsidP="0042130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2FE01AF" w14:textId="77777777" w:rsidR="00885289" w:rsidRPr="00F54895" w:rsidRDefault="00885289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</w:tbl>
    <w:p w14:paraId="3D61C028" w14:textId="77777777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5F90BB79" w14:textId="7A4E7884" w:rsid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45DC4953" w14:textId="77777777" w:rsid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5CE6445" w14:textId="4C61252F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 w:hint="eastAsia"/>
          <w:bCs/>
          <w:color w:val="000000"/>
        </w:rPr>
        <w:lastRenderedPageBreak/>
        <w:t>UWAGI:</w:t>
      </w:r>
    </w:p>
    <w:p w14:paraId="19E9911F" w14:textId="77777777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 w:hint="eastAsia"/>
          <w:bCs/>
          <w:color w:val="000000"/>
        </w:rPr>
        <w:t>1.</w:t>
      </w:r>
      <w:r w:rsidRPr="00885289">
        <w:rPr>
          <w:rFonts w:asciiTheme="minorHAnsi" w:hAnsiTheme="minorHAnsi" w:cstheme="minorHAnsi" w:hint="eastAsia"/>
          <w:bCs/>
          <w:color w:val="000000"/>
        </w:rPr>
        <w:tab/>
        <w:t>Elementy wykonywane wg specyfikacji.</w:t>
      </w:r>
    </w:p>
    <w:p w14:paraId="307114E0" w14:textId="7463171A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>2.</w:t>
      </w:r>
      <w:r w:rsidRPr="00885289">
        <w:rPr>
          <w:rFonts w:asciiTheme="minorHAnsi" w:hAnsiTheme="minorHAnsi" w:cstheme="minorHAnsi"/>
          <w:bCs/>
          <w:color w:val="000000"/>
        </w:rPr>
        <w:tab/>
      </w:r>
      <w:r w:rsidRPr="00885289">
        <w:rPr>
          <w:rFonts w:asciiTheme="minorHAnsi" w:hAnsiTheme="minorHAnsi" w:cstheme="minorHAnsi" w:hint="cs"/>
          <w:bCs/>
          <w:color w:val="000000"/>
        </w:rPr>
        <w:t>Ż</w:t>
      </w:r>
      <w:r w:rsidRPr="00885289">
        <w:rPr>
          <w:rFonts w:asciiTheme="minorHAnsi" w:hAnsiTheme="minorHAnsi" w:cstheme="minorHAnsi"/>
          <w:bCs/>
          <w:color w:val="000000"/>
        </w:rPr>
        <w:t xml:space="preserve">aden z </w:t>
      </w:r>
      <w:r>
        <w:rPr>
          <w:rFonts w:asciiTheme="minorHAnsi" w:hAnsiTheme="minorHAnsi" w:cstheme="minorHAnsi"/>
          <w:bCs/>
          <w:color w:val="000000"/>
        </w:rPr>
        <w:t>elementów</w:t>
      </w:r>
      <w:r w:rsidRPr="00885289">
        <w:rPr>
          <w:rFonts w:asciiTheme="minorHAnsi" w:hAnsiTheme="minorHAnsi" w:cstheme="minorHAnsi"/>
          <w:bCs/>
          <w:color w:val="000000"/>
        </w:rPr>
        <w:t xml:space="preserve"> nie jest malowany.</w:t>
      </w:r>
    </w:p>
    <w:p w14:paraId="2F7248C7" w14:textId="7D3A9B34" w:rsidR="00885289" w:rsidRPr="00885289" w:rsidRDefault="00885289" w:rsidP="0088528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885289">
        <w:rPr>
          <w:rFonts w:asciiTheme="minorHAnsi" w:hAnsiTheme="minorHAnsi" w:cstheme="minorHAnsi"/>
          <w:bCs/>
          <w:color w:val="000000"/>
        </w:rPr>
        <w:t>3.</w:t>
      </w:r>
      <w:r w:rsidRPr="00885289">
        <w:rPr>
          <w:rFonts w:asciiTheme="minorHAnsi" w:hAnsiTheme="minorHAnsi" w:cstheme="minorHAnsi"/>
          <w:bCs/>
          <w:color w:val="000000"/>
        </w:rPr>
        <w:tab/>
        <w:t>Dokumentacja dost</w:t>
      </w:r>
      <w:r w:rsidRPr="00885289">
        <w:rPr>
          <w:rFonts w:asciiTheme="minorHAnsi" w:hAnsiTheme="minorHAnsi" w:cstheme="minorHAnsi" w:hint="cs"/>
          <w:bCs/>
          <w:color w:val="000000"/>
        </w:rPr>
        <w:t>ę</w:t>
      </w:r>
      <w:r w:rsidRPr="00885289">
        <w:rPr>
          <w:rFonts w:asciiTheme="minorHAnsi" w:hAnsiTheme="minorHAnsi" w:cstheme="minorHAnsi"/>
          <w:bCs/>
          <w:color w:val="000000"/>
        </w:rPr>
        <w:t>pna do wgl</w:t>
      </w:r>
      <w:r w:rsidRPr="00885289">
        <w:rPr>
          <w:rFonts w:asciiTheme="minorHAnsi" w:hAnsiTheme="minorHAnsi" w:cstheme="minorHAnsi" w:hint="cs"/>
          <w:bCs/>
          <w:color w:val="000000"/>
        </w:rPr>
        <w:t>ą</w:t>
      </w:r>
      <w:r w:rsidRPr="00885289">
        <w:rPr>
          <w:rFonts w:asciiTheme="minorHAnsi" w:hAnsiTheme="minorHAnsi" w:cstheme="minorHAnsi"/>
          <w:bCs/>
          <w:color w:val="000000"/>
        </w:rPr>
        <w:t>du.</w:t>
      </w:r>
    </w:p>
    <w:p w14:paraId="10B76D70" w14:textId="77777777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4D2F8F56" w14:textId="77777777" w:rsidR="00A4600D" w:rsidRDefault="00A4600D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349AB03B" w14:textId="21F822F9" w:rsidR="00A4600D" w:rsidRPr="00A4600D" w:rsidRDefault="00931C96" w:rsidP="00A4600D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CZĘŚĆ 8</w:t>
      </w:r>
    </w:p>
    <w:p w14:paraId="4BF98B28" w14:textId="62B4CD29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31838">
        <w:rPr>
          <w:rFonts w:asciiTheme="minorHAnsi" w:hAnsiTheme="minorHAnsi" w:cstheme="minorHAnsi"/>
          <w:b/>
          <w:bCs/>
          <w:color w:val="000000"/>
        </w:rPr>
        <w:t>Dostawa:</w:t>
      </w:r>
    </w:p>
    <w:p w14:paraId="491CAE39" w14:textId="76D1851A" w:rsidR="00B60420" w:rsidRPr="00B60420" w:rsidRDefault="00B60420" w:rsidP="00B60420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 xml:space="preserve">10 elementy frezowane z aluminium, masa </w:t>
      </w:r>
      <w:r w:rsidRPr="00B60420">
        <w:rPr>
          <w:rFonts w:asciiTheme="minorHAnsi" w:hAnsiTheme="minorHAnsi" w:cstheme="minorHAnsi" w:hint="cs"/>
          <w:bCs/>
          <w:color w:val="000000"/>
        </w:rPr>
        <w:t>łą</w:t>
      </w:r>
      <w:r w:rsidRPr="00B60420">
        <w:rPr>
          <w:rFonts w:asciiTheme="minorHAnsi" w:hAnsiTheme="minorHAnsi" w:cstheme="minorHAnsi"/>
          <w:bCs/>
          <w:color w:val="000000"/>
        </w:rPr>
        <w:t>cznie 7,1 kg</w:t>
      </w:r>
    </w:p>
    <w:p w14:paraId="6C54A855" w14:textId="5EEC1CCC" w:rsidR="00B60420" w:rsidRPr="00B60420" w:rsidRDefault="00B60420" w:rsidP="00B60420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16 element</w:t>
      </w:r>
      <w:r w:rsidRPr="00B60420">
        <w:rPr>
          <w:rFonts w:asciiTheme="minorHAnsi" w:hAnsiTheme="minorHAnsi" w:cstheme="minorHAnsi" w:hint="eastAsia"/>
          <w:bCs/>
          <w:color w:val="000000"/>
        </w:rPr>
        <w:t>ó</w:t>
      </w:r>
      <w:r w:rsidRPr="00B60420">
        <w:rPr>
          <w:rFonts w:asciiTheme="minorHAnsi" w:hAnsiTheme="minorHAnsi" w:cstheme="minorHAnsi"/>
          <w:bCs/>
          <w:color w:val="000000"/>
        </w:rPr>
        <w:t xml:space="preserve">w frezowanych ze stali nierdzewnej 304, masa </w:t>
      </w:r>
      <w:r w:rsidRPr="00B60420">
        <w:rPr>
          <w:rFonts w:asciiTheme="minorHAnsi" w:hAnsiTheme="minorHAnsi" w:cstheme="minorHAnsi" w:hint="cs"/>
          <w:bCs/>
          <w:color w:val="000000"/>
        </w:rPr>
        <w:t>łą</w:t>
      </w:r>
      <w:r w:rsidRPr="00B60420">
        <w:rPr>
          <w:rFonts w:asciiTheme="minorHAnsi" w:hAnsiTheme="minorHAnsi" w:cstheme="minorHAnsi"/>
          <w:bCs/>
          <w:color w:val="000000"/>
        </w:rPr>
        <w:t>cznie 11,6 kg</w:t>
      </w:r>
    </w:p>
    <w:p w14:paraId="623147D2" w14:textId="23199CBF" w:rsidR="00B60420" w:rsidRDefault="00B60420" w:rsidP="00B60420">
      <w:pPr>
        <w:pStyle w:val="Standard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2 element</w:t>
      </w:r>
      <w:r w:rsidRPr="00B60420">
        <w:rPr>
          <w:rFonts w:asciiTheme="minorHAnsi" w:hAnsiTheme="minorHAnsi" w:cstheme="minorHAnsi" w:hint="eastAsia"/>
          <w:bCs/>
          <w:color w:val="000000"/>
        </w:rPr>
        <w:t>ó</w:t>
      </w:r>
      <w:r w:rsidRPr="00B60420">
        <w:rPr>
          <w:rFonts w:asciiTheme="minorHAnsi" w:hAnsiTheme="minorHAnsi" w:cstheme="minorHAnsi"/>
          <w:bCs/>
          <w:color w:val="000000"/>
        </w:rPr>
        <w:t xml:space="preserve">w frezowanych z tworzywa, masa </w:t>
      </w:r>
      <w:r w:rsidRPr="00B60420">
        <w:rPr>
          <w:rFonts w:asciiTheme="minorHAnsi" w:hAnsiTheme="minorHAnsi" w:cstheme="minorHAnsi" w:hint="cs"/>
          <w:bCs/>
          <w:color w:val="000000"/>
        </w:rPr>
        <w:t>łą</w:t>
      </w:r>
      <w:r w:rsidRPr="00B60420">
        <w:rPr>
          <w:rFonts w:asciiTheme="minorHAnsi" w:hAnsiTheme="minorHAnsi" w:cstheme="minorHAnsi"/>
          <w:bCs/>
          <w:color w:val="000000"/>
        </w:rPr>
        <w:t>cznie 4,68 kg</w:t>
      </w:r>
    </w:p>
    <w:p w14:paraId="2359A661" w14:textId="77777777" w:rsidR="00B60420" w:rsidRDefault="00B60420" w:rsidP="00B60420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1D42A104" w14:textId="77777777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9B4C1E">
        <w:rPr>
          <w:rFonts w:asciiTheme="minorHAnsi" w:hAnsiTheme="minorHAnsi" w:cstheme="minorHAnsi"/>
          <w:bCs/>
          <w:color w:val="000000"/>
        </w:rPr>
        <w:t>wed</w:t>
      </w:r>
      <w:r w:rsidRPr="009B4C1E">
        <w:rPr>
          <w:rFonts w:asciiTheme="minorHAnsi" w:hAnsiTheme="minorHAnsi" w:cstheme="minorHAnsi" w:hint="cs"/>
          <w:bCs/>
          <w:color w:val="000000"/>
        </w:rPr>
        <w:t>ł</w:t>
      </w:r>
      <w:r w:rsidRPr="009B4C1E">
        <w:rPr>
          <w:rFonts w:asciiTheme="minorHAnsi" w:hAnsiTheme="minorHAnsi" w:cstheme="minorHAnsi"/>
          <w:bCs/>
          <w:color w:val="000000"/>
        </w:rPr>
        <w:t>ug poni</w:t>
      </w:r>
      <w:r w:rsidRPr="009B4C1E">
        <w:rPr>
          <w:rFonts w:asciiTheme="minorHAnsi" w:hAnsiTheme="minorHAnsi" w:cstheme="minorHAnsi" w:hint="cs"/>
          <w:bCs/>
          <w:color w:val="000000"/>
        </w:rPr>
        <w:t>ż</w:t>
      </w:r>
      <w:r w:rsidRPr="009B4C1E">
        <w:rPr>
          <w:rFonts w:asciiTheme="minorHAnsi" w:hAnsiTheme="minorHAnsi" w:cstheme="minorHAnsi"/>
          <w:bCs/>
          <w:color w:val="000000"/>
        </w:rPr>
        <w:t>szej specyfikacji:</w:t>
      </w:r>
    </w:p>
    <w:p w14:paraId="6562E045" w14:textId="77777777" w:rsidR="00B60420" w:rsidRPr="00B60420" w:rsidRDefault="00B60420" w:rsidP="00B60420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709"/>
        <w:gridCol w:w="1134"/>
      </w:tblGrid>
      <w:tr w:rsidR="00B60420" w:rsidRPr="002B7F66" w14:paraId="2E621597" w14:textId="77777777" w:rsidTr="0042130F">
        <w:trPr>
          <w:trHeight w:val="524"/>
        </w:trPr>
        <w:tc>
          <w:tcPr>
            <w:tcW w:w="1838" w:type="dxa"/>
            <w:shd w:val="clear" w:color="auto" w:fill="767171" w:themeFill="background2" w:themeFillShade="80"/>
            <w:vAlign w:val="center"/>
          </w:tcPr>
          <w:p w14:paraId="7827EFFA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F2E411C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Parametry</w:t>
            </w:r>
          </w:p>
        </w:tc>
        <w:tc>
          <w:tcPr>
            <w:tcW w:w="709" w:type="dxa"/>
            <w:shd w:val="clear" w:color="auto" w:fill="767171" w:themeFill="background2" w:themeFillShade="80"/>
            <w:vAlign w:val="center"/>
          </w:tcPr>
          <w:p w14:paraId="1C84893E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134" w:type="dxa"/>
            <w:shd w:val="clear" w:color="auto" w:fill="767171" w:themeFill="background2" w:themeFillShade="80"/>
            <w:vAlign w:val="center"/>
          </w:tcPr>
          <w:p w14:paraId="2391E099" w14:textId="77777777" w:rsidR="00B60420" w:rsidRPr="002B7F66" w:rsidRDefault="00B60420" w:rsidP="0042130F">
            <w:pPr>
              <w:pStyle w:val="Bezodstpw"/>
              <w:jc w:val="center"/>
              <w:rPr>
                <w:rFonts w:cstheme="minorHAnsi"/>
                <w:b/>
                <w:bCs/>
              </w:rPr>
            </w:pPr>
            <w:r w:rsidRPr="002B7F66">
              <w:rPr>
                <w:rFonts w:cstheme="minorHAnsi"/>
                <w:b/>
                <w:bCs/>
              </w:rPr>
              <w:t>Jednostka</w:t>
            </w:r>
          </w:p>
        </w:tc>
      </w:tr>
      <w:tr w:rsidR="00B60420" w:rsidRPr="002B7F66" w14:paraId="1141FD09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3E30AB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WD-CYKL</w:t>
            </w:r>
            <w:r w:rsidRPr="00F54895">
              <w:rPr>
                <w:b/>
              </w:rPr>
              <w:t>.</w:t>
            </w:r>
          </w:p>
          <w:p w14:paraId="381DCAB2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01.00.003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F5D073" w14:textId="77777777" w:rsidR="00B60420" w:rsidRPr="00FF5D55" w:rsidRDefault="00B60420" w:rsidP="0042130F">
            <w:r w:rsidRPr="00FF5D55">
              <w:t>608x585x5 mm, materiał PC, masa 1,90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4AB80D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B839041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0DED0F10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B94F99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WD-KOSS.</w:t>
            </w:r>
          </w:p>
          <w:p w14:paraId="0D370B7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08.00.002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F9B44" w14:textId="77777777" w:rsidR="00B60420" w:rsidRPr="00FF5D55" w:rsidRDefault="00B60420" w:rsidP="0042130F">
            <w:r w:rsidRPr="00FF5D55">
              <w:t>608x855x5 mm, materiał PC, masa 2,78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43AAC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3BB073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4C3BCB1E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5A677FD9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4FA09A06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01.06.002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41AB20" w14:textId="77777777" w:rsidR="00B60420" w:rsidRPr="00FF5D55" w:rsidRDefault="00B60420" w:rsidP="0042130F">
            <w:r w:rsidRPr="00FF5D55">
              <w:t>207x21x43 mm, materiał AISI 304, masa 0,96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4EC762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6A43F5DB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6E805150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C21B4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79D5CE2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01.06.003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1BCBB" w14:textId="77777777" w:rsidR="00B60420" w:rsidRPr="00FF5D55" w:rsidRDefault="00B60420" w:rsidP="0042130F">
            <w:r w:rsidRPr="00FF5D55">
              <w:t>77x50x28 mm, materiał AISI 304, masa 0,49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C20569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565ED1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0121C377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BBC5EA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1487F86C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01.07.002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521336" w14:textId="77777777" w:rsidR="00B60420" w:rsidRPr="00FF5D55" w:rsidRDefault="00B60420" w:rsidP="0042130F">
            <w:r w:rsidRPr="00FF5D55">
              <w:t>207x21x43 mm, materiał AISI 304, masa 0,96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AB7DF80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B060606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6B3AA0EC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75450F3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48B22DE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01.07.003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7E206" w14:textId="77777777" w:rsidR="00B60420" w:rsidRPr="00FF5D55" w:rsidRDefault="00B60420" w:rsidP="0042130F">
            <w:r w:rsidRPr="00FF5D55">
              <w:t>77x50x28 mm, materiał AISI 304, masa 0,49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C7064D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499734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1001CD74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33C6150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7E6E2355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01.09.001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4E7BF2" w14:textId="77777777" w:rsidR="00B60420" w:rsidRPr="00FF5D55" w:rsidRDefault="00B60420" w:rsidP="0042130F">
            <w:r w:rsidRPr="00FF5D55">
              <w:t>368x144x12 mm, materiał C250, masa 1,64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F5EDB8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0ADA0E2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2850D929" w14:textId="77777777" w:rsidTr="0042130F">
        <w:trPr>
          <w:trHeight w:val="68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0339C54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47011D67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01.09.004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1DEEC" w14:textId="77777777" w:rsidR="00B60420" w:rsidRPr="00FF5D55" w:rsidRDefault="00B60420" w:rsidP="0042130F">
            <w:r w:rsidRPr="00FF5D55">
              <w:t>144x25x25 mm, materiał C250, masa 0,22 kg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61C9CA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874437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  <w:tr w:rsidR="00B60420" w:rsidRPr="002B7F66" w14:paraId="6E65FF07" w14:textId="77777777" w:rsidTr="0042130F">
        <w:trPr>
          <w:trHeight w:val="680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40A7B1F1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 w:rsidRPr="00F54895">
              <w:rPr>
                <w:b/>
              </w:rPr>
              <w:t>WD-</w:t>
            </w:r>
            <w:r>
              <w:rPr>
                <w:b/>
              </w:rPr>
              <w:t>TRAN</w:t>
            </w:r>
            <w:r w:rsidRPr="00F54895">
              <w:rPr>
                <w:b/>
              </w:rPr>
              <w:t>.</w:t>
            </w:r>
          </w:p>
          <w:p w14:paraId="7C623F4B" w14:textId="77777777" w:rsidR="00B60420" w:rsidRPr="00F54895" w:rsidRDefault="00B60420" w:rsidP="0042130F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01.09.005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230ACB" w14:textId="77777777" w:rsidR="00B60420" w:rsidRPr="00FF5D55" w:rsidRDefault="00B60420" w:rsidP="0042130F">
            <w:r w:rsidRPr="00FF5D55">
              <w:t>144x111x25 mm, materiał C250, masa 0,73 kg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B61F2FA" w14:textId="77777777" w:rsidR="00B60420" w:rsidRPr="00F54895" w:rsidRDefault="00B60420" w:rsidP="004213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7B32382" w14:textId="77777777" w:rsidR="00B60420" w:rsidRPr="00F54895" w:rsidRDefault="00B60420" w:rsidP="0042130F">
            <w:pPr>
              <w:jc w:val="center"/>
              <w:rPr>
                <w:b/>
              </w:rPr>
            </w:pPr>
            <w:r w:rsidRPr="00F54895">
              <w:rPr>
                <w:b/>
              </w:rPr>
              <w:t>szt.</w:t>
            </w:r>
          </w:p>
        </w:tc>
      </w:tr>
    </w:tbl>
    <w:p w14:paraId="11194A58" w14:textId="4AB15440" w:rsidR="00885289" w:rsidRDefault="00885289" w:rsidP="0088528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3CAF9A3F" w14:textId="282B824C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C5504">
        <w:rPr>
          <w:rFonts w:asciiTheme="minorHAnsi" w:hAnsiTheme="minorHAnsi" w:cstheme="minorHAnsi" w:hint="eastAsia"/>
          <w:b/>
          <w:bCs/>
          <w:color w:val="000000"/>
        </w:rPr>
        <w:t xml:space="preserve">Dodatkowa dokumentacja: </w:t>
      </w:r>
      <w:r>
        <w:rPr>
          <w:rFonts w:asciiTheme="minorHAnsi" w:hAnsiTheme="minorHAnsi" w:cstheme="minorHAnsi"/>
          <w:b/>
          <w:bCs/>
          <w:color w:val="000000"/>
        </w:rPr>
        <w:t xml:space="preserve">TAK </w:t>
      </w:r>
    </w:p>
    <w:p w14:paraId="28325642" w14:textId="77777777" w:rsid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4A2DE60" w14:textId="77777777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 w:hint="eastAsia"/>
          <w:bCs/>
          <w:color w:val="000000"/>
        </w:rPr>
        <w:t>UWAGI:</w:t>
      </w:r>
    </w:p>
    <w:p w14:paraId="3739F200" w14:textId="77777777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 w:hint="eastAsia"/>
          <w:bCs/>
          <w:color w:val="000000"/>
        </w:rPr>
        <w:t>1.</w:t>
      </w:r>
      <w:r w:rsidRPr="00B60420">
        <w:rPr>
          <w:rFonts w:asciiTheme="minorHAnsi" w:hAnsiTheme="minorHAnsi" w:cstheme="minorHAnsi" w:hint="eastAsia"/>
          <w:bCs/>
          <w:color w:val="000000"/>
        </w:rPr>
        <w:tab/>
        <w:t>Elementy wykonywane wg specyfikacji.</w:t>
      </w:r>
    </w:p>
    <w:p w14:paraId="4505BDC5" w14:textId="77777777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2.</w:t>
      </w:r>
      <w:r w:rsidRPr="00B60420">
        <w:rPr>
          <w:rFonts w:asciiTheme="minorHAnsi" w:hAnsiTheme="minorHAnsi" w:cstheme="minorHAnsi"/>
          <w:bCs/>
          <w:color w:val="000000"/>
        </w:rPr>
        <w:tab/>
      </w:r>
      <w:r w:rsidRPr="00B60420">
        <w:rPr>
          <w:rFonts w:asciiTheme="minorHAnsi" w:hAnsiTheme="minorHAnsi" w:cstheme="minorHAnsi" w:hint="cs"/>
          <w:bCs/>
          <w:color w:val="000000"/>
        </w:rPr>
        <w:t>Ż</w:t>
      </w:r>
      <w:r w:rsidRPr="00B60420">
        <w:rPr>
          <w:rFonts w:asciiTheme="minorHAnsi" w:hAnsiTheme="minorHAnsi" w:cstheme="minorHAnsi"/>
          <w:bCs/>
          <w:color w:val="000000"/>
        </w:rPr>
        <w:t>aden z element</w:t>
      </w:r>
      <w:r w:rsidRPr="00B60420">
        <w:rPr>
          <w:rFonts w:asciiTheme="minorHAnsi" w:hAnsiTheme="minorHAnsi" w:cstheme="minorHAnsi" w:hint="eastAsia"/>
          <w:bCs/>
          <w:color w:val="000000"/>
        </w:rPr>
        <w:t>ó</w:t>
      </w:r>
      <w:r w:rsidRPr="00B60420">
        <w:rPr>
          <w:rFonts w:asciiTheme="minorHAnsi" w:hAnsiTheme="minorHAnsi" w:cstheme="minorHAnsi"/>
          <w:bCs/>
          <w:color w:val="000000"/>
        </w:rPr>
        <w:t>w nie jest malowany.</w:t>
      </w:r>
    </w:p>
    <w:p w14:paraId="2E23E1BE" w14:textId="084E0B42" w:rsidR="00B60420" w:rsidRPr="00B60420" w:rsidRDefault="00B60420" w:rsidP="00B60420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B60420">
        <w:rPr>
          <w:rFonts w:asciiTheme="minorHAnsi" w:hAnsiTheme="minorHAnsi" w:cstheme="minorHAnsi"/>
          <w:bCs/>
          <w:color w:val="000000"/>
        </w:rPr>
        <w:t>3.</w:t>
      </w:r>
      <w:r w:rsidRPr="00B60420">
        <w:rPr>
          <w:rFonts w:asciiTheme="minorHAnsi" w:hAnsiTheme="minorHAnsi" w:cstheme="minorHAnsi"/>
          <w:bCs/>
          <w:color w:val="000000"/>
        </w:rPr>
        <w:tab/>
        <w:t>Dokumentacja dost</w:t>
      </w:r>
      <w:r w:rsidRPr="00B60420">
        <w:rPr>
          <w:rFonts w:asciiTheme="minorHAnsi" w:hAnsiTheme="minorHAnsi" w:cstheme="minorHAnsi" w:hint="cs"/>
          <w:bCs/>
          <w:color w:val="000000"/>
        </w:rPr>
        <w:t>ę</w:t>
      </w:r>
      <w:r w:rsidRPr="00B60420">
        <w:rPr>
          <w:rFonts w:asciiTheme="minorHAnsi" w:hAnsiTheme="minorHAnsi" w:cstheme="minorHAnsi"/>
          <w:bCs/>
          <w:color w:val="000000"/>
        </w:rPr>
        <w:t>pna do wgl</w:t>
      </w:r>
      <w:r w:rsidRPr="00B60420">
        <w:rPr>
          <w:rFonts w:asciiTheme="minorHAnsi" w:hAnsiTheme="minorHAnsi" w:cstheme="minorHAnsi" w:hint="cs"/>
          <w:bCs/>
          <w:color w:val="000000"/>
        </w:rPr>
        <w:t>ą</w:t>
      </w:r>
      <w:r w:rsidRPr="00B60420">
        <w:rPr>
          <w:rFonts w:asciiTheme="minorHAnsi" w:hAnsiTheme="minorHAnsi" w:cstheme="minorHAnsi"/>
          <w:bCs/>
          <w:color w:val="000000"/>
        </w:rPr>
        <w:t>du.</w:t>
      </w:r>
    </w:p>
    <w:sectPr w:rsidR="00B60420" w:rsidRPr="00B60420">
      <w:headerReference w:type="default" r:id="rId7"/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FEAA0" w14:textId="77777777" w:rsidR="009B4C1E" w:rsidRDefault="009B4C1E" w:rsidP="00A964D5">
      <w:pPr>
        <w:rPr>
          <w:rFonts w:hint="eastAsia"/>
        </w:rPr>
      </w:pPr>
      <w:r>
        <w:separator/>
      </w:r>
    </w:p>
  </w:endnote>
  <w:endnote w:type="continuationSeparator" w:id="0">
    <w:p w14:paraId="09C9BFF2" w14:textId="77777777" w:rsidR="009B4C1E" w:rsidRDefault="009B4C1E" w:rsidP="00A964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AF0DD" w14:textId="77777777" w:rsidR="00F8048C" w:rsidRPr="009D7D61" w:rsidRDefault="00F8048C" w:rsidP="00F8048C">
    <w:pPr>
      <w:pStyle w:val="Styl1"/>
      <w:jc w:val="center"/>
      <w:rPr>
        <w:sz w:val="18"/>
      </w:rPr>
    </w:pPr>
    <w:r w:rsidRPr="009D7D61">
      <w:rPr>
        <w:sz w:val="18"/>
      </w:rPr>
      <w:t>Projekt pn. „Prace badawczo-rozwojowe zmierzające do opracowania linii do automatycznej identyfikacji wad na elementach obrabianych z opracowaniem technologii ich usuwania strumieniową obróbką ścierną na stanowiskach zrobotyzowanych w warunkach przemysłowych”, umowa nr: POIR.04.01.04-00-0083/20</w:t>
    </w:r>
  </w:p>
  <w:p w14:paraId="5B8EF922" w14:textId="77777777" w:rsidR="00F8048C" w:rsidRDefault="00F8048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6C6D" w14:textId="77777777" w:rsidR="009B4C1E" w:rsidRDefault="009B4C1E" w:rsidP="00A964D5">
      <w:pPr>
        <w:rPr>
          <w:rFonts w:hint="eastAsia"/>
        </w:rPr>
      </w:pPr>
      <w:r>
        <w:separator/>
      </w:r>
    </w:p>
  </w:footnote>
  <w:footnote w:type="continuationSeparator" w:id="0">
    <w:p w14:paraId="6AFBC12C" w14:textId="77777777" w:rsidR="009B4C1E" w:rsidRDefault="009B4C1E" w:rsidP="00A964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E5A12" w14:textId="3B0EFB69" w:rsidR="00B60420" w:rsidRDefault="00B60420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46C3B34" wp14:editId="74C07B63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6573520" cy="563245"/>
          <wp:effectExtent l="0" t="0" r="0" b="8255"/>
          <wp:wrapTight wrapText="bothSides">
            <wp:wrapPolygon edited="0">
              <wp:start x="0" y="0"/>
              <wp:lineTo x="0" y="21186"/>
              <wp:lineTo x="21533" y="21186"/>
              <wp:lineTo x="21533" y="0"/>
              <wp:lineTo x="0" y="0"/>
            </wp:wrapPolygon>
          </wp:wrapTight>
          <wp:docPr id="2" name="image1.jpeg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8F273FD-C716-DA11-01D3-64A2220AE7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98F273FD-C716-DA11-01D3-64A2220AE7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34B"/>
    <w:multiLevelType w:val="hybridMultilevel"/>
    <w:tmpl w:val="5F48D6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F0C4A"/>
    <w:multiLevelType w:val="hybridMultilevel"/>
    <w:tmpl w:val="423C70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78B"/>
    <w:multiLevelType w:val="hybridMultilevel"/>
    <w:tmpl w:val="E6B2C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2C9"/>
    <w:multiLevelType w:val="hybridMultilevel"/>
    <w:tmpl w:val="95BE19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D6676"/>
    <w:multiLevelType w:val="hybridMultilevel"/>
    <w:tmpl w:val="144AAC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E7901"/>
    <w:multiLevelType w:val="hybridMultilevel"/>
    <w:tmpl w:val="F17EF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1DE3"/>
    <w:multiLevelType w:val="hybridMultilevel"/>
    <w:tmpl w:val="DC00697C"/>
    <w:lvl w:ilvl="0" w:tplc="CC08DA4A">
      <w:start w:val="10"/>
      <w:numFmt w:val="bullet"/>
      <w:lvlText w:val="•"/>
      <w:lvlJc w:val="left"/>
      <w:pPr>
        <w:ind w:left="720" w:hanging="360"/>
      </w:pPr>
      <w:rPr>
        <w:rFonts w:ascii="NSimSun" w:eastAsia="NSimSun" w:hAnsi="NSimSun" w:cstheme="minorHAns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98B"/>
    <w:multiLevelType w:val="hybridMultilevel"/>
    <w:tmpl w:val="F6ACB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36E"/>
    <w:multiLevelType w:val="hybridMultilevel"/>
    <w:tmpl w:val="374EF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3417"/>
    <w:multiLevelType w:val="hybridMultilevel"/>
    <w:tmpl w:val="552CFA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316788"/>
    <w:multiLevelType w:val="hybridMultilevel"/>
    <w:tmpl w:val="74204AFE"/>
    <w:lvl w:ilvl="0" w:tplc="3EF6D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73C6F5E">
      <w:start w:val="10"/>
      <w:numFmt w:val="bullet"/>
      <w:lvlText w:val="•"/>
      <w:lvlJc w:val="left"/>
      <w:pPr>
        <w:ind w:left="1785" w:hanging="705"/>
      </w:pPr>
      <w:rPr>
        <w:rFonts w:ascii="NSimSun" w:eastAsia="NSimSun" w:hAnsi="NSimSun" w:cstheme="minorHAns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50E1"/>
    <w:multiLevelType w:val="hybridMultilevel"/>
    <w:tmpl w:val="22C684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807D4"/>
    <w:multiLevelType w:val="hybridMultilevel"/>
    <w:tmpl w:val="4D90EC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A5E66"/>
    <w:multiLevelType w:val="hybridMultilevel"/>
    <w:tmpl w:val="85B858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A291A"/>
    <w:multiLevelType w:val="multilevel"/>
    <w:tmpl w:val="08B20E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888789A"/>
    <w:multiLevelType w:val="multilevel"/>
    <w:tmpl w:val="08E44B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B3805C5"/>
    <w:multiLevelType w:val="hybridMultilevel"/>
    <w:tmpl w:val="FE5A8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A0032"/>
    <w:multiLevelType w:val="hybridMultilevel"/>
    <w:tmpl w:val="74204AFE"/>
    <w:lvl w:ilvl="0" w:tplc="3EF6D1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73C6F5E">
      <w:start w:val="10"/>
      <w:numFmt w:val="bullet"/>
      <w:lvlText w:val="•"/>
      <w:lvlJc w:val="left"/>
      <w:pPr>
        <w:ind w:left="1785" w:hanging="705"/>
      </w:pPr>
      <w:rPr>
        <w:rFonts w:ascii="NSimSun" w:eastAsia="NSimSun" w:hAnsi="NSimSun" w:cstheme="minorHAnsi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62594"/>
    <w:multiLevelType w:val="multilevel"/>
    <w:tmpl w:val="ABB0F5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347FD3"/>
    <w:multiLevelType w:val="hybridMultilevel"/>
    <w:tmpl w:val="308E0C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DF3088"/>
    <w:multiLevelType w:val="hybridMultilevel"/>
    <w:tmpl w:val="3258CB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FD5CC7"/>
    <w:multiLevelType w:val="hybridMultilevel"/>
    <w:tmpl w:val="FA065C0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4E6976"/>
    <w:multiLevelType w:val="hybridMultilevel"/>
    <w:tmpl w:val="3A483D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19"/>
  </w:num>
  <w:num w:numId="13">
    <w:abstractNumId w:val="13"/>
  </w:num>
  <w:num w:numId="14">
    <w:abstractNumId w:val="20"/>
  </w:num>
  <w:num w:numId="15">
    <w:abstractNumId w:val="7"/>
  </w:num>
  <w:num w:numId="16">
    <w:abstractNumId w:val="9"/>
  </w:num>
  <w:num w:numId="17">
    <w:abstractNumId w:val="10"/>
  </w:num>
  <w:num w:numId="18">
    <w:abstractNumId w:val="21"/>
  </w:num>
  <w:num w:numId="19">
    <w:abstractNumId w:val="22"/>
  </w:num>
  <w:num w:numId="20">
    <w:abstractNumId w:val="0"/>
  </w:num>
  <w:num w:numId="21">
    <w:abstractNumId w:val="16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24"/>
    <w:rsid w:val="000315FE"/>
    <w:rsid w:val="00031838"/>
    <w:rsid w:val="00175B72"/>
    <w:rsid w:val="0025729B"/>
    <w:rsid w:val="002657C9"/>
    <w:rsid w:val="006C5504"/>
    <w:rsid w:val="0082456F"/>
    <w:rsid w:val="00840E45"/>
    <w:rsid w:val="00851B24"/>
    <w:rsid w:val="00885289"/>
    <w:rsid w:val="00931C96"/>
    <w:rsid w:val="009B4C1E"/>
    <w:rsid w:val="00A1562B"/>
    <w:rsid w:val="00A4600D"/>
    <w:rsid w:val="00A722AC"/>
    <w:rsid w:val="00A964D5"/>
    <w:rsid w:val="00B60420"/>
    <w:rsid w:val="00BD3F96"/>
    <w:rsid w:val="00BD6DE0"/>
    <w:rsid w:val="00C230C1"/>
    <w:rsid w:val="00D84C02"/>
    <w:rsid w:val="00F055CF"/>
    <w:rsid w:val="00F8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8ABA"/>
  <w15:docId w15:val="{67E0A6EB-F128-44C4-B815-E6046DD0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10"/>
    <w:next w:val="Textbody"/>
    <w:qFormat/>
    <w:pPr>
      <w:spacing w:before="2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spacing w:after="200" w:line="276" w:lineRule="auto"/>
      <w:ind w:left="720"/>
    </w:pPr>
    <w:rPr>
      <w:sz w:val="22"/>
      <w:szCs w:val="22"/>
      <w:lang w:val="en-US"/>
    </w:rPr>
  </w:style>
  <w:style w:type="paragraph" w:styleId="Bezodstpw">
    <w:name w:val="No Spacing"/>
    <w:uiPriority w:val="1"/>
    <w:qFormat/>
    <w:pPr>
      <w:textAlignment w:val="baseline"/>
    </w:pPr>
    <w:rPr>
      <w:sz w:val="22"/>
      <w:szCs w:val="22"/>
    </w:rPr>
  </w:style>
  <w:style w:type="paragraph" w:customStyle="1" w:styleId="Nagweklisty">
    <w:name w:val="Nagłówek listy"/>
    <w:basedOn w:val="Standard"/>
    <w:next w:val="Zawartolisty"/>
    <w:qFormat/>
  </w:style>
  <w:style w:type="paragraph" w:customStyle="1" w:styleId="Zawartolisty">
    <w:name w:val="Zawartość listy"/>
    <w:basedOn w:val="Standard"/>
    <w:qFormat/>
    <w:pPr>
      <w:ind w:left="567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964D5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4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964D5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964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964D5"/>
    <w:rPr>
      <w:rFonts w:cs="Mangal"/>
      <w:szCs w:val="21"/>
    </w:rPr>
  </w:style>
  <w:style w:type="paragraph" w:customStyle="1" w:styleId="Styl1">
    <w:name w:val="Styl1"/>
    <w:basedOn w:val="Normalny"/>
    <w:link w:val="Styl1Znak"/>
    <w:qFormat/>
    <w:rsid w:val="00F8048C"/>
    <w:pPr>
      <w:suppressAutoHyphens w:val="0"/>
      <w:spacing w:before="60" w:after="60"/>
      <w:jc w:val="both"/>
      <w:textAlignment w:val="auto"/>
    </w:pPr>
    <w:rPr>
      <w:rFonts w:ascii="Yu Gothic" w:eastAsia="Yu Gothic" w:hAnsi="Yu Gothic" w:cstheme="minorBidi"/>
      <w:kern w:val="0"/>
      <w:sz w:val="19"/>
      <w:szCs w:val="18"/>
      <w:lang w:eastAsia="en-US" w:bidi="ar-SA"/>
    </w:rPr>
  </w:style>
  <w:style w:type="character" w:customStyle="1" w:styleId="Styl1Znak">
    <w:name w:val="Styl1 Znak"/>
    <w:basedOn w:val="Domylnaczcionkaakapitu"/>
    <w:link w:val="Styl1"/>
    <w:rsid w:val="00F8048C"/>
    <w:rPr>
      <w:rFonts w:ascii="Yu Gothic" w:eastAsia="Yu Gothic" w:hAnsi="Yu Gothic" w:cstheme="minorBidi"/>
      <w:kern w:val="0"/>
      <w:sz w:val="19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10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PAR</cp:lastModifiedBy>
  <cp:revision>11</cp:revision>
  <dcterms:created xsi:type="dcterms:W3CDTF">2023-03-13T13:48:00Z</dcterms:created>
  <dcterms:modified xsi:type="dcterms:W3CDTF">2023-10-24T13:39:00Z</dcterms:modified>
</cp:coreProperties>
</file>