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0261" w14:textId="6BA6A033" w:rsidR="006A2469" w:rsidRPr="00923FB9" w:rsidRDefault="006A2469" w:rsidP="006A2469">
      <w:pPr>
        <w:rPr>
          <w:rFonts w:ascii="Tahoma" w:hAnsi="Tahoma" w:cs="Tahoma"/>
          <w:b/>
          <w:bCs/>
        </w:rPr>
      </w:pPr>
      <w:r w:rsidRPr="00923FB9">
        <w:rPr>
          <w:rFonts w:ascii="Tahoma" w:hAnsi="Tahoma" w:cs="Tahoma"/>
          <w:b/>
          <w:bCs/>
        </w:rPr>
        <w:t xml:space="preserve">Załącznik numer </w:t>
      </w:r>
      <w:r w:rsidR="00052BE2">
        <w:rPr>
          <w:rFonts w:ascii="Tahoma" w:hAnsi="Tahoma" w:cs="Tahoma"/>
          <w:b/>
          <w:bCs/>
        </w:rPr>
        <w:t>5</w:t>
      </w:r>
      <w:r w:rsidRPr="00923FB9">
        <w:rPr>
          <w:rFonts w:ascii="Tahoma" w:hAnsi="Tahoma" w:cs="Tahoma"/>
          <w:b/>
          <w:bCs/>
        </w:rPr>
        <w:t xml:space="preserve"> do postępowania numer </w:t>
      </w:r>
      <w:r w:rsidR="00052BE2">
        <w:rPr>
          <w:rFonts w:ascii="Tahoma" w:hAnsi="Tahoma" w:cs="Tahoma"/>
          <w:b/>
          <w:bCs/>
        </w:rPr>
        <w:t>4/K</w:t>
      </w:r>
      <w:r w:rsidRPr="00923FB9">
        <w:rPr>
          <w:rFonts w:ascii="Tahoma" w:hAnsi="Tahoma" w:cs="Tahoma"/>
          <w:b/>
          <w:bCs/>
        </w:rPr>
        <w:t>/FN/2023</w:t>
      </w:r>
    </w:p>
    <w:p w14:paraId="481B41AA" w14:textId="53D07586" w:rsidR="006A2469" w:rsidRPr="00923FB9" w:rsidRDefault="00923FB9" w:rsidP="00923FB9">
      <w:pPr>
        <w:jc w:val="center"/>
      </w:pPr>
      <w:r>
        <w:rPr>
          <w:rFonts w:ascii="Tahoma" w:hAnsi="Tahoma" w:cs="Tahoma"/>
        </w:rPr>
        <w:t>/W</w:t>
      </w:r>
      <w:r>
        <w:t>ZÓR/</w:t>
      </w:r>
    </w:p>
    <w:p w14:paraId="7B63E5F7" w14:textId="272DA0BF" w:rsidR="006A5F11" w:rsidRPr="006A2469" w:rsidRDefault="0084629D" w:rsidP="00437CE6">
      <w:pPr>
        <w:jc w:val="center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Umowa </w:t>
      </w:r>
    </w:p>
    <w:p w14:paraId="6F126684" w14:textId="3956DA60" w:rsidR="00080E28" w:rsidRPr="006A2469" w:rsidRDefault="00437CE6" w:rsidP="0075768B">
      <w:pPr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na </w:t>
      </w:r>
      <w:r w:rsidR="000E2FBF" w:rsidRPr="006A2469">
        <w:rPr>
          <w:rFonts w:ascii="Tahoma" w:hAnsi="Tahoma" w:cs="Tahoma"/>
        </w:rPr>
        <w:t>dostawę</w:t>
      </w:r>
      <w:r w:rsidR="005B63C9" w:rsidRPr="006A2469">
        <w:rPr>
          <w:rFonts w:ascii="Tahoma" w:hAnsi="Tahoma" w:cs="Tahoma"/>
        </w:rPr>
        <w:t xml:space="preserve"> </w:t>
      </w:r>
      <w:r w:rsidR="0048204F" w:rsidRPr="006A2469">
        <w:rPr>
          <w:rFonts w:ascii="Tahoma" w:hAnsi="Tahoma" w:cs="Tahoma"/>
        </w:rPr>
        <w:t xml:space="preserve">i montaż </w:t>
      </w:r>
      <w:r w:rsidR="002958B5">
        <w:rPr>
          <w:rFonts w:ascii="Tahoma" w:hAnsi="Tahoma" w:cs="Tahoma"/>
        </w:rPr>
        <w:t>środków</w:t>
      </w:r>
      <w:r w:rsidR="00052BE2">
        <w:rPr>
          <w:rFonts w:ascii="Tahoma" w:hAnsi="Tahoma" w:cs="Tahoma"/>
        </w:rPr>
        <w:t xml:space="preserve"> </w:t>
      </w:r>
      <w:r w:rsidR="002958B5">
        <w:rPr>
          <w:rFonts w:ascii="Tahoma" w:hAnsi="Tahoma" w:cs="Tahoma"/>
        </w:rPr>
        <w:t>trwałych</w:t>
      </w:r>
      <w:r w:rsidR="00052BE2">
        <w:rPr>
          <w:rFonts w:ascii="Tahoma" w:hAnsi="Tahoma" w:cs="Tahoma"/>
        </w:rPr>
        <w:t xml:space="preserve"> </w:t>
      </w:r>
      <w:r w:rsidR="002958B5">
        <w:rPr>
          <w:rFonts w:ascii="Tahoma" w:hAnsi="Tahoma" w:cs="Tahoma"/>
        </w:rPr>
        <w:t>w ramach</w:t>
      </w:r>
      <w:r w:rsidR="0031138B">
        <w:rPr>
          <w:rFonts w:ascii="Tahoma" w:hAnsi="Tahoma" w:cs="Tahoma"/>
        </w:rPr>
        <w:t xml:space="preserve"> zamkniętego systemu energetycznego pozyskującego i magazynującego energię z odnawialnych źródeł.  </w:t>
      </w:r>
    </w:p>
    <w:p w14:paraId="7BD1B7AB" w14:textId="2BF029CA" w:rsidR="0073464D" w:rsidRPr="006A2469" w:rsidRDefault="0073464D" w:rsidP="0073464D">
      <w:pPr>
        <w:spacing w:after="0" w:line="276" w:lineRule="auto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 xml:space="preserve">zawarta w dniu </w:t>
      </w:r>
      <w:r w:rsidR="00D06C8C" w:rsidRPr="006A2469">
        <w:rPr>
          <w:rFonts w:ascii="Tahoma" w:eastAsia="Calibri" w:hAnsi="Tahoma" w:cs="Tahoma"/>
        </w:rPr>
        <w:t xml:space="preserve">_______________ </w:t>
      </w:r>
      <w:r w:rsidRPr="006A2469">
        <w:rPr>
          <w:rFonts w:ascii="Tahoma" w:eastAsia="Calibri" w:hAnsi="Tahoma" w:cs="Tahoma"/>
        </w:rPr>
        <w:t>w</w:t>
      </w:r>
      <w:r w:rsidR="009E49BE" w:rsidRPr="006A2469">
        <w:rPr>
          <w:rFonts w:ascii="Tahoma" w:eastAsia="Calibri" w:hAnsi="Tahoma" w:cs="Tahoma"/>
        </w:rPr>
        <w:t>e Fromborku</w:t>
      </w:r>
      <w:r w:rsidRPr="006A2469">
        <w:rPr>
          <w:rFonts w:ascii="Tahoma" w:eastAsia="Calibri" w:hAnsi="Tahoma" w:cs="Tahoma"/>
        </w:rPr>
        <w:t xml:space="preserve">, pomiędzy: </w:t>
      </w:r>
    </w:p>
    <w:p w14:paraId="51D7196A" w14:textId="43F6E5A7" w:rsidR="00702709" w:rsidRPr="006A2469" w:rsidRDefault="00702709" w:rsidP="0073464D">
      <w:pPr>
        <w:spacing w:after="0" w:line="276" w:lineRule="auto"/>
        <w:rPr>
          <w:rFonts w:ascii="Tahoma" w:eastAsia="Calibri" w:hAnsi="Tahoma" w:cs="Tahoma"/>
        </w:rPr>
      </w:pPr>
    </w:p>
    <w:p w14:paraId="7CD52CF7" w14:textId="66335F96" w:rsidR="00080E28" w:rsidRPr="006A2469" w:rsidRDefault="00815DB2" w:rsidP="00080E28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>__________________________________________________________________________________________________________________</w:t>
      </w:r>
      <w:r w:rsidR="00D06C8C" w:rsidRPr="006A2469">
        <w:rPr>
          <w:rFonts w:ascii="Tahoma" w:eastAsia="Calibri" w:hAnsi="Tahoma" w:cs="Tahoma"/>
        </w:rPr>
        <w:t>____________________________________</w:t>
      </w:r>
    </w:p>
    <w:p w14:paraId="21466FC0" w14:textId="77777777" w:rsidR="00971FF3" w:rsidRPr="006A2469" w:rsidRDefault="00971FF3" w:rsidP="00080E28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</w:rPr>
      </w:pPr>
    </w:p>
    <w:p w14:paraId="5B7CC0B7" w14:textId="0FDF8713" w:rsidR="00971FF3" w:rsidRPr="006A2469" w:rsidRDefault="00893AB5" w:rsidP="00080E28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>r</w:t>
      </w:r>
      <w:r w:rsidR="00971FF3" w:rsidRPr="006A2469">
        <w:rPr>
          <w:rFonts w:ascii="Tahoma" w:eastAsia="Calibri" w:hAnsi="Tahoma" w:cs="Tahoma"/>
        </w:rPr>
        <w:t xml:space="preserve">eprezentowaną przez: </w:t>
      </w:r>
    </w:p>
    <w:p w14:paraId="56CB937C" w14:textId="77777777" w:rsidR="00893AB5" w:rsidRPr="006A2469" w:rsidRDefault="00893AB5" w:rsidP="00080E28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</w:rPr>
      </w:pPr>
    </w:p>
    <w:p w14:paraId="13DA1678" w14:textId="1484B6DD" w:rsidR="00971FF3" w:rsidRPr="006A2469" w:rsidRDefault="00280387" w:rsidP="00080E28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>______________________</w:t>
      </w:r>
      <w:r w:rsidR="00893AB5" w:rsidRPr="006A2469">
        <w:rPr>
          <w:rFonts w:ascii="Tahoma" w:eastAsia="Calibri" w:hAnsi="Tahoma" w:cs="Tahoma"/>
        </w:rPr>
        <w:t xml:space="preserve">– </w:t>
      </w:r>
      <w:r w:rsidRPr="006A2469">
        <w:rPr>
          <w:rFonts w:ascii="Tahoma" w:eastAsia="Calibri" w:hAnsi="Tahoma" w:cs="Tahoma"/>
        </w:rPr>
        <w:t>___________________</w:t>
      </w:r>
      <w:r w:rsidR="00893AB5" w:rsidRPr="006A2469">
        <w:rPr>
          <w:rFonts w:ascii="Tahoma" w:eastAsia="Calibri" w:hAnsi="Tahoma" w:cs="Tahoma"/>
        </w:rPr>
        <w:t xml:space="preserve"> </w:t>
      </w:r>
    </w:p>
    <w:p w14:paraId="351179DC" w14:textId="77777777" w:rsidR="00080E28" w:rsidRPr="006A2469" w:rsidRDefault="00080E28" w:rsidP="00702709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</w:rPr>
      </w:pPr>
    </w:p>
    <w:p w14:paraId="71D511F4" w14:textId="15F4D778" w:rsidR="00702709" w:rsidRPr="006A2469" w:rsidRDefault="00702709" w:rsidP="00702709">
      <w:pPr>
        <w:spacing w:after="0" w:line="276" w:lineRule="auto"/>
        <w:rPr>
          <w:rFonts w:ascii="Tahoma" w:hAnsi="Tahoma" w:cs="Tahoma"/>
        </w:rPr>
      </w:pPr>
      <w:r w:rsidRPr="006A2469">
        <w:rPr>
          <w:rFonts w:ascii="Tahoma" w:eastAsia="Calibri" w:hAnsi="Tahoma" w:cs="Tahoma"/>
        </w:rPr>
        <w:t>zwanym (ą) w dalszej części umowy</w:t>
      </w:r>
      <w:r w:rsidR="001F64F3" w:rsidRPr="006A2469">
        <w:rPr>
          <w:rFonts w:ascii="Tahoma" w:eastAsia="Calibri" w:hAnsi="Tahoma" w:cs="Tahoma"/>
        </w:rPr>
        <w:t xml:space="preserve"> </w:t>
      </w:r>
      <w:r w:rsidRPr="006A2469">
        <w:rPr>
          <w:rFonts w:ascii="Tahoma" w:hAnsi="Tahoma" w:cs="Tahoma"/>
        </w:rPr>
        <w:t>„</w:t>
      </w:r>
      <w:r w:rsidR="003A02B7" w:rsidRPr="006A2469">
        <w:rPr>
          <w:rFonts w:ascii="Tahoma" w:hAnsi="Tahoma" w:cs="Tahoma"/>
        </w:rPr>
        <w:t>Inwestorem</w:t>
      </w:r>
      <w:r w:rsidR="00080E28" w:rsidRPr="006A2469">
        <w:rPr>
          <w:rFonts w:ascii="Tahoma" w:hAnsi="Tahoma" w:cs="Tahoma"/>
        </w:rPr>
        <w:t>”</w:t>
      </w:r>
      <w:r w:rsidRPr="006A2469">
        <w:rPr>
          <w:rFonts w:ascii="Tahoma" w:hAnsi="Tahoma" w:cs="Tahoma"/>
        </w:rPr>
        <w:t>,</w:t>
      </w:r>
    </w:p>
    <w:p w14:paraId="779C00A6" w14:textId="2B095F49" w:rsidR="00702709" w:rsidRPr="006A2469" w:rsidRDefault="00702709" w:rsidP="00702709">
      <w:pPr>
        <w:spacing w:after="0" w:line="276" w:lineRule="auto"/>
        <w:rPr>
          <w:rFonts w:ascii="Tahoma" w:eastAsia="Calibri" w:hAnsi="Tahoma" w:cs="Tahoma"/>
          <w:lang w:eastAsia="pl-PL"/>
        </w:rPr>
      </w:pPr>
      <w:r w:rsidRPr="006A2469">
        <w:rPr>
          <w:rFonts w:ascii="Tahoma" w:hAnsi="Tahoma" w:cs="Tahoma"/>
        </w:rPr>
        <w:t xml:space="preserve">a </w:t>
      </w:r>
    </w:p>
    <w:p w14:paraId="5FE0C3D2" w14:textId="2BDDFDD3" w:rsidR="0073464D" w:rsidRPr="006A2469" w:rsidRDefault="00D06C8C" w:rsidP="006A5F11">
      <w:pPr>
        <w:tabs>
          <w:tab w:val="left" w:leader="dot" w:pos="8789"/>
        </w:tabs>
        <w:autoSpaceDE w:val="0"/>
        <w:autoSpaceDN w:val="0"/>
        <w:adjustRightInd w:val="0"/>
        <w:spacing w:after="0" w:line="360" w:lineRule="auto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>____________________________________________________________________________________________________________________________________________________</w:t>
      </w:r>
      <w:r w:rsidR="006C0F36" w:rsidRPr="006A2469">
        <w:rPr>
          <w:rFonts w:ascii="Tahoma" w:eastAsia="Calibri" w:hAnsi="Tahoma" w:cs="Tahoma"/>
        </w:rPr>
        <w:t>__</w:t>
      </w:r>
    </w:p>
    <w:p w14:paraId="4CC5351E" w14:textId="77777777" w:rsidR="0073464D" w:rsidRPr="006A2469" w:rsidRDefault="0073464D" w:rsidP="0073464D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>(dane przedsiębiorcy: nazwa, adres, NIP, REGON, nr KRS),</w:t>
      </w:r>
    </w:p>
    <w:p w14:paraId="449393F8" w14:textId="3BC6B21B" w:rsidR="0073464D" w:rsidRPr="006A2469" w:rsidRDefault="0073464D" w:rsidP="0073464D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>reprezentowan</w:t>
      </w:r>
      <w:r w:rsidR="00893AB5" w:rsidRPr="006A2469">
        <w:rPr>
          <w:rFonts w:ascii="Tahoma" w:eastAsia="Calibri" w:hAnsi="Tahoma" w:cs="Tahoma"/>
        </w:rPr>
        <w:t>ą</w:t>
      </w:r>
      <w:r w:rsidRPr="006A2469">
        <w:rPr>
          <w:rFonts w:ascii="Tahoma" w:eastAsia="Calibri" w:hAnsi="Tahoma" w:cs="Tahoma"/>
        </w:rPr>
        <w:t xml:space="preserve"> przez</w:t>
      </w:r>
      <w:r w:rsidR="006C0F36" w:rsidRPr="006A2469">
        <w:rPr>
          <w:rFonts w:ascii="Tahoma" w:eastAsia="Calibri" w:hAnsi="Tahoma" w:cs="Tahoma"/>
        </w:rPr>
        <w:t>:</w:t>
      </w:r>
    </w:p>
    <w:p w14:paraId="5F3FD5A8" w14:textId="77777777" w:rsidR="00CB5422" w:rsidRPr="006A2469" w:rsidRDefault="00CB5422" w:rsidP="0073464D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</w:rPr>
      </w:pPr>
    </w:p>
    <w:p w14:paraId="761E4FAF" w14:textId="5F901AB6" w:rsidR="00CB5422" w:rsidRPr="006A2469" w:rsidRDefault="00CB5422" w:rsidP="0073464D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>____________________ - __________________</w:t>
      </w:r>
    </w:p>
    <w:p w14:paraId="409AFFD2" w14:textId="77777777" w:rsidR="00CB5422" w:rsidRPr="006A2469" w:rsidRDefault="00CB5422" w:rsidP="0073464D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</w:rPr>
      </w:pPr>
    </w:p>
    <w:p w14:paraId="2ECF9D8A" w14:textId="77777777" w:rsidR="000E2FBF" w:rsidRPr="006A2469" w:rsidRDefault="0073464D" w:rsidP="00702709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>zwanym (ą) w dalszej części umowy „Wykonawcą”</w:t>
      </w:r>
      <w:r w:rsidR="00702709" w:rsidRPr="006A2469">
        <w:rPr>
          <w:rFonts w:ascii="Tahoma" w:eastAsia="Calibri" w:hAnsi="Tahoma" w:cs="Tahoma"/>
        </w:rPr>
        <w:t xml:space="preserve">, </w:t>
      </w:r>
    </w:p>
    <w:p w14:paraId="76586FA6" w14:textId="77777777" w:rsidR="00CB5422" w:rsidRPr="006A2469" w:rsidRDefault="00CB5422" w:rsidP="00702709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lang w:eastAsia="pl-PL"/>
        </w:rPr>
      </w:pPr>
    </w:p>
    <w:p w14:paraId="0E584CD0" w14:textId="18645404" w:rsidR="0073464D" w:rsidRPr="006A2469" w:rsidRDefault="00F03FA8" w:rsidP="000E2FBF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</w:rPr>
      </w:pPr>
      <w:r w:rsidRPr="006A2469">
        <w:rPr>
          <w:rFonts w:ascii="Tahoma" w:eastAsia="Times New Roman" w:hAnsi="Tahoma" w:cs="Tahoma"/>
          <w:lang w:eastAsia="pl-PL"/>
        </w:rPr>
        <w:t>zwanymi dalej Stronami</w:t>
      </w:r>
      <w:r w:rsidR="000E2FBF" w:rsidRPr="006A2469">
        <w:rPr>
          <w:rFonts w:ascii="Tahoma" w:eastAsia="Times New Roman" w:hAnsi="Tahoma" w:cs="Tahoma"/>
          <w:lang w:eastAsia="pl-PL"/>
        </w:rPr>
        <w:t xml:space="preserve"> </w:t>
      </w:r>
      <w:r w:rsidR="0073464D" w:rsidRPr="006A2469">
        <w:rPr>
          <w:rFonts w:ascii="Tahoma" w:eastAsia="Calibri" w:hAnsi="Tahoma" w:cs="Tahoma"/>
        </w:rPr>
        <w:t>o następującej treści:</w:t>
      </w:r>
    </w:p>
    <w:p w14:paraId="3B9528C6" w14:textId="77777777" w:rsidR="00726347" w:rsidRPr="006A2469" w:rsidRDefault="00726347" w:rsidP="000E2FBF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</w:rPr>
      </w:pPr>
    </w:p>
    <w:p w14:paraId="687399D8" w14:textId="251F7533" w:rsidR="00040925" w:rsidRPr="006A2469" w:rsidRDefault="00040925" w:rsidP="00040925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Calibri" w:hAnsi="Tahoma" w:cs="Tahoma"/>
        </w:rPr>
      </w:pPr>
      <w:r w:rsidRPr="006A2469">
        <w:rPr>
          <w:rFonts w:ascii="Tahoma" w:hAnsi="Tahoma" w:cs="Tahoma"/>
        </w:rPr>
        <w:t>§ 1.</w:t>
      </w:r>
    </w:p>
    <w:p w14:paraId="34D2C740" w14:textId="46079664" w:rsidR="00040925" w:rsidRPr="006A2469" w:rsidRDefault="00040925" w:rsidP="00040925">
      <w:pPr>
        <w:autoSpaceDE w:val="0"/>
        <w:autoSpaceDN w:val="0"/>
        <w:adjustRightInd w:val="0"/>
        <w:spacing w:after="0" w:line="276" w:lineRule="auto"/>
        <w:jc w:val="center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>Definicje</w:t>
      </w:r>
    </w:p>
    <w:p w14:paraId="1B373083" w14:textId="2FCFD6EA" w:rsidR="00CD3F4E" w:rsidRPr="006A2469" w:rsidRDefault="00F37187" w:rsidP="00923FB9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  <w:b/>
          <w:bCs/>
        </w:rPr>
        <w:t>Wykonawca</w:t>
      </w:r>
      <w:r w:rsidRPr="006A2469">
        <w:rPr>
          <w:rFonts w:ascii="Tahoma" w:eastAsia="Calibri" w:hAnsi="Tahoma" w:cs="Tahoma"/>
        </w:rPr>
        <w:t xml:space="preserve"> – </w:t>
      </w:r>
      <w:r w:rsidR="006B6694" w:rsidRPr="006A2469">
        <w:rPr>
          <w:rFonts w:ascii="Tahoma" w:eastAsia="Calibri" w:hAnsi="Tahoma" w:cs="Tahoma"/>
        </w:rPr>
        <w:t xml:space="preserve">osoba fizyczna, osoba prawna lub </w:t>
      </w:r>
      <w:r w:rsidR="00C6032C" w:rsidRPr="006A2469">
        <w:rPr>
          <w:rFonts w:ascii="Tahoma" w:eastAsia="Calibri" w:hAnsi="Tahoma" w:cs="Tahoma"/>
        </w:rPr>
        <w:t>grupa takich os</w:t>
      </w:r>
      <w:r w:rsidR="0034265B" w:rsidRPr="006A2469">
        <w:rPr>
          <w:rFonts w:ascii="Tahoma" w:eastAsia="Calibri" w:hAnsi="Tahoma" w:cs="Tahoma"/>
        </w:rPr>
        <w:t xml:space="preserve">ób lub podmiotów </w:t>
      </w:r>
      <w:r w:rsidR="006B6694" w:rsidRPr="006A2469">
        <w:rPr>
          <w:rFonts w:ascii="Tahoma" w:eastAsia="Calibri" w:hAnsi="Tahoma" w:cs="Tahoma"/>
        </w:rPr>
        <w:t xml:space="preserve"> </w:t>
      </w:r>
      <w:r w:rsidR="00BF3F61" w:rsidRPr="006A2469">
        <w:rPr>
          <w:rFonts w:ascii="Tahoma" w:eastAsia="Calibri" w:hAnsi="Tahoma" w:cs="Tahoma"/>
        </w:rPr>
        <w:t>(</w:t>
      </w:r>
      <w:r w:rsidR="000F38FC" w:rsidRPr="006A2469">
        <w:rPr>
          <w:rFonts w:ascii="Tahoma" w:eastAsia="Calibri" w:hAnsi="Tahoma" w:cs="Tahoma"/>
        </w:rPr>
        <w:t>np. Konsorcjum)</w:t>
      </w:r>
      <w:r w:rsidR="0034265B" w:rsidRPr="006A2469">
        <w:rPr>
          <w:rFonts w:ascii="Tahoma" w:eastAsia="Calibri" w:hAnsi="Tahoma" w:cs="Tahoma"/>
        </w:rPr>
        <w:t>, która z</w:t>
      </w:r>
      <w:r w:rsidR="00322FF2" w:rsidRPr="006A2469">
        <w:rPr>
          <w:rFonts w:ascii="Tahoma" w:eastAsia="Calibri" w:hAnsi="Tahoma" w:cs="Tahoma"/>
        </w:rPr>
        <w:t>łożyła wiążącą ofertę wykonania przedmiotu zamówienia określonego w niniejszej Umowie.</w:t>
      </w:r>
      <w:r w:rsidR="000F38FC" w:rsidRPr="006A2469">
        <w:rPr>
          <w:rFonts w:ascii="Tahoma" w:eastAsia="Calibri" w:hAnsi="Tahoma" w:cs="Tahoma"/>
        </w:rPr>
        <w:t xml:space="preserve"> </w:t>
      </w:r>
    </w:p>
    <w:p w14:paraId="7C5D3D06" w14:textId="70535E3F" w:rsidR="00AF3EAD" w:rsidRPr="006A2469" w:rsidRDefault="00E445F6" w:rsidP="00923FB9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  <w:b/>
          <w:bCs/>
        </w:rPr>
        <w:t>System OZE</w:t>
      </w:r>
      <w:r w:rsidR="004D6ECA" w:rsidRPr="006A2469">
        <w:rPr>
          <w:rFonts w:ascii="Tahoma" w:eastAsia="Calibri" w:hAnsi="Tahoma" w:cs="Tahoma"/>
        </w:rPr>
        <w:t xml:space="preserve"> </w:t>
      </w:r>
      <w:r w:rsidR="00AF3EAD" w:rsidRPr="006A2469">
        <w:rPr>
          <w:rFonts w:ascii="Tahoma" w:eastAsia="Calibri" w:hAnsi="Tahoma" w:cs="Tahoma"/>
        </w:rPr>
        <w:t>–</w:t>
      </w:r>
      <w:r w:rsidRPr="006A2469">
        <w:rPr>
          <w:rFonts w:ascii="Tahoma" w:eastAsia="Calibri" w:hAnsi="Tahoma" w:cs="Tahoma"/>
        </w:rPr>
        <w:t xml:space="preserve"> </w:t>
      </w:r>
      <w:r w:rsidR="00D15C77" w:rsidRPr="006A2469">
        <w:rPr>
          <w:rFonts w:ascii="Tahoma" w:eastAsia="Calibri" w:hAnsi="Tahoma" w:cs="Tahoma"/>
        </w:rPr>
        <w:t>lub</w:t>
      </w:r>
      <w:r w:rsidR="00233553" w:rsidRPr="006A2469">
        <w:rPr>
          <w:rFonts w:ascii="Tahoma" w:eastAsia="Calibri" w:hAnsi="Tahoma" w:cs="Tahoma"/>
        </w:rPr>
        <w:t xml:space="preserve"> „Instalacja”</w:t>
      </w:r>
      <w:r w:rsidR="00CB1730" w:rsidRPr="006A2469">
        <w:rPr>
          <w:rFonts w:ascii="Tahoma" w:eastAsia="Calibri" w:hAnsi="Tahoma" w:cs="Tahoma"/>
        </w:rPr>
        <w:t xml:space="preserve">, </w:t>
      </w:r>
      <w:r w:rsidR="00D83E68" w:rsidRPr="006A2469">
        <w:rPr>
          <w:rFonts w:ascii="Tahoma" w:eastAsia="Calibri" w:hAnsi="Tahoma" w:cs="Tahoma"/>
        </w:rPr>
        <w:t>syst</w:t>
      </w:r>
      <w:r w:rsidR="0006432F" w:rsidRPr="006A2469">
        <w:rPr>
          <w:rFonts w:ascii="Tahoma" w:eastAsia="Calibri" w:hAnsi="Tahoma" w:cs="Tahoma"/>
        </w:rPr>
        <w:t xml:space="preserve">em wytwarzający i wykorzystujący energię promieniowania słonecznego w przypadku niniejszej </w:t>
      </w:r>
      <w:r w:rsidR="00061751" w:rsidRPr="006A2469">
        <w:rPr>
          <w:rFonts w:ascii="Tahoma" w:eastAsia="Calibri" w:hAnsi="Tahoma" w:cs="Tahoma"/>
        </w:rPr>
        <w:t>Umowy składający się z</w:t>
      </w:r>
      <w:r w:rsidR="0048516D">
        <w:rPr>
          <w:rFonts w:ascii="Tahoma" w:eastAsia="Calibri" w:hAnsi="Tahoma" w:cs="Tahoma"/>
        </w:rPr>
        <w:t>e środków trwałych</w:t>
      </w:r>
      <w:r w:rsidR="00061751" w:rsidRPr="006A2469">
        <w:rPr>
          <w:rFonts w:ascii="Tahoma" w:eastAsia="Calibri" w:hAnsi="Tahoma" w:cs="Tahoma"/>
        </w:rPr>
        <w:t xml:space="preserve"> wymienionych w par. 3 ust. 1.</w:t>
      </w:r>
    </w:p>
    <w:p w14:paraId="55580A8A" w14:textId="3ABEF6B5" w:rsidR="00C019B3" w:rsidRPr="006A2469" w:rsidRDefault="00C019B3" w:rsidP="00923FB9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  <w:b/>
          <w:bCs/>
        </w:rPr>
        <w:t>Inwestycja</w:t>
      </w:r>
      <w:r w:rsidRPr="006A2469">
        <w:rPr>
          <w:rFonts w:ascii="Tahoma" w:eastAsia="Calibri" w:hAnsi="Tahoma" w:cs="Tahoma"/>
        </w:rPr>
        <w:t xml:space="preserve"> </w:t>
      </w:r>
      <w:r w:rsidR="00DC2809" w:rsidRPr="006A2469">
        <w:rPr>
          <w:rFonts w:ascii="Tahoma" w:eastAsia="Calibri" w:hAnsi="Tahoma" w:cs="Tahoma"/>
        </w:rPr>
        <w:t>–</w:t>
      </w:r>
      <w:r w:rsidRPr="006A2469">
        <w:rPr>
          <w:rFonts w:ascii="Tahoma" w:eastAsia="Calibri" w:hAnsi="Tahoma" w:cs="Tahoma"/>
        </w:rPr>
        <w:t xml:space="preserve"> </w:t>
      </w:r>
      <w:r w:rsidR="00D35F1C" w:rsidRPr="006A2469">
        <w:rPr>
          <w:rFonts w:ascii="Tahoma" w:eastAsia="Calibri" w:hAnsi="Tahoma" w:cs="Tahoma"/>
        </w:rPr>
        <w:t>nak</w:t>
      </w:r>
      <w:r w:rsidR="00DC2809" w:rsidRPr="006A2469">
        <w:rPr>
          <w:rFonts w:ascii="Tahoma" w:eastAsia="Calibri" w:hAnsi="Tahoma" w:cs="Tahoma"/>
        </w:rPr>
        <w:t>ład pieniężny Inwestora mający na celu stworzenie Systemu OZE.</w:t>
      </w:r>
    </w:p>
    <w:p w14:paraId="6B120A0E" w14:textId="5FCF378C" w:rsidR="00282A84" w:rsidRPr="006A2469" w:rsidRDefault="00282A84" w:rsidP="00923FB9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  <w:b/>
          <w:bCs/>
        </w:rPr>
        <w:t>Inspektor Nadzoru</w:t>
      </w:r>
      <w:r w:rsidRPr="006A2469">
        <w:rPr>
          <w:rFonts w:ascii="Tahoma" w:eastAsia="Calibri" w:hAnsi="Tahoma" w:cs="Tahoma"/>
        </w:rPr>
        <w:t xml:space="preserve"> </w:t>
      </w:r>
      <w:r w:rsidR="00EA21B2" w:rsidRPr="006A2469">
        <w:rPr>
          <w:rFonts w:ascii="Tahoma" w:eastAsia="Calibri" w:hAnsi="Tahoma" w:cs="Tahoma"/>
        </w:rPr>
        <w:t>–</w:t>
      </w:r>
      <w:r w:rsidRPr="006A2469">
        <w:rPr>
          <w:rFonts w:ascii="Tahoma" w:eastAsia="Calibri" w:hAnsi="Tahoma" w:cs="Tahoma"/>
        </w:rPr>
        <w:t xml:space="preserve"> </w:t>
      </w:r>
      <w:r w:rsidR="000111C9" w:rsidRPr="006A2469">
        <w:rPr>
          <w:rFonts w:ascii="Tahoma" w:eastAsia="Calibri" w:hAnsi="Tahoma" w:cs="Tahoma"/>
        </w:rPr>
        <w:t>pełnoprawny uczestnik procesu budowlanego, posiadający uprawnienia budowlane d</w:t>
      </w:r>
      <w:r w:rsidR="005A19B2" w:rsidRPr="006A2469">
        <w:rPr>
          <w:rFonts w:ascii="Tahoma" w:eastAsia="Calibri" w:hAnsi="Tahoma" w:cs="Tahoma"/>
        </w:rPr>
        <w:t>o pełnienia samodzielnej funkcji technicznej w budownictwie, wiedzę techniczną</w:t>
      </w:r>
      <w:r w:rsidR="005C66C2" w:rsidRPr="006A2469">
        <w:rPr>
          <w:rFonts w:ascii="Tahoma" w:eastAsia="Calibri" w:hAnsi="Tahoma" w:cs="Tahoma"/>
        </w:rPr>
        <w:t xml:space="preserve"> oraz praktykę zawodową dostosowaną do stopnia skomplikowania robót. </w:t>
      </w:r>
    </w:p>
    <w:p w14:paraId="433F7C18" w14:textId="7D23D7EE" w:rsidR="00EA21B2" w:rsidRPr="006A2469" w:rsidRDefault="00EA21B2" w:rsidP="00923FB9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  <w:b/>
          <w:bCs/>
        </w:rPr>
        <w:lastRenderedPageBreak/>
        <w:t>Przep</w:t>
      </w:r>
      <w:r w:rsidR="00FA7D85" w:rsidRPr="006A2469">
        <w:rPr>
          <w:rFonts w:ascii="Tahoma" w:eastAsia="Calibri" w:hAnsi="Tahoma" w:cs="Tahoma"/>
          <w:b/>
          <w:bCs/>
        </w:rPr>
        <w:t>isy BHP</w:t>
      </w:r>
      <w:r w:rsidR="00FA7D85" w:rsidRPr="006A2469">
        <w:rPr>
          <w:rFonts w:ascii="Tahoma" w:eastAsia="Calibri" w:hAnsi="Tahoma" w:cs="Tahoma"/>
        </w:rPr>
        <w:t xml:space="preserve"> – </w:t>
      </w:r>
      <w:r w:rsidR="009D700A" w:rsidRPr="006A2469">
        <w:rPr>
          <w:rFonts w:ascii="Tahoma" w:eastAsia="Calibri" w:hAnsi="Tahoma" w:cs="Tahoma"/>
        </w:rPr>
        <w:t>zbi</w:t>
      </w:r>
      <w:r w:rsidR="00E021F9" w:rsidRPr="006A2469">
        <w:rPr>
          <w:rFonts w:ascii="Tahoma" w:eastAsia="Calibri" w:hAnsi="Tahoma" w:cs="Tahoma"/>
        </w:rPr>
        <w:t xml:space="preserve">ór zasad określających sposób wykonywania pracy, a przede wszystkim sposób zapewnienia pracownikom </w:t>
      </w:r>
      <w:r w:rsidR="00174C68" w:rsidRPr="006A2469">
        <w:rPr>
          <w:rFonts w:ascii="Tahoma" w:eastAsia="Calibri" w:hAnsi="Tahoma" w:cs="Tahoma"/>
        </w:rPr>
        <w:t>takich warunków pracy aby jej wykonanie było bezpieczne i higieniczne.</w:t>
      </w:r>
    </w:p>
    <w:p w14:paraId="111C0FBF" w14:textId="18CE6A05" w:rsidR="00FA7D85" w:rsidRPr="006A2469" w:rsidRDefault="00FA7D85" w:rsidP="00923FB9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  <w:b/>
          <w:bCs/>
        </w:rPr>
        <w:t>Przepisy PPOŻ</w:t>
      </w:r>
      <w:r w:rsidRPr="006A2469">
        <w:rPr>
          <w:rFonts w:ascii="Tahoma" w:eastAsia="Calibri" w:hAnsi="Tahoma" w:cs="Tahoma"/>
        </w:rPr>
        <w:t xml:space="preserve"> </w:t>
      </w:r>
      <w:r w:rsidR="00BC0D73" w:rsidRPr="006A2469">
        <w:rPr>
          <w:rFonts w:ascii="Tahoma" w:eastAsia="Calibri" w:hAnsi="Tahoma" w:cs="Tahoma"/>
        </w:rPr>
        <w:t>–</w:t>
      </w:r>
      <w:r w:rsidRPr="006A2469">
        <w:rPr>
          <w:rFonts w:ascii="Tahoma" w:eastAsia="Calibri" w:hAnsi="Tahoma" w:cs="Tahoma"/>
        </w:rPr>
        <w:t xml:space="preserve"> </w:t>
      </w:r>
      <w:r w:rsidR="00BC0D73" w:rsidRPr="006A2469">
        <w:rPr>
          <w:rFonts w:ascii="Tahoma" w:eastAsia="Calibri" w:hAnsi="Tahoma" w:cs="Tahoma"/>
        </w:rPr>
        <w:t>zbiór aktów prawnych dotyczących ochrony przeciwpożarowej budynków</w:t>
      </w:r>
      <w:r w:rsidR="008A3587" w:rsidRPr="006A2469">
        <w:rPr>
          <w:rFonts w:ascii="Tahoma" w:eastAsia="Calibri" w:hAnsi="Tahoma" w:cs="Tahoma"/>
        </w:rPr>
        <w:t>, zawierających minimalne wymagania z obszaru działań prewenc</w:t>
      </w:r>
      <w:r w:rsidR="003035F3" w:rsidRPr="006A2469">
        <w:rPr>
          <w:rFonts w:ascii="Tahoma" w:eastAsia="Calibri" w:hAnsi="Tahoma" w:cs="Tahoma"/>
        </w:rPr>
        <w:t>yjnych, do osiągnięcia celu jakim jest ochrona życia, zdrowia, mienia i środowiska</w:t>
      </w:r>
      <w:r w:rsidR="00726347" w:rsidRPr="006A2469">
        <w:rPr>
          <w:rFonts w:ascii="Tahoma" w:eastAsia="Calibri" w:hAnsi="Tahoma" w:cs="Tahoma"/>
        </w:rPr>
        <w:t>.</w:t>
      </w:r>
    </w:p>
    <w:p w14:paraId="31FABE2F" w14:textId="73B5619C" w:rsidR="54DE86D8" w:rsidRPr="006A2469" w:rsidRDefault="54DE86D8" w:rsidP="00923FB9">
      <w:pPr>
        <w:spacing w:after="0" w:line="276" w:lineRule="auto"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  <w:b/>
          <w:bCs/>
        </w:rPr>
        <w:t>Projekt</w:t>
      </w:r>
      <w:r w:rsidRPr="006A2469">
        <w:rPr>
          <w:rFonts w:ascii="Tahoma" w:eastAsia="Calibri" w:hAnsi="Tahoma" w:cs="Tahoma"/>
        </w:rPr>
        <w:t xml:space="preserve"> - (lub Projekt Techniczny)</w:t>
      </w:r>
      <w:r w:rsidR="4D10AE73" w:rsidRPr="006A2469">
        <w:rPr>
          <w:rFonts w:ascii="Tahoma" w:eastAsia="Calibri" w:hAnsi="Tahoma" w:cs="Tahoma"/>
        </w:rPr>
        <w:t xml:space="preserve"> dokumentacja techniczna niezbędna do wykonania przed przystąpieniem do montażu Systemu OZE. </w:t>
      </w:r>
    </w:p>
    <w:p w14:paraId="4DDA8357" w14:textId="77777777" w:rsidR="000E2FBF" w:rsidRPr="006A2469" w:rsidRDefault="000E2FBF" w:rsidP="00794ADB">
      <w:pPr>
        <w:pStyle w:val="Default"/>
        <w:jc w:val="center"/>
        <w:rPr>
          <w:rFonts w:ascii="Tahoma" w:hAnsi="Tahoma" w:cs="Tahoma"/>
          <w:color w:val="auto"/>
          <w:sz w:val="22"/>
          <w:szCs w:val="22"/>
        </w:rPr>
      </w:pPr>
    </w:p>
    <w:p w14:paraId="637AEF78" w14:textId="14E90FD5" w:rsidR="00E85897" w:rsidRPr="006A2469" w:rsidRDefault="00E85897" w:rsidP="00794ADB">
      <w:pPr>
        <w:pStyle w:val="Default"/>
        <w:jc w:val="center"/>
        <w:rPr>
          <w:rFonts w:ascii="Tahoma" w:hAnsi="Tahoma" w:cs="Tahoma"/>
          <w:color w:val="auto"/>
          <w:sz w:val="22"/>
          <w:szCs w:val="22"/>
        </w:rPr>
      </w:pPr>
      <w:r w:rsidRPr="006A2469">
        <w:rPr>
          <w:rFonts w:ascii="Tahoma" w:hAnsi="Tahoma" w:cs="Tahoma"/>
          <w:color w:val="auto"/>
          <w:sz w:val="22"/>
          <w:szCs w:val="22"/>
        </w:rPr>
        <w:t xml:space="preserve">§ </w:t>
      </w:r>
      <w:r w:rsidR="00040925" w:rsidRPr="006A2469">
        <w:rPr>
          <w:rFonts w:ascii="Tahoma" w:hAnsi="Tahoma" w:cs="Tahoma"/>
          <w:color w:val="auto"/>
          <w:sz w:val="22"/>
          <w:szCs w:val="22"/>
        </w:rPr>
        <w:t>2</w:t>
      </w:r>
      <w:r w:rsidRPr="006A2469">
        <w:rPr>
          <w:rFonts w:ascii="Tahoma" w:hAnsi="Tahoma" w:cs="Tahoma"/>
          <w:color w:val="auto"/>
          <w:sz w:val="22"/>
          <w:szCs w:val="22"/>
        </w:rPr>
        <w:t>.</w:t>
      </w:r>
    </w:p>
    <w:p w14:paraId="79AD8E09" w14:textId="291A2471" w:rsidR="000E2FBF" w:rsidRPr="006A2469" w:rsidRDefault="00E85897" w:rsidP="00726347">
      <w:pPr>
        <w:pStyle w:val="Default"/>
        <w:jc w:val="center"/>
        <w:rPr>
          <w:rFonts w:ascii="Tahoma" w:hAnsi="Tahoma" w:cs="Tahoma"/>
          <w:color w:val="auto"/>
          <w:sz w:val="22"/>
          <w:szCs w:val="22"/>
        </w:rPr>
      </w:pPr>
      <w:r w:rsidRPr="006A2469">
        <w:rPr>
          <w:rFonts w:ascii="Tahoma" w:hAnsi="Tahoma" w:cs="Tahoma"/>
          <w:color w:val="auto"/>
          <w:sz w:val="22"/>
          <w:szCs w:val="22"/>
        </w:rPr>
        <w:t>Postanowienia ogólne</w:t>
      </w:r>
    </w:p>
    <w:p w14:paraId="05BA6A5E" w14:textId="77777777" w:rsidR="00726347" w:rsidRPr="006A2469" w:rsidRDefault="00726347" w:rsidP="00726347">
      <w:pPr>
        <w:pStyle w:val="Default"/>
        <w:jc w:val="center"/>
        <w:rPr>
          <w:rFonts w:ascii="Tahoma" w:hAnsi="Tahoma" w:cs="Tahoma"/>
          <w:color w:val="auto"/>
          <w:sz w:val="22"/>
          <w:szCs w:val="22"/>
        </w:rPr>
      </w:pPr>
    </w:p>
    <w:p w14:paraId="355C6625" w14:textId="251260A8" w:rsidR="00B91539" w:rsidRPr="00130419" w:rsidRDefault="000E2FBF" w:rsidP="007A5563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6A2469">
        <w:rPr>
          <w:rFonts w:ascii="Tahoma" w:hAnsi="Tahoma" w:cs="Tahoma"/>
          <w:sz w:val="22"/>
          <w:szCs w:val="22"/>
        </w:rPr>
        <w:t>Dostawa i montaż</w:t>
      </w:r>
      <w:r w:rsidR="00E85897" w:rsidRPr="006A2469">
        <w:rPr>
          <w:rFonts w:ascii="Tahoma" w:hAnsi="Tahoma" w:cs="Tahoma"/>
          <w:sz w:val="22"/>
          <w:szCs w:val="22"/>
        </w:rPr>
        <w:t xml:space="preserve"> </w:t>
      </w:r>
      <w:r w:rsidRPr="006A2469">
        <w:rPr>
          <w:rFonts w:ascii="Tahoma" w:hAnsi="Tahoma" w:cs="Tahoma"/>
          <w:sz w:val="22"/>
          <w:szCs w:val="22"/>
        </w:rPr>
        <w:t xml:space="preserve">instalacji </w:t>
      </w:r>
      <w:r w:rsidR="00022C87" w:rsidRPr="006A2469">
        <w:rPr>
          <w:rFonts w:ascii="Tahoma" w:hAnsi="Tahoma" w:cs="Tahoma"/>
          <w:sz w:val="22"/>
          <w:szCs w:val="22"/>
        </w:rPr>
        <w:t>systemu OZE</w:t>
      </w:r>
      <w:r w:rsidRPr="006A2469">
        <w:rPr>
          <w:rFonts w:ascii="Tahoma" w:hAnsi="Tahoma" w:cs="Tahoma"/>
          <w:sz w:val="22"/>
          <w:szCs w:val="22"/>
        </w:rPr>
        <w:t xml:space="preserve"> realizowana jest w ramach projektu</w:t>
      </w:r>
      <w:r w:rsidR="00E85897" w:rsidRPr="006A24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91539" w:rsidRPr="00442903">
        <w:rPr>
          <w:rFonts w:ascii="Tahoma" w:eastAsia="Tahoma" w:hAnsi="Tahoma" w:cs="Tahoma"/>
          <w:b/>
          <w:sz w:val="22"/>
          <w:szCs w:val="22"/>
        </w:rPr>
        <w:t>Elektromobilnie</w:t>
      </w:r>
      <w:proofErr w:type="spellEnd"/>
      <w:r w:rsidR="00B91539" w:rsidRPr="00442903">
        <w:rPr>
          <w:rFonts w:ascii="Tahoma" w:eastAsia="Tahoma" w:hAnsi="Tahoma" w:cs="Tahoma"/>
          <w:b/>
          <w:sz w:val="22"/>
          <w:szCs w:val="22"/>
        </w:rPr>
        <w:t xml:space="preserve"> i Ekologicznie. Innowacyjna usługa </w:t>
      </w:r>
      <w:r w:rsidR="00B91539" w:rsidRPr="00130419">
        <w:rPr>
          <w:rFonts w:ascii="Tahoma" w:eastAsia="Tahoma" w:hAnsi="Tahoma" w:cs="Tahoma"/>
          <w:b/>
          <w:sz w:val="22"/>
          <w:szCs w:val="22"/>
        </w:rPr>
        <w:t xml:space="preserve">turystyczna w Narusie”, </w:t>
      </w:r>
      <w:r w:rsidR="00B91539" w:rsidRPr="00130419">
        <w:rPr>
          <w:rFonts w:ascii="Tahoma" w:hAnsi="Tahoma" w:cs="Tahoma"/>
          <w:sz w:val="22"/>
          <w:szCs w:val="22"/>
        </w:rPr>
        <w:t>z Programu: „Rozwój przedsiębiorczości i innowacje'' w ramach Norweskiego Mechanizmu Finansowego 2014-2021 i Mechanizmu Finansowego Europejskiego Obszaru Gospodarczego 2014-2021.</w:t>
      </w:r>
    </w:p>
    <w:p w14:paraId="243A6453" w14:textId="17FDCEB1" w:rsidR="00E85897" w:rsidRPr="006A2469" w:rsidRDefault="00B91539" w:rsidP="007A5563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Umowa zawierana jest w następstwie zakończonego postępowania w trybie</w:t>
      </w:r>
      <w:r w:rsidR="0061632E">
        <w:rPr>
          <w:rFonts w:ascii="Tahoma" w:hAnsi="Tahoma" w:cs="Tahoma"/>
          <w:sz w:val="22"/>
          <w:szCs w:val="22"/>
        </w:rPr>
        <w:t xml:space="preserve"> konkurencyjności </w:t>
      </w:r>
      <w:r w:rsidR="007A5563">
        <w:rPr>
          <w:rFonts w:ascii="Tahoma" w:hAnsi="Tahoma" w:cs="Tahoma"/>
          <w:sz w:val="22"/>
          <w:szCs w:val="22"/>
        </w:rPr>
        <w:t xml:space="preserve">numer </w:t>
      </w:r>
      <w:r w:rsidR="0061632E">
        <w:rPr>
          <w:rFonts w:ascii="Tahoma" w:hAnsi="Tahoma" w:cs="Tahoma"/>
          <w:sz w:val="22"/>
          <w:szCs w:val="22"/>
        </w:rPr>
        <w:t>4/K</w:t>
      </w:r>
      <w:r w:rsidR="007A5563">
        <w:rPr>
          <w:rFonts w:ascii="Tahoma" w:hAnsi="Tahoma" w:cs="Tahoma"/>
          <w:sz w:val="22"/>
          <w:szCs w:val="22"/>
        </w:rPr>
        <w:t xml:space="preserve">/FN/2023. </w:t>
      </w:r>
    </w:p>
    <w:p w14:paraId="555400C1" w14:textId="528EF155" w:rsidR="00E85897" w:rsidRPr="006A2469" w:rsidRDefault="00E85897" w:rsidP="007A5563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2"/>
          <w:szCs w:val="22"/>
        </w:rPr>
      </w:pPr>
      <w:r w:rsidRPr="006A2469">
        <w:rPr>
          <w:rFonts w:ascii="Tahoma" w:hAnsi="Tahoma" w:cs="Tahoma"/>
          <w:sz w:val="22"/>
          <w:szCs w:val="22"/>
        </w:rPr>
        <w:t>Strony oświadczają, że zobowiązują się do wzajemnego współdziałania przy wykonywaniu umowy. Jednocześnie Strony zobowiązują się do wzajemnego informowania się o wszelkich okolicznościach mogących</w:t>
      </w:r>
      <w:r w:rsidR="008D6C33" w:rsidRPr="006A2469">
        <w:rPr>
          <w:rFonts w:ascii="Tahoma" w:hAnsi="Tahoma" w:cs="Tahoma"/>
          <w:sz w:val="22"/>
          <w:szCs w:val="22"/>
        </w:rPr>
        <w:t xml:space="preserve"> </w:t>
      </w:r>
      <w:r w:rsidRPr="006A2469">
        <w:rPr>
          <w:rFonts w:ascii="Tahoma" w:hAnsi="Tahoma" w:cs="Tahoma"/>
          <w:sz w:val="22"/>
          <w:szCs w:val="22"/>
        </w:rPr>
        <w:t xml:space="preserve">mieć wpływ na termin realizacji prac. </w:t>
      </w:r>
    </w:p>
    <w:p w14:paraId="17EBA0D5" w14:textId="77777777" w:rsidR="00C11F9E" w:rsidRPr="006A2469" w:rsidRDefault="00C11F9E" w:rsidP="00794ADB">
      <w:pPr>
        <w:spacing w:after="0" w:line="240" w:lineRule="auto"/>
        <w:jc w:val="center"/>
        <w:rPr>
          <w:rFonts w:ascii="Tahoma" w:hAnsi="Tahoma" w:cs="Tahoma"/>
        </w:rPr>
      </w:pPr>
    </w:p>
    <w:p w14:paraId="608FCCDE" w14:textId="74B1434D" w:rsidR="00F03FA8" w:rsidRPr="006A2469" w:rsidRDefault="0084629D" w:rsidP="00794ADB">
      <w:pPr>
        <w:spacing w:after="0" w:line="240" w:lineRule="auto"/>
        <w:jc w:val="center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§ </w:t>
      </w:r>
      <w:r w:rsidR="00296FAC" w:rsidRPr="006A2469">
        <w:rPr>
          <w:rFonts w:ascii="Tahoma" w:hAnsi="Tahoma" w:cs="Tahoma"/>
        </w:rPr>
        <w:t>3.</w:t>
      </w:r>
    </w:p>
    <w:p w14:paraId="135B346D" w14:textId="049A3DE9" w:rsidR="0019030B" w:rsidRPr="006A2469" w:rsidRDefault="001F64F3" w:rsidP="00794ADB">
      <w:pPr>
        <w:spacing w:line="240" w:lineRule="auto"/>
        <w:jc w:val="center"/>
        <w:rPr>
          <w:rFonts w:ascii="Tahoma" w:hAnsi="Tahoma" w:cs="Tahoma"/>
        </w:rPr>
      </w:pPr>
      <w:r w:rsidRPr="006A2469">
        <w:rPr>
          <w:rFonts w:ascii="Tahoma" w:hAnsi="Tahoma" w:cs="Tahoma"/>
        </w:rPr>
        <w:t>Przedmiot umowy</w:t>
      </w:r>
    </w:p>
    <w:p w14:paraId="233ABC7A" w14:textId="65259492" w:rsidR="00F8399D" w:rsidRPr="006A2469" w:rsidRDefault="0084629D" w:rsidP="00626EB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ahoma" w:hAnsi="Tahoma" w:cs="Tahoma"/>
        </w:rPr>
      </w:pPr>
      <w:bookmarkStart w:id="0" w:name="_Hlk70320700"/>
      <w:r w:rsidRPr="006A2469">
        <w:rPr>
          <w:rFonts w:ascii="Tahoma" w:hAnsi="Tahoma" w:cs="Tahoma"/>
        </w:rPr>
        <w:t>Przedmiotem Umowy jest</w:t>
      </w:r>
      <w:r w:rsidR="468089DD" w:rsidRPr="006A2469">
        <w:rPr>
          <w:rFonts w:ascii="Tahoma" w:hAnsi="Tahoma" w:cs="Tahoma"/>
        </w:rPr>
        <w:t xml:space="preserve"> </w:t>
      </w:r>
      <w:r w:rsidRPr="006A2469">
        <w:rPr>
          <w:rFonts w:ascii="Tahoma" w:hAnsi="Tahoma" w:cs="Tahoma"/>
        </w:rPr>
        <w:t>dostawa</w:t>
      </w:r>
      <w:r w:rsidR="003A02B7" w:rsidRPr="006A2469">
        <w:rPr>
          <w:rFonts w:ascii="Tahoma" w:hAnsi="Tahoma" w:cs="Tahoma"/>
        </w:rPr>
        <w:t>,</w:t>
      </w:r>
      <w:r w:rsidRPr="006A2469">
        <w:rPr>
          <w:rFonts w:ascii="Tahoma" w:hAnsi="Tahoma" w:cs="Tahoma"/>
        </w:rPr>
        <w:t xml:space="preserve"> </w:t>
      </w:r>
      <w:r w:rsidR="00B34A80" w:rsidRPr="006A2469">
        <w:rPr>
          <w:rFonts w:ascii="Tahoma" w:hAnsi="Tahoma" w:cs="Tahoma"/>
        </w:rPr>
        <w:t>instalacja</w:t>
      </w:r>
      <w:r w:rsidR="003A02B7" w:rsidRPr="006A2469">
        <w:rPr>
          <w:rFonts w:ascii="Tahoma" w:hAnsi="Tahoma" w:cs="Tahoma"/>
        </w:rPr>
        <w:t>,</w:t>
      </w:r>
      <w:r w:rsidR="00D055FA" w:rsidRPr="006A2469">
        <w:rPr>
          <w:rFonts w:ascii="Tahoma" w:hAnsi="Tahoma" w:cs="Tahoma"/>
        </w:rPr>
        <w:t xml:space="preserve"> uruchomienie i serwis gwarancyjny</w:t>
      </w:r>
      <w:r w:rsidR="00F8399D" w:rsidRPr="006A2469">
        <w:rPr>
          <w:rFonts w:ascii="Tahoma" w:hAnsi="Tahoma" w:cs="Tahoma"/>
        </w:rPr>
        <w:t>:</w:t>
      </w:r>
    </w:p>
    <w:p w14:paraId="3002D55F" w14:textId="3A6B3372" w:rsidR="003448C4" w:rsidRDefault="0084629D" w:rsidP="00CD6831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instalacji fotowoltaicznej o mocy </w:t>
      </w:r>
      <w:r w:rsidR="001108C5" w:rsidRPr="006A2469">
        <w:rPr>
          <w:rFonts w:ascii="Tahoma" w:hAnsi="Tahoma" w:cs="Tahoma"/>
        </w:rPr>
        <w:t xml:space="preserve">do </w:t>
      </w:r>
      <w:r w:rsidR="00B71B25" w:rsidRPr="006A2469">
        <w:rPr>
          <w:rFonts w:ascii="Tahoma" w:hAnsi="Tahoma" w:cs="Tahoma"/>
        </w:rPr>
        <w:t xml:space="preserve">50 </w:t>
      </w:r>
      <w:bookmarkEnd w:id="0"/>
      <w:r w:rsidR="00281A26">
        <w:rPr>
          <w:rFonts w:ascii="Tahoma" w:hAnsi="Tahoma" w:cs="Tahoma"/>
        </w:rPr>
        <w:t>kW</w:t>
      </w:r>
    </w:p>
    <w:p w14:paraId="4D66A7AC" w14:textId="3551F162" w:rsidR="5C4D1E41" w:rsidRPr="006A2469" w:rsidRDefault="003448C4" w:rsidP="00CD6831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inwertera h</w:t>
      </w:r>
      <w:r w:rsidR="183D335A" w:rsidRPr="006A2469">
        <w:rPr>
          <w:rFonts w:ascii="Tahoma" w:hAnsi="Tahoma" w:cs="Tahoma"/>
        </w:rPr>
        <w:t>ybrydow</w:t>
      </w:r>
      <w:r>
        <w:rPr>
          <w:rFonts w:ascii="Tahoma" w:hAnsi="Tahoma" w:cs="Tahoma"/>
        </w:rPr>
        <w:t>ego</w:t>
      </w:r>
      <w:r w:rsidR="183D335A" w:rsidRPr="006A2469">
        <w:rPr>
          <w:rFonts w:ascii="Tahoma" w:hAnsi="Tahoma" w:cs="Tahoma"/>
        </w:rPr>
        <w:t xml:space="preserve"> o mocy</w:t>
      </w:r>
      <w:r w:rsidR="00E40D40">
        <w:rPr>
          <w:rFonts w:ascii="Tahoma" w:hAnsi="Tahoma" w:cs="Tahoma"/>
        </w:rPr>
        <w:t xml:space="preserve"> przynajmniej 50k</w:t>
      </w:r>
      <w:r w:rsidR="183D335A" w:rsidRPr="006A2469">
        <w:rPr>
          <w:rFonts w:ascii="Tahoma" w:hAnsi="Tahoma" w:cs="Tahoma"/>
        </w:rPr>
        <w:t>W</w:t>
      </w:r>
    </w:p>
    <w:p w14:paraId="650B4FF0" w14:textId="602E6C6F" w:rsidR="00786A99" w:rsidRPr="006A2469" w:rsidRDefault="000F38F5" w:rsidP="00CD6831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magazynu energii o mocy</w:t>
      </w:r>
      <w:r w:rsidR="00E40D40">
        <w:rPr>
          <w:rFonts w:ascii="Tahoma" w:hAnsi="Tahoma" w:cs="Tahoma"/>
        </w:rPr>
        <w:t xml:space="preserve"> przynajmniej </w:t>
      </w:r>
      <w:r w:rsidRPr="006A2469">
        <w:rPr>
          <w:rFonts w:ascii="Tahoma" w:hAnsi="Tahoma" w:cs="Tahoma"/>
        </w:rPr>
        <w:t xml:space="preserve"> 50kW</w:t>
      </w:r>
      <w:r w:rsidR="009B3779" w:rsidRPr="006A2469">
        <w:rPr>
          <w:rFonts w:ascii="Tahoma" w:hAnsi="Tahoma" w:cs="Tahoma"/>
        </w:rPr>
        <w:t>;</w:t>
      </w:r>
      <w:r w:rsidRPr="006A2469">
        <w:rPr>
          <w:rFonts w:ascii="Tahoma" w:hAnsi="Tahoma" w:cs="Tahoma"/>
        </w:rPr>
        <w:t xml:space="preserve"> </w:t>
      </w:r>
    </w:p>
    <w:p w14:paraId="5F761F00" w14:textId="135F5B71" w:rsidR="00786A99" w:rsidRPr="006A2469" w:rsidRDefault="000F38F5" w:rsidP="00CD6831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trzech dw</w:t>
      </w:r>
      <w:r w:rsidR="00E846E5" w:rsidRPr="006A2469">
        <w:rPr>
          <w:rFonts w:ascii="Tahoma" w:hAnsi="Tahoma" w:cs="Tahoma"/>
        </w:rPr>
        <w:t>umiejscowych car-portów</w:t>
      </w:r>
      <w:r w:rsidR="00876BF4">
        <w:rPr>
          <w:rFonts w:ascii="Tahoma" w:hAnsi="Tahoma" w:cs="Tahoma"/>
        </w:rPr>
        <w:t xml:space="preserve"> zgodnie z zaakceptowanym projektem,</w:t>
      </w:r>
    </w:p>
    <w:p w14:paraId="7FEDA59F" w14:textId="11E80E04" w:rsidR="0020461E" w:rsidRPr="006A2469" w:rsidRDefault="00D150B1" w:rsidP="00CD6831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trzech stacji do ła</w:t>
      </w:r>
      <w:r w:rsidR="00B15C52" w:rsidRPr="006A2469">
        <w:rPr>
          <w:rFonts w:ascii="Tahoma" w:hAnsi="Tahoma" w:cs="Tahoma"/>
        </w:rPr>
        <w:t>dow</w:t>
      </w:r>
      <w:r w:rsidR="00F8399D" w:rsidRPr="006A2469">
        <w:rPr>
          <w:rFonts w:ascii="Tahoma" w:hAnsi="Tahoma" w:cs="Tahoma"/>
        </w:rPr>
        <w:t>ania o mocy 3,6kW</w:t>
      </w:r>
      <w:r w:rsidR="009B3779" w:rsidRPr="006A2469">
        <w:rPr>
          <w:rFonts w:ascii="Tahoma" w:hAnsi="Tahoma" w:cs="Tahoma"/>
        </w:rPr>
        <w:t>;</w:t>
      </w:r>
    </w:p>
    <w:p w14:paraId="70682471" w14:textId="0E0C5A6C" w:rsidR="003051DE" w:rsidRPr="006A2469" w:rsidRDefault="007A4B3F" w:rsidP="00CD6831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s</w:t>
      </w:r>
      <w:r w:rsidR="00491E54" w:rsidRPr="006A2469">
        <w:rPr>
          <w:rFonts w:ascii="Tahoma" w:hAnsi="Tahoma" w:cs="Tahoma"/>
        </w:rPr>
        <w:t xml:space="preserve">tacji ładowania </w:t>
      </w:r>
      <w:r w:rsidR="00F317E9" w:rsidRPr="006A2469">
        <w:rPr>
          <w:rFonts w:ascii="Tahoma" w:hAnsi="Tahoma" w:cs="Tahoma"/>
        </w:rPr>
        <w:t>o mocy 2x22</w:t>
      </w:r>
      <w:r w:rsidR="00B34A80" w:rsidRPr="006A2469">
        <w:rPr>
          <w:rFonts w:ascii="Tahoma" w:hAnsi="Tahoma" w:cs="Tahoma"/>
        </w:rPr>
        <w:t xml:space="preserve"> </w:t>
      </w:r>
      <w:r w:rsidR="00F317E9" w:rsidRPr="006A2469">
        <w:rPr>
          <w:rFonts w:ascii="Tahoma" w:hAnsi="Tahoma" w:cs="Tahoma"/>
        </w:rPr>
        <w:t>kW</w:t>
      </w:r>
      <w:r w:rsidR="009B3779" w:rsidRPr="006A2469">
        <w:rPr>
          <w:rFonts w:ascii="Tahoma" w:hAnsi="Tahoma" w:cs="Tahoma"/>
        </w:rPr>
        <w:t>;</w:t>
      </w:r>
      <w:r w:rsidR="005403E7" w:rsidRPr="006A2469">
        <w:rPr>
          <w:rFonts w:ascii="Tahoma" w:hAnsi="Tahoma" w:cs="Tahoma"/>
        </w:rPr>
        <w:t xml:space="preserve"> </w:t>
      </w:r>
      <w:r w:rsidR="00F8399D" w:rsidRPr="006A2469">
        <w:rPr>
          <w:rFonts w:ascii="Tahoma" w:hAnsi="Tahoma" w:cs="Tahoma"/>
        </w:rPr>
        <w:t xml:space="preserve"> </w:t>
      </w:r>
      <w:r w:rsidR="00E846E5" w:rsidRPr="006A2469">
        <w:rPr>
          <w:rFonts w:ascii="Tahoma" w:hAnsi="Tahoma" w:cs="Tahoma"/>
        </w:rPr>
        <w:t xml:space="preserve"> </w:t>
      </w:r>
      <w:r w:rsidR="003A02B7" w:rsidRPr="006A2469">
        <w:rPr>
          <w:rFonts w:ascii="Tahoma" w:hAnsi="Tahoma" w:cs="Tahoma"/>
        </w:rPr>
        <w:t xml:space="preserve"> </w:t>
      </w:r>
    </w:p>
    <w:p w14:paraId="56CD3197" w14:textId="703DC100" w:rsidR="003A02B7" w:rsidRPr="006A2469" w:rsidRDefault="005403E7" w:rsidP="003051DE">
      <w:pPr>
        <w:pStyle w:val="Akapitzlist"/>
        <w:spacing w:line="240" w:lineRule="auto"/>
        <w:ind w:left="360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n</w:t>
      </w:r>
      <w:r w:rsidR="00F208BB" w:rsidRPr="006A2469">
        <w:rPr>
          <w:rFonts w:ascii="Tahoma" w:hAnsi="Tahoma" w:cs="Tahoma"/>
        </w:rPr>
        <w:t xml:space="preserve">a gruncie </w:t>
      </w:r>
      <w:r w:rsidR="003A02B7" w:rsidRPr="006A2469">
        <w:rPr>
          <w:rFonts w:ascii="Tahoma" w:hAnsi="Tahoma" w:cs="Tahoma"/>
        </w:rPr>
        <w:t xml:space="preserve">stanowiącym własność </w:t>
      </w:r>
      <w:r w:rsidR="004D2F94" w:rsidRPr="006A2469">
        <w:rPr>
          <w:rFonts w:ascii="Tahoma" w:hAnsi="Tahoma" w:cs="Tahoma"/>
        </w:rPr>
        <w:t>I</w:t>
      </w:r>
      <w:r w:rsidR="003A02B7" w:rsidRPr="006A2469">
        <w:rPr>
          <w:rFonts w:ascii="Tahoma" w:hAnsi="Tahoma" w:cs="Tahoma"/>
        </w:rPr>
        <w:t xml:space="preserve">nwestora, znajdującego się pod adresem </w:t>
      </w:r>
      <w:r w:rsidR="00487ADE" w:rsidRPr="006A2469">
        <w:rPr>
          <w:rFonts w:ascii="Tahoma" w:hAnsi="Tahoma" w:cs="Tahoma"/>
        </w:rPr>
        <w:t>ul. Elbląska 42</w:t>
      </w:r>
      <w:r w:rsidR="003A02B7" w:rsidRPr="006A2469">
        <w:rPr>
          <w:rFonts w:ascii="Tahoma" w:hAnsi="Tahoma" w:cs="Tahoma"/>
        </w:rPr>
        <w:t>,</w:t>
      </w:r>
      <w:r w:rsidR="00B64CD5" w:rsidRPr="006A2469">
        <w:rPr>
          <w:rFonts w:ascii="Tahoma" w:hAnsi="Tahoma" w:cs="Tahoma"/>
        </w:rPr>
        <w:t xml:space="preserve"> oraz przy ul. Dworcowej</w:t>
      </w:r>
      <w:r w:rsidR="00B0514F" w:rsidRPr="006A2469">
        <w:rPr>
          <w:rFonts w:ascii="Tahoma" w:hAnsi="Tahoma" w:cs="Tahoma"/>
        </w:rPr>
        <w:t xml:space="preserve"> </w:t>
      </w:r>
      <w:r w:rsidR="009074C0" w:rsidRPr="006A2469">
        <w:rPr>
          <w:rFonts w:ascii="Tahoma" w:hAnsi="Tahoma" w:cs="Tahoma"/>
        </w:rPr>
        <w:t>(stacja ładowania o mocy 2x22kW)</w:t>
      </w:r>
      <w:r w:rsidR="00B64CD5" w:rsidRPr="006A2469">
        <w:rPr>
          <w:rFonts w:ascii="Tahoma" w:hAnsi="Tahoma" w:cs="Tahoma"/>
        </w:rPr>
        <w:t>,</w:t>
      </w:r>
      <w:r w:rsidR="00487ADE" w:rsidRPr="006A2469">
        <w:rPr>
          <w:rFonts w:ascii="Tahoma" w:hAnsi="Tahoma" w:cs="Tahoma"/>
        </w:rPr>
        <w:t xml:space="preserve"> 14-530 Frombork,</w:t>
      </w:r>
      <w:r w:rsidR="003A02B7" w:rsidRPr="006A2469">
        <w:rPr>
          <w:rFonts w:ascii="Tahoma" w:hAnsi="Tahoma" w:cs="Tahoma"/>
        </w:rPr>
        <w:t xml:space="preserve"> Gmina </w:t>
      </w:r>
      <w:r w:rsidR="00487ADE" w:rsidRPr="006A2469">
        <w:rPr>
          <w:rFonts w:ascii="Tahoma" w:hAnsi="Tahoma" w:cs="Tahoma"/>
        </w:rPr>
        <w:t>Frombork</w:t>
      </w:r>
      <w:r w:rsidR="00B64CD5" w:rsidRPr="006A2469">
        <w:rPr>
          <w:rFonts w:ascii="Tahoma" w:hAnsi="Tahoma" w:cs="Tahoma"/>
        </w:rPr>
        <w:t>.</w:t>
      </w:r>
    </w:p>
    <w:p w14:paraId="7F233237" w14:textId="32FCED75" w:rsidR="006E39FB" w:rsidRPr="006A2469" w:rsidRDefault="00D055FA" w:rsidP="00794ADB">
      <w:pPr>
        <w:numPr>
          <w:ilvl w:val="0"/>
          <w:numId w:val="2"/>
        </w:numPr>
        <w:tabs>
          <w:tab w:val="left" w:pos="284"/>
          <w:tab w:val="right" w:leader="underscore" w:pos="9498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Wykonawca zobowiązuje się do </w:t>
      </w:r>
      <w:r w:rsidR="009845A7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zaprojektowania, 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dostawy, </w:t>
      </w:r>
      <w:r w:rsidR="006172AF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instalacji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, uruchomienia i serwisu gwarancyjnego </w:t>
      </w:r>
      <w:r w:rsidR="00857348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instalacji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określon</w:t>
      </w:r>
      <w:r w:rsidR="00857348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ej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w ust. 1 zgodnie z obowiązującymi </w:t>
      </w:r>
      <w:r w:rsidR="003A02B7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przepisami prawa i 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normami techniczno-budowlanymi, a także </w:t>
      </w:r>
      <w:r w:rsidR="00C4672A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zgodnie 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zasadami wiedzy technicznej oraz na warunkach ustalonych niniejszą Umową.</w:t>
      </w:r>
    </w:p>
    <w:p w14:paraId="6BE672D3" w14:textId="49E4D57C" w:rsidR="00857348" w:rsidRPr="006A2469" w:rsidRDefault="00857348" w:rsidP="00794ADB">
      <w:pPr>
        <w:numPr>
          <w:ilvl w:val="0"/>
          <w:numId w:val="2"/>
        </w:numPr>
        <w:tabs>
          <w:tab w:val="left" w:pos="284"/>
          <w:tab w:val="right" w:leader="underscore" w:pos="9498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Zamówienie obejmuje w szczególności:</w:t>
      </w:r>
    </w:p>
    <w:p w14:paraId="4D2152BD" w14:textId="5514348B" w:rsidR="006E39FB" w:rsidRPr="006A2469" w:rsidRDefault="00520722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M</w:t>
      </w:r>
      <w:r w:rsidR="006E39FB" w:rsidRPr="006A2469">
        <w:rPr>
          <w:rFonts w:ascii="Tahoma" w:hAnsi="Tahoma" w:cs="Tahoma"/>
        </w:rPr>
        <w:t>ontaż konstrukcji wsporczej dla modułów fotowoltaicznych</w:t>
      </w:r>
      <w:r w:rsidR="006B065E" w:rsidRPr="006A2469">
        <w:rPr>
          <w:rFonts w:ascii="Tahoma" w:hAnsi="Tahoma" w:cs="Tahoma"/>
        </w:rPr>
        <w:t xml:space="preserve"> na b</w:t>
      </w:r>
      <w:r w:rsidR="006C1833" w:rsidRPr="006A2469">
        <w:rPr>
          <w:rFonts w:ascii="Tahoma" w:hAnsi="Tahoma" w:cs="Tahoma"/>
        </w:rPr>
        <w:t>udynku rowerowni;</w:t>
      </w:r>
    </w:p>
    <w:p w14:paraId="126FEF4F" w14:textId="684C53AA" w:rsidR="006E39FB" w:rsidRPr="006A2469" w:rsidRDefault="00520722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M</w:t>
      </w:r>
      <w:r w:rsidR="006E39FB" w:rsidRPr="006A2469">
        <w:rPr>
          <w:rFonts w:ascii="Tahoma" w:hAnsi="Tahoma" w:cs="Tahoma"/>
        </w:rPr>
        <w:t>ontaż modułów fotowoltaicznych</w:t>
      </w:r>
      <w:r w:rsidR="006C1833" w:rsidRPr="006A2469">
        <w:rPr>
          <w:rFonts w:ascii="Tahoma" w:hAnsi="Tahoma" w:cs="Tahoma"/>
        </w:rPr>
        <w:t xml:space="preserve"> na budynku rowerowni oraz konstrukcji car-portów</w:t>
      </w:r>
      <w:r w:rsidR="003C6422" w:rsidRPr="006A2469">
        <w:rPr>
          <w:rFonts w:ascii="Tahoma" w:hAnsi="Tahoma" w:cs="Tahoma"/>
        </w:rPr>
        <w:t>;</w:t>
      </w:r>
    </w:p>
    <w:p w14:paraId="7D470428" w14:textId="4874BE23" w:rsidR="0073346B" w:rsidRPr="006A2469" w:rsidRDefault="00FA7774" w:rsidP="0073346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M</w:t>
      </w:r>
      <w:r w:rsidR="006E39FB" w:rsidRPr="006A2469">
        <w:rPr>
          <w:rFonts w:ascii="Tahoma" w:hAnsi="Tahoma" w:cs="Tahoma"/>
        </w:rPr>
        <w:t>ontaż</w:t>
      </w:r>
      <w:r w:rsidRPr="006A2469">
        <w:rPr>
          <w:rFonts w:ascii="Tahoma" w:hAnsi="Tahoma" w:cs="Tahoma"/>
        </w:rPr>
        <w:t xml:space="preserve"> i konfiguracja</w:t>
      </w:r>
      <w:r w:rsidR="006E39FB" w:rsidRPr="006A2469">
        <w:rPr>
          <w:rFonts w:ascii="Tahoma" w:hAnsi="Tahoma" w:cs="Tahoma"/>
        </w:rPr>
        <w:t xml:space="preserve"> </w:t>
      </w:r>
      <w:r w:rsidR="003C6422" w:rsidRPr="006A2469">
        <w:rPr>
          <w:rFonts w:ascii="Tahoma" w:hAnsi="Tahoma" w:cs="Tahoma"/>
        </w:rPr>
        <w:t xml:space="preserve">hybrydowych </w:t>
      </w:r>
      <w:r w:rsidR="006E39FB" w:rsidRPr="006A2469">
        <w:rPr>
          <w:rFonts w:ascii="Tahoma" w:hAnsi="Tahoma" w:cs="Tahoma"/>
        </w:rPr>
        <w:t>falownik</w:t>
      </w:r>
      <w:r w:rsidR="003C6422" w:rsidRPr="006A2469">
        <w:rPr>
          <w:rFonts w:ascii="Tahoma" w:hAnsi="Tahoma" w:cs="Tahoma"/>
        </w:rPr>
        <w:t>ów</w:t>
      </w:r>
      <w:r w:rsidR="006E39FB" w:rsidRPr="006A2469">
        <w:rPr>
          <w:rFonts w:ascii="Tahoma" w:hAnsi="Tahoma" w:cs="Tahoma"/>
        </w:rPr>
        <w:t xml:space="preserve"> fotowoltaiczn</w:t>
      </w:r>
      <w:r w:rsidR="003C6422" w:rsidRPr="006A2469">
        <w:rPr>
          <w:rFonts w:ascii="Tahoma" w:hAnsi="Tahoma" w:cs="Tahoma"/>
        </w:rPr>
        <w:t>ych</w:t>
      </w:r>
      <w:r w:rsidR="006E39FB" w:rsidRPr="006A2469">
        <w:rPr>
          <w:rFonts w:ascii="Tahoma" w:hAnsi="Tahoma" w:cs="Tahoma"/>
        </w:rPr>
        <w:t xml:space="preserve"> i optymalizatorów mocy</w:t>
      </w:r>
      <w:r w:rsidR="003A02B7" w:rsidRPr="006A2469">
        <w:rPr>
          <w:rFonts w:ascii="Tahoma" w:hAnsi="Tahoma" w:cs="Tahoma"/>
        </w:rPr>
        <w:t>;</w:t>
      </w:r>
    </w:p>
    <w:p w14:paraId="2927709E" w14:textId="46FE8099" w:rsidR="0073346B" w:rsidRPr="006A2469" w:rsidRDefault="0073346B" w:rsidP="0073346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Montaż </w:t>
      </w:r>
      <w:r w:rsidR="00520722" w:rsidRPr="006A2469">
        <w:rPr>
          <w:rFonts w:ascii="Tahoma" w:hAnsi="Tahoma" w:cs="Tahoma"/>
        </w:rPr>
        <w:t xml:space="preserve">i konfiguracja </w:t>
      </w:r>
      <w:r w:rsidRPr="006A2469">
        <w:rPr>
          <w:rFonts w:ascii="Tahoma" w:hAnsi="Tahoma" w:cs="Tahoma"/>
        </w:rPr>
        <w:t>magazynu energii;</w:t>
      </w:r>
    </w:p>
    <w:p w14:paraId="28336665" w14:textId="77777777" w:rsidR="0073346B" w:rsidRPr="006A2469" w:rsidRDefault="0073346B" w:rsidP="0073346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lastRenderedPageBreak/>
        <w:t xml:space="preserve">Montaż konstrukcji car-portów; </w:t>
      </w:r>
    </w:p>
    <w:p w14:paraId="15A78DC0" w14:textId="54F97267" w:rsidR="00437A7E" w:rsidRPr="006A2469" w:rsidRDefault="0073346B" w:rsidP="0073346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Mont</w:t>
      </w:r>
      <w:r w:rsidR="00437A7E" w:rsidRPr="006A2469">
        <w:rPr>
          <w:rFonts w:ascii="Tahoma" w:hAnsi="Tahoma" w:cs="Tahoma"/>
        </w:rPr>
        <w:t xml:space="preserve">aż </w:t>
      </w:r>
      <w:r w:rsidR="00520722" w:rsidRPr="006A2469">
        <w:rPr>
          <w:rFonts w:ascii="Tahoma" w:hAnsi="Tahoma" w:cs="Tahoma"/>
        </w:rPr>
        <w:t xml:space="preserve">i konfiguracja </w:t>
      </w:r>
      <w:r w:rsidR="00437A7E" w:rsidRPr="006A2469">
        <w:rPr>
          <w:rFonts w:ascii="Tahoma" w:hAnsi="Tahoma" w:cs="Tahoma"/>
        </w:rPr>
        <w:t>ładowarek o mocy 3,6</w:t>
      </w:r>
      <w:r w:rsidR="003E138B" w:rsidRPr="006A2469">
        <w:rPr>
          <w:rFonts w:ascii="Tahoma" w:hAnsi="Tahoma" w:cs="Tahoma"/>
        </w:rPr>
        <w:t xml:space="preserve"> </w:t>
      </w:r>
      <w:r w:rsidR="00437A7E" w:rsidRPr="006A2469">
        <w:rPr>
          <w:rFonts w:ascii="Tahoma" w:hAnsi="Tahoma" w:cs="Tahoma"/>
        </w:rPr>
        <w:t>kW na wspornikach car-portów;</w:t>
      </w:r>
    </w:p>
    <w:p w14:paraId="6B3C6A96" w14:textId="4B9E8982" w:rsidR="006E39FB" w:rsidRPr="006A2469" w:rsidRDefault="003E138B" w:rsidP="0073346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Montaż </w:t>
      </w:r>
      <w:r w:rsidR="00E76341" w:rsidRPr="006A2469">
        <w:rPr>
          <w:rFonts w:ascii="Tahoma" w:hAnsi="Tahoma" w:cs="Tahoma"/>
        </w:rPr>
        <w:t xml:space="preserve">i konfiguracja </w:t>
      </w:r>
      <w:r w:rsidRPr="006A2469">
        <w:rPr>
          <w:rFonts w:ascii="Tahoma" w:hAnsi="Tahoma" w:cs="Tahoma"/>
        </w:rPr>
        <w:t>ładowarki o mocy 2x22 kW;</w:t>
      </w:r>
      <w:r w:rsidR="00437A7E" w:rsidRPr="006A2469">
        <w:rPr>
          <w:rFonts w:ascii="Tahoma" w:hAnsi="Tahoma" w:cs="Tahoma"/>
        </w:rPr>
        <w:t xml:space="preserve"> </w:t>
      </w:r>
      <w:r w:rsidR="006E39FB" w:rsidRPr="006A2469">
        <w:rPr>
          <w:rFonts w:ascii="Tahoma" w:hAnsi="Tahoma" w:cs="Tahoma"/>
        </w:rPr>
        <w:t xml:space="preserve">  </w:t>
      </w:r>
    </w:p>
    <w:p w14:paraId="561A00B5" w14:textId="162B1151" w:rsidR="00FD7C02" w:rsidRPr="006A2469" w:rsidRDefault="006E3F8B" w:rsidP="0073346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Montaż</w:t>
      </w:r>
      <w:r w:rsidR="00E76341" w:rsidRPr="006A2469">
        <w:rPr>
          <w:rFonts w:ascii="Tahoma" w:hAnsi="Tahoma" w:cs="Tahoma"/>
        </w:rPr>
        <w:t xml:space="preserve"> i konfiguracja</w:t>
      </w:r>
      <w:r w:rsidRPr="006A2469">
        <w:rPr>
          <w:rFonts w:ascii="Tahoma" w:hAnsi="Tahoma" w:cs="Tahoma"/>
        </w:rPr>
        <w:t xml:space="preserve"> sterownika P</w:t>
      </w:r>
      <w:r w:rsidR="00E76341" w:rsidRPr="006A2469">
        <w:rPr>
          <w:rFonts w:ascii="Tahoma" w:hAnsi="Tahoma" w:cs="Tahoma"/>
        </w:rPr>
        <w:t>LC;</w:t>
      </w:r>
    </w:p>
    <w:p w14:paraId="07D1E1E0" w14:textId="05E56F6A" w:rsidR="006E39FB" w:rsidRPr="006A2469" w:rsidRDefault="001108C5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p</w:t>
      </w:r>
      <w:r w:rsidR="006E39FB" w:rsidRPr="006A2469">
        <w:rPr>
          <w:rFonts w:ascii="Tahoma" w:hAnsi="Tahoma" w:cs="Tahoma"/>
        </w:rPr>
        <w:t xml:space="preserve">oprowadzenie tras kablowych strony AC i DC. </w:t>
      </w:r>
    </w:p>
    <w:p w14:paraId="19D2F8B6" w14:textId="68FBCB79" w:rsidR="006E39FB" w:rsidRPr="006A2469" w:rsidRDefault="00834582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M</w:t>
      </w:r>
      <w:r w:rsidR="006E39FB" w:rsidRPr="006A2469">
        <w:rPr>
          <w:rFonts w:ascii="Tahoma" w:hAnsi="Tahoma" w:cs="Tahoma"/>
        </w:rPr>
        <w:t>ontaż zabezpieczeń strony AC i DC</w:t>
      </w:r>
      <w:r w:rsidR="003A02B7" w:rsidRPr="006A2469">
        <w:rPr>
          <w:rFonts w:ascii="Tahoma" w:hAnsi="Tahoma" w:cs="Tahoma"/>
        </w:rPr>
        <w:t>;</w:t>
      </w:r>
    </w:p>
    <w:p w14:paraId="14131BAD" w14:textId="586D9CB1" w:rsidR="00633B24" w:rsidRPr="006A2469" w:rsidRDefault="00834582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I</w:t>
      </w:r>
      <w:r w:rsidR="00633B24" w:rsidRPr="006A2469">
        <w:rPr>
          <w:rFonts w:ascii="Tahoma" w:hAnsi="Tahoma" w:cs="Tahoma"/>
        </w:rPr>
        <w:t>nne czynności niezbędne do prawidłowego i bezpiecznego funkcjonowania instalacji;</w:t>
      </w:r>
    </w:p>
    <w:p w14:paraId="4D9C29A5" w14:textId="0FB608ED" w:rsidR="006E39FB" w:rsidRPr="006A2469" w:rsidRDefault="00834582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W</w:t>
      </w:r>
      <w:r w:rsidR="006E39FB" w:rsidRPr="006A2469">
        <w:rPr>
          <w:rFonts w:ascii="Tahoma" w:hAnsi="Tahoma" w:cs="Tahoma"/>
        </w:rPr>
        <w:t>ykonanie testów i pomiarów końcowych</w:t>
      </w:r>
      <w:r w:rsidR="003A02B7" w:rsidRPr="006A2469">
        <w:rPr>
          <w:rFonts w:ascii="Tahoma" w:hAnsi="Tahoma" w:cs="Tahoma"/>
        </w:rPr>
        <w:t>;</w:t>
      </w:r>
      <w:r w:rsidR="006E39FB" w:rsidRPr="006A2469">
        <w:rPr>
          <w:rFonts w:ascii="Tahoma" w:hAnsi="Tahoma" w:cs="Tahoma"/>
        </w:rPr>
        <w:t xml:space="preserve"> </w:t>
      </w:r>
    </w:p>
    <w:p w14:paraId="5D0E5C1E" w14:textId="147117A4" w:rsidR="006E39FB" w:rsidRPr="006A2469" w:rsidRDefault="00834582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P</w:t>
      </w:r>
      <w:r w:rsidR="006E39FB" w:rsidRPr="006A2469">
        <w:rPr>
          <w:rFonts w:ascii="Tahoma" w:hAnsi="Tahoma" w:cs="Tahoma"/>
        </w:rPr>
        <w:t>rzygotowanie wniosku o zgłoszenie</w:t>
      </w:r>
      <w:r w:rsidR="00853A0D" w:rsidRPr="006A2469">
        <w:rPr>
          <w:rFonts w:ascii="Tahoma" w:hAnsi="Tahoma" w:cs="Tahoma"/>
        </w:rPr>
        <w:t xml:space="preserve"> </w:t>
      </w:r>
      <w:r w:rsidR="006E39FB" w:rsidRPr="006A2469">
        <w:rPr>
          <w:rFonts w:ascii="Tahoma" w:hAnsi="Tahoma" w:cs="Tahoma"/>
        </w:rPr>
        <w:t>instalacji do sieci Operatora Sieci Dystrybucyjnej</w:t>
      </w:r>
      <w:r w:rsidR="003A02B7" w:rsidRPr="006A2469">
        <w:rPr>
          <w:rFonts w:ascii="Tahoma" w:hAnsi="Tahoma" w:cs="Tahoma"/>
        </w:rPr>
        <w:t>;</w:t>
      </w:r>
    </w:p>
    <w:p w14:paraId="0AF0E4CF" w14:textId="3CF107BA" w:rsidR="006E39FB" w:rsidRPr="006A2469" w:rsidRDefault="00834582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W</w:t>
      </w:r>
      <w:r w:rsidR="006E39FB" w:rsidRPr="006A2469">
        <w:rPr>
          <w:rFonts w:ascii="Tahoma" w:hAnsi="Tahoma" w:cs="Tahoma"/>
        </w:rPr>
        <w:t>ykonanie testowego uruchomienia instalacji fotowoltaicznej</w:t>
      </w:r>
      <w:r w:rsidR="003A02B7" w:rsidRPr="006A2469">
        <w:rPr>
          <w:rFonts w:ascii="Tahoma" w:hAnsi="Tahoma" w:cs="Tahoma"/>
        </w:rPr>
        <w:t>;</w:t>
      </w:r>
      <w:r w:rsidR="006E39FB" w:rsidRPr="006A2469">
        <w:rPr>
          <w:rFonts w:ascii="Tahoma" w:hAnsi="Tahoma" w:cs="Tahoma"/>
        </w:rPr>
        <w:t xml:space="preserve"> </w:t>
      </w:r>
    </w:p>
    <w:p w14:paraId="5686A0FB" w14:textId="25C907CE" w:rsidR="006E39FB" w:rsidRPr="006A2469" w:rsidRDefault="00834582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P</w:t>
      </w:r>
      <w:r w:rsidR="003A02B7" w:rsidRPr="006A2469">
        <w:rPr>
          <w:rFonts w:ascii="Tahoma" w:hAnsi="Tahoma" w:cs="Tahoma"/>
        </w:rPr>
        <w:t xml:space="preserve">rzeszkolenie </w:t>
      </w:r>
      <w:r w:rsidR="0090231B" w:rsidRPr="006A2469">
        <w:rPr>
          <w:rFonts w:ascii="Tahoma" w:hAnsi="Tahoma" w:cs="Tahoma"/>
        </w:rPr>
        <w:t xml:space="preserve">pracowników </w:t>
      </w:r>
      <w:r w:rsidR="003A02B7" w:rsidRPr="006A2469">
        <w:rPr>
          <w:rFonts w:ascii="Tahoma" w:hAnsi="Tahoma" w:cs="Tahoma"/>
        </w:rPr>
        <w:t xml:space="preserve">Inwestora </w:t>
      </w:r>
      <w:r w:rsidR="004D2F94" w:rsidRPr="006A2469">
        <w:rPr>
          <w:rFonts w:ascii="Tahoma" w:hAnsi="Tahoma" w:cs="Tahoma"/>
        </w:rPr>
        <w:t xml:space="preserve"> </w:t>
      </w:r>
      <w:r w:rsidR="003A02B7" w:rsidRPr="006A2469">
        <w:rPr>
          <w:rFonts w:ascii="Tahoma" w:hAnsi="Tahoma" w:cs="Tahoma"/>
        </w:rPr>
        <w:t xml:space="preserve">dotyczące obsługi urządzeń niezbędnych do prawidłowego funkcjonowania </w:t>
      </w:r>
      <w:r w:rsidR="006E39FB" w:rsidRPr="006A2469">
        <w:rPr>
          <w:rFonts w:ascii="Tahoma" w:hAnsi="Tahoma" w:cs="Tahoma"/>
        </w:rPr>
        <w:t xml:space="preserve"> instalacji</w:t>
      </w:r>
      <w:r w:rsidR="0090231B" w:rsidRPr="006A2469">
        <w:rPr>
          <w:rFonts w:ascii="Tahoma" w:hAnsi="Tahoma" w:cs="Tahoma"/>
        </w:rPr>
        <w:t>;</w:t>
      </w:r>
    </w:p>
    <w:p w14:paraId="027516A6" w14:textId="685EC08B" w:rsidR="00857348" w:rsidRPr="006A2469" w:rsidRDefault="0090231B" w:rsidP="00794AD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S</w:t>
      </w:r>
      <w:r w:rsidR="00857348" w:rsidRPr="006A2469">
        <w:rPr>
          <w:rFonts w:ascii="Tahoma" w:hAnsi="Tahoma" w:cs="Tahoma"/>
        </w:rPr>
        <w:t>erwis gwarancyjny</w:t>
      </w:r>
      <w:r w:rsidR="003A02B7" w:rsidRPr="006A2469">
        <w:rPr>
          <w:rFonts w:ascii="Tahoma" w:hAnsi="Tahoma" w:cs="Tahoma"/>
        </w:rPr>
        <w:t xml:space="preserve"> instalacji</w:t>
      </w:r>
      <w:r w:rsidRPr="006A2469">
        <w:rPr>
          <w:rFonts w:ascii="Tahoma" w:hAnsi="Tahoma" w:cs="Tahoma"/>
        </w:rPr>
        <w:t xml:space="preserve"> oraz serwis usterek inst</w:t>
      </w:r>
      <w:r w:rsidR="00604594" w:rsidRPr="006A2469">
        <w:rPr>
          <w:rFonts w:ascii="Tahoma" w:hAnsi="Tahoma" w:cs="Tahoma"/>
        </w:rPr>
        <w:t>alacji;</w:t>
      </w:r>
    </w:p>
    <w:p w14:paraId="2503546B" w14:textId="7849E6A5" w:rsidR="006E39FB" w:rsidRPr="006A2469" w:rsidRDefault="006E39FB" w:rsidP="00794ADB">
      <w:pPr>
        <w:pStyle w:val="Akapitzlist"/>
        <w:spacing w:line="240" w:lineRule="auto"/>
        <w:ind w:left="1080"/>
        <w:jc w:val="both"/>
        <w:rPr>
          <w:rFonts w:ascii="Tahoma" w:hAnsi="Tahoma" w:cs="Tahoma"/>
        </w:rPr>
      </w:pPr>
    </w:p>
    <w:p w14:paraId="462242C0" w14:textId="609E5231" w:rsidR="00857348" w:rsidRPr="006A2469" w:rsidRDefault="00857348" w:rsidP="00157FEA">
      <w:pPr>
        <w:spacing w:after="0" w:line="240" w:lineRule="auto"/>
        <w:jc w:val="center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§ </w:t>
      </w:r>
      <w:r w:rsidR="00296FAC" w:rsidRPr="006A2469">
        <w:rPr>
          <w:rFonts w:ascii="Tahoma" w:hAnsi="Tahoma" w:cs="Tahoma"/>
        </w:rPr>
        <w:t>4.</w:t>
      </w:r>
    </w:p>
    <w:p w14:paraId="29413920" w14:textId="0EA56439" w:rsidR="00A75617" w:rsidRPr="006A2469" w:rsidRDefault="00A75617" w:rsidP="00157FEA">
      <w:pPr>
        <w:pStyle w:val="Akapitzlist"/>
        <w:spacing w:line="240" w:lineRule="auto"/>
        <w:ind w:left="1080"/>
        <w:jc w:val="center"/>
        <w:rPr>
          <w:rFonts w:ascii="Tahoma" w:hAnsi="Tahoma" w:cs="Tahoma"/>
        </w:rPr>
      </w:pPr>
      <w:r w:rsidRPr="006A2469">
        <w:rPr>
          <w:rFonts w:ascii="Tahoma" w:hAnsi="Tahoma" w:cs="Tahoma"/>
        </w:rPr>
        <w:t>Termin rozpoczęcia i zakończenia przedmiotu Umowy</w:t>
      </w:r>
    </w:p>
    <w:p w14:paraId="7A02A210" w14:textId="77777777" w:rsidR="00A75617" w:rsidRPr="006A2469" w:rsidRDefault="00A75617" w:rsidP="00794ADB">
      <w:pPr>
        <w:pStyle w:val="Akapitzlist"/>
        <w:spacing w:line="240" w:lineRule="auto"/>
        <w:ind w:left="1080"/>
        <w:jc w:val="both"/>
        <w:rPr>
          <w:rFonts w:ascii="Tahoma" w:hAnsi="Tahoma" w:cs="Tahoma"/>
        </w:rPr>
      </w:pPr>
    </w:p>
    <w:p w14:paraId="5E06B3EF" w14:textId="49205EFE" w:rsidR="0013462D" w:rsidRPr="006A2469" w:rsidRDefault="00CB742D" w:rsidP="00CD6831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  <w:bookmarkStart w:id="1" w:name="_Hlk70500308"/>
      <w:r w:rsidRPr="006A2469">
        <w:rPr>
          <w:rFonts w:ascii="Tahoma" w:hAnsi="Tahoma" w:cs="Tahoma"/>
        </w:rPr>
        <w:t xml:space="preserve">Termin rozpoczęcia realizacji przedmiotu umowy, ustala się na dzień podpisania </w:t>
      </w:r>
      <w:r w:rsidR="00C4672A" w:rsidRPr="006A2469">
        <w:rPr>
          <w:rFonts w:ascii="Tahoma" w:hAnsi="Tahoma" w:cs="Tahoma"/>
        </w:rPr>
        <w:br/>
      </w:r>
      <w:r w:rsidRPr="006A2469">
        <w:rPr>
          <w:rFonts w:ascii="Tahoma" w:hAnsi="Tahoma" w:cs="Tahoma"/>
        </w:rPr>
        <w:t>umowy</w:t>
      </w:r>
      <w:r w:rsidR="00604594" w:rsidRPr="006A2469">
        <w:rPr>
          <w:rFonts w:ascii="Tahoma" w:hAnsi="Tahoma" w:cs="Tahoma"/>
        </w:rPr>
        <w:t xml:space="preserve"> __-__-</w:t>
      </w:r>
      <w:r w:rsidRPr="006A2469">
        <w:rPr>
          <w:rFonts w:ascii="Tahoma" w:hAnsi="Tahoma" w:cs="Tahoma"/>
        </w:rPr>
        <w:t>202</w:t>
      </w:r>
      <w:r w:rsidR="00604594" w:rsidRPr="006A2469">
        <w:rPr>
          <w:rFonts w:ascii="Tahoma" w:hAnsi="Tahoma" w:cs="Tahoma"/>
        </w:rPr>
        <w:t>3</w:t>
      </w:r>
      <w:r w:rsidRPr="006A2469">
        <w:rPr>
          <w:rFonts w:ascii="Tahoma" w:hAnsi="Tahoma" w:cs="Tahoma"/>
        </w:rPr>
        <w:t>r.</w:t>
      </w:r>
    </w:p>
    <w:p w14:paraId="7523724C" w14:textId="0D4A83B7" w:rsidR="0013462D" w:rsidRPr="006A2469" w:rsidRDefault="0013462D" w:rsidP="00CD6831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Wykonawca winien ustalić termin montażu z </w:t>
      </w:r>
      <w:r w:rsidR="00604594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Inwestorem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</w:t>
      </w:r>
      <w:r w:rsidR="00701447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na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</w:t>
      </w:r>
      <w:r w:rsidR="00C4049E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14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dni przed planowanym montażem.</w:t>
      </w:r>
    </w:p>
    <w:bookmarkEnd w:id="1"/>
    <w:p w14:paraId="7F4CB77C" w14:textId="772A99C5" w:rsidR="00CB742D" w:rsidRPr="006A2469" w:rsidRDefault="00CB742D" w:rsidP="00CD6831">
      <w:pPr>
        <w:pStyle w:val="Akapitzlist"/>
        <w:numPr>
          <w:ilvl w:val="0"/>
          <w:numId w:val="21"/>
        </w:numPr>
        <w:spacing w:line="240" w:lineRule="auto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Termin zakończenia realizacji przedmiotu umowy, ustala się na dzień </w:t>
      </w:r>
      <w:r w:rsidR="00C4049E" w:rsidRPr="006A2469">
        <w:rPr>
          <w:rFonts w:ascii="Tahoma" w:hAnsi="Tahoma" w:cs="Tahoma"/>
        </w:rPr>
        <w:t>__-__-_____</w:t>
      </w:r>
      <w:r w:rsidRPr="006A2469">
        <w:rPr>
          <w:rFonts w:ascii="Tahoma" w:hAnsi="Tahoma" w:cs="Tahoma"/>
        </w:rPr>
        <w:t xml:space="preserve">r. </w:t>
      </w:r>
    </w:p>
    <w:p w14:paraId="23375326" w14:textId="5FDB90DF" w:rsidR="00A75617" w:rsidRPr="006A2469" w:rsidRDefault="00A75617" w:rsidP="00CD6831">
      <w:pPr>
        <w:pStyle w:val="Akapitzlist"/>
        <w:numPr>
          <w:ilvl w:val="0"/>
          <w:numId w:val="21"/>
        </w:numPr>
        <w:spacing w:line="240" w:lineRule="auto"/>
        <w:rPr>
          <w:rFonts w:ascii="Tahoma" w:hAnsi="Tahoma" w:cs="Tahoma"/>
        </w:rPr>
      </w:pPr>
      <w:r w:rsidRPr="006A2469">
        <w:rPr>
          <w:rFonts w:ascii="Tahoma" w:hAnsi="Tahoma" w:cs="Tahoma"/>
        </w:rPr>
        <w:t>Wykonawca w</w:t>
      </w:r>
      <w:r w:rsidR="00CB742D" w:rsidRPr="006A2469">
        <w:rPr>
          <w:rFonts w:ascii="Tahoma" w:hAnsi="Tahoma" w:cs="Tahoma"/>
        </w:rPr>
        <w:t xml:space="preserve"> terminie 7 dni od dnia zakończenia realizacji przedmiotu umowy, o którym mowa w ust. 2 </w:t>
      </w:r>
      <w:r w:rsidRPr="006A2469">
        <w:rPr>
          <w:rFonts w:ascii="Tahoma" w:hAnsi="Tahoma" w:cs="Tahoma"/>
        </w:rPr>
        <w:t xml:space="preserve"> zgłosi </w:t>
      </w:r>
      <w:r w:rsidR="00CB742D" w:rsidRPr="006A2469">
        <w:rPr>
          <w:rFonts w:ascii="Tahoma" w:hAnsi="Tahoma" w:cs="Tahoma"/>
        </w:rPr>
        <w:t>Inwestorowi</w:t>
      </w:r>
      <w:r w:rsidR="004D2F94" w:rsidRPr="006A2469">
        <w:rPr>
          <w:rFonts w:ascii="Tahoma" w:hAnsi="Tahoma" w:cs="Tahoma"/>
        </w:rPr>
        <w:t xml:space="preserve"> </w:t>
      </w:r>
      <w:r w:rsidRPr="006A2469">
        <w:rPr>
          <w:rFonts w:ascii="Tahoma" w:hAnsi="Tahoma" w:cs="Tahoma"/>
        </w:rPr>
        <w:t>gotowość do odbioru końcowego</w:t>
      </w:r>
      <w:r w:rsidR="00CB742D" w:rsidRPr="006A2469">
        <w:rPr>
          <w:rFonts w:ascii="Tahoma" w:hAnsi="Tahoma" w:cs="Tahoma"/>
        </w:rPr>
        <w:t xml:space="preserve"> instalacji</w:t>
      </w:r>
      <w:r w:rsidRPr="006A2469">
        <w:rPr>
          <w:rFonts w:ascii="Tahoma" w:hAnsi="Tahoma" w:cs="Tahoma"/>
        </w:rPr>
        <w:t>.</w:t>
      </w:r>
    </w:p>
    <w:p w14:paraId="59D9384E" w14:textId="18FF6E9F" w:rsidR="00633B24" w:rsidRPr="006A2469" w:rsidRDefault="00A75617" w:rsidP="00CD6831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Dokumentem potwierdzającym wykonanie przedmiotu umowy, będzie podpisany przez </w:t>
      </w:r>
      <w:r w:rsidR="00CB742D" w:rsidRPr="006A2469">
        <w:rPr>
          <w:rFonts w:ascii="Tahoma" w:hAnsi="Tahoma" w:cs="Tahoma"/>
        </w:rPr>
        <w:t>Inwestora</w:t>
      </w:r>
      <w:r w:rsidRPr="006A2469">
        <w:rPr>
          <w:rFonts w:ascii="Tahoma" w:hAnsi="Tahoma" w:cs="Tahoma"/>
        </w:rPr>
        <w:t xml:space="preserve">, </w:t>
      </w:r>
      <w:r w:rsidR="00C4672A" w:rsidRPr="006A2469">
        <w:rPr>
          <w:rFonts w:ascii="Tahoma" w:hAnsi="Tahoma" w:cs="Tahoma"/>
        </w:rPr>
        <w:t>i</w:t>
      </w:r>
      <w:r w:rsidRPr="006A2469">
        <w:rPr>
          <w:rFonts w:ascii="Tahoma" w:hAnsi="Tahoma" w:cs="Tahoma"/>
        </w:rPr>
        <w:t>nspektora nadzoru</w:t>
      </w:r>
      <w:r w:rsidR="00CB742D" w:rsidRPr="006A2469">
        <w:rPr>
          <w:rFonts w:ascii="Tahoma" w:hAnsi="Tahoma" w:cs="Tahoma"/>
        </w:rPr>
        <w:t xml:space="preserve"> (wyznaczonego przez </w:t>
      </w:r>
      <w:r w:rsidR="00D736A0" w:rsidRPr="006A2469">
        <w:rPr>
          <w:rFonts w:ascii="Tahoma" w:hAnsi="Tahoma" w:cs="Tahoma"/>
        </w:rPr>
        <w:t>Inwestora</w:t>
      </w:r>
      <w:r w:rsidR="00CB742D" w:rsidRPr="006A2469">
        <w:rPr>
          <w:rFonts w:ascii="Tahoma" w:hAnsi="Tahoma" w:cs="Tahoma"/>
        </w:rPr>
        <w:t>)</w:t>
      </w:r>
      <w:r w:rsidRPr="006A2469">
        <w:rPr>
          <w:rFonts w:ascii="Tahoma" w:hAnsi="Tahoma" w:cs="Tahoma"/>
        </w:rPr>
        <w:t xml:space="preserve"> oraz Wykonawcę protokół </w:t>
      </w:r>
      <w:r w:rsidR="00CB742D" w:rsidRPr="006A2469">
        <w:rPr>
          <w:rFonts w:ascii="Tahoma" w:hAnsi="Tahoma" w:cs="Tahoma"/>
        </w:rPr>
        <w:t xml:space="preserve">odbioru </w:t>
      </w:r>
      <w:r w:rsidRPr="006A2469">
        <w:rPr>
          <w:rFonts w:ascii="Tahoma" w:hAnsi="Tahoma" w:cs="Tahoma"/>
        </w:rPr>
        <w:t>końcow</w:t>
      </w:r>
      <w:r w:rsidR="00CB742D" w:rsidRPr="006A2469">
        <w:rPr>
          <w:rFonts w:ascii="Tahoma" w:hAnsi="Tahoma" w:cs="Tahoma"/>
        </w:rPr>
        <w:t>ego</w:t>
      </w:r>
      <w:r w:rsidRPr="006A2469">
        <w:rPr>
          <w:rFonts w:ascii="Tahoma" w:hAnsi="Tahoma" w:cs="Tahoma"/>
        </w:rPr>
        <w:t xml:space="preserve"> instalacji</w:t>
      </w:r>
      <w:r w:rsidR="00E110CC" w:rsidRPr="006A2469">
        <w:rPr>
          <w:rFonts w:ascii="Tahoma" w:hAnsi="Tahoma" w:cs="Tahoma"/>
        </w:rPr>
        <w:t>.</w:t>
      </w:r>
    </w:p>
    <w:p w14:paraId="4D697B76" w14:textId="77777777" w:rsidR="00633B24" w:rsidRPr="006A2469" w:rsidRDefault="00633B24" w:rsidP="00794ADB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</w:p>
    <w:p w14:paraId="4D9AA08D" w14:textId="5EF284BB" w:rsidR="00266EB0" w:rsidRPr="006A2469" w:rsidRDefault="00266EB0" w:rsidP="00794ADB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§  </w:t>
      </w:r>
      <w:r w:rsidR="00296FAC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5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.</w:t>
      </w:r>
    </w:p>
    <w:p w14:paraId="400E2BD9" w14:textId="34D58A22" w:rsidR="00266EB0" w:rsidRPr="006A2469" w:rsidRDefault="00266EB0" w:rsidP="00794ADB">
      <w:pPr>
        <w:shd w:val="clear" w:color="auto" w:fill="FFFFFF"/>
        <w:suppressAutoHyphens/>
        <w:autoSpaceDN w:val="0"/>
        <w:spacing w:after="0" w:line="240" w:lineRule="auto"/>
        <w:ind w:right="-17"/>
        <w:jc w:val="center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Obowiązki </w:t>
      </w:r>
      <w:r w:rsidR="005B7AF4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Inwestora</w:t>
      </w:r>
      <w:r w:rsidR="004D2F94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</w:t>
      </w:r>
    </w:p>
    <w:p w14:paraId="6448ECB6" w14:textId="77777777" w:rsidR="00157FEA" w:rsidRPr="006A2469" w:rsidRDefault="00157FEA" w:rsidP="00794ADB">
      <w:pPr>
        <w:shd w:val="clear" w:color="auto" w:fill="FFFFFF"/>
        <w:suppressAutoHyphens/>
        <w:autoSpaceDN w:val="0"/>
        <w:spacing w:after="0" w:line="240" w:lineRule="auto"/>
        <w:ind w:right="-17"/>
        <w:jc w:val="center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</w:p>
    <w:p w14:paraId="6A0927F6" w14:textId="479E7166" w:rsidR="00266EB0" w:rsidRPr="006A2469" w:rsidRDefault="005B7AF4" w:rsidP="005B7AF4">
      <w:pPr>
        <w:widowControl w:val="0"/>
        <w:shd w:val="clear" w:color="auto" w:fill="FFFFFF"/>
        <w:suppressAutoHyphens/>
        <w:autoSpaceDN w:val="0"/>
        <w:spacing w:after="0" w:line="240" w:lineRule="auto"/>
        <w:ind w:left="426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Obowiązki Inwestora obejmują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:</w:t>
      </w:r>
    </w:p>
    <w:p w14:paraId="13AAC9F3" w14:textId="6FE591A7" w:rsidR="00451D6A" w:rsidRPr="006A2469" w:rsidRDefault="00451D6A" w:rsidP="00CD6831">
      <w:pPr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udost</w:t>
      </w:r>
      <w:r w:rsidR="00F6636D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ę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pnienie Wykonawcy budyn</w:t>
      </w:r>
      <w:r w:rsidR="00E12FC3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ku</w:t>
      </w:r>
      <w:r w:rsidR="00E16BE9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/gruntu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w celu realizacji robót instalacyjno-montażowych, o których mowa w §</w:t>
      </w:r>
      <w:r w:rsidR="00672004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4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w terminie określonym w ust. </w:t>
      </w:r>
      <w:r w:rsidR="008A5D14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1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, w zakresie niezbędnym do ich poprawnego wykonania</w:t>
      </w:r>
      <w:r w:rsidR="00E12FC3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instalacji;</w:t>
      </w:r>
    </w:p>
    <w:p w14:paraId="7088D552" w14:textId="69760AAD" w:rsidR="00266EB0" w:rsidRPr="006A2469" w:rsidRDefault="00451D6A" w:rsidP="00CD6831">
      <w:pPr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p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rzygotowanie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budynku</w:t>
      </w:r>
      <w:r w:rsidR="00F6636D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/gruntu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do montażu </w:t>
      </w:r>
      <w:r w:rsidR="003C355A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systemu OZE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w sposób niekolidujący z funkcjonowaniem użytkowników posesji sąsiadujących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;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</w:t>
      </w:r>
    </w:p>
    <w:p w14:paraId="4C6C91AA" w14:textId="34006864" w:rsidR="00266EB0" w:rsidRPr="006A2469" w:rsidRDefault="00451D6A" w:rsidP="00CD6831">
      <w:pPr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z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abezpieczenie mienia własnego w sposób uniemożliwiający jego zniszczenie lub uszkodzenie w toku montażu instalacji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;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</w:t>
      </w:r>
    </w:p>
    <w:p w14:paraId="11C96227" w14:textId="66E91EC4" w:rsidR="00266EB0" w:rsidRPr="006A2469" w:rsidRDefault="00451D6A" w:rsidP="00CD6831">
      <w:pPr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w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skazanie i udostępnienie Wykonawcy bezpiecznego miejsca składowania dostarczonych materiałów i urządzeń niezbędnych do montażu instalacji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;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</w:t>
      </w:r>
    </w:p>
    <w:p w14:paraId="75C7220B" w14:textId="5ED4DD45" w:rsidR="00266EB0" w:rsidRPr="006A2469" w:rsidRDefault="00451D6A" w:rsidP="00CD6831">
      <w:pPr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u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dostępnienie Wykonawcy wszelkich niezbędnych do montażu </w:t>
      </w:r>
      <w:r w:rsidR="003C355A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systemu OZE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mediów oraz zapewnienie dojazdu do budynku. Koszty mediów zużytych na potrzeby montażu instalacji pozostają po stronie 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Inwestora</w:t>
      </w:r>
      <w:r w:rsidR="00E12FC3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;</w:t>
      </w:r>
    </w:p>
    <w:p w14:paraId="203621A2" w14:textId="0745EC90" w:rsidR="002C6E80" w:rsidRPr="006A2469" w:rsidRDefault="00451D6A" w:rsidP="00CD6831">
      <w:pPr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z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głoszenie </w:t>
      </w:r>
      <w:r w:rsidR="002C6E8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Inspektorowi </w:t>
      </w:r>
      <w:r w:rsidR="00E12FC3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N</w:t>
      </w:r>
      <w:r w:rsidR="002C6E8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adzoru gotowości do:</w:t>
      </w:r>
    </w:p>
    <w:p w14:paraId="3E9B72B9" w14:textId="523C7300" w:rsidR="002C6E80" w:rsidRPr="006A2469" w:rsidRDefault="002C6E80" w:rsidP="00CD6831">
      <w:pPr>
        <w:pStyle w:val="Akapitzlist"/>
        <w:numPr>
          <w:ilvl w:val="0"/>
          <w:numId w:val="7"/>
        </w:numPr>
        <w:spacing w:after="240" w:line="240" w:lineRule="auto"/>
        <w:ind w:left="708"/>
        <w:jc w:val="both"/>
        <w:rPr>
          <w:rFonts w:ascii="Tahoma" w:eastAsia="Times New Roman" w:hAnsi="Tahoma" w:cs="Tahoma"/>
          <w:lang w:eastAsia="pl-PL"/>
        </w:rPr>
      </w:pPr>
      <w:r w:rsidRPr="006A2469">
        <w:rPr>
          <w:rFonts w:ascii="Tahoma" w:eastAsia="Times New Roman" w:hAnsi="Tahoma" w:cs="Tahoma"/>
          <w:lang w:eastAsia="pl-PL"/>
        </w:rPr>
        <w:t xml:space="preserve">rozpoczęcia </w:t>
      </w:r>
      <w:r w:rsidR="00451D6A" w:rsidRPr="006A2469">
        <w:rPr>
          <w:rFonts w:ascii="Tahoma" w:eastAsia="Times New Roman" w:hAnsi="Tahoma" w:cs="Tahoma"/>
          <w:lang w:eastAsia="pl-PL"/>
        </w:rPr>
        <w:t xml:space="preserve">montażu </w:t>
      </w:r>
      <w:r w:rsidR="004D6ECA" w:rsidRPr="006A2469">
        <w:rPr>
          <w:rFonts w:ascii="Tahoma" w:eastAsia="Times New Roman" w:hAnsi="Tahoma" w:cs="Tahoma"/>
          <w:lang w:eastAsia="pl-PL"/>
        </w:rPr>
        <w:t>systemu OZE</w:t>
      </w:r>
      <w:r w:rsidR="00451D6A" w:rsidRPr="006A2469">
        <w:rPr>
          <w:rFonts w:ascii="Tahoma" w:eastAsia="Times New Roman" w:hAnsi="Tahoma" w:cs="Tahoma"/>
          <w:lang w:eastAsia="pl-PL"/>
        </w:rPr>
        <w:t xml:space="preserve"> - p</w:t>
      </w:r>
      <w:r w:rsidRPr="006A2469">
        <w:rPr>
          <w:rFonts w:ascii="Tahoma" w:eastAsia="Times New Roman" w:hAnsi="Tahoma" w:cs="Tahoma"/>
          <w:lang w:eastAsia="pl-PL"/>
        </w:rPr>
        <w:t xml:space="preserve">o zgłoszeniu </w:t>
      </w:r>
      <w:r w:rsidR="00451D6A" w:rsidRPr="006A2469">
        <w:rPr>
          <w:rFonts w:ascii="Tahoma" w:eastAsia="Times New Roman" w:hAnsi="Tahoma" w:cs="Tahoma"/>
          <w:lang w:eastAsia="pl-PL"/>
        </w:rPr>
        <w:t>przez Inwestora</w:t>
      </w:r>
      <w:r w:rsidR="004D2F94" w:rsidRPr="006A2469">
        <w:rPr>
          <w:rFonts w:ascii="Tahoma" w:hAnsi="Tahoma" w:cs="Tahoma"/>
        </w:rPr>
        <w:t xml:space="preserve"> </w:t>
      </w:r>
      <w:r w:rsidR="00451D6A" w:rsidRPr="006A2469">
        <w:rPr>
          <w:rFonts w:ascii="Tahoma" w:eastAsia="Times New Roman" w:hAnsi="Tahoma" w:cs="Tahoma"/>
          <w:lang w:eastAsia="pl-PL"/>
        </w:rPr>
        <w:t xml:space="preserve">rozpoczęcia montażu instalacji </w:t>
      </w:r>
      <w:r w:rsidRPr="006A2469">
        <w:rPr>
          <w:rFonts w:ascii="Tahoma" w:eastAsia="Times New Roman" w:hAnsi="Tahoma" w:cs="Tahoma"/>
          <w:lang w:eastAsia="pl-PL"/>
        </w:rPr>
        <w:t xml:space="preserve">inspektor nadzoru w ustalonym terminie odbędzie wizytę </w:t>
      </w:r>
      <w:r w:rsidR="00451D6A" w:rsidRPr="006A2469">
        <w:rPr>
          <w:rFonts w:ascii="Tahoma" w:eastAsia="Times New Roman" w:hAnsi="Tahoma" w:cs="Tahoma"/>
          <w:lang w:eastAsia="pl-PL"/>
        </w:rPr>
        <w:t xml:space="preserve">kontrolną w miejscu montażu </w:t>
      </w:r>
      <w:r w:rsidRPr="006A2469">
        <w:rPr>
          <w:rFonts w:ascii="Tahoma" w:eastAsia="Times New Roman" w:hAnsi="Tahoma" w:cs="Tahoma"/>
          <w:lang w:eastAsia="pl-PL"/>
        </w:rPr>
        <w:t>instalacji</w:t>
      </w:r>
      <w:r w:rsidR="00451D6A" w:rsidRPr="006A2469">
        <w:rPr>
          <w:rFonts w:ascii="Tahoma" w:eastAsia="Times New Roman" w:hAnsi="Tahoma" w:cs="Tahoma"/>
          <w:lang w:eastAsia="pl-PL"/>
        </w:rPr>
        <w:t xml:space="preserve">, </w:t>
      </w:r>
      <w:r w:rsidRPr="006A2469">
        <w:rPr>
          <w:rFonts w:ascii="Tahoma" w:eastAsia="Times New Roman" w:hAnsi="Tahoma" w:cs="Tahoma"/>
          <w:lang w:eastAsia="pl-PL"/>
        </w:rPr>
        <w:t xml:space="preserve">w celu sprawdzenia czy urządzenia i materiały </w:t>
      </w:r>
      <w:r w:rsidRPr="006A2469">
        <w:rPr>
          <w:rFonts w:ascii="Tahoma" w:eastAsia="Times New Roman" w:hAnsi="Tahoma" w:cs="Tahoma"/>
          <w:lang w:eastAsia="pl-PL"/>
        </w:rPr>
        <w:lastRenderedPageBreak/>
        <w:t>przeznaczone do montażu posiadają odpowiednie</w:t>
      </w:r>
      <w:r w:rsidR="00451D6A" w:rsidRPr="006A2469">
        <w:rPr>
          <w:rFonts w:ascii="Tahoma" w:eastAsia="Times New Roman" w:hAnsi="Tahoma" w:cs="Tahoma"/>
          <w:lang w:eastAsia="pl-PL"/>
        </w:rPr>
        <w:t xml:space="preserve"> normy, posiadają stosowne</w:t>
      </w:r>
      <w:r w:rsidRPr="006A2469">
        <w:rPr>
          <w:rFonts w:ascii="Tahoma" w:eastAsia="Times New Roman" w:hAnsi="Tahoma" w:cs="Tahoma"/>
          <w:lang w:eastAsia="pl-PL"/>
        </w:rPr>
        <w:t xml:space="preserve"> świadectwa i certyfikaty, </w:t>
      </w:r>
      <w:r w:rsidR="00E12FC3" w:rsidRPr="006A2469">
        <w:rPr>
          <w:rFonts w:ascii="Tahoma" w:eastAsia="Times New Roman" w:hAnsi="Tahoma" w:cs="Tahoma"/>
          <w:lang w:eastAsia="pl-PL"/>
        </w:rPr>
        <w:t>oraz czy</w:t>
      </w:r>
      <w:r w:rsidRPr="006A2469">
        <w:rPr>
          <w:rFonts w:ascii="Tahoma" w:eastAsia="Times New Roman" w:hAnsi="Tahoma" w:cs="Tahoma"/>
          <w:lang w:eastAsia="pl-PL"/>
        </w:rPr>
        <w:t xml:space="preserve"> spełniają minimalne parametry i wymagania</w:t>
      </w:r>
      <w:r w:rsidR="00451D6A" w:rsidRPr="006A2469">
        <w:rPr>
          <w:rFonts w:ascii="Tahoma" w:eastAsia="Times New Roman" w:hAnsi="Tahoma" w:cs="Tahoma"/>
          <w:lang w:eastAsia="pl-PL"/>
        </w:rPr>
        <w:t xml:space="preserve">, stanowiące załącznik nr </w:t>
      </w:r>
      <w:r w:rsidR="00C4672A" w:rsidRPr="006A2469">
        <w:rPr>
          <w:rFonts w:ascii="Tahoma" w:eastAsia="Times New Roman" w:hAnsi="Tahoma" w:cs="Tahoma"/>
          <w:lang w:eastAsia="pl-PL"/>
        </w:rPr>
        <w:t>1</w:t>
      </w:r>
      <w:r w:rsidR="00451D6A" w:rsidRPr="006A2469">
        <w:rPr>
          <w:rFonts w:ascii="Tahoma" w:eastAsia="Times New Roman" w:hAnsi="Tahoma" w:cs="Tahoma"/>
          <w:lang w:eastAsia="pl-PL"/>
        </w:rPr>
        <w:t xml:space="preserve"> do niniejszej umowy;</w:t>
      </w:r>
      <w:r w:rsidRPr="006A2469">
        <w:rPr>
          <w:rFonts w:ascii="Tahoma" w:eastAsia="Times New Roman" w:hAnsi="Tahoma" w:cs="Tahoma"/>
          <w:lang w:eastAsia="pl-PL"/>
        </w:rPr>
        <w:t xml:space="preserve"> </w:t>
      </w:r>
    </w:p>
    <w:p w14:paraId="2E7B492C" w14:textId="5C75C3E3" w:rsidR="002C6E80" w:rsidRPr="006A2469" w:rsidRDefault="002C6E80" w:rsidP="00CD6831">
      <w:pPr>
        <w:pStyle w:val="Akapitzlist"/>
        <w:numPr>
          <w:ilvl w:val="0"/>
          <w:numId w:val="7"/>
        </w:numPr>
        <w:spacing w:after="0" w:line="240" w:lineRule="auto"/>
        <w:ind w:left="709"/>
        <w:jc w:val="both"/>
        <w:rPr>
          <w:rFonts w:ascii="Tahoma" w:eastAsia="Times New Roman" w:hAnsi="Tahoma" w:cs="Tahoma"/>
          <w:lang w:eastAsia="pl-PL"/>
        </w:rPr>
      </w:pPr>
      <w:r w:rsidRPr="006A2469">
        <w:rPr>
          <w:rFonts w:ascii="Tahoma" w:eastAsia="Times New Roman" w:hAnsi="Tahoma" w:cs="Tahoma"/>
          <w:lang w:eastAsia="pl-PL"/>
        </w:rPr>
        <w:t>odbioru końcowego inwestycji</w:t>
      </w:r>
      <w:r w:rsidR="00451D6A" w:rsidRPr="006A2469">
        <w:rPr>
          <w:rFonts w:ascii="Tahoma" w:eastAsia="Times New Roman" w:hAnsi="Tahoma" w:cs="Tahoma"/>
          <w:lang w:eastAsia="pl-PL"/>
        </w:rPr>
        <w:t xml:space="preserve"> - </w:t>
      </w:r>
      <w:r w:rsidR="00633B24" w:rsidRPr="006A2469">
        <w:rPr>
          <w:rFonts w:ascii="Tahoma" w:eastAsia="Times New Roman" w:hAnsi="Tahoma" w:cs="Tahoma"/>
          <w:lang w:eastAsia="pl-PL"/>
        </w:rPr>
        <w:t xml:space="preserve"> </w:t>
      </w:r>
      <w:r w:rsidRPr="006A2469">
        <w:rPr>
          <w:rFonts w:ascii="Tahoma" w:hAnsi="Tahoma" w:cs="Tahoma"/>
          <w:lang w:eastAsia="pl-PL"/>
        </w:rPr>
        <w:t xml:space="preserve">w terminie </w:t>
      </w:r>
      <w:r w:rsidR="00633B24" w:rsidRPr="006A2469">
        <w:rPr>
          <w:rFonts w:ascii="Tahoma" w:hAnsi="Tahoma" w:cs="Tahoma"/>
          <w:lang w:eastAsia="pl-PL"/>
        </w:rPr>
        <w:t>uzgodnionym z inspektorem nadzoru</w:t>
      </w:r>
      <w:r w:rsidRPr="006A2469">
        <w:rPr>
          <w:rFonts w:ascii="Tahoma" w:hAnsi="Tahoma" w:cs="Tahoma"/>
          <w:lang w:eastAsia="pl-PL"/>
        </w:rPr>
        <w:t xml:space="preserve">, </w:t>
      </w:r>
      <w:r w:rsidR="00633B24" w:rsidRPr="006A2469">
        <w:rPr>
          <w:rFonts w:ascii="Tahoma" w:hAnsi="Tahoma" w:cs="Tahoma"/>
          <w:lang w:eastAsia="pl-PL"/>
        </w:rPr>
        <w:t xml:space="preserve">Wykonawca, </w:t>
      </w:r>
      <w:r w:rsidR="00451D6A" w:rsidRPr="006A2469">
        <w:rPr>
          <w:rFonts w:ascii="Tahoma" w:hAnsi="Tahoma" w:cs="Tahoma"/>
          <w:lang w:eastAsia="pl-PL"/>
        </w:rPr>
        <w:t>Inwestor</w:t>
      </w:r>
      <w:r w:rsidR="00633B24" w:rsidRPr="006A2469">
        <w:rPr>
          <w:rFonts w:ascii="Tahoma" w:hAnsi="Tahoma" w:cs="Tahoma"/>
          <w:lang w:eastAsia="pl-PL"/>
        </w:rPr>
        <w:t xml:space="preserve"> i inspektor nadzoru </w:t>
      </w:r>
      <w:r w:rsidRPr="006A2469">
        <w:rPr>
          <w:rFonts w:ascii="Tahoma" w:eastAsia="Times New Roman" w:hAnsi="Tahoma" w:cs="Tahoma"/>
          <w:lang w:eastAsia="pl-PL"/>
        </w:rPr>
        <w:t xml:space="preserve">dokona odbioru </w:t>
      </w:r>
      <w:r w:rsidR="00E12FC3" w:rsidRPr="006A2469">
        <w:rPr>
          <w:rFonts w:ascii="Tahoma" w:eastAsia="Times New Roman" w:hAnsi="Tahoma" w:cs="Tahoma"/>
          <w:lang w:eastAsia="pl-PL"/>
        </w:rPr>
        <w:t xml:space="preserve">końcowego </w:t>
      </w:r>
      <w:r w:rsidR="005B7AF4" w:rsidRPr="006A2469">
        <w:rPr>
          <w:rFonts w:ascii="Tahoma" w:eastAsia="Times New Roman" w:hAnsi="Tahoma" w:cs="Tahoma"/>
          <w:lang w:eastAsia="pl-PL"/>
        </w:rPr>
        <w:t>wykonanego montażu instalacji</w:t>
      </w:r>
      <w:r w:rsidRPr="006A2469">
        <w:rPr>
          <w:rFonts w:ascii="Tahoma" w:eastAsia="Times New Roman" w:hAnsi="Tahoma" w:cs="Tahoma"/>
          <w:lang w:eastAsia="pl-PL"/>
        </w:rPr>
        <w:t xml:space="preserve"> pod kątem prawidłowości jej wykonania i spełnienia minimalnych wymagań.</w:t>
      </w:r>
    </w:p>
    <w:p w14:paraId="02A7D843" w14:textId="2A2C827E" w:rsidR="00266EB0" w:rsidRPr="006A2469" w:rsidRDefault="00266EB0" w:rsidP="00CD6831">
      <w:pPr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regulowanie płatności wynikających z faktur wystawianych przez Wykonawcę na zasadach określonych w Umowie.</w:t>
      </w:r>
    </w:p>
    <w:p w14:paraId="27A84205" w14:textId="77777777" w:rsidR="006A5F11" w:rsidRPr="006A2469" w:rsidRDefault="006A5F11" w:rsidP="005B7AF4">
      <w:pPr>
        <w:pStyle w:val="Akapitzlist"/>
        <w:tabs>
          <w:tab w:val="left" w:pos="3840"/>
        </w:tabs>
        <w:suppressAutoHyphens/>
        <w:autoSpaceDN w:val="0"/>
        <w:spacing w:after="0" w:line="240" w:lineRule="auto"/>
        <w:ind w:left="1068"/>
        <w:jc w:val="center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</w:p>
    <w:p w14:paraId="201D5372" w14:textId="1E8ADE23" w:rsidR="005B7AF4" w:rsidRPr="006A2469" w:rsidRDefault="005B7AF4" w:rsidP="005B7AF4">
      <w:pPr>
        <w:pStyle w:val="Akapitzlist"/>
        <w:tabs>
          <w:tab w:val="left" w:pos="3840"/>
        </w:tabs>
        <w:suppressAutoHyphens/>
        <w:autoSpaceDN w:val="0"/>
        <w:spacing w:after="0" w:line="240" w:lineRule="auto"/>
        <w:ind w:left="1068"/>
        <w:jc w:val="center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§  </w:t>
      </w:r>
      <w:r w:rsidR="00296FAC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6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.</w:t>
      </w:r>
    </w:p>
    <w:p w14:paraId="2016FDE7" w14:textId="799F7A64" w:rsidR="005B7AF4" w:rsidRPr="006A2469" w:rsidRDefault="005B7AF4" w:rsidP="005B7AF4">
      <w:pPr>
        <w:pStyle w:val="Akapitzlist"/>
        <w:shd w:val="clear" w:color="auto" w:fill="FFFFFF"/>
        <w:suppressAutoHyphens/>
        <w:autoSpaceDN w:val="0"/>
        <w:spacing w:after="0" w:line="240" w:lineRule="auto"/>
        <w:ind w:left="1068" w:right="-17"/>
        <w:jc w:val="center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Obowiązki Wykonawcy</w:t>
      </w:r>
    </w:p>
    <w:p w14:paraId="165A667A" w14:textId="77777777" w:rsidR="00157FEA" w:rsidRPr="006A2469" w:rsidRDefault="00157FEA" w:rsidP="005B7AF4">
      <w:pPr>
        <w:pStyle w:val="Akapitzlist"/>
        <w:shd w:val="clear" w:color="auto" w:fill="FFFFFF"/>
        <w:suppressAutoHyphens/>
        <w:autoSpaceDN w:val="0"/>
        <w:spacing w:after="0" w:line="240" w:lineRule="auto"/>
        <w:ind w:left="1068" w:right="-17"/>
        <w:jc w:val="center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</w:p>
    <w:p w14:paraId="7C203CEE" w14:textId="77777777" w:rsidR="00266EB0" w:rsidRPr="006A2469" w:rsidRDefault="00266EB0" w:rsidP="005B7AF4">
      <w:pPr>
        <w:shd w:val="clear" w:color="auto" w:fill="FFFFFF"/>
        <w:suppressAutoHyphens/>
        <w:autoSpaceDN w:val="0"/>
        <w:spacing w:after="0" w:line="240" w:lineRule="auto"/>
        <w:ind w:left="567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Obowiązki Wykonawcy obejmują w szczególności:</w:t>
      </w:r>
    </w:p>
    <w:p w14:paraId="3AEA7D97" w14:textId="25B9E984" w:rsidR="00266EB0" w:rsidRPr="006A2469" w:rsidRDefault="00266EB0" w:rsidP="00CD683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wykonani</w:t>
      </w:r>
      <w:r w:rsidR="002C6E8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e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prac zgodnie z obowiązującymi przepisami prawa w sposób gwarantujący </w:t>
      </w:r>
      <w:r w:rsidR="005B7AF4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prawidłowe 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</w:t>
      </w:r>
      <w:r w:rsidR="005B7AF4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funkcjonowanie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zamontowa</w:t>
      </w:r>
      <w:r w:rsidR="002C6E8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nej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</w:t>
      </w:r>
      <w:r w:rsidR="002C6E8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instalacji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;</w:t>
      </w:r>
    </w:p>
    <w:p w14:paraId="1F0C6791" w14:textId="0E568CAF" w:rsidR="006F00AD" w:rsidRPr="006A2469" w:rsidRDefault="008F0BB1" w:rsidP="00CD683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Times New Roman" w:hAnsi="Tahoma" w:cs="Tahoma"/>
          <w:lang w:eastAsia="pl-PL"/>
        </w:rPr>
        <w:t>z</w:t>
      </w:r>
      <w:r w:rsidR="006F00AD" w:rsidRPr="006A2469">
        <w:rPr>
          <w:rFonts w:ascii="Tahoma" w:eastAsia="Times New Roman" w:hAnsi="Tahoma" w:cs="Tahoma"/>
          <w:lang w:eastAsia="pl-PL"/>
        </w:rPr>
        <w:t>apewnienie montażu instalacji przez osoby, które posiadają:</w:t>
      </w:r>
    </w:p>
    <w:p w14:paraId="39EDF27A" w14:textId="77777777" w:rsidR="006F00AD" w:rsidRPr="006A2469" w:rsidRDefault="006F00AD" w:rsidP="00CD6831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Times New Roman" w:hAnsi="Tahoma" w:cs="Tahoma"/>
          <w:lang w:eastAsia="pl-PL"/>
        </w:rPr>
        <w:t>uprawnienia budowlane w specjalności instalacyjnej w zakresie sieci, instalacji i urządzeń elektrycznych i elektroenergetycznych, lub</w:t>
      </w:r>
    </w:p>
    <w:p w14:paraId="0B161C98" w14:textId="2CBE614D" w:rsidR="006F00AD" w:rsidRPr="006A2469" w:rsidRDefault="006F00AD" w:rsidP="00CD6831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Times New Roman" w:hAnsi="Tahoma" w:cs="Tahoma"/>
          <w:lang w:eastAsia="pl-PL"/>
        </w:rPr>
        <w:t>ważny certyfikat, który potwierdza kwalifikacje do montowania instalacji OZE (art. 136 i art. 145 ustawy o odnawialnych źródłach energii)</w:t>
      </w:r>
      <w:r w:rsidR="00D82DF8" w:rsidRPr="006A2469">
        <w:rPr>
          <w:rFonts w:ascii="Tahoma" w:eastAsia="Times New Roman" w:hAnsi="Tahoma" w:cs="Tahoma"/>
          <w:lang w:eastAsia="pl-PL"/>
        </w:rPr>
        <w:t xml:space="preserve"> oraz</w:t>
      </w:r>
      <w:r w:rsidRPr="006A2469">
        <w:rPr>
          <w:rFonts w:ascii="Tahoma" w:eastAsia="Times New Roman" w:hAnsi="Tahoma" w:cs="Tahoma"/>
          <w:lang w:eastAsia="pl-PL"/>
        </w:rPr>
        <w:t xml:space="preserve">; </w:t>
      </w:r>
    </w:p>
    <w:p w14:paraId="4AF6A68A" w14:textId="79153FC4" w:rsidR="006F00AD" w:rsidRPr="006A2469" w:rsidRDefault="006F00AD" w:rsidP="00CD6831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kwalifikacje do sprawdzeń instalacji, wykonania pomiarów elektrycznych i prawidłowej oceny wyników badań (uprawnienia E i D).</w:t>
      </w:r>
    </w:p>
    <w:p w14:paraId="50E0CC51" w14:textId="768A91A8" w:rsidR="00266EB0" w:rsidRPr="006A2469" w:rsidRDefault="005B7AF4" w:rsidP="00CD683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zapewnienie wystarczającej liczby pracowników wymaganych do prawidłowego i terminowego wykonanie dostawy i montażu instalacji, posiadających </w:t>
      </w:r>
      <w:r w:rsidR="00D82DF8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odpowiednie uprawnienia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niezbędn</w:t>
      </w:r>
      <w:r w:rsidR="00D82DF8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e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do montażu i uruchomienia instalacji </w:t>
      </w:r>
      <w:r w:rsidR="00EA21B2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OZE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;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</w:t>
      </w:r>
    </w:p>
    <w:p w14:paraId="42B36835" w14:textId="2D84F75E" w:rsidR="00A16D08" w:rsidRPr="006A2469" w:rsidRDefault="00A16D08" w:rsidP="00CD683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w miejscu prowadzenia prac instalacyjnych przez cały okres ich wykonywania zapewnienia bezpieczeństwa dla swoich pracowników i użytkowników nieruchomości;</w:t>
      </w:r>
    </w:p>
    <w:p w14:paraId="20EC437A" w14:textId="574273E1" w:rsidR="00A16D08" w:rsidRPr="006A2469" w:rsidRDefault="00A16D08" w:rsidP="00CD683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przestrzegania przepisów </w:t>
      </w:r>
      <w:r w:rsidR="00EA21B2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BHP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i </w:t>
      </w:r>
      <w:r w:rsidR="00EA21B2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PPOŻ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przy realizacji przedmiotu Umowy;</w:t>
      </w:r>
    </w:p>
    <w:p w14:paraId="74E242DE" w14:textId="7442E994" w:rsidR="0013462D" w:rsidRPr="006A2469" w:rsidRDefault="0013462D" w:rsidP="00CD683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Wykonawca ponosi odpowiedzialność cywilną za szkody oraz następstwa nieszczęśliwych wypadków wyrządzonych Inwestorowi oraz osobom trzecim, a powstałych w związku z realizacją przedmiotu Umowy;</w:t>
      </w:r>
    </w:p>
    <w:p w14:paraId="61129508" w14:textId="6DAFC2C5" w:rsidR="00A16D08" w:rsidRPr="006A2469" w:rsidRDefault="00A16D08" w:rsidP="00CD683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zabezpieczenia terenu prac i utrzymania porządku w miejscach realizacji prac;</w:t>
      </w:r>
    </w:p>
    <w:p w14:paraId="1B28FED1" w14:textId="6D13C737" w:rsidR="00266EB0" w:rsidRPr="006A2469" w:rsidRDefault="005B7AF4" w:rsidP="00CD683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zabezpieczenie powstałych 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w trakcie realizacji przedmiotu Umowy 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odpadów 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zgodnie z obowiązującymi przepisami prawa, w tym ustawy z dnia 14 grudnia 2012 r. o odpadach (Dz.U. z 2020 r. poz. 2797 z </w:t>
      </w:r>
      <w:proofErr w:type="spellStart"/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późn</w:t>
      </w:r>
      <w:proofErr w:type="spellEnd"/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. zm.), ustawy z dnia 27 kwietnia 2001 r. Prawo ochrony środowiska (Dz.U. z 2020 r. poz. 1219 z </w:t>
      </w:r>
      <w:proofErr w:type="spellStart"/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późn</w:t>
      </w:r>
      <w:proofErr w:type="spellEnd"/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. zm.);</w:t>
      </w:r>
    </w:p>
    <w:p w14:paraId="1D1FEDFD" w14:textId="382CCE5B" w:rsidR="00266EB0" w:rsidRPr="006A2469" w:rsidRDefault="00DF45C2" w:rsidP="00CD683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w przypadku powstałych w procesie instalacji zniszczeń lub uszkodzeń majątku Inwestora, Wykonawca zobowiązuje się do ich naprawy 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i doprowadz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enia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do stanu pierwotnego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oraz do 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natychmiastowego usunięcia wszelkich szkód i awarii spowodowanych przez Wykonawcę w trakcie realizacji prac montażowych i instalacyjnych;</w:t>
      </w:r>
    </w:p>
    <w:p w14:paraId="6CF9B46F" w14:textId="584CAB84" w:rsidR="00266EB0" w:rsidRPr="006A2469" w:rsidRDefault="00DF45C2" w:rsidP="00CD683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przekazanie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Inwestorowi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</w:t>
      </w:r>
      <w:r w:rsidR="00215552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i Inspektorowi nadzoru 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dokumentów pozwalających na ocenę prawidłowego wykonania przedmiotu Umowy;</w:t>
      </w:r>
    </w:p>
    <w:p w14:paraId="6ACF4927" w14:textId="21F667CF" w:rsidR="00215552" w:rsidRPr="006A2469" w:rsidRDefault="00215552" w:rsidP="00CD683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współpracę z inspektorem nadzo</w:t>
      </w:r>
      <w:r w:rsidR="00A16D08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r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u wyznaczonym przez </w:t>
      </w:r>
      <w:r w:rsidR="00853A0D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Inwestora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</w:t>
      </w:r>
      <w:r w:rsidR="00A16D08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w zakresie prawidłowości wykonania instalacji;</w:t>
      </w:r>
    </w:p>
    <w:p w14:paraId="455C8AD9" w14:textId="63155F0B" w:rsidR="00A16D08" w:rsidRPr="006A2469" w:rsidRDefault="00A16D08" w:rsidP="00CD683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zgłaszania gotowości instalacji do odbioru </w:t>
      </w:r>
      <w:r w:rsidR="00D82DF8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końcowego </w:t>
      </w:r>
      <w:r w:rsidR="008F0BB1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zgodnie z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§ 3 ust. </w:t>
      </w:r>
      <w:r w:rsidR="008F0BB1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4 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do odbioru;</w:t>
      </w:r>
    </w:p>
    <w:p w14:paraId="7ACA04CC" w14:textId="77777777" w:rsidR="00A16D08" w:rsidRPr="006A2469" w:rsidRDefault="00266EB0" w:rsidP="00CD683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lastRenderedPageBreak/>
        <w:t>uczestniczenia w czynnościach odbioru</w:t>
      </w:r>
      <w:r w:rsidR="00215552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końcowego</w:t>
      </w:r>
      <w:r w:rsidR="00A16D08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;</w:t>
      </w:r>
    </w:p>
    <w:p w14:paraId="428C0900" w14:textId="2F09CE3B" w:rsidR="00266EB0" w:rsidRPr="006A2469" w:rsidRDefault="00266EB0" w:rsidP="00CD683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usunięcia stwierdzonych </w:t>
      </w:r>
      <w:r w:rsidR="00A16D08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przez inspektora nadzoru 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usterek lub wad</w:t>
      </w:r>
      <w:r w:rsidR="00A16D08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w trakcie montażu instalacji oraz w procesie odbioru końcowego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;</w:t>
      </w:r>
    </w:p>
    <w:p w14:paraId="2F63FE43" w14:textId="4BDED7AB" w:rsidR="00266EB0" w:rsidRPr="006A2469" w:rsidRDefault="00266EB0" w:rsidP="00CD683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opracowanie kompletnej dokumentacji powykonawczej </w:t>
      </w:r>
      <w:r w:rsidR="00A16D08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w języku polskim 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w formie papierowej </w:t>
      </w:r>
      <w:r w:rsidR="0000459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wraz z kosztorysem powykonawczym 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i przekazanie jej </w:t>
      </w:r>
      <w:r w:rsidR="00A16D08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Inwestorowi 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w czasie czynności </w:t>
      </w:r>
      <w:r w:rsidR="00A16D08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odbioru końcowego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;</w:t>
      </w:r>
    </w:p>
    <w:p w14:paraId="00D63CD1" w14:textId="3B33974B" w:rsidR="0013462D" w:rsidRPr="006A2469" w:rsidRDefault="0013462D" w:rsidP="00CD683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hAnsi="Tahoma" w:cs="Tahoma"/>
        </w:rPr>
        <w:t>wykonania testów i pomiarów końcowych</w:t>
      </w:r>
      <w:r w:rsidR="00D82DF8" w:rsidRPr="006A2469">
        <w:rPr>
          <w:rFonts w:ascii="Tahoma" w:hAnsi="Tahoma" w:cs="Tahoma"/>
        </w:rPr>
        <w:t xml:space="preserve"> przez osoby </w:t>
      </w:r>
      <w:r w:rsidR="009076ED" w:rsidRPr="006A2469">
        <w:rPr>
          <w:rFonts w:ascii="Tahoma" w:hAnsi="Tahoma" w:cs="Tahoma"/>
        </w:rPr>
        <w:t>posiadające</w:t>
      </w:r>
      <w:r w:rsidR="00D82DF8" w:rsidRPr="006A2469">
        <w:rPr>
          <w:rFonts w:ascii="Tahoma" w:hAnsi="Tahoma" w:cs="Tahoma"/>
        </w:rPr>
        <w:t xml:space="preserve"> odpowiednie uprawnienia</w:t>
      </w:r>
      <w:r w:rsidRPr="006A2469">
        <w:rPr>
          <w:rFonts w:ascii="Tahoma" w:hAnsi="Tahoma" w:cs="Tahoma"/>
        </w:rPr>
        <w:t>;</w:t>
      </w:r>
    </w:p>
    <w:p w14:paraId="2BC00849" w14:textId="577F059A" w:rsidR="00266EB0" w:rsidRPr="006A2469" w:rsidRDefault="00266EB0" w:rsidP="00CD6831">
      <w:pPr>
        <w:widowControl w:val="0"/>
        <w:numPr>
          <w:ilvl w:val="0"/>
          <w:numId w:val="5"/>
        </w:numPr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left="1430" w:right="182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podłączenie instalacji do sieci elektroenergetycznej wraz ze zgłoszeniem przyłączenia instalacji do </w:t>
      </w:r>
      <w:r w:rsidR="006F00AD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Operatora Systemu Dystrybucyjnego (OSD)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;</w:t>
      </w:r>
    </w:p>
    <w:p w14:paraId="010A966A" w14:textId="231CB863" w:rsidR="00266EB0" w:rsidRPr="006A2469" w:rsidRDefault="008F0BB1" w:rsidP="00CD683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przeszkolenie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Inwestora w zakresie odczytywania z urządzeń pomiarowych instalacji </w:t>
      </w:r>
      <w:r w:rsidR="00A16D08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ilości wytworzonej energii i 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efektu ekologicznego 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z 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wykonan</w:t>
      </w:r>
      <w:r w:rsidR="00486135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ej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instalacji w celu bieżącego monitorowania </w:t>
      </w:r>
      <w:r w:rsidR="00A16D08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rezultatów</w:t>
      </w:r>
      <w:r w:rsidR="00266EB0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;</w:t>
      </w:r>
    </w:p>
    <w:p w14:paraId="6DFE1BF9" w14:textId="2EC7CBC0" w:rsidR="00486135" w:rsidRPr="006A2469" w:rsidRDefault="00A352B2" w:rsidP="00CD683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hAnsi="Tahoma" w:cs="Tahoma"/>
        </w:rPr>
        <w:t xml:space="preserve">przeszkolenia </w:t>
      </w:r>
      <w:r w:rsidR="0013462D" w:rsidRPr="006A2469">
        <w:rPr>
          <w:rFonts w:ascii="Tahoma" w:hAnsi="Tahoma" w:cs="Tahoma"/>
        </w:rPr>
        <w:t>Inwestora</w:t>
      </w:r>
      <w:r w:rsidRPr="006A2469">
        <w:rPr>
          <w:rFonts w:ascii="Tahoma" w:hAnsi="Tahoma" w:cs="Tahoma"/>
        </w:rPr>
        <w:t xml:space="preserve"> oraz wyjaśnienia wszystkich </w:t>
      </w:r>
      <w:r w:rsidR="0013462D" w:rsidRPr="006A2469">
        <w:rPr>
          <w:rFonts w:ascii="Tahoma" w:hAnsi="Tahoma" w:cs="Tahoma"/>
        </w:rPr>
        <w:t>jego</w:t>
      </w:r>
      <w:r w:rsidRPr="006A2469">
        <w:rPr>
          <w:rFonts w:ascii="Tahoma" w:hAnsi="Tahoma" w:cs="Tahoma"/>
        </w:rPr>
        <w:t xml:space="preserve"> wątpliwości z zakresu przyłączenia do sieci, eksploatacji i konserwacji </w:t>
      </w:r>
      <w:r w:rsidR="00C55021" w:rsidRPr="006A2469">
        <w:rPr>
          <w:rFonts w:ascii="Tahoma" w:hAnsi="Tahoma" w:cs="Tahoma"/>
        </w:rPr>
        <w:t>systemu OZE</w:t>
      </w:r>
      <w:r w:rsidRPr="006A2469">
        <w:rPr>
          <w:rFonts w:ascii="Tahoma" w:hAnsi="Tahoma" w:cs="Tahoma"/>
        </w:rPr>
        <w:t xml:space="preserve">, przekazania instrukcji użytkowania instalacji </w:t>
      </w:r>
      <w:r w:rsidR="000D376A" w:rsidRPr="006A2469">
        <w:rPr>
          <w:rFonts w:ascii="Tahoma" w:hAnsi="Tahoma" w:cs="Tahoma"/>
        </w:rPr>
        <w:t>wszystkich</w:t>
      </w:r>
      <w:r w:rsidRPr="006A2469">
        <w:rPr>
          <w:rFonts w:ascii="Tahoma" w:hAnsi="Tahoma" w:cs="Tahoma"/>
        </w:rPr>
        <w:t xml:space="preserve"> urządzeń wchodzących w jej skład</w:t>
      </w:r>
      <w:r w:rsidR="0013462D" w:rsidRPr="006A2469">
        <w:rPr>
          <w:rFonts w:ascii="Tahoma" w:hAnsi="Tahoma" w:cs="Tahoma"/>
        </w:rPr>
        <w:t xml:space="preserve"> w języku polskim</w:t>
      </w:r>
      <w:r w:rsidRPr="006A2469">
        <w:rPr>
          <w:rFonts w:ascii="Tahoma" w:hAnsi="Tahoma" w:cs="Tahoma"/>
        </w:rPr>
        <w:t>;</w:t>
      </w:r>
    </w:p>
    <w:p w14:paraId="3C97A171" w14:textId="4C967C57" w:rsidR="0013462D" w:rsidRPr="006A2469" w:rsidRDefault="0013462D" w:rsidP="00CD683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reagowanie na zgłoszenia Inwestora w ramach serwisu gwarancyjnego w terminie </w:t>
      </w:r>
      <w:r w:rsidR="000D376A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24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godzin od zgłoszenia;</w:t>
      </w:r>
    </w:p>
    <w:p w14:paraId="04D3CEF5" w14:textId="7891A54A" w:rsidR="00266EB0" w:rsidRPr="006A2469" w:rsidRDefault="00266EB0" w:rsidP="002A0BB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</w:p>
    <w:p w14:paraId="4A803BB6" w14:textId="40FFB89B" w:rsidR="0012134A" w:rsidRPr="006A2469" w:rsidRDefault="0012134A" w:rsidP="00794ADB">
      <w:pPr>
        <w:widowControl w:val="0"/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right="182"/>
        <w:jc w:val="center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§ </w:t>
      </w:r>
      <w:r w:rsidR="00296FAC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7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.</w:t>
      </w:r>
    </w:p>
    <w:p w14:paraId="347F9075" w14:textId="77777777" w:rsidR="0012134A" w:rsidRPr="006A2469" w:rsidRDefault="0012134A" w:rsidP="00794ADB">
      <w:pPr>
        <w:widowControl w:val="0"/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right="182"/>
        <w:jc w:val="center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Wymagania materiałowe</w:t>
      </w:r>
    </w:p>
    <w:p w14:paraId="76FE9A5A" w14:textId="77777777" w:rsidR="00157FEA" w:rsidRPr="006A2469" w:rsidRDefault="00157FEA" w:rsidP="00794ADB">
      <w:pPr>
        <w:widowControl w:val="0"/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right="182"/>
        <w:jc w:val="center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</w:p>
    <w:p w14:paraId="1CD59C17" w14:textId="5F1A9B01" w:rsidR="0012134A" w:rsidRPr="006A2469" w:rsidRDefault="0012134A" w:rsidP="00CD6831">
      <w:pPr>
        <w:widowControl w:val="0"/>
        <w:numPr>
          <w:ilvl w:val="0"/>
          <w:numId w:val="8"/>
        </w:numPr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right="182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Wykonawca zobowiązuje się wykonać przedmiot Umowy wyłącznie z materiałów, urządzeń i wyrobów fabrycznie nowych, dopuszczonych do obrotu </w:t>
      </w:r>
      <w:r w:rsidR="0013462D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w Polsce 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i stosowania w budownictwie określony</w:t>
      </w:r>
      <w:r w:rsidR="0013462D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ch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w art. 10 ustawy z dnia 7 lipca 1994 r. Prawo budowlane (Dz. U. z 2020 r., poz.1333 z </w:t>
      </w:r>
      <w:proofErr w:type="spellStart"/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późn</w:t>
      </w:r>
      <w:proofErr w:type="spellEnd"/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. zm.)</w:t>
      </w:r>
      <w:r w:rsidR="00D9300D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oraz posiadających stosowne certyfikaty zgodnie z </w:t>
      </w:r>
      <w:r w:rsidR="00B7517A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p</w:t>
      </w:r>
      <w:r w:rsidR="00A97A22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odstawą obrotu towarami w Unii Europejskiej.</w:t>
      </w:r>
    </w:p>
    <w:p w14:paraId="49D1F20D" w14:textId="0BE04C59" w:rsidR="0012134A" w:rsidRPr="006A2469" w:rsidRDefault="0012134A" w:rsidP="00CD6831">
      <w:pPr>
        <w:widowControl w:val="0"/>
        <w:numPr>
          <w:ilvl w:val="0"/>
          <w:numId w:val="8"/>
        </w:numPr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left="357" w:right="181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Wykonawca oświadcza, że do wykonania przedmiotu Umowy nie będzie używał żadnych materiałów, urządzeń i wyrobów zakazanych przepisami szczegó</w:t>
      </w:r>
      <w:r w:rsidR="008F0BB1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lnymi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.</w:t>
      </w:r>
    </w:p>
    <w:p w14:paraId="24AD6B19" w14:textId="4EC5D1F0" w:rsidR="0012134A" w:rsidRPr="006A2469" w:rsidRDefault="0012134A" w:rsidP="00CD6831">
      <w:pPr>
        <w:widowControl w:val="0"/>
        <w:numPr>
          <w:ilvl w:val="0"/>
          <w:numId w:val="8"/>
        </w:numPr>
        <w:spacing w:after="0" w:line="240" w:lineRule="auto"/>
        <w:jc w:val="both"/>
        <w:outlineLvl w:val="1"/>
        <w:rPr>
          <w:rFonts w:ascii="Tahoma" w:eastAsia="Arial Narrow" w:hAnsi="Tahoma" w:cs="Tahoma"/>
        </w:rPr>
      </w:pPr>
      <w:bookmarkStart w:id="2" w:name="_Hlk48901440"/>
      <w:r w:rsidRPr="006A2469">
        <w:rPr>
          <w:rFonts w:ascii="Tahoma" w:eastAsia="Calibri" w:hAnsi="Tahoma" w:cs="Tahoma"/>
        </w:rPr>
        <w:t xml:space="preserve">Wykonawca zobowiązany jest uzyskać zgody i potwierdzenia </w:t>
      </w:r>
      <w:r w:rsidR="0013462D" w:rsidRPr="006A2469">
        <w:rPr>
          <w:rFonts w:ascii="Tahoma" w:eastAsia="Calibri" w:hAnsi="Tahoma" w:cs="Tahoma"/>
        </w:rPr>
        <w:t>inspektora nadzoru</w:t>
      </w:r>
      <w:r w:rsidRPr="006A2469">
        <w:rPr>
          <w:rFonts w:ascii="Tahoma" w:eastAsia="Calibri" w:hAnsi="Tahoma" w:cs="Tahoma"/>
        </w:rPr>
        <w:t xml:space="preserve"> inwestorskiego dla użytych do wykonania przedmiotu Umowy materiałów, urządzeń i wyrobów przed ich wbudowaniem</w:t>
      </w:r>
      <w:r w:rsidR="0013462D" w:rsidRPr="006A2469">
        <w:rPr>
          <w:rFonts w:ascii="Tahoma" w:eastAsia="Calibri" w:hAnsi="Tahoma" w:cs="Tahoma"/>
        </w:rPr>
        <w:t>,</w:t>
      </w:r>
      <w:r w:rsidRPr="006A2469">
        <w:rPr>
          <w:rFonts w:ascii="Tahoma" w:eastAsia="Calibri" w:hAnsi="Tahoma" w:cs="Tahoma"/>
        </w:rPr>
        <w:t xml:space="preserve"> łącznie z atestami, certyfikatami, deklaracjami zgodności i innymi dokumentami dopuszczającymi </w:t>
      </w:r>
      <w:r w:rsidR="0013462D" w:rsidRPr="006A2469">
        <w:rPr>
          <w:rFonts w:ascii="Tahoma" w:eastAsia="Calibri" w:hAnsi="Tahoma" w:cs="Tahoma"/>
        </w:rPr>
        <w:t>użyte</w:t>
      </w:r>
      <w:r w:rsidRPr="006A2469">
        <w:rPr>
          <w:rFonts w:ascii="Tahoma" w:eastAsia="Calibri" w:hAnsi="Tahoma" w:cs="Tahoma"/>
        </w:rPr>
        <w:t xml:space="preserve"> materiał</w:t>
      </w:r>
      <w:r w:rsidR="008F0BB1" w:rsidRPr="006A2469">
        <w:rPr>
          <w:rFonts w:ascii="Tahoma" w:eastAsia="Calibri" w:hAnsi="Tahoma" w:cs="Tahoma"/>
        </w:rPr>
        <w:t>y</w:t>
      </w:r>
      <w:r w:rsidRPr="006A2469">
        <w:rPr>
          <w:rFonts w:ascii="Tahoma" w:eastAsia="Calibri" w:hAnsi="Tahoma" w:cs="Tahoma"/>
        </w:rPr>
        <w:t xml:space="preserve"> do </w:t>
      </w:r>
      <w:r w:rsidR="0013462D" w:rsidRPr="006A2469">
        <w:rPr>
          <w:rFonts w:ascii="Tahoma" w:eastAsia="Calibri" w:hAnsi="Tahoma" w:cs="Tahoma"/>
        </w:rPr>
        <w:t xml:space="preserve">stosowania </w:t>
      </w:r>
      <w:r w:rsidRPr="006A2469">
        <w:rPr>
          <w:rFonts w:ascii="Tahoma" w:eastAsia="Calibri" w:hAnsi="Tahoma" w:cs="Tahoma"/>
        </w:rPr>
        <w:t>oraz pozwalającymi jednoznacznie stwierdzić, że są one zgodne z ofertą Wykonawcy i minimalnymi wymaganiami określonymi w zał</w:t>
      </w:r>
      <w:r w:rsidR="0013462D" w:rsidRPr="006A2469">
        <w:rPr>
          <w:rFonts w:ascii="Tahoma" w:eastAsia="Calibri" w:hAnsi="Tahoma" w:cs="Tahoma"/>
        </w:rPr>
        <w:t xml:space="preserve">ączniku </w:t>
      </w:r>
      <w:r w:rsidRPr="006A2469">
        <w:rPr>
          <w:rFonts w:ascii="Tahoma" w:eastAsia="Calibri" w:hAnsi="Tahoma" w:cs="Tahoma"/>
        </w:rPr>
        <w:t xml:space="preserve">nr </w:t>
      </w:r>
      <w:r w:rsidR="008F0BB1" w:rsidRPr="006A2469">
        <w:rPr>
          <w:rFonts w:ascii="Tahoma" w:eastAsia="Calibri" w:hAnsi="Tahoma" w:cs="Tahoma"/>
        </w:rPr>
        <w:t>1.</w:t>
      </w:r>
    </w:p>
    <w:p w14:paraId="6EE29EC6" w14:textId="0C3F678B" w:rsidR="006F00AD" w:rsidRPr="006A2469" w:rsidRDefault="006F00AD" w:rsidP="00CD6831">
      <w:pPr>
        <w:pStyle w:val="Normalny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sz w:val="22"/>
          <w:szCs w:val="22"/>
        </w:rPr>
      </w:pPr>
      <w:r w:rsidRPr="006A2469">
        <w:rPr>
          <w:rFonts w:ascii="Tahoma" w:hAnsi="Tahoma" w:cs="Tahoma"/>
          <w:sz w:val="22"/>
          <w:szCs w:val="22"/>
        </w:rPr>
        <w:t>Na potwierdzenie deklarowanych przez producenta parametrów falownika</w:t>
      </w:r>
      <w:r w:rsidR="006A3EEB" w:rsidRPr="006A2469">
        <w:rPr>
          <w:rFonts w:ascii="Tahoma" w:hAnsi="Tahoma" w:cs="Tahoma"/>
          <w:sz w:val="22"/>
          <w:szCs w:val="22"/>
        </w:rPr>
        <w:t xml:space="preserve"> </w:t>
      </w:r>
      <w:r w:rsidR="000722D2" w:rsidRPr="006A2469">
        <w:rPr>
          <w:rFonts w:ascii="Tahoma" w:hAnsi="Tahoma" w:cs="Tahoma"/>
          <w:sz w:val="22"/>
          <w:szCs w:val="22"/>
        </w:rPr>
        <w:t>oraz magazynu energii</w:t>
      </w:r>
      <w:r w:rsidRPr="006A2469">
        <w:rPr>
          <w:rFonts w:ascii="Tahoma" w:hAnsi="Tahoma" w:cs="Tahoma"/>
          <w:sz w:val="22"/>
          <w:szCs w:val="22"/>
        </w:rPr>
        <w:t xml:space="preserve"> wymagany jest  certyfikat NC </w:t>
      </w:r>
      <w:proofErr w:type="spellStart"/>
      <w:r w:rsidRPr="006A2469">
        <w:rPr>
          <w:rFonts w:ascii="Tahoma" w:hAnsi="Tahoma" w:cs="Tahoma"/>
          <w:sz w:val="22"/>
          <w:szCs w:val="22"/>
        </w:rPr>
        <w:t>RfG</w:t>
      </w:r>
      <w:proofErr w:type="spellEnd"/>
      <w:r w:rsidRPr="006A2469">
        <w:rPr>
          <w:rFonts w:ascii="Tahoma" w:hAnsi="Tahoma" w:cs="Tahoma"/>
          <w:sz w:val="22"/>
          <w:szCs w:val="22"/>
        </w:rPr>
        <w:t xml:space="preserve"> wydany wg. normy PN-EN 50549-1/-2:2019, wystawiony przez akredytowany podmiot certyfikujący.</w:t>
      </w:r>
    </w:p>
    <w:bookmarkEnd w:id="2"/>
    <w:p w14:paraId="43BB93D0" w14:textId="0F09C8AF" w:rsidR="0012134A" w:rsidRPr="006A2469" w:rsidRDefault="0012134A" w:rsidP="00CD6831">
      <w:pPr>
        <w:widowControl w:val="0"/>
        <w:numPr>
          <w:ilvl w:val="0"/>
          <w:numId w:val="8"/>
        </w:numPr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left="284" w:right="181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Na każde żądanie </w:t>
      </w:r>
      <w:r w:rsidR="0013462D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i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nspektora </w:t>
      </w:r>
      <w:r w:rsidR="0013462D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n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adzoru</w:t>
      </w:r>
      <w:r w:rsidRPr="006A2469">
        <w:rPr>
          <w:rFonts w:ascii="Tahoma" w:eastAsia="Calibri" w:hAnsi="Tahoma" w:cs="Tahoma"/>
        </w:rPr>
        <w:t xml:space="preserve"> </w:t>
      </w:r>
      <w:r w:rsidR="0013462D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i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nwestorskiego</w:t>
      </w:r>
      <w:r w:rsidR="0013462D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w stosunku do wskazanych materiałów</w:t>
      </w:r>
      <w:r w:rsidR="0013462D" w:rsidRPr="006A2469">
        <w:rPr>
          <w:rFonts w:ascii="Tahoma" w:eastAsia="Calibri" w:hAnsi="Tahoma" w:cs="Tahoma"/>
        </w:rPr>
        <w:t xml:space="preserve">, </w:t>
      </w:r>
      <w:r w:rsidR="0013462D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urządzeń i wyrobów użytych w zestawach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, Wykonawca obowiązany jest okazać:</w:t>
      </w:r>
      <w:r w:rsidR="00E110CC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certyfikat na znak bezpieczeństwa</w:t>
      </w:r>
      <w:r w:rsidR="00E110CC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, 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deklaracj</w:t>
      </w:r>
      <w:r w:rsidR="00503291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e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zgodności/deklaracj</w:t>
      </w:r>
      <w:r w:rsidR="00503291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e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właściwości użytkowych</w:t>
      </w:r>
      <w:r w:rsidR="00E110CC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, 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atest</w:t>
      </w:r>
      <w:r w:rsidR="00503291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y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/ aprobat</w:t>
      </w:r>
      <w:r w:rsidR="00503291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y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techniczn</w:t>
      </w:r>
      <w:r w:rsidR="00A228C2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e oraz</w:t>
      </w:r>
      <w:r w:rsidR="00E110CC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</w:t>
      </w:r>
      <w:r w:rsidR="00EA437B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inn</w:t>
      </w:r>
      <w:r w:rsidR="00A228C2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e</w:t>
      </w:r>
      <w:r w:rsidR="00EA437B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wymaga</w:t>
      </w:r>
      <w:r w:rsidR="00A228C2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ne</w:t>
      </w:r>
      <w:r w:rsidR="00EA437B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prawem polskim dokument</w:t>
      </w:r>
      <w:r w:rsidR="00A228C2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y</w:t>
      </w:r>
      <w:r w:rsidR="00EA437B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.</w:t>
      </w:r>
    </w:p>
    <w:p w14:paraId="4FB331A4" w14:textId="77777777" w:rsidR="00E25556" w:rsidRPr="006A2469" w:rsidRDefault="00E25556" w:rsidP="00E25556">
      <w:pPr>
        <w:widowControl w:val="0"/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right="181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</w:p>
    <w:p w14:paraId="3AEFF3C2" w14:textId="6E047CA1" w:rsidR="00D57C29" w:rsidRPr="006A2469" w:rsidRDefault="00D57C29" w:rsidP="00794ADB">
      <w:pPr>
        <w:widowControl w:val="0"/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right="182"/>
        <w:jc w:val="center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§ </w:t>
      </w:r>
      <w:r w:rsidR="00296FAC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8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.</w:t>
      </w:r>
    </w:p>
    <w:p w14:paraId="4FEC7050" w14:textId="666E156C" w:rsidR="00D57C29" w:rsidRPr="006A2469" w:rsidRDefault="00D57C29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 xml:space="preserve">Odbiór </w:t>
      </w:r>
      <w:r w:rsidR="00EA437B" w:rsidRPr="006A2469">
        <w:rPr>
          <w:rFonts w:ascii="Tahoma" w:eastAsia="Calibri" w:hAnsi="Tahoma" w:cs="Tahoma"/>
        </w:rPr>
        <w:t xml:space="preserve">końcowy </w:t>
      </w:r>
      <w:r w:rsidRPr="006A2469">
        <w:rPr>
          <w:rFonts w:ascii="Tahoma" w:eastAsia="Calibri" w:hAnsi="Tahoma" w:cs="Tahoma"/>
        </w:rPr>
        <w:t>instalacji</w:t>
      </w:r>
    </w:p>
    <w:p w14:paraId="2A7F4561" w14:textId="77777777" w:rsidR="00157FEA" w:rsidRPr="006A2469" w:rsidRDefault="00157FEA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</w:rPr>
      </w:pPr>
    </w:p>
    <w:p w14:paraId="3C9D87CD" w14:textId="1CB937E0" w:rsidR="00D57C29" w:rsidRPr="006A2469" w:rsidRDefault="008D7701" w:rsidP="00CD6831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lastRenderedPageBreak/>
        <w:t xml:space="preserve">Po wykonaniu wszystkich robót budowlano – montażowych </w:t>
      </w:r>
      <w:r w:rsidR="00D57C29" w:rsidRPr="006A2469">
        <w:rPr>
          <w:rFonts w:ascii="Tahoma" w:eastAsia="Calibri" w:hAnsi="Tahoma" w:cs="Tahoma"/>
        </w:rPr>
        <w:t xml:space="preserve">Wykonawca </w:t>
      </w:r>
      <w:r w:rsidR="009076ED" w:rsidRPr="006A2469">
        <w:rPr>
          <w:rFonts w:ascii="Tahoma" w:eastAsia="Calibri" w:hAnsi="Tahoma" w:cs="Tahoma"/>
        </w:rPr>
        <w:t xml:space="preserve">zgłosi </w:t>
      </w:r>
      <w:r w:rsidR="00EA437B" w:rsidRPr="006A2469">
        <w:rPr>
          <w:rFonts w:ascii="Tahoma" w:eastAsia="Calibri" w:hAnsi="Tahoma" w:cs="Tahoma"/>
        </w:rPr>
        <w:t>Inwestor</w:t>
      </w:r>
      <w:r w:rsidR="009076ED" w:rsidRPr="006A2469">
        <w:rPr>
          <w:rFonts w:ascii="Tahoma" w:eastAsia="Calibri" w:hAnsi="Tahoma" w:cs="Tahoma"/>
        </w:rPr>
        <w:t>owi</w:t>
      </w:r>
      <w:r w:rsidR="00D57C29" w:rsidRPr="006A2469">
        <w:rPr>
          <w:rFonts w:ascii="Tahoma" w:eastAsia="Calibri" w:hAnsi="Tahoma" w:cs="Tahoma"/>
        </w:rPr>
        <w:t xml:space="preserve"> </w:t>
      </w:r>
      <w:r w:rsidR="009076ED" w:rsidRPr="006A2469">
        <w:rPr>
          <w:rFonts w:ascii="Tahoma" w:eastAsia="Calibri" w:hAnsi="Tahoma" w:cs="Tahoma"/>
        </w:rPr>
        <w:t xml:space="preserve">zakończenie </w:t>
      </w:r>
      <w:r w:rsidR="001B7071" w:rsidRPr="006A2469">
        <w:rPr>
          <w:rFonts w:ascii="Tahoma" w:eastAsia="Calibri" w:hAnsi="Tahoma" w:cs="Tahoma"/>
        </w:rPr>
        <w:t>realizacji przedmiotu umowy i gotowości do odbioru końcowego</w:t>
      </w:r>
      <w:r w:rsidR="00EA437B" w:rsidRPr="006A2469">
        <w:rPr>
          <w:rFonts w:ascii="Tahoma" w:eastAsia="Calibri" w:hAnsi="Tahoma" w:cs="Tahoma"/>
        </w:rPr>
        <w:t xml:space="preserve"> w terminie, o którym mowa w §</w:t>
      </w:r>
      <w:r w:rsidR="002835AE">
        <w:rPr>
          <w:rFonts w:ascii="Tahoma" w:eastAsia="Calibri" w:hAnsi="Tahoma" w:cs="Tahoma"/>
        </w:rPr>
        <w:t>4</w:t>
      </w:r>
      <w:r w:rsidR="00EA437B" w:rsidRPr="006A2469">
        <w:rPr>
          <w:rFonts w:ascii="Tahoma" w:eastAsia="Calibri" w:hAnsi="Tahoma" w:cs="Tahoma"/>
        </w:rPr>
        <w:t xml:space="preserve"> ust. </w:t>
      </w:r>
      <w:r w:rsidR="002835AE">
        <w:rPr>
          <w:rFonts w:ascii="Tahoma" w:eastAsia="Calibri" w:hAnsi="Tahoma" w:cs="Tahoma"/>
        </w:rPr>
        <w:t>3</w:t>
      </w:r>
      <w:r w:rsidR="00D57C29" w:rsidRPr="006A2469">
        <w:rPr>
          <w:rFonts w:ascii="Tahoma" w:eastAsia="Calibri" w:hAnsi="Tahoma" w:cs="Tahoma"/>
        </w:rPr>
        <w:t>.</w:t>
      </w:r>
    </w:p>
    <w:p w14:paraId="7BC605E1" w14:textId="35E9AFE1" w:rsidR="00C6777A" w:rsidRPr="006A2469" w:rsidRDefault="00EA437B" w:rsidP="00CD6831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>Inwestor</w:t>
      </w:r>
      <w:r w:rsidR="00D57C29" w:rsidRPr="006A2469">
        <w:rPr>
          <w:rFonts w:ascii="Tahoma" w:eastAsia="Calibri" w:hAnsi="Tahoma" w:cs="Tahoma"/>
        </w:rPr>
        <w:t xml:space="preserve"> po otrzymaniu informacji od Wykonawcy o zakończeniu </w:t>
      </w:r>
      <w:r w:rsidR="008F0BB1" w:rsidRPr="006A2469">
        <w:rPr>
          <w:rFonts w:ascii="Tahoma" w:eastAsia="Calibri" w:hAnsi="Tahoma" w:cs="Tahoma"/>
        </w:rPr>
        <w:t xml:space="preserve">montażu </w:t>
      </w:r>
      <w:r w:rsidR="00D57C29" w:rsidRPr="006A2469">
        <w:rPr>
          <w:rFonts w:ascii="Tahoma" w:eastAsia="Calibri" w:hAnsi="Tahoma" w:cs="Tahoma"/>
        </w:rPr>
        <w:t xml:space="preserve">instalacji, zobowiązany jest w ciągu  3 dni poinformować o tym </w:t>
      </w:r>
      <w:r w:rsidRPr="006A2469">
        <w:rPr>
          <w:rFonts w:ascii="Tahoma" w:eastAsia="Calibri" w:hAnsi="Tahoma" w:cs="Tahoma"/>
        </w:rPr>
        <w:t xml:space="preserve">fakcie </w:t>
      </w:r>
      <w:r w:rsidR="000722D2" w:rsidRPr="006A2469">
        <w:rPr>
          <w:rFonts w:ascii="Tahoma" w:eastAsia="Calibri" w:hAnsi="Tahoma" w:cs="Tahoma"/>
        </w:rPr>
        <w:t>I</w:t>
      </w:r>
      <w:r w:rsidR="00D57C29" w:rsidRPr="006A2469">
        <w:rPr>
          <w:rFonts w:ascii="Tahoma" w:eastAsia="Calibri" w:hAnsi="Tahoma" w:cs="Tahoma"/>
        </w:rPr>
        <w:t xml:space="preserve">nspektora </w:t>
      </w:r>
      <w:r w:rsidRPr="006A2469">
        <w:rPr>
          <w:rFonts w:ascii="Tahoma" w:eastAsia="Calibri" w:hAnsi="Tahoma" w:cs="Tahoma"/>
        </w:rPr>
        <w:t>n</w:t>
      </w:r>
      <w:r w:rsidR="00D57C29" w:rsidRPr="006A2469">
        <w:rPr>
          <w:rFonts w:ascii="Tahoma" w:eastAsia="Calibri" w:hAnsi="Tahoma" w:cs="Tahoma"/>
        </w:rPr>
        <w:t>adzoru.</w:t>
      </w:r>
      <w:bookmarkStart w:id="3" w:name="_Hlk49323922"/>
    </w:p>
    <w:p w14:paraId="4BC6961B" w14:textId="19B6E6E5" w:rsidR="00C6777A" w:rsidRPr="006A2469" w:rsidRDefault="00355E31" w:rsidP="00CD6831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 xml:space="preserve">Przystąpienie do </w:t>
      </w:r>
      <w:r w:rsidR="00EA437B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o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 xml:space="preserve">dbioru końcowego </w:t>
      </w:r>
      <w:r w:rsidR="00C6777A" w:rsidRPr="006A2469">
        <w:rPr>
          <w:rFonts w:ascii="Tahoma" w:hAnsi="Tahoma" w:cs="Tahoma"/>
          <w:lang w:eastAsia="pl-PL"/>
        </w:rPr>
        <w:t>powinno nastąpić w terminie do 5 dni, licząc od daty zgłoszenia przez Inwestora</w:t>
      </w:r>
      <w:r w:rsidR="00004590" w:rsidRPr="006A2469">
        <w:rPr>
          <w:rFonts w:ascii="Tahoma" w:hAnsi="Tahoma" w:cs="Tahoma"/>
          <w:lang w:eastAsia="pl-PL"/>
        </w:rPr>
        <w:t xml:space="preserve"> gotowości do </w:t>
      </w:r>
      <w:r w:rsidR="00C6777A" w:rsidRPr="006A2469">
        <w:rPr>
          <w:rFonts w:ascii="Tahoma" w:eastAsia="Times New Roman" w:hAnsi="Tahoma" w:cs="Tahoma"/>
          <w:lang w:eastAsia="pl-PL"/>
        </w:rPr>
        <w:t xml:space="preserve">odbioru inwestycji pod kątem prawidłowości jej wykonania i spełnienia minimalnych wymagań. </w:t>
      </w:r>
    </w:p>
    <w:p w14:paraId="5E449B00" w14:textId="02164BFE" w:rsidR="00D57C29" w:rsidRPr="006A2469" w:rsidRDefault="00D57C29" w:rsidP="00CD6831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 xml:space="preserve">Wykonawca wraz ze zgłoszeniem gotowości do odbioru końcowego robót przedłoży </w:t>
      </w:r>
      <w:r w:rsidR="00EA437B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Inwestorowi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 xml:space="preserve"> niezbędne dokumenty, pozwalające na ocenę prawidłowego wykonania przedmiotu </w:t>
      </w:r>
      <w:r w:rsidR="00EA437B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umowy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 xml:space="preserve">. Dokumenty </w:t>
      </w:r>
      <w:r w:rsidR="00EA437B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 xml:space="preserve">w języku polskim 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wymagane podczas odbioru robót  obejmują m.in:</w:t>
      </w:r>
    </w:p>
    <w:bookmarkEnd w:id="3"/>
    <w:p w14:paraId="2918093A" w14:textId="4CCC44D9" w:rsidR="00D57C29" w:rsidRPr="006A2469" w:rsidRDefault="00355E31" w:rsidP="00CD6831">
      <w:pPr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ar-SA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p</w:t>
      </w:r>
      <w:r w:rsidR="00D57C29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rotokoły prób i pomiarów;</w:t>
      </w:r>
    </w:p>
    <w:p w14:paraId="1A26BE4E" w14:textId="245FF9E8" w:rsidR="00D57C29" w:rsidRPr="006A2469" w:rsidRDefault="00355E31" w:rsidP="00CD6831">
      <w:pPr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ar-SA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p</w:t>
      </w:r>
      <w:r w:rsidR="00D57C29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 xml:space="preserve">rotokoły z rozruchu </w:t>
      </w:r>
      <w:r w:rsidR="00EA437B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instalacji</w:t>
      </w:r>
      <w:r w:rsidR="00D57C29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;</w:t>
      </w:r>
    </w:p>
    <w:p w14:paraId="5B5F6DB5" w14:textId="17E03E75" w:rsidR="00D57C29" w:rsidRPr="006A2469" w:rsidRDefault="00355E31" w:rsidP="00CD6831">
      <w:pPr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ar-SA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p</w:t>
      </w:r>
      <w:r w:rsidR="00D57C29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 xml:space="preserve">rotokoły z przeprowadzonego szkolenia z obsługi podpisane przez </w:t>
      </w:r>
      <w:r w:rsidR="00EA437B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Inwestora potwierdzające odbyte szkolenie</w:t>
      </w:r>
      <w:r w:rsidR="00D57C29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;</w:t>
      </w:r>
    </w:p>
    <w:p w14:paraId="77009B82" w14:textId="27FBD035" w:rsidR="00D57C29" w:rsidRPr="006A2469" w:rsidRDefault="00355E31" w:rsidP="00CD6831">
      <w:pPr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ar-SA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i</w:t>
      </w:r>
      <w:r w:rsidR="00D57C29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nstrukcj</w:t>
      </w:r>
      <w:r w:rsidR="00EA437B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ę</w:t>
      </w:r>
      <w:r w:rsidR="00D57C29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 xml:space="preserve"> obsługi </w:t>
      </w:r>
      <w:r w:rsidR="00EA437B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zamontowanej instalacji, w tym odczytu danych z urządzeń pomiarowych na potrzeby monitorowania rezultatów ekologicznych zamontowanej instalacji</w:t>
      </w:r>
      <w:r w:rsidR="00D57C29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;</w:t>
      </w:r>
    </w:p>
    <w:p w14:paraId="6D5AB380" w14:textId="2023CFC2" w:rsidR="00D57C29" w:rsidRPr="006A2469" w:rsidRDefault="00D57C29" w:rsidP="00CD6831">
      <w:pPr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ar-SA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atesty, certyfikaty i inne dokumenty, potwierdzające dopuszczenie zastosowanych materiałów i urządzeń w zestawach (</w:t>
      </w:r>
      <w:r w:rsidR="00380BA2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podpisane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 xml:space="preserve"> przez </w:t>
      </w:r>
      <w:r w:rsidR="00355E31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Wykonawcę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 xml:space="preserve"> i inspektora nadzoru)</w:t>
      </w:r>
      <w:r w:rsidR="00EA437B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;</w:t>
      </w:r>
    </w:p>
    <w:p w14:paraId="567752D0" w14:textId="7C67213B" w:rsidR="002547DF" w:rsidRPr="006A2469" w:rsidRDefault="002547DF" w:rsidP="00CD6831">
      <w:pPr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ar-SA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kosztorys powykonawczy;</w:t>
      </w:r>
    </w:p>
    <w:p w14:paraId="48F71FAF" w14:textId="36656FA3" w:rsidR="00D57C29" w:rsidRPr="006A2469" w:rsidRDefault="00D57C29" w:rsidP="00CD6831">
      <w:pPr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ar-SA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dokument potwierdzający wartość zainstalowanych nowych mocy wytwórczych;</w:t>
      </w:r>
    </w:p>
    <w:p w14:paraId="4B87530B" w14:textId="68286EDC" w:rsidR="00D57C29" w:rsidRPr="006A2469" w:rsidRDefault="00D57C29" w:rsidP="00CD6831">
      <w:pPr>
        <w:numPr>
          <w:ilvl w:val="0"/>
          <w:numId w:val="10"/>
        </w:numPr>
        <w:suppressAutoHyphens/>
        <w:autoSpaceDN w:val="0"/>
        <w:spacing w:after="0" w:line="240" w:lineRule="auto"/>
        <w:ind w:right="96"/>
        <w:contextualSpacing/>
        <w:jc w:val="both"/>
        <w:textAlignment w:val="baseline"/>
        <w:rPr>
          <w:rFonts w:ascii="Tahoma" w:eastAsia="SimSun" w:hAnsi="Tahoma" w:cs="Tahoma"/>
          <w:kern w:val="3"/>
          <w:shd w:val="clear" w:color="auto" w:fill="FFFFFF"/>
          <w:lang w:eastAsia="ar-SA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 xml:space="preserve">potwierdzenie zgłoszenia instalacji fotowoltaicznych do właściwego terenowo Operatora Systemu </w:t>
      </w:r>
      <w:r w:rsidR="00C4672A"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D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ar-SA" w:bidi="hi-IN"/>
        </w:rPr>
        <w:t>ystrybucyjnego (OSD).</w:t>
      </w:r>
    </w:p>
    <w:p w14:paraId="0EC1F9F0" w14:textId="21899800" w:rsidR="00D57C29" w:rsidRPr="006A2469" w:rsidRDefault="00D57C29" w:rsidP="00794ADB">
      <w:pPr>
        <w:spacing w:after="0" w:line="240" w:lineRule="auto"/>
        <w:ind w:left="284"/>
        <w:contextualSpacing/>
        <w:jc w:val="both"/>
        <w:rPr>
          <w:rFonts w:ascii="Tahoma" w:eastAsia="Calibri" w:hAnsi="Tahoma" w:cs="Tahoma"/>
        </w:rPr>
      </w:pPr>
    </w:p>
    <w:p w14:paraId="429E188C" w14:textId="2428B2EB" w:rsidR="00D57C29" w:rsidRPr="006A2469" w:rsidRDefault="00D57C29" w:rsidP="00CD6831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 xml:space="preserve">W razie stwierdzenia wad instalacji w toku odbioru, Strony </w:t>
      </w:r>
      <w:r w:rsidR="00BB51F1" w:rsidRPr="006A2469">
        <w:rPr>
          <w:rFonts w:ascii="Tahoma" w:eastAsia="Calibri" w:hAnsi="Tahoma" w:cs="Tahoma"/>
        </w:rPr>
        <w:t xml:space="preserve">umowy </w:t>
      </w:r>
      <w:r w:rsidRPr="006A2469">
        <w:rPr>
          <w:rFonts w:ascii="Tahoma" w:eastAsia="Calibri" w:hAnsi="Tahoma" w:cs="Tahoma"/>
        </w:rPr>
        <w:t xml:space="preserve">uzgodnią zakres niezbędnych poprawek oraz termin ich usunięcia (nie dłuższy niż 14 dni) i nowy termin odbioru instalacji, potwierdzając ustalenia stosownymi zapisami w protokole odbioru. </w:t>
      </w:r>
    </w:p>
    <w:p w14:paraId="462091B8" w14:textId="668E8EB6" w:rsidR="00D57C29" w:rsidRPr="006A2469" w:rsidRDefault="00D57C29" w:rsidP="00CD6831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 xml:space="preserve">W przypadku konieczności dokonania ponownego odbioru przez </w:t>
      </w:r>
      <w:r w:rsidR="00BB51F1" w:rsidRPr="006A2469">
        <w:rPr>
          <w:rFonts w:ascii="Tahoma" w:eastAsia="Calibri" w:hAnsi="Tahoma" w:cs="Tahoma"/>
        </w:rPr>
        <w:t>i</w:t>
      </w:r>
      <w:r w:rsidRPr="006A2469">
        <w:rPr>
          <w:rFonts w:ascii="Tahoma" w:eastAsia="Calibri" w:hAnsi="Tahoma" w:cs="Tahoma"/>
        </w:rPr>
        <w:t xml:space="preserve">nspektora </w:t>
      </w:r>
      <w:r w:rsidR="00BB51F1" w:rsidRPr="006A2469">
        <w:rPr>
          <w:rFonts w:ascii="Tahoma" w:eastAsia="Calibri" w:hAnsi="Tahoma" w:cs="Tahoma"/>
        </w:rPr>
        <w:t>n</w:t>
      </w:r>
      <w:r w:rsidRPr="006A2469">
        <w:rPr>
          <w:rFonts w:ascii="Tahoma" w:eastAsia="Calibri" w:hAnsi="Tahoma" w:cs="Tahoma"/>
        </w:rPr>
        <w:t>adzoru po usunięciu usterek, ewentualne koszty tego odbioru ponosi Wykonawca.</w:t>
      </w:r>
    </w:p>
    <w:p w14:paraId="158A051E" w14:textId="7ECC23FB" w:rsidR="00E9626A" w:rsidRPr="006A2469" w:rsidRDefault="00D57C29" w:rsidP="00CD6831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 xml:space="preserve">Podstawą do rozliczenia wykonanych prac i wystawienia przez Wykonawcę faktury będzie bezusterkowy protokół </w:t>
      </w:r>
      <w:r w:rsidR="00355E31" w:rsidRPr="006A2469">
        <w:rPr>
          <w:rFonts w:ascii="Tahoma" w:eastAsia="Calibri" w:hAnsi="Tahoma" w:cs="Tahoma"/>
        </w:rPr>
        <w:t>odbioru instalacji</w:t>
      </w:r>
      <w:r w:rsidRPr="006A2469">
        <w:rPr>
          <w:rFonts w:ascii="Tahoma" w:eastAsia="Calibri" w:hAnsi="Tahoma" w:cs="Tahoma"/>
        </w:rPr>
        <w:t xml:space="preserve"> podpisany przez Wykonawcę, </w:t>
      </w:r>
      <w:r w:rsidR="00BB51F1" w:rsidRPr="006A2469">
        <w:rPr>
          <w:rFonts w:ascii="Tahoma" w:eastAsia="Calibri" w:hAnsi="Tahoma" w:cs="Tahoma"/>
        </w:rPr>
        <w:t>Inwestora</w:t>
      </w:r>
      <w:r w:rsidRPr="006A2469">
        <w:rPr>
          <w:rFonts w:ascii="Tahoma" w:eastAsia="Calibri" w:hAnsi="Tahoma" w:cs="Tahoma"/>
        </w:rPr>
        <w:t xml:space="preserve"> i </w:t>
      </w:r>
      <w:r w:rsidR="00BB51F1" w:rsidRPr="006A2469">
        <w:rPr>
          <w:rFonts w:ascii="Tahoma" w:eastAsia="Calibri" w:hAnsi="Tahoma" w:cs="Tahoma"/>
        </w:rPr>
        <w:t>i</w:t>
      </w:r>
      <w:r w:rsidR="00355E31" w:rsidRPr="006A2469">
        <w:rPr>
          <w:rFonts w:ascii="Tahoma" w:eastAsia="Calibri" w:hAnsi="Tahoma" w:cs="Tahoma"/>
        </w:rPr>
        <w:t xml:space="preserve">nspektora </w:t>
      </w:r>
      <w:r w:rsidR="00BB51F1" w:rsidRPr="006A2469">
        <w:rPr>
          <w:rFonts w:ascii="Tahoma" w:eastAsia="Calibri" w:hAnsi="Tahoma" w:cs="Tahoma"/>
        </w:rPr>
        <w:t>n</w:t>
      </w:r>
      <w:r w:rsidR="00355E31" w:rsidRPr="006A2469">
        <w:rPr>
          <w:rFonts w:ascii="Tahoma" w:eastAsia="Calibri" w:hAnsi="Tahoma" w:cs="Tahoma"/>
        </w:rPr>
        <w:t>adzoru</w:t>
      </w:r>
      <w:r w:rsidRPr="006A2469">
        <w:rPr>
          <w:rFonts w:ascii="Tahoma" w:eastAsia="Calibri" w:hAnsi="Tahoma" w:cs="Tahoma"/>
        </w:rPr>
        <w:t xml:space="preserve">. </w:t>
      </w:r>
    </w:p>
    <w:p w14:paraId="788D586E" w14:textId="77777777" w:rsidR="002A0BB5" w:rsidRPr="006A2469" w:rsidRDefault="002A0BB5" w:rsidP="00DB2B70">
      <w:pPr>
        <w:spacing w:after="0" w:line="240" w:lineRule="auto"/>
        <w:ind w:left="284"/>
        <w:contextualSpacing/>
        <w:jc w:val="both"/>
        <w:rPr>
          <w:rFonts w:ascii="Tahoma" w:eastAsia="Calibri" w:hAnsi="Tahoma" w:cs="Tahoma"/>
        </w:rPr>
      </w:pPr>
    </w:p>
    <w:p w14:paraId="1995B4B4" w14:textId="09E51B6C" w:rsidR="001D20FA" w:rsidRPr="006A2469" w:rsidRDefault="001D20FA" w:rsidP="00794ADB">
      <w:pPr>
        <w:suppressAutoHyphens/>
        <w:autoSpaceDN w:val="0"/>
        <w:spacing w:after="0" w:line="240" w:lineRule="auto"/>
        <w:jc w:val="center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§ </w:t>
      </w:r>
      <w:r w:rsidR="00791192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9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.</w:t>
      </w:r>
    </w:p>
    <w:p w14:paraId="7B09CD8B" w14:textId="64135BF1" w:rsidR="001D20FA" w:rsidRPr="006A2469" w:rsidRDefault="001D20FA" w:rsidP="00794ADB">
      <w:pPr>
        <w:suppressAutoHyphens/>
        <w:autoSpaceDN w:val="0"/>
        <w:spacing w:after="0" w:line="240" w:lineRule="auto"/>
        <w:jc w:val="center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Wynagrodzenie umowne i warunki płatności</w:t>
      </w:r>
    </w:p>
    <w:p w14:paraId="55BB1500" w14:textId="77777777" w:rsidR="00680A32" w:rsidRPr="006A2469" w:rsidRDefault="00680A32" w:rsidP="00794ADB">
      <w:pPr>
        <w:suppressAutoHyphens/>
        <w:autoSpaceDN w:val="0"/>
        <w:spacing w:after="0" w:line="240" w:lineRule="auto"/>
        <w:jc w:val="center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</w:p>
    <w:p w14:paraId="09F6D835" w14:textId="48B0C3BA" w:rsidR="001D20FA" w:rsidRPr="006A2469" w:rsidRDefault="001D20FA" w:rsidP="00CD683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Za należyte wykonanie przedmiotu Umowy </w:t>
      </w:r>
      <w:r w:rsidR="00C4672A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Inwestor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zobowiązuje się zapłacić Wykonawcy wynagrodzenie umowne, wynikające z oferty Wykonawcy w wysokości </w:t>
      </w:r>
      <w:r w:rsidR="00360B2B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netto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: </w:t>
      </w:r>
      <w:r w:rsidR="008D30FE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________</w:t>
      </w:r>
      <w:r w:rsidR="00360B2B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____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zł </w:t>
      </w:r>
      <w:r w:rsidR="00680A32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, </w:t>
      </w:r>
      <w:r w:rsidR="00217753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oraz</w:t>
      </w:r>
      <w:r w:rsidR="00680A32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 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należny podatek VAT w kwocie </w:t>
      </w:r>
      <w:r w:rsidR="00360B2B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_______________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zł.</w:t>
      </w:r>
    </w:p>
    <w:p w14:paraId="7F32A774" w14:textId="6FF9B8FB" w:rsidR="00EF26FD" w:rsidRPr="006A2469" w:rsidRDefault="00DB0275" w:rsidP="00CD683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Wynagrodzenie umowne, o którym mowa w ust. 1, obejmuje kompleksowe wykonanie Przedmiotu Umowy. </w:t>
      </w:r>
    </w:p>
    <w:p w14:paraId="6B2A9743" w14:textId="4C41F842" w:rsidR="00680A32" w:rsidRPr="006A2469" w:rsidRDefault="006D05E8" w:rsidP="00CD683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color w:val="000000" w:themeColor="text1"/>
        </w:rPr>
      </w:pPr>
      <w:r w:rsidRPr="006A2469">
        <w:rPr>
          <w:rFonts w:ascii="Tahoma" w:hAnsi="Tahoma" w:cs="Tahoma"/>
          <w:color w:val="000000" w:themeColor="text1"/>
        </w:rPr>
        <w:t xml:space="preserve">Płatności za należycie wykonany przedmiot Umowy dokonywane będą </w:t>
      </w:r>
      <w:r w:rsidR="00680A32" w:rsidRPr="006A2469">
        <w:rPr>
          <w:rFonts w:ascii="Tahoma" w:hAnsi="Tahoma" w:cs="Tahoma"/>
          <w:color w:val="000000" w:themeColor="text1"/>
        </w:rPr>
        <w:t xml:space="preserve">w </w:t>
      </w:r>
      <w:r w:rsidR="00D55116" w:rsidRPr="006A2469">
        <w:rPr>
          <w:rFonts w:ascii="Tahoma" w:hAnsi="Tahoma" w:cs="Tahoma"/>
          <w:color w:val="000000" w:themeColor="text1"/>
        </w:rPr>
        <w:t>trzech</w:t>
      </w:r>
      <w:r w:rsidR="00680A32" w:rsidRPr="006A2469">
        <w:rPr>
          <w:rFonts w:ascii="Tahoma" w:hAnsi="Tahoma" w:cs="Tahoma"/>
          <w:color w:val="000000" w:themeColor="text1"/>
        </w:rPr>
        <w:t xml:space="preserve"> </w:t>
      </w:r>
      <w:r w:rsidR="0027444E" w:rsidRPr="006A2469">
        <w:rPr>
          <w:rFonts w:ascii="Tahoma" w:hAnsi="Tahoma" w:cs="Tahoma"/>
          <w:color w:val="000000" w:themeColor="text1"/>
        </w:rPr>
        <w:br/>
      </w:r>
      <w:r w:rsidR="00680A32" w:rsidRPr="006A2469">
        <w:rPr>
          <w:rFonts w:ascii="Tahoma" w:hAnsi="Tahoma" w:cs="Tahoma"/>
          <w:color w:val="000000" w:themeColor="text1"/>
        </w:rPr>
        <w:t>transzach</w:t>
      </w:r>
      <w:r w:rsidR="00986A23" w:rsidRPr="006A2469">
        <w:rPr>
          <w:rFonts w:ascii="Tahoma" w:hAnsi="Tahoma" w:cs="Tahoma"/>
          <w:color w:val="000000" w:themeColor="text1"/>
        </w:rPr>
        <w:t xml:space="preserve"> </w:t>
      </w:r>
      <w:r w:rsidR="00680A32" w:rsidRPr="006A2469">
        <w:rPr>
          <w:rFonts w:ascii="Tahoma" w:hAnsi="Tahoma" w:cs="Tahoma"/>
          <w:color w:val="000000" w:themeColor="text1"/>
        </w:rPr>
        <w:t>:</w:t>
      </w:r>
    </w:p>
    <w:p w14:paraId="67FDA43D" w14:textId="67B522EE" w:rsidR="00EF26FD" w:rsidRPr="006A2469" w:rsidRDefault="00680A32" w:rsidP="00CD6831">
      <w:pPr>
        <w:pStyle w:val="Akapitzlist"/>
        <w:numPr>
          <w:ilvl w:val="0"/>
          <w:numId w:val="23"/>
        </w:numPr>
        <w:spacing w:before="120" w:line="240" w:lineRule="auto"/>
        <w:ind w:left="714" w:hanging="357"/>
        <w:jc w:val="both"/>
        <w:rPr>
          <w:rFonts w:ascii="Tahoma" w:hAnsi="Tahoma" w:cs="Tahoma"/>
          <w:color w:val="000000" w:themeColor="text1"/>
        </w:rPr>
      </w:pPr>
      <w:r w:rsidRPr="006A2469">
        <w:rPr>
          <w:rFonts w:ascii="Tahoma" w:hAnsi="Tahoma" w:cs="Tahoma"/>
          <w:color w:val="000000" w:themeColor="text1"/>
        </w:rPr>
        <w:t xml:space="preserve">faktura częściowa do </w:t>
      </w:r>
      <w:r w:rsidR="00FE1088" w:rsidRPr="006A2469">
        <w:rPr>
          <w:rFonts w:ascii="Tahoma" w:hAnsi="Tahoma" w:cs="Tahoma"/>
          <w:color w:val="000000" w:themeColor="text1"/>
        </w:rPr>
        <w:t>4</w:t>
      </w:r>
      <w:r w:rsidR="00D55116" w:rsidRPr="006A2469">
        <w:rPr>
          <w:rFonts w:ascii="Tahoma" w:hAnsi="Tahoma" w:cs="Tahoma"/>
          <w:color w:val="000000" w:themeColor="text1"/>
        </w:rPr>
        <w:t>0</w:t>
      </w:r>
      <w:r w:rsidRPr="006A2469">
        <w:rPr>
          <w:rFonts w:ascii="Tahoma" w:hAnsi="Tahoma" w:cs="Tahoma"/>
          <w:color w:val="000000" w:themeColor="text1"/>
        </w:rPr>
        <w:t xml:space="preserve"> % wartości przedmiotu umowy </w:t>
      </w:r>
      <w:r w:rsidR="00D55116" w:rsidRPr="006A2469">
        <w:rPr>
          <w:rFonts w:ascii="Tahoma" w:hAnsi="Tahoma" w:cs="Tahoma"/>
          <w:color w:val="000000" w:themeColor="text1"/>
        </w:rPr>
        <w:t>netto</w:t>
      </w:r>
      <w:r w:rsidRPr="006A2469">
        <w:rPr>
          <w:rFonts w:ascii="Tahoma" w:hAnsi="Tahoma" w:cs="Tahoma"/>
          <w:color w:val="000000" w:themeColor="text1"/>
        </w:rPr>
        <w:t xml:space="preserve"> w wysokości </w:t>
      </w:r>
      <w:r w:rsidR="00D55116" w:rsidRPr="006A2469">
        <w:rPr>
          <w:rFonts w:ascii="Tahoma" w:hAnsi="Tahoma" w:cs="Tahoma"/>
          <w:color w:val="000000" w:themeColor="text1"/>
        </w:rPr>
        <w:t>_____________</w:t>
      </w:r>
      <w:r w:rsidRPr="006A2469">
        <w:rPr>
          <w:rFonts w:ascii="Tahoma" w:hAnsi="Tahoma" w:cs="Tahoma"/>
          <w:color w:val="000000" w:themeColor="text1"/>
        </w:rPr>
        <w:t xml:space="preserve"> zł, </w:t>
      </w:r>
      <w:r w:rsidR="00217753" w:rsidRPr="006A2469">
        <w:rPr>
          <w:rFonts w:ascii="Tahoma" w:hAnsi="Tahoma" w:cs="Tahoma"/>
          <w:color w:val="000000" w:themeColor="text1"/>
        </w:rPr>
        <w:t>oraz</w:t>
      </w:r>
      <w:r w:rsidRPr="006A2469">
        <w:rPr>
          <w:rFonts w:ascii="Tahoma" w:hAnsi="Tahoma" w:cs="Tahoma"/>
          <w:color w:val="000000" w:themeColor="text1"/>
        </w:rPr>
        <w:t xml:space="preserve"> należny podatek VAT w kwocie </w:t>
      </w:r>
      <w:r w:rsidR="00217753" w:rsidRPr="006A2469">
        <w:rPr>
          <w:rFonts w:ascii="Tahoma" w:hAnsi="Tahoma" w:cs="Tahoma"/>
          <w:color w:val="000000" w:themeColor="text1"/>
        </w:rPr>
        <w:t>________</w:t>
      </w:r>
      <w:r w:rsidRPr="006A2469">
        <w:rPr>
          <w:rFonts w:ascii="Tahoma" w:hAnsi="Tahoma" w:cs="Tahoma"/>
          <w:color w:val="000000" w:themeColor="text1"/>
        </w:rPr>
        <w:t>zł</w:t>
      </w:r>
      <w:r w:rsidR="00C4672A" w:rsidRPr="006A2469">
        <w:rPr>
          <w:rFonts w:ascii="Tahoma" w:hAnsi="Tahoma" w:cs="Tahoma"/>
          <w:color w:val="000000" w:themeColor="text1"/>
        </w:rPr>
        <w:t xml:space="preserve">, </w:t>
      </w:r>
      <w:r w:rsidR="00FE1088" w:rsidRPr="006A2469">
        <w:rPr>
          <w:rFonts w:ascii="Tahoma" w:hAnsi="Tahoma" w:cs="Tahoma"/>
          <w:color w:val="000000" w:themeColor="text1"/>
        </w:rPr>
        <w:t>na poczet</w:t>
      </w:r>
      <w:r w:rsidR="001C76F8" w:rsidRPr="006A2469">
        <w:rPr>
          <w:rFonts w:ascii="Tahoma" w:hAnsi="Tahoma" w:cs="Tahoma"/>
          <w:color w:val="000000" w:themeColor="text1"/>
        </w:rPr>
        <w:t xml:space="preserve"> robót budowlano – montażowych</w:t>
      </w:r>
      <w:r w:rsidRPr="006A2469">
        <w:rPr>
          <w:rFonts w:ascii="Tahoma" w:hAnsi="Tahoma" w:cs="Tahoma"/>
          <w:color w:val="000000" w:themeColor="text1"/>
        </w:rPr>
        <w:t>;</w:t>
      </w:r>
    </w:p>
    <w:p w14:paraId="7D5FC73D" w14:textId="39C3A68B" w:rsidR="00DA54FD" w:rsidRPr="006A2469" w:rsidRDefault="00FE1088" w:rsidP="00CD6831">
      <w:pPr>
        <w:pStyle w:val="Akapitzlist"/>
        <w:numPr>
          <w:ilvl w:val="0"/>
          <w:numId w:val="23"/>
        </w:numPr>
        <w:spacing w:before="120" w:line="240" w:lineRule="auto"/>
        <w:ind w:left="714" w:hanging="357"/>
        <w:jc w:val="both"/>
        <w:rPr>
          <w:rFonts w:ascii="Tahoma" w:hAnsi="Tahoma" w:cs="Tahoma"/>
          <w:color w:val="000000" w:themeColor="text1"/>
        </w:rPr>
      </w:pPr>
      <w:r w:rsidRPr="006A2469">
        <w:rPr>
          <w:rFonts w:ascii="Tahoma" w:hAnsi="Tahoma" w:cs="Tahoma"/>
          <w:color w:val="000000" w:themeColor="text1"/>
        </w:rPr>
        <w:lastRenderedPageBreak/>
        <w:t xml:space="preserve">faktura częściowa do </w:t>
      </w:r>
      <w:r w:rsidR="004767A0" w:rsidRPr="006A2469">
        <w:rPr>
          <w:rFonts w:ascii="Tahoma" w:hAnsi="Tahoma" w:cs="Tahoma"/>
          <w:color w:val="000000" w:themeColor="text1"/>
        </w:rPr>
        <w:t>4</w:t>
      </w:r>
      <w:r w:rsidRPr="006A2469">
        <w:rPr>
          <w:rFonts w:ascii="Tahoma" w:hAnsi="Tahoma" w:cs="Tahoma"/>
          <w:color w:val="000000" w:themeColor="text1"/>
        </w:rPr>
        <w:t>0 % wartości przedmiotu umowy netto w wysokości _____________ zł, oraz należny podatek VAT w kwocie ________zł, po zakończeniu robót budowlano – montażowych i dokonaniu odbioru końcowego;</w:t>
      </w:r>
    </w:p>
    <w:p w14:paraId="4D9A1A8C" w14:textId="6B041AFE" w:rsidR="00EF26FD" w:rsidRPr="006A2469" w:rsidRDefault="001C76F8" w:rsidP="00CD6831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ahoma" w:hAnsi="Tahoma" w:cs="Tahoma"/>
          <w:color w:val="FF0000"/>
        </w:rPr>
      </w:pPr>
      <w:r w:rsidRPr="006A2469">
        <w:rPr>
          <w:rFonts w:ascii="Tahoma" w:hAnsi="Tahoma" w:cs="Tahoma"/>
          <w:color w:val="000000" w:themeColor="text1"/>
        </w:rPr>
        <w:t xml:space="preserve">pozostałe </w:t>
      </w:r>
      <w:r w:rsidR="004D2C24" w:rsidRPr="006A2469">
        <w:rPr>
          <w:rFonts w:ascii="Tahoma" w:hAnsi="Tahoma" w:cs="Tahoma"/>
          <w:color w:val="000000" w:themeColor="text1"/>
        </w:rPr>
        <w:t>2</w:t>
      </w:r>
      <w:r w:rsidRPr="006A2469">
        <w:rPr>
          <w:rFonts w:ascii="Tahoma" w:hAnsi="Tahoma" w:cs="Tahoma"/>
          <w:color w:val="000000" w:themeColor="text1"/>
        </w:rPr>
        <w:t>0% wartości przedmiotu umowy będzie płatne po podłączeniu instalacji do Sieci Dystrybucyjnej (</w:t>
      </w:r>
      <w:r w:rsidR="0027444E" w:rsidRPr="006A2469">
        <w:rPr>
          <w:rFonts w:ascii="Tahoma" w:hAnsi="Tahoma" w:cs="Tahoma"/>
          <w:color w:val="000000" w:themeColor="text1"/>
        </w:rPr>
        <w:t xml:space="preserve">po </w:t>
      </w:r>
      <w:r w:rsidRPr="006A2469">
        <w:rPr>
          <w:rFonts w:ascii="Tahoma" w:hAnsi="Tahoma" w:cs="Tahoma"/>
          <w:color w:val="000000" w:themeColor="text1"/>
        </w:rPr>
        <w:t xml:space="preserve">zamontowaniu licznika dwukierunkowego), na podstawie </w:t>
      </w:r>
      <w:r w:rsidR="00680A32" w:rsidRPr="006A2469">
        <w:rPr>
          <w:rFonts w:ascii="Tahoma" w:hAnsi="Tahoma" w:cs="Tahoma"/>
          <w:color w:val="000000" w:themeColor="text1"/>
        </w:rPr>
        <w:t>faktur</w:t>
      </w:r>
      <w:r w:rsidRPr="006A2469">
        <w:rPr>
          <w:rFonts w:ascii="Tahoma" w:hAnsi="Tahoma" w:cs="Tahoma"/>
          <w:color w:val="000000" w:themeColor="text1"/>
        </w:rPr>
        <w:t>y</w:t>
      </w:r>
      <w:r w:rsidR="00680A32" w:rsidRPr="006A2469">
        <w:rPr>
          <w:rFonts w:ascii="Tahoma" w:hAnsi="Tahoma" w:cs="Tahoma"/>
          <w:color w:val="000000" w:themeColor="text1"/>
        </w:rPr>
        <w:t xml:space="preserve"> końcow</w:t>
      </w:r>
      <w:r w:rsidRPr="006A2469">
        <w:rPr>
          <w:rFonts w:ascii="Tahoma" w:hAnsi="Tahoma" w:cs="Tahoma"/>
          <w:color w:val="000000" w:themeColor="text1"/>
        </w:rPr>
        <w:t>ej – do 100%</w:t>
      </w:r>
      <w:r w:rsidR="00680A32" w:rsidRPr="006A2469">
        <w:rPr>
          <w:rFonts w:ascii="Tahoma" w:hAnsi="Tahoma" w:cs="Tahoma"/>
          <w:color w:val="000000" w:themeColor="text1"/>
        </w:rPr>
        <w:t xml:space="preserve"> wartości</w:t>
      </w:r>
      <w:r w:rsidR="00C4672A" w:rsidRPr="006A2469">
        <w:rPr>
          <w:rFonts w:ascii="Tahoma" w:hAnsi="Tahoma" w:cs="Tahoma"/>
          <w:color w:val="000000" w:themeColor="text1"/>
        </w:rPr>
        <w:t xml:space="preserve"> </w:t>
      </w:r>
      <w:r w:rsidR="00680A32" w:rsidRPr="006A2469">
        <w:rPr>
          <w:rFonts w:ascii="Tahoma" w:hAnsi="Tahoma" w:cs="Tahoma"/>
          <w:color w:val="000000" w:themeColor="text1"/>
        </w:rPr>
        <w:t>umowy, o której mowa w ust. 1</w:t>
      </w:r>
      <w:r w:rsidR="00105595" w:rsidRPr="006A2469">
        <w:rPr>
          <w:rFonts w:ascii="Tahoma" w:hAnsi="Tahoma" w:cs="Tahoma"/>
          <w:color w:val="000000" w:themeColor="text1"/>
        </w:rPr>
        <w:t>.</w:t>
      </w:r>
    </w:p>
    <w:p w14:paraId="78C2361E" w14:textId="53F4AA58" w:rsidR="006D05E8" w:rsidRPr="006A2469" w:rsidRDefault="00680A32" w:rsidP="00CD683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Płatności za wykonanie przedmiotu umowy dokonywane będą w formie przelewu </w:t>
      </w:r>
      <w:r w:rsidR="006D05E8" w:rsidRPr="006A2469">
        <w:rPr>
          <w:rFonts w:ascii="Tahoma" w:hAnsi="Tahoma" w:cs="Tahoma"/>
        </w:rPr>
        <w:t>na wskazany przez Wykonawcę rachunek bankowy</w:t>
      </w:r>
      <w:r w:rsidRPr="006A2469">
        <w:rPr>
          <w:rFonts w:ascii="Tahoma" w:hAnsi="Tahoma" w:cs="Tahoma"/>
        </w:rPr>
        <w:t xml:space="preserve"> o nr </w:t>
      </w:r>
      <w:r w:rsidR="00963791" w:rsidRPr="006A2469">
        <w:rPr>
          <w:rFonts w:ascii="Tahoma" w:hAnsi="Tahoma" w:cs="Tahoma"/>
        </w:rPr>
        <w:t>_____________________________</w:t>
      </w:r>
      <w:r w:rsidR="00F359E3" w:rsidRPr="006A2469">
        <w:rPr>
          <w:rFonts w:ascii="Tahoma" w:hAnsi="Tahoma" w:cs="Tahoma"/>
        </w:rPr>
        <w:t>_</w:t>
      </w:r>
      <w:r w:rsidR="006D05E8" w:rsidRPr="006A2469">
        <w:rPr>
          <w:rFonts w:ascii="Tahoma" w:hAnsi="Tahoma" w:cs="Tahoma"/>
        </w:rPr>
        <w:t xml:space="preserve">, w terminie do </w:t>
      </w:r>
      <w:r w:rsidR="00F359E3" w:rsidRPr="006A2469">
        <w:rPr>
          <w:rFonts w:ascii="Tahoma" w:hAnsi="Tahoma" w:cs="Tahoma"/>
        </w:rPr>
        <w:t>30</w:t>
      </w:r>
      <w:r w:rsidR="006D05E8" w:rsidRPr="006A2469">
        <w:rPr>
          <w:rFonts w:ascii="Tahoma" w:hAnsi="Tahoma" w:cs="Tahoma"/>
        </w:rPr>
        <w:t xml:space="preserve"> dni od daty otrzymania przez </w:t>
      </w:r>
      <w:r w:rsidRPr="006A2469">
        <w:rPr>
          <w:rFonts w:ascii="Tahoma" w:hAnsi="Tahoma" w:cs="Tahoma"/>
        </w:rPr>
        <w:t>Inwestora</w:t>
      </w:r>
      <w:r w:rsidR="006D05E8" w:rsidRPr="006A2469">
        <w:rPr>
          <w:rFonts w:ascii="Tahoma" w:hAnsi="Tahoma" w:cs="Tahoma"/>
        </w:rPr>
        <w:t xml:space="preserve"> faktury </w:t>
      </w:r>
      <w:r w:rsidRPr="006A2469">
        <w:rPr>
          <w:rFonts w:ascii="Tahoma" w:hAnsi="Tahoma" w:cs="Tahoma"/>
        </w:rPr>
        <w:t>częściowej/końcowej</w:t>
      </w:r>
      <w:r w:rsidR="006D05E8" w:rsidRPr="006A2469">
        <w:rPr>
          <w:rFonts w:ascii="Tahoma" w:hAnsi="Tahoma" w:cs="Tahoma"/>
        </w:rPr>
        <w:t>.</w:t>
      </w:r>
    </w:p>
    <w:p w14:paraId="010985E6" w14:textId="77777777" w:rsidR="00397247" w:rsidRPr="006A2469" w:rsidRDefault="00397247" w:rsidP="00794ADB">
      <w:pPr>
        <w:pStyle w:val="Akapitzlist"/>
        <w:spacing w:line="240" w:lineRule="auto"/>
        <w:ind w:left="360"/>
        <w:jc w:val="both"/>
        <w:rPr>
          <w:rFonts w:ascii="Tahoma" w:hAnsi="Tahoma" w:cs="Tahoma"/>
        </w:rPr>
      </w:pPr>
    </w:p>
    <w:p w14:paraId="69EEC53B" w14:textId="78DD4A10" w:rsidR="00397247" w:rsidRPr="006A2469" w:rsidRDefault="00397247" w:rsidP="00794ADB">
      <w:pPr>
        <w:pStyle w:val="Akapitzlist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ahoma" w:eastAsia="SimSun" w:hAnsi="Tahoma" w:cs="Tahoma"/>
          <w:kern w:val="3"/>
          <w:shd w:val="clear" w:color="auto" w:fill="FFFFFF"/>
          <w:lang w:eastAsia="zh-CN" w:bidi="hi-IN"/>
        </w:rPr>
      </w:pP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 xml:space="preserve">§ </w:t>
      </w:r>
      <w:r w:rsidR="00791192"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10</w:t>
      </w:r>
      <w:r w:rsidRPr="006A2469">
        <w:rPr>
          <w:rFonts w:ascii="Tahoma" w:eastAsia="SimSun" w:hAnsi="Tahoma" w:cs="Tahoma"/>
          <w:kern w:val="3"/>
          <w:shd w:val="clear" w:color="auto" w:fill="FFFFFF"/>
          <w:lang w:eastAsia="zh-CN" w:bidi="hi-IN"/>
        </w:rPr>
        <w:t>.</w:t>
      </w:r>
    </w:p>
    <w:p w14:paraId="4E678D50" w14:textId="58B5FFC3" w:rsidR="006D05E8" w:rsidRPr="006A2469" w:rsidRDefault="00397247" w:rsidP="00794ADB">
      <w:pPr>
        <w:spacing w:line="240" w:lineRule="auto"/>
        <w:jc w:val="center"/>
        <w:rPr>
          <w:rFonts w:ascii="Tahoma" w:hAnsi="Tahoma" w:cs="Tahoma"/>
        </w:rPr>
      </w:pPr>
      <w:r w:rsidRPr="006A2469">
        <w:rPr>
          <w:rFonts w:ascii="Tahoma" w:hAnsi="Tahoma" w:cs="Tahoma"/>
        </w:rPr>
        <w:t>Gwarancja i rękojmia</w:t>
      </w:r>
    </w:p>
    <w:p w14:paraId="7D102E59" w14:textId="48F51FF6" w:rsidR="00397247" w:rsidRPr="006A2469" w:rsidRDefault="0084629D" w:rsidP="00CD683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Wykonawca udziela </w:t>
      </w:r>
      <w:r w:rsidR="004D2F94" w:rsidRPr="006A2469">
        <w:rPr>
          <w:rFonts w:ascii="Tahoma" w:hAnsi="Tahoma" w:cs="Tahoma"/>
        </w:rPr>
        <w:t>Inwestorowi</w:t>
      </w:r>
      <w:r w:rsidRPr="006A2469">
        <w:rPr>
          <w:rFonts w:ascii="Tahoma" w:hAnsi="Tahoma" w:cs="Tahoma"/>
        </w:rPr>
        <w:t xml:space="preserve"> gwarancji jakości na wykonany przedmiot Umowy na okres </w:t>
      </w:r>
      <w:r w:rsidR="00311F52">
        <w:rPr>
          <w:rFonts w:ascii="Tahoma" w:hAnsi="Tahoma" w:cs="Tahoma"/>
        </w:rPr>
        <w:t xml:space="preserve">48 </w:t>
      </w:r>
      <w:r w:rsidR="00397247" w:rsidRPr="006A2469">
        <w:rPr>
          <w:rFonts w:ascii="Tahoma" w:hAnsi="Tahoma" w:cs="Tahoma"/>
        </w:rPr>
        <w:t>miesięcy</w:t>
      </w:r>
      <w:r w:rsidRPr="006A2469">
        <w:rPr>
          <w:rFonts w:ascii="Tahoma" w:hAnsi="Tahoma" w:cs="Tahoma"/>
        </w:rPr>
        <w:t xml:space="preserve"> od dnia podpisania protokołu odbioru </w:t>
      </w:r>
      <w:r w:rsidR="00626EB6" w:rsidRPr="006A2469">
        <w:rPr>
          <w:rFonts w:ascii="Tahoma" w:hAnsi="Tahoma" w:cs="Tahoma"/>
        </w:rPr>
        <w:t xml:space="preserve">końcowego montażu </w:t>
      </w:r>
      <w:r w:rsidRPr="006A2469">
        <w:rPr>
          <w:rFonts w:ascii="Tahoma" w:hAnsi="Tahoma" w:cs="Tahoma"/>
        </w:rPr>
        <w:t>instalacji. Okres rękojmi jest tożsamy z okresem gwarancji.</w:t>
      </w:r>
    </w:p>
    <w:p w14:paraId="0F249438" w14:textId="5176256B" w:rsidR="00397247" w:rsidRPr="006A2469" w:rsidRDefault="0084629D" w:rsidP="00CD683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W trakcie odbioru instalacji Wykonawca wraz z dokumentacją powykonawczą, o której mowa w § </w:t>
      </w:r>
      <w:r w:rsidR="00E11BDE" w:rsidRPr="006A2469">
        <w:rPr>
          <w:rFonts w:ascii="Tahoma" w:hAnsi="Tahoma" w:cs="Tahoma"/>
        </w:rPr>
        <w:t>8</w:t>
      </w:r>
      <w:r w:rsidRPr="006A2469">
        <w:rPr>
          <w:rFonts w:ascii="Tahoma" w:hAnsi="Tahoma" w:cs="Tahoma"/>
        </w:rPr>
        <w:t xml:space="preserve"> ust. </w:t>
      </w:r>
      <w:r w:rsidR="00397247" w:rsidRPr="006A2469">
        <w:rPr>
          <w:rFonts w:ascii="Tahoma" w:hAnsi="Tahoma" w:cs="Tahoma"/>
        </w:rPr>
        <w:t>4</w:t>
      </w:r>
      <w:r w:rsidRPr="006A2469">
        <w:rPr>
          <w:rFonts w:ascii="Tahoma" w:hAnsi="Tahoma" w:cs="Tahoma"/>
        </w:rPr>
        <w:t xml:space="preserve">, przekaże </w:t>
      </w:r>
      <w:r w:rsidR="00626EB6" w:rsidRPr="006A2469">
        <w:rPr>
          <w:rFonts w:ascii="Tahoma" w:hAnsi="Tahoma" w:cs="Tahoma"/>
        </w:rPr>
        <w:t xml:space="preserve">Inwestorowi </w:t>
      </w:r>
      <w:r w:rsidRPr="006A2469">
        <w:rPr>
          <w:rFonts w:ascii="Tahoma" w:hAnsi="Tahoma" w:cs="Tahoma"/>
        </w:rPr>
        <w:t>karty gwarancyjne paneli fotowoltaicznych i falownika,</w:t>
      </w:r>
      <w:r w:rsidR="00D565BD" w:rsidRPr="006A2469">
        <w:rPr>
          <w:rFonts w:ascii="Tahoma" w:hAnsi="Tahoma" w:cs="Tahoma"/>
        </w:rPr>
        <w:t xml:space="preserve"> magazynu energii oraz stacji ładowania</w:t>
      </w:r>
      <w:r w:rsidRPr="006A2469">
        <w:rPr>
          <w:rFonts w:ascii="Tahoma" w:hAnsi="Tahoma" w:cs="Tahoma"/>
        </w:rPr>
        <w:t xml:space="preserve"> zainstalowanych </w:t>
      </w:r>
      <w:r w:rsidR="00626EB6" w:rsidRPr="006A2469">
        <w:rPr>
          <w:rFonts w:ascii="Tahoma" w:hAnsi="Tahoma" w:cs="Tahoma"/>
        </w:rPr>
        <w:t>pod adresem, o którym mowa w §</w:t>
      </w:r>
      <w:r w:rsidR="00F35980" w:rsidRPr="006A2469">
        <w:rPr>
          <w:rFonts w:ascii="Tahoma" w:hAnsi="Tahoma" w:cs="Tahoma"/>
        </w:rPr>
        <w:t>3</w:t>
      </w:r>
      <w:r w:rsidR="00626EB6" w:rsidRPr="006A2469">
        <w:rPr>
          <w:rFonts w:ascii="Tahoma" w:hAnsi="Tahoma" w:cs="Tahoma"/>
        </w:rPr>
        <w:t xml:space="preserve"> ust. 1</w:t>
      </w:r>
      <w:r w:rsidRPr="006A2469">
        <w:rPr>
          <w:rFonts w:ascii="Tahoma" w:hAnsi="Tahoma" w:cs="Tahoma"/>
        </w:rPr>
        <w:t xml:space="preserve">, wystawione przez ich producentów, potwierdzające prawo </w:t>
      </w:r>
      <w:r w:rsidR="00626EB6" w:rsidRPr="006A2469">
        <w:rPr>
          <w:rFonts w:ascii="Tahoma" w:hAnsi="Tahoma" w:cs="Tahoma"/>
        </w:rPr>
        <w:t xml:space="preserve">Inwestora </w:t>
      </w:r>
      <w:r w:rsidRPr="006A2469">
        <w:rPr>
          <w:rFonts w:ascii="Tahoma" w:hAnsi="Tahoma" w:cs="Tahoma"/>
        </w:rPr>
        <w:t xml:space="preserve">do dochodzenia </w:t>
      </w:r>
      <w:r w:rsidR="00626EB6" w:rsidRPr="006A2469">
        <w:rPr>
          <w:rFonts w:ascii="Tahoma" w:hAnsi="Tahoma" w:cs="Tahoma"/>
        </w:rPr>
        <w:t>roszczeń gwarancyjnych do zamontowanej instalacji</w:t>
      </w:r>
      <w:r w:rsidRPr="006A2469">
        <w:rPr>
          <w:rFonts w:ascii="Tahoma" w:hAnsi="Tahoma" w:cs="Tahoma"/>
        </w:rPr>
        <w:t>.</w:t>
      </w:r>
    </w:p>
    <w:p w14:paraId="610AD73C" w14:textId="5C2E35F4" w:rsidR="00397247" w:rsidRPr="006A2469" w:rsidRDefault="0084629D" w:rsidP="00CD683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Zasady eksploatacji i konserwacji instalacji będącej przedmiotem gwarancji zostaną określone w opracowanej przez Wykonawcę i dostarczonej </w:t>
      </w:r>
      <w:r w:rsidR="00626EB6" w:rsidRPr="006A2469">
        <w:rPr>
          <w:rFonts w:ascii="Tahoma" w:hAnsi="Tahoma" w:cs="Tahoma"/>
        </w:rPr>
        <w:t>Inwestorowi</w:t>
      </w:r>
      <w:r w:rsidRPr="006A2469">
        <w:rPr>
          <w:rFonts w:ascii="Tahoma" w:hAnsi="Tahoma" w:cs="Tahoma"/>
        </w:rPr>
        <w:t xml:space="preserve"> instrukcji użytkowania i eksploatacji instalacji. Zasady te w szczególności nie mogą </w:t>
      </w:r>
      <w:r w:rsidR="00626EB6" w:rsidRPr="006A2469">
        <w:rPr>
          <w:rFonts w:ascii="Tahoma" w:hAnsi="Tahoma" w:cs="Tahoma"/>
        </w:rPr>
        <w:t xml:space="preserve">różnić się </w:t>
      </w:r>
      <w:r w:rsidRPr="006A2469">
        <w:rPr>
          <w:rFonts w:ascii="Tahoma" w:hAnsi="Tahoma" w:cs="Tahoma"/>
        </w:rPr>
        <w:t>od zasad określonych przez producentów urządzeń i materiałów wchodzących w skład instalacji.</w:t>
      </w:r>
      <w:r w:rsidR="00397247" w:rsidRPr="006A2469">
        <w:rPr>
          <w:rFonts w:ascii="Tahoma" w:hAnsi="Tahoma" w:cs="Tahoma"/>
        </w:rPr>
        <w:t xml:space="preserve"> </w:t>
      </w:r>
      <w:r w:rsidR="00626EB6" w:rsidRPr="006A2469">
        <w:rPr>
          <w:rFonts w:ascii="Tahoma" w:hAnsi="Tahoma" w:cs="Tahoma"/>
        </w:rPr>
        <w:t>W skład instrukcji</w:t>
      </w:r>
      <w:r w:rsidRPr="006A2469">
        <w:rPr>
          <w:rFonts w:ascii="Tahoma" w:hAnsi="Tahoma" w:cs="Tahoma"/>
        </w:rPr>
        <w:t xml:space="preserve"> użytkowania i eksploatacji instalacji </w:t>
      </w:r>
      <w:r w:rsidR="00626EB6" w:rsidRPr="006A2469">
        <w:rPr>
          <w:rFonts w:ascii="Tahoma" w:hAnsi="Tahoma" w:cs="Tahoma"/>
        </w:rPr>
        <w:t>wchodzić będzie</w:t>
      </w:r>
      <w:r w:rsidRPr="006A2469">
        <w:rPr>
          <w:rFonts w:ascii="Tahoma" w:hAnsi="Tahoma" w:cs="Tahoma"/>
        </w:rPr>
        <w:t xml:space="preserve"> wykaz urządzeń zamontowanych w ramach wykonanej instalacji. </w:t>
      </w:r>
    </w:p>
    <w:p w14:paraId="30D8FA44" w14:textId="6B914227" w:rsidR="00397247" w:rsidRPr="006A2469" w:rsidRDefault="00626EB6" w:rsidP="00CD683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Inwestor</w:t>
      </w:r>
      <w:r w:rsidR="0084629D" w:rsidRPr="006A2469">
        <w:rPr>
          <w:rFonts w:ascii="Tahoma" w:hAnsi="Tahoma" w:cs="Tahoma"/>
        </w:rPr>
        <w:t xml:space="preserve"> w okresie gwarancji i rękojmi jest uprawniony do zgłaszania powstałych wad</w:t>
      </w:r>
      <w:r w:rsidR="00397247" w:rsidRPr="006A2469">
        <w:rPr>
          <w:rFonts w:ascii="Tahoma" w:hAnsi="Tahoma" w:cs="Tahoma"/>
        </w:rPr>
        <w:t xml:space="preserve"> </w:t>
      </w:r>
      <w:r w:rsidR="0084629D" w:rsidRPr="006A2469">
        <w:rPr>
          <w:rFonts w:ascii="Tahoma" w:hAnsi="Tahoma" w:cs="Tahoma"/>
        </w:rPr>
        <w:t>i usterek. Zgłoszenia wystąpienia wady lub usterki można dokonać telefonicznie,</w:t>
      </w:r>
      <w:r w:rsidR="00397247" w:rsidRPr="006A2469">
        <w:rPr>
          <w:rFonts w:ascii="Tahoma" w:hAnsi="Tahoma" w:cs="Tahoma"/>
        </w:rPr>
        <w:t xml:space="preserve"> </w:t>
      </w:r>
      <w:r w:rsidRPr="006A2469">
        <w:rPr>
          <w:rFonts w:ascii="Tahoma" w:hAnsi="Tahoma" w:cs="Tahoma"/>
        </w:rPr>
        <w:t xml:space="preserve">pod </w:t>
      </w:r>
      <w:r w:rsidR="006914BC" w:rsidRPr="006A2469">
        <w:rPr>
          <w:rFonts w:ascii="Tahoma" w:hAnsi="Tahoma" w:cs="Tahoma"/>
        </w:rPr>
        <w:t xml:space="preserve">numerem </w:t>
      </w:r>
      <w:r w:rsidRPr="006A2469">
        <w:rPr>
          <w:rFonts w:ascii="Tahoma" w:hAnsi="Tahoma" w:cs="Tahoma"/>
        </w:rPr>
        <w:t xml:space="preserve">tel.: </w:t>
      </w:r>
      <w:r w:rsidR="0084629D" w:rsidRPr="006A2469">
        <w:rPr>
          <w:rFonts w:ascii="Tahoma" w:hAnsi="Tahoma" w:cs="Tahoma"/>
        </w:rPr>
        <w:t xml:space="preserve"> </w:t>
      </w:r>
      <w:r w:rsidR="006914BC" w:rsidRPr="006A2469">
        <w:rPr>
          <w:rFonts w:ascii="Tahoma" w:hAnsi="Tahoma" w:cs="Tahoma"/>
        </w:rPr>
        <w:t>_____________</w:t>
      </w:r>
      <w:r w:rsidR="0084629D" w:rsidRPr="006A2469">
        <w:rPr>
          <w:rFonts w:ascii="Tahoma" w:hAnsi="Tahoma" w:cs="Tahoma"/>
        </w:rPr>
        <w:t xml:space="preserve">, </w:t>
      </w:r>
      <w:r w:rsidR="00A45A64" w:rsidRPr="006A2469">
        <w:rPr>
          <w:rFonts w:ascii="Tahoma" w:hAnsi="Tahoma" w:cs="Tahoma"/>
        </w:rPr>
        <w:t xml:space="preserve">lub </w:t>
      </w:r>
      <w:r w:rsidR="0084629D" w:rsidRPr="006A2469">
        <w:rPr>
          <w:rFonts w:ascii="Tahoma" w:hAnsi="Tahoma" w:cs="Tahoma"/>
        </w:rPr>
        <w:t>za pośrednictwem poczty elektronicznej</w:t>
      </w:r>
      <w:r w:rsidR="00DB1AC0" w:rsidRPr="006A2469">
        <w:rPr>
          <w:rFonts w:ascii="Tahoma" w:hAnsi="Tahoma" w:cs="Tahoma"/>
        </w:rPr>
        <w:t>,</w:t>
      </w:r>
      <w:r w:rsidR="0084629D" w:rsidRPr="006A2469">
        <w:rPr>
          <w:rFonts w:ascii="Tahoma" w:hAnsi="Tahoma" w:cs="Tahoma"/>
        </w:rPr>
        <w:t xml:space="preserve"> adres mailowy</w:t>
      </w:r>
      <w:r w:rsidR="006914BC" w:rsidRPr="006A2469">
        <w:rPr>
          <w:rFonts w:ascii="Tahoma" w:hAnsi="Tahoma" w:cs="Tahoma"/>
        </w:rPr>
        <w:t>: _______</w:t>
      </w:r>
      <w:r w:rsidR="00DB1AC0" w:rsidRPr="006A2469">
        <w:rPr>
          <w:rFonts w:ascii="Tahoma" w:hAnsi="Tahoma" w:cs="Tahoma"/>
        </w:rPr>
        <w:t>_____________.</w:t>
      </w:r>
    </w:p>
    <w:p w14:paraId="3EE5628C" w14:textId="4EAFB8E7" w:rsidR="00EB3921" w:rsidRPr="006A2469" w:rsidRDefault="0084629D" w:rsidP="00CD683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Wykonawca </w:t>
      </w:r>
      <w:r w:rsidR="00626EB6" w:rsidRPr="006A2469">
        <w:rPr>
          <w:rFonts w:ascii="Tahoma" w:hAnsi="Tahoma" w:cs="Tahoma"/>
        </w:rPr>
        <w:t xml:space="preserve">zobowiązuje się usunąć </w:t>
      </w:r>
      <w:r w:rsidRPr="006A2469">
        <w:rPr>
          <w:rFonts w:ascii="Tahoma" w:hAnsi="Tahoma" w:cs="Tahoma"/>
        </w:rPr>
        <w:t xml:space="preserve">wszelkie zgłoszone wady i usterki z zachowaniem terminów: </w:t>
      </w:r>
    </w:p>
    <w:p w14:paraId="5606CE2F" w14:textId="657E83BB" w:rsidR="00EB3921" w:rsidRPr="006A2469" w:rsidRDefault="00626EB6" w:rsidP="00CD6831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c</w:t>
      </w:r>
      <w:r w:rsidR="0084629D" w:rsidRPr="006A2469">
        <w:rPr>
          <w:rFonts w:ascii="Tahoma" w:hAnsi="Tahoma" w:cs="Tahoma"/>
        </w:rPr>
        <w:t>zas reakcji serwisu na zgłoszenie, w tym ocena</w:t>
      </w:r>
      <w:r w:rsidR="00EB3921" w:rsidRPr="006A2469">
        <w:rPr>
          <w:rFonts w:ascii="Tahoma" w:hAnsi="Tahoma" w:cs="Tahoma"/>
        </w:rPr>
        <w:t xml:space="preserve"> </w:t>
      </w:r>
      <w:r w:rsidR="0084629D" w:rsidRPr="006A2469">
        <w:rPr>
          <w:rFonts w:ascii="Tahoma" w:hAnsi="Tahoma" w:cs="Tahoma"/>
        </w:rPr>
        <w:t>zasadności zgłoszenia i ustalenie sposobu usunięcia wady lub usterki –</w:t>
      </w:r>
      <w:r w:rsidR="00EB3921" w:rsidRPr="006A2469">
        <w:rPr>
          <w:rFonts w:ascii="Tahoma" w:hAnsi="Tahoma" w:cs="Tahoma"/>
        </w:rPr>
        <w:t xml:space="preserve"> </w:t>
      </w:r>
      <w:r w:rsidR="0084629D" w:rsidRPr="006A2469">
        <w:rPr>
          <w:rFonts w:ascii="Tahoma" w:hAnsi="Tahoma" w:cs="Tahoma"/>
        </w:rPr>
        <w:t xml:space="preserve">do </w:t>
      </w:r>
      <w:r w:rsidR="00A45A64" w:rsidRPr="006A2469">
        <w:rPr>
          <w:rFonts w:ascii="Tahoma" w:hAnsi="Tahoma" w:cs="Tahoma"/>
        </w:rPr>
        <w:t xml:space="preserve">48 </w:t>
      </w:r>
      <w:r w:rsidR="0084629D" w:rsidRPr="006A2469">
        <w:rPr>
          <w:rFonts w:ascii="Tahoma" w:hAnsi="Tahoma" w:cs="Tahoma"/>
        </w:rPr>
        <w:t xml:space="preserve"> godzin od momentu zgłoszenia wady lub usterki (wszelkich nieprawidłowości w działaniu instalacji);</w:t>
      </w:r>
    </w:p>
    <w:p w14:paraId="00222BAA" w14:textId="5FA1EAA9" w:rsidR="00EB3921" w:rsidRPr="006A2469" w:rsidRDefault="0084629D" w:rsidP="00CD6831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Usunięcie wady lub usterki –</w:t>
      </w:r>
      <w:r w:rsidR="00EB3921" w:rsidRPr="006A2469">
        <w:rPr>
          <w:rFonts w:ascii="Tahoma" w:hAnsi="Tahoma" w:cs="Tahoma"/>
        </w:rPr>
        <w:t xml:space="preserve"> </w:t>
      </w:r>
      <w:r w:rsidRPr="006A2469">
        <w:rPr>
          <w:rFonts w:ascii="Tahoma" w:hAnsi="Tahoma" w:cs="Tahoma"/>
        </w:rPr>
        <w:t xml:space="preserve">do </w:t>
      </w:r>
      <w:r w:rsidR="00A45A64" w:rsidRPr="006A2469">
        <w:rPr>
          <w:rFonts w:ascii="Tahoma" w:hAnsi="Tahoma" w:cs="Tahoma"/>
        </w:rPr>
        <w:t>3</w:t>
      </w:r>
      <w:r w:rsidRPr="006A2469">
        <w:rPr>
          <w:rFonts w:ascii="Tahoma" w:hAnsi="Tahoma" w:cs="Tahoma"/>
        </w:rPr>
        <w:t xml:space="preserve"> dni od momentu zgłoszenia.</w:t>
      </w:r>
    </w:p>
    <w:p w14:paraId="10339277" w14:textId="55ADC25E" w:rsidR="00EB3921" w:rsidRPr="006A2469" w:rsidRDefault="0084629D" w:rsidP="00CD683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Jeżeli usunięcie wady lub usterki ze względów technicznych nie jest możliwe w terminie określonym w ust. </w:t>
      </w:r>
      <w:r w:rsidR="00EB3921" w:rsidRPr="006A2469">
        <w:rPr>
          <w:rFonts w:ascii="Tahoma" w:hAnsi="Tahoma" w:cs="Tahoma"/>
        </w:rPr>
        <w:t>5</w:t>
      </w:r>
      <w:r w:rsidRPr="006A2469">
        <w:rPr>
          <w:rFonts w:ascii="Tahoma" w:hAnsi="Tahoma" w:cs="Tahoma"/>
        </w:rPr>
        <w:t xml:space="preserve">, Wykonawca jest zobowiązany </w:t>
      </w:r>
      <w:r w:rsidR="00C4672A" w:rsidRPr="006A2469">
        <w:rPr>
          <w:rFonts w:ascii="Tahoma" w:hAnsi="Tahoma" w:cs="Tahoma"/>
        </w:rPr>
        <w:t xml:space="preserve">niezwłocznie </w:t>
      </w:r>
      <w:r w:rsidRPr="006A2469">
        <w:rPr>
          <w:rFonts w:ascii="Tahoma" w:hAnsi="Tahoma" w:cs="Tahoma"/>
        </w:rPr>
        <w:t xml:space="preserve">powiadomić o tym </w:t>
      </w:r>
      <w:r w:rsidR="00626EB6" w:rsidRPr="006A2469">
        <w:rPr>
          <w:rFonts w:ascii="Tahoma" w:hAnsi="Tahoma" w:cs="Tahoma"/>
        </w:rPr>
        <w:t>Inwestora</w:t>
      </w:r>
      <w:r w:rsidRPr="006A2469">
        <w:rPr>
          <w:rFonts w:ascii="Tahoma" w:hAnsi="Tahoma" w:cs="Tahoma"/>
        </w:rPr>
        <w:t xml:space="preserve">. </w:t>
      </w:r>
      <w:r w:rsidR="00626EB6" w:rsidRPr="006A2469">
        <w:rPr>
          <w:rFonts w:ascii="Tahoma" w:hAnsi="Tahoma" w:cs="Tahoma"/>
        </w:rPr>
        <w:t>Strony umowy w takim przypadku uzgadniają</w:t>
      </w:r>
      <w:r w:rsidRPr="006A2469">
        <w:rPr>
          <w:rFonts w:ascii="Tahoma" w:hAnsi="Tahoma" w:cs="Tahoma"/>
        </w:rPr>
        <w:t xml:space="preserve"> nowy termin</w:t>
      </w:r>
      <w:r w:rsidR="00626EB6" w:rsidRPr="006A2469">
        <w:rPr>
          <w:rFonts w:ascii="Tahoma" w:hAnsi="Tahoma" w:cs="Tahoma"/>
        </w:rPr>
        <w:t xml:space="preserve"> usunięcia wady/usterki</w:t>
      </w:r>
      <w:r w:rsidRPr="006A2469">
        <w:rPr>
          <w:rFonts w:ascii="Tahoma" w:hAnsi="Tahoma" w:cs="Tahoma"/>
        </w:rPr>
        <w:t>.</w:t>
      </w:r>
    </w:p>
    <w:p w14:paraId="709F3511" w14:textId="7469C55A" w:rsidR="00EB3921" w:rsidRPr="006A2469" w:rsidRDefault="0084629D" w:rsidP="00CD683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Usunięcie wad</w:t>
      </w:r>
      <w:r w:rsidR="00EB3921" w:rsidRPr="006A2469">
        <w:rPr>
          <w:rFonts w:ascii="Tahoma" w:hAnsi="Tahoma" w:cs="Tahoma"/>
        </w:rPr>
        <w:t xml:space="preserve"> </w:t>
      </w:r>
      <w:r w:rsidRPr="006A2469">
        <w:rPr>
          <w:rFonts w:ascii="Tahoma" w:hAnsi="Tahoma" w:cs="Tahoma"/>
        </w:rPr>
        <w:t>i usterek</w:t>
      </w:r>
      <w:r w:rsidR="00EB3921" w:rsidRPr="006A2469">
        <w:rPr>
          <w:rFonts w:ascii="Tahoma" w:hAnsi="Tahoma" w:cs="Tahoma"/>
        </w:rPr>
        <w:t xml:space="preserve"> </w:t>
      </w:r>
      <w:r w:rsidRPr="006A2469">
        <w:rPr>
          <w:rFonts w:ascii="Tahoma" w:hAnsi="Tahoma" w:cs="Tahoma"/>
        </w:rPr>
        <w:t xml:space="preserve">powinno być potwierdzone protokołem usunięcia wad lub usterek, podpisanym przez Wykonawcę i </w:t>
      </w:r>
      <w:r w:rsidR="00444014" w:rsidRPr="006A2469">
        <w:rPr>
          <w:rFonts w:ascii="Tahoma" w:hAnsi="Tahoma" w:cs="Tahoma"/>
        </w:rPr>
        <w:t>Inwestora</w:t>
      </w:r>
      <w:r w:rsidRPr="006A2469">
        <w:rPr>
          <w:rFonts w:ascii="Tahoma" w:hAnsi="Tahoma" w:cs="Tahoma"/>
        </w:rPr>
        <w:t>.</w:t>
      </w:r>
    </w:p>
    <w:p w14:paraId="38A62A07" w14:textId="06066306" w:rsidR="00EB3921" w:rsidRPr="006A2469" w:rsidRDefault="0084629D" w:rsidP="00CD683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Gwarancja jakości nie obejmuje uszkodzeń powstałych w wyniku działania siły wyższej, z winy </w:t>
      </w:r>
      <w:r w:rsidR="00444014" w:rsidRPr="006A2469">
        <w:rPr>
          <w:rFonts w:ascii="Tahoma" w:hAnsi="Tahoma" w:cs="Tahoma"/>
        </w:rPr>
        <w:t>Inwestora</w:t>
      </w:r>
      <w:r w:rsidRPr="006A2469">
        <w:rPr>
          <w:rFonts w:ascii="Tahoma" w:hAnsi="Tahoma" w:cs="Tahoma"/>
        </w:rPr>
        <w:t>, w tym wynikających z niewłaściwej eksploatacji instalacji fotowoltaicznej</w:t>
      </w:r>
      <w:bookmarkStart w:id="4" w:name="_Hlk70334788"/>
      <w:r w:rsidR="00EB3921" w:rsidRPr="006A2469">
        <w:rPr>
          <w:rFonts w:ascii="Tahoma" w:hAnsi="Tahoma" w:cs="Tahoma"/>
        </w:rPr>
        <w:t>.</w:t>
      </w:r>
    </w:p>
    <w:p w14:paraId="088EA49C" w14:textId="220D5FD3" w:rsidR="00EB3921" w:rsidRPr="006A2469" w:rsidRDefault="00EB3921" w:rsidP="00CD683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  <w:kern w:val="20"/>
        </w:rPr>
        <w:t>Strony ustalają,</w:t>
      </w:r>
      <w:r w:rsidR="00C4672A" w:rsidRPr="006A2469">
        <w:rPr>
          <w:rFonts w:ascii="Tahoma" w:hAnsi="Tahoma" w:cs="Tahoma"/>
          <w:kern w:val="20"/>
        </w:rPr>
        <w:t xml:space="preserve"> że Wykonawca ponosi</w:t>
      </w:r>
      <w:r w:rsidRPr="006A2469">
        <w:rPr>
          <w:rFonts w:ascii="Tahoma" w:hAnsi="Tahoma" w:cs="Tahoma"/>
          <w:kern w:val="20"/>
        </w:rPr>
        <w:t xml:space="preserve"> </w:t>
      </w:r>
      <w:r w:rsidR="00444014" w:rsidRPr="006A2469">
        <w:rPr>
          <w:rFonts w:ascii="Tahoma" w:hAnsi="Tahoma" w:cs="Tahoma"/>
          <w:kern w:val="20"/>
        </w:rPr>
        <w:t>koszty zapewnienia w całym okresie gwarancji przeglądów gwarancyjnych, zgodnie z zaleceniami/wymaganiami producentów poszczególnych elementów instalacji</w:t>
      </w:r>
      <w:r w:rsidRPr="006A2469">
        <w:rPr>
          <w:rFonts w:ascii="Tahoma" w:hAnsi="Tahoma" w:cs="Tahoma"/>
          <w:kern w:val="20"/>
        </w:rPr>
        <w:t>, jeżeli takie przeglądy są przewidziane przez producenta poszczególnych elementów</w:t>
      </w:r>
      <w:r w:rsidR="00710803" w:rsidRPr="006A2469">
        <w:rPr>
          <w:rFonts w:ascii="Tahoma" w:hAnsi="Tahoma" w:cs="Tahoma"/>
          <w:kern w:val="20"/>
        </w:rPr>
        <w:t>.</w:t>
      </w:r>
    </w:p>
    <w:p w14:paraId="3A1BA17E" w14:textId="77777777" w:rsidR="00BC000A" w:rsidRPr="006A2469" w:rsidRDefault="00BC000A" w:rsidP="00BC000A">
      <w:pPr>
        <w:spacing w:line="240" w:lineRule="auto"/>
        <w:jc w:val="both"/>
        <w:rPr>
          <w:rFonts w:ascii="Tahoma" w:hAnsi="Tahoma" w:cs="Tahoma"/>
        </w:rPr>
      </w:pPr>
    </w:p>
    <w:p w14:paraId="0D038AE2" w14:textId="77777777" w:rsidR="00BC000A" w:rsidRPr="006A2469" w:rsidRDefault="00BC000A" w:rsidP="00BC000A">
      <w:pPr>
        <w:spacing w:line="240" w:lineRule="auto"/>
        <w:jc w:val="both"/>
        <w:rPr>
          <w:rFonts w:ascii="Tahoma" w:hAnsi="Tahoma" w:cs="Tahoma"/>
        </w:rPr>
      </w:pPr>
    </w:p>
    <w:p w14:paraId="206CBF89" w14:textId="77777777" w:rsidR="006A5F11" w:rsidRPr="006A2469" w:rsidRDefault="006A5F11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</w:rPr>
      </w:pPr>
    </w:p>
    <w:p w14:paraId="259DACA2" w14:textId="15A9CB53" w:rsidR="00710803" w:rsidRPr="006A2469" w:rsidRDefault="00710803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>§ 1</w:t>
      </w:r>
      <w:r w:rsidR="00791192" w:rsidRPr="006A2469">
        <w:rPr>
          <w:rFonts w:ascii="Tahoma" w:eastAsia="Calibri" w:hAnsi="Tahoma" w:cs="Tahoma"/>
        </w:rPr>
        <w:t>1.</w:t>
      </w:r>
    </w:p>
    <w:p w14:paraId="2CF486D0" w14:textId="77777777" w:rsidR="00710803" w:rsidRPr="006A2469" w:rsidRDefault="00710803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>Odstąpienie od umowy</w:t>
      </w:r>
    </w:p>
    <w:p w14:paraId="782DCCA5" w14:textId="77777777" w:rsidR="00D94EDC" w:rsidRPr="006A2469" w:rsidRDefault="00D94EDC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</w:rPr>
      </w:pPr>
    </w:p>
    <w:p w14:paraId="3BE4A9BD" w14:textId="78A4FC2F" w:rsidR="00710803" w:rsidRPr="006A2469" w:rsidRDefault="00710803" w:rsidP="00CD6831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 xml:space="preserve">W razie wystąpienia istotnej zmiany okoliczności powodującej, że wykonanie umowy nie jest możliwe, czego nie można było przewidzieć w chwili zawarcia umowy, </w:t>
      </w:r>
      <w:r w:rsidR="00444014" w:rsidRPr="006A2469">
        <w:rPr>
          <w:rFonts w:ascii="Tahoma" w:eastAsia="Calibri" w:hAnsi="Tahoma" w:cs="Tahoma"/>
        </w:rPr>
        <w:t>Inwestor</w:t>
      </w:r>
      <w:r w:rsidRPr="006A2469">
        <w:rPr>
          <w:rFonts w:ascii="Tahoma" w:eastAsia="Calibri" w:hAnsi="Tahoma" w:cs="Tahoma"/>
        </w:rPr>
        <w:t xml:space="preserve"> może odstąpić od umowy w terminie 14 dni od powzięcia wiadomości o powyższych okolicznościach. W takim wypadku Wykonawca może żądać jedynie wynagrodzenia należnego mu z tytułu wykonania części umowy. </w:t>
      </w:r>
    </w:p>
    <w:p w14:paraId="4E5078C6" w14:textId="77777777" w:rsidR="00710803" w:rsidRPr="006A2469" w:rsidRDefault="00710803" w:rsidP="00CD6831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 xml:space="preserve">W przypadku stwierdzenia niewywiązania się którejkolwiek ze Stron z warunków określonych niniejszą umową, Strona druga może rozwiązać umowę w formie pisemnej, z zachowaniem 14 dniowego okresu wypowiedzenia. </w:t>
      </w:r>
    </w:p>
    <w:p w14:paraId="003617DB" w14:textId="455355AA" w:rsidR="00710803" w:rsidRPr="006A2469" w:rsidRDefault="00710803" w:rsidP="00CD6831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>Rozwiązanie umowy, o którym mowa w ust. 2, w szczególności może nastąpić</w:t>
      </w:r>
      <w:r w:rsidR="00444014" w:rsidRPr="006A2469">
        <w:rPr>
          <w:rFonts w:ascii="Tahoma" w:eastAsia="Calibri" w:hAnsi="Tahoma" w:cs="Tahoma"/>
        </w:rPr>
        <w:t xml:space="preserve"> w przypadku</w:t>
      </w:r>
      <w:r w:rsidRPr="006A2469">
        <w:rPr>
          <w:rFonts w:ascii="Tahoma" w:eastAsia="Calibri" w:hAnsi="Tahoma" w:cs="Tahoma"/>
        </w:rPr>
        <w:t xml:space="preserve">: </w:t>
      </w:r>
    </w:p>
    <w:p w14:paraId="363DCA75" w14:textId="54942A18" w:rsidR="00710803" w:rsidRPr="006A2469" w:rsidRDefault="00444014" w:rsidP="00CD6831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 xml:space="preserve">opóźnienia rozpoczęcia prac </w:t>
      </w:r>
      <w:r w:rsidR="00710803" w:rsidRPr="006A2469">
        <w:rPr>
          <w:rFonts w:ascii="Tahoma" w:eastAsia="Calibri" w:hAnsi="Tahoma" w:cs="Tahoma"/>
        </w:rPr>
        <w:t xml:space="preserve">przez Wykonawcę </w:t>
      </w:r>
      <w:r w:rsidRPr="006A2469">
        <w:rPr>
          <w:rFonts w:ascii="Tahoma" w:eastAsia="Calibri" w:hAnsi="Tahoma" w:cs="Tahoma"/>
        </w:rPr>
        <w:t>o</w:t>
      </w:r>
      <w:r w:rsidR="00710803" w:rsidRPr="006A2469">
        <w:rPr>
          <w:rFonts w:ascii="Tahoma" w:eastAsia="Calibri" w:hAnsi="Tahoma" w:cs="Tahoma"/>
        </w:rPr>
        <w:t xml:space="preserve"> co najmniej 7 dni od umówionego przez Strony terminu określonego w §</w:t>
      </w:r>
      <w:r w:rsidR="002666B6" w:rsidRPr="006A2469">
        <w:rPr>
          <w:rFonts w:ascii="Tahoma" w:eastAsia="Calibri" w:hAnsi="Tahoma" w:cs="Tahoma"/>
        </w:rPr>
        <w:t>4</w:t>
      </w:r>
      <w:r w:rsidRPr="006A2469">
        <w:rPr>
          <w:rFonts w:ascii="Tahoma" w:eastAsia="Calibri" w:hAnsi="Tahoma" w:cs="Tahoma"/>
        </w:rPr>
        <w:t xml:space="preserve"> ust. 1</w:t>
      </w:r>
      <w:r w:rsidR="00710803" w:rsidRPr="006A2469">
        <w:rPr>
          <w:rFonts w:ascii="Tahoma" w:eastAsia="Calibri" w:hAnsi="Tahoma" w:cs="Tahoma"/>
        </w:rPr>
        <w:t>,</w:t>
      </w:r>
    </w:p>
    <w:p w14:paraId="7B8CB02F" w14:textId="77777777" w:rsidR="00710803" w:rsidRPr="006A2469" w:rsidRDefault="00710803" w:rsidP="00CD6831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 xml:space="preserve">Wykonawca nie przestrzega prawa budowlanego lub realizuje roboty niezgodnie z zasadami wiedzy technicznej; </w:t>
      </w:r>
    </w:p>
    <w:p w14:paraId="5F5006D0" w14:textId="75EDCD91" w:rsidR="00710803" w:rsidRPr="006A2469" w:rsidRDefault="00710803" w:rsidP="00CD6831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 xml:space="preserve">Wykonawca z własnej winy przerwał realizację robót budowlanych na okres dłuższy niż </w:t>
      </w:r>
      <w:r w:rsidR="007B6D3F" w:rsidRPr="006A2469">
        <w:rPr>
          <w:rFonts w:ascii="Tahoma" w:eastAsia="Calibri" w:hAnsi="Tahoma" w:cs="Tahoma"/>
        </w:rPr>
        <w:t>7</w:t>
      </w:r>
      <w:r w:rsidRPr="006A2469">
        <w:rPr>
          <w:rFonts w:ascii="Tahoma" w:eastAsia="Calibri" w:hAnsi="Tahoma" w:cs="Tahoma"/>
        </w:rPr>
        <w:t xml:space="preserve"> dni; </w:t>
      </w:r>
    </w:p>
    <w:p w14:paraId="40E25AF1" w14:textId="6E228D53" w:rsidR="0010558C" w:rsidRDefault="00710803" w:rsidP="00CD6831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 xml:space="preserve">w toku montażu instalacji </w:t>
      </w:r>
      <w:r w:rsidR="00444014" w:rsidRPr="006A2469">
        <w:rPr>
          <w:rFonts w:ascii="Tahoma" w:eastAsia="Calibri" w:hAnsi="Tahoma" w:cs="Tahoma"/>
        </w:rPr>
        <w:t>zaistnieje</w:t>
      </w:r>
      <w:r w:rsidRPr="006A2469">
        <w:rPr>
          <w:rFonts w:ascii="Tahoma" w:eastAsia="Calibri" w:hAnsi="Tahoma" w:cs="Tahoma"/>
        </w:rPr>
        <w:t xml:space="preserve"> konieczność wykonania dodatkowych prac, które nie były przewidziane w zakresie prac określonym w ofercie, a </w:t>
      </w:r>
      <w:r w:rsidR="00444014" w:rsidRPr="006A2469">
        <w:rPr>
          <w:rFonts w:ascii="Tahoma" w:eastAsia="Calibri" w:hAnsi="Tahoma" w:cs="Tahoma"/>
        </w:rPr>
        <w:t>Inwestor</w:t>
      </w:r>
      <w:r w:rsidRPr="006A2469">
        <w:rPr>
          <w:rFonts w:ascii="Tahoma" w:eastAsia="Calibri" w:hAnsi="Tahoma" w:cs="Tahoma"/>
        </w:rPr>
        <w:t xml:space="preserve"> nie wyrazi zgody na wykonanie </w:t>
      </w:r>
      <w:r w:rsidR="00444014" w:rsidRPr="006A2469">
        <w:rPr>
          <w:rFonts w:ascii="Tahoma" w:eastAsia="Calibri" w:hAnsi="Tahoma" w:cs="Tahoma"/>
        </w:rPr>
        <w:t>tych</w:t>
      </w:r>
      <w:r w:rsidRPr="006A2469">
        <w:rPr>
          <w:rFonts w:ascii="Tahoma" w:eastAsia="Calibri" w:hAnsi="Tahoma" w:cs="Tahoma"/>
        </w:rPr>
        <w:t xml:space="preserve"> prac. </w:t>
      </w:r>
    </w:p>
    <w:p w14:paraId="2D0E5D1B" w14:textId="7D3CDD0D" w:rsidR="000C097B" w:rsidRDefault="007C371B" w:rsidP="007C371B">
      <w:pPr>
        <w:spacing w:after="0" w:line="240" w:lineRule="auto"/>
        <w:contextualSpacing/>
        <w:jc w:val="center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§ 12.</w:t>
      </w:r>
    </w:p>
    <w:p w14:paraId="1B16A582" w14:textId="7190D3B6" w:rsidR="000C097B" w:rsidRPr="000C097B" w:rsidRDefault="000C097B" w:rsidP="007C371B">
      <w:pPr>
        <w:pStyle w:val="Akapitzlist"/>
        <w:spacing w:after="0" w:line="240" w:lineRule="auto"/>
        <w:ind w:left="3049"/>
        <w:jc w:val="both"/>
        <w:rPr>
          <w:rFonts w:ascii="Tahoma" w:eastAsia="Calibri" w:hAnsi="Tahoma" w:cs="Tahoma"/>
        </w:rPr>
      </w:pPr>
      <w:r w:rsidRPr="000C097B">
        <w:rPr>
          <w:rFonts w:ascii="Tahoma" w:eastAsia="Calibri" w:hAnsi="Tahoma" w:cs="Tahoma"/>
        </w:rPr>
        <w:t>Warunki zmiany umowy</w:t>
      </w:r>
    </w:p>
    <w:p w14:paraId="4ED837C1" w14:textId="77777777" w:rsidR="000C097B" w:rsidRDefault="000C097B" w:rsidP="000C097B">
      <w:pPr>
        <w:spacing w:after="0" w:line="240" w:lineRule="auto"/>
        <w:contextualSpacing/>
        <w:jc w:val="both"/>
        <w:rPr>
          <w:rFonts w:ascii="Tahoma" w:eastAsia="Calibri" w:hAnsi="Tahoma" w:cs="Tahoma"/>
        </w:rPr>
      </w:pPr>
    </w:p>
    <w:p w14:paraId="57DFC48C" w14:textId="52E47BD0" w:rsidR="000C097B" w:rsidRPr="002258C2" w:rsidRDefault="000E7EAC" w:rsidP="002258C2">
      <w:p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1.</w:t>
      </w:r>
      <w:r w:rsidR="000C097B" w:rsidRPr="002258C2">
        <w:rPr>
          <w:rFonts w:ascii="Tahoma" w:eastAsia="Calibri" w:hAnsi="Tahoma" w:cs="Tahoma"/>
        </w:rPr>
        <w:t>Zamawiający określa następujące okoliczności, które mogą powodować konieczność wprowadzenia zmian w treści zawartej umowy w stosunku do treści złożonej oferty:</w:t>
      </w:r>
    </w:p>
    <w:p w14:paraId="73B5AA19" w14:textId="42BF47B8" w:rsidR="000C097B" w:rsidRPr="000E7EAC" w:rsidRDefault="000C097B" w:rsidP="000E7EA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ahoma" w:eastAsia="Calibri" w:hAnsi="Tahoma" w:cs="Tahoma"/>
        </w:rPr>
      </w:pPr>
      <w:r w:rsidRPr="000E7EAC">
        <w:rPr>
          <w:rFonts w:ascii="Tahoma" w:eastAsia="Calibri" w:hAnsi="Tahoma" w:cs="Tahoma"/>
        </w:rPr>
        <w:t>Termin dostawy bądź zakres realizacji przedmiotu umowy może ulec zmianie w następujących sytuacjach:</w:t>
      </w:r>
    </w:p>
    <w:p w14:paraId="3639527B" w14:textId="0B3F8E47" w:rsidR="000C097B" w:rsidRDefault="000C097B" w:rsidP="000C097B">
      <w:pPr>
        <w:spacing w:after="0" w:line="240" w:lineRule="auto"/>
        <w:contextualSpacing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▪</w:t>
      </w:r>
      <w:r>
        <w:rPr>
          <w:rFonts w:ascii="Tahoma" w:eastAsia="Calibri" w:hAnsi="Tahoma" w:cs="Tahoma"/>
        </w:rPr>
        <w:tab/>
        <w:t>w przypadku wystąpienia okoliczności niezależnych od Wykonawcy, na jego uzasadniony wniosek, pod warunkiem, że zmiana ta wynika z okoliczności, których Wykonawca nie mógł przewidzieć na etapie składania oferty i nie jest przez niego zawiniona;</w:t>
      </w:r>
    </w:p>
    <w:p w14:paraId="2B0D239F" w14:textId="2041DE83" w:rsidR="000C097B" w:rsidRDefault="000C097B" w:rsidP="000C097B">
      <w:pPr>
        <w:spacing w:after="0" w:line="240" w:lineRule="auto"/>
        <w:contextualSpacing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▪</w:t>
      </w:r>
      <w:r>
        <w:rPr>
          <w:rFonts w:ascii="Tahoma" w:eastAsia="Calibri" w:hAnsi="Tahoma" w:cs="Tahoma"/>
        </w:rPr>
        <w:tab/>
        <w:t>wystąpienia okoliczności, których obiektywnie nie można było przewidzieć w chwili zawarcia umowy;</w:t>
      </w:r>
    </w:p>
    <w:p w14:paraId="06439A02" w14:textId="1A01FB38" w:rsidR="000C097B" w:rsidRDefault="000C097B" w:rsidP="000C097B">
      <w:pPr>
        <w:spacing w:after="0" w:line="240" w:lineRule="auto"/>
        <w:contextualSpacing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▪</w:t>
      </w:r>
      <w:r>
        <w:rPr>
          <w:rFonts w:ascii="Tahoma" w:eastAsia="Calibri" w:hAnsi="Tahoma" w:cs="Tahoma"/>
        </w:rPr>
        <w:tab/>
        <w:t>w przypadku, gdy zaistnieje inna, niemożliwa do przewidzenia w momencie zawarcia umowy okoliczność prawna, ekonomiczna, techniczna lub wystąpi siła wyższa, za którą żadna ze stron nie ponosi odpowiedzialności, skutkująca brakiem możliwości należytego wykonania umowy zgodnie z zamówieniem,</w:t>
      </w:r>
    </w:p>
    <w:p w14:paraId="185C9201" w14:textId="590F4C96" w:rsidR="000C097B" w:rsidRDefault="000C097B" w:rsidP="000C097B">
      <w:pPr>
        <w:spacing w:after="0" w:line="240" w:lineRule="auto"/>
        <w:contextualSpacing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▪</w:t>
      </w:r>
      <w:r>
        <w:rPr>
          <w:rFonts w:ascii="Tahoma" w:eastAsia="Calibri" w:hAnsi="Tahoma" w:cs="Tahoma"/>
        </w:rPr>
        <w:tab/>
        <w:t xml:space="preserve">w wyniku zmiany istotnych regulacji prawnych i zmian umowy o dofinansowanie, w tym terminów realizacji projektu, </w:t>
      </w:r>
    </w:p>
    <w:p w14:paraId="3CFF66DB" w14:textId="3AFA0E01" w:rsidR="000C097B" w:rsidRDefault="000C097B" w:rsidP="000C097B">
      <w:pPr>
        <w:spacing w:after="0" w:line="240" w:lineRule="auto"/>
        <w:contextualSpacing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▪</w:t>
      </w:r>
      <w:r>
        <w:rPr>
          <w:rFonts w:ascii="Tahoma" w:eastAsia="Calibri" w:hAnsi="Tahoma" w:cs="Tahoma"/>
        </w:rPr>
        <w:tab/>
        <w:t>w przypadku zawinionego przez Zamawiającego nie przekazania Wykonawcy dokumentów niezbędnych do wykonania przedmiotu umowy, o ile Zamawiający zobowiązany był do przekazania takich dokumentów Wykonawcy;</w:t>
      </w:r>
    </w:p>
    <w:p w14:paraId="3F9E1AC2" w14:textId="77777777" w:rsidR="000E7EAC" w:rsidRDefault="000C097B" w:rsidP="000E7EAC">
      <w:pPr>
        <w:spacing w:after="0" w:line="240" w:lineRule="auto"/>
        <w:contextualSpacing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▪</w:t>
      </w:r>
      <w:r>
        <w:rPr>
          <w:rFonts w:ascii="Tahoma" w:eastAsia="Calibri" w:hAnsi="Tahoma" w:cs="Tahoma"/>
        </w:rPr>
        <w:tab/>
        <w:t>zawieszenia zleconych badań B+R przez Zamawiającego z powodów wystąpienia przyczyn technicznych lub organizacyjnych okresowo uniemożliwiających kontynuowanie wykonywania przedmiotu umowy, o czas zawieszenia. O zawieszeniu badań Zamawiający powiadomi Wykonawcę wskazując przyczynę zawieszenia;</w:t>
      </w:r>
    </w:p>
    <w:p w14:paraId="26417E72" w14:textId="4553BC4D" w:rsidR="000C097B" w:rsidRPr="000E7EAC" w:rsidRDefault="000C097B" w:rsidP="000C097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ahoma" w:eastAsia="Calibri" w:hAnsi="Tahoma" w:cs="Tahoma"/>
        </w:rPr>
      </w:pPr>
      <w:r w:rsidRPr="000E7EAC">
        <w:rPr>
          <w:rFonts w:ascii="Tahoma" w:eastAsia="Calibri" w:hAnsi="Tahoma" w:cs="Tahoma"/>
        </w:rPr>
        <w:lastRenderedPageBreak/>
        <w:t>Wynagrodzenie Wykonawcy określone w umowie może ulec zmianom w następujących przypadkach:</w:t>
      </w:r>
    </w:p>
    <w:p w14:paraId="4B3E77A8" w14:textId="386BAE04" w:rsidR="000C097B" w:rsidRDefault="000C097B" w:rsidP="000C097B">
      <w:pPr>
        <w:spacing w:after="0" w:line="240" w:lineRule="auto"/>
        <w:contextualSpacing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▪</w:t>
      </w:r>
      <w:r>
        <w:rPr>
          <w:rFonts w:ascii="Tahoma" w:eastAsia="Calibri" w:hAnsi="Tahoma" w:cs="Tahoma"/>
        </w:rPr>
        <w:tab/>
        <w:t>w przypadku zmiany przepisów i regulacji prawno-podatkowych, uzyskanych przez Zamawiającego interpretacji podatkowych, skarbowych i wszelkich innych odgórnych decyzji powodujących zmianę kosztów wykonania umowy;</w:t>
      </w:r>
    </w:p>
    <w:p w14:paraId="186CB251" w14:textId="2FF9885F" w:rsidR="000C097B" w:rsidRPr="000E7EAC" w:rsidRDefault="000C097B" w:rsidP="000C097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ahoma" w:eastAsia="Calibri" w:hAnsi="Tahoma" w:cs="Tahoma"/>
        </w:rPr>
      </w:pPr>
      <w:r w:rsidRPr="000E7EAC">
        <w:rPr>
          <w:rFonts w:ascii="Tahoma" w:eastAsia="Calibri" w:hAnsi="Tahoma" w:cs="Tahoma"/>
        </w:rPr>
        <w:t>Inne zmiany:</w:t>
      </w:r>
    </w:p>
    <w:p w14:paraId="2E8BC2CA" w14:textId="26E6DE66" w:rsidR="000C097B" w:rsidRDefault="000C097B" w:rsidP="000C097B">
      <w:pPr>
        <w:spacing w:after="0" w:line="240" w:lineRule="auto"/>
        <w:contextualSpacing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▪</w:t>
      </w:r>
      <w:r>
        <w:rPr>
          <w:rFonts w:ascii="Tahoma" w:eastAsia="Calibri" w:hAnsi="Tahoma" w:cs="Tahoma"/>
        </w:rPr>
        <w:tab/>
        <w:t xml:space="preserve">w przypadku zmiany regulacji prawnych obowiązujących w dniu podpisania umowy </w:t>
      </w:r>
      <w:r w:rsidR="00073DE1">
        <w:rPr>
          <w:rFonts w:ascii="Tahoma" w:eastAsia="Calibri" w:hAnsi="Tahoma" w:cs="Tahoma"/>
        </w:rPr>
        <w:t>z</w:t>
      </w:r>
      <w:r>
        <w:rPr>
          <w:rFonts w:ascii="Tahoma" w:eastAsia="Calibri" w:hAnsi="Tahoma" w:cs="Tahoma"/>
        </w:rPr>
        <w:t xml:space="preserve"> Wykonawcą, który będzie wnosił nowe wymagania co do sposobu realizacji jakiegokolwiek tematu objętego przedmiotem zamówienia pod warunkiem, że nie będzie to związane ze zmianą zakresu i wartości przedmiotu zamówienia;</w:t>
      </w:r>
    </w:p>
    <w:p w14:paraId="58716FD3" w14:textId="77777777" w:rsidR="000C097B" w:rsidRDefault="000C097B" w:rsidP="000C097B">
      <w:pPr>
        <w:spacing w:after="0" w:line="240" w:lineRule="auto"/>
        <w:contextualSpacing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▪</w:t>
      </w:r>
      <w:r>
        <w:rPr>
          <w:rFonts w:ascii="Tahoma" w:eastAsia="Calibri" w:hAnsi="Tahoma" w:cs="Tahoma"/>
        </w:rPr>
        <w:tab/>
        <w:t>w przypadku otrzymania decyzji PARP zawierającej zmiany zakresu zadań, terminów realizacji czy też ustalającej dodatkowe postanowienia, do których Zamawiający zostanie zobowiązany;</w:t>
      </w:r>
    </w:p>
    <w:p w14:paraId="191F8426" w14:textId="77777777" w:rsidR="000C097B" w:rsidRDefault="000C097B" w:rsidP="000C097B">
      <w:pPr>
        <w:spacing w:after="0" w:line="240" w:lineRule="auto"/>
        <w:contextualSpacing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▪</w:t>
      </w:r>
      <w:r>
        <w:rPr>
          <w:rFonts w:ascii="Tahoma" w:eastAsia="Calibri" w:hAnsi="Tahoma" w:cs="Tahoma"/>
        </w:rPr>
        <w:tab/>
        <w:t>zmiana osób odpowiedzialnych za kontakty i nadzór nad realizacją przedmiotu umowy,</w:t>
      </w:r>
    </w:p>
    <w:p w14:paraId="2904CDA7" w14:textId="77777777" w:rsidR="000C097B" w:rsidRDefault="000C097B" w:rsidP="000C097B">
      <w:pPr>
        <w:spacing w:after="0" w:line="240" w:lineRule="auto"/>
        <w:contextualSpacing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▪</w:t>
      </w:r>
      <w:r>
        <w:rPr>
          <w:rFonts w:ascii="Tahoma" w:eastAsia="Calibri" w:hAnsi="Tahoma" w:cs="Tahoma"/>
        </w:rPr>
        <w:tab/>
        <w:t>wystąpienie oczywistych omyłek pisarskich i rachunkowych w treści umowy.</w:t>
      </w:r>
    </w:p>
    <w:p w14:paraId="1EAF9337" w14:textId="49C60A9B" w:rsidR="000C097B" w:rsidRDefault="00073DE1" w:rsidP="000C097B">
      <w:pPr>
        <w:spacing w:after="0" w:line="240" w:lineRule="auto"/>
        <w:contextualSpacing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2. </w:t>
      </w:r>
      <w:r w:rsidR="000C097B">
        <w:rPr>
          <w:rFonts w:ascii="Tahoma" w:eastAsia="Calibri" w:hAnsi="Tahoma" w:cs="Tahoma"/>
        </w:rPr>
        <w:t>Wprowadzenie zmiany, o których mowa powyżej wymagać będą formy pisemnej pod rygorem nieważności. Dodatkowo zmiany wynikające ze strony Wykonawcy, dopuszczone będą wyłącznie pod warunkiem złożenia wniosku przez Wykonawcę i po akceptacji przez Zamawiającego</w:t>
      </w:r>
    </w:p>
    <w:p w14:paraId="748D7365" w14:textId="77777777" w:rsidR="000C097B" w:rsidRPr="006A2469" w:rsidRDefault="000C097B" w:rsidP="000C097B">
      <w:pPr>
        <w:spacing w:after="0" w:line="240" w:lineRule="auto"/>
        <w:contextualSpacing/>
        <w:jc w:val="both"/>
        <w:rPr>
          <w:rFonts w:ascii="Tahoma" w:eastAsia="Calibri" w:hAnsi="Tahoma" w:cs="Tahoma"/>
        </w:rPr>
      </w:pPr>
    </w:p>
    <w:p w14:paraId="3777D0F4" w14:textId="6A6D1CD2" w:rsidR="00305EFC" w:rsidRPr="006A2469" w:rsidRDefault="00305EFC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>§ 1</w:t>
      </w:r>
      <w:r w:rsidR="00073DE1">
        <w:rPr>
          <w:rFonts w:ascii="Tahoma" w:eastAsia="Calibri" w:hAnsi="Tahoma" w:cs="Tahoma"/>
        </w:rPr>
        <w:t>3</w:t>
      </w:r>
      <w:r w:rsidR="00791192" w:rsidRPr="006A2469">
        <w:rPr>
          <w:rFonts w:ascii="Tahoma" w:eastAsia="Calibri" w:hAnsi="Tahoma" w:cs="Tahoma"/>
        </w:rPr>
        <w:t>.</w:t>
      </w:r>
    </w:p>
    <w:p w14:paraId="0A97F4B7" w14:textId="77777777" w:rsidR="00305EFC" w:rsidRPr="006A2469" w:rsidRDefault="00305EFC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>Kary umowne</w:t>
      </w:r>
    </w:p>
    <w:p w14:paraId="6F700C92" w14:textId="77777777" w:rsidR="00D94EDC" w:rsidRPr="006A2469" w:rsidRDefault="00D94EDC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</w:rPr>
      </w:pPr>
    </w:p>
    <w:p w14:paraId="0293BC51" w14:textId="61F8E72C" w:rsidR="00305EFC" w:rsidRPr="006A2469" w:rsidRDefault="00305EFC" w:rsidP="00CD683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 xml:space="preserve">Wykonawca zapłaci </w:t>
      </w:r>
      <w:r w:rsidR="00444014" w:rsidRPr="006A2469">
        <w:rPr>
          <w:rFonts w:ascii="Tahoma" w:eastAsia="Calibri" w:hAnsi="Tahoma" w:cs="Tahoma"/>
        </w:rPr>
        <w:t>Inwestorowi</w:t>
      </w:r>
      <w:r w:rsidRPr="006A2469">
        <w:rPr>
          <w:rFonts w:ascii="Tahoma" w:eastAsia="Calibri" w:hAnsi="Tahoma" w:cs="Tahoma"/>
        </w:rPr>
        <w:t xml:space="preserve"> karę umowną w wysokości </w:t>
      </w:r>
      <w:r w:rsidR="00BF2FDB" w:rsidRPr="006A2469">
        <w:rPr>
          <w:rFonts w:ascii="Tahoma" w:eastAsia="Calibri" w:hAnsi="Tahoma" w:cs="Tahoma"/>
        </w:rPr>
        <w:t>3</w:t>
      </w:r>
      <w:r w:rsidRPr="006A2469">
        <w:rPr>
          <w:rFonts w:ascii="Tahoma" w:eastAsia="Calibri" w:hAnsi="Tahoma" w:cs="Tahoma"/>
        </w:rPr>
        <w:t>% wynagrodzenia brutto, określonego w §</w:t>
      </w:r>
      <w:r w:rsidR="006C0BEA" w:rsidRPr="006A2469">
        <w:rPr>
          <w:rFonts w:ascii="Tahoma" w:eastAsia="Calibri" w:hAnsi="Tahoma" w:cs="Tahoma"/>
        </w:rPr>
        <w:t>9</w:t>
      </w:r>
      <w:r w:rsidRPr="006A2469">
        <w:rPr>
          <w:rFonts w:ascii="Tahoma" w:eastAsia="Calibri" w:hAnsi="Tahoma" w:cs="Tahoma"/>
        </w:rPr>
        <w:t xml:space="preserve"> ust. 1, za każdy dzień zwłoki w niedotrzymaniu terminu określonego w § </w:t>
      </w:r>
      <w:r w:rsidR="00C567B2" w:rsidRPr="006A2469">
        <w:rPr>
          <w:rFonts w:ascii="Tahoma" w:eastAsia="Calibri" w:hAnsi="Tahoma" w:cs="Tahoma"/>
        </w:rPr>
        <w:t>4</w:t>
      </w:r>
      <w:r w:rsidRPr="006A2469">
        <w:rPr>
          <w:rFonts w:ascii="Tahoma" w:eastAsia="Calibri" w:hAnsi="Tahoma" w:cs="Tahoma"/>
        </w:rPr>
        <w:t xml:space="preserve"> </w:t>
      </w:r>
      <w:r w:rsidR="00444014" w:rsidRPr="006A2469">
        <w:rPr>
          <w:rFonts w:ascii="Tahoma" w:eastAsia="Calibri" w:hAnsi="Tahoma" w:cs="Tahoma"/>
        </w:rPr>
        <w:t xml:space="preserve">ust. </w:t>
      </w:r>
      <w:r w:rsidR="00576C1F" w:rsidRPr="006A2469">
        <w:rPr>
          <w:rFonts w:ascii="Tahoma" w:eastAsia="Calibri" w:hAnsi="Tahoma" w:cs="Tahoma"/>
        </w:rPr>
        <w:t>1</w:t>
      </w:r>
      <w:r w:rsidRPr="006A2469">
        <w:rPr>
          <w:rFonts w:ascii="Tahoma" w:eastAsia="Calibri" w:hAnsi="Tahoma" w:cs="Tahoma"/>
        </w:rPr>
        <w:t xml:space="preserve">. </w:t>
      </w:r>
    </w:p>
    <w:p w14:paraId="78AC2CDD" w14:textId="61645DFD" w:rsidR="00305EFC" w:rsidRPr="006A2469" w:rsidRDefault="00305EFC" w:rsidP="00CD683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 xml:space="preserve">W przypadku odstąpienia od umowy przez Wykonawcę z powodu okoliczności, za które nie odpowiada </w:t>
      </w:r>
      <w:r w:rsidR="00444014" w:rsidRPr="006A2469">
        <w:rPr>
          <w:rFonts w:ascii="Tahoma" w:eastAsia="Calibri" w:hAnsi="Tahoma" w:cs="Tahoma"/>
        </w:rPr>
        <w:t>Inwestor</w:t>
      </w:r>
      <w:r w:rsidRPr="006A2469">
        <w:rPr>
          <w:rFonts w:ascii="Tahoma" w:eastAsia="Calibri" w:hAnsi="Tahoma" w:cs="Tahoma"/>
        </w:rPr>
        <w:t xml:space="preserve">, Wykonawca zapłaci </w:t>
      </w:r>
      <w:r w:rsidR="00444014" w:rsidRPr="006A2469">
        <w:rPr>
          <w:rFonts w:ascii="Tahoma" w:eastAsia="Calibri" w:hAnsi="Tahoma" w:cs="Tahoma"/>
        </w:rPr>
        <w:t>Inwestorowi</w:t>
      </w:r>
      <w:r w:rsidRPr="006A2469">
        <w:rPr>
          <w:rFonts w:ascii="Tahoma" w:eastAsia="Calibri" w:hAnsi="Tahoma" w:cs="Tahoma"/>
        </w:rPr>
        <w:t xml:space="preserve"> karę umowną w wysokości </w:t>
      </w:r>
      <w:r w:rsidR="00BF2FDB" w:rsidRPr="006A2469">
        <w:rPr>
          <w:rFonts w:ascii="Tahoma" w:eastAsia="Calibri" w:hAnsi="Tahoma" w:cs="Tahoma"/>
        </w:rPr>
        <w:t>3</w:t>
      </w:r>
      <w:r w:rsidRPr="006A2469">
        <w:rPr>
          <w:rFonts w:ascii="Tahoma" w:eastAsia="Calibri" w:hAnsi="Tahoma" w:cs="Tahoma"/>
        </w:rPr>
        <w:t>0% wynagrodzenia brutto, określonego w §</w:t>
      </w:r>
      <w:r w:rsidR="006C0BEA" w:rsidRPr="006A2469">
        <w:rPr>
          <w:rFonts w:ascii="Tahoma" w:eastAsia="Calibri" w:hAnsi="Tahoma" w:cs="Tahoma"/>
        </w:rPr>
        <w:t>9</w:t>
      </w:r>
      <w:r w:rsidRPr="006A2469">
        <w:rPr>
          <w:rFonts w:ascii="Tahoma" w:eastAsia="Calibri" w:hAnsi="Tahoma" w:cs="Tahoma"/>
        </w:rPr>
        <w:t xml:space="preserve"> ust. 1.</w:t>
      </w:r>
    </w:p>
    <w:p w14:paraId="00421865" w14:textId="24DADE0B" w:rsidR="00305EFC" w:rsidRPr="006A2469" w:rsidRDefault="00305EFC" w:rsidP="00CD683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 xml:space="preserve">W przypadku odstąpienia od umowy przez </w:t>
      </w:r>
      <w:r w:rsidR="00444014" w:rsidRPr="006A2469">
        <w:rPr>
          <w:rFonts w:ascii="Tahoma" w:eastAsia="Calibri" w:hAnsi="Tahoma" w:cs="Tahoma"/>
        </w:rPr>
        <w:t>Inwestora</w:t>
      </w:r>
      <w:r w:rsidRPr="006A2469">
        <w:rPr>
          <w:rFonts w:ascii="Tahoma" w:eastAsia="Calibri" w:hAnsi="Tahoma" w:cs="Tahoma"/>
        </w:rPr>
        <w:t xml:space="preserve"> z powodu okoliczności, za które nie odpowiada Wykonawca</w:t>
      </w:r>
      <w:r w:rsidR="00225936" w:rsidRPr="006A2469">
        <w:rPr>
          <w:rFonts w:ascii="Tahoma" w:eastAsia="Calibri" w:hAnsi="Tahoma" w:cs="Tahoma"/>
        </w:rPr>
        <w:t xml:space="preserve">, </w:t>
      </w:r>
      <w:r w:rsidR="00444014" w:rsidRPr="006A2469">
        <w:rPr>
          <w:rFonts w:ascii="Tahoma" w:eastAsia="Calibri" w:hAnsi="Tahoma" w:cs="Tahoma"/>
        </w:rPr>
        <w:t>Inwestor</w:t>
      </w:r>
      <w:r w:rsidRPr="006A2469">
        <w:rPr>
          <w:rFonts w:ascii="Tahoma" w:eastAsia="Calibri" w:hAnsi="Tahoma" w:cs="Tahoma"/>
        </w:rPr>
        <w:t xml:space="preserve"> zapłaci Wykonawcy karę umowną w wysokości </w:t>
      </w:r>
      <w:r w:rsidR="00E74F75" w:rsidRPr="006A2469">
        <w:rPr>
          <w:rFonts w:ascii="Tahoma" w:eastAsia="Calibri" w:hAnsi="Tahoma" w:cs="Tahoma"/>
        </w:rPr>
        <w:t>1</w:t>
      </w:r>
      <w:r w:rsidRPr="006A2469">
        <w:rPr>
          <w:rFonts w:ascii="Tahoma" w:eastAsia="Calibri" w:hAnsi="Tahoma" w:cs="Tahoma"/>
        </w:rPr>
        <w:t>0% wynagrodzenia brutto, określonego w §</w:t>
      </w:r>
      <w:r w:rsidR="006D6003" w:rsidRPr="006A2469">
        <w:rPr>
          <w:rFonts w:ascii="Tahoma" w:eastAsia="Calibri" w:hAnsi="Tahoma" w:cs="Tahoma"/>
        </w:rPr>
        <w:t>9</w:t>
      </w:r>
      <w:r w:rsidRPr="006A2469">
        <w:rPr>
          <w:rFonts w:ascii="Tahoma" w:eastAsia="Calibri" w:hAnsi="Tahoma" w:cs="Tahoma"/>
        </w:rPr>
        <w:t xml:space="preserve"> ust. 1. </w:t>
      </w:r>
    </w:p>
    <w:p w14:paraId="02AE99B6" w14:textId="028C23E7" w:rsidR="00305EFC" w:rsidRPr="006A2469" w:rsidRDefault="00305EFC" w:rsidP="00CD683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 xml:space="preserve">W przypadku zwłoki w usunięciu przez Wykonawcę usterek wymienionych w protokole odbioru </w:t>
      </w:r>
      <w:r w:rsidR="00444014" w:rsidRPr="006A2469">
        <w:rPr>
          <w:rFonts w:ascii="Tahoma" w:eastAsia="Calibri" w:hAnsi="Tahoma" w:cs="Tahoma"/>
        </w:rPr>
        <w:t xml:space="preserve">końcowego </w:t>
      </w:r>
      <w:r w:rsidRPr="006A2469">
        <w:rPr>
          <w:rFonts w:ascii="Tahoma" w:eastAsia="Calibri" w:hAnsi="Tahoma" w:cs="Tahoma"/>
        </w:rPr>
        <w:t xml:space="preserve">w terminie umownym, Wykonawca zobowiązany będzie zapłacić karę umowną w wysokości </w:t>
      </w:r>
      <w:r w:rsidR="00106A7D" w:rsidRPr="006A2469">
        <w:rPr>
          <w:rFonts w:ascii="Tahoma" w:eastAsia="Calibri" w:hAnsi="Tahoma" w:cs="Tahoma"/>
        </w:rPr>
        <w:t>3</w:t>
      </w:r>
      <w:r w:rsidRPr="006A2469">
        <w:rPr>
          <w:rFonts w:ascii="Tahoma" w:eastAsia="Calibri" w:hAnsi="Tahoma" w:cs="Tahoma"/>
        </w:rPr>
        <w:t>% wynagrodzenia brutto, określonego w §</w:t>
      </w:r>
      <w:r w:rsidR="006D6003" w:rsidRPr="006A2469">
        <w:rPr>
          <w:rFonts w:ascii="Tahoma" w:eastAsia="Calibri" w:hAnsi="Tahoma" w:cs="Tahoma"/>
        </w:rPr>
        <w:t>9</w:t>
      </w:r>
      <w:r w:rsidRPr="006A2469">
        <w:rPr>
          <w:rFonts w:ascii="Tahoma" w:eastAsia="Calibri" w:hAnsi="Tahoma" w:cs="Tahoma"/>
        </w:rPr>
        <w:t xml:space="preserve"> ust. 1, za każdy dzień  zwłoki. </w:t>
      </w:r>
    </w:p>
    <w:p w14:paraId="2B35D56C" w14:textId="58848EE4" w:rsidR="00305EFC" w:rsidRPr="006A2469" w:rsidRDefault="00305EFC" w:rsidP="00CD683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Calibri" w:hAnsi="Tahoma" w:cs="Tahoma"/>
        </w:rPr>
      </w:pPr>
      <w:r w:rsidRPr="006A2469">
        <w:rPr>
          <w:rFonts w:ascii="Tahoma" w:hAnsi="Tahoma" w:cs="Tahoma"/>
        </w:rPr>
        <w:t xml:space="preserve">W przypadku zwłoki w usunięciu </w:t>
      </w:r>
      <w:r w:rsidR="00225936" w:rsidRPr="006A2469">
        <w:rPr>
          <w:rFonts w:ascii="Tahoma" w:hAnsi="Tahoma" w:cs="Tahoma"/>
        </w:rPr>
        <w:t xml:space="preserve">przez Wykonawcę </w:t>
      </w:r>
      <w:r w:rsidRPr="006A2469">
        <w:rPr>
          <w:rFonts w:ascii="Tahoma" w:hAnsi="Tahoma" w:cs="Tahoma"/>
        </w:rPr>
        <w:t>wad lub usterek stwierdzonych w okresie gwarancji i rękojmi,</w:t>
      </w:r>
      <w:r w:rsidR="002547DF" w:rsidRPr="006A2469">
        <w:rPr>
          <w:rFonts w:ascii="Tahoma" w:eastAsia="Calibri" w:hAnsi="Tahoma" w:cs="Tahoma"/>
        </w:rPr>
        <w:t xml:space="preserve"> Wykonawca zobowiązany będzie zapłacić karę umowną </w:t>
      </w:r>
      <w:r w:rsidRPr="006A2469">
        <w:rPr>
          <w:rFonts w:ascii="Tahoma" w:hAnsi="Tahoma" w:cs="Tahoma"/>
        </w:rPr>
        <w:t xml:space="preserve">w wysokości </w:t>
      </w:r>
      <w:r w:rsidR="00CC2DFA" w:rsidRPr="006A2469">
        <w:rPr>
          <w:rFonts w:ascii="Tahoma" w:hAnsi="Tahoma" w:cs="Tahoma"/>
        </w:rPr>
        <w:t>1</w:t>
      </w:r>
      <w:r w:rsidRPr="006A2469">
        <w:rPr>
          <w:rFonts w:ascii="Tahoma" w:hAnsi="Tahoma" w:cs="Tahoma"/>
        </w:rPr>
        <w:t xml:space="preserve">% wynagrodzenia określonego w § </w:t>
      </w:r>
      <w:r w:rsidR="006D6003" w:rsidRPr="006A2469">
        <w:rPr>
          <w:rFonts w:ascii="Tahoma" w:hAnsi="Tahoma" w:cs="Tahoma"/>
        </w:rPr>
        <w:t>9</w:t>
      </w:r>
      <w:r w:rsidRPr="006A2469">
        <w:rPr>
          <w:rFonts w:ascii="Tahoma" w:hAnsi="Tahoma" w:cs="Tahoma"/>
        </w:rPr>
        <w:t xml:space="preserve"> ust. 1 za każdy dzień zwłoki</w:t>
      </w:r>
      <w:r w:rsidR="00225936" w:rsidRPr="006A2469">
        <w:rPr>
          <w:rFonts w:ascii="Tahoma" w:hAnsi="Tahoma" w:cs="Tahoma"/>
        </w:rPr>
        <w:t>.</w:t>
      </w:r>
    </w:p>
    <w:p w14:paraId="227ACBE9" w14:textId="7ECF2447" w:rsidR="00225936" w:rsidRPr="006A2469" w:rsidRDefault="00225936" w:rsidP="00CD6831">
      <w:pPr>
        <w:pStyle w:val="Default"/>
        <w:numPr>
          <w:ilvl w:val="0"/>
          <w:numId w:val="16"/>
        </w:numPr>
        <w:ind w:left="284" w:hanging="284"/>
        <w:jc w:val="both"/>
        <w:rPr>
          <w:rFonts w:ascii="Tahoma" w:hAnsi="Tahoma" w:cs="Tahoma"/>
          <w:color w:val="auto"/>
          <w:sz w:val="22"/>
          <w:szCs w:val="22"/>
        </w:rPr>
      </w:pPr>
      <w:r w:rsidRPr="006A2469">
        <w:rPr>
          <w:rFonts w:ascii="Tahoma" w:hAnsi="Tahoma" w:cs="Tahoma"/>
          <w:color w:val="auto"/>
          <w:sz w:val="22"/>
          <w:szCs w:val="22"/>
        </w:rPr>
        <w:t xml:space="preserve">W przypadku naliczenia przez </w:t>
      </w:r>
      <w:r w:rsidR="00927E1B" w:rsidRPr="006A2469">
        <w:rPr>
          <w:rFonts w:ascii="Tahoma" w:hAnsi="Tahoma" w:cs="Tahoma"/>
          <w:color w:val="auto"/>
          <w:sz w:val="22"/>
          <w:szCs w:val="22"/>
        </w:rPr>
        <w:t>Inwestora</w:t>
      </w:r>
      <w:r w:rsidRPr="006A2469">
        <w:rPr>
          <w:rFonts w:ascii="Tahoma" w:hAnsi="Tahoma" w:cs="Tahoma"/>
          <w:color w:val="auto"/>
          <w:sz w:val="22"/>
          <w:szCs w:val="22"/>
        </w:rPr>
        <w:t xml:space="preserve"> kar umownych wymienionych w ust. </w:t>
      </w:r>
      <w:r w:rsidR="00203956" w:rsidRPr="006A2469">
        <w:rPr>
          <w:rFonts w:ascii="Tahoma" w:hAnsi="Tahoma" w:cs="Tahoma"/>
          <w:color w:val="auto"/>
          <w:sz w:val="22"/>
          <w:szCs w:val="22"/>
        </w:rPr>
        <w:t xml:space="preserve">1 oraz </w:t>
      </w:r>
      <w:r w:rsidRPr="006A2469">
        <w:rPr>
          <w:rFonts w:ascii="Tahoma" w:hAnsi="Tahoma" w:cs="Tahoma"/>
          <w:color w:val="auto"/>
          <w:sz w:val="22"/>
          <w:szCs w:val="22"/>
        </w:rPr>
        <w:t>4 Wykonawca wyraża zgodę na pomniejszenie</w:t>
      </w:r>
      <w:r w:rsidR="00927E1B" w:rsidRPr="006A2469">
        <w:rPr>
          <w:rFonts w:ascii="Tahoma" w:hAnsi="Tahoma" w:cs="Tahoma"/>
          <w:color w:val="auto"/>
          <w:sz w:val="22"/>
          <w:szCs w:val="22"/>
        </w:rPr>
        <w:t xml:space="preserve"> wynagrodzenia w fakturze końcowej</w:t>
      </w:r>
      <w:r w:rsidRPr="006A2469">
        <w:rPr>
          <w:rFonts w:ascii="Tahoma" w:hAnsi="Tahoma" w:cs="Tahoma"/>
          <w:color w:val="auto"/>
          <w:sz w:val="22"/>
          <w:szCs w:val="22"/>
        </w:rPr>
        <w:t xml:space="preserve"> w § </w:t>
      </w:r>
      <w:r w:rsidR="00203956" w:rsidRPr="006A2469">
        <w:rPr>
          <w:rFonts w:ascii="Tahoma" w:hAnsi="Tahoma" w:cs="Tahoma"/>
          <w:color w:val="auto"/>
          <w:sz w:val="22"/>
          <w:szCs w:val="22"/>
        </w:rPr>
        <w:t>9</w:t>
      </w:r>
      <w:r w:rsidRPr="006A2469">
        <w:rPr>
          <w:rFonts w:ascii="Tahoma" w:hAnsi="Tahoma" w:cs="Tahoma"/>
          <w:color w:val="auto"/>
          <w:sz w:val="22"/>
          <w:szCs w:val="22"/>
        </w:rPr>
        <w:t xml:space="preserve"> ust. </w:t>
      </w:r>
      <w:r w:rsidR="00770E22" w:rsidRPr="006A2469">
        <w:rPr>
          <w:rFonts w:ascii="Tahoma" w:hAnsi="Tahoma" w:cs="Tahoma"/>
          <w:color w:val="auto"/>
          <w:sz w:val="22"/>
          <w:szCs w:val="22"/>
        </w:rPr>
        <w:t>3</w:t>
      </w:r>
      <w:r w:rsidR="00927E1B" w:rsidRPr="006A2469">
        <w:rPr>
          <w:rFonts w:ascii="Tahoma" w:hAnsi="Tahoma" w:cs="Tahoma"/>
          <w:color w:val="auto"/>
          <w:sz w:val="22"/>
          <w:szCs w:val="22"/>
        </w:rPr>
        <w:t xml:space="preserve"> pkt. </w:t>
      </w:r>
      <w:r w:rsidR="00770E22" w:rsidRPr="006A2469">
        <w:rPr>
          <w:rFonts w:ascii="Tahoma" w:hAnsi="Tahoma" w:cs="Tahoma"/>
          <w:color w:val="auto"/>
          <w:sz w:val="22"/>
          <w:szCs w:val="22"/>
        </w:rPr>
        <w:t>3</w:t>
      </w:r>
      <w:r w:rsidRPr="006A2469">
        <w:rPr>
          <w:rFonts w:ascii="Tahoma" w:hAnsi="Tahoma" w:cs="Tahoma"/>
          <w:color w:val="auto"/>
          <w:sz w:val="22"/>
          <w:szCs w:val="22"/>
        </w:rPr>
        <w:t xml:space="preserve"> o kwotę kar umownych. </w:t>
      </w:r>
    </w:p>
    <w:p w14:paraId="269AFA23" w14:textId="6E445660" w:rsidR="00225936" w:rsidRPr="006A2469" w:rsidRDefault="00225936" w:rsidP="00794AD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Calibri" w:hAnsi="Tahoma" w:cs="Tahoma"/>
        </w:rPr>
      </w:pPr>
    </w:p>
    <w:p w14:paraId="363929AC" w14:textId="1060C1A5" w:rsidR="003646D7" w:rsidRPr="006A2469" w:rsidRDefault="003646D7" w:rsidP="00794ADB">
      <w:pPr>
        <w:widowControl w:val="0"/>
        <w:tabs>
          <w:tab w:val="left" w:pos="284"/>
        </w:tabs>
        <w:suppressAutoHyphens/>
        <w:spacing w:after="0" w:line="240" w:lineRule="auto"/>
        <w:jc w:val="center"/>
        <w:rPr>
          <w:rFonts w:ascii="Tahoma" w:eastAsia="Univers-PL" w:hAnsi="Tahoma" w:cs="Tahoma"/>
        </w:rPr>
      </w:pPr>
      <w:r w:rsidRPr="006A2469">
        <w:rPr>
          <w:rFonts w:ascii="Tahoma" w:eastAsia="Times New Roman" w:hAnsi="Tahoma" w:cs="Tahoma"/>
          <w:lang w:val="x-none" w:eastAsia="x-none"/>
        </w:rPr>
        <w:t>§ 1</w:t>
      </w:r>
      <w:r w:rsidR="00073DE1">
        <w:rPr>
          <w:rFonts w:ascii="Tahoma" w:eastAsia="Times New Roman" w:hAnsi="Tahoma" w:cs="Tahoma"/>
          <w:lang w:eastAsia="x-none"/>
        </w:rPr>
        <w:t>4</w:t>
      </w:r>
      <w:r w:rsidRPr="006A2469">
        <w:rPr>
          <w:rFonts w:ascii="Tahoma" w:eastAsia="Lucida Sans Unicode" w:hAnsi="Tahoma" w:cs="Tahoma"/>
        </w:rPr>
        <w:t>.</w:t>
      </w:r>
    </w:p>
    <w:p w14:paraId="0DD457AF" w14:textId="29563A73" w:rsidR="003646D7" w:rsidRPr="006A2469" w:rsidRDefault="003646D7" w:rsidP="00794ADB">
      <w:pPr>
        <w:widowControl w:val="0"/>
        <w:tabs>
          <w:tab w:val="left" w:pos="284"/>
        </w:tabs>
        <w:suppressAutoHyphens/>
        <w:spacing w:after="0" w:line="240" w:lineRule="auto"/>
        <w:jc w:val="center"/>
        <w:rPr>
          <w:rFonts w:ascii="Tahoma" w:eastAsia="Lucida Sans Unicode" w:hAnsi="Tahoma" w:cs="Tahoma"/>
        </w:rPr>
      </w:pPr>
      <w:r w:rsidRPr="006A2469">
        <w:rPr>
          <w:rFonts w:ascii="Tahoma" w:eastAsia="Lucida Sans Unicode" w:hAnsi="Tahoma" w:cs="Tahoma"/>
        </w:rPr>
        <w:t>RODO</w:t>
      </w:r>
    </w:p>
    <w:p w14:paraId="4D0F06F3" w14:textId="77777777" w:rsidR="00D94EDC" w:rsidRPr="006A2469" w:rsidRDefault="00D94EDC" w:rsidP="00794ADB">
      <w:pPr>
        <w:widowControl w:val="0"/>
        <w:tabs>
          <w:tab w:val="left" w:pos="284"/>
        </w:tabs>
        <w:suppressAutoHyphens/>
        <w:spacing w:after="0" w:line="240" w:lineRule="auto"/>
        <w:jc w:val="center"/>
        <w:rPr>
          <w:rFonts w:ascii="Tahoma" w:eastAsia="Lucida Sans Unicode" w:hAnsi="Tahoma" w:cs="Tahoma"/>
        </w:rPr>
      </w:pPr>
    </w:p>
    <w:p w14:paraId="26349F34" w14:textId="77777777" w:rsidR="003646D7" w:rsidRPr="006A2469" w:rsidRDefault="003646D7" w:rsidP="00CD6831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W związku z realizacją niniejszej umowy Wykonawca:</w:t>
      </w:r>
    </w:p>
    <w:p w14:paraId="4BCC646F" w14:textId="77777777" w:rsidR="003646D7" w:rsidRPr="006A2469" w:rsidRDefault="003646D7" w:rsidP="00CD683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Zapewnia przestrzeganie zasad przetwarzania i ochrony danych osobowych zgodnie z przepisami Rozporządzenia Parlamentu Europejskiego i Rady (UE) 2016/679 z dnia 27.04.2016 r. w sprawie ochrony osób fizycznych w związku z przetwarzaniem danych </w:t>
      </w:r>
      <w:r w:rsidRPr="006A2469">
        <w:rPr>
          <w:rFonts w:ascii="Tahoma" w:hAnsi="Tahoma" w:cs="Tahoma"/>
        </w:rPr>
        <w:lastRenderedPageBreak/>
        <w:t>osobowych i w sprawie swobodnego przepływu takich danych oraz uchylenia dyrektywy 95/46/WE (zwanego w dalszej części „Rozporządzeniem”), ustawy z dnia 10 maja 2018 r. o ochronie danych osobowych (Dz.U. z 2018 r. poz.1000) oraz innych obowiązujących w tym zakresie przepisów;</w:t>
      </w:r>
    </w:p>
    <w:p w14:paraId="7B35C84B" w14:textId="77777777" w:rsidR="003646D7" w:rsidRPr="006A2469" w:rsidRDefault="003646D7" w:rsidP="00CD683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Zobowiązuje się dołożyć należytej staranności przy przetwarzaniu powierzonych danych osobowych;</w:t>
      </w:r>
    </w:p>
    <w:p w14:paraId="5951DA82" w14:textId="77777777" w:rsidR="003646D7" w:rsidRPr="006A2469" w:rsidRDefault="003646D7" w:rsidP="00CD683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Ponosi odpowiedzialność za ewentualne skutki działania niezgodnego z przepisami, o których mowa w pkt 1;</w:t>
      </w:r>
    </w:p>
    <w:p w14:paraId="34389168" w14:textId="5900F39C" w:rsidR="003646D7" w:rsidRPr="006A2469" w:rsidRDefault="003646D7" w:rsidP="00CD683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Oświadcza, że znane są mu wszelkie obowiązki wynikające z obowiązujących przepisów o ochronie danych osobowych mające zastosowanie oraz RODO, zapewni wystarczające gwarancje wdrożenia odpowiednich środków technicznych i organizacyjnych, aby przetwarzanie danych osobowych spełniało wymogi wynikające z obowiązujących przepisów o ochronie danych osobowych oraz RODO mających zastosowanie i chroniło prawa osób, których dane dotyczą, w przypadku korzystania z podwykonawców zapewni, aby zostały przez nich wdrożone odpowiednie środki techniczne i organizacyjne, aby przetwarzanie danych osobowych spełniało wymogi wynikające z obowiązujących przepisów o ochronie danych osobowych oraz RODO mających zastosowanie i chroniło prawa osób, których dane dotyczą;</w:t>
      </w:r>
    </w:p>
    <w:p w14:paraId="0F48AD2D" w14:textId="77777777" w:rsidR="00305EFC" w:rsidRPr="006A2469" w:rsidRDefault="00305EFC" w:rsidP="00794ADB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</w:rPr>
      </w:pPr>
    </w:p>
    <w:p w14:paraId="0FAB5EA2" w14:textId="513AE6D1" w:rsidR="0007597D" w:rsidRPr="006A2469" w:rsidRDefault="0007597D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>§ 1</w:t>
      </w:r>
      <w:r w:rsidR="00073DE1">
        <w:rPr>
          <w:rFonts w:ascii="Tahoma" w:eastAsia="Calibri" w:hAnsi="Tahoma" w:cs="Tahoma"/>
        </w:rPr>
        <w:t>5</w:t>
      </w:r>
      <w:r w:rsidR="00E42046" w:rsidRPr="006A2469">
        <w:rPr>
          <w:rFonts w:ascii="Tahoma" w:eastAsia="Calibri" w:hAnsi="Tahoma" w:cs="Tahoma"/>
        </w:rPr>
        <w:t>.</w:t>
      </w:r>
    </w:p>
    <w:p w14:paraId="3C5A389B" w14:textId="6AF362FD" w:rsidR="0007597D" w:rsidRPr="006A2469" w:rsidRDefault="0007597D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</w:rPr>
      </w:pPr>
      <w:r w:rsidRPr="006A2469">
        <w:rPr>
          <w:rFonts w:ascii="Tahoma" w:eastAsia="Calibri" w:hAnsi="Tahoma" w:cs="Tahoma"/>
        </w:rPr>
        <w:t>Postanowienia końcowe</w:t>
      </w:r>
    </w:p>
    <w:p w14:paraId="5E6E18E3" w14:textId="77777777" w:rsidR="00D94EDC" w:rsidRPr="006A2469" w:rsidRDefault="00D94EDC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</w:rPr>
      </w:pPr>
    </w:p>
    <w:p w14:paraId="2F626357" w14:textId="4C1E4AB3" w:rsidR="003646D7" w:rsidRPr="006A2469" w:rsidRDefault="003646D7" w:rsidP="00CD6831">
      <w:pPr>
        <w:widowControl w:val="0"/>
        <w:numPr>
          <w:ilvl w:val="3"/>
          <w:numId w:val="19"/>
        </w:numPr>
        <w:suppressAutoHyphens/>
        <w:spacing w:after="0" w:line="240" w:lineRule="auto"/>
        <w:ind w:left="283" w:hanging="357"/>
        <w:contextualSpacing/>
        <w:jc w:val="both"/>
        <w:rPr>
          <w:rFonts w:ascii="Tahoma" w:eastAsia="Times New Roman" w:hAnsi="Tahoma" w:cs="Tahoma"/>
          <w:lang w:eastAsia="pl-PL"/>
        </w:rPr>
      </w:pPr>
      <w:r w:rsidRPr="006A2469">
        <w:rPr>
          <w:rFonts w:ascii="Tahoma" w:eastAsia="Times New Roman" w:hAnsi="Tahoma" w:cs="Tahoma"/>
          <w:lang w:eastAsia="pl-PL"/>
        </w:rPr>
        <w:t xml:space="preserve">Wszelkie spory, mogące wyniknąć z tytułu niniejszej Umowy, będą rozstrzygane przez sąd właściwy miejscowo dla </w:t>
      </w:r>
      <w:r w:rsidR="00927E1B" w:rsidRPr="006A2469">
        <w:rPr>
          <w:rFonts w:ascii="Tahoma" w:eastAsia="Times New Roman" w:hAnsi="Tahoma" w:cs="Tahoma"/>
          <w:lang w:eastAsia="pl-PL"/>
        </w:rPr>
        <w:t>miejsca zamieszkania Inwestora</w:t>
      </w:r>
      <w:r w:rsidRPr="006A2469">
        <w:rPr>
          <w:rFonts w:ascii="Tahoma" w:eastAsia="Times New Roman" w:hAnsi="Tahoma" w:cs="Tahoma"/>
          <w:lang w:eastAsia="pl-PL"/>
        </w:rPr>
        <w:t>.</w:t>
      </w:r>
    </w:p>
    <w:p w14:paraId="50103E90" w14:textId="72CB341D" w:rsidR="003646D7" w:rsidRPr="006A2469" w:rsidRDefault="003646D7" w:rsidP="00CD6831">
      <w:pPr>
        <w:numPr>
          <w:ilvl w:val="3"/>
          <w:numId w:val="19"/>
        </w:numPr>
        <w:spacing w:after="0" w:line="240" w:lineRule="auto"/>
        <w:jc w:val="both"/>
        <w:rPr>
          <w:rFonts w:ascii="Tahoma" w:eastAsia="Tahoma" w:hAnsi="Tahoma" w:cs="Tahoma"/>
        </w:rPr>
      </w:pPr>
      <w:r w:rsidRPr="006A2469">
        <w:rPr>
          <w:rFonts w:ascii="Tahoma" w:eastAsia="Tahoma" w:hAnsi="Tahoma" w:cs="Tahoma"/>
        </w:rPr>
        <w:t xml:space="preserve">Wykonawca nie może bez uprzedniej pisemnej zgody </w:t>
      </w:r>
      <w:r w:rsidR="00927E1B" w:rsidRPr="006A2469">
        <w:rPr>
          <w:rFonts w:ascii="Tahoma" w:eastAsia="Tahoma" w:hAnsi="Tahoma" w:cs="Tahoma"/>
        </w:rPr>
        <w:t>Inwestora</w:t>
      </w:r>
      <w:r w:rsidRPr="006A2469">
        <w:rPr>
          <w:rFonts w:ascii="Tahoma" w:eastAsia="Tahoma" w:hAnsi="Tahoma" w:cs="Tahoma"/>
        </w:rPr>
        <w:t xml:space="preserve"> pod rygorem nieważności dokonać cesji (przelewu) wierzytelności wynikających z niniejszej Umowy na osoby trzecie.</w:t>
      </w:r>
    </w:p>
    <w:p w14:paraId="7608D316" w14:textId="4CD4AF57" w:rsidR="008A454A" w:rsidRPr="006A2469" w:rsidRDefault="0007597D" w:rsidP="00CD6831">
      <w:pPr>
        <w:numPr>
          <w:ilvl w:val="3"/>
          <w:numId w:val="19"/>
        </w:numPr>
        <w:spacing w:after="0" w:line="240" w:lineRule="auto"/>
        <w:jc w:val="both"/>
        <w:rPr>
          <w:rFonts w:ascii="Tahoma" w:eastAsia="Tahoma" w:hAnsi="Tahoma" w:cs="Tahoma"/>
        </w:rPr>
      </w:pPr>
      <w:r w:rsidRPr="006A2469">
        <w:rPr>
          <w:rFonts w:ascii="Tahoma" w:eastAsia="Calibri" w:hAnsi="Tahoma" w:cs="Tahoma"/>
        </w:rPr>
        <w:t xml:space="preserve">We wszelkich kwestiach nieuregulowanych umową i w zakresie prawnych relacji pomiędzy Stronami, odpowiednie zastosowanie mają przepisy Kodeksu Cywilnego oraz inne źródła powszechnie obowiązującego prawa polskiego. </w:t>
      </w:r>
    </w:p>
    <w:p w14:paraId="165775A0" w14:textId="3FBE9AFC" w:rsidR="0029048C" w:rsidRPr="006A2469" w:rsidRDefault="0029048C" w:rsidP="00CD6831">
      <w:pPr>
        <w:numPr>
          <w:ilvl w:val="3"/>
          <w:numId w:val="19"/>
        </w:numPr>
        <w:spacing w:after="0" w:line="240" w:lineRule="auto"/>
        <w:jc w:val="both"/>
        <w:rPr>
          <w:rFonts w:ascii="Tahoma" w:eastAsia="Tahoma" w:hAnsi="Tahoma" w:cs="Tahoma"/>
        </w:rPr>
      </w:pPr>
      <w:r w:rsidRPr="006A2469">
        <w:rPr>
          <w:rFonts w:ascii="Tahoma" w:eastAsia="Calibri" w:hAnsi="Tahoma" w:cs="Tahoma"/>
        </w:rPr>
        <w:t>Zmiany umowy wymagają pisemnego potwierdzenia w formie aneksu do niniejszej umowy.</w:t>
      </w:r>
    </w:p>
    <w:p w14:paraId="01519D46" w14:textId="1DB0C2C7" w:rsidR="008A454A" w:rsidRPr="006A2469" w:rsidRDefault="0007597D" w:rsidP="00CD6831">
      <w:pPr>
        <w:numPr>
          <w:ilvl w:val="3"/>
          <w:numId w:val="19"/>
        </w:numPr>
        <w:spacing w:after="0" w:line="240" w:lineRule="auto"/>
        <w:jc w:val="both"/>
        <w:rPr>
          <w:rFonts w:ascii="Tahoma" w:eastAsia="Tahoma" w:hAnsi="Tahoma" w:cs="Tahoma"/>
        </w:rPr>
      </w:pPr>
      <w:r w:rsidRPr="006A2469">
        <w:rPr>
          <w:rFonts w:ascii="Tahoma" w:eastAsia="Calibri" w:hAnsi="Tahoma" w:cs="Tahoma"/>
        </w:rPr>
        <w:t xml:space="preserve">Umowę sporządzono w </w:t>
      </w:r>
      <w:r w:rsidR="0029048C" w:rsidRPr="006A2469">
        <w:rPr>
          <w:rFonts w:ascii="Tahoma" w:eastAsia="Calibri" w:hAnsi="Tahoma" w:cs="Tahoma"/>
        </w:rPr>
        <w:t>dwóch</w:t>
      </w:r>
      <w:r w:rsidRPr="006A2469">
        <w:rPr>
          <w:rFonts w:ascii="Tahoma" w:eastAsia="Calibri" w:hAnsi="Tahoma" w:cs="Tahoma"/>
        </w:rPr>
        <w:t xml:space="preserve"> jed</w:t>
      </w:r>
      <w:r w:rsidR="0029048C" w:rsidRPr="006A2469">
        <w:rPr>
          <w:rFonts w:ascii="Tahoma" w:eastAsia="Calibri" w:hAnsi="Tahoma" w:cs="Tahoma"/>
        </w:rPr>
        <w:t>nobrzmiących</w:t>
      </w:r>
      <w:r w:rsidRPr="006A2469">
        <w:rPr>
          <w:rFonts w:ascii="Tahoma" w:eastAsia="Calibri" w:hAnsi="Tahoma" w:cs="Tahoma"/>
        </w:rPr>
        <w:t xml:space="preserve"> egzemplarzach, </w:t>
      </w:r>
      <w:r w:rsidR="0029048C" w:rsidRPr="006A2469">
        <w:rPr>
          <w:rFonts w:ascii="Tahoma" w:eastAsia="Calibri" w:hAnsi="Tahoma" w:cs="Tahoma"/>
        </w:rPr>
        <w:t>po jednym dla każdej ze stron.</w:t>
      </w:r>
    </w:p>
    <w:p w14:paraId="212D1CFE" w14:textId="77777777" w:rsidR="006A5F11" w:rsidRPr="006A2469" w:rsidRDefault="006A5F11" w:rsidP="006A5F11">
      <w:pPr>
        <w:spacing w:after="0" w:line="240" w:lineRule="auto"/>
        <w:ind w:left="938"/>
        <w:jc w:val="both"/>
        <w:rPr>
          <w:rFonts w:ascii="Tahoma" w:eastAsia="Tahoma" w:hAnsi="Tahoma" w:cs="Tahoma"/>
        </w:rPr>
      </w:pPr>
    </w:p>
    <w:p w14:paraId="3C52A03D" w14:textId="4F4E7104" w:rsidR="008A454A" w:rsidRPr="006A2469" w:rsidRDefault="008A454A" w:rsidP="00CD6831">
      <w:pPr>
        <w:numPr>
          <w:ilvl w:val="3"/>
          <w:numId w:val="19"/>
        </w:numPr>
        <w:spacing w:after="0" w:line="240" w:lineRule="auto"/>
        <w:jc w:val="both"/>
        <w:rPr>
          <w:rFonts w:ascii="Tahoma" w:eastAsia="Tahoma" w:hAnsi="Tahoma" w:cs="Tahoma"/>
        </w:rPr>
      </w:pPr>
      <w:r w:rsidRPr="006A2469">
        <w:rPr>
          <w:rFonts w:ascii="Tahoma" w:eastAsia="Tahoma" w:hAnsi="Tahoma" w:cs="Tahoma"/>
        </w:rPr>
        <w:t>Integralną część Umowy stanowią załączniki:</w:t>
      </w:r>
    </w:p>
    <w:p w14:paraId="6BB187AC" w14:textId="77777777" w:rsidR="006A5F11" w:rsidRPr="006A2469" w:rsidRDefault="006A5F11" w:rsidP="006A5F11">
      <w:pPr>
        <w:pStyle w:val="Akapitzlist"/>
        <w:rPr>
          <w:rFonts w:ascii="Tahoma" w:eastAsia="Tahoma" w:hAnsi="Tahoma" w:cs="Tahoma"/>
        </w:rPr>
      </w:pPr>
    </w:p>
    <w:p w14:paraId="78A09B0C" w14:textId="7BD56024" w:rsidR="008A454A" w:rsidRPr="006A2469" w:rsidRDefault="008A454A" w:rsidP="00CD683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ahoma" w:eastAsia="Tahoma" w:hAnsi="Tahoma" w:cs="Tahoma"/>
        </w:rPr>
      </w:pPr>
      <w:r w:rsidRPr="006A2469">
        <w:rPr>
          <w:rFonts w:ascii="Tahoma" w:eastAsia="Tahoma" w:hAnsi="Tahoma" w:cs="Tahoma"/>
        </w:rPr>
        <w:t>Załącznik 1 – minimalne wymagania w zakresie urządzeń  i poszczególnych elementów instalacji fotowoltaicznej</w:t>
      </w:r>
      <w:r w:rsidR="0029048C" w:rsidRPr="006A2469">
        <w:rPr>
          <w:rFonts w:ascii="Tahoma" w:eastAsia="Tahoma" w:hAnsi="Tahoma" w:cs="Tahoma"/>
        </w:rPr>
        <w:t>;</w:t>
      </w:r>
    </w:p>
    <w:p w14:paraId="3322BEF7" w14:textId="4B3A40A4" w:rsidR="008A454A" w:rsidRPr="006A2469" w:rsidRDefault="008A454A" w:rsidP="00CD683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ahoma" w:eastAsia="Tahoma" w:hAnsi="Tahoma" w:cs="Tahoma"/>
        </w:rPr>
      </w:pPr>
      <w:r w:rsidRPr="006A2469">
        <w:rPr>
          <w:rFonts w:ascii="Tahoma" w:eastAsia="Tahoma" w:hAnsi="Tahoma" w:cs="Tahoma"/>
        </w:rPr>
        <w:t>Załącznik 2 – oferta Wykonawcy</w:t>
      </w:r>
      <w:r w:rsidR="0029048C" w:rsidRPr="006A2469">
        <w:rPr>
          <w:rFonts w:ascii="Tahoma" w:eastAsia="Tahoma" w:hAnsi="Tahoma" w:cs="Tahoma"/>
        </w:rPr>
        <w:t>;</w:t>
      </w:r>
    </w:p>
    <w:p w14:paraId="4954AA59" w14:textId="7558305E" w:rsidR="0007597D" w:rsidRPr="006A2469" w:rsidRDefault="00C4672A" w:rsidP="00CD683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ahoma" w:eastAsia="Tahoma" w:hAnsi="Tahoma" w:cs="Tahoma"/>
        </w:rPr>
      </w:pPr>
      <w:r w:rsidRPr="006A2469">
        <w:rPr>
          <w:rFonts w:ascii="Tahoma" w:eastAsia="Tahoma" w:hAnsi="Tahoma" w:cs="Tahoma"/>
        </w:rPr>
        <w:t xml:space="preserve">Załącznik 3 - </w:t>
      </w:r>
      <w:r w:rsidR="0029048C" w:rsidRPr="006A2469">
        <w:rPr>
          <w:rFonts w:ascii="Tahoma" w:eastAsia="Tahoma" w:hAnsi="Tahoma" w:cs="Tahoma"/>
        </w:rPr>
        <w:t>Oświadczenie Wykonawcy.</w:t>
      </w:r>
    </w:p>
    <w:bookmarkEnd w:id="4"/>
    <w:p w14:paraId="48C3E18D" w14:textId="77777777" w:rsidR="006A5F11" w:rsidRPr="006A2469" w:rsidRDefault="006A5F11" w:rsidP="00794ADB">
      <w:pPr>
        <w:spacing w:line="240" w:lineRule="auto"/>
        <w:jc w:val="both"/>
        <w:rPr>
          <w:rFonts w:ascii="Tahoma" w:hAnsi="Tahoma" w:cs="Tahoma"/>
        </w:rPr>
      </w:pPr>
    </w:p>
    <w:p w14:paraId="341AEA1D" w14:textId="7026EC86" w:rsidR="00857DBE" w:rsidRPr="006A2469" w:rsidRDefault="00794ADB" w:rsidP="00857DBE">
      <w:pPr>
        <w:spacing w:line="240" w:lineRule="auto"/>
        <w:ind w:left="284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    </w:t>
      </w:r>
      <w:r w:rsidR="0029048C" w:rsidRPr="006A2469">
        <w:rPr>
          <w:rFonts w:ascii="Tahoma" w:hAnsi="Tahoma" w:cs="Tahoma"/>
        </w:rPr>
        <w:t>Inwestor</w:t>
      </w:r>
      <w:r w:rsidRPr="006A2469">
        <w:rPr>
          <w:rFonts w:ascii="Tahoma" w:hAnsi="Tahoma" w:cs="Tahoma"/>
        </w:rPr>
        <w:t xml:space="preserve">                                                                                      </w:t>
      </w:r>
      <w:r w:rsidR="0077222B" w:rsidRPr="006A2469">
        <w:rPr>
          <w:rFonts w:ascii="Tahoma" w:hAnsi="Tahoma" w:cs="Tahoma"/>
        </w:rPr>
        <w:t xml:space="preserve">    </w:t>
      </w:r>
      <w:r w:rsidRPr="006A2469">
        <w:rPr>
          <w:rFonts w:ascii="Tahoma" w:hAnsi="Tahoma" w:cs="Tahoma"/>
        </w:rPr>
        <w:t>Wykonawc</w:t>
      </w:r>
      <w:r w:rsidR="00857DBE" w:rsidRPr="006A2469">
        <w:rPr>
          <w:rFonts w:ascii="Tahoma" w:hAnsi="Tahoma" w:cs="Tahoma"/>
        </w:rPr>
        <w:t>a</w:t>
      </w:r>
    </w:p>
    <w:p w14:paraId="3C301448" w14:textId="54D57F81" w:rsidR="00834B45" w:rsidRPr="006A2469" w:rsidRDefault="00834B45" w:rsidP="00857DBE">
      <w:pPr>
        <w:spacing w:line="240" w:lineRule="auto"/>
        <w:ind w:left="284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_______________</w:t>
      </w:r>
      <w:r w:rsidRPr="006A2469">
        <w:rPr>
          <w:rFonts w:ascii="Tahoma" w:hAnsi="Tahoma" w:cs="Tahoma"/>
        </w:rPr>
        <w:tab/>
      </w:r>
      <w:r w:rsidRPr="006A2469">
        <w:rPr>
          <w:rFonts w:ascii="Tahoma" w:hAnsi="Tahoma" w:cs="Tahoma"/>
        </w:rPr>
        <w:tab/>
      </w:r>
      <w:r w:rsidRPr="006A2469">
        <w:rPr>
          <w:rFonts w:ascii="Tahoma" w:hAnsi="Tahoma" w:cs="Tahoma"/>
        </w:rPr>
        <w:tab/>
      </w:r>
      <w:r w:rsidRPr="006A2469">
        <w:rPr>
          <w:rFonts w:ascii="Tahoma" w:hAnsi="Tahoma" w:cs="Tahoma"/>
        </w:rPr>
        <w:tab/>
      </w:r>
      <w:r w:rsidRPr="006A2469">
        <w:rPr>
          <w:rFonts w:ascii="Tahoma" w:hAnsi="Tahoma" w:cs="Tahoma"/>
        </w:rPr>
        <w:tab/>
      </w:r>
      <w:r w:rsidRPr="006A2469">
        <w:rPr>
          <w:rFonts w:ascii="Tahoma" w:hAnsi="Tahoma" w:cs="Tahoma"/>
        </w:rPr>
        <w:tab/>
        <w:t>__________________</w:t>
      </w:r>
    </w:p>
    <w:p w14:paraId="5D211947" w14:textId="77777777" w:rsidR="00D94EDC" w:rsidRDefault="00D94EDC" w:rsidP="0077222B">
      <w:pPr>
        <w:spacing w:line="240" w:lineRule="auto"/>
        <w:ind w:left="284"/>
        <w:jc w:val="both"/>
        <w:rPr>
          <w:rFonts w:ascii="Tahoma" w:hAnsi="Tahoma" w:cs="Tahoma"/>
        </w:rPr>
      </w:pPr>
    </w:p>
    <w:p w14:paraId="44DD0C27" w14:textId="77777777" w:rsidR="002D7671" w:rsidRDefault="002D7671" w:rsidP="0077222B">
      <w:pPr>
        <w:spacing w:line="240" w:lineRule="auto"/>
        <w:ind w:left="284"/>
        <w:jc w:val="both"/>
        <w:rPr>
          <w:rFonts w:ascii="Tahoma" w:hAnsi="Tahoma" w:cs="Tahoma"/>
        </w:rPr>
      </w:pPr>
    </w:p>
    <w:p w14:paraId="6F7A4B37" w14:textId="77777777" w:rsidR="002D7671" w:rsidRDefault="002D7671" w:rsidP="0077222B">
      <w:pPr>
        <w:spacing w:line="240" w:lineRule="auto"/>
        <w:ind w:left="284"/>
        <w:jc w:val="both"/>
        <w:rPr>
          <w:rFonts w:ascii="Tahoma" w:hAnsi="Tahoma" w:cs="Tahoma"/>
        </w:rPr>
      </w:pPr>
    </w:p>
    <w:p w14:paraId="5ABA2FFB" w14:textId="77777777" w:rsidR="002D7671" w:rsidRDefault="002D7671" w:rsidP="0077222B">
      <w:pPr>
        <w:spacing w:line="240" w:lineRule="auto"/>
        <w:ind w:left="284"/>
        <w:jc w:val="both"/>
        <w:rPr>
          <w:rFonts w:ascii="Tahoma" w:hAnsi="Tahoma" w:cs="Tahoma"/>
        </w:rPr>
      </w:pPr>
    </w:p>
    <w:p w14:paraId="3D05AD4F" w14:textId="77777777" w:rsidR="002D7671" w:rsidRPr="006A2469" w:rsidRDefault="002D7671" w:rsidP="0077222B">
      <w:pPr>
        <w:spacing w:line="240" w:lineRule="auto"/>
        <w:ind w:left="284"/>
        <w:jc w:val="both"/>
        <w:rPr>
          <w:rFonts w:ascii="Tahoma" w:hAnsi="Tahoma" w:cs="Tahoma"/>
        </w:rPr>
      </w:pPr>
    </w:p>
    <w:p w14:paraId="25C9B5B9" w14:textId="5AABE175" w:rsidR="00D94EDC" w:rsidRPr="006A2469" w:rsidRDefault="001E0A99" w:rsidP="0077222B">
      <w:pPr>
        <w:spacing w:line="240" w:lineRule="auto"/>
        <w:ind w:left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Załącznik numer 3 do umowy wykonawczej </w:t>
      </w:r>
    </w:p>
    <w:p w14:paraId="70690DB6" w14:textId="42761EA9" w:rsidR="0077222B" w:rsidRPr="006A2469" w:rsidRDefault="0077222B" w:rsidP="00C4672A">
      <w:pPr>
        <w:spacing w:line="240" w:lineRule="auto"/>
        <w:ind w:left="284"/>
        <w:jc w:val="center"/>
        <w:rPr>
          <w:rFonts w:ascii="Tahoma" w:hAnsi="Tahoma" w:cs="Tahoma"/>
        </w:rPr>
      </w:pPr>
      <w:r w:rsidRPr="006A2469">
        <w:rPr>
          <w:rFonts w:ascii="Tahoma" w:hAnsi="Tahoma" w:cs="Tahoma"/>
        </w:rPr>
        <w:t>OŚWIADCZENIE WYKONAWCY</w:t>
      </w:r>
    </w:p>
    <w:p w14:paraId="4883116F" w14:textId="6740B992" w:rsidR="0077222B" w:rsidRPr="006A2469" w:rsidRDefault="0077222B" w:rsidP="0077222B">
      <w:pPr>
        <w:spacing w:line="240" w:lineRule="auto"/>
        <w:ind w:left="284"/>
        <w:jc w:val="both"/>
        <w:rPr>
          <w:rFonts w:ascii="Tahoma" w:hAnsi="Tahoma" w:cs="Tahoma"/>
        </w:rPr>
      </w:pPr>
    </w:p>
    <w:p w14:paraId="391C059C" w14:textId="030FF6E9" w:rsidR="0077222B" w:rsidRPr="006A2469" w:rsidRDefault="0077222B" w:rsidP="0077222B">
      <w:pPr>
        <w:spacing w:line="240" w:lineRule="auto"/>
        <w:ind w:left="284"/>
        <w:jc w:val="both"/>
        <w:rPr>
          <w:rFonts w:ascii="Tahoma" w:hAnsi="Tahoma" w:cs="Tahoma"/>
        </w:rPr>
      </w:pPr>
    </w:p>
    <w:p w14:paraId="167FF5D4" w14:textId="0FBAA505" w:rsidR="0077222B" w:rsidRPr="006A2469" w:rsidRDefault="0077222B" w:rsidP="0077222B">
      <w:pPr>
        <w:spacing w:line="240" w:lineRule="auto"/>
        <w:ind w:left="284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Firma </w:t>
      </w:r>
      <w:r w:rsidR="00834B45" w:rsidRPr="006A2469">
        <w:rPr>
          <w:rFonts w:ascii="Tahoma" w:hAnsi="Tahoma" w:cs="Tahoma"/>
        </w:rPr>
        <w:t>______________________________________________</w:t>
      </w:r>
      <w:r w:rsidR="006B5A14" w:rsidRPr="006A2469">
        <w:rPr>
          <w:rFonts w:ascii="Tahoma" w:hAnsi="Tahoma" w:cs="Tahoma"/>
        </w:rPr>
        <w:t>___________________</w:t>
      </w:r>
      <w:r w:rsidRPr="006A2469">
        <w:rPr>
          <w:rFonts w:ascii="Tahoma" w:hAnsi="Tahoma" w:cs="Tahoma"/>
        </w:rPr>
        <w:t xml:space="preserve">, adres </w:t>
      </w:r>
      <w:r w:rsidR="006B5A14" w:rsidRPr="006A2469">
        <w:rPr>
          <w:rFonts w:ascii="Tahoma" w:hAnsi="Tahoma" w:cs="Tahoma"/>
        </w:rPr>
        <w:t>_____________________________;</w:t>
      </w:r>
    </w:p>
    <w:p w14:paraId="3E9F657C" w14:textId="77777777" w:rsidR="006A5F11" w:rsidRPr="006A2469" w:rsidRDefault="006A5F11" w:rsidP="0077222B">
      <w:pPr>
        <w:spacing w:line="240" w:lineRule="auto"/>
        <w:ind w:left="284"/>
        <w:jc w:val="both"/>
        <w:rPr>
          <w:rFonts w:ascii="Tahoma" w:hAnsi="Tahoma" w:cs="Tahoma"/>
        </w:rPr>
      </w:pPr>
    </w:p>
    <w:p w14:paraId="53DBB6AE" w14:textId="77777777" w:rsidR="006A5F11" w:rsidRPr="006A2469" w:rsidRDefault="0077222B" w:rsidP="0077222B">
      <w:pPr>
        <w:spacing w:line="240" w:lineRule="auto"/>
        <w:ind w:left="284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Wykonująca dostawę i montaż instalacji fotowoltaicznych u Inwestora, pod adresem: </w:t>
      </w:r>
    </w:p>
    <w:p w14:paraId="0A5544DC" w14:textId="470E6508" w:rsidR="006A5F11" w:rsidRPr="006A2469" w:rsidRDefault="006B5A14" w:rsidP="00F95941">
      <w:pPr>
        <w:spacing w:line="240" w:lineRule="auto"/>
        <w:ind w:left="284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______________________________________________________________</w:t>
      </w:r>
      <w:r w:rsidR="00F95941" w:rsidRPr="006A2469">
        <w:rPr>
          <w:rFonts w:ascii="Tahoma" w:hAnsi="Tahoma" w:cs="Tahoma"/>
        </w:rPr>
        <w:t>______</w:t>
      </w:r>
    </w:p>
    <w:p w14:paraId="0F787091" w14:textId="2D734774" w:rsidR="0077222B" w:rsidRPr="006A2469" w:rsidRDefault="006A5F11" w:rsidP="0077222B">
      <w:pPr>
        <w:spacing w:line="240" w:lineRule="auto"/>
        <w:ind w:left="284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n</w:t>
      </w:r>
      <w:r w:rsidR="0077222B" w:rsidRPr="006A2469">
        <w:rPr>
          <w:rFonts w:ascii="Tahoma" w:hAnsi="Tahoma" w:cs="Tahoma"/>
        </w:rPr>
        <w:t xml:space="preserve">a podstawie podpisanej umowy nr </w:t>
      </w:r>
      <w:r w:rsidR="00F95941" w:rsidRPr="006A2469">
        <w:rPr>
          <w:rFonts w:ascii="Tahoma" w:hAnsi="Tahoma" w:cs="Tahoma"/>
        </w:rPr>
        <w:t>_________</w:t>
      </w:r>
      <w:r w:rsidR="0077222B" w:rsidRPr="006A2469">
        <w:rPr>
          <w:rFonts w:ascii="Tahoma" w:hAnsi="Tahoma" w:cs="Tahoma"/>
        </w:rPr>
        <w:t xml:space="preserve"> </w:t>
      </w:r>
      <w:r w:rsidR="00C4672A" w:rsidRPr="006A2469">
        <w:rPr>
          <w:rFonts w:ascii="Tahoma" w:hAnsi="Tahoma" w:cs="Tahoma"/>
        </w:rPr>
        <w:t>z</w:t>
      </w:r>
      <w:r w:rsidR="0077222B" w:rsidRPr="006A2469">
        <w:rPr>
          <w:rFonts w:ascii="Tahoma" w:hAnsi="Tahoma" w:cs="Tahoma"/>
        </w:rPr>
        <w:t xml:space="preserve"> dnia</w:t>
      </w:r>
      <w:r w:rsidR="00F95941" w:rsidRPr="006A2469">
        <w:rPr>
          <w:rFonts w:ascii="Tahoma" w:hAnsi="Tahoma" w:cs="Tahoma"/>
        </w:rPr>
        <w:t xml:space="preserve"> _________________</w:t>
      </w:r>
      <w:r w:rsidR="0077222B" w:rsidRPr="006A2469">
        <w:rPr>
          <w:rFonts w:ascii="Tahoma" w:hAnsi="Tahoma" w:cs="Tahoma"/>
        </w:rPr>
        <w:t>,</w:t>
      </w:r>
    </w:p>
    <w:p w14:paraId="11801819" w14:textId="77777777" w:rsidR="006A5F11" w:rsidRPr="006A2469" w:rsidRDefault="006A5F11" w:rsidP="0077222B">
      <w:pPr>
        <w:spacing w:line="240" w:lineRule="auto"/>
        <w:ind w:left="284"/>
        <w:jc w:val="both"/>
        <w:rPr>
          <w:rFonts w:ascii="Tahoma" w:hAnsi="Tahoma" w:cs="Tahoma"/>
        </w:rPr>
      </w:pPr>
    </w:p>
    <w:p w14:paraId="15955AA7" w14:textId="043F7535" w:rsidR="0077222B" w:rsidRPr="006A2469" w:rsidRDefault="0077222B" w:rsidP="0077222B">
      <w:pPr>
        <w:spacing w:line="240" w:lineRule="auto"/>
        <w:ind w:left="284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Oświadcza, że:</w:t>
      </w:r>
    </w:p>
    <w:p w14:paraId="24F81677" w14:textId="1BE09E61" w:rsidR="0077222B" w:rsidRPr="006A2469" w:rsidRDefault="00356DF6" w:rsidP="006A5F11">
      <w:pPr>
        <w:spacing w:line="48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1. </w:t>
      </w:r>
      <w:r w:rsidR="0077222B" w:rsidRPr="006A2469">
        <w:rPr>
          <w:rFonts w:ascii="Tahoma" w:hAnsi="Tahoma" w:cs="Tahoma"/>
        </w:rPr>
        <w:t xml:space="preserve">Oferowana instalacja jest zgodna z formularzem ofertowym   stanowiącym załącznik do umowy nr </w:t>
      </w:r>
      <w:r w:rsidR="00FB7DF3" w:rsidRPr="006A2469">
        <w:rPr>
          <w:rFonts w:ascii="Tahoma" w:hAnsi="Tahoma" w:cs="Tahoma"/>
        </w:rPr>
        <w:t>___________</w:t>
      </w:r>
      <w:r w:rsidR="0077222B" w:rsidRPr="006A2469">
        <w:rPr>
          <w:rFonts w:ascii="Tahoma" w:hAnsi="Tahoma" w:cs="Tahoma"/>
        </w:rPr>
        <w:t xml:space="preserve"> z dnia </w:t>
      </w:r>
      <w:r w:rsidR="00FB7DF3" w:rsidRPr="006A2469">
        <w:rPr>
          <w:rFonts w:ascii="Tahoma" w:hAnsi="Tahoma" w:cs="Tahoma"/>
        </w:rPr>
        <w:t xml:space="preserve">____________ </w:t>
      </w:r>
      <w:r w:rsidRPr="006A2469">
        <w:rPr>
          <w:rFonts w:ascii="Tahoma" w:hAnsi="Tahoma" w:cs="Tahoma"/>
        </w:rPr>
        <w:t>oraz spełnia:</w:t>
      </w:r>
    </w:p>
    <w:p w14:paraId="36BD79FA" w14:textId="6260DBEE" w:rsidR="00356DF6" w:rsidRPr="006A2469" w:rsidRDefault="00356DF6" w:rsidP="00CD683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wymagania dotyczące efektywności energetycznej;</w:t>
      </w:r>
    </w:p>
    <w:p w14:paraId="2385A8EF" w14:textId="579A79A6" w:rsidR="0077222B" w:rsidRPr="006A2469" w:rsidRDefault="00356DF6" w:rsidP="00CD683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posiada oznakowanie zgodności potwierdzające zgodność wyrobu z zasadniczymi wymaganiami, zgodnie z ustawą z dnia 30 sierpnia 2002 r. o systemie zgodności  (Dz.U. z 2019, poz. 155, z </w:t>
      </w:r>
      <w:proofErr w:type="spellStart"/>
      <w:r w:rsidRPr="006A2469">
        <w:rPr>
          <w:rFonts w:ascii="Tahoma" w:hAnsi="Tahoma" w:cs="Tahoma"/>
        </w:rPr>
        <w:t>póżń</w:t>
      </w:r>
      <w:proofErr w:type="spellEnd"/>
      <w:r w:rsidRPr="006A2469">
        <w:rPr>
          <w:rFonts w:ascii="Tahoma" w:hAnsi="Tahoma" w:cs="Tahoma"/>
        </w:rPr>
        <w:t>. zm.);</w:t>
      </w:r>
    </w:p>
    <w:p w14:paraId="1D6FECDC" w14:textId="2BA21462" w:rsidR="00356DF6" w:rsidRPr="006A2469" w:rsidRDefault="00356DF6" w:rsidP="00CD683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spełnia normy obowiązkowe i obowiązujące;</w:t>
      </w:r>
    </w:p>
    <w:p w14:paraId="700D4712" w14:textId="43D70761" w:rsidR="00356DF6" w:rsidRPr="006A2469" w:rsidRDefault="00356DF6" w:rsidP="00CD683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Montaż instalacji fotowoltaicznych zostanie wykonany zgodnie z zaleceniami producenta, obowiązującymi w tym zakresie przepisami prawa i zasadami wiedzy technicznej oraz przez osoby posiadające odpowiednie kwalifikacje;</w:t>
      </w:r>
    </w:p>
    <w:p w14:paraId="2B42E889" w14:textId="4BA06214" w:rsidR="00356DF6" w:rsidRPr="006A2469" w:rsidRDefault="00356DF6" w:rsidP="00CD683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 xml:space="preserve">Przekazane Inwestorowi karty katalogowe oraz certyfikaty zgodnie z </w:t>
      </w:r>
      <w:r w:rsidR="00FB7DF3" w:rsidRPr="006A2469">
        <w:rPr>
          <w:rFonts w:ascii="Tahoma" w:hAnsi="Tahoma" w:cs="Tahoma"/>
        </w:rPr>
        <w:t>___</w:t>
      </w:r>
      <w:r w:rsidRPr="006A2469">
        <w:rPr>
          <w:rFonts w:ascii="Tahoma" w:hAnsi="Tahoma" w:cs="Tahoma"/>
        </w:rPr>
        <w:t xml:space="preserve"> Ust.</w:t>
      </w:r>
      <w:r w:rsidR="00FB7DF3" w:rsidRPr="006A2469">
        <w:rPr>
          <w:rFonts w:ascii="Tahoma" w:hAnsi="Tahoma" w:cs="Tahoma"/>
        </w:rPr>
        <w:t xml:space="preserve"> ___</w:t>
      </w:r>
      <w:r w:rsidRPr="006A2469">
        <w:rPr>
          <w:rFonts w:ascii="Tahoma" w:hAnsi="Tahoma" w:cs="Tahoma"/>
        </w:rPr>
        <w:t xml:space="preserve"> umowy Inwestora z Wykonawcą nr </w:t>
      </w:r>
      <w:r w:rsidR="00D81192" w:rsidRPr="006A2469">
        <w:rPr>
          <w:rFonts w:ascii="Tahoma" w:hAnsi="Tahoma" w:cs="Tahoma"/>
        </w:rPr>
        <w:t>________</w:t>
      </w:r>
      <w:r w:rsidRPr="006A2469">
        <w:rPr>
          <w:rFonts w:ascii="Tahoma" w:hAnsi="Tahoma" w:cs="Tahoma"/>
        </w:rPr>
        <w:t xml:space="preserve"> z dnia </w:t>
      </w:r>
      <w:r w:rsidR="00D81192" w:rsidRPr="006A2469">
        <w:rPr>
          <w:rFonts w:ascii="Tahoma" w:hAnsi="Tahoma" w:cs="Tahoma"/>
        </w:rPr>
        <w:t>__________</w:t>
      </w:r>
      <w:r w:rsidRPr="006A2469">
        <w:rPr>
          <w:rFonts w:ascii="Tahoma" w:hAnsi="Tahoma" w:cs="Tahoma"/>
        </w:rPr>
        <w:t xml:space="preserve"> odpowiadają normom katalogowym i certyfikatom oraz są tożsame z urządzeniami wymienionymi w kosztorysie.</w:t>
      </w:r>
    </w:p>
    <w:p w14:paraId="6E03635D" w14:textId="12CF1FF6" w:rsidR="00356DF6" w:rsidRPr="006A2469" w:rsidRDefault="00356DF6" w:rsidP="00356DF6">
      <w:pPr>
        <w:spacing w:line="240" w:lineRule="auto"/>
        <w:jc w:val="both"/>
        <w:rPr>
          <w:rFonts w:ascii="Tahoma" w:hAnsi="Tahoma" w:cs="Tahoma"/>
        </w:rPr>
      </w:pPr>
    </w:p>
    <w:p w14:paraId="59D0DE00" w14:textId="3CE19618" w:rsidR="00356DF6" w:rsidRPr="006A2469" w:rsidRDefault="00356DF6" w:rsidP="00356DF6">
      <w:pPr>
        <w:spacing w:line="240" w:lineRule="auto"/>
        <w:jc w:val="both"/>
        <w:rPr>
          <w:rFonts w:ascii="Tahoma" w:hAnsi="Tahoma" w:cs="Tahoma"/>
        </w:rPr>
      </w:pPr>
    </w:p>
    <w:p w14:paraId="3547F1D5" w14:textId="5D4FF029" w:rsidR="00356DF6" w:rsidRPr="006A2469" w:rsidRDefault="00D81192" w:rsidP="00D81192">
      <w:pPr>
        <w:spacing w:line="240" w:lineRule="auto"/>
        <w:ind w:left="4956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>________________________</w:t>
      </w:r>
      <w:r w:rsidR="00444769" w:rsidRPr="006A2469">
        <w:rPr>
          <w:rFonts w:ascii="Tahoma" w:hAnsi="Tahoma" w:cs="Tahoma"/>
        </w:rPr>
        <w:t>___</w:t>
      </w:r>
    </w:p>
    <w:p w14:paraId="500849BD" w14:textId="1CF4D4F8" w:rsidR="0029048C" w:rsidRPr="006A2469" w:rsidRDefault="00356DF6" w:rsidP="006A5F11">
      <w:pPr>
        <w:spacing w:line="240" w:lineRule="auto"/>
        <w:ind w:left="4248"/>
        <w:jc w:val="both"/>
        <w:rPr>
          <w:rFonts w:ascii="Tahoma" w:hAnsi="Tahoma" w:cs="Tahoma"/>
        </w:rPr>
      </w:pPr>
      <w:r w:rsidRPr="006A2469">
        <w:rPr>
          <w:rFonts w:ascii="Tahoma" w:hAnsi="Tahoma" w:cs="Tahoma"/>
        </w:rPr>
        <w:tab/>
        <w:t xml:space="preserve">Pieczęć firmy i podpis Wykonawcy </w:t>
      </w:r>
    </w:p>
    <w:sectPr w:rsidR="0029048C" w:rsidRPr="006A24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CC92" w14:textId="77777777" w:rsidR="005128FC" w:rsidRDefault="005128FC" w:rsidP="00080E28">
      <w:pPr>
        <w:spacing w:after="0" w:line="240" w:lineRule="auto"/>
      </w:pPr>
      <w:r>
        <w:separator/>
      </w:r>
    </w:p>
  </w:endnote>
  <w:endnote w:type="continuationSeparator" w:id="0">
    <w:p w14:paraId="0227D7A3" w14:textId="77777777" w:rsidR="005128FC" w:rsidRDefault="005128FC" w:rsidP="00080E28">
      <w:pPr>
        <w:spacing w:after="0" w:line="240" w:lineRule="auto"/>
      </w:pPr>
      <w:r>
        <w:continuationSeparator/>
      </w:r>
    </w:p>
  </w:endnote>
  <w:endnote w:type="continuationNotice" w:id="1">
    <w:p w14:paraId="00D68AEA" w14:textId="77777777" w:rsidR="005128FC" w:rsidRDefault="005128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chlieli CLM">
    <w:altName w:val="Calibri"/>
    <w:charset w:val="00"/>
    <w:family w:val="moder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-PL">
    <w:altName w:val="Courier New"/>
    <w:charset w:val="C8"/>
    <w:family w:val="decorative"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645337"/>
      <w:docPartObj>
        <w:docPartGallery w:val="Page Numbers (Bottom of Page)"/>
        <w:docPartUnique/>
      </w:docPartObj>
    </w:sdtPr>
    <w:sdtContent>
      <w:p w14:paraId="69ACC453" w14:textId="799A3C84" w:rsidR="00695B68" w:rsidRDefault="00695B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86FFF" w14:textId="77777777" w:rsidR="00695B68" w:rsidRDefault="00695B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628D" w14:textId="77777777" w:rsidR="005128FC" w:rsidRDefault="005128FC" w:rsidP="00080E28">
      <w:pPr>
        <w:spacing w:after="0" w:line="240" w:lineRule="auto"/>
      </w:pPr>
      <w:r>
        <w:separator/>
      </w:r>
    </w:p>
  </w:footnote>
  <w:footnote w:type="continuationSeparator" w:id="0">
    <w:p w14:paraId="09C9BF32" w14:textId="77777777" w:rsidR="005128FC" w:rsidRDefault="005128FC" w:rsidP="00080E28">
      <w:pPr>
        <w:spacing w:after="0" w:line="240" w:lineRule="auto"/>
      </w:pPr>
      <w:r>
        <w:continuationSeparator/>
      </w:r>
    </w:p>
  </w:footnote>
  <w:footnote w:type="continuationNotice" w:id="1">
    <w:p w14:paraId="157B4E9D" w14:textId="77777777" w:rsidR="005128FC" w:rsidRDefault="005128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0F91" w14:textId="770A2951" w:rsidR="000C51AB" w:rsidRDefault="006A2469">
    <w:pPr>
      <w:pStyle w:val="Nagwek"/>
    </w:pPr>
    <w:r w:rsidRPr="00E8377A">
      <w:rPr>
        <w:rFonts w:ascii="Tahoma" w:hAnsi="Tahoma" w:cs="Tahoma"/>
        <w:noProof/>
      </w:rPr>
      <w:drawing>
        <wp:anchor distT="0" distB="0" distL="114300" distR="114300" simplePos="0" relativeHeight="251661312" behindDoc="0" locked="0" layoutInCell="1" allowOverlap="1" wp14:anchorId="5BDFFDD6" wp14:editId="16BE677E">
          <wp:simplePos x="0" y="0"/>
          <wp:positionH relativeFrom="column">
            <wp:posOffset>4889500</wp:posOffset>
          </wp:positionH>
          <wp:positionV relativeFrom="paragraph">
            <wp:posOffset>-254635</wp:posOffset>
          </wp:positionV>
          <wp:extent cx="789940" cy="867410"/>
          <wp:effectExtent l="0" t="0" r="0" b="8890"/>
          <wp:wrapTopAndBottom/>
          <wp:docPr id="1981454075" name="Obraz 1981454075" descr="Obraz zawierający Czcionka, design, Grafika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design, Grafika, typograf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1AB">
      <w:rPr>
        <w:noProof/>
      </w:rPr>
      <w:drawing>
        <wp:anchor distT="0" distB="0" distL="114300" distR="114300" simplePos="0" relativeHeight="251659264" behindDoc="1" locked="0" layoutInCell="1" allowOverlap="1" wp14:anchorId="453099FE" wp14:editId="1240D322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2008505" cy="825500"/>
          <wp:effectExtent l="0" t="0" r="0" b="0"/>
          <wp:wrapNone/>
          <wp:docPr id="1787840647" name="Obraz 1787840647" descr="Obraz zawierający tekst, Czcionka, zrzut ekranu, czar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187155" name="Obraz 1" descr="Obraz zawierający tekst, Czcionka, zrzut ekranu, czarne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505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52FF"/>
    <w:multiLevelType w:val="hybridMultilevel"/>
    <w:tmpl w:val="B5A89A76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D0359C1"/>
    <w:multiLevelType w:val="hybridMultilevel"/>
    <w:tmpl w:val="14B6F360"/>
    <w:lvl w:ilvl="0" w:tplc="C42C59F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006FD2"/>
    <w:multiLevelType w:val="hybridMultilevel"/>
    <w:tmpl w:val="152C7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A0AC6"/>
    <w:multiLevelType w:val="hybridMultilevel"/>
    <w:tmpl w:val="0958D1A2"/>
    <w:lvl w:ilvl="0" w:tplc="3FE0E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28283F41"/>
    <w:multiLevelType w:val="hybridMultilevel"/>
    <w:tmpl w:val="3FB8D75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0C2D278">
      <w:start w:val="1"/>
      <w:numFmt w:val="decimal"/>
      <w:lvlText w:val="%2)"/>
      <w:lvlJc w:val="left"/>
      <w:pPr>
        <w:ind w:left="1945" w:hanging="516"/>
      </w:pPr>
      <w:rPr>
        <w:rFonts w:hint="default"/>
        <w:color w:val="000000"/>
        <w:sz w:val="24"/>
      </w:rPr>
    </w:lvl>
    <w:lvl w:ilvl="2" w:tplc="3728607A">
      <w:start w:val="1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35BA8766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 w:tplc="9BE88BA8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382B48"/>
    <w:multiLevelType w:val="hybridMultilevel"/>
    <w:tmpl w:val="F8A67E12"/>
    <w:lvl w:ilvl="0" w:tplc="113227FC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D829F5"/>
    <w:multiLevelType w:val="hybridMultilevel"/>
    <w:tmpl w:val="A0349442"/>
    <w:lvl w:ilvl="0" w:tplc="2C9EF9C2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84E5510"/>
    <w:multiLevelType w:val="hybridMultilevel"/>
    <w:tmpl w:val="1300248E"/>
    <w:lvl w:ilvl="0" w:tplc="9D9844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 w15:restartNumberingAfterBreak="0">
    <w:nsid w:val="3CF549EA"/>
    <w:multiLevelType w:val="hybridMultilevel"/>
    <w:tmpl w:val="2A7C1EB2"/>
    <w:lvl w:ilvl="0" w:tplc="12EC39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905B3"/>
    <w:multiLevelType w:val="hybridMultilevel"/>
    <w:tmpl w:val="B9661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61BBD"/>
    <w:multiLevelType w:val="multilevel"/>
    <w:tmpl w:val="8480C3D0"/>
    <w:styleLink w:val="WW8Num22"/>
    <w:lvl w:ilvl="0">
      <w:start w:val="1"/>
      <w:numFmt w:val="decimal"/>
      <w:lvlText w:val="%1."/>
      <w:lvlJc w:val="left"/>
      <w:rPr>
        <w:rFonts w:ascii="Nachlieli CLM" w:hAnsi="Nachlieli CLM" w:cs="Nachlieli CLM"/>
        <w:sz w:val="21"/>
        <w:szCs w:val="21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42D82CD5"/>
    <w:multiLevelType w:val="hybridMultilevel"/>
    <w:tmpl w:val="45A095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91CA2"/>
    <w:multiLevelType w:val="hybridMultilevel"/>
    <w:tmpl w:val="1D7C8170"/>
    <w:lvl w:ilvl="0" w:tplc="C3E228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35F40"/>
    <w:multiLevelType w:val="hybridMultilevel"/>
    <w:tmpl w:val="52329E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42812"/>
    <w:multiLevelType w:val="hybridMultilevel"/>
    <w:tmpl w:val="7514F3C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2862E22"/>
    <w:multiLevelType w:val="hybridMultilevel"/>
    <w:tmpl w:val="34F4D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1517A"/>
    <w:multiLevelType w:val="hybridMultilevel"/>
    <w:tmpl w:val="EC74D3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7E6C2E"/>
    <w:multiLevelType w:val="hybridMultilevel"/>
    <w:tmpl w:val="D918F3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E430F7"/>
    <w:multiLevelType w:val="hybridMultilevel"/>
    <w:tmpl w:val="B9661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872E6"/>
    <w:multiLevelType w:val="hybridMultilevel"/>
    <w:tmpl w:val="51C6A1B0"/>
    <w:lvl w:ilvl="0" w:tplc="C42C59F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4521E1"/>
    <w:multiLevelType w:val="hybridMultilevel"/>
    <w:tmpl w:val="BA5C018C"/>
    <w:lvl w:ilvl="0" w:tplc="8C24D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C62C4"/>
    <w:multiLevelType w:val="hybridMultilevel"/>
    <w:tmpl w:val="53FEBD3E"/>
    <w:lvl w:ilvl="0" w:tplc="775EF1CA">
      <w:start w:val="1"/>
      <w:numFmt w:val="decimal"/>
      <w:lvlText w:val="%1)"/>
      <w:lvlJc w:val="left"/>
      <w:pPr>
        <w:ind w:left="546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26B8C"/>
    <w:multiLevelType w:val="hybridMultilevel"/>
    <w:tmpl w:val="C8829D62"/>
    <w:lvl w:ilvl="0" w:tplc="CA1AE6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87591"/>
    <w:multiLevelType w:val="hybridMultilevel"/>
    <w:tmpl w:val="1BE0C7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3636CE"/>
    <w:multiLevelType w:val="multilevel"/>
    <w:tmpl w:val="A9443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2."/>
      <w:lvlJc w:val="left"/>
      <w:pPr>
        <w:tabs>
          <w:tab w:val="num" w:pos="938"/>
        </w:tabs>
        <w:ind w:left="938" w:hanging="360"/>
      </w:pPr>
      <w:rPr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09"/>
        </w:tabs>
        <w:ind w:left="709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8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5" w15:restartNumberingAfterBreak="0">
    <w:nsid w:val="7F176F8C"/>
    <w:multiLevelType w:val="hybridMultilevel"/>
    <w:tmpl w:val="D77AE522"/>
    <w:lvl w:ilvl="0" w:tplc="C42C59F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282549">
    <w:abstractNumId w:val="12"/>
  </w:num>
  <w:num w:numId="2" w16cid:durableId="264113579">
    <w:abstractNumId w:val="1"/>
  </w:num>
  <w:num w:numId="3" w16cid:durableId="1911040794">
    <w:abstractNumId w:val="11"/>
  </w:num>
  <w:num w:numId="4" w16cid:durableId="1788502979">
    <w:abstractNumId w:val="10"/>
  </w:num>
  <w:num w:numId="5" w16cid:durableId="515389578">
    <w:abstractNumId w:val="21"/>
  </w:num>
  <w:num w:numId="6" w16cid:durableId="1543445036">
    <w:abstractNumId w:val="14"/>
  </w:num>
  <w:num w:numId="7" w16cid:durableId="326516589">
    <w:abstractNumId w:val="17"/>
  </w:num>
  <w:num w:numId="8" w16cid:durableId="600065086">
    <w:abstractNumId w:val="5"/>
  </w:num>
  <w:num w:numId="9" w16cid:durableId="1010177587">
    <w:abstractNumId w:val="15"/>
  </w:num>
  <w:num w:numId="10" w16cid:durableId="1316186663">
    <w:abstractNumId w:val="2"/>
  </w:num>
  <w:num w:numId="11" w16cid:durableId="1547790124">
    <w:abstractNumId w:val="25"/>
  </w:num>
  <w:num w:numId="12" w16cid:durableId="714499558">
    <w:abstractNumId w:val="22"/>
  </w:num>
  <w:num w:numId="13" w16cid:durableId="1356930052">
    <w:abstractNumId w:val="16"/>
  </w:num>
  <w:num w:numId="14" w16cid:durableId="1855222030">
    <w:abstractNumId w:val="9"/>
  </w:num>
  <w:num w:numId="15" w16cid:durableId="70321724">
    <w:abstractNumId w:val="4"/>
  </w:num>
  <w:num w:numId="16" w16cid:durableId="480578505">
    <w:abstractNumId w:val="18"/>
  </w:num>
  <w:num w:numId="17" w16cid:durableId="1189491717">
    <w:abstractNumId w:val="19"/>
  </w:num>
  <w:num w:numId="18" w16cid:durableId="979191938">
    <w:abstractNumId w:val="7"/>
  </w:num>
  <w:num w:numId="19" w16cid:durableId="617759941">
    <w:abstractNumId w:val="2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1785314">
    <w:abstractNumId w:val="3"/>
  </w:num>
  <w:num w:numId="21" w16cid:durableId="2072196054">
    <w:abstractNumId w:val="20"/>
  </w:num>
  <w:num w:numId="22" w16cid:durableId="1851870341">
    <w:abstractNumId w:val="6"/>
  </w:num>
  <w:num w:numId="23" w16cid:durableId="1682664489">
    <w:abstractNumId w:val="8"/>
  </w:num>
  <w:num w:numId="24" w16cid:durableId="781534752">
    <w:abstractNumId w:val="0"/>
  </w:num>
  <w:num w:numId="25" w16cid:durableId="531504876">
    <w:abstractNumId w:val="23"/>
  </w:num>
  <w:num w:numId="26" w16cid:durableId="1128165858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9D"/>
    <w:rsid w:val="00004590"/>
    <w:rsid w:val="000111C9"/>
    <w:rsid w:val="000139FF"/>
    <w:rsid w:val="00022C87"/>
    <w:rsid w:val="000253B8"/>
    <w:rsid w:val="00040925"/>
    <w:rsid w:val="00045A05"/>
    <w:rsid w:val="00052BE2"/>
    <w:rsid w:val="00061751"/>
    <w:rsid w:val="0006432F"/>
    <w:rsid w:val="000722D2"/>
    <w:rsid w:val="00073DE1"/>
    <w:rsid w:val="0007597D"/>
    <w:rsid w:val="00080E28"/>
    <w:rsid w:val="000C097B"/>
    <w:rsid w:val="000C44AE"/>
    <w:rsid w:val="000C51AB"/>
    <w:rsid w:val="000D376A"/>
    <w:rsid w:val="000E2FBF"/>
    <w:rsid w:val="000E7EAC"/>
    <w:rsid w:val="000F38F5"/>
    <w:rsid w:val="000F38FC"/>
    <w:rsid w:val="00101988"/>
    <w:rsid w:val="0010558C"/>
    <w:rsid w:val="00105595"/>
    <w:rsid w:val="00106A7D"/>
    <w:rsid w:val="001108C5"/>
    <w:rsid w:val="0012134A"/>
    <w:rsid w:val="0013462D"/>
    <w:rsid w:val="00140863"/>
    <w:rsid w:val="00140F2A"/>
    <w:rsid w:val="00157FEA"/>
    <w:rsid w:val="00174C68"/>
    <w:rsid w:val="0019030B"/>
    <w:rsid w:val="001B7071"/>
    <w:rsid w:val="001C76F8"/>
    <w:rsid w:val="001D0FEB"/>
    <w:rsid w:val="001D20FA"/>
    <w:rsid w:val="001D78B2"/>
    <w:rsid w:val="001E0A99"/>
    <w:rsid w:val="001F64F3"/>
    <w:rsid w:val="00203956"/>
    <w:rsid w:val="0020461E"/>
    <w:rsid w:val="00215435"/>
    <w:rsid w:val="00215552"/>
    <w:rsid w:val="00217753"/>
    <w:rsid w:val="002258C2"/>
    <w:rsid w:val="00225936"/>
    <w:rsid w:val="00233553"/>
    <w:rsid w:val="002547DF"/>
    <w:rsid w:val="002666B6"/>
    <w:rsid w:val="00266EB0"/>
    <w:rsid w:val="00271462"/>
    <w:rsid w:val="00271F1B"/>
    <w:rsid w:val="0027444E"/>
    <w:rsid w:val="00280387"/>
    <w:rsid w:val="00281A26"/>
    <w:rsid w:val="00282A84"/>
    <w:rsid w:val="002835AE"/>
    <w:rsid w:val="0029048C"/>
    <w:rsid w:val="00294BAD"/>
    <w:rsid w:val="002958B5"/>
    <w:rsid w:val="00296FAC"/>
    <w:rsid w:val="002A0BB5"/>
    <w:rsid w:val="002C6E80"/>
    <w:rsid w:val="002D7671"/>
    <w:rsid w:val="002E5219"/>
    <w:rsid w:val="002E54E1"/>
    <w:rsid w:val="0030275F"/>
    <w:rsid w:val="003035F3"/>
    <w:rsid w:val="003051DE"/>
    <w:rsid w:val="00305EFC"/>
    <w:rsid w:val="0031138B"/>
    <w:rsid w:val="00311F52"/>
    <w:rsid w:val="00322FF2"/>
    <w:rsid w:val="00331A9E"/>
    <w:rsid w:val="0034265B"/>
    <w:rsid w:val="003448C4"/>
    <w:rsid w:val="003549F8"/>
    <w:rsid w:val="00355E31"/>
    <w:rsid w:val="00356DF6"/>
    <w:rsid w:val="00360B2B"/>
    <w:rsid w:val="003646D7"/>
    <w:rsid w:val="00380BA2"/>
    <w:rsid w:val="00397247"/>
    <w:rsid w:val="003A02B7"/>
    <w:rsid w:val="003B4D48"/>
    <w:rsid w:val="003C355A"/>
    <w:rsid w:val="003C6422"/>
    <w:rsid w:val="003E138B"/>
    <w:rsid w:val="00420256"/>
    <w:rsid w:val="00437A7E"/>
    <w:rsid w:val="00437CE6"/>
    <w:rsid w:val="00444014"/>
    <w:rsid w:val="00444769"/>
    <w:rsid w:val="00451D6A"/>
    <w:rsid w:val="004756D5"/>
    <w:rsid w:val="004767A0"/>
    <w:rsid w:val="0048204F"/>
    <w:rsid w:val="0048516D"/>
    <w:rsid w:val="00486135"/>
    <w:rsid w:val="00487ADE"/>
    <w:rsid w:val="00491E54"/>
    <w:rsid w:val="004D2C24"/>
    <w:rsid w:val="004D2F94"/>
    <w:rsid w:val="004D6ECA"/>
    <w:rsid w:val="00503291"/>
    <w:rsid w:val="005128FC"/>
    <w:rsid w:val="00520722"/>
    <w:rsid w:val="005403E7"/>
    <w:rsid w:val="00554921"/>
    <w:rsid w:val="0055755D"/>
    <w:rsid w:val="0057347A"/>
    <w:rsid w:val="00576C1F"/>
    <w:rsid w:val="00577F9B"/>
    <w:rsid w:val="005928F2"/>
    <w:rsid w:val="005A19B2"/>
    <w:rsid w:val="005B63C9"/>
    <w:rsid w:val="005B6F20"/>
    <w:rsid w:val="005B7AF4"/>
    <w:rsid w:val="005C66C2"/>
    <w:rsid w:val="005C7510"/>
    <w:rsid w:val="005D1279"/>
    <w:rsid w:val="006009A9"/>
    <w:rsid w:val="00604594"/>
    <w:rsid w:val="0061632E"/>
    <w:rsid w:val="006172AF"/>
    <w:rsid w:val="00626EB6"/>
    <w:rsid w:val="00633B24"/>
    <w:rsid w:val="00672004"/>
    <w:rsid w:val="00674EE6"/>
    <w:rsid w:val="00680A32"/>
    <w:rsid w:val="006914BC"/>
    <w:rsid w:val="00695B68"/>
    <w:rsid w:val="006A2469"/>
    <w:rsid w:val="006A3EEB"/>
    <w:rsid w:val="006A466C"/>
    <w:rsid w:val="006A5F11"/>
    <w:rsid w:val="006B065E"/>
    <w:rsid w:val="006B5A14"/>
    <w:rsid w:val="006B6694"/>
    <w:rsid w:val="006C0BEA"/>
    <w:rsid w:val="006C0F36"/>
    <w:rsid w:val="006C1833"/>
    <w:rsid w:val="006D05E8"/>
    <w:rsid w:val="006D6003"/>
    <w:rsid w:val="006E39FB"/>
    <w:rsid w:val="006E3F8B"/>
    <w:rsid w:val="006F00AD"/>
    <w:rsid w:val="00701447"/>
    <w:rsid w:val="00702709"/>
    <w:rsid w:val="007051B0"/>
    <w:rsid w:val="00710803"/>
    <w:rsid w:val="00721742"/>
    <w:rsid w:val="00726347"/>
    <w:rsid w:val="0073346B"/>
    <w:rsid w:val="0073464D"/>
    <w:rsid w:val="0074339F"/>
    <w:rsid w:val="0075768B"/>
    <w:rsid w:val="00770E22"/>
    <w:rsid w:val="0077222B"/>
    <w:rsid w:val="007842AE"/>
    <w:rsid w:val="007849C2"/>
    <w:rsid w:val="00786A99"/>
    <w:rsid w:val="00791192"/>
    <w:rsid w:val="00794ADB"/>
    <w:rsid w:val="007A4B3F"/>
    <w:rsid w:val="007A5563"/>
    <w:rsid w:val="007B6D3F"/>
    <w:rsid w:val="007C371B"/>
    <w:rsid w:val="008072DE"/>
    <w:rsid w:val="00810EBE"/>
    <w:rsid w:val="00815DB2"/>
    <w:rsid w:val="00822F1A"/>
    <w:rsid w:val="00834582"/>
    <w:rsid w:val="00834B45"/>
    <w:rsid w:val="008357DF"/>
    <w:rsid w:val="0084629D"/>
    <w:rsid w:val="00853A0D"/>
    <w:rsid w:val="00857348"/>
    <w:rsid w:val="00857DBE"/>
    <w:rsid w:val="00876BF4"/>
    <w:rsid w:val="0088263B"/>
    <w:rsid w:val="00893AB5"/>
    <w:rsid w:val="008A3587"/>
    <w:rsid w:val="008A454A"/>
    <w:rsid w:val="008A5D14"/>
    <w:rsid w:val="008A71BF"/>
    <w:rsid w:val="008B292A"/>
    <w:rsid w:val="008C5D0F"/>
    <w:rsid w:val="008D231C"/>
    <w:rsid w:val="008D30FE"/>
    <w:rsid w:val="008D6C33"/>
    <w:rsid w:val="008D7701"/>
    <w:rsid w:val="008E73F4"/>
    <w:rsid w:val="008F0BB1"/>
    <w:rsid w:val="00901EBA"/>
    <w:rsid w:val="0090231B"/>
    <w:rsid w:val="00904968"/>
    <w:rsid w:val="009074C0"/>
    <w:rsid w:val="009076ED"/>
    <w:rsid w:val="00910D17"/>
    <w:rsid w:val="00923FB9"/>
    <w:rsid w:val="00927E1B"/>
    <w:rsid w:val="00933120"/>
    <w:rsid w:val="00963791"/>
    <w:rsid w:val="009702F5"/>
    <w:rsid w:val="00971FF3"/>
    <w:rsid w:val="0098216F"/>
    <w:rsid w:val="009845A7"/>
    <w:rsid w:val="00986A23"/>
    <w:rsid w:val="00997AF3"/>
    <w:rsid w:val="009B3779"/>
    <w:rsid w:val="009D700A"/>
    <w:rsid w:val="009D742C"/>
    <w:rsid w:val="009E49BE"/>
    <w:rsid w:val="009E5200"/>
    <w:rsid w:val="00A16D08"/>
    <w:rsid w:val="00A20200"/>
    <w:rsid w:val="00A228C2"/>
    <w:rsid w:val="00A352B2"/>
    <w:rsid w:val="00A402E6"/>
    <w:rsid w:val="00A45A64"/>
    <w:rsid w:val="00A75617"/>
    <w:rsid w:val="00A80659"/>
    <w:rsid w:val="00A91BCD"/>
    <w:rsid w:val="00A97A22"/>
    <w:rsid w:val="00AC5BB2"/>
    <w:rsid w:val="00AE3754"/>
    <w:rsid w:val="00AF3EAD"/>
    <w:rsid w:val="00B0189C"/>
    <w:rsid w:val="00B03E50"/>
    <w:rsid w:val="00B0514F"/>
    <w:rsid w:val="00B15C52"/>
    <w:rsid w:val="00B34A80"/>
    <w:rsid w:val="00B57AE9"/>
    <w:rsid w:val="00B64CD5"/>
    <w:rsid w:val="00B71B25"/>
    <w:rsid w:val="00B7517A"/>
    <w:rsid w:val="00B868EB"/>
    <w:rsid w:val="00B91539"/>
    <w:rsid w:val="00BA347A"/>
    <w:rsid w:val="00BB0471"/>
    <w:rsid w:val="00BB51F1"/>
    <w:rsid w:val="00BC000A"/>
    <w:rsid w:val="00BC0D73"/>
    <w:rsid w:val="00BC0FC8"/>
    <w:rsid w:val="00BF2FDB"/>
    <w:rsid w:val="00BF3F61"/>
    <w:rsid w:val="00C019B3"/>
    <w:rsid w:val="00C04117"/>
    <w:rsid w:val="00C11F9E"/>
    <w:rsid w:val="00C35752"/>
    <w:rsid w:val="00C361E1"/>
    <w:rsid w:val="00C3736A"/>
    <w:rsid w:val="00C4049E"/>
    <w:rsid w:val="00C4672A"/>
    <w:rsid w:val="00C51B01"/>
    <w:rsid w:val="00C54546"/>
    <w:rsid w:val="00C55021"/>
    <w:rsid w:val="00C567B2"/>
    <w:rsid w:val="00C6032C"/>
    <w:rsid w:val="00C6777A"/>
    <w:rsid w:val="00CA074C"/>
    <w:rsid w:val="00CB1730"/>
    <w:rsid w:val="00CB5422"/>
    <w:rsid w:val="00CB6BF6"/>
    <w:rsid w:val="00CB742D"/>
    <w:rsid w:val="00CC2DFA"/>
    <w:rsid w:val="00CD3F4E"/>
    <w:rsid w:val="00CD6831"/>
    <w:rsid w:val="00D055FA"/>
    <w:rsid w:val="00D06C8C"/>
    <w:rsid w:val="00D10243"/>
    <w:rsid w:val="00D150B1"/>
    <w:rsid w:val="00D15C77"/>
    <w:rsid w:val="00D17AE6"/>
    <w:rsid w:val="00D35F1C"/>
    <w:rsid w:val="00D419B6"/>
    <w:rsid w:val="00D55116"/>
    <w:rsid w:val="00D55433"/>
    <w:rsid w:val="00D565BD"/>
    <w:rsid w:val="00D57C29"/>
    <w:rsid w:val="00D65408"/>
    <w:rsid w:val="00D736A0"/>
    <w:rsid w:val="00D81192"/>
    <w:rsid w:val="00D82DF8"/>
    <w:rsid w:val="00D83E68"/>
    <w:rsid w:val="00D9300D"/>
    <w:rsid w:val="00D94EDC"/>
    <w:rsid w:val="00DA336B"/>
    <w:rsid w:val="00DA54FD"/>
    <w:rsid w:val="00DB0275"/>
    <w:rsid w:val="00DB1AC0"/>
    <w:rsid w:val="00DB2B70"/>
    <w:rsid w:val="00DC2809"/>
    <w:rsid w:val="00DF45C2"/>
    <w:rsid w:val="00DF757E"/>
    <w:rsid w:val="00E021F9"/>
    <w:rsid w:val="00E110CC"/>
    <w:rsid w:val="00E11BDE"/>
    <w:rsid w:val="00E12FC3"/>
    <w:rsid w:val="00E16BE9"/>
    <w:rsid w:val="00E25556"/>
    <w:rsid w:val="00E34BCB"/>
    <w:rsid w:val="00E40D40"/>
    <w:rsid w:val="00E42046"/>
    <w:rsid w:val="00E445F6"/>
    <w:rsid w:val="00E74F75"/>
    <w:rsid w:val="00E76341"/>
    <w:rsid w:val="00E846E5"/>
    <w:rsid w:val="00E85897"/>
    <w:rsid w:val="00E9626A"/>
    <w:rsid w:val="00EA21B2"/>
    <w:rsid w:val="00EA437B"/>
    <w:rsid w:val="00EB25AB"/>
    <w:rsid w:val="00EB3921"/>
    <w:rsid w:val="00EB3A85"/>
    <w:rsid w:val="00EF26FD"/>
    <w:rsid w:val="00F03FA8"/>
    <w:rsid w:val="00F15537"/>
    <w:rsid w:val="00F208BB"/>
    <w:rsid w:val="00F317E9"/>
    <w:rsid w:val="00F35980"/>
    <w:rsid w:val="00F359E3"/>
    <w:rsid w:val="00F37187"/>
    <w:rsid w:val="00F414C7"/>
    <w:rsid w:val="00F54A21"/>
    <w:rsid w:val="00F6636D"/>
    <w:rsid w:val="00F8399D"/>
    <w:rsid w:val="00F95941"/>
    <w:rsid w:val="00FA7774"/>
    <w:rsid w:val="00FA7D85"/>
    <w:rsid w:val="00FB6613"/>
    <w:rsid w:val="00FB7DF3"/>
    <w:rsid w:val="00FD3ACE"/>
    <w:rsid w:val="00FD7C02"/>
    <w:rsid w:val="00FE1088"/>
    <w:rsid w:val="00FE7D00"/>
    <w:rsid w:val="03B41F74"/>
    <w:rsid w:val="183D335A"/>
    <w:rsid w:val="1AB3FE31"/>
    <w:rsid w:val="20812599"/>
    <w:rsid w:val="2431DE09"/>
    <w:rsid w:val="2D0A0E53"/>
    <w:rsid w:val="2DC9190F"/>
    <w:rsid w:val="376FFB55"/>
    <w:rsid w:val="386455C0"/>
    <w:rsid w:val="3B186198"/>
    <w:rsid w:val="3DFC931B"/>
    <w:rsid w:val="468089DD"/>
    <w:rsid w:val="4D10AE73"/>
    <w:rsid w:val="5074826E"/>
    <w:rsid w:val="54DE86D8"/>
    <w:rsid w:val="5C4D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AA66"/>
  <w15:chartTrackingRefBased/>
  <w15:docId w15:val="{5FA09F4C-775A-4FB1-954A-D60DCD52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6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589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E8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E85897"/>
    <w:rPr>
      <w:color w:val="0563C1"/>
      <w:u w:val="single"/>
    </w:rPr>
  </w:style>
  <w:style w:type="paragraph" w:styleId="Akapitzlist">
    <w:name w:val="List Paragraph"/>
    <w:basedOn w:val="Normalny"/>
    <w:uiPriority w:val="1"/>
    <w:qFormat/>
    <w:rsid w:val="001F64F3"/>
    <w:pPr>
      <w:ind w:left="720"/>
      <w:contextualSpacing/>
    </w:pPr>
  </w:style>
  <w:style w:type="numbering" w:customStyle="1" w:styleId="WW8Num22">
    <w:name w:val="WW8Num22"/>
    <w:basedOn w:val="Bezlisty"/>
    <w:rsid w:val="00D055FA"/>
    <w:pPr>
      <w:numPr>
        <w:numId w:val="4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D20F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20F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0E2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5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B68"/>
  </w:style>
  <w:style w:type="paragraph" w:styleId="Stopka">
    <w:name w:val="footer"/>
    <w:basedOn w:val="Normalny"/>
    <w:link w:val="StopkaZnak"/>
    <w:uiPriority w:val="99"/>
    <w:unhideWhenUsed/>
    <w:rsid w:val="00695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62F2EA56BD343BFF6B1A745DE84A7" ma:contentTypeVersion="14" ma:contentTypeDescription="Create a new document." ma:contentTypeScope="" ma:versionID="40fb8dbc03454426818ad53b9a9ce425">
  <xsd:schema xmlns:xsd="http://www.w3.org/2001/XMLSchema" xmlns:xs="http://www.w3.org/2001/XMLSchema" xmlns:p="http://schemas.microsoft.com/office/2006/metadata/properties" xmlns:ns2="27131b5b-154d-4282-a510-5513c45c380a" xmlns:ns3="4cc83075-d4eb-4d47-9585-5e4a263efffc" targetNamespace="http://schemas.microsoft.com/office/2006/metadata/properties" ma:root="true" ma:fieldsID="71b232a10a30981cef1b8b5ae6a01cc0" ns2:_="" ns3:_="">
    <xsd:import namespace="27131b5b-154d-4282-a510-5513c45c380a"/>
    <xsd:import namespace="4cc83075-d4eb-4d47-9585-5e4a263eff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31b5b-154d-4282-a510-5513c45c3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975a55-f77b-4e4a-a37d-9c964dc54d63}" ma:internalName="TaxCatchAll" ma:showField="CatchAllData" ma:web="27131b5b-154d-4282-a510-5513c45c3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83075-d4eb-4d47-9585-5e4a263ef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bcbb079-c035-44f7-a4e5-dbcaf46a7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131b5b-154d-4282-a510-5513c45c380a" xsi:nil="true"/>
    <lcf76f155ced4ddcb4097134ff3c332f xmlns="4cc83075-d4eb-4d47-9585-5e4a263efff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39183-0454-4B94-8736-4D555CB95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497C3-38B2-4166-928C-345D5BD8077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7131b5b-154d-4282-a510-5513c45c380a"/>
    <ds:schemaRef ds:uri="4cc83075-d4eb-4d47-9585-5e4a263efffc"/>
  </ds:schemaRefs>
</ds:datastoreItem>
</file>

<file path=customXml/itemProps3.xml><?xml version="1.0" encoding="utf-8"?>
<ds:datastoreItem xmlns:ds="http://schemas.openxmlformats.org/officeDocument/2006/customXml" ds:itemID="{2EB6F780-61F5-46A3-9F60-4F7F484C7A7D}">
  <ds:schemaRefs>
    <ds:schemaRef ds:uri="http://schemas.microsoft.com/office/2006/metadata/properties"/>
    <ds:schemaRef ds:uri="http://www.w3.org/2000/xmlns/"/>
    <ds:schemaRef ds:uri="27131b5b-154d-4282-a510-5513c45c380a"/>
    <ds:schemaRef ds:uri="http://www.w3.org/2001/XMLSchema-instance"/>
    <ds:schemaRef ds:uri="4cc83075-d4eb-4d47-9585-5e4a263efffc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338DBA-94EA-402B-BD95-1C971355B91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3934</Words>
  <Characters>23605</Characters>
  <Application>Microsoft Office Word</Application>
  <DocSecurity>0</DocSecurity>
  <Lines>196</Lines>
  <Paragraphs>54</Paragraphs>
  <ScaleCrop>false</ScaleCrop>
  <Company/>
  <LinksUpToDate>false</LinksUpToDate>
  <CharactersWithSpaces>27485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apaulakowska</dc:creator>
  <cp:keywords/>
  <dc:description/>
  <cp:lastModifiedBy>Ewa Osińska</cp:lastModifiedBy>
  <cp:revision>473</cp:revision>
  <cp:lastPrinted>2021-04-29T17:47:00Z</cp:lastPrinted>
  <dcterms:created xsi:type="dcterms:W3CDTF">2023-08-19T23:13:00Z</dcterms:created>
  <dcterms:modified xsi:type="dcterms:W3CDTF">2023-10-19T14:45:00Z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0x0101001FE62F2EA56BD343BFF6B1A745DE84A7</vt:lpwstr>
  </property>
  <property fmtid="{D5CDD505-2E9C-101B-9397-08002B2CF9AE}" pid="3" name="MediaServiceImageTags">
    <vt:lpwstr/>
  </property>
</Properties>
</file>