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B89A" w14:textId="77777777" w:rsidR="00F53D70" w:rsidRPr="00614E9C" w:rsidRDefault="00000000">
      <w:pPr>
        <w:pStyle w:val="Standard"/>
        <w:tabs>
          <w:tab w:val="left" w:pos="7588"/>
          <w:tab w:val="right" w:pos="9072"/>
        </w:tabs>
        <w:jc w:val="right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614E9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Załącznik nr 1</w:t>
      </w:r>
    </w:p>
    <w:p w14:paraId="204E31DC" w14:textId="77777777" w:rsidR="00F53D70" w:rsidRPr="00614E9C" w:rsidRDefault="00000000">
      <w:pPr>
        <w:pStyle w:val="Standard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14E9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………………………………………………….</w:t>
      </w:r>
    </w:p>
    <w:p w14:paraId="72DB885B" w14:textId="77777777" w:rsidR="00F53D70" w:rsidRPr="00614E9C" w:rsidRDefault="00000000">
      <w:pPr>
        <w:pStyle w:val="Standard"/>
        <w:jc w:val="both"/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</w:pPr>
      <w:r w:rsidRPr="00614E9C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 xml:space="preserve">             pieczęć wykonawcy</w:t>
      </w:r>
    </w:p>
    <w:p w14:paraId="6B0AF72E" w14:textId="77777777" w:rsidR="00F53D70" w:rsidRPr="00614E9C" w:rsidRDefault="00F53D70">
      <w:pPr>
        <w:pStyle w:val="Standard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70F5A962" w14:textId="77777777" w:rsidR="008A3CF6" w:rsidRDefault="008A3CF6">
      <w:pPr>
        <w:pStyle w:val="Standard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bookmarkStart w:id="0" w:name="_Hlk494564857"/>
    </w:p>
    <w:p w14:paraId="1EB97DC0" w14:textId="4B82B8BB" w:rsidR="00F53D70" w:rsidRPr="00B56BAD" w:rsidRDefault="00000000">
      <w:pPr>
        <w:pStyle w:val="Standard"/>
        <w:jc w:val="center"/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</w:pPr>
      <w:r w:rsidRPr="00614E9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SZCZEGÓŁOWE OKREŚLENIE PRZEDMIOTU ZAMÓWIENIA</w:t>
      </w:r>
      <w:bookmarkEnd w:id="0"/>
    </w:p>
    <w:p w14:paraId="4D19E0BA" w14:textId="77777777" w:rsidR="00F53D70" w:rsidRPr="00614E9C" w:rsidRDefault="00F53D70">
      <w:pPr>
        <w:pStyle w:val="Standard"/>
        <w:tabs>
          <w:tab w:val="left" w:pos="1416"/>
          <w:tab w:val="left" w:pos="1983"/>
        </w:tabs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bookmarkStart w:id="1" w:name="_Hlk114686397"/>
    </w:p>
    <w:p w14:paraId="74CF1F53" w14:textId="6ADA15C9" w:rsidR="00F53D70" w:rsidRPr="008A3CF6" w:rsidRDefault="008A3CF6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spacing w:val="4"/>
          <w:sz w:val="22"/>
          <w:szCs w:val="22"/>
        </w:rPr>
      </w:pPr>
      <w:bookmarkStart w:id="2" w:name="_Hlk147436424"/>
      <w:r w:rsidRPr="008A3CF6">
        <w:rPr>
          <w:rFonts w:asciiTheme="minorHAnsi" w:hAnsiTheme="minorHAnsi" w:cstheme="minorHAnsi"/>
          <w:b/>
          <w:spacing w:val="4"/>
          <w:sz w:val="22"/>
          <w:szCs w:val="22"/>
        </w:rPr>
        <w:t>Część 1</w:t>
      </w:r>
    </w:p>
    <w:p w14:paraId="4CB57C75" w14:textId="77777777" w:rsidR="008A3CF6" w:rsidRPr="00614E9C" w:rsidRDefault="008A3CF6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Cs/>
          <w:spacing w:val="4"/>
          <w:sz w:val="22"/>
          <w:szCs w:val="22"/>
        </w:rPr>
      </w:pPr>
    </w:p>
    <w:tbl>
      <w:tblPr>
        <w:tblW w:w="9934" w:type="dxa"/>
        <w:tblInd w:w="-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420"/>
        <w:gridCol w:w="3387"/>
        <w:gridCol w:w="1423"/>
      </w:tblGrid>
      <w:tr w:rsidR="00614E9C" w:rsidRPr="00614E9C" w14:paraId="042A2C77" w14:textId="77777777">
        <w:trPr>
          <w:trHeight w:val="567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F1B899" w14:textId="3681CEA6" w:rsidR="00F53D70" w:rsidRPr="00614E9C" w:rsidRDefault="00000000" w:rsidP="00E75CC7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614E9C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78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43B2C0" w14:textId="5AB70F65" w:rsidR="00F53D70" w:rsidRPr="002A5408" w:rsidRDefault="00000000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2A5408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</w:t>
            </w:r>
            <w:r w:rsidR="002A5408" w:rsidRPr="002A5408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 (minimalne)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2D628A" w14:textId="77777777" w:rsidR="00F53D70" w:rsidRPr="00614E9C" w:rsidRDefault="00000000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614E9C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614E9C" w:rsidRPr="00614E9C" w14:paraId="3A46F712" w14:textId="77777777">
        <w:trPr>
          <w:trHeight w:val="567"/>
        </w:trPr>
        <w:tc>
          <w:tcPr>
            <w:tcW w:w="99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F88D06" w14:textId="262537E5" w:rsidR="00F53D70" w:rsidRPr="008A3CF6" w:rsidRDefault="008A3CF6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rFonts w:asciiTheme="minorHAnsi" w:eastAsia="Andale Sans UI" w:hAnsiTheme="minorHAnsi" w:cstheme="minorHAnsi"/>
                <w:b/>
                <w:bCs/>
                <w:sz w:val="20"/>
                <w:szCs w:val="20"/>
              </w:rPr>
            </w:pPr>
            <w:r w:rsidRPr="008A3CF6">
              <w:rPr>
                <w:rFonts w:asciiTheme="minorHAnsi" w:eastAsia="Andale Sans UI" w:hAnsiTheme="minorHAnsi" w:cstheme="minorHAnsi"/>
                <w:b/>
                <w:bCs/>
                <w:sz w:val="20"/>
                <w:szCs w:val="20"/>
              </w:rPr>
              <w:t>SZLIFIERKA DO KRAWEDZI</w:t>
            </w:r>
            <w:r>
              <w:rPr>
                <w:rFonts w:asciiTheme="minorHAnsi" w:eastAsia="Andale Sans UI" w:hAnsiTheme="minorHAnsi" w:cstheme="minorHAnsi"/>
                <w:b/>
                <w:bCs/>
                <w:sz w:val="20"/>
                <w:szCs w:val="20"/>
              </w:rPr>
              <w:t xml:space="preserve"> – 1 sztuka</w:t>
            </w:r>
          </w:p>
        </w:tc>
      </w:tr>
      <w:tr w:rsidR="00ED081C" w:rsidRPr="00ED081C" w14:paraId="3790AE6B" w14:textId="77777777">
        <w:trPr>
          <w:trHeight w:val="482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8149DA" w14:textId="77777777" w:rsidR="00F53D70" w:rsidRPr="00ED081C" w:rsidRDefault="00000000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8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0555C9" w14:textId="1C0E0548" w:rsidR="008A3CF6" w:rsidRPr="00ED081C" w:rsidRDefault="008A3CF6" w:rsidP="008A3CF6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Do prac szlifierskich pod kątem stół szlifierki może być odchylany bezstopniowo pomiędzy 90°–45°.</w:t>
            </w:r>
          </w:p>
          <w:p w14:paraId="4DB8BA3D" w14:textId="05993B53" w:rsidR="008A3CF6" w:rsidRPr="00ED081C" w:rsidRDefault="008A3CF6" w:rsidP="008A3CF6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Przedział ustawienia wysokości stołu </w:t>
            </w:r>
            <w:r w:rsidR="00BC02D0"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min. </w:t>
            </w: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150 mm</w:t>
            </w:r>
          </w:p>
          <w:p w14:paraId="42CD952B" w14:textId="2C526D2C" w:rsidR="008A3CF6" w:rsidRPr="00ED081C" w:rsidRDefault="008A3CF6" w:rsidP="008A3CF6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Walce prowadzące taśmę o Ø 80 mm i Ø 160 mm, prędkość </w:t>
            </w:r>
            <w:r w:rsidR="00BC02D0"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max. </w:t>
            </w: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biegu taśmy 11 m/sek.</w:t>
            </w:r>
          </w:p>
          <w:p w14:paraId="63E078BF" w14:textId="1DE55CBC" w:rsidR="008A3CF6" w:rsidRPr="00ED081C" w:rsidRDefault="008A3CF6" w:rsidP="008A3CF6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Osobny silnik dla oscylacji taśmy ściernej</w:t>
            </w:r>
          </w:p>
          <w:p w14:paraId="35852755" w14:textId="6FBA1960" w:rsidR="008A3CF6" w:rsidRPr="00ED081C" w:rsidRDefault="008A3CF6" w:rsidP="008A3CF6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Szerokość taśmy ściernej </w:t>
            </w:r>
            <w:r w:rsidR="00BC02D0"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max. </w:t>
            </w: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150 mm</w:t>
            </w:r>
          </w:p>
          <w:p w14:paraId="64B4B85E" w14:textId="18BBEBE4" w:rsidR="00CB02F3" w:rsidRPr="00ED081C" w:rsidRDefault="008A3CF6" w:rsidP="008A3CF6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Długość taśmy ściernej </w:t>
            </w:r>
            <w:r w:rsidR="00BC02D0"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max. </w:t>
            </w: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2200 mm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8280B6" w14:textId="7CDE1A7B" w:rsidR="00F53D70" w:rsidRPr="00ED081C" w:rsidRDefault="004F6EE5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Spełnia*/Nie spełnia*</w:t>
            </w:r>
          </w:p>
        </w:tc>
      </w:tr>
      <w:tr w:rsidR="00ED081C" w:rsidRPr="00ED081C" w14:paraId="5F58CF82" w14:textId="77777777">
        <w:trPr>
          <w:trHeight w:val="482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8012B7" w14:textId="77777777" w:rsidR="00F53D70" w:rsidRPr="00ED081C" w:rsidRDefault="00000000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5ADA24" w14:textId="7D8B852A" w:rsidR="00F53D70" w:rsidRPr="00ED081C" w:rsidRDefault="00000000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– </w:t>
            </w: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minimum </w:t>
            </w:r>
            <w:r w:rsidR="00BC02D0"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24</w:t>
            </w: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miesiące</w:t>
            </w:r>
          </w:p>
        </w:tc>
        <w:tc>
          <w:tcPr>
            <w:tcW w:w="4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5395E9" w14:textId="77777777" w:rsidR="00F53D70" w:rsidRPr="00ED081C" w:rsidRDefault="00F53D70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  <w:p w14:paraId="65AABD8B" w14:textId="77777777" w:rsidR="00F53D70" w:rsidRPr="00ED081C" w:rsidRDefault="00000000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………………………………………………………..</w:t>
            </w:r>
          </w:p>
          <w:p w14:paraId="62367CA6" w14:textId="77777777" w:rsidR="00F53D70" w:rsidRPr="00ED081C" w:rsidRDefault="00000000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ED081C" w:rsidRPr="00ED081C" w14:paraId="3B35DEC5" w14:textId="77777777">
        <w:trPr>
          <w:trHeight w:val="680"/>
        </w:trPr>
        <w:tc>
          <w:tcPr>
            <w:tcW w:w="99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1D9AF2" w14:textId="77777777" w:rsidR="00F53D70" w:rsidRPr="00ED081C" w:rsidRDefault="00F53D70">
            <w:pPr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</w:pPr>
          </w:p>
          <w:p w14:paraId="23CE2542" w14:textId="77777777" w:rsidR="00F53D70" w:rsidRPr="00ED081C" w:rsidRDefault="00000000">
            <w:pPr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  <w:t>Nazwa producenta ……………………………..______ Typ/model ……………………………………………………………..</w:t>
            </w:r>
          </w:p>
          <w:p w14:paraId="36782BD2" w14:textId="77777777" w:rsidR="00F53D70" w:rsidRPr="00ED081C" w:rsidRDefault="00F53D70">
            <w:pPr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</w:pPr>
          </w:p>
        </w:tc>
      </w:tr>
    </w:tbl>
    <w:p w14:paraId="1CB01059" w14:textId="77777777" w:rsidR="00F53D70" w:rsidRPr="00ED081C" w:rsidRDefault="00F53D70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</w:p>
    <w:bookmarkEnd w:id="2"/>
    <w:p w14:paraId="1C3F11D0" w14:textId="77777777" w:rsidR="008A3CF6" w:rsidRPr="00ED081C" w:rsidRDefault="008A3CF6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FFF1669" w14:textId="4C6E8B39" w:rsidR="008A3CF6" w:rsidRPr="00ED081C" w:rsidRDefault="008A3CF6" w:rsidP="008A3CF6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spacing w:val="4"/>
          <w:sz w:val="22"/>
          <w:szCs w:val="22"/>
        </w:rPr>
      </w:pPr>
      <w:r w:rsidRPr="00ED081C">
        <w:rPr>
          <w:rFonts w:asciiTheme="minorHAnsi" w:hAnsiTheme="minorHAnsi" w:cstheme="minorHAnsi"/>
          <w:b/>
          <w:spacing w:val="4"/>
          <w:sz w:val="22"/>
          <w:szCs w:val="22"/>
        </w:rPr>
        <w:t>Część 2</w:t>
      </w:r>
    </w:p>
    <w:p w14:paraId="380BA12C" w14:textId="77777777" w:rsidR="008A3CF6" w:rsidRPr="00ED081C" w:rsidRDefault="008A3CF6" w:rsidP="008A3CF6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Cs/>
          <w:spacing w:val="4"/>
          <w:sz w:val="22"/>
          <w:szCs w:val="22"/>
        </w:rPr>
      </w:pPr>
    </w:p>
    <w:tbl>
      <w:tblPr>
        <w:tblW w:w="9934" w:type="dxa"/>
        <w:tblInd w:w="-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420"/>
        <w:gridCol w:w="3387"/>
        <w:gridCol w:w="1423"/>
      </w:tblGrid>
      <w:tr w:rsidR="00ED081C" w:rsidRPr="00ED081C" w14:paraId="36669460" w14:textId="77777777" w:rsidTr="006B322D">
        <w:trPr>
          <w:trHeight w:val="567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32E575" w14:textId="288CA424" w:rsidR="008A3CF6" w:rsidRPr="00ED081C" w:rsidRDefault="008A3CF6" w:rsidP="00E75CC7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78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99967E" w14:textId="77777777" w:rsidR="008A3CF6" w:rsidRPr="00ED081C" w:rsidRDefault="008A3CF6" w:rsidP="006B322D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 (minimalne)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2F2336" w14:textId="77777777" w:rsidR="008A3CF6" w:rsidRPr="00ED081C" w:rsidRDefault="008A3CF6" w:rsidP="006B322D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ED081C" w:rsidRPr="00ED081C" w14:paraId="5D61570A" w14:textId="77777777" w:rsidTr="006B322D">
        <w:trPr>
          <w:trHeight w:val="567"/>
        </w:trPr>
        <w:tc>
          <w:tcPr>
            <w:tcW w:w="99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5704D6" w14:textId="607DE8C8" w:rsidR="008A3CF6" w:rsidRPr="00ED081C" w:rsidRDefault="008A3CF6" w:rsidP="008A3CF6">
            <w:pPr>
              <w:pStyle w:val="Akapitzlist"/>
              <w:numPr>
                <w:ilvl w:val="0"/>
                <w:numId w:val="9"/>
              </w:numPr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SZLIFIERKA SZEROKOTASMOWA – 1 sztuka</w:t>
            </w:r>
          </w:p>
        </w:tc>
      </w:tr>
      <w:tr w:rsidR="00ED081C" w:rsidRPr="00ED081C" w14:paraId="4BCB4226" w14:textId="77777777" w:rsidTr="006B322D">
        <w:trPr>
          <w:trHeight w:val="482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54F78A" w14:textId="77777777" w:rsidR="008A3CF6" w:rsidRPr="00ED081C" w:rsidRDefault="008A3CF6" w:rsidP="006B322D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8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D15735" w14:textId="77777777" w:rsidR="008A3CF6" w:rsidRPr="00ED081C" w:rsidRDefault="008A3CF6" w:rsidP="008A3CF6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Podstawa maszyny</w:t>
            </w:r>
          </w:p>
          <w:p w14:paraId="390B7C6C" w14:textId="73D89E88" w:rsidR="008A3CF6" w:rsidRPr="00ED081C" w:rsidRDefault="008A3CF6" w:rsidP="008A3CF6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Korpus szlifierki szerokotaśmowej</w:t>
            </w:r>
            <w:r w:rsidR="00BC02D0"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min. </w:t>
            </w: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1352/1353  zbudowany z grubych rur profilowych spawanych elektrycznie.</w:t>
            </w:r>
          </w:p>
          <w:p w14:paraId="08B111DB" w14:textId="77777777" w:rsidR="008A3CF6" w:rsidRPr="00ED081C" w:rsidRDefault="008A3CF6" w:rsidP="008A3CF6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Stół posuwowy</w:t>
            </w:r>
          </w:p>
          <w:p w14:paraId="0C06B124" w14:textId="77777777" w:rsidR="008A3CF6" w:rsidRPr="00ED081C" w:rsidRDefault="008A3CF6" w:rsidP="008A3CF6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Regulacja stołu w zakresie 3–170mm</w:t>
            </w:r>
          </w:p>
          <w:p w14:paraId="77C6567D" w14:textId="268C91D9" w:rsidR="008A3CF6" w:rsidRPr="00ED081C" w:rsidRDefault="008A3CF6" w:rsidP="008A3CF6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Elektryczna regulacja wysokości agregatów z precyzyjnym ustawianiem co 0,1mm z panelu sterowniczego.</w:t>
            </w:r>
          </w:p>
          <w:p w14:paraId="0EBDB394" w14:textId="77777777" w:rsidR="008A3CF6" w:rsidRPr="00ED081C" w:rsidRDefault="008A3CF6" w:rsidP="008A3CF6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Prędkość posuwu regulowana przetwornica częstotliwości w sposób bezstopniowy z panelu sterowniczego w zakresie 2,8–20 m/min.</w:t>
            </w:r>
          </w:p>
          <w:p w14:paraId="71860E7C" w14:textId="1E9EE386" w:rsidR="008A3CF6" w:rsidRPr="00ED081C" w:rsidRDefault="008A3CF6" w:rsidP="008A3CF6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Zabezpieczenie rak i przed ponadwymiarowymi elementami</w:t>
            </w:r>
          </w:p>
          <w:p w14:paraId="3EE6AA5A" w14:textId="7AC8CE55" w:rsidR="008A3CF6" w:rsidRPr="00ED081C" w:rsidRDefault="008A3CF6" w:rsidP="008A3CF6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Wykonana bez końca taśma transportowa o strukturze plastra miodu</w:t>
            </w:r>
          </w:p>
          <w:p w14:paraId="3222098D" w14:textId="777C53F8" w:rsidR="008A3CF6" w:rsidRPr="00ED081C" w:rsidRDefault="008A3CF6" w:rsidP="008A3CF6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Automatyczne wyśrodkowanie dywanu posuwowego</w:t>
            </w:r>
          </w:p>
          <w:p w14:paraId="5ED52B4E" w14:textId="77777777" w:rsidR="008A3CF6" w:rsidRPr="00ED081C" w:rsidRDefault="008A3CF6" w:rsidP="008A3CF6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Sterowanie:</w:t>
            </w:r>
          </w:p>
          <w:p w14:paraId="28A97254" w14:textId="5657F0CE" w:rsidR="008A3CF6" w:rsidRPr="00ED081C" w:rsidRDefault="008A3CF6" w:rsidP="008A3CF6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Przedłużający stół rolkowy strona podawcza i odbiorcza</w:t>
            </w:r>
            <w:r w:rsidR="00BC02D0"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min.</w:t>
            </w: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L=300 mm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93CA79" w14:textId="77777777" w:rsidR="008A3CF6" w:rsidRPr="00ED081C" w:rsidRDefault="008A3CF6" w:rsidP="006B322D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Spełnia*/Nie spełnia*</w:t>
            </w:r>
          </w:p>
        </w:tc>
      </w:tr>
      <w:tr w:rsidR="00ED081C" w:rsidRPr="00ED081C" w14:paraId="32AFC463" w14:textId="77777777" w:rsidTr="006B322D">
        <w:trPr>
          <w:trHeight w:val="482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B57C80" w14:textId="77777777" w:rsidR="008A3CF6" w:rsidRPr="00ED081C" w:rsidRDefault="008A3CF6" w:rsidP="006B322D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762C65" w14:textId="3586EFC1" w:rsidR="008A3CF6" w:rsidRPr="00ED081C" w:rsidRDefault="008A3CF6" w:rsidP="006B322D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– </w:t>
            </w: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minimum </w:t>
            </w:r>
            <w:r w:rsidR="00BC02D0"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24</w:t>
            </w: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miesiące</w:t>
            </w:r>
          </w:p>
        </w:tc>
        <w:tc>
          <w:tcPr>
            <w:tcW w:w="4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91D5C3" w14:textId="77777777" w:rsidR="008A3CF6" w:rsidRPr="00ED081C" w:rsidRDefault="008A3CF6" w:rsidP="006B322D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  <w:p w14:paraId="05C28717" w14:textId="77777777" w:rsidR="008A3CF6" w:rsidRPr="00ED081C" w:rsidRDefault="008A3CF6" w:rsidP="006B322D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………………………………………………………..</w:t>
            </w:r>
          </w:p>
          <w:p w14:paraId="12C535DB" w14:textId="77777777" w:rsidR="008A3CF6" w:rsidRPr="00ED081C" w:rsidRDefault="008A3CF6" w:rsidP="006B322D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ED081C" w:rsidRPr="00ED081C" w14:paraId="465018ED" w14:textId="77777777" w:rsidTr="006B322D">
        <w:trPr>
          <w:trHeight w:val="680"/>
        </w:trPr>
        <w:tc>
          <w:tcPr>
            <w:tcW w:w="99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0DDBCA" w14:textId="77777777" w:rsidR="008A3CF6" w:rsidRPr="00ED081C" w:rsidRDefault="008A3CF6" w:rsidP="006B322D">
            <w:pPr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</w:pPr>
          </w:p>
          <w:p w14:paraId="5AB59558" w14:textId="77777777" w:rsidR="008A3CF6" w:rsidRPr="00ED081C" w:rsidRDefault="008A3CF6" w:rsidP="006B322D">
            <w:pPr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  <w:t>Nazwa producenta ……………………………..______ Typ/model ……………………………………………………………..</w:t>
            </w:r>
          </w:p>
          <w:p w14:paraId="032F3D52" w14:textId="77777777" w:rsidR="008A3CF6" w:rsidRPr="00ED081C" w:rsidRDefault="008A3CF6" w:rsidP="006B322D">
            <w:pPr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</w:pPr>
          </w:p>
        </w:tc>
      </w:tr>
    </w:tbl>
    <w:p w14:paraId="09D92767" w14:textId="77777777" w:rsidR="008A3CF6" w:rsidRPr="00ED081C" w:rsidRDefault="008A3CF6" w:rsidP="008A3CF6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5087BE8" w14:textId="4D0BFE2F" w:rsidR="008A3CF6" w:rsidRPr="00ED081C" w:rsidRDefault="008A3CF6" w:rsidP="008A3CF6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spacing w:val="4"/>
          <w:sz w:val="22"/>
          <w:szCs w:val="22"/>
        </w:rPr>
      </w:pPr>
      <w:r w:rsidRPr="00ED081C">
        <w:rPr>
          <w:rFonts w:asciiTheme="minorHAnsi" w:hAnsiTheme="minorHAnsi" w:cstheme="minorHAnsi"/>
          <w:b/>
          <w:spacing w:val="4"/>
          <w:sz w:val="22"/>
          <w:szCs w:val="22"/>
        </w:rPr>
        <w:t>Część 3</w:t>
      </w:r>
    </w:p>
    <w:p w14:paraId="61866565" w14:textId="77777777" w:rsidR="008A3CF6" w:rsidRPr="00ED081C" w:rsidRDefault="008A3CF6" w:rsidP="008A3CF6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Cs/>
          <w:spacing w:val="4"/>
          <w:sz w:val="22"/>
          <w:szCs w:val="22"/>
        </w:rPr>
      </w:pPr>
    </w:p>
    <w:tbl>
      <w:tblPr>
        <w:tblW w:w="9934" w:type="dxa"/>
        <w:tblInd w:w="-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420"/>
        <w:gridCol w:w="3387"/>
        <w:gridCol w:w="1423"/>
      </w:tblGrid>
      <w:tr w:rsidR="00ED081C" w:rsidRPr="00ED081C" w14:paraId="4A436181" w14:textId="77777777" w:rsidTr="006B322D">
        <w:trPr>
          <w:trHeight w:val="567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ECC61B" w14:textId="2623053C" w:rsidR="008A3CF6" w:rsidRPr="00ED081C" w:rsidRDefault="008A3CF6" w:rsidP="00E75CC7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78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78E1A9" w14:textId="77777777" w:rsidR="008A3CF6" w:rsidRPr="00ED081C" w:rsidRDefault="008A3CF6" w:rsidP="006B322D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 (minimalne)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75E0F1" w14:textId="77777777" w:rsidR="008A3CF6" w:rsidRPr="00ED081C" w:rsidRDefault="008A3CF6" w:rsidP="006B322D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ED081C" w:rsidRPr="00ED081C" w14:paraId="2AF6D5A1" w14:textId="77777777" w:rsidTr="006B322D">
        <w:trPr>
          <w:trHeight w:val="567"/>
        </w:trPr>
        <w:tc>
          <w:tcPr>
            <w:tcW w:w="99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00778B" w14:textId="74AE58C5" w:rsidR="008A3CF6" w:rsidRPr="00ED081C" w:rsidRDefault="002A62FF" w:rsidP="008A3CF6">
            <w:pPr>
              <w:pStyle w:val="Akapitzlist"/>
              <w:widowControl w:val="0"/>
              <w:numPr>
                <w:ilvl w:val="0"/>
                <w:numId w:val="10"/>
              </w:numPr>
              <w:suppressAutoHyphens/>
              <w:autoSpaceDN w:val="0"/>
              <w:textAlignment w:val="baseline"/>
              <w:rPr>
                <w:rFonts w:asciiTheme="minorHAnsi" w:eastAsia="Andale Sans UI" w:hAnsiTheme="minorHAnsi" w:cstheme="minorHAnsi"/>
                <w:b/>
                <w:bCs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b/>
                <w:bCs/>
                <w:sz w:val="20"/>
                <w:szCs w:val="20"/>
              </w:rPr>
              <w:t>Wiertarko-dłutarka</w:t>
            </w:r>
            <w:r w:rsidR="00B432FE" w:rsidRPr="00ED081C">
              <w:rPr>
                <w:rFonts w:asciiTheme="minorHAnsi" w:eastAsia="Andale Sans UI" w:hAnsiTheme="minorHAnsi" w:cstheme="minorHAnsi"/>
                <w:b/>
                <w:bCs/>
                <w:sz w:val="20"/>
                <w:szCs w:val="20"/>
              </w:rPr>
              <w:t xml:space="preserve"> – 1 sztuka.</w:t>
            </w:r>
          </w:p>
        </w:tc>
      </w:tr>
      <w:tr w:rsidR="00ED081C" w:rsidRPr="00ED081C" w14:paraId="224D25DD" w14:textId="77777777" w:rsidTr="006B322D">
        <w:trPr>
          <w:trHeight w:val="482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6E5BED" w14:textId="77777777" w:rsidR="008A3CF6" w:rsidRPr="00ED081C" w:rsidRDefault="008A3CF6" w:rsidP="006B322D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8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5802F8" w14:textId="77777777" w:rsidR="003E47A5" w:rsidRPr="00ED081C" w:rsidRDefault="003E47A5" w:rsidP="003E47A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Silnik z łożyskiem wałkowym</w:t>
            </w:r>
          </w:p>
          <w:p w14:paraId="7476B4CA" w14:textId="046A63B7" w:rsidR="003E47A5" w:rsidRPr="00ED081C" w:rsidRDefault="003E47A5" w:rsidP="003E47A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Komfortowa i lekka, obsługa dźwigni jedna ręką</w:t>
            </w:r>
          </w:p>
          <w:p w14:paraId="09029B47" w14:textId="691A9920" w:rsidR="003E47A5" w:rsidRPr="00ED081C" w:rsidRDefault="003E47A5" w:rsidP="003E47A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Masywny docisk mimośrodowy, do założenia zarówno po lewej jak i prawej stronie</w:t>
            </w:r>
          </w:p>
          <w:p w14:paraId="440BA9DE" w14:textId="2FD23537" w:rsidR="003E47A5" w:rsidRPr="00ED081C" w:rsidRDefault="003E47A5" w:rsidP="003E47A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Przykładnica kątowa z pozycjonowaniem dla katów +90,+45, 0,-45,-90° z wykorzystaniem otworów w stole wiertarki</w:t>
            </w:r>
          </w:p>
          <w:p w14:paraId="7069E4CC" w14:textId="5EE3D62E" w:rsidR="003E47A5" w:rsidRPr="00ED081C" w:rsidRDefault="003E47A5" w:rsidP="003E47A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Prędkość obrotowa </w:t>
            </w:r>
            <w:r w:rsidR="00BC02D0"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min. </w:t>
            </w: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3000 </w:t>
            </w:r>
            <w:proofErr w:type="spellStart"/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obr</w:t>
            </w:r>
            <w:proofErr w:type="spellEnd"/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./min</w:t>
            </w:r>
          </w:p>
          <w:p w14:paraId="297B6CAF" w14:textId="738DAC98" w:rsidR="003E47A5" w:rsidRPr="00ED081C" w:rsidRDefault="003E47A5" w:rsidP="003E47A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Długość wiertła</w:t>
            </w:r>
            <w:r w:rsidR="00BC02D0"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min.</w:t>
            </w: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250 mm</w:t>
            </w:r>
          </w:p>
          <w:p w14:paraId="7F0531BD" w14:textId="0728D26B" w:rsidR="003E47A5" w:rsidRPr="00ED081C" w:rsidRDefault="003E47A5" w:rsidP="003E47A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Głębokość wiercenia</w:t>
            </w:r>
            <w:r w:rsidR="00BC02D0"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min.</w:t>
            </w: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160 mm</w:t>
            </w:r>
          </w:p>
          <w:p w14:paraId="49AA481E" w14:textId="5F362AF7" w:rsidR="008A3CF6" w:rsidRPr="00ED081C" w:rsidRDefault="003E47A5" w:rsidP="003E47A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Wysokość chwytu wiertła </w:t>
            </w:r>
            <w:r w:rsidR="00BC02D0"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min. </w:t>
            </w: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130 mm ID</w:t>
            </w:r>
          </w:p>
          <w:p w14:paraId="6C6267DF" w14:textId="5D9D826E" w:rsidR="003E47A5" w:rsidRPr="00ED081C" w:rsidRDefault="003E47A5" w:rsidP="003E47A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Wysokość chwytu wiertła </w:t>
            </w:r>
            <w:r w:rsidR="00BC02D0"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min. </w:t>
            </w: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130 mm</w:t>
            </w:r>
          </w:p>
          <w:p w14:paraId="56C97627" w14:textId="6F93F13C" w:rsidR="003E47A5" w:rsidRPr="00ED081C" w:rsidRDefault="003E47A5" w:rsidP="003E47A5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Uchwyt wiertła z możliwością obrotu w prawo i lewo, średnica wiertła 0–20 mm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C694F5" w14:textId="77777777" w:rsidR="008A3CF6" w:rsidRPr="00ED081C" w:rsidRDefault="008A3CF6" w:rsidP="006B322D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Spełnia*/Nie spełnia*</w:t>
            </w:r>
          </w:p>
        </w:tc>
      </w:tr>
      <w:tr w:rsidR="00ED081C" w:rsidRPr="00ED081C" w14:paraId="1AB5307F" w14:textId="77777777" w:rsidTr="006B322D">
        <w:trPr>
          <w:trHeight w:val="482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B2653B" w14:textId="77777777" w:rsidR="008A3CF6" w:rsidRPr="00ED081C" w:rsidRDefault="008A3CF6" w:rsidP="006B322D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E24905" w14:textId="0843462D" w:rsidR="008A3CF6" w:rsidRPr="00ED081C" w:rsidRDefault="008A3CF6" w:rsidP="006B322D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– </w:t>
            </w: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minimum </w:t>
            </w:r>
            <w:r w:rsidR="00BC02D0"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24</w:t>
            </w: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miesiące</w:t>
            </w:r>
          </w:p>
        </w:tc>
        <w:tc>
          <w:tcPr>
            <w:tcW w:w="4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1834AF" w14:textId="77777777" w:rsidR="008A3CF6" w:rsidRPr="00ED081C" w:rsidRDefault="008A3CF6" w:rsidP="006B322D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  <w:p w14:paraId="49A9FEAE" w14:textId="77777777" w:rsidR="008A3CF6" w:rsidRPr="00ED081C" w:rsidRDefault="008A3CF6" w:rsidP="006B322D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………………………………………………………..</w:t>
            </w:r>
          </w:p>
          <w:p w14:paraId="199C42A3" w14:textId="77777777" w:rsidR="008A3CF6" w:rsidRPr="00ED081C" w:rsidRDefault="008A3CF6" w:rsidP="006B322D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ED081C" w:rsidRPr="00ED081C" w14:paraId="1B612095" w14:textId="77777777" w:rsidTr="006B322D">
        <w:trPr>
          <w:trHeight w:val="680"/>
        </w:trPr>
        <w:tc>
          <w:tcPr>
            <w:tcW w:w="99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124457" w14:textId="77777777" w:rsidR="008A3CF6" w:rsidRPr="00ED081C" w:rsidRDefault="008A3CF6" w:rsidP="006B322D">
            <w:pPr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</w:pPr>
          </w:p>
          <w:p w14:paraId="3BD48D08" w14:textId="77777777" w:rsidR="008A3CF6" w:rsidRPr="00ED081C" w:rsidRDefault="008A3CF6" w:rsidP="006B322D">
            <w:pPr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  <w:t>Nazwa producenta ……………………………..______ Typ/model ……………………………………………………………..</w:t>
            </w:r>
          </w:p>
          <w:p w14:paraId="6433340F" w14:textId="77777777" w:rsidR="008A3CF6" w:rsidRPr="00ED081C" w:rsidRDefault="008A3CF6" w:rsidP="006B322D">
            <w:pPr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</w:pPr>
          </w:p>
        </w:tc>
      </w:tr>
    </w:tbl>
    <w:p w14:paraId="782BB4A4" w14:textId="77777777" w:rsidR="008A3CF6" w:rsidRPr="00ED081C" w:rsidRDefault="008A3CF6" w:rsidP="008A3CF6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F946199" w14:textId="4B1FF700" w:rsidR="008A3CF6" w:rsidRPr="00ED081C" w:rsidRDefault="008A3CF6" w:rsidP="008A3CF6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spacing w:val="4"/>
          <w:sz w:val="22"/>
          <w:szCs w:val="22"/>
        </w:rPr>
      </w:pPr>
      <w:r w:rsidRPr="00ED081C">
        <w:rPr>
          <w:rFonts w:asciiTheme="minorHAnsi" w:hAnsiTheme="minorHAnsi" w:cstheme="minorHAnsi"/>
          <w:b/>
          <w:spacing w:val="4"/>
          <w:sz w:val="22"/>
          <w:szCs w:val="22"/>
        </w:rPr>
        <w:t xml:space="preserve">Część </w:t>
      </w:r>
      <w:r w:rsidR="002A62FF" w:rsidRPr="00ED081C">
        <w:rPr>
          <w:rFonts w:asciiTheme="minorHAnsi" w:hAnsiTheme="minorHAnsi" w:cstheme="minorHAnsi"/>
          <w:b/>
          <w:spacing w:val="4"/>
          <w:sz w:val="22"/>
          <w:szCs w:val="22"/>
        </w:rPr>
        <w:t>4</w:t>
      </w:r>
    </w:p>
    <w:p w14:paraId="5A710F82" w14:textId="77777777" w:rsidR="008A3CF6" w:rsidRPr="00ED081C" w:rsidRDefault="008A3CF6" w:rsidP="008A3CF6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Cs/>
          <w:spacing w:val="4"/>
          <w:sz w:val="22"/>
          <w:szCs w:val="22"/>
        </w:rPr>
      </w:pPr>
    </w:p>
    <w:tbl>
      <w:tblPr>
        <w:tblW w:w="9934" w:type="dxa"/>
        <w:tblInd w:w="-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420"/>
        <w:gridCol w:w="3387"/>
        <w:gridCol w:w="1423"/>
      </w:tblGrid>
      <w:tr w:rsidR="00ED081C" w:rsidRPr="00ED081C" w14:paraId="27DCE17C" w14:textId="77777777" w:rsidTr="006B322D">
        <w:trPr>
          <w:trHeight w:val="567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6CE1C4" w14:textId="2CE17A6A" w:rsidR="008A3CF6" w:rsidRPr="00ED081C" w:rsidRDefault="008A3CF6" w:rsidP="00E75CC7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78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1DF97C" w14:textId="77777777" w:rsidR="008A3CF6" w:rsidRPr="00ED081C" w:rsidRDefault="008A3CF6" w:rsidP="006B322D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 (minimalne)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F90FB9" w14:textId="77777777" w:rsidR="008A3CF6" w:rsidRPr="00ED081C" w:rsidRDefault="008A3CF6" w:rsidP="006B322D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ED081C" w:rsidRPr="00ED081C" w14:paraId="588F64A7" w14:textId="77777777" w:rsidTr="006B322D">
        <w:trPr>
          <w:trHeight w:val="567"/>
        </w:trPr>
        <w:tc>
          <w:tcPr>
            <w:tcW w:w="99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C30B25" w14:textId="7319942A" w:rsidR="008A3CF6" w:rsidRPr="00ED081C" w:rsidRDefault="002A62FF" w:rsidP="002A62FF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autoSpaceDN w:val="0"/>
              <w:textAlignment w:val="baseline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Grubiarka</w:t>
            </w:r>
            <w:r w:rsidR="00B432FE" w:rsidRPr="00ED081C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 – 1 sztuka.</w:t>
            </w:r>
          </w:p>
        </w:tc>
      </w:tr>
      <w:tr w:rsidR="00ED081C" w:rsidRPr="00ED081C" w14:paraId="2CE25A53" w14:textId="77777777" w:rsidTr="006B322D">
        <w:trPr>
          <w:trHeight w:val="482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154F2F" w14:textId="77777777" w:rsidR="008A3CF6" w:rsidRPr="00ED081C" w:rsidRDefault="008A3CF6" w:rsidP="006B322D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8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8B82DC" w14:textId="5E49240D" w:rsidR="008A3CF6" w:rsidRPr="00ED081C" w:rsidRDefault="002A62FF" w:rsidP="002A62F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Parametry ruchu i funkcji</w:t>
            </w:r>
            <w:r w:rsidR="00BC02D0"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min.</w:t>
            </w: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63 mm szerokość strugania, elektryczne ustawianie wysokości strugania z wyświetlaczem cyfrowym, płynna regulacja wysokości strugania od 3-300 mm, płynnie regulowana, maks. grubość zbioru 10 mm, boczne listwy prowadzące stół grubiarki, dzielona listwa dociskowa po stronie podawania i sprężynowa lista dociskowa po stronie odbioru materiału.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280206" w14:textId="77777777" w:rsidR="008A3CF6" w:rsidRPr="00ED081C" w:rsidRDefault="008A3CF6" w:rsidP="006B322D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Spełnia*/Nie spełnia*</w:t>
            </w:r>
          </w:p>
        </w:tc>
      </w:tr>
      <w:tr w:rsidR="00ED081C" w:rsidRPr="00ED081C" w14:paraId="50D58955" w14:textId="77777777" w:rsidTr="006B322D">
        <w:trPr>
          <w:trHeight w:val="482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AFFA32" w14:textId="77777777" w:rsidR="008A3CF6" w:rsidRPr="00ED081C" w:rsidRDefault="008A3CF6" w:rsidP="006B322D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1E140D" w14:textId="0CA39798" w:rsidR="008A3CF6" w:rsidRPr="00ED081C" w:rsidRDefault="008A3CF6" w:rsidP="006B322D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– </w:t>
            </w: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minimum </w:t>
            </w:r>
            <w:r w:rsidR="00BC02D0"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24</w:t>
            </w: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miesiące</w:t>
            </w:r>
          </w:p>
        </w:tc>
        <w:tc>
          <w:tcPr>
            <w:tcW w:w="4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F3FFEF" w14:textId="77777777" w:rsidR="008A3CF6" w:rsidRPr="00ED081C" w:rsidRDefault="008A3CF6" w:rsidP="006B322D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  <w:p w14:paraId="2BAE29B3" w14:textId="77777777" w:rsidR="008A3CF6" w:rsidRPr="00ED081C" w:rsidRDefault="008A3CF6" w:rsidP="006B322D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………………………………………………………..</w:t>
            </w:r>
          </w:p>
          <w:p w14:paraId="53828282" w14:textId="77777777" w:rsidR="008A3CF6" w:rsidRPr="00ED081C" w:rsidRDefault="008A3CF6" w:rsidP="006B322D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ED081C" w:rsidRPr="00ED081C" w14:paraId="5473BEF3" w14:textId="77777777" w:rsidTr="006B322D">
        <w:trPr>
          <w:trHeight w:val="680"/>
        </w:trPr>
        <w:tc>
          <w:tcPr>
            <w:tcW w:w="99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026AC8" w14:textId="77777777" w:rsidR="008A3CF6" w:rsidRPr="00ED081C" w:rsidRDefault="008A3CF6" w:rsidP="006B322D">
            <w:pPr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</w:pPr>
          </w:p>
          <w:p w14:paraId="16C73986" w14:textId="77777777" w:rsidR="008A3CF6" w:rsidRPr="00ED081C" w:rsidRDefault="008A3CF6" w:rsidP="006B322D">
            <w:pPr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  <w:t>Nazwa producenta ……………………………..______ Typ/model ……………………………………………………………..</w:t>
            </w:r>
          </w:p>
          <w:p w14:paraId="73F68C5D" w14:textId="77777777" w:rsidR="008A3CF6" w:rsidRPr="00ED081C" w:rsidRDefault="008A3CF6" w:rsidP="006B322D">
            <w:pPr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</w:pPr>
          </w:p>
        </w:tc>
      </w:tr>
    </w:tbl>
    <w:p w14:paraId="77715128" w14:textId="77777777" w:rsidR="008A3CF6" w:rsidRPr="00ED081C" w:rsidRDefault="008A3CF6" w:rsidP="008A3CF6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2C7C938" w14:textId="77777777" w:rsidR="00EB3BFA" w:rsidRPr="00ED081C" w:rsidRDefault="00EB3BFA" w:rsidP="008A3CF6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spacing w:val="4"/>
          <w:sz w:val="22"/>
          <w:szCs w:val="22"/>
        </w:rPr>
      </w:pPr>
    </w:p>
    <w:p w14:paraId="56BC1097" w14:textId="740A861C" w:rsidR="008A3CF6" w:rsidRPr="00ED081C" w:rsidRDefault="008A3CF6" w:rsidP="008A3CF6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spacing w:val="4"/>
          <w:sz w:val="22"/>
          <w:szCs w:val="22"/>
        </w:rPr>
      </w:pPr>
      <w:r w:rsidRPr="00ED081C">
        <w:rPr>
          <w:rFonts w:asciiTheme="minorHAnsi" w:hAnsiTheme="minorHAnsi" w:cstheme="minorHAnsi"/>
          <w:b/>
          <w:spacing w:val="4"/>
          <w:sz w:val="22"/>
          <w:szCs w:val="22"/>
        </w:rPr>
        <w:t xml:space="preserve">Część </w:t>
      </w:r>
      <w:r w:rsidR="002A62FF" w:rsidRPr="00ED081C">
        <w:rPr>
          <w:rFonts w:asciiTheme="minorHAnsi" w:hAnsiTheme="minorHAnsi" w:cstheme="minorHAnsi"/>
          <w:b/>
          <w:spacing w:val="4"/>
          <w:sz w:val="22"/>
          <w:szCs w:val="22"/>
        </w:rPr>
        <w:t>5</w:t>
      </w:r>
    </w:p>
    <w:p w14:paraId="4C78F9BC" w14:textId="77777777" w:rsidR="00EB3BFA" w:rsidRPr="00ED081C" w:rsidRDefault="00EB3BFA" w:rsidP="008A3CF6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spacing w:val="4"/>
          <w:sz w:val="22"/>
          <w:szCs w:val="22"/>
        </w:rPr>
      </w:pPr>
    </w:p>
    <w:tbl>
      <w:tblPr>
        <w:tblW w:w="9934" w:type="dxa"/>
        <w:tblInd w:w="-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420"/>
        <w:gridCol w:w="3387"/>
        <w:gridCol w:w="1423"/>
      </w:tblGrid>
      <w:tr w:rsidR="00ED081C" w:rsidRPr="00ED081C" w14:paraId="649A9700" w14:textId="77777777" w:rsidTr="006B322D">
        <w:trPr>
          <w:trHeight w:val="567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5A37EF" w14:textId="6122129E" w:rsidR="008A3CF6" w:rsidRPr="00ED081C" w:rsidRDefault="008A3CF6" w:rsidP="00E75CC7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78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207F87" w14:textId="77777777" w:rsidR="008A3CF6" w:rsidRPr="00ED081C" w:rsidRDefault="008A3CF6" w:rsidP="006B322D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 (minimalne)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C91E41" w14:textId="77777777" w:rsidR="008A3CF6" w:rsidRPr="00ED081C" w:rsidRDefault="008A3CF6" w:rsidP="006B322D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ED081C" w:rsidRPr="00ED081C" w14:paraId="2316BDAC" w14:textId="77777777" w:rsidTr="006B322D">
        <w:trPr>
          <w:trHeight w:val="567"/>
        </w:trPr>
        <w:tc>
          <w:tcPr>
            <w:tcW w:w="99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9FD0B7" w14:textId="253D4BD4" w:rsidR="008A3CF6" w:rsidRPr="00ED081C" w:rsidRDefault="0077183A" w:rsidP="002A62FF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autoSpaceDN w:val="0"/>
              <w:textAlignment w:val="baseline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PILARKA TAŚMOWA</w:t>
            </w:r>
            <w:r w:rsidR="00B432FE" w:rsidRPr="00ED081C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 – 1 sztuka.</w:t>
            </w:r>
          </w:p>
        </w:tc>
      </w:tr>
      <w:tr w:rsidR="00ED081C" w:rsidRPr="00ED081C" w14:paraId="14BF7D3F" w14:textId="77777777" w:rsidTr="006B322D">
        <w:trPr>
          <w:trHeight w:val="482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772403" w14:textId="77777777" w:rsidR="008A3CF6" w:rsidRPr="00ED081C" w:rsidRDefault="008A3CF6" w:rsidP="006B322D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8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AFE92D" w14:textId="6103D5E6" w:rsidR="00E75CC7" w:rsidRPr="00ED081C" w:rsidRDefault="00E75CC7" w:rsidP="00E75CC7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3x400V 50 </w:t>
            </w:r>
            <w:proofErr w:type="spellStart"/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Hz</w:t>
            </w:r>
            <w:proofErr w:type="spellEnd"/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4,5KM (3,3 kW) S6/40%</w:t>
            </w:r>
          </w:p>
          <w:p w14:paraId="2D913B3D" w14:textId="6E394B7B" w:rsidR="00E75CC7" w:rsidRPr="00ED081C" w:rsidRDefault="00E75CC7" w:rsidP="00E75CC7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Precyzyjne, górne i dolne rolki prowadzące piłę taśmową,</w:t>
            </w:r>
          </w:p>
          <w:p w14:paraId="379A6F79" w14:textId="38C9793D" w:rsidR="00E75CC7" w:rsidRPr="00ED081C" w:rsidRDefault="00E75CC7" w:rsidP="00E75CC7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stół przechylny pod katem</w:t>
            </w:r>
            <w:r w:rsidR="00BC02D0"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max.</w:t>
            </w: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45 stopni,</w:t>
            </w:r>
          </w:p>
          <w:p w14:paraId="3AB34668" w14:textId="617D4B3A" w:rsidR="00E75CC7" w:rsidRPr="00ED081C" w:rsidRDefault="00E75CC7" w:rsidP="00E75CC7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lastRenderedPageBreak/>
              <w:t>przykładnica aluminiowa na stole,</w:t>
            </w:r>
          </w:p>
          <w:p w14:paraId="0AA0C845" w14:textId="2A7F04CB" w:rsidR="00E75CC7" w:rsidRPr="00ED081C" w:rsidRDefault="00E75CC7" w:rsidP="00E75CC7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wysokość górnego prowadnika regulowana pokrętłem,</w:t>
            </w:r>
          </w:p>
          <w:p w14:paraId="552FB34A" w14:textId="0423D40D" w:rsidR="00E75CC7" w:rsidRPr="00ED081C" w:rsidRDefault="00E75CC7" w:rsidP="00E75CC7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automatyczna kontrola naciągu piły taśmowej,</w:t>
            </w:r>
          </w:p>
          <w:p w14:paraId="21FE0EE0" w14:textId="79CD4DEC" w:rsidR="00E75CC7" w:rsidRPr="00ED081C" w:rsidRDefault="00E75CC7" w:rsidP="00E75CC7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automatyczny E-hamulec,</w:t>
            </w:r>
          </w:p>
          <w:p w14:paraId="2A8D7DEB" w14:textId="1D2DF123" w:rsidR="00E75CC7" w:rsidRPr="00ED081C" w:rsidRDefault="00E75CC7" w:rsidP="00E75CC7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wysokość ciecia </w:t>
            </w:r>
            <w:r w:rsidR="00BC02D0"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min. </w:t>
            </w: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410mm, szerokość ciecia </w:t>
            </w:r>
            <w:r w:rsidR="00BC02D0"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min. </w:t>
            </w: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575mm,</w:t>
            </w:r>
          </w:p>
          <w:p w14:paraId="11247259" w14:textId="2F261C3C" w:rsidR="00E75CC7" w:rsidRPr="00ED081C" w:rsidRDefault="00E75CC7" w:rsidP="00E75CC7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długość piły taśmowej od 4521mm do 4571mm,</w:t>
            </w:r>
          </w:p>
          <w:p w14:paraId="07AD473B" w14:textId="792792C6" w:rsidR="008A3CF6" w:rsidRPr="00ED081C" w:rsidRDefault="00E75CC7" w:rsidP="00E75CC7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długość piły taśmowej</w:t>
            </w:r>
            <w:r w:rsidR="00BC02D0"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min.</w:t>
            </w: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4546 mm.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92687E" w14:textId="77777777" w:rsidR="008A3CF6" w:rsidRPr="00ED081C" w:rsidRDefault="008A3CF6" w:rsidP="006B322D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lastRenderedPageBreak/>
              <w:t>Spełnia*/Nie spełnia*</w:t>
            </w:r>
          </w:p>
        </w:tc>
      </w:tr>
      <w:tr w:rsidR="00ED081C" w:rsidRPr="00ED081C" w14:paraId="6C23A572" w14:textId="77777777" w:rsidTr="006B322D">
        <w:trPr>
          <w:trHeight w:val="482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349AB4" w14:textId="77777777" w:rsidR="008A3CF6" w:rsidRPr="00ED081C" w:rsidRDefault="008A3CF6" w:rsidP="006B322D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1FA370" w14:textId="1B14C631" w:rsidR="008A3CF6" w:rsidRPr="00ED081C" w:rsidRDefault="008A3CF6" w:rsidP="006B322D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– </w:t>
            </w: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minimum </w:t>
            </w:r>
            <w:r w:rsidR="00BC02D0"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24 miesiące</w:t>
            </w:r>
          </w:p>
        </w:tc>
        <w:tc>
          <w:tcPr>
            <w:tcW w:w="4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CDD46F" w14:textId="77777777" w:rsidR="008A3CF6" w:rsidRPr="00ED081C" w:rsidRDefault="008A3CF6" w:rsidP="006B322D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  <w:p w14:paraId="655B6A82" w14:textId="77777777" w:rsidR="008A3CF6" w:rsidRPr="00ED081C" w:rsidRDefault="008A3CF6" w:rsidP="006B322D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sz w:val="20"/>
                <w:szCs w:val="20"/>
              </w:rPr>
              <w:t>………………………………………………………..</w:t>
            </w:r>
          </w:p>
          <w:p w14:paraId="7F11E24D" w14:textId="77777777" w:rsidR="008A3CF6" w:rsidRPr="00ED081C" w:rsidRDefault="008A3CF6" w:rsidP="006B322D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ED081C" w:rsidRPr="00ED081C" w14:paraId="73902999" w14:textId="77777777" w:rsidTr="006B322D">
        <w:trPr>
          <w:trHeight w:val="680"/>
        </w:trPr>
        <w:tc>
          <w:tcPr>
            <w:tcW w:w="99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8F01D3" w14:textId="77777777" w:rsidR="008A3CF6" w:rsidRPr="00ED081C" w:rsidRDefault="008A3CF6" w:rsidP="006B322D">
            <w:pPr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</w:pPr>
          </w:p>
          <w:p w14:paraId="3F45B56C" w14:textId="77777777" w:rsidR="008A3CF6" w:rsidRPr="00ED081C" w:rsidRDefault="008A3CF6" w:rsidP="006B322D">
            <w:pPr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</w:pPr>
            <w:r w:rsidRPr="00ED081C"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  <w:t>Nazwa producenta ……………………………..______ Typ/model ……………………………………………………………..</w:t>
            </w:r>
          </w:p>
          <w:p w14:paraId="704DCBCB" w14:textId="77777777" w:rsidR="008A3CF6" w:rsidRPr="00ED081C" w:rsidRDefault="008A3CF6" w:rsidP="006B322D">
            <w:pPr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</w:pPr>
          </w:p>
        </w:tc>
      </w:tr>
    </w:tbl>
    <w:p w14:paraId="7C98C059" w14:textId="77777777" w:rsidR="008A3CF6" w:rsidRPr="00614E9C" w:rsidRDefault="008A3CF6" w:rsidP="008A3CF6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19A7366" w14:textId="339BECEE" w:rsidR="008A3CF6" w:rsidRDefault="008A3CF6" w:rsidP="008A3CF6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spacing w:val="4"/>
          <w:sz w:val="22"/>
          <w:szCs w:val="22"/>
        </w:rPr>
      </w:pPr>
      <w:r w:rsidRPr="008A3CF6">
        <w:rPr>
          <w:rFonts w:asciiTheme="minorHAnsi" w:hAnsiTheme="minorHAnsi" w:cstheme="minorHAnsi"/>
          <w:b/>
          <w:spacing w:val="4"/>
          <w:sz w:val="22"/>
          <w:szCs w:val="22"/>
        </w:rPr>
        <w:t xml:space="preserve">Część </w:t>
      </w:r>
      <w:r w:rsidR="00B432FE">
        <w:rPr>
          <w:rFonts w:asciiTheme="minorHAnsi" w:hAnsiTheme="minorHAnsi" w:cstheme="minorHAnsi"/>
          <w:b/>
          <w:spacing w:val="4"/>
          <w:sz w:val="22"/>
          <w:szCs w:val="22"/>
        </w:rPr>
        <w:t>6</w:t>
      </w:r>
    </w:p>
    <w:p w14:paraId="46A7C1CA" w14:textId="77777777" w:rsidR="00EB3BFA" w:rsidRPr="008A3CF6" w:rsidRDefault="00EB3BFA" w:rsidP="008A3CF6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spacing w:val="4"/>
          <w:sz w:val="22"/>
          <w:szCs w:val="22"/>
        </w:rPr>
      </w:pPr>
    </w:p>
    <w:tbl>
      <w:tblPr>
        <w:tblW w:w="9934" w:type="dxa"/>
        <w:tblInd w:w="-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420"/>
        <w:gridCol w:w="3387"/>
        <w:gridCol w:w="1423"/>
      </w:tblGrid>
      <w:tr w:rsidR="008A3CF6" w:rsidRPr="00614E9C" w14:paraId="292CE065" w14:textId="77777777" w:rsidTr="006B322D">
        <w:trPr>
          <w:trHeight w:val="567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E39941" w14:textId="1265E70D" w:rsidR="008A3CF6" w:rsidRPr="00614E9C" w:rsidRDefault="008A3CF6" w:rsidP="00E75CC7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614E9C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</w:t>
            </w:r>
            <w:r w:rsidR="00E75CC7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</w:t>
            </w:r>
            <w:r w:rsidRPr="00614E9C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78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7B0064" w14:textId="77777777" w:rsidR="008A3CF6" w:rsidRPr="002A5408" w:rsidRDefault="008A3CF6" w:rsidP="006B322D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2A5408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 (minimalne)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CAFBDA" w14:textId="77777777" w:rsidR="008A3CF6" w:rsidRPr="00614E9C" w:rsidRDefault="008A3CF6" w:rsidP="006B322D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614E9C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8A3CF6" w:rsidRPr="00614E9C" w14:paraId="2D674C16" w14:textId="77777777" w:rsidTr="006B322D">
        <w:trPr>
          <w:trHeight w:val="567"/>
        </w:trPr>
        <w:tc>
          <w:tcPr>
            <w:tcW w:w="99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A94275" w14:textId="12F8CF56" w:rsidR="008A3CF6" w:rsidRPr="00B432FE" w:rsidRDefault="00B432FE" w:rsidP="00B432FE">
            <w:pPr>
              <w:pStyle w:val="Akapitzlist"/>
              <w:widowControl w:val="0"/>
              <w:numPr>
                <w:ilvl w:val="0"/>
                <w:numId w:val="13"/>
              </w:numPr>
              <w:suppressAutoHyphens/>
              <w:autoSpaceDN w:val="0"/>
              <w:textAlignment w:val="baseline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432FE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FREZARKA</w:t>
            </w:r>
            <w:r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 – 1 sztuka.</w:t>
            </w:r>
          </w:p>
        </w:tc>
      </w:tr>
      <w:tr w:rsidR="008A3CF6" w:rsidRPr="00614E9C" w14:paraId="20878B8C" w14:textId="77777777" w:rsidTr="006B322D">
        <w:trPr>
          <w:trHeight w:val="482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DEA9B4" w14:textId="77777777" w:rsidR="008A3CF6" w:rsidRPr="00614E9C" w:rsidRDefault="008A3CF6" w:rsidP="006B322D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614E9C">
              <w:rPr>
                <w:rFonts w:asciiTheme="minorHAnsi" w:eastAsia="Andale Sans U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8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8F326C" w14:textId="435001A2" w:rsidR="00B432FE" w:rsidRPr="00AC7FD0" w:rsidRDefault="00B432FE" w:rsidP="00B432FE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AC7FD0">
              <w:rPr>
                <w:rFonts w:asciiTheme="minorHAnsi" w:eastAsia="Andale Sans UI" w:hAnsiTheme="minorHAnsi" w:cstheme="minorHAnsi"/>
                <w:sz w:val="20"/>
                <w:szCs w:val="20"/>
              </w:rPr>
              <w:t>Frezarka z dwustronnie przechylnym wrzecionem i systemem szybkiej zmiany narzędzi</w:t>
            </w:r>
          </w:p>
          <w:p w14:paraId="388E38FE" w14:textId="1F403F2A" w:rsidR="00B432FE" w:rsidRPr="00AC7FD0" w:rsidRDefault="00B432FE" w:rsidP="00B432FE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AC7FD0">
              <w:rPr>
                <w:rFonts w:asciiTheme="minorHAnsi" w:eastAsia="Andale Sans UI" w:hAnsiTheme="minorHAnsi" w:cstheme="minorHAnsi"/>
                <w:sz w:val="20"/>
                <w:szCs w:val="20"/>
              </w:rPr>
              <w:t>Wysokowydajne elektrowrzeciono z bezstopniowa regulacja prędkości obrotowej i uchwytem HSK 63F</w:t>
            </w:r>
          </w:p>
          <w:p w14:paraId="432D475C" w14:textId="37C5CE66" w:rsidR="00B432FE" w:rsidRPr="00AC7FD0" w:rsidRDefault="00B432FE" w:rsidP="00B432FE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AC7FD0">
              <w:rPr>
                <w:rFonts w:asciiTheme="minorHAnsi" w:eastAsia="Andale Sans UI" w:hAnsiTheme="minorHAnsi" w:cstheme="minorHAnsi"/>
                <w:sz w:val="20"/>
                <w:szCs w:val="20"/>
              </w:rPr>
              <w:t>Sterowanie pozycyjne wysokości oraz kata frezowania +/–46s</w:t>
            </w:r>
          </w:p>
          <w:p w14:paraId="3B175B28" w14:textId="276DB424" w:rsidR="00B432FE" w:rsidRPr="00AC7FD0" w:rsidRDefault="00B432FE" w:rsidP="00B432FE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AC7FD0">
              <w:rPr>
                <w:rFonts w:asciiTheme="minorHAnsi" w:eastAsia="Andale Sans UI" w:hAnsiTheme="minorHAnsi" w:cstheme="minorHAnsi"/>
                <w:sz w:val="20"/>
                <w:szCs w:val="20"/>
              </w:rPr>
              <w:t>Sterowanie pozycyjne przykładnicy frezarki z funkcja offset</w:t>
            </w:r>
          </w:p>
          <w:p w14:paraId="02441EE8" w14:textId="62BCB3D4" w:rsidR="00F7752D" w:rsidRPr="00AC7FD0" w:rsidRDefault="00F7752D" w:rsidP="00B432FE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AC7FD0">
              <w:rPr>
                <w:rFonts w:asciiTheme="minorHAnsi" w:eastAsia="Andale Sans UI" w:hAnsiTheme="minorHAnsi" w:cstheme="minorHAnsi"/>
                <w:sz w:val="20"/>
                <w:szCs w:val="20"/>
              </w:rPr>
              <w:t>Wyposażenie w poniższe narzędzia:</w:t>
            </w:r>
          </w:p>
          <w:p w14:paraId="2A1C0908" w14:textId="77777777" w:rsidR="00F7752D" w:rsidRPr="00AC7FD0" w:rsidRDefault="00F7752D" w:rsidP="00F7752D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AC7FD0">
              <w:rPr>
                <w:rFonts w:asciiTheme="minorHAnsi" w:eastAsia="Andale Sans UI" w:hAnsiTheme="minorHAnsi" w:cstheme="minorHAnsi"/>
                <w:sz w:val="20"/>
                <w:szCs w:val="20"/>
              </w:rPr>
              <w:t>korpusy narzędzi wykonane ze stopów aluminium;</w:t>
            </w:r>
          </w:p>
          <w:p w14:paraId="7CB43513" w14:textId="77777777" w:rsidR="00F7752D" w:rsidRPr="00AC7FD0" w:rsidRDefault="00F7752D" w:rsidP="00F7752D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AC7FD0">
              <w:rPr>
                <w:rFonts w:asciiTheme="minorHAnsi" w:eastAsia="Andale Sans UI" w:hAnsiTheme="minorHAnsi" w:cstheme="minorHAnsi"/>
                <w:sz w:val="20"/>
                <w:szCs w:val="20"/>
              </w:rPr>
              <w:t>- narzędzia przygotowane do pracy z prędkością obrotową mieszczącą się w zakresie pomiędzy 1000 RPM a 18000 RPM</w:t>
            </w:r>
          </w:p>
          <w:p w14:paraId="4A484850" w14:textId="77777777" w:rsidR="00F7752D" w:rsidRPr="00AC7FD0" w:rsidRDefault="00F7752D" w:rsidP="00F7752D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AC7FD0">
              <w:rPr>
                <w:rFonts w:asciiTheme="minorHAnsi" w:eastAsia="Andale Sans UI" w:hAnsiTheme="minorHAnsi" w:cstheme="minorHAnsi"/>
                <w:sz w:val="20"/>
                <w:szCs w:val="20"/>
              </w:rPr>
              <w:t>- konstrukcja narzędzi przygotowana do obsługi i konserwacji wszystkich noży bez konieczność demontażu narzędzi z wrzecion;</w:t>
            </w:r>
          </w:p>
          <w:p w14:paraId="0BC4CB60" w14:textId="77777777" w:rsidR="00F7752D" w:rsidRPr="00AC7FD0" w:rsidRDefault="00F7752D" w:rsidP="00F7752D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AC7FD0">
              <w:rPr>
                <w:rFonts w:asciiTheme="minorHAnsi" w:eastAsia="Andale Sans UI" w:hAnsiTheme="minorHAnsi" w:cstheme="minorHAnsi"/>
                <w:sz w:val="20"/>
                <w:szCs w:val="20"/>
              </w:rPr>
              <w:t>- klasa wyważenia G2,5;</w:t>
            </w:r>
          </w:p>
          <w:p w14:paraId="787A6E21" w14:textId="77777777" w:rsidR="00F7752D" w:rsidRPr="00AC7FD0" w:rsidRDefault="00F7752D" w:rsidP="00F7752D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AC7FD0">
              <w:rPr>
                <w:rFonts w:asciiTheme="minorHAnsi" w:eastAsia="Andale Sans UI" w:hAnsiTheme="minorHAnsi" w:cstheme="minorHAnsi"/>
                <w:sz w:val="20"/>
                <w:szCs w:val="20"/>
              </w:rPr>
              <w:t>- wymienne noże wykonane z HM;</w:t>
            </w:r>
          </w:p>
          <w:p w14:paraId="7C8B17F0" w14:textId="244C3A9F" w:rsidR="00F7752D" w:rsidRPr="00AC7FD0" w:rsidRDefault="00F7752D" w:rsidP="00F7752D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AC7FD0">
              <w:rPr>
                <w:rFonts w:asciiTheme="minorHAnsi" w:eastAsia="Andale Sans UI" w:hAnsiTheme="minorHAnsi" w:cstheme="minorHAnsi"/>
                <w:sz w:val="20"/>
                <w:szCs w:val="20"/>
              </w:rPr>
              <w:t>- noże pokryte powłoką diamentową</w:t>
            </w:r>
          </w:p>
          <w:p w14:paraId="574CCAA7" w14:textId="77777777" w:rsidR="00F7752D" w:rsidRPr="00AC7FD0" w:rsidRDefault="00F7752D" w:rsidP="00F7752D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AC7FD0">
              <w:rPr>
                <w:rFonts w:asciiTheme="minorHAnsi" w:eastAsia="Andale Sans UI" w:hAnsiTheme="minorHAnsi" w:cstheme="minorHAnsi"/>
                <w:sz w:val="20"/>
                <w:szCs w:val="20"/>
              </w:rPr>
              <w:t>Narzędzia dedykowane do produkcji tradycyjnych okien skrzynkowych obejmujących w swym zakresie:</w:t>
            </w:r>
          </w:p>
          <w:p w14:paraId="6ED97A35" w14:textId="38075889" w:rsidR="00F7752D" w:rsidRPr="00AC7FD0" w:rsidRDefault="00F7752D" w:rsidP="00F7752D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AC7FD0">
              <w:rPr>
                <w:rFonts w:asciiTheme="minorHAnsi" w:eastAsia="Andale Sans UI" w:hAnsiTheme="minorHAnsi" w:cstheme="minorHAnsi"/>
                <w:sz w:val="20"/>
                <w:szCs w:val="20"/>
              </w:rPr>
              <w:t>- produkcję kompletnego skrzydła zewnętrznego przygotowanego pod pojedynczą szybę;</w:t>
            </w:r>
          </w:p>
          <w:p w14:paraId="287E51D8" w14:textId="0CDC60E1" w:rsidR="00F7752D" w:rsidRPr="00AC7FD0" w:rsidRDefault="00F7752D" w:rsidP="00F7752D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AC7FD0">
              <w:rPr>
                <w:rFonts w:asciiTheme="minorHAnsi" w:eastAsia="Andale Sans UI" w:hAnsiTheme="minorHAnsi" w:cstheme="minorHAnsi"/>
                <w:sz w:val="20"/>
                <w:szCs w:val="20"/>
              </w:rPr>
              <w:t>- produkcję kompletnego skrzydła wewnętrznego przygotowanego pod szybę zespoloną;</w:t>
            </w:r>
          </w:p>
          <w:p w14:paraId="6F2143B1" w14:textId="7D7D5ACC" w:rsidR="00F7752D" w:rsidRPr="00AC7FD0" w:rsidRDefault="00F7752D" w:rsidP="00F7752D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AC7FD0">
              <w:rPr>
                <w:rFonts w:asciiTheme="minorHAnsi" w:eastAsia="Andale Sans UI" w:hAnsiTheme="minorHAnsi" w:cstheme="minorHAnsi"/>
                <w:sz w:val="20"/>
                <w:szCs w:val="20"/>
              </w:rPr>
              <w:t>- produkcję kompletnej ościeżnicy.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2ECD51" w14:textId="77777777" w:rsidR="008A3CF6" w:rsidRPr="00AC7FD0" w:rsidRDefault="008A3CF6" w:rsidP="006B322D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AC7FD0">
              <w:rPr>
                <w:rFonts w:asciiTheme="minorHAnsi" w:eastAsia="Andale Sans UI" w:hAnsiTheme="minorHAnsi" w:cstheme="minorHAnsi"/>
                <w:sz w:val="20"/>
                <w:szCs w:val="20"/>
              </w:rPr>
              <w:t>Spełnia*/Nie spełnia*</w:t>
            </w:r>
          </w:p>
        </w:tc>
      </w:tr>
      <w:tr w:rsidR="008A3CF6" w:rsidRPr="00614E9C" w14:paraId="157E00C1" w14:textId="77777777" w:rsidTr="006B322D">
        <w:trPr>
          <w:trHeight w:val="482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013BA6" w14:textId="77777777" w:rsidR="008A3CF6" w:rsidRPr="00614E9C" w:rsidRDefault="008A3CF6" w:rsidP="006B322D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614E9C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5A1536" w14:textId="6FDDC115" w:rsidR="008A3CF6" w:rsidRPr="00AC7FD0" w:rsidRDefault="008A3CF6" w:rsidP="006B322D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AC7FD0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– </w:t>
            </w:r>
            <w:r w:rsidRPr="00AC7FD0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minimum </w:t>
            </w:r>
            <w:r w:rsidR="00BC02D0" w:rsidRPr="00AC7FD0">
              <w:rPr>
                <w:rFonts w:asciiTheme="minorHAnsi" w:eastAsia="Andale Sans UI" w:hAnsiTheme="minorHAnsi" w:cstheme="minorHAnsi"/>
                <w:sz w:val="20"/>
                <w:szCs w:val="20"/>
              </w:rPr>
              <w:t>24</w:t>
            </w:r>
            <w:r w:rsidRPr="00AC7FD0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miesiące</w:t>
            </w:r>
          </w:p>
        </w:tc>
        <w:tc>
          <w:tcPr>
            <w:tcW w:w="48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ECA484" w14:textId="77777777" w:rsidR="008A3CF6" w:rsidRPr="00AC7FD0" w:rsidRDefault="008A3CF6" w:rsidP="006B322D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  <w:p w14:paraId="54702502" w14:textId="77777777" w:rsidR="008A3CF6" w:rsidRPr="00AC7FD0" w:rsidRDefault="008A3CF6" w:rsidP="006B322D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AC7FD0">
              <w:rPr>
                <w:rFonts w:asciiTheme="minorHAnsi" w:eastAsia="Andale Sans UI" w:hAnsiTheme="minorHAnsi" w:cstheme="minorHAnsi"/>
                <w:sz w:val="20"/>
                <w:szCs w:val="20"/>
              </w:rPr>
              <w:t>………………………………………………………..</w:t>
            </w:r>
          </w:p>
          <w:p w14:paraId="6D489B62" w14:textId="77777777" w:rsidR="008A3CF6" w:rsidRPr="00AC7FD0" w:rsidRDefault="008A3CF6" w:rsidP="006B322D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AC7FD0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8A3CF6" w:rsidRPr="00614E9C" w14:paraId="1E1866AD" w14:textId="77777777" w:rsidTr="006B322D">
        <w:trPr>
          <w:trHeight w:val="680"/>
        </w:trPr>
        <w:tc>
          <w:tcPr>
            <w:tcW w:w="99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EFB339" w14:textId="77777777" w:rsidR="008A3CF6" w:rsidRPr="002A5408" w:rsidRDefault="008A3CF6" w:rsidP="006B322D">
            <w:pPr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</w:pPr>
          </w:p>
          <w:p w14:paraId="0FBB53A6" w14:textId="77777777" w:rsidR="008A3CF6" w:rsidRPr="002A5408" w:rsidRDefault="008A3CF6" w:rsidP="006B322D">
            <w:pPr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</w:pPr>
            <w:r w:rsidRPr="002A5408"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  <w:t>Nazwa producenta ……………………………..______ Typ/model ……………………………………………………………..</w:t>
            </w:r>
          </w:p>
          <w:p w14:paraId="2084B4CA" w14:textId="77777777" w:rsidR="008A3CF6" w:rsidRPr="002A5408" w:rsidRDefault="008A3CF6" w:rsidP="006B322D">
            <w:pPr>
              <w:rPr>
                <w:rFonts w:asciiTheme="minorHAnsi" w:eastAsia="Andale Sans UI" w:hAnsiTheme="minorHAnsi" w:cstheme="minorHAnsi"/>
                <w:bCs/>
                <w:sz w:val="20"/>
                <w:szCs w:val="20"/>
              </w:rPr>
            </w:pPr>
          </w:p>
        </w:tc>
      </w:tr>
    </w:tbl>
    <w:p w14:paraId="2927C4A7" w14:textId="77777777" w:rsidR="008A3CF6" w:rsidRPr="00614E9C" w:rsidRDefault="008A3CF6" w:rsidP="008A3CF6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69C4B7B" w14:textId="77777777" w:rsidR="008A3CF6" w:rsidRDefault="008A3CF6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96FE593" w14:textId="3A9B0DC3" w:rsidR="00F53D70" w:rsidRPr="00614E9C" w:rsidRDefault="00000000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14E9C">
        <w:rPr>
          <w:rFonts w:asciiTheme="minorHAnsi" w:hAnsiTheme="minorHAnsi" w:cstheme="minorHAnsi"/>
          <w:i/>
          <w:sz w:val="22"/>
          <w:szCs w:val="22"/>
        </w:rPr>
        <w:t xml:space="preserve">Zamawiający wymaga by z wypełnionych tabel Załącznika nr 1 jednoznacznie wynikało jaki </w:t>
      </w:r>
      <w:r w:rsidR="002A5408">
        <w:rPr>
          <w:rFonts w:asciiTheme="minorHAnsi" w:hAnsiTheme="minorHAnsi" w:cstheme="minorHAnsi"/>
          <w:i/>
          <w:sz w:val="22"/>
          <w:szCs w:val="22"/>
        </w:rPr>
        <w:t xml:space="preserve">urządzenie </w:t>
      </w:r>
      <w:r w:rsidRPr="00614E9C">
        <w:rPr>
          <w:rFonts w:asciiTheme="minorHAnsi" w:hAnsiTheme="minorHAnsi" w:cstheme="minorHAnsi"/>
          <w:i/>
          <w:sz w:val="22"/>
          <w:szCs w:val="22"/>
        </w:rPr>
        <w:t>wykonawca oferuje: nazwy producenta i model oferowanego sprzętu. Oferty bez jednoznacznie podanych nazw/modelu sprzętu będą odrzucane jako niezgodne z treścią zapytania, jak również Zamawiający zastrzega, iż złożenie ofert/y niespełniającej/</w:t>
      </w:r>
      <w:proofErr w:type="spellStart"/>
      <w:r w:rsidRPr="00614E9C">
        <w:rPr>
          <w:rFonts w:asciiTheme="minorHAnsi" w:hAnsiTheme="minorHAnsi" w:cstheme="minorHAnsi"/>
          <w:i/>
          <w:sz w:val="22"/>
          <w:szCs w:val="22"/>
        </w:rPr>
        <w:t>ych</w:t>
      </w:r>
      <w:proofErr w:type="spellEnd"/>
      <w:r w:rsidRPr="00614E9C">
        <w:rPr>
          <w:rFonts w:asciiTheme="minorHAnsi" w:hAnsiTheme="minorHAnsi" w:cstheme="minorHAnsi"/>
          <w:i/>
          <w:sz w:val="22"/>
          <w:szCs w:val="22"/>
        </w:rPr>
        <w:t xml:space="preserve"> ww. parametrów oznacza odrzucenie ofert/y.</w:t>
      </w:r>
      <w:r w:rsidR="00B56BAD">
        <w:rPr>
          <w:rFonts w:asciiTheme="minorHAnsi" w:hAnsiTheme="minorHAnsi" w:cstheme="minorHAnsi"/>
          <w:i/>
          <w:sz w:val="22"/>
          <w:szCs w:val="22"/>
        </w:rPr>
        <w:t xml:space="preserve"> Wskazane powyżej parametry są minimalnymi jakich zamawiający oczekuje, by spełniał oferowany sprzęt.</w:t>
      </w:r>
    </w:p>
    <w:p w14:paraId="44C6F791" w14:textId="64ED76A2" w:rsidR="00F53D70" w:rsidRDefault="00F53D70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F618F6D" w14:textId="77777777" w:rsidR="00614E9C" w:rsidRPr="00614E9C" w:rsidRDefault="00614E9C" w:rsidP="00614E9C">
      <w:pPr>
        <w:pStyle w:val="Standard"/>
        <w:rPr>
          <w:rFonts w:asciiTheme="minorHAnsi" w:hAnsiTheme="minorHAnsi" w:cstheme="minorHAnsi"/>
          <w:i/>
          <w:sz w:val="20"/>
          <w:szCs w:val="20"/>
        </w:rPr>
      </w:pPr>
      <w:r w:rsidRPr="00614E9C">
        <w:rPr>
          <w:rFonts w:asciiTheme="minorHAnsi" w:hAnsiTheme="minorHAnsi" w:cstheme="minorHAnsi"/>
          <w:i/>
          <w:sz w:val="20"/>
          <w:szCs w:val="20"/>
        </w:rPr>
        <w:t>*) niepotrzebne skreślić</w:t>
      </w:r>
    </w:p>
    <w:p w14:paraId="04ED16E5" w14:textId="76F4AE8C" w:rsidR="00614E9C" w:rsidRDefault="00614E9C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33DC875" w14:textId="77777777" w:rsidR="00EB3BFA" w:rsidRDefault="00EB3BFA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26DDB1D" w14:textId="77777777" w:rsidR="00EB3BFA" w:rsidRDefault="00EB3BFA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DE55FC8" w14:textId="77777777" w:rsidR="00EB3BFA" w:rsidRDefault="00EB3BFA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</w:p>
    <w:bookmarkEnd w:id="1"/>
    <w:p w14:paraId="2014543D" w14:textId="77777777" w:rsidR="00F53D70" w:rsidRPr="00614E9C" w:rsidRDefault="00000000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14E9C">
        <w:rPr>
          <w:rFonts w:asciiTheme="minorHAnsi" w:hAnsiTheme="minorHAnsi" w:cstheme="minorHAnsi"/>
          <w:sz w:val="22"/>
          <w:szCs w:val="22"/>
        </w:rPr>
        <w:t>…..................., dnia ….................</w:t>
      </w:r>
    </w:p>
    <w:p w14:paraId="0F4B7EA1" w14:textId="77777777" w:rsidR="00F53D70" w:rsidRPr="00614E9C" w:rsidRDefault="00000000">
      <w:pPr>
        <w:pStyle w:val="Standard"/>
        <w:ind w:left="4963"/>
        <w:jc w:val="center"/>
        <w:rPr>
          <w:rFonts w:asciiTheme="minorHAnsi" w:hAnsiTheme="minorHAnsi" w:cstheme="minorHAnsi"/>
          <w:sz w:val="22"/>
          <w:szCs w:val="22"/>
        </w:rPr>
      </w:pPr>
      <w:r w:rsidRPr="00614E9C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B70F950" w14:textId="121287C7" w:rsidR="00F53D70" w:rsidRPr="00614E9C" w:rsidRDefault="00000000">
      <w:pPr>
        <w:pStyle w:val="Standard"/>
        <w:ind w:left="4963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614E9C">
        <w:rPr>
          <w:rFonts w:asciiTheme="minorHAnsi" w:hAnsiTheme="minorHAnsi" w:cstheme="minorHAnsi"/>
          <w:i/>
          <w:sz w:val="22"/>
          <w:szCs w:val="22"/>
        </w:rPr>
        <w:t>(podpisy osoby upoważnionej)</w:t>
      </w:r>
    </w:p>
    <w:sectPr w:rsidR="00F53D70" w:rsidRPr="00614E9C">
      <w:headerReference w:type="default" r:id="rId7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AC11" w14:textId="77777777" w:rsidR="001A46E4" w:rsidRDefault="001A46E4">
      <w:r>
        <w:separator/>
      </w:r>
    </w:p>
  </w:endnote>
  <w:endnote w:type="continuationSeparator" w:id="0">
    <w:p w14:paraId="74785BD0" w14:textId="77777777" w:rsidR="001A46E4" w:rsidRDefault="001A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Segoe Print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6292" w14:textId="77777777" w:rsidR="001A46E4" w:rsidRDefault="001A46E4">
      <w:r>
        <w:separator/>
      </w:r>
    </w:p>
  </w:footnote>
  <w:footnote w:type="continuationSeparator" w:id="0">
    <w:p w14:paraId="32A1648B" w14:textId="77777777" w:rsidR="001A46E4" w:rsidRDefault="001A4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72156" w14:textId="77777777" w:rsidR="00F53D70" w:rsidRDefault="00000000">
    <w:pPr>
      <w:pStyle w:val="Nagwek"/>
    </w:pPr>
    <w:r>
      <w:rPr>
        <w:noProof/>
      </w:rPr>
      <w:drawing>
        <wp:inline distT="0" distB="0" distL="0" distR="0" wp14:anchorId="16597A36" wp14:editId="01B219BA">
          <wp:extent cx="5760720" cy="5765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BEAD152"/>
    <w:lvl w:ilvl="0">
      <w:numFmt w:val="bullet"/>
      <w:lvlText w:val="*"/>
      <w:lvlJc w:val="left"/>
    </w:lvl>
  </w:abstractNum>
  <w:abstractNum w:abstractNumId="1" w15:restartNumberingAfterBreak="0">
    <w:nsid w:val="08E730D5"/>
    <w:multiLevelType w:val="hybridMultilevel"/>
    <w:tmpl w:val="FF7E22BC"/>
    <w:lvl w:ilvl="0" w:tplc="73608822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1431579E"/>
    <w:multiLevelType w:val="multilevel"/>
    <w:tmpl w:val="425630AC"/>
    <w:lvl w:ilvl="0">
      <w:start w:val="1"/>
      <w:numFmt w:val="decimal"/>
      <w:lvlText w:val="%1."/>
      <w:lvlJc w:val="left"/>
      <w:pPr>
        <w:ind w:left="972" w:hanging="360"/>
      </w:pPr>
    </w:lvl>
    <w:lvl w:ilvl="1">
      <w:start w:val="1"/>
      <w:numFmt w:val="lowerLetter"/>
      <w:lvlText w:val="%2."/>
      <w:lvlJc w:val="left"/>
      <w:pPr>
        <w:ind w:left="1692" w:hanging="360"/>
      </w:pPr>
    </w:lvl>
    <w:lvl w:ilvl="2">
      <w:start w:val="1"/>
      <w:numFmt w:val="lowerRoman"/>
      <w:lvlText w:val="%1.%2.%3."/>
      <w:lvlJc w:val="right"/>
      <w:pPr>
        <w:ind w:left="2412" w:hanging="180"/>
      </w:pPr>
    </w:lvl>
    <w:lvl w:ilvl="3">
      <w:start w:val="1"/>
      <w:numFmt w:val="decimal"/>
      <w:lvlText w:val="%1.%2.%3.%4."/>
      <w:lvlJc w:val="left"/>
      <w:pPr>
        <w:ind w:left="3132" w:hanging="360"/>
      </w:pPr>
    </w:lvl>
    <w:lvl w:ilvl="4">
      <w:start w:val="1"/>
      <w:numFmt w:val="lowerLetter"/>
      <w:lvlText w:val="%1.%2.%3.%4.%5."/>
      <w:lvlJc w:val="left"/>
      <w:pPr>
        <w:ind w:left="3852" w:hanging="360"/>
      </w:pPr>
    </w:lvl>
    <w:lvl w:ilvl="5">
      <w:start w:val="1"/>
      <w:numFmt w:val="lowerRoman"/>
      <w:lvlText w:val="%1.%2.%3.%4.%5.%6."/>
      <w:lvlJc w:val="right"/>
      <w:pPr>
        <w:ind w:left="4572" w:hanging="180"/>
      </w:pPr>
    </w:lvl>
    <w:lvl w:ilvl="6">
      <w:start w:val="1"/>
      <w:numFmt w:val="decimal"/>
      <w:lvlText w:val="%1.%2.%3.%4.%5.%6.%7."/>
      <w:lvlJc w:val="left"/>
      <w:pPr>
        <w:ind w:left="5292" w:hanging="360"/>
      </w:pPr>
    </w:lvl>
    <w:lvl w:ilvl="7">
      <w:start w:val="1"/>
      <w:numFmt w:val="lowerLetter"/>
      <w:lvlText w:val="%1.%2.%3.%4.%5.%6.%7.%8."/>
      <w:lvlJc w:val="left"/>
      <w:pPr>
        <w:ind w:left="6012" w:hanging="360"/>
      </w:pPr>
    </w:lvl>
    <w:lvl w:ilvl="8">
      <w:start w:val="1"/>
      <w:numFmt w:val="lowerRoman"/>
      <w:lvlText w:val="%1.%2.%3.%4.%5.%6.%7.%8.%9."/>
      <w:lvlJc w:val="right"/>
      <w:pPr>
        <w:ind w:left="6732" w:hanging="180"/>
      </w:pPr>
    </w:lvl>
  </w:abstractNum>
  <w:abstractNum w:abstractNumId="3" w15:restartNumberingAfterBreak="0">
    <w:nsid w:val="244B7B46"/>
    <w:multiLevelType w:val="hybridMultilevel"/>
    <w:tmpl w:val="6C9AC81C"/>
    <w:lvl w:ilvl="0" w:tplc="F4121734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" w15:restartNumberingAfterBreak="0">
    <w:nsid w:val="38C63173"/>
    <w:multiLevelType w:val="multilevel"/>
    <w:tmpl w:val="425630AC"/>
    <w:lvl w:ilvl="0">
      <w:start w:val="1"/>
      <w:numFmt w:val="decimal"/>
      <w:lvlText w:val="%1."/>
      <w:lvlJc w:val="left"/>
      <w:pPr>
        <w:ind w:left="972" w:hanging="360"/>
      </w:pPr>
    </w:lvl>
    <w:lvl w:ilvl="1">
      <w:start w:val="1"/>
      <w:numFmt w:val="lowerLetter"/>
      <w:lvlText w:val="%2."/>
      <w:lvlJc w:val="left"/>
      <w:pPr>
        <w:ind w:left="1692" w:hanging="360"/>
      </w:pPr>
    </w:lvl>
    <w:lvl w:ilvl="2">
      <w:start w:val="1"/>
      <w:numFmt w:val="lowerRoman"/>
      <w:lvlText w:val="%1.%2.%3."/>
      <w:lvlJc w:val="right"/>
      <w:pPr>
        <w:ind w:left="2412" w:hanging="180"/>
      </w:pPr>
    </w:lvl>
    <w:lvl w:ilvl="3">
      <w:start w:val="1"/>
      <w:numFmt w:val="decimal"/>
      <w:lvlText w:val="%1.%2.%3.%4."/>
      <w:lvlJc w:val="left"/>
      <w:pPr>
        <w:ind w:left="3132" w:hanging="360"/>
      </w:pPr>
    </w:lvl>
    <w:lvl w:ilvl="4">
      <w:start w:val="1"/>
      <w:numFmt w:val="lowerLetter"/>
      <w:lvlText w:val="%1.%2.%3.%4.%5."/>
      <w:lvlJc w:val="left"/>
      <w:pPr>
        <w:ind w:left="3852" w:hanging="360"/>
      </w:pPr>
    </w:lvl>
    <w:lvl w:ilvl="5">
      <w:start w:val="1"/>
      <w:numFmt w:val="lowerRoman"/>
      <w:lvlText w:val="%1.%2.%3.%4.%5.%6."/>
      <w:lvlJc w:val="right"/>
      <w:pPr>
        <w:ind w:left="4572" w:hanging="180"/>
      </w:pPr>
    </w:lvl>
    <w:lvl w:ilvl="6">
      <w:start w:val="1"/>
      <w:numFmt w:val="decimal"/>
      <w:lvlText w:val="%1.%2.%3.%4.%5.%6.%7."/>
      <w:lvlJc w:val="left"/>
      <w:pPr>
        <w:ind w:left="5292" w:hanging="360"/>
      </w:pPr>
    </w:lvl>
    <w:lvl w:ilvl="7">
      <w:start w:val="1"/>
      <w:numFmt w:val="lowerLetter"/>
      <w:lvlText w:val="%1.%2.%3.%4.%5.%6.%7.%8."/>
      <w:lvlJc w:val="left"/>
      <w:pPr>
        <w:ind w:left="6012" w:hanging="360"/>
      </w:pPr>
    </w:lvl>
    <w:lvl w:ilvl="8">
      <w:start w:val="1"/>
      <w:numFmt w:val="lowerRoman"/>
      <w:lvlText w:val="%1.%2.%3.%4.%5.%6.%7.%8.%9."/>
      <w:lvlJc w:val="right"/>
      <w:pPr>
        <w:ind w:left="6732" w:hanging="180"/>
      </w:pPr>
    </w:lvl>
  </w:abstractNum>
  <w:abstractNum w:abstractNumId="5" w15:restartNumberingAfterBreak="0">
    <w:nsid w:val="39F07D2F"/>
    <w:multiLevelType w:val="multilevel"/>
    <w:tmpl w:val="425630AC"/>
    <w:lvl w:ilvl="0">
      <w:start w:val="1"/>
      <w:numFmt w:val="decimal"/>
      <w:lvlText w:val="%1."/>
      <w:lvlJc w:val="left"/>
      <w:pPr>
        <w:ind w:left="972" w:hanging="360"/>
      </w:pPr>
    </w:lvl>
    <w:lvl w:ilvl="1">
      <w:start w:val="1"/>
      <w:numFmt w:val="lowerLetter"/>
      <w:lvlText w:val="%2."/>
      <w:lvlJc w:val="left"/>
      <w:pPr>
        <w:ind w:left="1692" w:hanging="360"/>
      </w:pPr>
    </w:lvl>
    <w:lvl w:ilvl="2">
      <w:start w:val="1"/>
      <w:numFmt w:val="lowerRoman"/>
      <w:lvlText w:val="%1.%2.%3."/>
      <w:lvlJc w:val="right"/>
      <w:pPr>
        <w:ind w:left="2412" w:hanging="180"/>
      </w:pPr>
    </w:lvl>
    <w:lvl w:ilvl="3">
      <w:start w:val="1"/>
      <w:numFmt w:val="decimal"/>
      <w:lvlText w:val="%1.%2.%3.%4."/>
      <w:lvlJc w:val="left"/>
      <w:pPr>
        <w:ind w:left="3132" w:hanging="360"/>
      </w:pPr>
    </w:lvl>
    <w:lvl w:ilvl="4">
      <w:start w:val="1"/>
      <w:numFmt w:val="lowerLetter"/>
      <w:lvlText w:val="%1.%2.%3.%4.%5."/>
      <w:lvlJc w:val="left"/>
      <w:pPr>
        <w:ind w:left="3852" w:hanging="360"/>
      </w:pPr>
    </w:lvl>
    <w:lvl w:ilvl="5">
      <w:start w:val="1"/>
      <w:numFmt w:val="lowerRoman"/>
      <w:lvlText w:val="%1.%2.%3.%4.%5.%6."/>
      <w:lvlJc w:val="right"/>
      <w:pPr>
        <w:ind w:left="4572" w:hanging="180"/>
      </w:pPr>
    </w:lvl>
    <w:lvl w:ilvl="6">
      <w:start w:val="1"/>
      <w:numFmt w:val="decimal"/>
      <w:lvlText w:val="%1.%2.%3.%4.%5.%6.%7."/>
      <w:lvlJc w:val="left"/>
      <w:pPr>
        <w:ind w:left="5292" w:hanging="360"/>
      </w:pPr>
    </w:lvl>
    <w:lvl w:ilvl="7">
      <w:start w:val="1"/>
      <w:numFmt w:val="lowerLetter"/>
      <w:lvlText w:val="%1.%2.%3.%4.%5.%6.%7.%8."/>
      <w:lvlJc w:val="left"/>
      <w:pPr>
        <w:ind w:left="6012" w:hanging="360"/>
      </w:pPr>
    </w:lvl>
    <w:lvl w:ilvl="8">
      <w:start w:val="1"/>
      <w:numFmt w:val="lowerRoman"/>
      <w:lvlText w:val="%1.%2.%3.%4.%5.%6.%7.%8.%9."/>
      <w:lvlJc w:val="right"/>
      <w:pPr>
        <w:ind w:left="6732" w:hanging="180"/>
      </w:pPr>
    </w:lvl>
  </w:abstractNum>
  <w:abstractNum w:abstractNumId="6" w15:restartNumberingAfterBreak="0">
    <w:nsid w:val="420B728C"/>
    <w:multiLevelType w:val="hybridMultilevel"/>
    <w:tmpl w:val="13C02170"/>
    <w:lvl w:ilvl="0" w:tplc="CA86000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25630AC"/>
    <w:multiLevelType w:val="multilevel"/>
    <w:tmpl w:val="425630AC"/>
    <w:lvl w:ilvl="0">
      <w:start w:val="1"/>
      <w:numFmt w:val="decimal"/>
      <w:lvlText w:val="%1."/>
      <w:lvlJc w:val="left"/>
      <w:pPr>
        <w:ind w:left="972" w:hanging="360"/>
      </w:pPr>
    </w:lvl>
    <w:lvl w:ilvl="1">
      <w:start w:val="1"/>
      <w:numFmt w:val="lowerLetter"/>
      <w:lvlText w:val="%2."/>
      <w:lvlJc w:val="left"/>
      <w:pPr>
        <w:ind w:left="1692" w:hanging="360"/>
      </w:pPr>
    </w:lvl>
    <w:lvl w:ilvl="2">
      <w:start w:val="1"/>
      <w:numFmt w:val="lowerRoman"/>
      <w:lvlText w:val="%1.%2.%3."/>
      <w:lvlJc w:val="right"/>
      <w:pPr>
        <w:ind w:left="2412" w:hanging="180"/>
      </w:pPr>
    </w:lvl>
    <w:lvl w:ilvl="3">
      <w:start w:val="1"/>
      <w:numFmt w:val="decimal"/>
      <w:lvlText w:val="%1.%2.%3.%4."/>
      <w:lvlJc w:val="left"/>
      <w:pPr>
        <w:ind w:left="3132" w:hanging="360"/>
      </w:pPr>
    </w:lvl>
    <w:lvl w:ilvl="4">
      <w:start w:val="1"/>
      <w:numFmt w:val="lowerLetter"/>
      <w:lvlText w:val="%1.%2.%3.%4.%5."/>
      <w:lvlJc w:val="left"/>
      <w:pPr>
        <w:ind w:left="3852" w:hanging="360"/>
      </w:pPr>
    </w:lvl>
    <w:lvl w:ilvl="5">
      <w:start w:val="1"/>
      <w:numFmt w:val="lowerRoman"/>
      <w:lvlText w:val="%1.%2.%3.%4.%5.%6."/>
      <w:lvlJc w:val="right"/>
      <w:pPr>
        <w:ind w:left="4572" w:hanging="180"/>
      </w:pPr>
    </w:lvl>
    <w:lvl w:ilvl="6">
      <w:start w:val="1"/>
      <w:numFmt w:val="decimal"/>
      <w:lvlText w:val="%1.%2.%3.%4.%5.%6.%7."/>
      <w:lvlJc w:val="left"/>
      <w:pPr>
        <w:ind w:left="5292" w:hanging="360"/>
      </w:pPr>
    </w:lvl>
    <w:lvl w:ilvl="7">
      <w:start w:val="1"/>
      <w:numFmt w:val="lowerLetter"/>
      <w:lvlText w:val="%1.%2.%3.%4.%5.%6.%7.%8."/>
      <w:lvlJc w:val="left"/>
      <w:pPr>
        <w:ind w:left="6012" w:hanging="360"/>
      </w:pPr>
    </w:lvl>
    <w:lvl w:ilvl="8">
      <w:start w:val="1"/>
      <w:numFmt w:val="lowerRoman"/>
      <w:lvlText w:val="%1.%2.%3.%4.%5.%6.%7.%8.%9."/>
      <w:lvlJc w:val="right"/>
      <w:pPr>
        <w:ind w:left="6732" w:hanging="180"/>
      </w:pPr>
    </w:lvl>
  </w:abstractNum>
  <w:abstractNum w:abstractNumId="8" w15:restartNumberingAfterBreak="0">
    <w:nsid w:val="563731C4"/>
    <w:multiLevelType w:val="multilevel"/>
    <w:tmpl w:val="425630AC"/>
    <w:lvl w:ilvl="0">
      <w:start w:val="1"/>
      <w:numFmt w:val="decimal"/>
      <w:lvlText w:val="%1."/>
      <w:lvlJc w:val="left"/>
      <w:pPr>
        <w:ind w:left="972" w:hanging="360"/>
      </w:pPr>
    </w:lvl>
    <w:lvl w:ilvl="1">
      <w:start w:val="1"/>
      <w:numFmt w:val="lowerLetter"/>
      <w:lvlText w:val="%2."/>
      <w:lvlJc w:val="left"/>
      <w:pPr>
        <w:ind w:left="1692" w:hanging="360"/>
      </w:pPr>
    </w:lvl>
    <w:lvl w:ilvl="2">
      <w:start w:val="1"/>
      <w:numFmt w:val="lowerRoman"/>
      <w:lvlText w:val="%1.%2.%3."/>
      <w:lvlJc w:val="right"/>
      <w:pPr>
        <w:ind w:left="2412" w:hanging="180"/>
      </w:pPr>
    </w:lvl>
    <w:lvl w:ilvl="3">
      <w:start w:val="1"/>
      <w:numFmt w:val="decimal"/>
      <w:lvlText w:val="%1.%2.%3.%4."/>
      <w:lvlJc w:val="left"/>
      <w:pPr>
        <w:ind w:left="3132" w:hanging="360"/>
      </w:pPr>
    </w:lvl>
    <w:lvl w:ilvl="4">
      <w:start w:val="1"/>
      <w:numFmt w:val="lowerLetter"/>
      <w:lvlText w:val="%1.%2.%3.%4.%5."/>
      <w:lvlJc w:val="left"/>
      <w:pPr>
        <w:ind w:left="3852" w:hanging="360"/>
      </w:pPr>
    </w:lvl>
    <w:lvl w:ilvl="5">
      <w:start w:val="1"/>
      <w:numFmt w:val="lowerRoman"/>
      <w:lvlText w:val="%1.%2.%3.%4.%5.%6."/>
      <w:lvlJc w:val="right"/>
      <w:pPr>
        <w:ind w:left="4572" w:hanging="180"/>
      </w:pPr>
    </w:lvl>
    <w:lvl w:ilvl="6">
      <w:start w:val="1"/>
      <w:numFmt w:val="decimal"/>
      <w:lvlText w:val="%1.%2.%3.%4.%5.%6.%7."/>
      <w:lvlJc w:val="left"/>
      <w:pPr>
        <w:ind w:left="5292" w:hanging="360"/>
      </w:pPr>
    </w:lvl>
    <w:lvl w:ilvl="7">
      <w:start w:val="1"/>
      <w:numFmt w:val="lowerLetter"/>
      <w:lvlText w:val="%1.%2.%3.%4.%5.%6.%7.%8."/>
      <w:lvlJc w:val="left"/>
      <w:pPr>
        <w:ind w:left="6012" w:hanging="360"/>
      </w:pPr>
    </w:lvl>
    <w:lvl w:ilvl="8">
      <w:start w:val="1"/>
      <w:numFmt w:val="lowerRoman"/>
      <w:lvlText w:val="%1.%2.%3.%4.%5.%6.%7.%8.%9."/>
      <w:lvlJc w:val="right"/>
      <w:pPr>
        <w:ind w:left="6732" w:hanging="180"/>
      </w:pPr>
    </w:lvl>
  </w:abstractNum>
  <w:abstractNum w:abstractNumId="9" w15:restartNumberingAfterBreak="0">
    <w:nsid w:val="5BA52053"/>
    <w:multiLevelType w:val="hybridMultilevel"/>
    <w:tmpl w:val="5EC8B44A"/>
    <w:lvl w:ilvl="0" w:tplc="23B64EE0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0" w15:restartNumberingAfterBreak="0">
    <w:nsid w:val="5FD6643A"/>
    <w:multiLevelType w:val="hybridMultilevel"/>
    <w:tmpl w:val="DCD43332"/>
    <w:lvl w:ilvl="0" w:tplc="39606194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1" w15:restartNumberingAfterBreak="0">
    <w:nsid w:val="76FA2E1A"/>
    <w:multiLevelType w:val="multilevel"/>
    <w:tmpl w:val="425630AC"/>
    <w:lvl w:ilvl="0">
      <w:start w:val="1"/>
      <w:numFmt w:val="decimal"/>
      <w:lvlText w:val="%1."/>
      <w:lvlJc w:val="left"/>
      <w:pPr>
        <w:ind w:left="972" w:hanging="360"/>
      </w:pPr>
    </w:lvl>
    <w:lvl w:ilvl="1">
      <w:start w:val="1"/>
      <w:numFmt w:val="lowerLetter"/>
      <w:lvlText w:val="%2."/>
      <w:lvlJc w:val="left"/>
      <w:pPr>
        <w:ind w:left="1692" w:hanging="360"/>
      </w:pPr>
    </w:lvl>
    <w:lvl w:ilvl="2">
      <w:start w:val="1"/>
      <w:numFmt w:val="lowerRoman"/>
      <w:lvlText w:val="%1.%2.%3."/>
      <w:lvlJc w:val="right"/>
      <w:pPr>
        <w:ind w:left="2412" w:hanging="180"/>
      </w:pPr>
    </w:lvl>
    <w:lvl w:ilvl="3">
      <w:start w:val="1"/>
      <w:numFmt w:val="decimal"/>
      <w:lvlText w:val="%1.%2.%3.%4."/>
      <w:lvlJc w:val="left"/>
      <w:pPr>
        <w:ind w:left="3132" w:hanging="360"/>
      </w:pPr>
    </w:lvl>
    <w:lvl w:ilvl="4">
      <w:start w:val="1"/>
      <w:numFmt w:val="lowerLetter"/>
      <w:lvlText w:val="%1.%2.%3.%4.%5."/>
      <w:lvlJc w:val="left"/>
      <w:pPr>
        <w:ind w:left="3852" w:hanging="360"/>
      </w:pPr>
    </w:lvl>
    <w:lvl w:ilvl="5">
      <w:start w:val="1"/>
      <w:numFmt w:val="lowerRoman"/>
      <w:lvlText w:val="%1.%2.%3.%4.%5.%6."/>
      <w:lvlJc w:val="right"/>
      <w:pPr>
        <w:ind w:left="4572" w:hanging="180"/>
      </w:pPr>
    </w:lvl>
    <w:lvl w:ilvl="6">
      <w:start w:val="1"/>
      <w:numFmt w:val="decimal"/>
      <w:lvlText w:val="%1.%2.%3.%4.%5.%6.%7."/>
      <w:lvlJc w:val="left"/>
      <w:pPr>
        <w:ind w:left="5292" w:hanging="360"/>
      </w:pPr>
    </w:lvl>
    <w:lvl w:ilvl="7">
      <w:start w:val="1"/>
      <w:numFmt w:val="lowerLetter"/>
      <w:lvlText w:val="%1.%2.%3.%4.%5.%6.%7.%8."/>
      <w:lvlJc w:val="left"/>
      <w:pPr>
        <w:ind w:left="6012" w:hanging="360"/>
      </w:pPr>
    </w:lvl>
    <w:lvl w:ilvl="8">
      <w:start w:val="1"/>
      <w:numFmt w:val="lowerRoman"/>
      <w:lvlText w:val="%1.%2.%3.%4.%5.%6.%7.%8.%9."/>
      <w:lvlJc w:val="right"/>
      <w:pPr>
        <w:ind w:left="6732" w:hanging="180"/>
      </w:pPr>
    </w:lvl>
  </w:abstractNum>
  <w:num w:numId="1" w16cid:durableId="987057718">
    <w:abstractNumId w:val="7"/>
    <w:lvlOverride w:ilvl="0">
      <w:startOverride w:val="1"/>
    </w:lvlOverride>
  </w:num>
  <w:num w:numId="2" w16cid:durableId="1655799076">
    <w:abstractNumId w:val="0"/>
    <w:lvlOverride w:ilvl="0">
      <w:lvl w:ilvl="0">
        <w:start w:val="65535"/>
        <w:numFmt w:val="bullet"/>
        <w:lvlText w:val="-"/>
        <w:legacy w:legacy="1" w:legacySpace="0" w:legacyIndent="113"/>
        <w:lvlJc w:val="left"/>
        <w:rPr>
          <w:rFonts w:ascii="Arial" w:hAnsi="Arial" w:cs="Arial" w:hint="default"/>
        </w:rPr>
      </w:lvl>
    </w:lvlOverride>
  </w:num>
  <w:num w:numId="3" w16cid:durableId="375006144">
    <w:abstractNumId w:val="0"/>
    <w:lvlOverride w:ilvl="0">
      <w:lvl w:ilvl="0">
        <w:start w:val="65535"/>
        <w:numFmt w:val="bullet"/>
        <w:lvlText w:val="•"/>
        <w:legacy w:legacy="1" w:legacySpace="0" w:legacyIndent="117"/>
        <w:lvlJc w:val="left"/>
        <w:rPr>
          <w:rFonts w:ascii="Arial" w:hAnsi="Arial" w:cs="Arial" w:hint="default"/>
        </w:rPr>
      </w:lvl>
    </w:lvlOverride>
  </w:num>
  <w:num w:numId="4" w16cid:durableId="1416585960">
    <w:abstractNumId w:val="5"/>
  </w:num>
  <w:num w:numId="5" w16cid:durableId="387917172">
    <w:abstractNumId w:val="2"/>
  </w:num>
  <w:num w:numId="6" w16cid:durableId="1068651783">
    <w:abstractNumId w:val="4"/>
  </w:num>
  <w:num w:numId="7" w16cid:durableId="1559703098">
    <w:abstractNumId w:val="8"/>
  </w:num>
  <w:num w:numId="8" w16cid:durableId="1342703977">
    <w:abstractNumId w:val="11"/>
  </w:num>
  <w:num w:numId="9" w16cid:durableId="656616302">
    <w:abstractNumId w:val="6"/>
  </w:num>
  <w:num w:numId="10" w16cid:durableId="1118253368">
    <w:abstractNumId w:val="3"/>
  </w:num>
  <w:num w:numId="11" w16cid:durableId="323512817">
    <w:abstractNumId w:val="9"/>
  </w:num>
  <w:num w:numId="12" w16cid:durableId="505708050">
    <w:abstractNumId w:val="1"/>
  </w:num>
  <w:num w:numId="13" w16cid:durableId="9282723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5F"/>
    <w:rsid w:val="00001D7E"/>
    <w:rsid w:val="00015EF1"/>
    <w:rsid w:val="00025D0E"/>
    <w:rsid w:val="0007210D"/>
    <w:rsid w:val="000725AB"/>
    <w:rsid w:val="00094D76"/>
    <w:rsid w:val="000978D0"/>
    <w:rsid w:val="000A43B1"/>
    <w:rsid w:val="000A56DA"/>
    <w:rsid w:val="000B0E99"/>
    <w:rsid w:val="000C5EC7"/>
    <w:rsid w:val="000D3142"/>
    <w:rsid w:val="000E2DD9"/>
    <w:rsid w:val="000F33C3"/>
    <w:rsid w:val="00101F72"/>
    <w:rsid w:val="00124193"/>
    <w:rsid w:val="00137BC7"/>
    <w:rsid w:val="00144305"/>
    <w:rsid w:val="00165BC6"/>
    <w:rsid w:val="00175F13"/>
    <w:rsid w:val="001840D9"/>
    <w:rsid w:val="00186732"/>
    <w:rsid w:val="001925F8"/>
    <w:rsid w:val="00193374"/>
    <w:rsid w:val="001A46E4"/>
    <w:rsid w:val="001B02A1"/>
    <w:rsid w:val="001B435E"/>
    <w:rsid w:val="001E10E4"/>
    <w:rsid w:val="001E727A"/>
    <w:rsid w:val="002017D6"/>
    <w:rsid w:val="00222936"/>
    <w:rsid w:val="00240EE4"/>
    <w:rsid w:val="00265CEB"/>
    <w:rsid w:val="002826DA"/>
    <w:rsid w:val="00287CD3"/>
    <w:rsid w:val="0029227B"/>
    <w:rsid w:val="002A5408"/>
    <w:rsid w:val="002A62FF"/>
    <w:rsid w:val="002D205F"/>
    <w:rsid w:val="002E6BBD"/>
    <w:rsid w:val="002F7111"/>
    <w:rsid w:val="00310205"/>
    <w:rsid w:val="0031748A"/>
    <w:rsid w:val="00327B70"/>
    <w:rsid w:val="00347875"/>
    <w:rsid w:val="00352473"/>
    <w:rsid w:val="00353683"/>
    <w:rsid w:val="00353CB9"/>
    <w:rsid w:val="00361A5C"/>
    <w:rsid w:val="003713AF"/>
    <w:rsid w:val="00377AD6"/>
    <w:rsid w:val="00390E6B"/>
    <w:rsid w:val="003940D0"/>
    <w:rsid w:val="003A6CC0"/>
    <w:rsid w:val="003B0424"/>
    <w:rsid w:val="003C4FC0"/>
    <w:rsid w:val="003C6A28"/>
    <w:rsid w:val="003D23B9"/>
    <w:rsid w:val="003D42E3"/>
    <w:rsid w:val="003E157B"/>
    <w:rsid w:val="003E47A5"/>
    <w:rsid w:val="003F1510"/>
    <w:rsid w:val="003F28EC"/>
    <w:rsid w:val="004023E8"/>
    <w:rsid w:val="00406308"/>
    <w:rsid w:val="00423F9E"/>
    <w:rsid w:val="004301FD"/>
    <w:rsid w:val="00432BDE"/>
    <w:rsid w:val="00434F15"/>
    <w:rsid w:val="00443EE5"/>
    <w:rsid w:val="004A72BD"/>
    <w:rsid w:val="004A7C21"/>
    <w:rsid w:val="004C3CF5"/>
    <w:rsid w:val="004D7334"/>
    <w:rsid w:val="004F6EE5"/>
    <w:rsid w:val="004F7DEF"/>
    <w:rsid w:val="005117E2"/>
    <w:rsid w:val="00511EC4"/>
    <w:rsid w:val="00512B74"/>
    <w:rsid w:val="005261E4"/>
    <w:rsid w:val="0054432F"/>
    <w:rsid w:val="00556B5E"/>
    <w:rsid w:val="00581954"/>
    <w:rsid w:val="00594DEB"/>
    <w:rsid w:val="00595EBE"/>
    <w:rsid w:val="005A162F"/>
    <w:rsid w:val="005A61B7"/>
    <w:rsid w:val="005B1853"/>
    <w:rsid w:val="005B6FBB"/>
    <w:rsid w:val="005E25D4"/>
    <w:rsid w:val="005E2CE0"/>
    <w:rsid w:val="005F2199"/>
    <w:rsid w:val="0061277E"/>
    <w:rsid w:val="00614E9C"/>
    <w:rsid w:val="00633FA8"/>
    <w:rsid w:val="00652ACC"/>
    <w:rsid w:val="00661BA4"/>
    <w:rsid w:val="00680F42"/>
    <w:rsid w:val="006B27A3"/>
    <w:rsid w:val="006D48BD"/>
    <w:rsid w:val="006D49E5"/>
    <w:rsid w:val="006F107A"/>
    <w:rsid w:val="007259BC"/>
    <w:rsid w:val="007351AC"/>
    <w:rsid w:val="0074579C"/>
    <w:rsid w:val="00755FA3"/>
    <w:rsid w:val="0077183A"/>
    <w:rsid w:val="007A4A2B"/>
    <w:rsid w:val="007B22F4"/>
    <w:rsid w:val="007D77B6"/>
    <w:rsid w:val="00804FD5"/>
    <w:rsid w:val="008371D9"/>
    <w:rsid w:val="00850A0B"/>
    <w:rsid w:val="0086013D"/>
    <w:rsid w:val="0087145E"/>
    <w:rsid w:val="008831B6"/>
    <w:rsid w:val="00883492"/>
    <w:rsid w:val="00884ED3"/>
    <w:rsid w:val="008A024E"/>
    <w:rsid w:val="008A3CF6"/>
    <w:rsid w:val="008B75CD"/>
    <w:rsid w:val="008C7CAC"/>
    <w:rsid w:val="008D03A2"/>
    <w:rsid w:val="008D4BFE"/>
    <w:rsid w:val="008F1AB0"/>
    <w:rsid w:val="0091286F"/>
    <w:rsid w:val="009271B0"/>
    <w:rsid w:val="00943E20"/>
    <w:rsid w:val="009445D9"/>
    <w:rsid w:val="00944BCC"/>
    <w:rsid w:val="009553D5"/>
    <w:rsid w:val="00956C3F"/>
    <w:rsid w:val="00962212"/>
    <w:rsid w:val="009652DA"/>
    <w:rsid w:val="00972C3A"/>
    <w:rsid w:val="00973B40"/>
    <w:rsid w:val="00975FBF"/>
    <w:rsid w:val="00991408"/>
    <w:rsid w:val="009B1896"/>
    <w:rsid w:val="009D4B31"/>
    <w:rsid w:val="009E389B"/>
    <w:rsid w:val="009E6C1E"/>
    <w:rsid w:val="009E6C88"/>
    <w:rsid w:val="009E7F74"/>
    <w:rsid w:val="00A00910"/>
    <w:rsid w:val="00A173DD"/>
    <w:rsid w:val="00A22A98"/>
    <w:rsid w:val="00A25846"/>
    <w:rsid w:val="00A60A71"/>
    <w:rsid w:val="00A7268F"/>
    <w:rsid w:val="00A8642D"/>
    <w:rsid w:val="00AA054F"/>
    <w:rsid w:val="00AA22F9"/>
    <w:rsid w:val="00AC7FD0"/>
    <w:rsid w:val="00AE3D08"/>
    <w:rsid w:val="00AF2FF4"/>
    <w:rsid w:val="00AF529F"/>
    <w:rsid w:val="00B07138"/>
    <w:rsid w:val="00B136E7"/>
    <w:rsid w:val="00B373A0"/>
    <w:rsid w:val="00B3757B"/>
    <w:rsid w:val="00B418CA"/>
    <w:rsid w:val="00B432FE"/>
    <w:rsid w:val="00B52FCC"/>
    <w:rsid w:val="00B56BAD"/>
    <w:rsid w:val="00B66D48"/>
    <w:rsid w:val="00B77119"/>
    <w:rsid w:val="00BC02D0"/>
    <w:rsid w:val="00C118CE"/>
    <w:rsid w:val="00C146E1"/>
    <w:rsid w:val="00C30CC9"/>
    <w:rsid w:val="00C3240D"/>
    <w:rsid w:val="00C52C24"/>
    <w:rsid w:val="00C73664"/>
    <w:rsid w:val="00C83CF2"/>
    <w:rsid w:val="00C913BF"/>
    <w:rsid w:val="00C97E8D"/>
    <w:rsid w:val="00CA5E17"/>
    <w:rsid w:val="00CB02F3"/>
    <w:rsid w:val="00CE07D0"/>
    <w:rsid w:val="00CF684B"/>
    <w:rsid w:val="00D170C4"/>
    <w:rsid w:val="00D30B97"/>
    <w:rsid w:val="00D33E29"/>
    <w:rsid w:val="00D54148"/>
    <w:rsid w:val="00D94F4F"/>
    <w:rsid w:val="00DB7B2E"/>
    <w:rsid w:val="00DE483E"/>
    <w:rsid w:val="00DF189A"/>
    <w:rsid w:val="00E007A7"/>
    <w:rsid w:val="00E2508B"/>
    <w:rsid w:val="00E45EAD"/>
    <w:rsid w:val="00E75CC7"/>
    <w:rsid w:val="00E75F09"/>
    <w:rsid w:val="00E82082"/>
    <w:rsid w:val="00E83DFD"/>
    <w:rsid w:val="00EA6142"/>
    <w:rsid w:val="00EA6923"/>
    <w:rsid w:val="00EB3BFA"/>
    <w:rsid w:val="00EB7793"/>
    <w:rsid w:val="00EC378A"/>
    <w:rsid w:val="00ED081C"/>
    <w:rsid w:val="00ED146F"/>
    <w:rsid w:val="00ED68E9"/>
    <w:rsid w:val="00ED7647"/>
    <w:rsid w:val="00EE2E74"/>
    <w:rsid w:val="00EE7526"/>
    <w:rsid w:val="00F21F7D"/>
    <w:rsid w:val="00F34D67"/>
    <w:rsid w:val="00F53D70"/>
    <w:rsid w:val="00F62E3B"/>
    <w:rsid w:val="00F76258"/>
    <w:rsid w:val="00F7752D"/>
    <w:rsid w:val="00FA2828"/>
    <w:rsid w:val="00FA5E81"/>
    <w:rsid w:val="00FB1D27"/>
    <w:rsid w:val="00FC2946"/>
    <w:rsid w:val="00FC6BF2"/>
    <w:rsid w:val="00FE18F5"/>
    <w:rsid w:val="00FF3476"/>
    <w:rsid w:val="04C172D9"/>
    <w:rsid w:val="6A6C5195"/>
    <w:rsid w:val="71E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BDBA"/>
  <w15:docId w15:val="{26793D13-7150-4FF3-8C8E-D1E4BAD4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CF6"/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styleId="Odwoanieprzypisudolnego">
    <w:name w:val="footnote reference"/>
    <w:rPr>
      <w:vertAlign w:val="superscript"/>
    </w:rPr>
  </w:style>
  <w:style w:type="paragraph" w:styleId="Tekstprzypisudolnego">
    <w:name w:val="footnote text"/>
    <w:basedOn w:val="Normalny"/>
    <w:link w:val="TekstprzypisudolnegoZnak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widowControl w:val="0"/>
      <w:ind w:left="566" w:hanging="283"/>
      <w:jc w:val="both"/>
    </w:pPr>
    <w:rPr>
      <w:rFonts w:ascii="Arial" w:hAnsi="Arial"/>
      <w:szCs w:val="20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Times New Roman" w:hAnsi="Arial" w:cs="Arial"/>
      <w:lang w:eastAsia="pl-PL"/>
    </w:rPr>
  </w:style>
  <w:style w:type="paragraph" w:customStyle="1" w:styleId="FR1">
    <w:name w:val="FR1"/>
    <w:pPr>
      <w:widowControl w:val="0"/>
    </w:pPr>
    <w:rPr>
      <w:rFonts w:ascii="Arial" w:eastAsia="Times New Roman" w:hAnsi="Arial"/>
      <w:sz w:val="24"/>
    </w:rPr>
  </w:style>
  <w:style w:type="paragraph" w:styleId="Akapitzlist">
    <w:name w:val="List Paragraph"/>
    <w:basedOn w:val="Normalny"/>
    <w:link w:val="AkapitzlistZnak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Pr>
      <w:rFonts w:ascii="Arial Narrow" w:hAnsi="Arial Narrow" w:cs="Arial Narrow"/>
      <w:b/>
      <w:bCs/>
      <w:sz w:val="32"/>
      <w:szCs w:val="32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locked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5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809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Marek Jastrzębski</cp:lastModifiedBy>
  <cp:revision>3</cp:revision>
  <cp:lastPrinted>2022-09-30T08:43:00Z</cp:lastPrinted>
  <dcterms:created xsi:type="dcterms:W3CDTF">2023-10-18T07:21:00Z</dcterms:created>
  <dcterms:modified xsi:type="dcterms:W3CDTF">2023-10-18T07:38:00Z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1045-11.2.0.11341</vt:lpwstr>
  </property>
  <property fmtid="{D5CDD505-2E9C-101B-9397-08002B2CF9AE}" pid="3" name="ICV">
    <vt:lpwstr>0CA849AA1386442AB9D89AFDDD863F09</vt:lpwstr>
  </property>
</Properties>
</file>