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87DEA"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UMOWA O GENERALNĄ REALIZACJĘ INWESTYCJI POD NAZWĄ</w:t>
      </w:r>
    </w:p>
    <w:p w14:paraId="21035978" w14:textId="77777777" w:rsidR="00570CC3" w:rsidRPr="004B5C58" w:rsidRDefault="00570CC3" w:rsidP="00570CC3">
      <w:pPr>
        <w:spacing w:after="0" w:line="360" w:lineRule="auto"/>
        <w:jc w:val="both"/>
        <w:rPr>
          <w:rFonts w:ascii="Arial" w:hAnsi="Arial" w:cs="Arial"/>
        </w:rPr>
      </w:pPr>
    </w:p>
    <w:p w14:paraId="188C13CF" w14:textId="3B92D6D7" w:rsidR="00570CC3" w:rsidRPr="004B5C58" w:rsidRDefault="00570CC3" w:rsidP="00570CC3">
      <w:pPr>
        <w:spacing w:after="0" w:line="360" w:lineRule="auto"/>
        <w:jc w:val="both"/>
        <w:rPr>
          <w:rFonts w:ascii="Arial" w:hAnsi="Arial" w:cs="Arial"/>
          <w:b/>
          <w:bCs/>
        </w:rPr>
      </w:pPr>
      <w:r w:rsidRPr="004B5C58">
        <w:rPr>
          <w:rFonts w:ascii="Arial" w:hAnsi="Arial" w:cs="Arial"/>
          <w:b/>
          <w:bCs/>
        </w:rPr>
        <w:t>Budowa budynku szkoleniowo-warsztatowego zlokalizowa</w:t>
      </w:r>
      <w:r w:rsidR="00AA6A6D" w:rsidRPr="004B5C58">
        <w:rPr>
          <w:rFonts w:ascii="Arial" w:hAnsi="Arial" w:cs="Arial"/>
          <w:b/>
          <w:bCs/>
        </w:rPr>
        <w:t>nego przy ul. Opolskiej 75</w:t>
      </w:r>
      <w:r w:rsidRPr="004B5C58">
        <w:rPr>
          <w:rFonts w:ascii="Arial" w:hAnsi="Arial" w:cs="Arial"/>
          <w:b/>
          <w:bCs/>
        </w:rPr>
        <w:t>,</w:t>
      </w:r>
      <w:r w:rsidR="00AA6A6D" w:rsidRPr="004B5C58">
        <w:rPr>
          <w:rFonts w:ascii="Arial" w:hAnsi="Arial" w:cs="Arial"/>
          <w:b/>
          <w:bCs/>
        </w:rPr>
        <w:t xml:space="preserve"> 47-300 Krapkowice,</w:t>
      </w:r>
      <w:r w:rsidRPr="004B5C58">
        <w:rPr>
          <w:rFonts w:ascii="Arial" w:hAnsi="Arial" w:cs="Arial"/>
          <w:b/>
          <w:bCs/>
        </w:rPr>
        <w:t xml:space="preserve"> działka nr 28/32, </w:t>
      </w:r>
      <w:r w:rsidR="00AA6A6D" w:rsidRPr="004B5C58">
        <w:rPr>
          <w:rFonts w:ascii="Arial" w:hAnsi="Arial" w:cs="Arial"/>
          <w:b/>
          <w:bCs/>
        </w:rPr>
        <w:t>28/49, 28/6, 28/52, 28/50</w:t>
      </w:r>
    </w:p>
    <w:p w14:paraId="50E09D0D" w14:textId="77777777" w:rsidR="00570CC3" w:rsidRPr="004B5C58" w:rsidRDefault="00570CC3" w:rsidP="00570CC3">
      <w:pPr>
        <w:spacing w:after="0" w:line="360" w:lineRule="auto"/>
        <w:jc w:val="both"/>
        <w:rPr>
          <w:rFonts w:ascii="Arial" w:hAnsi="Arial" w:cs="Arial"/>
        </w:rPr>
      </w:pPr>
    </w:p>
    <w:p w14:paraId="58D73D1F" w14:textId="77777777" w:rsidR="00570CC3" w:rsidRPr="004B5C58" w:rsidRDefault="00570CC3" w:rsidP="00570CC3">
      <w:pPr>
        <w:spacing w:after="0" w:line="360" w:lineRule="auto"/>
        <w:jc w:val="both"/>
        <w:rPr>
          <w:rFonts w:ascii="Arial" w:hAnsi="Arial" w:cs="Arial"/>
        </w:rPr>
      </w:pPr>
      <w:r w:rsidRPr="004B5C58">
        <w:rPr>
          <w:rFonts w:ascii="Arial" w:hAnsi="Arial" w:cs="Arial"/>
        </w:rPr>
        <w:t>zawarta w dniu ………</w:t>
      </w:r>
      <w:proofErr w:type="gramStart"/>
      <w:r w:rsidRPr="004B5C58">
        <w:rPr>
          <w:rFonts w:ascii="Arial" w:hAnsi="Arial" w:cs="Arial"/>
        </w:rPr>
        <w:t>…….</w:t>
      </w:r>
      <w:proofErr w:type="gramEnd"/>
      <w:r w:rsidRPr="004B5C58">
        <w:rPr>
          <w:rFonts w:ascii="Arial" w:hAnsi="Arial" w:cs="Arial"/>
        </w:rPr>
        <w:t xml:space="preserve">. r. w Krapkowicach, </w:t>
      </w:r>
    </w:p>
    <w:p w14:paraId="53F5E60C" w14:textId="4B74BF2F" w:rsidR="00570CC3" w:rsidRPr="004B5C58" w:rsidRDefault="00570CC3" w:rsidP="00570CC3">
      <w:pPr>
        <w:spacing w:after="0" w:line="360" w:lineRule="auto"/>
        <w:jc w:val="both"/>
        <w:rPr>
          <w:rFonts w:ascii="Arial" w:hAnsi="Arial" w:cs="Arial"/>
        </w:rPr>
      </w:pPr>
      <w:proofErr w:type="gramStart"/>
      <w:r w:rsidRPr="004B5C58">
        <w:rPr>
          <w:rFonts w:ascii="Arial" w:hAnsi="Arial" w:cs="Arial"/>
        </w:rPr>
        <w:t>pomiędzy  "</w:t>
      </w:r>
      <w:proofErr w:type="gramEnd"/>
      <w:r w:rsidRPr="004B5C58">
        <w:rPr>
          <w:rFonts w:ascii="Arial" w:hAnsi="Arial" w:cs="Arial"/>
        </w:rPr>
        <w:t xml:space="preserve">……………., z siedzibą w miejscowości ……………….., NIP  ……………. zwaną w treści Umowy „Inwestorem” reprezentowanym przez: </w:t>
      </w:r>
    </w:p>
    <w:p w14:paraId="1B872A89" w14:textId="77777777" w:rsidR="00570CC3" w:rsidRPr="004B5C58" w:rsidRDefault="00570CC3" w:rsidP="00570CC3">
      <w:pPr>
        <w:spacing w:after="0" w:line="360" w:lineRule="auto"/>
        <w:jc w:val="both"/>
        <w:rPr>
          <w:rFonts w:ascii="Arial" w:hAnsi="Arial" w:cs="Arial"/>
        </w:rPr>
      </w:pPr>
      <w:r w:rsidRPr="004B5C58">
        <w:rPr>
          <w:rFonts w:ascii="Arial" w:hAnsi="Arial" w:cs="Arial"/>
        </w:rPr>
        <w:t>1. …………………….</w:t>
      </w:r>
    </w:p>
    <w:p w14:paraId="2B778AE2" w14:textId="77777777" w:rsidR="00570CC3" w:rsidRPr="004B5C58" w:rsidRDefault="00570CC3" w:rsidP="00570CC3">
      <w:pPr>
        <w:spacing w:after="0" w:line="360" w:lineRule="auto"/>
        <w:jc w:val="both"/>
        <w:rPr>
          <w:rFonts w:ascii="Arial" w:hAnsi="Arial" w:cs="Arial"/>
        </w:rPr>
      </w:pPr>
    </w:p>
    <w:p w14:paraId="2417D406" w14:textId="77777777" w:rsidR="00570CC3" w:rsidRPr="004B5C58" w:rsidRDefault="00570CC3" w:rsidP="00570CC3">
      <w:pPr>
        <w:spacing w:after="0" w:line="360" w:lineRule="auto"/>
        <w:jc w:val="both"/>
        <w:rPr>
          <w:rFonts w:ascii="Arial" w:hAnsi="Arial" w:cs="Arial"/>
        </w:rPr>
      </w:pPr>
      <w:r w:rsidRPr="004B5C58">
        <w:rPr>
          <w:rFonts w:ascii="Arial" w:hAnsi="Arial" w:cs="Arial"/>
        </w:rPr>
        <w:t>a</w:t>
      </w:r>
    </w:p>
    <w:p w14:paraId="15FF054B" w14:textId="78496095" w:rsidR="00570CC3" w:rsidRPr="004B5C58" w:rsidRDefault="00B65A4F" w:rsidP="00570CC3">
      <w:pPr>
        <w:spacing w:after="0" w:line="360" w:lineRule="auto"/>
        <w:jc w:val="both"/>
        <w:rPr>
          <w:rFonts w:ascii="Arial" w:hAnsi="Arial" w:cs="Arial"/>
        </w:rPr>
      </w:pPr>
      <w:r w:rsidRPr="004B5C58">
        <w:rPr>
          <w:rFonts w:ascii="Arial" w:hAnsi="Arial" w:cs="Arial"/>
        </w:rPr>
        <w:t>…………………………………..</w:t>
      </w:r>
    </w:p>
    <w:p w14:paraId="1F4013EE" w14:textId="77777777" w:rsidR="00B65A4F" w:rsidRPr="004B5C58" w:rsidRDefault="00B65A4F" w:rsidP="00570CC3">
      <w:pPr>
        <w:spacing w:after="0" w:line="360" w:lineRule="auto"/>
        <w:jc w:val="both"/>
        <w:rPr>
          <w:rFonts w:ascii="Arial" w:hAnsi="Arial" w:cs="Arial"/>
        </w:rPr>
      </w:pPr>
    </w:p>
    <w:p w14:paraId="46BD0F82" w14:textId="26FD497E" w:rsidR="00570CC3" w:rsidRPr="004B5C58" w:rsidRDefault="00570CC3" w:rsidP="00570CC3">
      <w:pPr>
        <w:spacing w:after="0" w:line="360" w:lineRule="auto"/>
        <w:jc w:val="both"/>
        <w:rPr>
          <w:rFonts w:ascii="Arial" w:hAnsi="Arial" w:cs="Arial"/>
        </w:rPr>
      </w:pPr>
      <w:r w:rsidRPr="004B5C58">
        <w:rPr>
          <w:rFonts w:ascii="Arial" w:hAnsi="Arial" w:cs="Arial"/>
        </w:rPr>
        <w:t>ł</w:t>
      </w:r>
      <w:r w:rsidR="00AA6A6D" w:rsidRPr="004B5C58">
        <w:rPr>
          <w:rFonts w:ascii="Arial" w:hAnsi="Arial" w:cs="Arial"/>
        </w:rPr>
        <w:t>ącznie dalej zwanymi „Stronami”</w:t>
      </w:r>
    </w:p>
    <w:p w14:paraId="320B2D24" w14:textId="77777777" w:rsidR="00B65A4F" w:rsidRPr="004B5C58" w:rsidRDefault="00B65A4F" w:rsidP="00570CC3">
      <w:pPr>
        <w:spacing w:after="0" w:line="360" w:lineRule="auto"/>
        <w:jc w:val="both"/>
        <w:rPr>
          <w:rFonts w:ascii="Arial" w:hAnsi="Arial" w:cs="Arial"/>
        </w:rPr>
      </w:pPr>
    </w:p>
    <w:p w14:paraId="5E08D4A7" w14:textId="77777777" w:rsidR="00570CC3" w:rsidRPr="004B5C58" w:rsidRDefault="00570CC3" w:rsidP="00570CC3">
      <w:pPr>
        <w:spacing w:after="0" w:line="360" w:lineRule="auto"/>
        <w:jc w:val="both"/>
        <w:rPr>
          <w:rFonts w:ascii="Arial" w:hAnsi="Arial" w:cs="Arial"/>
        </w:rPr>
      </w:pPr>
      <w:r w:rsidRPr="004B5C58">
        <w:rPr>
          <w:rFonts w:ascii="Arial" w:hAnsi="Arial" w:cs="Arial"/>
        </w:rPr>
        <w:t>Generalny Wykonawca oświadcza, że:</w:t>
      </w:r>
    </w:p>
    <w:p w14:paraId="13D2F020" w14:textId="77777777" w:rsidR="00570CC3" w:rsidRPr="004B5C58" w:rsidRDefault="00570CC3" w:rsidP="00570CC3">
      <w:pPr>
        <w:spacing w:after="0" w:line="360" w:lineRule="auto"/>
        <w:jc w:val="both"/>
        <w:rPr>
          <w:rFonts w:ascii="Arial" w:hAnsi="Arial" w:cs="Arial"/>
        </w:rPr>
      </w:pPr>
      <w:r w:rsidRPr="004B5C58">
        <w:rPr>
          <w:rFonts w:ascii="Arial" w:hAnsi="Arial" w:cs="Arial"/>
        </w:rPr>
        <w:t>- posiada odpowiednią wiedzę, doświadczenie, kwalifikacje, zaplecze techniczne (w tym odpowiedni sprzęt), organizacyjne (w tym odpowiedni personel) i finansowe niezbędne do całkowitego, należytego i terminowego wykonania robót objętych Przedmiotem Umowy, przy zachowaniu najwyższej staranności wynikającej z profesjonalnego charakteru prowadzonej przez siebie działalności.</w:t>
      </w:r>
    </w:p>
    <w:p w14:paraId="1E52ACDB" w14:textId="77777777" w:rsidR="00570CC3" w:rsidRPr="004B5C58" w:rsidRDefault="00570CC3" w:rsidP="00570CC3">
      <w:pPr>
        <w:spacing w:after="0" w:line="360" w:lineRule="auto"/>
        <w:jc w:val="both"/>
        <w:rPr>
          <w:rFonts w:ascii="Arial" w:hAnsi="Arial" w:cs="Arial"/>
        </w:rPr>
      </w:pPr>
      <w:r w:rsidRPr="004B5C58">
        <w:rPr>
          <w:rFonts w:ascii="Arial" w:hAnsi="Arial" w:cs="Arial"/>
        </w:rPr>
        <w:t>- posiada pełną znajomość Przedmiotu Umowy, dokonał analizy Dokumentacji, jak również wszelkich planów i dokumentów niezbędnych do wykonania prac budowlanych oraz innych objętych Przedmiotem Umowy, dokonał szczegółowej oceny Terenu Budowy i jest w pełni świadomy wszystkich warunków fizycznych oraz ograniczeń odnoszących się do Terenu Budowy, jak również jest świadomy ograniczeń wynikających z funkcjonowania istniejących i prowadzonych działalności w sąsiedztwie Terenu Budowy oraz końcowego przeznaczenia, celu i użytkowania Inwestycji.</w:t>
      </w:r>
    </w:p>
    <w:p w14:paraId="64BE0DFF"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 - dokładnie ocenił wszystkie warunki wykonania Prac, w szczególności robót budowlanych, jest świadom ich złożoności oraz uwzględnił je w zaoferowanym Wynagrodzeniu,</w:t>
      </w:r>
    </w:p>
    <w:p w14:paraId="6A2BD191" w14:textId="77777777" w:rsidR="00570CC3" w:rsidRPr="004B5C58" w:rsidRDefault="00570CC3" w:rsidP="00570CC3">
      <w:pPr>
        <w:spacing w:after="0" w:line="360" w:lineRule="auto"/>
        <w:jc w:val="both"/>
        <w:rPr>
          <w:rFonts w:ascii="Arial" w:hAnsi="Arial" w:cs="Arial"/>
        </w:rPr>
      </w:pPr>
    </w:p>
    <w:p w14:paraId="2E139107" w14:textId="77777777" w:rsidR="00570CC3" w:rsidRPr="004B5C58" w:rsidRDefault="00570CC3" w:rsidP="00570CC3">
      <w:pPr>
        <w:spacing w:after="0" w:line="360" w:lineRule="auto"/>
        <w:jc w:val="both"/>
        <w:rPr>
          <w:rFonts w:ascii="Arial" w:hAnsi="Arial" w:cs="Arial"/>
        </w:rPr>
      </w:pPr>
      <w:r w:rsidRPr="004B5C58">
        <w:rPr>
          <w:rFonts w:ascii="Arial" w:hAnsi="Arial" w:cs="Arial"/>
        </w:rPr>
        <w:t>Strony postanowiły zawrzeć Umowę, o następującej treści:</w:t>
      </w:r>
    </w:p>
    <w:p w14:paraId="3FAF7BDB" w14:textId="77777777" w:rsidR="00570CC3" w:rsidRPr="004B5C58" w:rsidRDefault="00570CC3" w:rsidP="00570CC3">
      <w:pPr>
        <w:spacing w:after="0" w:line="360" w:lineRule="auto"/>
        <w:jc w:val="both"/>
        <w:rPr>
          <w:rFonts w:ascii="Arial" w:hAnsi="Arial" w:cs="Arial"/>
        </w:rPr>
      </w:pPr>
    </w:p>
    <w:p w14:paraId="0BCF08C8" w14:textId="77777777" w:rsidR="00B65A4F" w:rsidRPr="004B5C58" w:rsidRDefault="00B65A4F" w:rsidP="00570CC3">
      <w:pPr>
        <w:spacing w:after="0" w:line="360" w:lineRule="auto"/>
        <w:jc w:val="both"/>
        <w:rPr>
          <w:rFonts w:ascii="Arial" w:hAnsi="Arial" w:cs="Arial"/>
        </w:rPr>
      </w:pPr>
    </w:p>
    <w:p w14:paraId="209095EF" w14:textId="77777777" w:rsidR="00B65A4F" w:rsidRPr="004B5C58" w:rsidRDefault="00B65A4F" w:rsidP="00570CC3">
      <w:pPr>
        <w:spacing w:after="0" w:line="360" w:lineRule="auto"/>
        <w:jc w:val="both"/>
        <w:rPr>
          <w:rFonts w:ascii="Arial" w:hAnsi="Arial" w:cs="Arial"/>
        </w:rPr>
      </w:pPr>
    </w:p>
    <w:p w14:paraId="65D4AAEB" w14:textId="77777777" w:rsidR="00B65A4F" w:rsidRPr="004B5C58" w:rsidRDefault="00B65A4F" w:rsidP="00570CC3">
      <w:pPr>
        <w:spacing w:after="0" w:line="360" w:lineRule="auto"/>
        <w:jc w:val="both"/>
        <w:rPr>
          <w:rFonts w:ascii="Arial" w:hAnsi="Arial" w:cs="Arial"/>
        </w:rPr>
      </w:pPr>
    </w:p>
    <w:p w14:paraId="7BB2F617" w14:textId="77777777" w:rsidR="00570CC3" w:rsidRPr="004B5C58" w:rsidRDefault="00570CC3" w:rsidP="00570CC3">
      <w:pPr>
        <w:spacing w:after="0" w:line="360" w:lineRule="auto"/>
        <w:jc w:val="both"/>
        <w:rPr>
          <w:rFonts w:ascii="Arial" w:hAnsi="Arial" w:cs="Arial"/>
        </w:rPr>
      </w:pPr>
    </w:p>
    <w:p w14:paraId="4A2F50E2"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lastRenderedPageBreak/>
        <w:t>§ 1. Oświadczenia Stron</w:t>
      </w:r>
    </w:p>
    <w:p w14:paraId="143EBD27" w14:textId="77777777" w:rsidR="00570CC3" w:rsidRPr="004B5C58" w:rsidRDefault="00570CC3" w:rsidP="00570CC3">
      <w:pPr>
        <w:spacing w:after="0" w:line="360" w:lineRule="auto"/>
        <w:jc w:val="both"/>
        <w:rPr>
          <w:rFonts w:ascii="Arial" w:hAnsi="Arial" w:cs="Arial"/>
        </w:rPr>
      </w:pPr>
      <w:r w:rsidRPr="004B5C58">
        <w:rPr>
          <w:rFonts w:ascii="Arial" w:hAnsi="Arial" w:cs="Arial"/>
        </w:rPr>
        <w:t>1. Strony oświadczają, że na potrzeby niniejszej Umowy wprowadzają następujące definicje:</w:t>
      </w:r>
    </w:p>
    <w:p w14:paraId="45EB4CD8" w14:textId="215E7868" w:rsidR="00570CC3" w:rsidRPr="004B5C58" w:rsidRDefault="00570CC3" w:rsidP="00570CC3">
      <w:pPr>
        <w:spacing w:after="0" w:line="360" w:lineRule="auto"/>
        <w:jc w:val="both"/>
        <w:rPr>
          <w:rFonts w:ascii="Arial" w:hAnsi="Arial" w:cs="Arial"/>
        </w:rPr>
      </w:pPr>
      <w:r w:rsidRPr="004B5C58">
        <w:rPr>
          <w:rFonts w:ascii="Arial" w:hAnsi="Arial" w:cs="Arial"/>
        </w:rPr>
        <w:t>a) Umowa – umowa o generalną realizację inwestycji pod nazwą „Budowa budynku szkoleniowo-warsztatowego zlokalizowa</w:t>
      </w:r>
      <w:r w:rsidR="009915F7" w:rsidRPr="004B5C58">
        <w:rPr>
          <w:rFonts w:ascii="Arial" w:hAnsi="Arial" w:cs="Arial"/>
        </w:rPr>
        <w:t>nego przy ul. Opolskiej 75 Krapkowice</w:t>
      </w:r>
      <w:r w:rsidRPr="004B5C58">
        <w:rPr>
          <w:rFonts w:ascii="Arial" w:hAnsi="Arial" w:cs="Arial"/>
        </w:rPr>
        <w:t>, działka nr 28/32, 28/49, 28/6, 28/52, 28/50.</w:t>
      </w:r>
    </w:p>
    <w:p w14:paraId="6EEFE5D7" w14:textId="4D054B5B" w:rsidR="00570CC3" w:rsidRPr="004B5C58" w:rsidRDefault="00B65A4F" w:rsidP="00570CC3">
      <w:pPr>
        <w:spacing w:after="0" w:line="360" w:lineRule="auto"/>
        <w:jc w:val="both"/>
        <w:rPr>
          <w:rFonts w:ascii="Arial" w:hAnsi="Arial" w:cs="Arial"/>
        </w:rPr>
      </w:pPr>
      <w:r w:rsidRPr="004B5C58">
        <w:rPr>
          <w:rFonts w:ascii="Arial" w:hAnsi="Arial" w:cs="Arial"/>
        </w:rPr>
        <w:t>b) Inwestor: Centrum Szkolenia Zawodowego, ul Opolska 75, 47-300 Krapkowice, NIP 1990010296</w:t>
      </w:r>
    </w:p>
    <w:p w14:paraId="04514E1D" w14:textId="1F83E7DF" w:rsidR="00570CC3" w:rsidRPr="004B5C58" w:rsidRDefault="00570CC3" w:rsidP="00570CC3">
      <w:pPr>
        <w:spacing w:after="0" w:line="360" w:lineRule="auto"/>
        <w:jc w:val="both"/>
        <w:rPr>
          <w:rFonts w:ascii="Arial" w:hAnsi="Arial" w:cs="Arial"/>
        </w:rPr>
      </w:pPr>
      <w:r w:rsidRPr="004B5C58">
        <w:rPr>
          <w:rFonts w:ascii="Arial" w:hAnsi="Arial" w:cs="Arial"/>
        </w:rPr>
        <w:t xml:space="preserve">c) Generalny </w:t>
      </w:r>
      <w:proofErr w:type="gramStart"/>
      <w:r w:rsidRPr="004B5C58">
        <w:rPr>
          <w:rFonts w:ascii="Arial" w:hAnsi="Arial" w:cs="Arial"/>
        </w:rPr>
        <w:t xml:space="preserve">Wykonawca  </w:t>
      </w:r>
      <w:r w:rsidR="00B65A4F" w:rsidRPr="004B5C58">
        <w:rPr>
          <w:rFonts w:ascii="Arial" w:hAnsi="Arial" w:cs="Arial"/>
        </w:rPr>
        <w:t>…</w:t>
      </w:r>
      <w:proofErr w:type="gramEnd"/>
      <w:r w:rsidR="00B65A4F" w:rsidRPr="004B5C58">
        <w:rPr>
          <w:rFonts w:ascii="Arial" w:hAnsi="Arial" w:cs="Arial"/>
        </w:rPr>
        <w:t>………………………………..</w:t>
      </w:r>
    </w:p>
    <w:p w14:paraId="3E2E5C51" w14:textId="77777777" w:rsidR="00570CC3" w:rsidRPr="004B5C58" w:rsidRDefault="00570CC3" w:rsidP="00570CC3">
      <w:pPr>
        <w:spacing w:after="0" w:line="360" w:lineRule="auto"/>
        <w:jc w:val="both"/>
        <w:rPr>
          <w:rFonts w:ascii="Arial" w:hAnsi="Arial" w:cs="Arial"/>
        </w:rPr>
      </w:pPr>
      <w:r w:rsidRPr="004B5C58">
        <w:rPr>
          <w:rFonts w:ascii="Arial" w:hAnsi="Arial" w:cs="Arial"/>
        </w:rPr>
        <w:t>d) Prace/Roboty – zakres czynności zleconych Generalnego Wykonawcy przez Inwestora w ramach niniejszej Umowy.</w:t>
      </w:r>
    </w:p>
    <w:p w14:paraId="13986898" w14:textId="5BAC944A" w:rsidR="00570CC3" w:rsidRPr="004B5C58" w:rsidRDefault="00570CC3" w:rsidP="00570CC3">
      <w:pPr>
        <w:spacing w:after="0" w:line="360" w:lineRule="auto"/>
        <w:jc w:val="both"/>
        <w:rPr>
          <w:rFonts w:ascii="Arial" w:hAnsi="Arial" w:cs="Arial"/>
        </w:rPr>
      </w:pPr>
      <w:r w:rsidRPr="004B5C58">
        <w:rPr>
          <w:rFonts w:ascii="Arial" w:hAnsi="Arial" w:cs="Arial"/>
        </w:rPr>
        <w:t xml:space="preserve">e) Inwestycja: Budowa budynku szkoleniowo-warsztatowego zlokalizowanego przy ul. Opolskiej 75 </w:t>
      </w:r>
      <w:r w:rsidR="00BB5267" w:rsidRPr="004B5C58">
        <w:rPr>
          <w:rFonts w:ascii="Arial" w:hAnsi="Arial" w:cs="Arial"/>
        </w:rPr>
        <w:t>Krapkowice</w:t>
      </w:r>
      <w:r w:rsidRPr="004B5C58">
        <w:rPr>
          <w:rFonts w:ascii="Arial" w:hAnsi="Arial" w:cs="Arial"/>
        </w:rPr>
        <w:t>, działka nr 28/32, 28/49, 28/6, 28/52, 28/50</w:t>
      </w:r>
    </w:p>
    <w:p w14:paraId="58F1488A" w14:textId="77777777" w:rsidR="00570CC3" w:rsidRPr="004B5C58" w:rsidRDefault="00570CC3" w:rsidP="00570CC3">
      <w:pPr>
        <w:spacing w:after="0" w:line="360" w:lineRule="auto"/>
        <w:jc w:val="both"/>
        <w:rPr>
          <w:rFonts w:ascii="Arial" w:hAnsi="Arial" w:cs="Arial"/>
        </w:rPr>
      </w:pPr>
      <w:r w:rsidRPr="004B5C58">
        <w:rPr>
          <w:rFonts w:ascii="Arial" w:hAnsi="Arial" w:cs="Arial"/>
        </w:rPr>
        <w:t>f) Harmonogram bazowy: zatwierdzony przez Inwestora harmonogram realizacji Inwestycji, przygotowany przez Generalnego Wykonawcę.</w:t>
      </w:r>
    </w:p>
    <w:p w14:paraId="3B78AE40" w14:textId="64D33961" w:rsidR="00570CC3" w:rsidRPr="004B5C58" w:rsidRDefault="00570CC3" w:rsidP="00570CC3">
      <w:pPr>
        <w:spacing w:after="0" w:line="360" w:lineRule="auto"/>
        <w:jc w:val="both"/>
        <w:rPr>
          <w:rFonts w:ascii="Arial" w:hAnsi="Arial" w:cs="Arial"/>
        </w:rPr>
      </w:pPr>
      <w:r w:rsidRPr="004B5C58">
        <w:rPr>
          <w:rFonts w:ascii="Arial" w:hAnsi="Arial" w:cs="Arial"/>
        </w:rPr>
        <w:t>g) Prace/Roboty - wszelkie roboty przygotowawcze, roboty budowlane, budowlano-montażowe oraz wszelkie inne prace, dostawy, usługi, prace projektowe, czynności koordynacyjne, czynności rozruchowe, testy, kontrole, a także wszelkie inne czynności faktyczne lub prawne konieczne do należytego wyk</w:t>
      </w:r>
      <w:r w:rsidR="00B65A4F" w:rsidRPr="004B5C58">
        <w:rPr>
          <w:rFonts w:ascii="Arial" w:hAnsi="Arial" w:cs="Arial"/>
        </w:rPr>
        <w:t>onania Inwestycji (i uzyskania p</w:t>
      </w:r>
      <w:r w:rsidRPr="004B5C58">
        <w:rPr>
          <w:rFonts w:ascii="Arial" w:hAnsi="Arial" w:cs="Arial"/>
        </w:rPr>
        <w:t>ozwolenia</w:t>
      </w:r>
      <w:r w:rsidR="00B65A4F" w:rsidRPr="004B5C58">
        <w:rPr>
          <w:rFonts w:ascii="Arial" w:hAnsi="Arial" w:cs="Arial"/>
        </w:rPr>
        <w:t xml:space="preserve"> na użytkowanie) lub usunięcia w</w:t>
      </w:r>
      <w:r w:rsidRPr="004B5C58">
        <w:rPr>
          <w:rFonts w:ascii="Arial" w:hAnsi="Arial" w:cs="Arial"/>
        </w:rPr>
        <w:t>ad (choćby nie były wyraźnie w Umowie wymienion</w:t>
      </w:r>
      <w:r w:rsidR="00B65A4F" w:rsidRPr="004B5C58">
        <w:rPr>
          <w:rFonts w:ascii="Arial" w:hAnsi="Arial" w:cs="Arial"/>
        </w:rPr>
        <w:t>e), w standardzie określonym w d</w:t>
      </w:r>
      <w:r w:rsidRPr="004B5C58">
        <w:rPr>
          <w:rFonts w:ascii="Arial" w:hAnsi="Arial" w:cs="Arial"/>
        </w:rPr>
        <w:t>okumentacji, przepisach prawa, normach, a w przypadku braku stosownych wytycznych co do standardu zgodnym z przeznaczeniem i rodzajem Inwestyc</w:t>
      </w:r>
      <w:r w:rsidR="00B65A4F" w:rsidRPr="004B5C58">
        <w:rPr>
          <w:rFonts w:ascii="Arial" w:hAnsi="Arial" w:cs="Arial"/>
        </w:rPr>
        <w:t>ji w uzgodnieniu z Inwestorem, r</w:t>
      </w:r>
      <w:r w:rsidRPr="004B5C58">
        <w:rPr>
          <w:rFonts w:ascii="Arial" w:hAnsi="Arial" w:cs="Arial"/>
        </w:rPr>
        <w:t>oboty realizuje Generalny Wykonawca.</w:t>
      </w:r>
    </w:p>
    <w:p w14:paraId="1FC1981B" w14:textId="11893874" w:rsidR="00570CC3" w:rsidRPr="004B5C58" w:rsidRDefault="00570CC3" w:rsidP="00570CC3">
      <w:pPr>
        <w:spacing w:after="0" w:line="360" w:lineRule="auto"/>
        <w:jc w:val="both"/>
        <w:rPr>
          <w:rFonts w:ascii="Arial" w:hAnsi="Arial" w:cs="Arial"/>
        </w:rPr>
      </w:pPr>
      <w:r w:rsidRPr="004B5C58">
        <w:rPr>
          <w:rFonts w:ascii="Arial" w:hAnsi="Arial" w:cs="Arial"/>
        </w:rPr>
        <w:t>h) Teren budowy: obszar, na</w:t>
      </w:r>
      <w:r w:rsidR="00B65A4F" w:rsidRPr="004B5C58">
        <w:rPr>
          <w:rFonts w:ascii="Arial" w:hAnsi="Arial" w:cs="Arial"/>
        </w:rPr>
        <w:t xml:space="preserve"> którym są lub będą wykonywane p</w:t>
      </w:r>
      <w:r w:rsidRPr="004B5C58">
        <w:rPr>
          <w:rFonts w:ascii="Arial" w:hAnsi="Arial" w:cs="Arial"/>
        </w:rPr>
        <w:t xml:space="preserve">race wraz z obszarem zajmowanym przez zaplecze budowy, w </w:t>
      </w:r>
      <w:r w:rsidR="00B65A4F" w:rsidRPr="004B5C58">
        <w:rPr>
          <w:rFonts w:ascii="Arial" w:hAnsi="Arial" w:cs="Arial"/>
        </w:rPr>
        <w:t>tym place składowe i sprzętowe G</w:t>
      </w:r>
      <w:r w:rsidRPr="004B5C58">
        <w:rPr>
          <w:rFonts w:ascii="Arial" w:hAnsi="Arial" w:cs="Arial"/>
        </w:rPr>
        <w:t>eneralnego Wykonawcy</w:t>
      </w:r>
    </w:p>
    <w:p w14:paraId="60F508E4" w14:textId="78CE9FE6" w:rsidR="00570CC3" w:rsidRPr="004B5C58" w:rsidRDefault="00570CC3" w:rsidP="00570CC3">
      <w:pPr>
        <w:spacing w:after="0" w:line="360" w:lineRule="auto"/>
        <w:jc w:val="both"/>
        <w:rPr>
          <w:rFonts w:ascii="Arial" w:hAnsi="Arial" w:cs="Arial"/>
        </w:rPr>
      </w:pPr>
      <w:r w:rsidRPr="004B5C58">
        <w:rPr>
          <w:rFonts w:ascii="Arial" w:hAnsi="Arial" w:cs="Arial"/>
        </w:rPr>
        <w:t>i) Materiały: fabrycznie nowe i nieużywane materiały, elementy budowlane, wykończeniowe, surowce, instalacje, które mają by</w:t>
      </w:r>
      <w:r w:rsidR="00B65A4F" w:rsidRPr="004B5C58">
        <w:rPr>
          <w:rFonts w:ascii="Arial" w:hAnsi="Arial" w:cs="Arial"/>
        </w:rPr>
        <w:t>ć wykorzystane przy realizacji p</w:t>
      </w:r>
      <w:r w:rsidRPr="004B5C58">
        <w:rPr>
          <w:rFonts w:ascii="Arial" w:hAnsi="Arial" w:cs="Arial"/>
        </w:rPr>
        <w:t>rac, w zakre</w:t>
      </w:r>
      <w:r w:rsidR="00B65A4F" w:rsidRPr="004B5C58">
        <w:rPr>
          <w:rFonts w:ascii="Arial" w:hAnsi="Arial" w:cs="Arial"/>
        </w:rPr>
        <w:t>sie i standardzie określonym w d</w:t>
      </w:r>
      <w:r w:rsidRPr="004B5C58">
        <w:rPr>
          <w:rFonts w:ascii="Arial" w:hAnsi="Arial" w:cs="Arial"/>
        </w:rPr>
        <w:t>okumentacji, w przepisach prawa, normach, a w przypadku braku stosownych wytycznych, w standardzie zgodnym z przeznaczeniem i rodza</w:t>
      </w:r>
      <w:r w:rsidR="00B65A4F" w:rsidRPr="004B5C58">
        <w:rPr>
          <w:rFonts w:ascii="Arial" w:hAnsi="Arial" w:cs="Arial"/>
        </w:rPr>
        <w:t>jem p</w:t>
      </w:r>
      <w:r w:rsidRPr="004B5C58">
        <w:rPr>
          <w:rFonts w:ascii="Arial" w:hAnsi="Arial" w:cs="Arial"/>
        </w:rPr>
        <w:t>rac, do których wykonania mają być zastosowane. Materiały powinny być zgodne z obowiązującymi przepisami polskiego prawa oraz Polskimi lub Europejskimi Normami Materiały dostarcza Generalny Wykonawca</w:t>
      </w:r>
    </w:p>
    <w:p w14:paraId="3362FECD" w14:textId="0F4B03CF" w:rsidR="00570CC3" w:rsidRPr="004B5C58" w:rsidRDefault="00570CC3" w:rsidP="00570CC3">
      <w:pPr>
        <w:spacing w:after="0" w:line="360" w:lineRule="auto"/>
        <w:jc w:val="both"/>
        <w:rPr>
          <w:rFonts w:ascii="Arial" w:hAnsi="Arial" w:cs="Arial"/>
        </w:rPr>
      </w:pPr>
      <w:r w:rsidRPr="004B5C58">
        <w:rPr>
          <w:rFonts w:ascii="Arial" w:hAnsi="Arial" w:cs="Arial"/>
        </w:rPr>
        <w:t>j) Urządzenia: wszelkiego rodzaju nowe i używane aparaty, maszyny, urządzenia, instalacje, części, itp. przewidziane do wbudowania lub zainstalowania w ramach realizacji Inwestycji. Urządzenia obejmują równi</w:t>
      </w:r>
      <w:r w:rsidR="00B65A4F" w:rsidRPr="004B5C58">
        <w:rPr>
          <w:rFonts w:ascii="Arial" w:hAnsi="Arial" w:cs="Arial"/>
        </w:rPr>
        <w:t>eż wszystkie wyspecyfikowane w d</w:t>
      </w:r>
      <w:r w:rsidRPr="004B5C58">
        <w:rPr>
          <w:rFonts w:ascii="Arial" w:hAnsi="Arial" w:cs="Arial"/>
        </w:rPr>
        <w:t>okumentacji aparaty, maszyny, urządzenia, instalacje, elementy, części, które nie są lub planuje się, że nie podlegają wbudowaniu lub zainstalowaniu w ramach realizacji Inwestycji, ale ich dostawa stanowi przedmiot Umowy. Urządzenia dostarcza Generalny Wykonawca.</w:t>
      </w:r>
    </w:p>
    <w:p w14:paraId="77D5CE7E" w14:textId="7777777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 xml:space="preserve">k) Dokumentacja: Dokumentacja budowy w rozumieniu art. 3 pkt 13 </w:t>
      </w:r>
      <w:proofErr w:type="gramStart"/>
      <w:r w:rsidRPr="004B5C58">
        <w:rPr>
          <w:rFonts w:ascii="Arial" w:hAnsi="Arial" w:cs="Arial"/>
        </w:rPr>
        <w:t>PrBud,</w:t>
      </w:r>
      <w:proofErr w:type="gramEnd"/>
      <w:r w:rsidRPr="004B5C58">
        <w:rPr>
          <w:rFonts w:ascii="Arial" w:hAnsi="Arial" w:cs="Arial"/>
        </w:rPr>
        <w:t xml:space="preserve"> oraz Dokumentacja Projektowa, Dokumenty Odbiorowe, Dokumentacja Powykonawcza, Projekt Budowlany Inwestycji sporządzony przez Jednostkę Projektową i zatwierdzony Pozwoleniem na Budowę.</w:t>
      </w:r>
    </w:p>
    <w:p w14:paraId="605FB7AD" w14:textId="52DAE0F7" w:rsidR="00570CC3" w:rsidRPr="004B5C58" w:rsidRDefault="00570CC3" w:rsidP="00570CC3">
      <w:pPr>
        <w:spacing w:after="0" w:line="360" w:lineRule="auto"/>
        <w:jc w:val="both"/>
        <w:rPr>
          <w:rFonts w:ascii="Arial" w:hAnsi="Arial" w:cs="Arial"/>
        </w:rPr>
      </w:pPr>
      <w:r w:rsidRPr="004B5C58">
        <w:rPr>
          <w:rFonts w:ascii="Arial" w:hAnsi="Arial" w:cs="Arial"/>
        </w:rPr>
        <w:t>l) Dokumentacja Projektowa - Projekt Budowlany, Projekt Wykonawcz</w:t>
      </w:r>
      <w:r w:rsidR="00B65A4F" w:rsidRPr="004B5C58">
        <w:rPr>
          <w:rFonts w:ascii="Arial" w:hAnsi="Arial" w:cs="Arial"/>
        </w:rPr>
        <w:t>y oraz dokumentacja techniczna materiałów i u</w:t>
      </w:r>
      <w:r w:rsidRPr="004B5C58">
        <w:rPr>
          <w:rFonts w:ascii="Arial" w:hAnsi="Arial" w:cs="Arial"/>
        </w:rPr>
        <w:t>rządzeń, jak również wszelkie obliczenia, rysunki, projekty i opisy techniczne, specyfikacje, programy komputerowe i inne oprogramowanie, modele oraz inne dokumenty o charakterze technicznym wykonane przez Jednostkę Projektową</w:t>
      </w:r>
    </w:p>
    <w:p w14:paraId="53164415" w14:textId="77777777" w:rsidR="00570CC3" w:rsidRPr="004B5C58" w:rsidRDefault="00570CC3" w:rsidP="00570CC3">
      <w:pPr>
        <w:spacing w:after="0" w:line="360" w:lineRule="auto"/>
        <w:jc w:val="both"/>
        <w:rPr>
          <w:rFonts w:ascii="Arial" w:hAnsi="Arial" w:cs="Arial"/>
        </w:rPr>
      </w:pPr>
      <w:r w:rsidRPr="004B5C58">
        <w:rPr>
          <w:rFonts w:ascii="Arial" w:hAnsi="Arial" w:cs="Arial"/>
        </w:rPr>
        <w:t>m) Dokumentacja powykonawcza: Dokumentacja Budowy z zaznaczonymi odstępstwami lub zmianami wprowadzonymi w toku realizacji Inwestycji, geodezyjna inwentaryzacja powykonawcza, inne dokumenty przedstawiające rzeczywisty sposób wykonania Prac</w:t>
      </w:r>
    </w:p>
    <w:p w14:paraId="183ECA79" w14:textId="2800992D" w:rsidR="00570CC3" w:rsidRPr="004B5C58" w:rsidRDefault="00B65A4F" w:rsidP="00570CC3">
      <w:pPr>
        <w:spacing w:after="0" w:line="360" w:lineRule="auto"/>
        <w:jc w:val="both"/>
        <w:rPr>
          <w:rFonts w:ascii="Arial" w:hAnsi="Arial" w:cs="Arial"/>
        </w:rPr>
      </w:pPr>
      <w:r w:rsidRPr="004B5C58">
        <w:rPr>
          <w:rFonts w:ascii="Arial" w:hAnsi="Arial" w:cs="Arial"/>
        </w:rPr>
        <w:t>n) Dokumentacja o</w:t>
      </w:r>
      <w:r w:rsidR="00570CC3" w:rsidRPr="004B5C58">
        <w:rPr>
          <w:rFonts w:ascii="Arial" w:hAnsi="Arial" w:cs="Arial"/>
        </w:rPr>
        <w:t>dbiorowa: dokumenty potwierdzające wykonanie Inwestycji zgodnie z Umową, w szczególności:</w:t>
      </w:r>
    </w:p>
    <w:p w14:paraId="3BEA4C90"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 dziennik budowy z wpisem kierownika budowy o zgłoszeniu Inwestycji do odbioru i potwierdzony wpisem Wykonawcy Nadzoru Inwestorskiego, </w:t>
      </w:r>
    </w:p>
    <w:p w14:paraId="26880A87" w14:textId="13F1E7B8" w:rsidR="00570CC3" w:rsidRPr="004B5C58" w:rsidRDefault="00570CC3" w:rsidP="00570CC3">
      <w:pPr>
        <w:spacing w:after="0" w:line="360" w:lineRule="auto"/>
        <w:jc w:val="both"/>
        <w:rPr>
          <w:rFonts w:ascii="Arial" w:hAnsi="Arial" w:cs="Arial"/>
        </w:rPr>
      </w:pPr>
      <w:r w:rsidRPr="004B5C58">
        <w:rPr>
          <w:rFonts w:ascii="Arial" w:hAnsi="Arial" w:cs="Arial"/>
        </w:rPr>
        <w:t>• oświadczenie kierownika budowy o zg</w:t>
      </w:r>
      <w:r w:rsidR="00B65A4F" w:rsidRPr="004B5C58">
        <w:rPr>
          <w:rFonts w:ascii="Arial" w:hAnsi="Arial" w:cs="Arial"/>
        </w:rPr>
        <w:t>odności wykonania Inwestycji z projektem budowlanym, warunkami pozwolenia na b</w:t>
      </w:r>
      <w:r w:rsidRPr="004B5C58">
        <w:rPr>
          <w:rFonts w:ascii="Arial" w:hAnsi="Arial" w:cs="Arial"/>
        </w:rPr>
        <w:t xml:space="preserve">udowę oraz przepisami, </w:t>
      </w:r>
    </w:p>
    <w:p w14:paraId="4C08AB31" w14:textId="6EDE37A3" w:rsidR="00570CC3" w:rsidRPr="004B5C58" w:rsidRDefault="00570CC3" w:rsidP="00570CC3">
      <w:pPr>
        <w:spacing w:after="0" w:line="360" w:lineRule="auto"/>
        <w:jc w:val="both"/>
        <w:rPr>
          <w:rFonts w:ascii="Arial" w:hAnsi="Arial" w:cs="Arial"/>
        </w:rPr>
      </w:pPr>
      <w:r w:rsidRPr="004B5C58">
        <w:rPr>
          <w:rFonts w:ascii="Arial" w:hAnsi="Arial" w:cs="Arial"/>
        </w:rPr>
        <w:t xml:space="preserve">• oświadczenie kierownika budowy o doprowadzeniu </w:t>
      </w:r>
      <w:r w:rsidR="00B65A4F" w:rsidRPr="004B5C58">
        <w:rPr>
          <w:rFonts w:ascii="Arial" w:hAnsi="Arial" w:cs="Arial"/>
        </w:rPr>
        <w:t>do należytego stanu i porządku terenu b</w:t>
      </w:r>
      <w:r w:rsidRPr="004B5C58">
        <w:rPr>
          <w:rFonts w:ascii="Arial" w:hAnsi="Arial" w:cs="Arial"/>
        </w:rPr>
        <w:t xml:space="preserve">udowy, </w:t>
      </w:r>
    </w:p>
    <w:p w14:paraId="039C61F4"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 certyfikaty materiałowe na znak bezpieczeństwa, deklarację zgodności lub certyfikat zgodności z Polską Normą lub aprobatą techniczną, atesty i dopuszczenia, </w:t>
      </w:r>
    </w:p>
    <w:p w14:paraId="21667761" w14:textId="537679CA" w:rsidR="00570CC3" w:rsidRPr="004B5C58" w:rsidRDefault="00570CC3" w:rsidP="00570CC3">
      <w:pPr>
        <w:spacing w:after="0" w:line="360" w:lineRule="auto"/>
        <w:jc w:val="both"/>
        <w:rPr>
          <w:rFonts w:ascii="Arial" w:hAnsi="Arial" w:cs="Arial"/>
        </w:rPr>
      </w:pPr>
      <w:r w:rsidRPr="004B5C58">
        <w:rPr>
          <w:rFonts w:ascii="Arial" w:hAnsi="Arial" w:cs="Arial"/>
        </w:rPr>
        <w:t>• protokoły koniecznych ba</w:t>
      </w:r>
      <w:r w:rsidR="00BB5267" w:rsidRPr="004B5C58">
        <w:rPr>
          <w:rFonts w:ascii="Arial" w:hAnsi="Arial" w:cs="Arial"/>
        </w:rPr>
        <w:t>dań, testów, prób i sprawdzeń,</w:t>
      </w:r>
    </w:p>
    <w:p w14:paraId="72FE7E61" w14:textId="3CE0CBD2" w:rsidR="00570CC3" w:rsidRPr="004B5C58" w:rsidRDefault="00B65A4F" w:rsidP="00570CC3">
      <w:pPr>
        <w:spacing w:after="0" w:line="360" w:lineRule="auto"/>
        <w:jc w:val="both"/>
        <w:rPr>
          <w:rFonts w:ascii="Arial" w:hAnsi="Arial" w:cs="Arial"/>
        </w:rPr>
      </w:pPr>
      <w:r w:rsidRPr="004B5C58">
        <w:rPr>
          <w:rFonts w:ascii="Arial" w:hAnsi="Arial" w:cs="Arial"/>
        </w:rPr>
        <w:t>• protokoły odbiorów częściowych, odbioru k</w:t>
      </w:r>
      <w:r w:rsidR="00570CC3" w:rsidRPr="004B5C58">
        <w:rPr>
          <w:rFonts w:ascii="Arial" w:hAnsi="Arial" w:cs="Arial"/>
        </w:rPr>
        <w:t xml:space="preserve">ońcowego, </w:t>
      </w:r>
    </w:p>
    <w:p w14:paraId="28434DA5" w14:textId="6D2B37C1" w:rsidR="00570CC3" w:rsidRPr="004B5C58" w:rsidRDefault="00570CC3" w:rsidP="00570CC3">
      <w:pPr>
        <w:spacing w:after="0" w:line="360" w:lineRule="auto"/>
        <w:jc w:val="both"/>
        <w:rPr>
          <w:rFonts w:ascii="Arial" w:hAnsi="Arial" w:cs="Arial"/>
        </w:rPr>
      </w:pPr>
      <w:r w:rsidRPr="004B5C58">
        <w:rPr>
          <w:rFonts w:ascii="Arial" w:hAnsi="Arial" w:cs="Arial"/>
        </w:rPr>
        <w:t>• instrukcje obsługi itp. oraz dokumenty obejmujące gwarancje udzielone przez producen</w:t>
      </w:r>
      <w:r w:rsidR="00B65A4F" w:rsidRPr="004B5C58">
        <w:rPr>
          <w:rFonts w:ascii="Arial" w:hAnsi="Arial" w:cs="Arial"/>
        </w:rPr>
        <w:t>tów w odniesieniu do wszelkich u</w:t>
      </w:r>
      <w:r w:rsidRPr="004B5C58">
        <w:rPr>
          <w:rFonts w:ascii="Arial" w:hAnsi="Arial" w:cs="Arial"/>
        </w:rPr>
        <w:t>rz</w:t>
      </w:r>
      <w:r w:rsidR="00B65A4F" w:rsidRPr="004B5C58">
        <w:rPr>
          <w:rFonts w:ascii="Arial" w:hAnsi="Arial" w:cs="Arial"/>
        </w:rPr>
        <w:t>ądzeń zainstalowanych w ramach r</w:t>
      </w:r>
      <w:r w:rsidRPr="004B5C58">
        <w:rPr>
          <w:rFonts w:ascii="Arial" w:hAnsi="Arial" w:cs="Arial"/>
        </w:rPr>
        <w:t>obót lub w związku z nimi przez Generalnego Wykonawcę lub jego Podwykonawców, sporządzone w języku polskim lub opatrzone tłumaczeniem przysięgłym na język</w:t>
      </w:r>
      <w:r w:rsidR="00BB5267" w:rsidRPr="004B5C58">
        <w:rPr>
          <w:rFonts w:ascii="Arial" w:hAnsi="Arial" w:cs="Arial"/>
        </w:rPr>
        <w:t xml:space="preserve"> polski,</w:t>
      </w:r>
    </w:p>
    <w:p w14:paraId="390676E7" w14:textId="484F0FA1" w:rsidR="00570CC3" w:rsidRPr="004B5C58" w:rsidRDefault="00B65A4F" w:rsidP="00570CC3">
      <w:pPr>
        <w:spacing w:after="0" w:line="360" w:lineRule="auto"/>
        <w:jc w:val="both"/>
        <w:rPr>
          <w:rFonts w:ascii="Arial" w:hAnsi="Arial" w:cs="Arial"/>
        </w:rPr>
      </w:pPr>
      <w:r w:rsidRPr="004B5C58">
        <w:rPr>
          <w:rFonts w:ascii="Arial" w:hAnsi="Arial" w:cs="Arial"/>
        </w:rPr>
        <w:t>o) Protokół Konieczności: d</w:t>
      </w:r>
      <w:r w:rsidR="00570CC3" w:rsidRPr="004B5C58">
        <w:rPr>
          <w:rFonts w:ascii="Arial" w:hAnsi="Arial" w:cs="Arial"/>
        </w:rPr>
        <w:t>okument określający zakres rzeczowo-finansowy zmian w zakresie Inwestycji, sporządzany w przypadku wystąpienia konieczności wykonania robót dodatkowych lub robót zamiennych lub w przypadku wystąpie</w:t>
      </w:r>
      <w:r w:rsidRPr="004B5C58">
        <w:rPr>
          <w:rFonts w:ascii="Arial" w:hAnsi="Arial" w:cs="Arial"/>
        </w:rPr>
        <w:t>nia konieczności przygotowania programu naprawczego. Wskazanie robót w protokole k</w:t>
      </w:r>
      <w:r w:rsidR="00570CC3" w:rsidRPr="004B5C58">
        <w:rPr>
          <w:rFonts w:ascii="Arial" w:hAnsi="Arial" w:cs="Arial"/>
        </w:rPr>
        <w:t>onieczności nie oznacza uznania ich przez Inwestora jako robót dodatkowych lub zamiennych ani zlecenia ich wykonania.</w:t>
      </w:r>
    </w:p>
    <w:p w14:paraId="480C4C17" w14:textId="45E494BF" w:rsidR="00570CC3" w:rsidRPr="004B5C58" w:rsidRDefault="00B65A4F" w:rsidP="00570CC3">
      <w:pPr>
        <w:spacing w:after="0" w:line="360" w:lineRule="auto"/>
        <w:jc w:val="both"/>
        <w:rPr>
          <w:rFonts w:ascii="Arial" w:hAnsi="Arial" w:cs="Arial"/>
        </w:rPr>
      </w:pPr>
      <w:r w:rsidRPr="004B5C58">
        <w:rPr>
          <w:rFonts w:ascii="Arial" w:hAnsi="Arial" w:cs="Arial"/>
        </w:rPr>
        <w:t>p) Roboty Dodatkowe - roboty nie objęte u</w:t>
      </w:r>
      <w:r w:rsidR="00570CC3" w:rsidRPr="004B5C58">
        <w:rPr>
          <w:rFonts w:ascii="Arial" w:hAnsi="Arial" w:cs="Arial"/>
        </w:rPr>
        <w:t>mową, których wykonanie stało się niezbędne z powodów ekonomicznych lub technicznych</w:t>
      </w:r>
      <w:r w:rsidR="00BB5267" w:rsidRPr="004B5C58">
        <w:rPr>
          <w:rFonts w:ascii="Arial" w:hAnsi="Arial" w:cs="Arial"/>
        </w:rPr>
        <w:t>,</w:t>
      </w:r>
      <w:r w:rsidR="00570CC3" w:rsidRPr="004B5C58">
        <w:rPr>
          <w:rFonts w:ascii="Arial" w:hAnsi="Arial" w:cs="Arial"/>
        </w:rPr>
        <w:t xml:space="preserve"> których konieczność wykonania </w:t>
      </w:r>
      <w:r w:rsidRPr="004B5C58">
        <w:rPr>
          <w:rFonts w:ascii="Arial" w:hAnsi="Arial" w:cs="Arial"/>
        </w:rPr>
        <w:t>wyniknęła w trakcie realizacji p</w:t>
      </w:r>
      <w:r w:rsidR="00570CC3" w:rsidRPr="004B5C58">
        <w:rPr>
          <w:rFonts w:ascii="Arial" w:hAnsi="Arial" w:cs="Arial"/>
        </w:rPr>
        <w:t xml:space="preserve">rac i których wykonania profesjonalny wykonawca nie mógł przewidzieć przy zachowaniu należytej staranności. Zlecenie </w:t>
      </w:r>
      <w:r w:rsidR="00BB5267" w:rsidRPr="004B5C58">
        <w:rPr>
          <w:rFonts w:ascii="Arial" w:hAnsi="Arial" w:cs="Arial"/>
        </w:rPr>
        <w:t>i wykonanie robót dodatkowych</w:t>
      </w:r>
      <w:r w:rsidR="00570CC3" w:rsidRPr="004B5C58">
        <w:rPr>
          <w:rFonts w:ascii="Arial" w:hAnsi="Arial" w:cs="Arial"/>
        </w:rPr>
        <w:t xml:space="preserve"> wymaga zmiany Umowy</w:t>
      </w:r>
    </w:p>
    <w:p w14:paraId="1ACFF5D6" w14:textId="621647D8" w:rsidR="00570CC3" w:rsidRPr="004B5C58" w:rsidRDefault="00B65A4F" w:rsidP="00570CC3">
      <w:pPr>
        <w:spacing w:after="0" w:line="360" w:lineRule="auto"/>
        <w:jc w:val="both"/>
        <w:rPr>
          <w:rFonts w:ascii="Arial" w:hAnsi="Arial" w:cs="Arial"/>
        </w:rPr>
      </w:pPr>
      <w:r w:rsidRPr="004B5C58">
        <w:rPr>
          <w:rFonts w:ascii="Arial" w:hAnsi="Arial" w:cs="Arial"/>
        </w:rPr>
        <w:lastRenderedPageBreak/>
        <w:t>r) Roboty zamienne: r</w:t>
      </w:r>
      <w:r w:rsidR="00570CC3" w:rsidRPr="004B5C58">
        <w:rPr>
          <w:rFonts w:ascii="Arial" w:hAnsi="Arial" w:cs="Arial"/>
        </w:rPr>
        <w:t>oboty mieszczące się w zakresie Umowy, stanowiące odmie</w:t>
      </w:r>
      <w:r w:rsidRPr="004B5C58">
        <w:rPr>
          <w:rFonts w:ascii="Arial" w:hAnsi="Arial" w:cs="Arial"/>
        </w:rPr>
        <w:t>nne od pierwotnie przyjętego w d</w:t>
      </w:r>
      <w:r w:rsidR="00570CC3" w:rsidRPr="004B5C58">
        <w:rPr>
          <w:rFonts w:ascii="Arial" w:hAnsi="Arial" w:cs="Arial"/>
        </w:rPr>
        <w:t>okumentacji, ro</w:t>
      </w:r>
      <w:r w:rsidRPr="004B5C58">
        <w:rPr>
          <w:rFonts w:ascii="Arial" w:hAnsi="Arial" w:cs="Arial"/>
        </w:rPr>
        <w:t>związanie lub sposób wykonania p</w:t>
      </w:r>
      <w:r w:rsidR="00570CC3" w:rsidRPr="004B5C58">
        <w:rPr>
          <w:rFonts w:ascii="Arial" w:hAnsi="Arial" w:cs="Arial"/>
        </w:rPr>
        <w:t>rac, których konieczność wykonania wyniknęła w trakcie realizacji Inwestycji i których wykonania profesjonalny wykonawca nie mógł przewidzieć przy zachow</w:t>
      </w:r>
      <w:r w:rsidRPr="004B5C58">
        <w:rPr>
          <w:rFonts w:ascii="Arial" w:hAnsi="Arial" w:cs="Arial"/>
        </w:rPr>
        <w:t>aniu należytej staranności. Za r</w:t>
      </w:r>
      <w:r w:rsidR="00570CC3" w:rsidRPr="004B5C58">
        <w:rPr>
          <w:rFonts w:ascii="Arial" w:hAnsi="Arial" w:cs="Arial"/>
        </w:rPr>
        <w:t>oboty zamienne uzna</w:t>
      </w:r>
      <w:r w:rsidRPr="004B5C58">
        <w:rPr>
          <w:rFonts w:ascii="Arial" w:hAnsi="Arial" w:cs="Arial"/>
        </w:rPr>
        <w:t>je się również wszystkie takie r</w:t>
      </w:r>
      <w:r w:rsidR="00570CC3" w:rsidRPr="004B5C58">
        <w:rPr>
          <w:rFonts w:ascii="Arial" w:hAnsi="Arial" w:cs="Arial"/>
        </w:rPr>
        <w:t>o</w:t>
      </w:r>
      <w:r w:rsidRPr="004B5C58">
        <w:rPr>
          <w:rFonts w:ascii="Arial" w:hAnsi="Arial" w:cs="Arial"/>
        </w:rPr>
        <w:t>boty mieszczące się w zakresie u</w:t>
      </w:r>
      <w:r w:rsidR="00570CC3" w:rsidRPr="004B5C58">
        <w:rPr>
          <w:rFonts w:ascii="Arial" w:hAnsi="Arial" w:cs="Arial"/>
        </w:rPr>
        <w:t>mowy, stanowiące odmienne od pierwotn</w:t>
      </w:r>
      <w:r w:rsidRPr="004B5C58">
        <w:rPr>
          <w:rFonts w:ascii="Arial" w:hAnsi="Arial" w:cs="Arial"/>
        </w:rPr>
        <w:t>ie przyjętego w dokumentacji p</w:t>
      </w:r>
      <w:r w:rsidR="00570CC3" w:rsidRPr="004B5C58">
        <w:rPr>
          <w:rFonts w:ascii="Arial" w:hAnsi="Arial" w:cs="Arial"/>
        </w:rPr>
        <w:t>rzetargowej rozwiązanie lub sposób wykonania Inwestycji, który</w:t>
      </w:r>
      <w:r w:rsidRPr="004B5C58">
        <w:rPr>
          <w:rFonts w:ascii="Arial" w:hAnsi="Arial" w:cs="Arial"/>
        </w:rPr>
        <w:t>ch wykonanie nie wymaga zmiany pozwolenia na b</w:t>
      </w:r>
      <w:r w:rsidR="00570CC3" w:rsidRPr="004B5C58">
        <w:rPr>
          <w:rFonts w:ascii="Arial" w:hAnsi="Arial" w:cs="Arial"/>
        </w:rPr>
        <w:t>udowę, a konieczność wykonania których jest uzasadniona względami organizacyjnymi, technicznymi, technologicznymi, funkcjonalnymi l</w:t>
      </w:r>
      <w:r w:rsidRPr="004B5C58">
        <w:rPr>
          <w:rFonts w:ascii="Arial" w:hAnsi="Arial" w:cs="Arial"/>
        </w:rPr>
        <w:t>ub eksploatacyjnymi. Wykonanie r</w:t>
      </w:r>
      <w:r w:rsidR="00570CC3" w:rsidRPr="004B5C58">
        <w:rPr>
          <w:rFonts w:ascii="Arial" w:hAnsi="Arial" w:cs="Arial"/>
        </w:rPr>
        <w:t xml:space="preserve">obót zamiennych wymaga zmiany Umowy. </w:t>
      </w:r>
    </w:p>
    <w:p w14:paraId="3716C04D" w14:textId="77777777" w:rsidR="00570CC3" w:rsidRPr="004B5C58" w:rsidRDefault="00570CC3" w:rsidP="00570CC3">
      <w:pPr>
        <w:spacing w:after="0" w:line="360" w:lineRule="auto"/>
        <w:jc w:val="both"/>
        <w:rPr>
          <w:rFonts w:ascii="Arial" w:hAnsi="Arial" w:cs="Arial"/>
        </w:rPr>
      </w:pPr>
      <w:r w:rsidRPr="004B5C58">
        <w:rPr>
          <w:rFonts w:ascii="Arial" w:hAnsi="Arial" w:cs="Arial"/>
        </w:rPr>
        <w:t>s) Wada: jawne lub ukryte właściwości tkwiące w Pracach, Materiałach, Urządzeniach, utworach powstałych w związku z wykonaniem Inwestycji (lub jakimkolwiek jej elemencie), powodujące niemożność używania lub korzystania z Inwestycji zgodnie z przeznaczeniem albo zmniejszenie wartości Inwestycji, albo obniżenie stopnia użyteczności Inwestycji, albo obniżenie jakości Inwestycji, usterka, brak, niedoróbka, niezgodność Prac lub jakiejkolwiek ich części z Umową, w szczególności wykonanie niezgodnie z Dokumentacją, przepisami prawa, zasadami sztuki budowlanej oraz innymi dokumentami Umowy, w tym jakakolwiek wada fizyczna lub prawna Inwestycji lub któregokolwiek z jego elementów.</w:t>
      </w:r>
    </w:p>
    <w:p w14:paraId="7EDC0E3B" w14:textId="77777777" w:rsidR="00570CC3" w:rsidRPr="004B5C58" w:rsidRDefault="00570CC3" w:rsidP="00570CC3">
      <w:pPr>
        <w:spacing w:after="0" w:line="360" w:lineRule="auto"/>
        <w:jc w:val="both"/>
        <w:rPr>
          <w:rFonts w:ascii="Arial" w:hAnsi="Arial" w:cs="Arial"/>
        </w:rPr>
      </w:pPr>
      <w:r w:rsidRPr="004B5C58">
        <w:rPr>
          <w:rFonts w:ascii="Arial" w:hAnsi="Arial" w:cs="Arial"/>
        </w:rPr>
        <w:t>2. Generalny Wykonawca oświadcza, iż ma świadomość, iż niniejsza Umowa została zawarta w celu wywiązania się przez Inwestora także ze zobowiązań wynikających z Umowy o dofinansowanie zawartej przez Inwestora, z którymi to dokumentami Generalny Wykonawca zapoznał się przed zawarciem</w:t>
      </w:r>
    </w:p>
    <w:p w14:paraId="5B1AD97B" w14:textId="77777777" w:rsidR="00570CC3" w:rsidRPr="004B5C58" w:rsidRDefault="00570CC3" w:rsidP="00570CC3">
      <w:pPr>
        <w:spacing w:after="0" w:line="360" w:lineRule="auto"/>
        <w:jc w:val="both"/>
        <w:rPr>
          <w:rFonts w:ascii="Arial" w:hAnsi="Arial" w:cs="Arial"/>
        </w:rPr>
      </w:pPr>
    </w:p>
    <w:p w14:paraId="30161AD4"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 2. Przedmiot Umowy</w:t>
      </w:r>
    </w:p>
    <w:p w14:paraId="5B0FF402"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 Przedmiotem Umowy jest realizacja Inwestycji zgodnie z przepisami prawa, Umową i Dokumentacją, w tym uzyskanie Pozwolenia na Użytkowanie dla Inwestycji. </w:t>
      </w:r>
    </w:p>
    <w:p w14:paraId="0E10C506"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2. Inwestor niniejszym powierza Generalnemu Wykonawcy kompleksowe wykonanie Inwestycji, natomiast Generalny Wykonawca zobowiązuje się do wykonania Inwestycji przy dołożeniu najwyższej staranności wymaganej od Generalnego Wykonawcy jako podmiotu prowadzącego profesjonalną działalność gospodarczą, zgodnie z najwyższymi standardami sztuki, wiedzy i techniki budowlanej, oraz obowiązującymi w tym zakresie przepisami prawa. </w:t>
      </w:r>
    </w:p>
    <w:p w14:paraId="346337EB" w14:textId="77777777" w:rsidR="00570CC3" w:rsidRPr="004B5C58" w:rsidRDefault="00570CC3" w:rsidP="00570CC3">
      <w:pPr>
        <w:spacing w:after="0" w:line="360" w:lineRule="auto"/>
        <w:jc w:val="both"/>
        <w:rPr>
          <w:rFonts w:ascii="Arial" w:hAnsi="Arial" w:cs="Arial"/>
        </w:rPr>
      </w:pPr>
      <w:r w:rsidRPr="004B5C58">
        <w:rPr>
          <w:rFonts w:ascii="Arial" w:hAnsi="Arial" w:cs="Arial"/>
        </w:rPr>
        <w:t>3. Szczegółowy opis przedmiotu Umowy został określony w Załączniku nr 1 do Umowy, (dalej: „Przedmiot Umowy”)</w:t>
      </w:r>
    </w:p>
    <w:p w14:paraId="5D6509D0" w14:textId="77777777" w:rsidR="00570CC3" w:rsidRPr="004B5C58" w:rsidRDefault="00570CC3" w:rsidP="00570CC3">
      <w:pPr>
        <w:spacing w:after="0" w:line="360" w:lineRule="auto"/>
        <w:jc w:val="both"/>
        <w:rPr>
          <w:rFonts w:ascii="Arial" w:hAnsi="Arial" w:cs="Arial"/>
        </w:rPr>
      </w:pPr>
      <w:r w:rsidRPr="004B5C58">
        <w:rPr>
          <w:rFonts w:ascii="Arial" w:hAnsi="Arial" w:cs="Arial"/>
        </w:rPr>
        <w:t>4. Zakres Przedmiotu Umowy, zasady oraz technologię wykonania określają następujące dokumenty:</w:t>
      </w:r>
    </w:p>
    <w:p w14:paraId="0836496E" w14:textId="77777777" w:rsidR="00570CC3" w:rsidRPr="004B5C58" w:rsidRDefault="00570CC3" w:rsidP="00570CC3">
      <w:pPr>
        <w:spacing w:after="0" w:line="360" w:lineRule="auto"/>
        <w:jc w:val="both"/>
        <w:rPr>
          <w:rFonts w:ascii="Arial" w:hAnsi="Arial" w:cs="Arial"/>
        </w:rPr>
      </w:pPr>
      <w:r w:rsidRPr="004B5C58">
        <w:rPr>
          <w:rFonts w:ascii="Arial" w:hAnsi="Arial" w:cs="Arial"/>
        </w:rPr>
        <w:t>a. Umowa,</w:t>
      </w:r>
    </w:p>
    <w:p w14:paraId="25ABC4C6" w14:textId="77777777" w:rsidR="00570CC3" w:rsidRPr="004B5C58" w:rsidRDefault="00570CC3" w:rsidP="00570CC3">
      <w:pPr>
        <w:spacing w:after="0" w:line="360" w:lineRule="auto"/>
        <w:jc w:val="both"/>
        <w:rPr>
          <w:rFonts w:ascii="Arial" w:hAnsi="Arial" w:cs="Arial"/>
        </w:rPr>
      </w:pPr>
      <w:r w:rsidRPr="004B5C58">
        <w:rPr>
          <w:rFonts w:ascii="Arial" w:hAnsi="Arial" w:cs="Arial"/>
        </w:rPr>
        <w:t>b. Dokumentacja Projektowa,</w:t>
      </w:r>
    </w:p>
    <w:p w14:paraId="49A8A22B" w14:textId="7777777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c. Załącznik nr 1: Szczegółowy zakres Przedmiotu Umowy,</w:t>
      </w:r>
    </w:p>
    <w:p w14:paraId="656214F9" w14:textId="77777777" w:rsidR="00570CC3" w:rsidRPr="004B5C58" w:rsidRDefault="00570CC3" w:rsidP="00570CC3">
      <w:pPr>
        <w:spacing w:after="0" w:line="360" w:lineRule="auto"/>
        <w:jc w:val="both"/>
        <w:rPr>
          <w:rFonts w:ascii="Arial" w:hAnsi="Arial" w:cs="Arial"/>
        </w:rPr>
      </w:pPr>
      <w:r w:rsidRPr="004B5C58">
        <w:rPr>
          <w:rFonts w:ascii="Arial" w:hAnsi="Arial" w:cs="Arial"/>
        </w:rPr>
        <w:t>d. Załącznik nr 2: Harmonogram bazowy</w:t>
      </w:r>
    </w:p>
    <w:p w14:paraId="7ECB8DFD" w14:textId="77777777" w:rsidR="00570CC3" w:rsidRPr="004B5C58" w:rsidRDefault="00570CC3" w:rsidP="00570CC3">
      <w:pPr>
        <w:spacing w:after="0" w:line="360" w:lineRule="auto"/>
        <w:jc w:val="both"/>
        <w:rPr>
          <w:rFonts w:ascii="Arial" w:hAnsi="Arial" w:cs="Arial"/>
        </w:rPr>
      </w:pPr>
      <w:r w:rsidRPr="004B5C58">
        <w:rPr>
          <w:rFonts w:ascii="Arial" w:hAnsi="Arial" w:cs="Arial"/>
        </w:rPr>
        <w:t>5. Generalny Wykonawca zobowiązuje się wobec Inwestora, że wykona Przedmiot Umowy w sposób bezpieczny, z najwyższą starannością, przy uwzględnieniu zawodowego charakteru prowadzonej przez niego działalności oraz usunie w nim Wady. Powyższe zrealizuje w całkowitej zgodności z postanowieniami Umowy i wymaganiami Inwestora. Dla uniknięcia wątpliwości Strony potwierdzają, że Generalny Wykonawca jest odpowiedzialny za wypełnienie wszystkich zobowiązań wobec Inwestora wynikających z postanowień Umowy w zakresie w jakim związane one są bezpośrednio z wykonaniem Przedmiotu Umowy.</w:t>
      </w:r>
    </w:p>
    <w:p w14:paraId="62131493"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6. Realizacja Umowy obejmuje w szczególności następujące zobowiązania Generalnego Wykonawcy: </w:t>
      </w:r>
    </w:p>
    <w:p w14:paraId="11093A60" w14:textId="77777777" w:rsidR="00570CC3" w:rsidRPr="004B5C58" w:rsidRDefault="00570CC3" w:rsidP="00570CC3">
      <w:pPr>
        <w:spacing w:after="0" w:line="360" w:lineRule="auto"/>
        <w:jc w:val="both"/>
        <w:rPr>
          <w:rFonts w:ascii="Arial" w:hAnsi="Arial" w:cs="Arial"/>
        </w:rPr>
      </w:pPr>
      <w:r w:rsidRPr="004B5C58">
        <w:rPr>
          <w:rFonts w:ascii="Arial" w:hAnsi="Arial" w:cs="Arial"/>
        </w:rPr>
        <w:t>a. wykonanie wszystkich czynności objętych Umową i Dokumentacją oraz oddanie Inwestycji, wykonanej zgodnie z Umową i Dokumentacją.</w:t>
      </w:r>
    </w:p>
    <w:p w14:paraId="2A1128BA" w14:textId="77777777" w:rsidR="00570CC3" w:rsidRPr="004B5C58" w:rsidRDefault="00570CC3" w:rsidP="00570CC3">
      <w:pPr>
        <w:spacing w:after="0" w:line="360" w:lineRule="auto"/>
        <w:jc w:val="both"/>
        <w:rPr>
          <w:rFonts w:ascii="Arial" w:hAnsi="Arial" w:cs="Arial"/>
        </w:rPr>
      </w:pPr>
      <w:r w:rsidRPr="004B5C58">
        <w:rPr>
          <w:rFonts w:ascii="Arial" w:hAnsi="Arial" w:cs="Arial"/>
        </w:rPr>
        <w:t>b. dostawę Materiałów i Urządzeń, związanych z realizacją Inwestycji. Generalny Wykonawca jest w całości odpowiedzialny za dostawę Urządzeń i Materiałów na Teren Budowy oraz za wszelkie związane z tym koszty, włączając w to w szczególności koszty podatków, opłat celnych, transportu, zabezpieczenia, rozładunku, opakowania, utrzymania czystości dróg.</w:t>
      </w:r>
    </w:p>
    <w:p w14:paraId="6F5435B8" w14:textId="77777777" w:rsidR="00570CC3" w:rsidRPr="004B5C58" w:rsidRDefault="00570CC3" w:rsidP="00570CC3">
      <w:pPr>
        <w:spacing w:after="0" w:line="360" w:lineRule="auto"/>
        <w:jc w:val="both"/>
        <w:rPr>
          <w:rFonts w:ascii="Arial" w:hAnsi="Arial" w:cs="Arial"/>
        </w:rPr>
      </w:pPr>
      <w:r w:rsidRPr="004B5C58">
        <w:rPr>
          <w:rFonts w:ascii="Arial" w:hAnsi="Arial" w:cs="Arial"/>
        </w:rPr>
        <w:t>c. uzyskanie niezbędnych pozwoleń, zezwoleń, uzgodnień i decyzji (w tym Pozwolenia na Użytkowanie wraz z opracowaniem wszelkiej dokumentacji niezbędnej do ich uzyskania.</w:t>
      </w:r>
    </w:p>
    <w:p w14:paraId="0C9DBEFF" w14:textId="5C2D1801" w:rsidR="00570CC3" w:rsidRPr="004B5C58" w:rsidRDefault="00570CC3" w:rsidP="00570CC3">
      <w:pPr>
        <w:spacing w:after="0" w:line="360" w:lineRule="auto"/>
        <w:jc w:val="both"/>
        <w:rPr>
          <w:rFonts w:ascii="Arial" w:hAnsi="Arial" w:cs="Arial"/>
        </w:rPr>
      </w:pPr>
      <w:r w:rsidRPr="004B5C58">
        <w:rPr>
          <w:rFonts w:ascii="Arial" w:hAnsi="Arial" w:cs="Arial"/>
        </w:rPr>
        <w:t>d. doprowadzenie Terenu Budowy oraz jego otoczenia do stanu z dnia jego zajęcia oraz doprowadzenie Terenu Budowy do należytego stanu i porządku, zgodnie z postanowieniami PrBud,</w:t>
      </w:r>
    </w:p>
    <w:p w14:paraId="1AB4E686" w14:textId="6DCC0599" w:rsidR="00570CC3" w:rsidRPr="004B5C58" w:rsidRDefault="00570CC3" w:rsidP="00570CC3">
      <w:pPr>
        <w:spacing w:after="0" w:line="360" w:lineRule="auto"/>
        <w:jc w:val="both"/>
        <w:rPr>
          <w:rFonts w:ascii="Arial" w:hAnsi="Arial" w:cs="Arial"/>
        </w:rPr>
      </w:pPr>
      <w:r w:rsidRPr="004B5C58">
        <w:rPr>
          <w:rFonts w:ascii="Arial" w:hAnsi="Arial" w:cs="Arial"/>
        </w:rPr>
        <w:t>e. wykonania wszelkich niezbędnych prac związanych z przygotowaniem oraz zagospodarowaniem Terenu Budowy i terenów przyległych, a w szczególności: wykonania dróg dojazdowych, organizacji zaplecza socjalnego i biurowego, wykonania zasilania energetycznego, doprowadzenia i rozprowadzenia wody wraz z odprowadzaniem ścieków</w:t>
      </w:r>
    </w:p>
    <w:p w14:paraId="28FC6AC3" w14:textId="77777777" w:rsidR="00570CC3" w:rsidRPr="004B5C58" w:rsidRDefault="00570CC3" w:rsidP="00570CC3">
      <w:pPr>
        <w:spacing w:after="0" w:line="360" w:lineRule="auto"/>
        <w:jc w:val="both"/>
        <w:rPr>
          <w:rFonts w:ascii="Arial" w:hAnsi="Arial" w:cs="Arial"/>
        </w:rPr>
      </w:pPr>
      <w:r w:rsidRPr="004B5C58">
        <w:rPr>
          <w:rFonts w:ascii="Arial" w:hAnsi="Arial" w:cs="Arial"/>
        </w:rPr>
        <w:t>f. wywozu odpadów, gruzu, utylizacji materiałów, urządzeń i instalacji, zgodnie z obowiązującymi przepisami oraz Umową</w:t>
      </w:r>
    </w:p>
    <w:p w14:paraId="76988AA3" w14:textId="77777777" w:rsidR="00570CC3" w:rsidRPr="004B5C58" w:rsidRDefault="00570CC3" w:rsidP="00570CC3">
      <w:pPr>
        <w:spacing w:after="0" w:line="360" w:lineRule="auto"/>
        <w:jc w:val="both"/>
        <w:rPr>
          <w:rFonts w:ascii="Arial" w:hAnsi="Arial" w:cs="Arial"/>
        </w:rPr>
      </w:pPr>
      <w:r w:rsidRPr="004B5C58">
        <w:rPr>
          <w:rFonts w:ascii="Arial" w:hAnsi="Arial" w:cs="Arial"/>
        </w:rPr>
        <w:t>g. wykonania wszystkich instalacji i systemów tak, aby uzyskały one zakładane w Dokumentacji parametry i funkcje oraz spełniały wymagania warunkujące wydanie Pozwolenia na Użytkowanie,</w:t>
      </w:r>
    </w:p>
    <w:p w14:paraId="550B7A36" w14:textId="77777777" w:rsidR="00570CC3" w:rsidRPr="004B5C58" w:rsidRDefault="00570CC3" w:rsidP="00570CC3">
      <w:pPr>
        <w:spacing w:after="0" w:line="360" w:lineRule="auto"/>
        <w:jc w:val="both"/>
        <w:rPr>
          <w:rFonts w:ascii="Arial" w:hAnsi="Arial" w:cs="Arial"/>
        </w:rPr>
      </w:pPr>
      <w:r w:rsidRPr="004B5C58">
        <w:rPr>
          <w:rFonts w:ascii="Arial" w:hAnsi="Arial" w:cs="Arial"/>
        </w:rPr>
        <w:t>h. przeszkolenia personelu Inwestora w pełnym zakresie niezbędnym do prawidłowej eksploatacji i funkcjonowania Inwestycji po jej Odbiorze Końcowym.</w:t>
      </w:r>
    </w:p>
    <w:p w14:paraId="345C5225" w14:textId="77777777" w:rsidR="00570CC3" w:rsidRPr="004B5C58" w:rsidRDefault="00570CC3" w:rsidP="00570CC3">
      <w:pPr>
        <w:spacing w:after="0" w:line="360" w:lineRule="auto"/>
        <w:jc w:val="both"/>
        <w:rPr>
          <w:rFonts w:ascii="Arial" w:hAnsi="Arial" w:cs="Arial"/>
        </w:rPr>
      </w:pPr>
      <w:r w:rsidRPr="004B5C58">
        <w:rPr>
          <w:rFonts w:ascii="Arial" w:hAnsi="Arial" w:cs="Arial"/>
        </w:rPr>
        <w:t>i. wykonania innych, niewymienionych w niniejszym ustępie czynności niezbędnych do prawidłowego wykonania Inwestycji, odbiorów i uzyskania Pozwolenia na Użytkowanie, niezbędnych do prawidłowej eksploatacji Inwestycji.</w:t>
      </w:r>
    </w:p>
    <w:p w14:paraId="54C817D4" w14:textId="77777777" w:rsidR="00570CC3" w:rsidRPr="004B5C58" w:rsidRDefault="00570CC3" w:rsidP="00570CC3">
      <w:pPr>
        <w:spacing w:after="0" w:line="360" w:lineRule="auto"/>
        <w:jc w:val="both"/>
        <w:rPr>
          <w:rFonts w:ascii="Arial" w:hAnsi="Arial" w:cs="Arial"/>
        </w:rPr>
      </w:pPr>
    </w:p>
    <w:p w14:paraId="1B46F74F"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lastRenderedPageBreak/>
        <w:t>§ 3. Terminy realizacji</w:t>
      </w:r>
    </w:p>
    <w:p w14:paraId="0C8A5CA2" w14:textId="77777777" w:rsidR="00570CC3" w:rsidRPr="004B5C58" w:rsidRDefault="00570CC3" w:rsidP="00570CC3">
      <w:pPr>
        <w:spacing w:after="0" w:line="360" w:lineRule="auto"/>
        <w:jc w:val="both"/>
        <w:rPr>
          <w:rFonts w:ascii="Arial" w:hAnsi="Arial" w:cs="Arial"/>
        </w:rPr>
      </w:pPr>
      <w:r w:rsidRPr="004B5C58">
        <w:rPr>
          <w:rFonts w:ascii="Arial" w:hAnsi="Arial" w:cs="Arial"/>
        </w:rPr>
        <w:t>1. Umowa wchodzi w życie z dniem jej obustronnego podpisania przez Strony.</w:t>
      </w:r>
    </w:p>
    <w:p w14:paraId="3310588B" w14:textId="77777777" w:rsidR="00570CC3" w:rsidRPr="004B5C58" w:rsidRDefault="00570CC3" w:rsidP="00570CC3">
      <w:pPr>
        <w:spacing w:after="0" w:line="360" w:lineRule="auto"/>
        <w:jc w:val="both"/>
        <w:rPr>
          <w:rFonts w:ascii="Arial" w:hAnsi="Arial" w:cs="Arial"/>
        </w:rPr>
      </w:pPr>
      <w:r w:rsidRPr="004B5C58">
        <w:rPr>
          <w:rFonts w:ascii="Arial" w:hAnsi="Arial" w:cs="Arial"/>
        </w:rPr>
        <w:t>2. Termin rozpoczęcia realizacji Przedmiotu Umowy: ……</w:t>
      </w:r>
      <w:proofErr w:type="gramStart"/>
      <w:r w:rsidRPr="004B5C58">
        <w:rPr>
          <w:rFonts w:ascii="Arial" w:hAnsi="Arial" w:cs="Arial"/>
        </w:rPr>
        <w:t>…….</w:t>
      </w:r>
      <w:proofErr w:type="gramEnd"/>
      <w:r w:rsidRPr="004B5C58">
        <w:rPr>
          <w:rFonts w:ascii="Arial" w:hAnsi="Arial" w:cs="Arial"/>
        </w:rPr>
        <w:t>2023 r.</w:t>
      </w:r>
    </w:p>
    <w:p w14:paraId="15218DFD" w14:textId="77777777" w:rsidR="00570CC3" w:rsidRPr="004B5C58" w:rsidRDefault="00570CC3" w:rsidP="00570CC3">
      <w:pPr>
        <w:spacing w:after="0" w:line="360" w:lineRule="auto"/>
        <w:jc w:val="both"/>
        <w:rPr>
          <w:rFonts w:ascii="Arial" w:hAnsi="Arial" w:cs="Arial"/>
        </w:rPr>
      </w:pPr>
      <w:r w:rsidRPr="004B5C58">
        <w:rPr>
          <w:rFonts w:ascii="Arial" w:hAnsi="Arial" w:cs="Arial"/>
        </w:rPr>
        <w:t>3. Termin zakończenia Przedmiotu Umowy ustala się na ……</w:t>
      </w:r>
      <w:proofErr w:type="gramStart"/>
      <w:r w:rsidRPr="004B5C58">
        <w:rPr>
          <w:rFonts w:ascii="Arial" w:hAnsi="Arial" w:cs="Arial"/>
        </w:rPr>
        <w:t>…….</w:t>
      </w:r>
      <w:proofErr w:type="gramEnd"/>
      <w:r w:rsidRPr="004B5C58">
        <w:rPr>
          <w:rFonts w:ascii="Arial" w:hAnsi="Arial" w:cs="Arial"/>
        </w:rPr>
        <w:t>.2024 r. przy czym przez zakończenie Przedmiotu Umowy, Strony rozumieją jako podpisanie protokołu odbioru końcowego Przedmiotu Umowy przez Generalnego Wykonawcę i Inwestora</w:t>
      </w:r>
    </w:p>
    <w:p w14:paraId="4350CCF2" w14:textId="77777777" w:rsidR="00570CC3" w:rsidRPr="004B5C58" w:rsidRDefault="00570CC3" w:rsidP="00570CC3">
      <w:pPr>
        <w:spacing w:after="0" w:line="360" w:lineRule="auto"/>
        <w:jc w:val="both"/>
        <w:rPr>
          <w:rFonts w:ascii="Arial" w:hAnsi="Arial" w:cs="Arial"/>
        </w:rPr>
      </w:pPr>
      <w:r w:rsidRPr="004B5C58">
        <w:rPr>
          <w:rFonts w:ascii="Arial" w:hAnsi="Arial" w:cs="Arial"/>
        </w:rPr>
        <w:t>4. Strony na dzień zawarcia Umowy opracowały Harmonogram bazowy, stanowiący załącznik nr 2 do Umowy.</w:t>
      </w:r>
    </w:p>
    <w:p w14:paraId="0DD335EF" w14:textId="77777777" w:rsidR="00570CC3" w:rsidRPr="004B5C58" w:rsidRDefault="00570CC3" w:rsidP="00570CC3">
      <w:pPr>
        <w:spacing w:after="0" w:line="360" w:lineRule="auto"/>
        <w:jc w:val="both"/>
        <w:rPr>
          <w:rFonts w:ascii="Arial" w:hAnsi="Arial" w:cs="Arial"/>
        </w:rPr>
      </w:pPr>
      <w:r w:rsidRPr="004B5C58">
        <w:rPr>
          <w:rFonts w:ascii="Arial" w:hAnsi="Arial" w:cs="Arial"/>
        </w:rPr>
        <w:t>5. Realizacja Umowy odbywać się będzie zgodnie z terminami określonymi w ust. 1 – 2 oraz z Harmonogramem bazowym. Generalny Wykonawca na własne ryzyko i w ramach Wynagrodzenia tak zorganizuje Prace tym wszelkie materiały, dostawy, odbiory i wszelkie inne czynności wynikające z Umowy, jak również zapewni odpowiednią siłę roboczą i sprzęt, aby terminy realizacji Umowy i Harmonogramu bazowego zostały dotrzymane.</w:t>
      </w:r>
    </w:p>
    <w:p w14:paraId="7AC8D961" w14:textId="77777777" w:rsidR="00570CC3" w:rsidRPr="004B5C58" w:rsidRDefault="00570CC3" w:rsidP="00570CC3">
      <w:pPr>
        <w:spacing w:after="0" w:line="360" w:lineRule="auto"/>
        <w:jc w:val="both"/>
        <w:rPr>
          <w:rFonts w:ascii="Arial" w:hAnsi="Arial" w:cs="Arial"/>
        </w:rPr>
      </w:pPr>
      <w:r w:rsidRPr="004B5C58">
        <w:rPr>
          <w:rFonts w:ascii="Arial" w:hAnsi="Arial" w:cs="Arial"/>
        </w:rPr>
        <w:t>6. Zmiana Harmonogramu bazowego wymaga uprzedniej zmiany Umowy.</w:t>
      </w:r>
    </w:p>
    <w:p w14:paraId="064849FD" w14:textId="77777777" w:rsidR="00570CC3" w:rsidRPr="004B5C58" w:rsidRDefault="00570CC3" w:rsidP="00570CC3">
      <w:pPr>
        <w:spacing w:after="0" w:line="360" w:lineRule="auto"/>
        <w:jc w:val="both"/>
        <w:rPr>
          <w:rFonts w:ascii="Arial" w:hAnsi="Arial" w:cs="Arial"/>
        </w:rPr>
      </w:pPr>
      <w:r w:rsidRPr="004B5C58">
        <w:rPr>
          <w:rFonts w:ascii="Arial" w:hAnsi="Arial" w:cs="Arial"/>
        </w:rPr>
        <w:t>7. Generalny Wykonawca jest zobowiązany do składnia Inwestorowi sporządzonych przez siebie raportów z postępu Prac za każde pełne 4 tygodnie. Raport należy przesyłać na adres e-mailowy lub pisemnie na adres Inwestora.</w:t>
      </w:r>
    </w:p>
    <w:p w14:paraId="1E4B2A2E" w14:textId="77777777" w:rsidR="00570CC3" w:rsidRPr="004B5C58" w:rsidRDefault="00570CC3" w:rsidP="00570CC3">
      <w:pPr>
        <w:spacing w:after="0" w:line="360" w:lineRule="auto"/>
        <w:jc w:val="both"/>
        <w:rPr>
          <w:rFonts w:ascii="Arial" w:hAnsi="Arial" w:cs="Arial"/>
        </w:rPr>
      </w:pPr>
      <w:r w:rsidRPr="004B5C58">
        <w:rPr>
          <w:rFonts w:ascii="Arial" w:hAnsi="Arial" w:cs="Arial"/>
        </w:rPr>
        <w:t>8. Jeżeli w jakimkolwiek czasie realizacji Prac, faktyczny lub spodziewany ich postęp będzie niewystarczający do dotrzymania terminu Odbioru Końcowego lub terminów ukończenia poszczególnych Etapów określonych w Harmonogramie Bazowym lub ujawnią się jakiejkolwiek inne okoliczności, mogące zagrażać dochowaniu któregokolwiek z terminów określonych w zdaniu powyżej, Generalny Wykonawca niezwłocznie, nie później niż w terminie 3 dni roboczych od zaistnienia tych okoliczności:</w:t>
      </w:r>
    </w:p>
    <w:p w14:paraId="449DF430" w14:textId="77777777" w:rsidR="00570CC3" w:rsidRPr="004B5C58" w:rsidRDefault="00570CC3" w:rsidP="00570CC3">
      <w:pPr>
        <w:spacing w:after="0" w:line="360" w:lineRule="auto"/>
        <w:jc w:val="both"/>
        <w:rPr>
          <w:rFonts w:ascii="Arial" w:hAnsi="Arial" w:cs="Arial"/>
        </w:rPr>
      </w:pPr>
      <w:r w:rsidRPr="004B5C58">
        <w:rPr>
          <w:rFonts w:ascii="Arial" w:hAnsi="Arial" w:cs="Arial"/>
        </w:rPr>
        <w:t>a) powiadomi Inwestora o okolicznościach, o których mowa w punkcie 8, przyczynach, z których one wynikają, a także oceni ich wpływ na zagrożone terminy umowne przywołane w ust. 1-3 powyżej oraz zakres lub sposób wykonania Umowy,</w:t>
      </w:r>
    </w:p>
    <w:p w14:paraId="7AADA83B" w14:textId="77777777" w:rsidR="00570CC3" w:rsidRPr="004B5C58" w:rsidRDefault="00570CC3" w:rsidP="00570CC3">
      <w:pPr>
        <w:spacing w:after="0" w:line="360" w:lineRule="auto"/>
        <w:jc w:val="both"/>
        <w:rPr>
          <w:rFonts w:ascii="Arial" w:hAnsi="Arial" w:cs="Arial"/>
        </w:rPr>
      </w:pPr>
      <w:r w:rsidRPr="004B5C58">
        <w:rPr>
          <w:rFonts w:ascii="Arial" w:hAnsi="Arial" w:cs="Arial"/>
        </w:rPr>
        <w:t>b) przedstawi Inwestorowi w terminie 7 dni roboczych od dnia wystąpienia tych okoliczności tzw. Program Naprawczy opisujący szczegółowo proponowane działania oraz zasoby, które należy zaangażować w celu zapewnienia zgodności postępu Prac z wymaganiami Umowy. Generalny Wykonawca wraz z Programem Naprawczym przedstawi również propozycję aktualizacji Harmonogramu Bazowego. W przypadku sporu pomiędzy Stronami, co do zaistnienia okoliczności określonych w punkcie 8 powyżej bądź odpowiedzialności Inwestor ma prawo do wydania wiążącego Generalnego Wykonawcę polecenia przedstawienia Programu Naprawczego wraz z aktualizacją Harmonogramu. W sytuacji wydania Generalnemu Wykonawcy polecenia przedstawienia Programu Naprawczego wraz z aktualizacją Harmonogramu terminy określone w pkt b powyżej, są liczone od dnia wydania polecenia przez Inwestora</w:t>
      </w:r>
    </w:p>
    <w:p w14:paraId="731BD49E" w14:textId="7777777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c) Inwestor po uzyskaniu opinii Wykonawcy Nadzoru Inwestorskiego, Program Naprawczy zatwierdzi lub wniesie do niego uwagi w terminie 5 dni roboczych od daty jego otrzymania. W przypadku wniesienia uwag do Programu Naprawczego, Generalny Wykonawca w terminie 3 dni roboczych od dnia ich otrzymania wprowadzi zmiany do Programu Naprawczego i ponownie przekaże Program Naprawczy do zatwierdzenia. Inwestor po uzyskaniu opinii Wykonawcy Nadzoru Inwestorskiego zatwierdzi lub wniesie do niego uwagi w terminie kolejnych w 3 dni roboczych od jego otrzymania. W każdym przypadku, w szczególności w przypadku sporu pomiędzy Stronami co do tego czy opóźnienie powstało z przyczyn leżących po stronie Generalnego Wykonawcy, Inwestor zachowuje prawo do wydania wiążącego Generalnego Wykonawcy polecenia wdrożenia Programu Naprawczego zgodnie z sugestiami Wykonawcy Nadzoru Inwestorskiego. W przypadku następczego potwierdzenia, że opóźnienie nie powstało z przyczyn leżących po stronie Generalnego Wykonawcy, zachowuje on prawo do zwrotu udokumentowanych i poniesionych niezbędnych kosztów przygotowania, wdrożenia i realizacji Programu Naprawczego na warunkach opisanych w pkt d poniżej.</w:t>
      </w:r>
    </w:p>
    <w:p w14:paraId="0DB8B4E7" w14:textId="77777777" w:rsidR="00570CC3" w:rsidRPr="004B5C58" w:rsidRDefault="00570CC3" w:rsidP="00570CC3">
      <w:pPr>
        <w:spacing w:after="0" w:line="360" w:lineRule="auto"/>
        <w:jc w:val="both"/>
        <w:rPr>
          <w:rFonts w:ascii="Arial" w:hAnsi="Arial" w:cs="Arial"/>
        </w:rPr>
      </w:pPr>
      <w:r w:rsidRPr="004B5C58">
        <w:rPr>
          <w:rFonts w:ascii="Arial" w:hAnsi="Arial" w:cs="Arial"/>
        </w:rPr>
        <w:t>d) W przypadku wykazania przez Generalnego Wykonawcę, że opóźnienie w realizacji Prac nie powstało z przyczyn leżących po stronie Generalnego Wykonawcy, zachowuje on prawo do zwrotu udokumentowanych i poniesionych niezbędnych kosztów przygotowania, wdrożenia i realizacji Programu Naprawczego, przy czym warunkiem niniejszego jest</w:t>
      </w:r>
    </w:p>
    <w:p w14:paraId="0200AD01" w14:textId="77777777" w:rsidR="00570CC3" w:rsidRPr="004B5C58" w:rsidRDefault="00570CC3" w:rsidP="00570CC3">
      <w:pPr>
        <w:spacing w:after="0" w:line="360" w:lineRule="auto"/>
        <w:jc w:val="both"/>
        <w:rPr>
          <w:rFonts w:ascii="Arial" w:hAnsi="Arial" w:cs="Arial"/>
        </w:rPr>
      </w:pPr>
      <w:r w:rsidRPr="004B5C58">
        <w:rPr>
          <w:rFonts w:ascii="Arial" w:hAnsi="Arial" w:cs="Arial"/>
        </w:rPr>
        <w:t>- Przekazanie Programu Naprawczego wraz Protokołem Konieczności przez Generalnego Wykonawcę, Inwestorowi, najpóźniej w terminie przewidzianym na przedstawienie Programu Naprawczego, oraz</w:t>
      </w:r>
    </w:p>
    <w:p w14:paraId="6EF9C3D8" w14:textId="77777777" w:rsidR="00570CC3" w:rsidRPr="004B5C58" w:rsidRDefault="00570CC3" w:rsidP="00570CC3">
      <w:pPr>
        <w:spacing w:after="0" w:line="360" w:lineRule="auto"/>
        <w:jc w:val="both"/>
        <w:rPr>
          <w:rFonts w:ascii="Arial" w:hAnsi="Arial" w:cs="Arial"/>
        </w:rPr>
      </w:pPr>
      <w:r w:rsidRPr="004B5C58">
        <w:rPr>
          <w:rFonts w:ascii="Arial" w:hAnsi="Arial" w:cs="Arial"/>
        </w:rPr>
        <w:t>- zatwierdzenie Protokołu Konieczności przez Inwestora oraz zmiana Umowy.</w:t>
      </w:r>
    </w:p>
    <w:p w14:paraId="7EDB366B"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9. Jeśli Generalny Wykonawca nie dopełni lub opóźni wykonanie warunków, o których mowa w pkt. 8 powyżej, uznaje się, że Generalny Wykonawca ocenił i zdecydował, że skutki danej okoliczności nie mają wpływu na dochowanie terminu realizacji Inwestycji, a ewentualne koszty z tym związane mieszczą się w Wynagrodzeniu. W takim przypadku Generalny Wykonawca traci prawo powoływania się na okoliczność, mającą wpływ na dochowanie terminu realizacji Inwestycji, także w przypadku, gdy okoliczność ta stanowi ryzyko Inwestora. W szczególności Generalny Wykonawca przyjmuje na siebie koszt i ryzyko opracowania i wdrożenia Programu Naprawczego, bez względu na okoliczności, z których wynika konieczność jego opracowania i wdrożenia. Oznacza to zrzeczenie się przez Generalnego Wykonawcę wszelkich roszczeń z tego tytułu w stosunku do Inwestora oraz skutkuje to po stronie Generalnego </w:t>
      </w:r>
      <w:proofErr w:type="gramStart"/>
      <w:r w:rsidRPr="004B5C58">
        <w:rPr>
          <w:rFonts w:ascii="Arial" w:hAnsi="Arial" w:cs="Arial"/>
        </w:rPr>
        <w:t>Wykonawcy  utratą</w:t>
      </w:r>
      <w:proofErr w:type="gramEnd"/>
      <w:r w:rsidRPr="004B5C58">
        <w:rPr>
          <w:rFonts w:ascii="Arial" w:hAnsi="Arial" w:cs="Arial"/>
        </w:rPr>
        <w:t xml:space="preserve"> możliwości zgłoszenia skutecznych roszczeń z tego tytułu, w tym roszczeń o zapłatę lub odszkodowanie, na dalszym etapie realizacji Inwestycji.</w:t>
      </w:r>
    </w:p>
    <w:p w14:paraId="3AC3AEDE"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10. Generalny Wykonawca może zostać zwolniony z odpowiedzialności za skutki opóźnienia (w zakresie, w jakim opisał wpływ tych okoliczności na wykonanie Umowy) spowodowanego przez okoliczność nie leżącą po jego stronie, pod warunkiem, że do chwili wystąpienia takiej </w:t>
      </w:r>
      <w:r w:rsidRPr="004B5C58">
        <w:rPr>
          <w:rFonts w:ascii="Arial" w:hAnsi="Arial" w:cs="Arial"/>
        </w:rPr>
        <w:lastRenderedPageBreak/>
        <w:t>okoliczności Generalny Wykonawca nie przekroczył terminów realizacji Umowy albo jego przekroczenie nastąpiło z przyczyn nie leżących po stronie Generalnego Wykonawcy, przy jednoczesnym dopełnieniu warunków, o których mowa w ust. 8 powyżej.</w:t>
      </w:r>
    </w:p>
    <w:p w14:paraId="00184834" w14:textId="77777777" w:rsidR="00570CC3" w:rsidRPr="004B5C58" w:rsidRDefault="00570CC3" w:rsidP="00570CC3">
      <w:pPr>
        <w:spacing w:after="0" w:line="360" w:lineRule="auto"/>
        <w:jc w:val="both"/>
        <w:rPr>
          <w:rFonts w:ascii="Arial" w:hAnsi="Arial" w:cs="Arial"/>
        </w:rPr>
      </w:pPr>
      <w:r w:rsidRPr="004B5C58">
        <w:rPr>
          <w:rFonts w:ascii="Arial" w:hAnsi="Arial" w:cs="Arial"/>
        </w:rPr>
        <w:t>11. Wszelkie koszty przygotowania, wdrożenia i realizacji Programów Naprawczych (w tym koszty spełnienia warunków określonych przez organy administracji publicznej) wraz ze wszelkimi kosztami dodatkowymi Robót obciążają Generalnego Wykonawcę, z zastrzeżeniem pkt 8 lit, d powyżej oraz pkt 12</w:t>
      </w:r>
    </w:p>
    <w:p w14:paraId="3E96A64B"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12. Jeśli podjęcie działań wynikających z Planu Naprawczego spowoduje powstanie po stronie Inwestora dodatkowych kosztów, Generalny Wykonawca będzie zobowiązany do ich zwrotu, chyba że wdrożenie Planu Naprawczego nastąpiło z przyczyn nie leżących po stronie Generalnego Wykonawcy. </w:t>
      </w:r>
    </w:p>
    <w:p w14:paraId="347655F4" w14:textId="77777777" w:rsidR="00570CC3" w:rsidRPr="004B5C58" w:rsidRDefault="00570CC3" w:rsidP="00570CC3">
      <w:pPr>
        <w:spacing w:after="0" w:line="360" w:lineRule="auto"/>
        <w:jc w:val="both"/>
        <w:rPr>
          <w:rFonts w:ascii="Arial" w:hAnsi="Arial" w:cs="Arial"/>
        </w:rPr>
      </w:pPr>
      <w:r w:rsidRPr="004B5C58">
        <w:rPr>
          <w:rFonts w:ascii="Arial" w:hAnsi="Arial" w:cs="Arial"/>
        </w:rPr>
        <w:t>13. Jeżeli pomimo podjęcia działań proponowanych zgodnie z Programem Naprawczym postęp Prac cały czas nie będzie zgodny z Umową i Harmonogramem bazowym lub jeśli Generalny Wykonawca nie przedstawi Inwestorowi Programu Naprawczego lub też nie podejmie działań proponowanych w ramach takiego programu Inwestor bez uszczerbku dla innych przysługujących mu praw oraz bez konieczności uzyskania uprzedniej zgody sądu, po bezskutecznym upływie wyznaczonego w tym celu dodatkowego terminu, będzie uprawniony do zatrudnienia innych osób lub podmiotów w celu wsparcia Generalnego Wykonawcy  lub zastępczego wykonania danych Prac, na koszt i ryzyko Generalnego Wykonawcy. Generalny Wykonawca udzieli przy tym Inwestorowi oraz osobom lub podmiotom zaangażowanym przez Inwestora wszelkiej koniecznej pomocy, celem umożliwienia im wykonania Prac. Generalny Wykonawca pokryje Inwestorowi wszystkie koszty, o których mowa w zdaniu poprzednim oraz wyrządzone szkody z tytułu opóźnień oraz wykonania zastępczego w terminie 14 dni od daty otrzymania pisemnego wezwania do zapłaty.</w:t>
      </w:r>
    </w:p>
    <w:p w14:paraId="3ACC366D" w14:textId="77777777" w:rsidR="00570CC3" w:rsidRPr="004B5C58" w:rsidRDefault="00570CC3" w:rsidP="00570CC3">
      <w:pPr>
        <w:spacing w:after="0" w:line="360" w:lineRule="auto"/>
        <w:jc w:val="both"/>
        <w:rPr>
          <w:rFonts w:ascii="Arial" w:hAnsi="Arial" w:cs="Arial"/>
        </w:rPr>
      </w:pPr>
    </w:p>
    <w:p w14:paraId="4750C3B2"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 4. Roboty dodatkowe i zamiennie</w:t>
      </w:r>
    </w:p>
    <w:p w14:paraId="0070642D"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 Generalny Wykonawca zobowiązany jest do wykonania Robót dodatkowych lub zamiennych zleconych przez Inwestora. Zlecenie wykonania Robót dodatkowych bądź zamiennych poprzedza sporządzenie i zatwierdzenie Protokołu konieczności oraz dokonanie zmiany Umowy. Protokół Konieczności Robót dodatkowych winien dokładnie określać zakres i wycenę robót, zaś zamiennych dokładnie określać zakres i wycenę robót, których realizacji się zaniecha oraz zakres robót zamiennych, które będą wykonane w miejsce robót zaniechanych. </w:t>
      </w:r>
    </w:p>
    <w:p w14:paraId="72BFC406"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2. Protokół Konieczności jest sporządzany przez Generalnego Wykonawcę (podpisywany przez kierownika budowy) niezwłocznie, nie później niż w terminie 5 dni roboczych od zaistnienia okoliczności uzasadniających jego sporządzenie. Podstawą wyceny Protokołu Konieczności winien być kosztorys szczegółowy. W przypadku gdy w momencie sporządzenia </w:t>
      </w:r>
      <w:r w:rsidRPr="004B5C58">
        <w:rPr>
          <w:rFonts w:ascii="Arial" w:hAnsi="Arial" w:cs="Arial"/>
        </w:rPr>
        <w:lastRenderedPageBreak/>
        <w:t>Protokołu Konieczności nie będzie możliwe określenie szczegółowego zakresu prac, wówczas Generalny Wykonawca sporządzi kosztorys szacunkowy obrazujący najbardziej prawdopodobny zakres prac do wykonania (a w przypadku Robót zamiennych również określający zakres robót, których realizacji się zaniecha). W przypadku sporządzenia kosztorysu szacunkowego, Inwestor lub Inspektor Nadzoru Inwestorskiego wyznaczy Generalnemu Wykonawcy odpowiedni termin na sporządzenia szczegółowego kosztorysu. Kosztorys stanowi załącznik do Protokołu konieczności.</w:t>
      </w:r>
    </w:p>
    <w:p w14:paraId="41D0046E" w14:textId="77777777" w:rsidR="00570CC3" w:rsidRPr="004B5C58" w:rsidRDefault="00570CC3" w:rsidP="00570CC3">
      <w:pPr>
        <w:spacing w:after="0" w:line="360" w:lineRule="auto"/>
        <w:jc w:val="both"/>
        <w:rPr>
          <w:rFonts w:ascii="Arial" w:hAnsi="Arial" w:cs="Arial"/>
        </w:rPr>
      </w:pPr>
      <w:r w:rsidRPr="004B5C58">
        <w:rPr>
          <w:rFonts w:ascii="Arial" w:hAnsi="Arial" w:cs="Arial"/>
        </w:rPr>
        <w:t>3. Sporządzony przez Generalnego Wykonawcę kompletny Protokół Konieczności przekazywany jest Inspektorowi Nadzoru Inwestorskiego celem zaopiniowania i przekazania Inwestorowi.</w:t>
      </w:r>
    </w:p>
    <w:p w14:paraId="6446C4B4" w14:textId="77777777" w:rsidR="00570CC3" w:rsidRPr="004B5C58" w:rsidRDefault="00570CC3" w:rsidP="00570CC3">
      <w:pPr>
        <w:spacing w:after="0" w:line="360" w:lineRule="auto"/>
        <w:jc w:val="both"/>
        <w:rPr>
          <w:rFonts w:ascii="Arial" w:hAnsi="Arial" w:cs="Arial"/>
        </w:rPr>
      </w:pPr>
      <w:r w:rsidRPr="004B5C58">
        <w:rPr>
          <w:rFonts w:ascii="Arial" w:hAnsi="Arial" w:cs="Arial"/>
        </w:rPr>
        <w:t>4. Zaopiniowany Protokół Konieczności Inspektor Nadzoru Inwestorskiego przekazuje Inwestorowi niezwłocznie, jednak nie później niż w terminie 3 dni roboczych od dnia otrzymania Protokołu Konieczności od Generalnego Wykonawcy.</w:t>
      </w:r>
    </w:p>
    <w:p w14:paraId="09F517F1"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5. Inwestor, po otrzymaniu zaopiniowanego Protokołu Konieczności, przez Inspektora Nadzoru Inwestorskiego w terminie kolejnych 3 dni roboczych skieruje Protokół Konieczności do zmiany (poprzez zgłoszenie uwag) lub odrzuci Protokół Konieczności jako niezasadny lub go zaakceptuje informując o tym Generalnego Wykonawcę za pośrednictwem Inspektora Nadzoru Inwestorskiego. </w:t>
      </w:r>
    </w:p>
    <w:p w14:paraId="1AA43745"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6. W przypadku skierowania Protokołu Konieczności do zmiany, Generalny Wykonawca w terminie nie dłuższym niż 3 dni roboczych dokona zmian i ustosunkuje się do uwag Inwestora i przekaże Protokół Konieczności Inspektorowi Nadzoru Inwestorskiego. </w:t>
      </w:r>
    </w:p>
    <w:p w14:paraId="28E906D1" w14:textId="77777777" w:rsidR="00570CC3" w:rsidRPr="004B5C58" w:rsidRDefault="00570CC3" w:rsidP="00570CC3">
      <w:pPr>
        <w:spacing w:after="0" w:line="360" w:lineRule="auto"/>
        <w:jc w:val="both"/>
        <w:rPr>
          <w:rFonts w:ascii="Arial" w:hAnsi="Arial" w:cs="Arial"/>
        </w:rPr>
      </w:pPr>
      <w:r w:rsidRPr="004B5C58">
        <w:rPr>
          <w:rFonts w:ascii="Arial" w:hAnsi="Arial" w:cs="Arial"/>
        </w:rPr>
        <w:t>7. Do dalszych czynności Wykonawcy, Inspektora Nadzoru Inwestorskiego i Inwestora w zakresie Protokołu Konieczności postanowienia ust. 2 – 7 stosuje się odpowiednio.</w:t>
      </w:r>
    </w:p>
    <w:p w14:paraId="0EB754F9" w14:textId="77777777" w:rsidR="00570CC3" w:rsidRPr="004B5C58" w:rsidRDefault="00570CC3" w:rsidP="00570CC3">
      <w:pPr>
        <w:spacing w:after="0" w:line="360" w:lineRule="auto"/>
        <w:jc w:val="both"/>
        <w:rPr>
          <w:rFonts w:ascii="Arial" w:hAnsi="Arial" w:cs="Arial"/>
        </w:rPr>
      </w:pPr>
      <w:r w:rsidRPr="004B5C58">
        <w:rPr>
          <w:rFonts w:ascii="Arial" w:hAnsi="Arial" w:cs="Arial"/>
        </w:rPr>
        <w:t>8. W zakresie Robót zamiennych lub Robót dodatkowych podstawą zmiany Wynagrodzenia jest zaakceptowany przez Strony Protokół Konieczności wraz z kosztorysem. Strony w zawieranym aneksie ustalą sposób rozliczenia.</w:t>
      </w:r>
    </w:p>
    <w:p w14:paraId="2A438E27" w14:textId="77777777" w:rsidR="00570CC3" w:rsidRPr="004B5C58" w:rsidRDefault="00570CC3" w:rsidP="00570CC3">
      <w:pPr>
        <w:spacing w:after="0" w:line="360" w:lineRule="auto"/>
        <w:jc w:val="center"/>
        <w:rPr>
          <w:rFonts w:ascii="Arial" w:hAnsi="Arial" w:cs="Arial"/>
          <w:b/>
          <w:bCs/>
        </w:rPr>
      </w:pPr>
    </w:p>
    <w:p w14:paraId="7CB142C2"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 5 Obowiązki Generalnego Wykonawcy i Inwestora</w:t>
      </w:r>
    </w:p>
    <w:p w14:paraId="375B0F74"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 Kierownik Robót Generalnego Wykonawcy jest uprawniony do reprezentowania Generalnego </w:t>
      </w:r>
      <w:proofErr w:type="gramStart"/>
      <w:r w:rsidRPr="004B5C58">
        <w:rPr>
          <w:rFonts w:ascii="Arial" w:hAnsi="Arial" w:cs="Arial"/>
        </w:rPr>
        <w:t>Wykonawcy  w</w:t>
      </w:r>
      <w:proofErr w:type="gramEnd"/>
      <w:r w:rsidRPr="004B5C58">
        <w:rPr>
          <w:rFonts w:ascii="Arial" w:hAnsi="Arial" w:cs="Arial"/>
        </w:rPr>
        <w:t xml:space="preserve"> celu składania w jego imieniu wszelkich oświadczeń objętych Umową, koordynowania obowiązków nałożonych Umową oraz reprezentowania Generalnego Wykonawcy  w stosunkach z Inwestorem jego personelem, w tym do przyjmowania pochodzących od tych podmiotów oświadczeń woli i wiedzy. </w:t>
      </w:r>
    </w:p>
    <w:p w14:paraId="3B6C9C19"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2. W terminie 3 dni od dnia zawarcia Umowy, Generalny Wykonawca wyznaczy osoby odpowiedzialne za sprawy związane z bezpieczeństwem i higieną pracy (z uprawnieniami inspektora BHP) i ochroną środowiska i przekaże Inwestorowi imię, nazwisko, adres e-mailowy oraz telefony kontaktowe (w tym numer telefonu komórkowego) tych osób. Wyznaczenie tych </w:t>
      </w:r>
      <w:r w:rsidRPr="004B5C58">
        <w:rPr>
          <w:rFonts w:ascii="Arial" w:hAnsi="Arial" w:cs="Arial"/>
        </w:rPr>
        <w:lastRenderedPageBreak/>
        <w:t>osób nie wpływa na odpowiedzialność Generalnego Wykonawcy wynikającą z Umowy w zakresie bezpieczeństwa i higieny pracy oraz ochrony środowiska.</w:t>
      </w:r>
    </w:p>
    <w:p w14:paraId="224E0281" w14:textId="1E41723E" w:rsidR="00570CC3" w:rsidRPr="004B5C58" w:rsidRDefault="00570CC3" w:rsidP="00570CC3">
      <w:pPr>
        <w:spacing w:after="0" w:line="360" w:lineRule="auto"/>
        <w:jc w:val="both"/>
        <w:rPr>
          <w:rFonts w:ascii="Arial" w:hAnsi="Arial" w:cs="Arial"/>
        </w:rPr>
      </w:pPr>
      <w:r w:rsidRPr="004B5C58">
        <w:rPr>
          <w:rFonts w:ascii="Arial" w:hAnsi="Arial" w:cs="Arial"/>
        </w:rPr>
        <w:t>3. Wszelka korespondencja Stron, w tym przekazywanie zatwierdzeń, powiadomień, przekazywanie pism, informacji, wydawanie poleceń lub zgód, będzie prowadzona pisemnie,</w:t>
      </w:r>
      <w:r w:rsidR="004A4AAF" w:rsidRPr="004B5C58">
        <w:rPr>
          <w:rFonts w:ascii="Arial" w:hAnsi="Arial" w:cs="Arial"/>
        </w:rPr>
        <w:t xml:space="preserve"> drogą elektroniczną </w:t>
      </w:r>
      <w:r w:rsidRPr="004B5C58">
        <w:rPr>
          <w:rFonts w:ascii="Arial" w:hAnsi="Arial" w:cs="Arial"/>
        </w:rPr>
        <w:t>na podane adresy Stron:</w:t>
      </w:r>
    </w:p>
    <w:p w14:paraId="25C2CB68" w14:textId="220EF407" w:rsidR="00570CC3" w:rsidRPr="004B5C58" w:rsidRDefault="00570CC3" w:rsidP="00570CC3">
      <w:pPr>
        <w:spacing w:after="0" w:line="360" w:lineRule="auto"/>
        <w:jc w:val="both"/>
        <w:rPr>
          <w:rFonts w:ascii="Arial" w:hAnsi="Arial" w:cs="Arial"/>
        </w:rPr>
      </w:pPr>
      <w:r w:rsidRPr="004B5C58">
        <w:rPr>
          <w:rFonts w:ascii="Arial" w:hAnsi="Arial" w:cs="Arial"/>
        </w:rPr>
        <w:t>1) Generalny Wykonawca</w:t>
      </w:r>
      <w:r w:rsidR="004A4AAF" w:rsidRPr="004B5C58">
        <w:rPr>
          <w:rFonts w:ascii="Arial" w:hAnsi="Arial" w:cs="Arial"/>
        </w:rPr>
        <w:t>: …………………………….</w:t>
      </w:r>
    </w:p>
    <w:p w14:paraId="166A6AF5" w14:textId="57557965" w:rsidR="00570CC3" w:rsidRPr="004B5C58" w:rsidRDefault="00570CC3" w:rsidP="00570CC3">
      <w:pPr>
        <w:spacing w:after="0" w:line="360" w:lineRule="auto"/>
        <w:jc w:val="both"/>
        <w:rPr>
          <w:rFonts w:ascii="Arial" w:hAnsi="Arial" w:cs="Arial"/>
        </w:rPr>
      </w:pPr>
      <w:r w:rsidRPr="004B5C58">
        <w:rPr>
          <w:rFonts w:ascii="Arial" w:hAnsi="Arial" w:cs="Arial"/>
        </w:rPr>
        <w:t>2) Inwestor</w:t>
      </w:r>
      <w:r w:rsidR="004A4AAF" w:rsidRPr="004B5C58">
        <w:rPr>
          <w:rFonts w:ascii="Arial" w:hAnsi="Arial" w:cs="Arial"/>
        </w:rPr>
        <w:t>:……………………………………………….</w:t>
      </w:r>
    </w:p>
    <w:p w14:paraId="10EBC460"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Korespondencja pisemna doręczana będzie bezpośrednio za potwierdzeniem odbioru, listem poleconym lub kurierem za potwierdzeniem odbioru. W przypadku doręczenia zatwierdzenia, powiadomienia, informacji, wydanego polecenia lub zgody drogą elektroniczną lub za pomocą faksu, Strona przekazująca w terminie kolejnych 2 dni roboczych potwierdza również ten fakt w formie pisemnej. </w:t>
      </w:r>
    </w:p>
    <w:p w14:paraId="3FD9633A"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Strony zobowiązane są zwracać się bezpośrednio odpowiednio do Kierownika Projektu </w:t>
      </w:r>
      <w:proofErr w:type="gramStart"/>
      <w:r w:rsidRPr="004B5C58">
        <w:rPr>
          <w:rFonts w:ascii="Arial" w:hAnsi="Arial" w:cs="Arial"/>
        </w:rPr>
        <w:t>Inwestora  lub</w:t>
      </w:r>
      <w:proofErr w:type="gramEnd"/>
      <w:r w:rsidRPr="004B5C58">
        <w:rPr>
          <w:rFonts w:ascii="Arial" w:hAnsi="Arial" w:cs="Arial"/>
        </w:rPr>
        <w:t xml:space="preserve"> Kierownika Robót Generalnego Wykonawcy  we wszystkich sprawach dotyczących realizacji Inwestycji. Całość korespondencji umownej (m.in. zatwierdzenia, powiadomienia, pisma, informacje lub polecenia i zgody) Strony zobowiązane są przekazywać również Inspektorowi Nadzoru Inwestorskiego.</w:t>
      </w:r>
    </w:p>
    <w:p w14:paraId="11C0856F"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4. Postęp prac będzie kontrolowany przez Inspektora Nadzoru Inwestorskiego i Generalnego Wykonawcę poprzez: </w:t>
      </w:r>
    </w:p>
    <w:p w14:paraId="21CBB33D" w14:textId="77777777" w:rsidR="00570CC3" w:rsidRPr="004B5C58" w:rsidRDefault="00570CC3" w:rsidP="00570CC3">
      <w:pPr>
        <w:spacing w:after="0" w:line="360" w:lineRule="auto"/>
        <w:jc w:val="both"/>
        <w:rPr>
          <w:rFonts w:ascii="Arial" w:hAnsi="Arial" w:cs="Arial"/>
        </w:rPr>
      </w:pPr>
      <w:r w:rsidRPr="004B5C58">
        <w:rPr>
          <w:rFonts w:ascii="Arial" w:hAnsi="Arial" w:cs="Arial"/>
        </w:rPr>
        <w:t>1) Raporty, składane zgodnie z umową.</w:t>
      </w:r>
    </w:p>
    <w:p w14:paraId="1EA802AE" w14:textId="77777777" w:rsidR="00570CC3" w:rsidRPr="004B5C58" w:rsidRDefault="00570CC3" w:rsidP="00570CC3">
      <w:pPr>
        <w:spacing w:after="0" w:line="360" w:lineRule="auto"/>
        <w:jc w:val="both"/>
        <w:rPr>
          <w:rFonts w:ascii="Arial" w:hAnsi="Arial" w:cs="Arial"/>
        </w:rPr>
      </w:pPr>
      <w:r w:rsidRPr="004B5C58">
        <w:rPr>
          <w:rFonts w:ascii="Arial" w:hAnsi="Arial" w:cs="Arial"/>
        </w:rPr>
        <w:t>2) bezpośredni nadzór, w tym inspekcje Terenu Budowy, ze strony Inspektora Nadzoru Inwestorskiego.</w:t>
      </w:r>
    </w:p>
    <w:p w14:paraId="2E7B86AF" w14:textId="77777777" w:rsidR="00570CC3" w:rsidRPr="004B5C58" w:rsidRDefault="00570CC3" w:rsidP="00570CC3">
      <w:pPr>
        <w:spacing w:after="0" w:line="360" w:lineRule="auto"/>
        <w:jc w:val="both"/>
        <w:rPr>
          <w:rFonts w:ascii="Arial" w:hAnsi="Arial" w:cs="Arial"/>
        </w:rPr>
      </w:pPr>
      <w:r w:rsidRPr="004B5C58">
        <w:rPr>
          <w:rFonts w:ascii="Arial" w:hAnsi="Arial" w:cs="Arial"/>
        </w:rPr>
        <w:t>5. Strony zobowiązują się do niezwłocznego zawiadamiania o wszelkich zmianach osób wskazanych powyżej, adresów do doręczeń pod rygorem uznania doręczenia pod ostatni wskazany adres do doręczeń za skuteczne.</w:t>
      </w:r>
    </w:p>
    <w:p w14:paraId="1F8285AB" w14:textId="77777777" w:rsidR="00570CC3" w:rsidRPr="004B5C58" w:rsidRDefault="00570CC3" w:rsidP="00570CC3">
      <w:pPr>
        <w:spacing w:after="0" w:line="360" w:lineRule="auto"/>
        <w:jc w:val="both"/>
        <w:rPr>
          <w:rFonts w:ascii="Arial" w:hAnsi="Arial" w:cs="Arial"/>
        </w:rPr>
      </w:pPr>
    </w:p>
    <w:p w14:paraId="6C1F9E50" w14:textId="6D4EBE4B" w:rsidR="00570CC3" w:rsidRPr="004B5C58" w:rsidRDefault="00570CC3" w:rsidP="00570CC3">
      <w:pPr>
        <w:spacing w:after="0" w:line="360" w:lineRule="auto"/>
        <w:jc w:val="center"/>
        <w:rPr>
          <w:rFonts w:ascii="Arial" w:hAnsi="Arial" w:cs="Arial"/>
          <w:b/>
          <w:bCs/>
        </w:rPr>
      </w:pPr>
      <w:r w:rsidRPr="004B5C58">
        <w:rPr>
          <w:rFonts w:ascii="Arial" w:hAnsi="Arial" w:cs="Arial"/>
          <w:b/>
          <w:bCs/>
        </w:rPr>
        <w:t>§ 6 Obowiązki Generalnego Wykonawcy</w:t>
      </w:r>
    </w:p>
    <w:p w14:paraId="14094F43" w14:textId="77777777" w:rsidR="00570CC3" w:rsidRPr="004B5C58" w:rsidRDefault="00570CC3" w:rsidP="00570CC3">
      <w:pPr>
        <w:spacing w:after="0" w:line="360" w:lineRule="auto"/>
        <w:jc w:val="both"/>
        <w:rPr>
          <w:rFonts w:ascii="Arial" w:hAnsi="Arial" w:cs="Arial"/>
        </w:rPr>
      </w:pPr>
      <w:r w:rsidRPr="004B5C58">
        <w:rPr>
          <w:rFonts w:ascii="Arial" w:hAnsi="Arial" w:cs="Arial"/>
        </w:rPr>
        <w:t>1. W ramach realizacji Przedmiotu Umowy opisanego w § 2, do obowiązków Generalnego Wykonawcy należy w szczególności:</w:t>
      </w:r>
    </w:p>
    <w:p w14:paraId="44327BE8"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a. opracowanie i uzgodnienia z Wykonawcą Nadzoru Inwestorskiego Planu BIOZ, </w:t>
      </w:r>
    </w:p>
    <w:p w14:paraId="5FC84075" w14:textId="77777777" w:rsidR="00570CC3" w:rsidRPr="004B5C58" w:rsidRDefault="00570CC3" w:rsidP="00570CC3">
      <w:pPr>
        <w:spacing w:after="0" w:line="360" w:lineRule="auto"/>
        <w:jc w:val="both"/>
        <w:rPr>
          <w:rFonts w:ascii="Arial" w:hAnsi="Arial" w:cs="Arial"/>
        </w:rPr>
      </w:pPr>
      <w:r w:rsidRPr="004B5C58">
        <w:rPr>
          <w:rFonts w:ascii="Arial" w:hAnsi="Arial" w:cs="Arial"/>
        </w:rPr>
        <w:t>b. pozyskania dziennika budowy i zgłoszenie w imieniu Inwestora rozpoczęcia robót do właściwych organów,</w:t>
      </w:r>
    </w:p>
    <w:p w14:paraId="205DA5CB"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c. opracowania pozostałej dokumentacji leżącej po stronie Generalnego Wykonawcy zgodnie z Dokumentacją,  </w:t>
      </w:r>
    </w:p>
    <w:p w14:paraId="43AE15B1"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d. prowadzenia Dokumentacji Budowy oraz do opracowania Dokumentacji Powykonawczej wraz ze wszelkimi niezbędnymi protokołami odbiorów, pomiarów i sprawdzeń potrzebnymi do odbioru oraz stwierdzenia prawidłowego wykonania i funkcjonowania Inwestycji. </w:t>
      </w:r>
      <w:r w:rsidRPr="004B5C58">
        <w:rPr>
          <w:rFonts w:ascii="Arial" w:hAnsi="Arial" w:cs="Arial"/>
        </w:rPr>
        <w:lastRenderedPageBreak/>
        <w:t>Dokumentacja Powykonawcza przygotowywana i kompletowana będzie przez Generalnego Wykonawcę sukcesywnie wraz z postępem Robót oraz Odbiorami Częściowymi i poddawana Odbiorom Częściowym. Dokumentacja Powykonawcza będzie udostępniona Inspektorowi Nadzoru Inwestorskiego lub Inwestorowi na każde żądanie w trakcie obowiązywania niniejszej Umowy Wykonawca będzie odpowiedzialny za wszelkie błędy, pominięcia lub niezgodności w specyfikacjach, rysunkach i dokumentach technicznych przez niego przygotowanych, bez względu na to czy zostały one zatwierdzone przez Inwestora,</w:t>
      </w:r>
    </w:p>
    <w:p w14:paraId="088302F1" w14:textId="77777777" w:rsidR="00570CC3" w:rsidRPr="004B5C58" w:rsidRDefault="00570CC3" w:rsidP="00570CC3">
      <w:pPr>
        <w:spacing w:after="0" w:line="360" w:lineRule="auto"/>
        <w:jc w:val="both"/>
        <w:rPr>
          <w:rFonts w:ascii="Arial" w:hAnsi="Arial" w:cs="Arial"/>
        </w:rPr>
      </w:pPr>
      <w:r w:rsidRPr="004B5C58">
        <w:rPr>
          <w:rFonts w:ascii="Arial" w:hAnsi="Arial" w:cs="Arial"/>
        </w:rPr>
        <w:t>e. wykonania wszelkich niezbędnych robót przygotowawczych związanych z realizacją Inwestycji przygotowania i przekazania Inwestorowi kompletu certyfikatów, deklaracji zgodności wraz ze specyfikacjami technicznymi i aktualnymi aprobatami technicznymi dla Materiałów i Urządzeń użytych w trakcie realizacji Inwestycji,</w:t>
      </w:r>
    </w:p>
    <w:p w14:paraId="251490A6" w14:textId="77777777" w:rsidR="00570CC3" w:rsidRPr="004B5C58" w:rsidRDefault="00570CC3" w:rsidP="00570CC3">
      <w:pPr>
        <w:spacing w:after="0" w:line="360" w:lineRule="auto"/>
        <w:jc w:val="both"/>
        <w:rPr>
          <w:rFonts w:ascii="Arial" w:hAnsi="Arial" w:cs="Arial"/>
        </w:rPr>
      </w:pPr>
      <w:r w:rsidRPr="004B5C58">
        <w:rPr>
          <w:rFonts w:ascii="Arial" w:hAnsi="Arial" w:cs="Arial"/>
        </w:rPr>
        <w:t>f. wykonania i zatwierdzenia u Wykonawcy Nadzoru Inwestorskiego przed terminem Odbioru Końcowego instrukcji eksploatacji i użytkowania dla wszystkich Urządzeń i systemów, sieci, instalacji znajdujących się w Inwestycji niezbędnych do jej prawidłowego funkcjonowania,</w:t>
      </w:r>
    </w:p>
    <w:p w14:paraId="20FDF385" w14:textId="77777777" w:rsidR="00570CC3" w:rsidRPr="004B5C58" w:rsidRDefault="00570CC3" w:rsidP="00570CC3">
      <w:pPr>
        <w:spacing w:after="0" w:line="360" w:lineRule="auto"/>
        <w:jc w:val="both"/>
        <w:rPr>
          <w:rFonts w:ascii="Arial" w:hAnsi="Arial" w:cs="Arial"/>
        </w:rPr>
      </w:pPr>
      <w:r w:rsidRPr="004B5C58">
        <w:rPr>
          <w:rFonts w:ascii="Arial" w:hAnsi="Arial" w:cs="Arial"/>
        </w:rPr>
        <w:t>g. wykonanie niezbędnych zabezpieczeń, w tym tymczasowych ogrodzeń, które będą niezbędne dla ochrony Terenu Budowy oraz zabezpieczeń wykopu przed osobami trzecimi,</w:t>
      </w:r>
    </w:p>
    <w:p w14:paraId="4973E62B" w14:textId="77777777" w:rsidR="00570CC3" w:rsidRPr="004B5C58" w:rsidRDefault="00570CC3" w:rsidP="00570CC3">
      <w:pPr>
        <w:spacing w:after="0" w:line="360" w:lineRule="auto"/>
        <w:jc w:val="both"/>
        <w:rPr>
          <w:rFonts w:ascii="Arial" w:hAnsi="Arial" w:cs="Arial"/>
        </w:rPr>
      </w:pPr>
      <w:r w:rsidRPr="004B5C58">
        <w:rPr>
          <w:rFonts w:ascii="Arial" w:hAnsi="Arial" w:cs="Arial"/>
        </w:rPr>
        <w:t>h. zapewnienie pełnej obsługi geodezyjną przy wykonywaniu Robót i realizacji Inwestycji, włącznie pomiarami powykonawczymi powierzchni oraz zapewnienie obsługi geotechnicznej w ciągu całego okresu realizacji Inwestycji,</w:t>
      </w:r>
    </w:p>
    <w:p w14:paraId="7E51E9F1" w14:textId="77777777" w:rsidR="00570CC3" w:rsidRPr="004B5C58" w:rsidRDefault="00570CC3" w:rsidP="00570CC3">
      <w:pPr>
        <w:spacing w:after="0" w:line="360" w:lineRule="auto"/>
        <w:jc w:val="both"/>
        <w:rPr>
          <w:rFonts w:ascii="Arial" w:hAnsi="Arial" w:cs="Arial"/>
        </w:rPr>
      </w:pPr>
      <w:r w:rsidRPr="004B5C58">
        <w:rPr>
          <w:rFonts w:ascii="Arial" w:hAnsi="Arial" w:cs="Arial"/>
        </w:rPr>
        <w:t>i. uzyskanie i przekazanie Inwestorowi wszelkich dokumentów formalno-prawne (decyzje, pozwolenia, zezwolenia, uzgodnienia itp.), których nie dostarczył Inwestor, a które zgodnie z wymaganiami przepisów prawa są konieczne do realizacji Inwestycji i uzyskania Pozwolenia na Użytkowanie. Generalny Wykonawca pokryje wszelkie koszty, w tym opłaty administracyjne, związane z uzyskaniem tych dokumentów, Generalny Wykonawca jest zobowiązany do sporządzenia listy ww. dokumentów do celów monitorowania terminów wnoszenia opłat i jej bieżącej aktualizacji oraz przekazywania Inwestorowi,</w:t>
      </w:r>
    </w:p>
    <w:p w14:paraId="2788B917"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j. Generalny Wykonawca zobowiązuje się zapewnić warunki bezpieczeństwa zgodnie z Planem BIOZ, szczególnie pod względem bezpieczeństwa i higieny pracy, przeciwpożarowym oraz sanitarnym, jak również zapewnić bezpieczeństwo osób przebywających na Terenie Budowy oraz utrzymywać Teren Budowy oraz Roboty w odpowiednim porządku tak, aby uniknąć niebezpieczeństwa dla tych osób. Generalny Wykonawca zapewni wyposażenie Terenu Budowy i obiektów związanych z tym terenem w sprzęt bezpieczeństwa i higieny pracy oraz sprzęt przeciwpożarowy, </w:t>
      </w:r>
    </w:p>
    <w:p w14:paraId="4331689E" w14:textId="77777777" w:rsidR="00570CC3" w:rsidRPr="004B5C58" w:rsidRDefault="00570CC3" w:rsidP="00570CC3">
      <w:pPr>
        <w:spacing w:after="0" w:line="360" w:lineRule="auto"/>
        <w:jc w:val="both"/>
        <w:rPr>
          <w:rFonts w:ascii="Arial" w:hAnsi="Arial" w:cs="Arial"/>
        </w:rPr>
      </w:pPr>
      <w:r w:rsidRPr="004B5C58">
        <w:rPr>
          <w:rFonts w:ascii="Arial" w:hAnsi="Arial" w:cs="Arial"/>
        </w:rPr>
        <w:t>k. W zakresie ochrony przeciwpożarowej Generalny Wykonawca niezależnie od innych wymagań, powinien zidentyfikować wszelkie potencjalne zagrożenia pożarowe oraz uzgodnić z inspektorem przeciwpożarowym zabezpieczenia przeciwpożarowe,</w:t>
      </w:r>
    </w:p>
    <w:p w14:paraId="59875741" w14:textId="7777777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 xml:space="preserve">l. zapewnienie pełnego personelu, m.in.: kierownik budowy, operatorzy maszyn budowlanych, pracownicy ogólnobudowlani posiadający wymagane doświadczenie oraz uprawnienia - koniecznego do zrealizowania powierzonego zakresu Prac, w tym pokrycie wszystkich związanych z tym kosztów (m.in. wynagrodzeń, wyżywienia, zakwaterowania, delegacji, dojazdu na budowę, szkoleń itd.). </w:t>
      </w:r>
    </w:p>
    <w:p w14:paraId="382B3AFF"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m. zapewnienie maszyn budowlanych, sprzętu, urządzeń, wyposażenia niezbędnych do realizacji Przedmiotu Umowy wraz z paliwem do ich pracy, transportem, dostawą wszelkich materiałów eksploatacyjnych, </w:t>
      </w:r>
    </w:p>
    <w:p w14:paraId="6D830F11" w14:textId="77777777" w:rsidR="00570CC3" w:rsidRPr="004B5C58" w:rsidRDefault="00570CC3" w:rsidP="00570CC3">
      <w:pPr>
        <w:spacing w:after="0" w:line="360" w:lineRule="auto"/>
        <w:jc w:val="both"/>
        <w:rPr>
          <w:rFonts w:ascii="Arial" w:hAnsi="Arial" w:cs="Arial"/>
        </w:rPr>
      </w:pPr>
      <w:r w:rsidRPr="004B5C58">
        <w:rPr>
          <w:rFonts w:ascii="Arial" w:hAnsi="Arial" w:cs="Arial"/>
        </w:rPr>
        <w:t>n. zapewnienie materiałów niezbędnych do wykonania przedmiotu Umowy, dopuszczonych do obrotu powszechnego lub jednostkowego stosowania w budownictwie zgodnie z wymogami prawa, w tym w szczególności przepisami ustawy Prawo budowlane oraz przepisami ustawy o wyrobach budowlanych; Materiały muszą być nowe, odpowiedniego rodzaju i jakości. Szczegółowe zapisy zawiera § 7.,</w:t>
      </w:r>
    </w:p>
    <w:p w14:paraId="57E5F57D" w14:textId="77777777" w:rsidR="00570CC3" w:rsidRPr="004B5C58" w:rsidRDefault="00570CC3" w:rsidP="00570CC3">
      <w:pPr>
        <w:spacing w:after="0" w:line="360" w:lineRule="auto"/>
        <w:jc w:val="both"/>
        <w:rPr>
          <w:rFonts w:ascii="Arial" w:hAnsi="Arial" w:cs="Arial"/>
        </w:rPr>
      </w:pPr>
      <w:r w:rsidRPr="004B5C58">
        <w:rPr>
          <w:rFonts w:ascii="Arial" w:hAnsi="Arial" w:cs="Arial"/>
        </w:rPr>
        <w:t>o. wykonanie Przedmiotu Umowy zgodnie z Warunkami Umowy, Prawem Budowlanym, Dokumentacją, zasadami wiedzy technicznej, polskimi normami, warunkami technicznego wykonania i odbioru Prac, wskazaniami Kierownictwa Robót Inwestora, WNI oraz obowiązującymi przepisami, a zwłaszcza przepisami BHP i przeciwpożarowymi,</w:t>
      </w:r>
    </w:p>
    <w:p w14:paraId="2C078F0F" w14:textId="77777777" w:rsidR="00570CC3" w:rsidRPr="004B5C58" w:rsidRDefault="00570CC3" w:rsidP="00570CC3">
      <w:pPr>
        <w:spacing w:after="0" w:line="360" w:lineRule="auto"/>
        <w:jc w:val="both"/>
        <w:rPr>
          <w:rFonts w:ascii="Arial" w:hAnsi="Arial" w:cs="Arial"/>
        </w:rPr>
      </w:pPr>
      <w:r w:rsidRPr="004B5C58">
        <w:rPr>
          <w:rFonts w:ascii="Arial" w:hAnsi="Arial" w:cs="Arial"/>
        </w:rPr>
        <w:t>p. terminowe wykonanie i przekazanie Inwestorowi, zarówno Przedmiotu Umowy, jak i jego poszczególnych Etapów,</w:t>
      </w:r>
    </w:p>
    <w:p w14:paraId="3907F356"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q. wyposażenie personelu w sprzęt ochrony osobistej, stanowiskowej i narzędzia niezbędne do należytej realizacji Przedmiotu Umowy, przeprowadzenie odpowiednich szkoleń oraz instruktaży, </w:t>
      </w:r>
    </w:p>
    <w:p w14:paraId="010F0FA0" w14:textId="77777777" w:rsidR="00570CC3" w:rsidRPr="004B5C58" w:rsidRDefault="00570CC3" w:rsidP="00570CC3">
      <w:pPr>
        <w:spacing w:after="0" w:line="360" w:lineRule="auto"/>
        <w:jc w:val="both"/>
        <w:rPr>
          <w:rFonts w:ascii="Arial" w:hAnsi="Arial" w:cs="Arial"/>
        </w:rPr>
      </w:pPr>
      <w:r w:rsidRPr="004B5C58">
        <w:rPr>
          <w:rFonts w:ascii="Arial" w:hAnsi="Arial" w:cs="Arial"/>
        </w:rPr>
        <w:t>r. przestrzeganie w ramach wykonywanych Prac obowiązujących przepisów w zakresie bezpieczeństwa i ochrony zdrowia, ochrony przed hałasem, przepisów przeciwpożarowych, ochrony środowiska i przyrody, przepisów w zakresie bezpieczeństwa i atestacji materiałów,</w:t>
      </w:r>
    </w:p>
    <w:p w14:paraId="39D71763" w14:textId="77777777" w:rsidR="00570CC3" w:rsidRPr="004B5C58" w:rsidRDefault="00570CC3" w:rsidP="00570CC3">
      <w:pPr>
        <w:spacing w:after="0" w:line="360" w:lineRule="auto"/>
        <w:jc w:val="both"/>
        <w:rPr>
          <w:rFonts w:ascii="Arial" w:hAnsi="Arial" w:cs="Arial"/>
        </w:rPr>
      </w:pPr>
      <w:r w:rsidRPr="004B5C58">
        <w:rPr>
          <w:rFonts w:ascii="Arial" w:hAnsi="Arial" w:cs="Arial"/>
        </w:rPr>
        <w:t>s. gromadzenie atestów i świadectw dopuszczenia, badań dla materiałów wykorzystanych przez Generalnego Wykonawcę do wykonania Przedmiotu Umowy,</w:t>
      </w:r>
    </w:p>
    <w:p w14:paraId="0BA8F587"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t. sporządzania w terminie wskazanym w Umowie Protokołów Konieczności oraz Programów Naprawczych, </w:t>
      </w:r>
    </w:p>
    <w:p w14:paraId="6BE002B3"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u. wyjaśnienia na każde żądanie Inwestora lub WNI wszelkich wątpliwości dotyczących wykonanych przez Generalnego </w:t>
      </w:r>
      <w:proofErr w:type="gramStart"/>
      <w:r w:rsidRPr="004B5C58">
        <w:rPr>
          <w:rFonts w:ascii="Arial" w:hAnsi="Arial" w:cs="Arial"/>
        </w:rPr>
        <w:t>Wykonawcę  Prac</w:t>
      </w:r>
      <w:proofErr w:type="gramEnd"/>
      <w:r w:rsidRPr="004B5C58">
        <w:rPr>
          <w:rFonts w:ascii="Arial" w:hAnsi="Arial" w:cs="Arial"/>
        </w:rPr>
        <w:t xml:space="preserve"> lub przedłożonych przez Generalnego Wykonawcę  dokumentów i zawartych w nich treści,</w:t>
      </w:r>
    </w:p>
    <w:p w14:paraId="0BD471E2"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v. udzielanie niezwłocznie na każde żądanie WNI lub Inwestora wszelkich wyjaśnień, składanie oświadczeń lub przedstawianie dokumentów dotyczących przebiegu Prac, </w:t>
      </w:r>
    </w:p>
    <w:p w14:paraId="7021B175" w14:textId="77777777" w:rsidR="00570CC3" w:rsidRPr="004B5C58" w:rsidRDefault="00570CC3" w:rsidP="00570CC3">
      <w:pPr>
        <w:spacing w:after="0" w:line="360" w:lineRule="auto"/>
        <w:jc w:val="both"/>
        <w:rPr>
          <w:rFonts w:ascii="Arial" w:hAnsi="Arial" w:cs="Arial"/>
        </w:rPr>
      </w:pPr>
      <w:r w:rsidRPr="004B5C58">
        <w:rPr>
          <w:rFonts w:ascii="Arial" w:hAnsi="Arial" w:cs="Arial"/>
        </w:rPr>
        <w:t>w. przestrzeganie poleceń kierownictwa budowy Inwestora,</w:t>
      </w:r>
    </w:p>
    <w:p w14:paraId="57A1C4D9" w14:textId="77777777" w:rsidR="00570CC3" w:rsidRPr="004B5C58" w:rsidRDefault="00570CC3" w:rsidP="00570CC3">
      <w:pPr>
        <w:spacing w:after="0" w:line="360" w:lineRule="auto"/>
        <w:jc w:val="both"/>
        <w:rPr>
          <w:rFonts w:ascii="Arial" w:hAnsi="Arial" w:cs="Arial"/>
        </w:rPr>
      </w:pPr>
      <w:r w:rsidRPr="004B5C58">
        <w:rPr>
          <w:rFonts w:ascii="Arial" w:hAnsi="Arial" w:cs="Arial"/>
        </w:rPr>
        <w:t>x. umożliwienie Inwestorowi i ich upoważnionym przedstawicielom, nieograniczonego dostępu do Terenu Budowy,</w:t>
      </w:r>
    </w:p>
    <w:p w14:paraId="74098FAC" w14:textId="7777777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y. wykonanie w ramach Wynagrodzenia wszelkich prac niezbędnych do zrealizowania Przedmiotu Umowy, w tym tych, których konieczność wykonania ujawni się w trakcie realizacji Prac, a które posiadający odpowiednią wiedzę i doświadczenie Generalny Wykonawca powinien był przewidzieć na podstawie Dokumentacji, szczegółowej oceny Terenu Budowy, obowiązujących przepisów, jak również wiedzy technicznej i doświadczenia oraz do podjęcia wszelkich czynności niezbędnych do wykonania Przedmiotu Umowy, chociażby wykraczały poza szczegółowe wyliczenie czynności i prac zawartych w Dokumentacji, przy uwzględnieniu, iż przedmiotem Umowy jest wykonanie i dostarczenie Inwestorowi w pełni funkcjonalnej kompletnej Inwestycji,</w:t>
      </w:r>
    </w:p>
    <w:p w14:paraId="2DD9A755" w14:textId="77777777" w:rsidR="00570CC3" w:rsidRPr="004B5C58" w:rsidRDefault="00570CC3" w:rsidP="00570CC3">
      <w:pPr>
        <w:spacing w:after="0" w:line="360" w:lineRule="auto"/>
        <w:jc w:val="both"/>
        <w:rPr>
          <w:rFonts w:ascii="Arial" w:hAnsi="Arial" w:cs="Arial"/>
        </w:rPr>
      </w:pPr>
      <w:r w:rsidRPr="004B5C58">
        <w:rPr>
          <w:rFonts w:ascii="Arial" w:hAnsi="Arial" w:cs="Arial"/>
        </w:rPr>
        <w:t>z. Generalny Wykonawca odpowiada za określenie właściwego zakresu Prac oraz ich wycenę, a także Materiałów i Urządzeń. Generalny Wykonawca ponosi koszty i ryzyko wynikające z możliwych zmian i korekt wprowadzanych na wniosek Generalnego Wykonawcy na dalszych Etapach realizacji Inwestycji. Generalny Wykonawca ponosi również odpowiedzialność i koszty za rozpoznanie terenu budowy, warunków gruntowo-wodnych, podłoża itp., gdyby informacje zawarte w Dokumentacji okazały się niewystarczające lub niedokładne;</w:t>
      </w:r>
    </w:p>
    <w:p w14:paraId="11F52672" w14:textId="77777777" w:rsidR="00570CC3" w:rsidRPr="004B5C58" w:rsidRDefault="00570CC3" w:rsidP="00570CC3">
      <w:pPr>
        <w:spacing w:after="0" w:line="360" w:lineRule="auto"/>
        <w:jc w:val="both"/>
        <w:rPr>
          <w:rFonts w:ascii="Arial" w:hAnsi="Arial" w:cs="Arial"/>
        </w:rPr>
      </w:pPr>
      <w:r w:rsidRPr="004B5C58">
        <w:rPr>
          <w:rFonts w:ascii="Arial" w:hAnsi="Arial" w:cs="Arial"/>
        </w:rPr>
        <w:t>2. Generalny Wykonawca we własnym zakresie zapewni dostawy energii elektrycznej, wody i innych mediów potrzebnych do wykonywania Prac, w tym odprowadzanie ścieków. Generalny Wykonawca będzie koordynował poszczególne przyłączenia z uwzględnieniem wykonywania własnych Prac, a także zapewni wszelki niezbędny nadzór, będzie płacił wszelkie opłaty oraz wydatki niezbędne do prowadzenia Prac. Generalny Wykonawca zainstaluje oddzielne przyrządy pomiarowe (liczniki) w sposób umożliwiający pomiar zużycia mediów przez odpowiedniego dostawcę.</w:t>
      </w:r>
    </w:p>
    <w:p w14:paraId="04D0B098" w14:textId="77777777" w:rsidR="00570CC3" w:rsidRPr="004B5C58" w:rsidRDefault="00570CC3" w:rsidP="00570CC3">
      <w:pPr>
        <w:spacing w:after="0" w:line="360" w:lineRule="auto"/>
        <w:jc w:val="both"/>
        <w:rPr>
          <w:rFonts w:ascii="Arial" w:hAnsi="Arial" w:cs="Arial"/>
        </w:rPr>
      </w:pPr>
    </w:p>
    <w:p w14:paraId="55136E24"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 7. Materiały i Urządzenia</w:t>
      </w:r>
    </w:p>
    <w:p w14:paraId="65753A63" w14:textId="77777777" w:rsidR="00570CC3" w:rsidRPr="004B5C58" w:rsidRDefault="00570CC3" w:rsidP="00570CC3">
      <w:pPr>
        <w:spacing w:after="0" w:line="360" w:lineRule="auto"/>
        <w:jc w:val="both"/>
        <w:rPr>
          <w:rFonts w:ascii="Arial" w:hAnsi="Arial" w:cs="Arial"/>
        </w:rPr>
      </w:pPr>
      <w:r w:rsidRPr="004B5C58">
        <w:rPr>
          <w:rFonts w:ascii="Arial" w:hAnsi="Arial" w:cs="Arial"/>
        </w:rPr>
        <w:t>1. Generalny Wykonawca zapewni wszelkie Materiały, Urządzenia konieczne do realizacji przedmiotu Umowy.</w:t>
      </w:r>
    </w:p>
    <w:p w14:paraId="5D4DC39A" w14:textId="77777777" w:rsidR="00570CC3" w:rsidRPr="004B5C58" w:rsidRDefault="00570CC3" w:rsidP="00570CC3">
      <w:pPr>
        <w:spacing w:after="0" w:line="360" w:lineRule="auto"/>
        <w:jc w:val="both"/>
        <w:rPr>
          <w:rFonts w:ascii="Arial" w:hAnsi="Arial" w:cs="Arial"/>
        </w:rPr>
      </w:pPr>
      <w:r w:rsidRPr="004B5C58">
        <w:rPr>
          <w:rFonts w:ascii="Arial" w:hAnsi="Arial" w:cs="Arial"/>
        </w:rPr>
        <w:t>2. Materiały i Urządzenia dostarczane przez Generalnego Wykonawcę powinny:</w:t>
      </w:r>
    </w:p>
    <w:p w14:paraId="0B55CA68"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 spełniać wymogi wyrobów dopuszczonych do obrotu i stosowania w budownictwie określonym w ustawie prawo budowlane, w przepisach szczególnych, w tym normach oraz odpowiadać wymaganiom, określonym w Dokumentacji </w:t>
      </w:r>
    </w:p>
    <w:p w14:paraId="7542BAFD" w14:textId="77777777" w:rsidR="00570CC3" w:rsidRPr="004B5C58" w:rsidRDefault="00570CC3" w:rsidP="00570CC3">
      <w:pPr>
        <w:spacing w:after="0" w:line="360" w:lineRule="auto"/>
        <w:jc w:val="both"/>
        <w:rPr>
          <w:rFonts w:ascii="Arial" w:hAnsi="Arial" w:cs="Arial"/>
        </w:rPr>
      </w:pPr>
      <w:r w:rsidRPr="004B5C58">
        <w:rPr>
          <w:rFonts w:ascii="Arial" w:hAnsi="Arial" w:cs="Arial"/>
        </w:rPr>
        <w:t>2) być nowe i nieużywane, odpowiedniego rodzaju i jakości, odpowiadać wymogom określonym w Umowie, Dokumentacji, a także wymogom nałożonym przez przepisy obowiązującego prawa,</w:t>
      </w:r>
    </w:p>
    <w:p w14:paraId="1C0C797E" w14:textId="77777777" w:rsidR="00570CC3" w:rsidRPr="004B5C58" w:rsidRDefault="00570CC3" w:rsidP="00570CC3">
      <w:pPr>
        <w:spacing w:after="0" w:line="360" w:lineRule="auto"/>
        <w:jc w:val="both"/>
        <w:rPr>
          <w:rFonts w:ascii="Arial" w:hAnsi="Arial" w:cs="Arial"/>
        </w:rPr>
      </w:pPr>
      <w:r w:rsidRPr="004B5C58">
        <w:rPr>
          <w:rFonts w:ascii="Arial" w:hAnsi="Arial" w:cs="Arial"/>
        </w:rPr>
        <w:t>3) posiadać wymagane przepisami prawa certyfikaty, aprobaty techniczne, atesty, świadectwa odbioru, dopuszczenia do stosowania w Rzeczypospolitej Polskiej oraz w krajach Unii Europejskiej i innych krajach na mocy umów stowarzyszeniowych zawartych z Unią Europejską,</w:t>
      </w:r>
    </w:p>
    <w:p w14:paraId="259D9ABC" w14:textId="7777777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4) być wolne od obciążeń i praw osób trzecich,</w:t>
      </w:r>
    </w:p>
    <w:p w14:paraId="2A45EE79" w14:textId="77777777" w:rsidR="00570CC3" w:rsidRPr="004B5C58" w:rsidRDefault="00570CC3" w:rsidP="00570CC3">
      <w:pPr>
        <w:spacing w:after="0" w:line="360" w:lineRule="auto"/>
        <w:jc w:val="both"/>
        <w:rPr>
          <w:rFonts w:ascii="Arial" w:hAnsi="Arial" w:cs="Arial"/>
        </w:rPr>
      </w:pPr>
      <w:r w:rsidRPr="004B5C58">
        <w:rPr>
          <w:rFonts w:ascii="Arial" w:hAnsi="Arial" w:cs="Arial"/>
        </w:rPr>
        <w:t>5) być dobrane zgodnie z zasadami sztuki budowlanej i wiedzy technicznej, z uwzględnieniem ich przydatności do celu wykorzystania, wyglądu, szacowanej żywotności, kosztów eksploatacji, łatwości obsługi, wymiany lub naprawy.</w:t>
      </w:r>
    </w:p>
    <w:p w14:paraId="57DA5912"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3. Materiały i Urządzenia, które nie będą zgodne z warunkami określonymi w Umowie, jak również nieodpowiadające normom lub nieposiadające stosownych atestów oraz certyfikatów i </w:t>
      </w:r>
      <w:proofErr w:type="spellStart"/>
      <w:r w:rsidRPr="004B5C58">
        <w:rPr>
          <w:rFonts w:ascii="Arial" w:hAnsi="Arial" w:cs="Arial"/>
        </w:rPr>
        <w:t>dopuszczeń</w:t>
      </w:r>
      <w:proofErr w:type="spellEnd"/>
      <w:r w:rsidRPr="004B5C58">
        <w:rPr>
          <w:rFonts w:ascii="Arial" w:hAnsi="Arial" w:cs="Arial"/>
        </w:rPr>
        <w:t xml:space="preserve"> do stosowania w Polsce lub świadectw odbioru muszą zostać usunięte z Terenu Budowy przez Generalnego Wykonawcę, na jego ryzyko i koszt. Inspektor Nadzoru Inwestorskiego może zobowiązać Generalnego Wykonawcę do usunięcia Materiałów i Urządzeń nie odpowiadających normom jakościowym z Terenu Budowy w wyznaczonym terminie lub do ponownego wykonania Robót, jeżeli Materiały, Urządzenia lub jakość wykonanych Robót nie spełniają powyższych wymagań lub nie zapewniają możliwości oddania Inwestycji do użytkowania. Jeżeli Generalny Wykonawca nie zastosuje się do wydanych zgodnie z Umową poleceń Inspektora Nadzoru Inwestorskiego w terminie wskazanym przez Inspektora Nadzoru Inwestorskiego, Inwestor po bezskutecznym wezwaniu Generalnego </w:t>
      </w:r>
      <w:proofErr w:type="gramStart"/>
      <w:r w:rsidRPr="004B5C58">
        <w:rPr>
          <w:rFonts w:ascii="Arial" w:hAnsi="Arial" w:cs="Arial"/>
        </w:rPr>
        <w:t>Wykonawcy  do</w:t>
      </w:r>
      <w:proofErr w:type="gramEnd"/>
      <w:r w:rsidRPr="004B5C58">
        <w:rPr>
          <w:rFonts w:ascii="Arial" w:hAnsi="Arial" w:cs="Arial"/>
        </w:rPr>
        <w:t xml:space="preserve"> wykonania tych poleceń, ma prawo zlecić powyższe czynności do wykonania przez osoby trzecie na koszt i ryzyko Generalnego Wykonawcy  bez konieczności uzyskania zgody sądu (wykonanie zastępcze) i potrącić poniesione w związku z tym wydatki  z Wynagrodzenia.</w:t>
      </w:r>
    </w:p>
    <w:p w14:paraId="6E97DB75" w14:textId="77777777" w:rsidR="00570CC3" w:rsidRPr="004B5C58" w:rsidRDefault="00570CC3" w:rsidP="00570CC3">
      <w:pPr>
        <w:spacing w:after="0" w:line="360" w:lineRule="auto"/>
        <w:jc w:val="both"/>
        <w:rPr>
          <w:rFonts w:ascii="Arial" w:hAnsi="Arial" w:cs="Arial"/>
        </w:rPr>
      </w:pPr>
      <w:r w:rsidRPr="004B5C58">
        <w:rPr>
          <w:rFonts w:ascii="Arial" w:hAnsi="Arial" w:cs="Arial"/>
        </w:rPr>
        <w:t>4. Generalny Wykonawca zobowiązany jest do uzyskania dopuszczenia do eksploatacji wszystkich Urządzeń, Materiałów i instalacji, podlegających zgodnie z prawem nadzorowi UDT. Wszelkie niezbędne próby i testy Generalny Wykonawca przeprowadzi własnym staraniem. Generalny Wykonawca przekaże Inwestorowi pełną dokumentację zatwierdzoną przez UDT.</w:t>
      </w:r>
    </w:p>
    <w:p w14:paraId="52CB0220"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5. Jeżeli w wyniku przeprowadzonej kontroli Inspektor Nadzoru Inwestorskiego ustali, że jakość Materiałów lub Urządzeń nie odpowiada wymaganiom określonym w Dokumentacji lub przepisach, normach, niezwłocznie zawiadomi o tym fakcie Generalnego Wykonawcę. </w:t>
      </w:r>
    </w:p>
    <w:p w14:paraId="511D71BF" w14:textId="77777777" w:rsidR="00570CC3" w:rsidRPr="004B5C58" w:rsidRDefault="00570CC3" w:rsidP="00570CC3">
      <w:pPr>
        <w:spacing w:after="0" w:line="360" w:lineRule="auto"/>
        <w:jc w:val="both"/>
        <w:rPr>
          <w:rFonts w:ascii="Arial" w:hAnsi="Arial" w:cs="Arial"/>
        </w:rPr>
      </w:pPr>
      <w:r w:rsidRPr="004B5C58">
        <w:rPr>
          <w:rFonts w:ascii="Arial" w:hAnsi="Arial" w:cs="Arial"/>
        </w:rPr>
        <w:t>6. Generalny Wykonawca zastosuje zakwestionowane przez Inspektora Nadzoru Inwestorskiego Materiały lub Urządzenia do Prac dopiero wówczas, gdy Generalny Wykonawca udowodni, że spełniają one wymagania określone w Dokumentacji, przepisach, normach po uzyskaniu akceptacji Inspektora Nadzoru Inwestorskiego.</w:t>
      </w:r>
    </w:p>
    <w:p w14:paraId="71A18A58" w14:textId="77777777" w:rsidR="00570CC3" w:rsidRPr="004B5C58" w:rsidRDefault="00570CC3" w:rsidP="00570CC3">
      <w:pPr>
        <w:spacing w:after="0" w:line="360" w:lineRule="auto"/>
        <w:jc w:val="both"/>
        <w:rPr>
          <w:rFonts w:ascii="Arial" w:hAnsi="Arial" w:cs="Arial"/>
        </w:rPr>
      </w:pPr>
      <w:r w:rsidRPr="004B5C58">
        <w:rPr>
          <w:rFonts w:ascii="Arial" w:hAnsi="Arial" w:cs="Arial"/>
        </w:rPr>
        <w:t>7. W przypadku wykorzystania do realizacji Prac przez Generalnego Wykonawcę Materiałów lub Urządzeń, które nie są zgodne z Dokumentacją, przepisami, normami bądź nie zaakceptowanych przez Inspektora Nadzoru Inwestorskiego (w przypadku przewidzianego obowiązku uzgadniania) Inspektor Nadzoru Inwestorskiego może polecić Generalnemu Wykonawcy niezwłoczny ich demontaż i usunięcie oraz zastąpienie zaakceptowanymi Materiałami lub Urządzeniami – na koszt i ryzyko Generalnego Wykonawcy.</w:t>
      </w:r>
    </w:p>
    <w:p w14:paraId="5D4549A1" w14:textId="7777777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8. Materiały, Urządzenia i Roboty wskazane przez Inspektora Nadzoru Inwestorskiego lub organ upoważniony do kontrolowania budowy powinny być poddawane w przypadku takiej konieczności badaniom służącym potwierdzeniu ich zgodności z odpowiednimi normami i przepisami. Koszty tych badań ponosić będzie Generalny Wykonawca.</w:t>
      </w:r>
    </w:p>
    <w:p w14:paraId="46268279" w14:textId="77777777" w:rsidR="00570CC3" w:rsidRPr="004B5C58" w:rsidRDefault="00570CC3" w:rsidP="00570CC3">
      <w:pPr>
        <w:spacing w:after="0" w:line="360" w:lineRule="auto"/>
        <w:jc w:val="both"/>
        <w:rPr>
          <w:rFonts w:ascii="Arial" w:hAnsi="Arial" w:cs="Arial"/>
        </w:rPr>
      </w:pPr>
      <w:r w:rsidRPr="004B5C58">
        <w:rPr>
          <w:rFonts w:ascii="Arial" w:hAnsi="Arial" w:cs="Arial"/>
        </w:rPr>
        <w:t>9. Generalny Wykonawca ma obowiązek wyegzekwowania od dostawców Materiałów i Urządzeń określonej Umową jakości i prowadzenia bieżącej kontroli jakości Materiałów i Urządzeń, przestrzegania warunków przechowywania w celu zapewnienia ich odpowiedniej jakości oraz uzgodnienia i określenia warunków dostaw Materiałów zapewniających dochowanie terminów określonych Umową.</w:t>
      </w:r>
    </w:p>
    <w:p w14:paraId="4E6845C1" w14:textId="77777777" w:rsidR="00570CC3" w:rsidRPr="004B5C58" w:rsidRDefault="00570CC3" w:rsidP="00570CC3">
      <w:pPr>
        <w:spacing w:after="0" w:line="360" w:lineRule="auto"/>
        <w:jc w:val="both"/>
        <w:rPr>
          <w:rFonts w:ascii="Arial" w:hAnsi="Arial" w:cs="Arial"/>
        </w:rPr>
      </w:pPr>
    </w:p>
    <w:p w14:paraId="1148E93D"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 8 Teren budowy</w:t>
      </w:r>
    </w:p>
    <w:p w14:paraId="352880C2" w14:textId="77777777" w:rsidR="00570CC3" w:rsidRPr="004B5C58" w:rsidRDefault="00570CC3" w:rsidP="00570CC3">
      <w:pPr>
        <w:spacing w:after="0" w:line="360" w:lineRule="auto"/>
        <w:jc w:val="both"/>
        <w:rPr>
          <w:rFonts w:ascii="Arial" w:hAnsi="Arial" w:cs="Arial"/>
        </w:rPr>
      </w:pPr>
      <w:r w:rsidRPr="004B5C58">
        <w:rPr>
          <w:rFonts w:ascii="Arial" w:hAnsi="Arial" w:cs="Arial"/>
        </w:rPr>
        <w:t>1. Inwestor przekaże protokolarnie Generalnemu Wykonawcy Teren Budowy w całości, dla realizacji Przedmiotu Umowy w terminie 7 dni po zgłoszeniu przez Generalnego Wykonawcę gotowości przejęcia Terenu Budowy.</w:t>
      </w:r>
    </w:p>
    <w:p w14:paraId="6DE063C5" w14:textId="77777777" w:rsidR="00570CC3" w:rsidRPr="004B5C58" w:rsidRDefault="00570CC3" w:rsidP="00570CC3">
      <w:pPr>
        <w:spacing w:after="0" w:line="360" w:lineRule="auto"/>
        <w:jc w:val="both"/>
        <w:rPr>
          <w:rFonts w:ascii="Arial" w:hAnsi="Arial" w:cs="Arial"/>
        </w:rPr>
      </w:pPr>
      <w:r w:rsidRPr="004B5C58">
        <w:rPr>
          <w:rFonts w:ascii="Arial" w:hAnsi="Arial" w:cs="Arial"/>
        </w:rPr>
        <w:t>2. Generalny Wykonawca jest zobowiązany do przygotowania oraz zagospodarowania Terenu Budowy i terenów przyległych, w tym:</w:t>
      </w:r>
    </w:p>
    <w:p w14:paraId="54607FD7" w14:textId="77777777" w:rsidR="00570CC3" w:rsidRPr="004B5C58" w:rsidRDefault="00570CC3" w:rsidP="00570CC3">
      <w:pPr>
        <w:spacing w:after="0" w:line="360" w:lineRule="auto"/>
        <w:jc w:val="both"/>
        <w:rPr>
          <w:rFonts w:ascii="Arial" w:hAnsi="Arial" w:cs="Arial"/>
        </w:rPr>
      </w:pPr>
      <w:r w:rsidRPr="004B5C58">
        <w:rPr>
          <w:rFonts w:ascii="Arial" w:hAnsi="Arial" w:cs="Arial"/>
        </w:rPr>
        <w:t>a. zabezpieczenia Terenu Budowy oraz wszelkiego mienia na nim się znajdującego przed utratą, zniszczeniem, uszkodzeniem itp.</w:t>
      </w:r>
    </w:p>
    <w:p w14:paraId="15153DF0" w14:textId="77777777" w:rsidR="00570CC3" w:rsidRPr="004B5C58" w:rsidRDefault="00570CC3" w:rsidP="00570CC3">
      <w:pPr>
        <w:spacing w:after="0" w:line="360" w:lineRule="auto"/>
        <w:jc w:val="both"/>
        <w:rPr>
          <w:rFonts w:ascii="Arial" w:hAnsi="Arial" w:cs="Arial"/>
        </w:rPr>
      </w:pPr>
      <w:r w:rsidRPr="004B5C58">
        <w:rPr>
          <w:rFonts w:ascii="Arial" w:hAnsi="Arial" w:cs="Arial"/>
        </w:rPr>
        <w:t>b. ustawienia zaplecza socjalnego i biurowego,</w:t>
      </w:r>
    </w:p>
    <w:p w14:paraId="6AF5EA11" w14:textId="77777777" w:rsidR="00570CC3" w:rsidRPr="004B5C58" w:rsidRDefault="00570CC3" w:rsidP="00570CC3">
      <w:pPr>
        <w:spacing w:after="0" w:line="360" w:lineRule="auto"/>
        <w:jc w:val="both"/>
        <w:rPr>
          <w:rFonts w:ascii="Arial" w:hAnsi="Arial" w:cs="Arial"/>
        </w:rPr>
      </w:pPr>
      <w:r w:rsidRPr="004B5C58">
        <w:rPr>
          <w:rFonts w:ascii="Arial" w:hAnsi="Arial" w:cs="Arial"/>
        </w:rPr>
        <w:t>c. wykonania lub doprowadzenia i rozprowadzenia wody wraz z odprowadzaniem ścieków,</w:t>
      </w:r>
    </w:p>
    <w:p w14:paraId="77216BC2" w14:textId="77777777" w:rsidR="00570CC3" w:rsidRPr="004B5C58" w:rsidRDefault="00570CC3" w:rsidP="00570CC3">
      <w:pPr>
        <w:spacing w:after="0" w:line="360" w:lineRule="auto"/>
        <w:jc w:val="both"/>
        <w:rPr>
          <w:rFonts w:ascii="Arial" w:hAnsi="Arial" w:cs="Arial"/>
        </w:rPr>
      </w:pPr>
      <w:r w:rsidRPr="004B5C58">
        <w:rPr>
          <w:rFonts w:ascii="Arial" w:hAnsi="Arial" w:cs="Arial"/>
        </w:rPr>
        <w:t>d. wykonania niezbędnych zabezpieczeń i ogrodzeń (w tym tymczasowych),</w:t>
      </w:r>
    </w:p>
    <w:p w14:paraId="582FECBC" w14:textId="77777777" w:rsidR="00570CC3" w:rsidRPr="004B5C58" w:rsidRDefault="00570CC3" w:rsidP="00570CC3">
      <w:pPr>
        <w:spacing w:after="0" w:line="360" w:lineRule="auto"/>
        <w:jc w:val="both"/>
        <w:rPr>
          <w:rFonts w:ascii="Arial" w:hAnsi="Arial" w:cs="Arial"/>
        </w:rPr>
      </w:pPr>
      <w:r w:rsidRPr="004B5C58">
        <w:rPr>
          <w:rFonts w:ascii="Arial" w:hAnsi="Arial" w:cs="Arial"/>
        </w:rPr>
        <w:t>e. ustawienia tablic informacyjnych, barier, bram, taśm ostrzegawczych i temu podobnych, które mogą być niezbędne dla ochrony mienia oraz sąsiednich nieruchomości w okresie wykonywania Umowy,</w:t>
      </w:r>
    </w:p>
    <w:p w14:paraId="4199BA7E"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f. przygotowania istniejących instalacji i obiektów znajdujących się na Terenie Budowy do prowadzenia Robót, w szczególności związanych z przygotowaniem Inwestycji, jej budową oraz przyłączeniem do istniejących sieci, </w:t>
      </w:r>
    </w:p>
    <w:p w14:paraId="41945794" w14:textId="77777777" w:rsidR="00570CC3" w:rsidRPr="004B5C58" w:rsidRDefault="00570CC3" w:rsidP="00570CC3">
      <w:pPr>
        <w:spacing w:after="0" w:line="360" w:lineRule="auto"/>
        <w:jc w:val="both"/>
        <w:rPr>
          <w:rFonts w:ascii="Arial" w:hAnsi="Arial" w:cs="Arial"/>
        </w:rPr>
      </w:pPr>
      <w:r w:rsidRPr="004B5C58">
        <w:rPr>
          <w:rFonts w:ascii="Arial" w:hAnsi="Arial" w:cs="Arial"/>
        </w:rPr>
        <w:t>g. dostarczenia Urządzeń Tymczasowych,</w:t>
      </w:r>
    </w:p>
    <w:p w14:paraId="72F0A081" w14:textId="77777777" w:rsidR="00570CC3" w:rsidRPr="004B5C58" w:rsidRDefault="00570CC3" w:rsidP="00570CC3">
      <w:pPr>
        <w:spacing w:after="0" w:line="360" w:lineRule="auto"/>
        <w:jc w:val="both"/>
        <w:rPr>
          <w:rFonts w:ascii="Arial" w:hAnsi="Arial" w:cs="Arial"/>
        </w:rPr>
      </w:pPr>
      <w:r w:rsidRPr="004B5C58">
        <w:rPr>
          <w:rFonts w:ascii="Arial" w:hAnsi="Arial" w:cs="Arial"/>
        </w:rPr>
        <w:t>h. skoordynowania swoich Prac z pracami innych podmiotów, działającymi na terenie budowy w sposób efektywny i bezpieczny,</w:t>
      </w:r>
    </w:p>
    <w:p w14:paraId="144A699B"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i. Od momentu protokolarnego przekazania Terenu Budowy do daty Odbioru Końcowego Przedmiotu Umowy, Generalny Wykonawca ponosi ryzyko uszkodzenia, zniszczenia lub utraty jakichkolwiek robót, sprzętu, materiałów, urządzeń i dostaw znajdujących się na Terenie Budowy oraz ryzyko wszelkich innych szkód w mieniu znajdującym się na Terenie Budowy, a także ryzyko związane z utratą zdrowia lub życia przez osoby przebywające na Terenie Budowy w związku z wykonywaniem Robót. W czasie realizacji Robót Generalny Wykonawca będzie utrzymywał Teren Budowy w stanie wolnym od wszelkich przeszkód komunikacyjnych </w:t>
      </w:r>
      <w:r w:rsidRPr="004B5C58">
        <w:rPr>
          <w:rFonts w:ascii="Arial" w:hAnsi="Arial" w:cs="Arial"/>
        </w:rPr>
        <w:lastRenderedPageBreak/>
        <w:t>oraz będzie usuwał wszelkie urządzenia pomocnicze, zbędne materiały, odpady i śmieci oraz niepotrzebne urządzenia tymczasowe na własny koszt i ryzyko.</w:t>
      </w:r>
    </w:p>
    <w:p w14:paraId="05C212CA"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3. Generalny Wykonawca zobowiązany jest przedsięwziąć wszelkie niezbędne kroki w celu ochrony środowiska na Terenie Budowy oraz poza nim tak, aby uniknąć wyrządzenia szkód lub niedogodności dla osób lub własności osób trzecich, wynikających z zanieczyszczenia, skażenia, hałasu, drgań, wibracji, zawilgocenia, wody gruntowej i opadowej lub innych powodów podczas prowadzenia Prac, a będących konsekwencją stosowanych przez Generalnego </w:t>
      </w:r>
      <w:proofErr w:type="gramStart"/>
      <w:r w:rsidRPr="004B5C58">
        <w:rPr>
          <w:rFonts w:ascii="Arial" w:hAnsi="Arial" w:cs="Arial"/>
        </w:rPr>
        <w:t>Wykonawcę  metod</w:t>
      </w:r>
      <w:proofErr w:type="gramEnd"/>
      <w:r w:rsidRPr="004B5C58">
        <w:rPr>
          <w:rFonts w:ascii="Arial" w:hAnsi="Arial" w:cs="Arial"/>
        </w:rPr>
        <w:t xml:space="preserve"> pracy i organizacji Prac.</w:t>
      </w:r>
    </w:p>
    <w:p w14:paraId="01577AB2" w14:textId="06F2B395" w:rsidR="00570CC3" w:rsidRPr="004B5C58" w:rsidRDefault="00570CC3" w:rsidP="00570CC3">
      <w:pPr>
        <w:spacing w:after="0" w:line="360" w:lineRule="auto"/>
        <w:jc w:val="both"/>
        <w:rPr>
          <w:rFonts w:ascii="Arial" w:hAnsi="Arial" w:cs="Arial"/>
        </w:rPr>
      </w:pPr>
      <w:r w:rsidRPr="004B5C58">
        <w:rPr>
          <w:rFonts w:ascii="Arial" w:hAnsi="Arial" w:cs="Arial"/>
        </w:rPr>
        <w:t xml:space="preserve"> 4. Po zakończeniu Prac Generalny Wykonawca zobowiązany jest uporządkować Teren Budowy (wraz z przyległym otoczeniem) i przekazać go Generalnemu Wykonawcy najpóźniej w dniu Odbioru Końcowego, w szczególności usunąć z Terenu Budowy wszystkie odpady i gruz, należące do niego materiały, maszyny i urządzenia. Niewykonanie lub nienależyte wykonanie powyższych obowiązków będzie uprawniało Inwestora, po uprzednim wyznaczeniu Generalnego Wykonawcy odpowiedniego dodatkowego terminu i jego bezskutecznym upływie, do wykonania lub zlecenia wykonania wszelkich prac porządkowych na koszt</w:t>
      </w:r>
      <w:r w:rsidR="00992052" w:rsidRPr="004B5C58">
        <w:rPr>
          <w:rFonts w:ascii="Arial" w:hAnsi="Arial" w:cs="Arial"/>
        </w:rPr>
        <w:t xml:space="preserve"> i ryzyko Generalnego Wykonawcy</w:t>
      </w:r>
      <w:r w:rsidRPr="004B5C58">
        <w:rPr>
          <w:rFonts w:ascii="Arial" w:hAnsi="Arial" w:cs="Arial"/>
        </w:rPr>
        <w:t xml:space="preserve">, bez konieczności uzyskania zgody sądu (wykonanie zastępcze).   </w:t>
      </w:r>
    </w:p>
    <w:p w14:paraId="140AB1B1" w14:textId="77777777" w:rsidR="00570CC3" w:rsidRPr="004B5C58" w:rsidRDefault="00570CC3" w:rsidP="00570CC3">
      <w:pPr>
        <w:spacing w:after="0" w:line="360" w:lineRule="auto"/>
        <w:jc w:val="both"/>
        <w:rPr>
          <w:rFonts w:ascii="Arial" w:hAnsi="Arial" w:cs="Arial"/>
        </w:rPr>
      </w:pPr>
      <w:r w:rsidRPr="004B5C58">
        <w:rPr>
          <w:rFonts w:ascii="Arial" w:hAnsi="Arial" w:cs="Arial"/>
        </w:rPr>
        <w:t>5. Generalny Wykonawca ma obowiązek bezzwłocznego powiadomienia Inwestora o niebezpieczeństwie awarii, katastrofy budowlanej lub innego zdarzenia, z którym wiąże się ryzyko powstania szkody, wypełnienie wszelkich obowiązków, jakie przepisy prawa nakładają na wykonawców robót budowlanych w przypadku stosownego niebezpieczeństwa, a w razie wystąpienia awarii, katastrofy budowlanej lub innego zdarzenia – podjęcie wszelkich działań zmierzających do ograniczenia skutków tego zdarzenia,</w:t>
      </w:r>
    </w:p>
    <w:p w14:paraId="794FA186" w14:textId="77777777" w:rsidR="00570CC3" w:rsidRPr="004B5C58" w:rsidRDefault="00570CC3" w:rsidP="00570CC3">
      <w:pPr>
        <w:spacing w:after="0" w:line="360" w:lineRule="auto"/>
        <w:jc w:val="both"/>
        <w:rPr>
          <w:rFonts w:ascii="Arial" w:hAnsi="Arial" w:cs="Arial"/>
        </w:rPr>
      </w:pPr>
      <w:r w:rsidRPr="004B5C58">
        <w:rPr>
          <w:rFonts w:ascii="Arial" w:hAnsi="Arial" w:cs="Arial"/>
        </w:rPr>
        <w:t>6. W razie skorzystania przez Inwestora z wykonania zastępczego, o którym mowa w § 20 Umowy Głównej, Generalny Wykonawca zobowiązany będzie do umożliwienia wykonawcy zastępczemu niezakłóconego wykonywania powierzonych mu obowiązków.</w:t>
      </w:r>
    </w:p>
    <w:p w14:paraId="7EF48F4B" w14:textId="77777777" w:rsidR="00570CC3" w:rsidRPr="004B5C58" w:rsidRDefault="00570CC3" w:rsidP="00570CC3">
      <w:pPr>
        <w:spacing w:after="0" w:line="360" w:lineRule="auto"/>
        <w:jc w:val="both"/>
        <w:rPr>
          <w:rFonts w:ascii="Arial" w:hAnsi="Arial" w:cs="Arial"/>
        </w:rPr>
      </w:pPr>
      <w:r w:rsidRPr="004B5C58">
        <w:rPr>
          <w:rFonts w:ascii="Arial" w:hAnsi="Arial" w:cs="Arial"/>
        </w:rPr>
        <w:t>7. Wykonawca, w każdym czasie, umożliwi wstęp na Teren Budowy pracownikom właściwych organów, a w szczególności nadzoru budowlanego, pracownikom Wykonawcy Nadzoru Inwestorskiego oraz służbom Inwestora, do których należy wykonywanie zadań wynikających z obowiązujących przepisów lub Umowy, w tym kontroli sposobu wykonywania Umowy, a w szczególności wykonywanie zadań określonych prawem budowlanym oraz udostępni im dane i informacje wymagane przepisami prawa.</w:t>
      </w:r>
    </w:p>
    <w:p w14:paraId="072A315A" w14:textId="77777777" w:rsidR="00570CC3" w:rsidRPr="004B5C58" w:rsidRDefault="00570CC3" w:rsidP="00570CC3">
      <w:pPr>
        <w:spacing w:after="0" w:line="360" w:lineRule="auto"/>
        <w:jc w:val="both"/>
        <w:rPr>
          <w:rFonts w:ascii="Arial" w:hAnsi="Arial" w:cs="Arial"/>
        </w:rPr>
      </w:pPr>
      <w:r w:rsidRPr="004B5C58">
        <w:rPr>
          <w:rFonts w:ascii="Arial" w:hAnsi="Arial" w:cs="Arial"/>
        </w:rPr>
        <w:t>8. Inwestor oraz Wykonawca Nadzoru Inwestorskiego są uprawnieni do żądania od Generalnego Wykonawcy natychmiastowego wykonania wszelkich korekt w zakresie zabezpieczenia lub zagospodarowania Terenu Budowy w razie stwierdzenia prowadzenia prac lub składowania jakichkolwiek elementów lub materiałów na Terenie Budowy w sposób niezgodny z przepisami lub Umową albo w sposób stwarzający zagrożenie dla bezpieczeństwa osób lub mienia.</w:t>
      </w:r>
    </w:p>
    <w:p w14:paraId="78B3FBF8" w14:textId="77777777" w:rsidR="00570CC3" w:rsidRPr="004B5C58" w:rsidRDefault="00570CC3" w:rsidP="00570CC3">
      <w:pPr>
        <w:spacing w:after="0" w:line="360" w:lineRule="auto"/>
        <w:jc w:val="both"/>
        <w:rPr>
          <w:rFonts w:ascii="Arial" w:hAnsi="Arial" w:cs="Arial"/>
        </w:rPr>
      </w:pPr>
    </w:p>
    <w:p w14:paraId="2BD654BA"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 9. Podwykonawcy</w:t>
      </w:r>
    </w:p>
    <w:p w14:paraId="587D3252" w14:textId="77777777" w:rsidR="00570CC3" w:rsidRPr="004B5C58" w:rsidRDefault="00570CC3" w:rsidP="00570CC3">
      <w:pPr>
        <w:spacing w:after="0" w:line="360" w:lineRule="auto"/>
        <w:jc w:val="both"/>
        <w:rPr>
          <w:rFonts w:ascii="Arial" w:hAnsi="Arial" w:cs="Arial"/>
        </w:rPr>
      </w:pPr>
      <w:r w:rsidRPr="004B5C58">
        <w:rPr>
          <w:rFonts w:ascii="Arial" w:hAnsi="Arial" w:cs="Arial"/>
        </w:rPr>
        <w:t>1. Generalny Wykonawca jest odpowiedzialny za działania lub zaniechania Podwykonawców, dalszych Podwykonawców, ich przedstawicieli lub pracowników, jak za własne działania lub zaniechania. Powierzenie części Robót Podwykonawcy nie zwalnia Generalnego Wykonawcy z odpowiedzialności za należyte wykonanie zobowiązań wynikających z Umowy lub przepisów prawa.</w:t>
      </w:r>
    </w:p>
    <w:p w14:paraId="560049F5" w14:textId="77777777" w:rsidR="00570CC3" w:rsidRPr="004B5C58" w:rsidRDefault="00570CC3" w:rsidP="00570CC3">
      <w:pPr>
        <w:spacing w:after="0" w:line="360" w:lineRule="auto"/>
        <w:jc w:val="both"/>
        <w:rPr>
          <w:rFonts w:ascii="Arial" w:hAnsi="Arial" w:cs="Arial"/>
        </w:rPr>
      </w:pPr>
      <w:r w:rsidRPr="004B5C58">
        <w:rPr>
          <w:rFonts w:ascii="Arial" w:hAnsi="Arial" w:cs="Arial"/>
        </w:rPr>
        <w:t>2. Umowa z Podwykonawcą lub dalszym Podwykonawcą powinna stanowić w szczególności, iż:</w:t>
      </w:r>
    </w:p>
    <w:p w14:paraId="6422117F" w14:textId="77777777" w:rsidR="00570CC3" w:rsidRPr="004B5C58" w:rsidRDefault="00570CC3" w:rsidP="00570CC3">
      <w:pPr>
        <w:spacing w:after="0" w:line="360" w:lineRule="auto"/>
        <w:jc w:val="both"/>
        <w:rPr>
          <w:rFonts w:ascii="Arial" w:hAnsi="Arial" w:cs="Arial"/>
        </w:rPr>
      </w:pPr>
      <w:r w:rsidRPr="004B5C58">
        <w:rPr>
          <w:rFonts w:ascii="Arial" w:hAnsi="Arial" w:cs="Arial"/>
        </w:rPr>
        <w:t>a) przedmiotem Umowy o podwykonawstwo jest wyłącznie wykonanie, odpowiednio: robót budowlanych połączonych z dostawą lub usługami, które ściśle odpowiadają części Inwestycji określonej Umową zawartą pomiędzy Inwestorem a Podwykonawcą,</w:t>
      </w:r>
    </w:p>
    <w:p w14:paraId="0A0618A5" w14:textId="77777777" w:rsidR="00570CC3" w:rsidRPr="004B5C58" w:rsidRDefault="00570CC3" w:rsidP="00570CC3">
      <w:pPr>
        <w:spacing w:after="0" w:line="360" w:lineRule="auto"/>
        <w:jc w:val="both"/>
        <w:rPr>
          <w:rFonts w:ascii="Arial" w:hAnsi="Arial" w:cs="Arial"/>
        </w:rPr>
      </w:pPr>
      <w:r w:rsidRPr="004B5C58">
        <w:rPr>
          <w:rFonts w:ascii="Arial" w:hAnsi="Arial" w:cs="Arial"/>
        </w:rPr>
        <w:t>b) wykonanie przedmiotu Umowy o podwykonawstwo zostaje określone na co najmniej takim poziomie jakości, jaki wynika z Umowy zawartej pomiędzy Inwestorem a Generalnym Wykonawcą i powinno odpowiadać stosownym dla tego wykonania wymaganiom określonym w Dokumentacji,</w:t>
      </w:r>
    </w:p>
    <w:p w14:paraId="26EC2DD0" w14:textId="77777777" w:rsidR="00570CC3" w:rsidRPr="004B5C58" w:rsidRDefault="00570CC3" w:rsidP="00570CC3">
      <w:pPr>
        <w:spacing w:after="0" w:line="360" w:lineRule="auto"/>
        <w:jc w:val="both"/>
        <w:rPr>
          <w:rFonts w:ascii="Arial" w:hAnsi="Arial" w:cs="Arial"/>
        </w:rPr>
      </w:pPr>
      <w:r w:rsidRPr="004B5C58">
        <w:rPr>
          <w:rFonts w:ascii="Arial" w:hAnsi="Arial" w:cs="Arial"/>
        </w:rPr>
        <w:t>c) okres odpowiedzialności Podwykonawcy lub dalszego Podwykonawcy za Wady przedmiotu Umowy o podwykonawstwo, nie będzie krótszy od okresu odpowiedzialności za Wady przedmiotu Umowy pomiędzy Inwestorem a Podwykonawcą,</w:t>
      </w:r>
    </w:p>
    <w:p w14:paraId="4DA63D0F" w14:textId="77777777" w:rsidR="00570CC3" w:rsidRPr="004B5C58" w:rsidRDefault="00570CC3" w:rsidP="00570CC3">
      <w:pPr>
        <w:spacing w:after="0" w:line="360" w:lineRule="auto"/>
        <w:jc w:val="both"/>
        <w:rPr>
          <w:rFonts w:ascii="Arial" w:hAnsi="Arial" w:cs="Arial"/>
        </w:rPr>
      </w:pPr>
      <w:r w:rsidRPr="004B5C58">
        <w:rPr>
          <w:rFonts w:ascii="Arial" w:hAnsi="Arial" w:cs="Arial"/>
        </w:rPr>
        <w:t>d) Podwykonawca lub dalszy Podwykonawca będzie zobowiązany do wykonania obowiązków w zakresie kontroli i informowania Instytucji kontrolujących w zakresie wskazanym w Umowie.</w:t>
      </w:r>
    </w:p>
    <w:p w14:paraId="7D8140A3" w14:textId="77777777" w:rsidR="00570CC3" w:rsidRPr="004B5C58" w:rsidRDefault="00570CC3" w:rsidP="00570CC3">
      <w:pPr>
        <w:spacing w:after="0" w:line="360" w:lineRule="auto"/>
        <w:jc w:val="both"/>
        <w:rPr>
          <w:rFonts w:ascii="Arial" w:hAnsi="Arial" w:cs="Arial"/>
        </w:rPr>
      </w:pPr>
      <w:r w:rsidRPr="004B5C58">
        <w:rPr>
          <w:rFonts w:ascii="Arial" w:hAnsi="Arial" w:cs="Arial"/>
        </w:rPr>
        <w:t>3. Umowa o podwykonawstwo nie może zawierać postanowień:</w:t>
      </w:r>
    </w:p>
    <w:p w14:paraId="6299A566" w14:textId="77777777" w:rsidR="00570CC3" w:rsidRPr="004B5C58" w:rsidRDefault="00570CC3" w:rsidP="00570CC3">
      <w:pPr>
        <w:spacing w:after="0" w:line="360" w:lineRule="auto"/>
        <w:jc w:val="both"/>
        <w:rPr>
          <w:rFonts w:ascii="Arial" w:hAnsi="Arial" w:cs="Arial"/>
        </w:rPr>
      </w:pPr>
      <w:r w:rsidRPr="004B5C58">
        <w:rPr>
          <w:rFonts w:ascii="Arial" w:hAnsi="Arial" w:cs="Arial"/>
        </w:rPr>
        <w:t>a) dopuszczających możliwość dokonania cesji wierzytelności przez Podwykonawcę lub dalszego Podwykonawcę bez uprzedniej zgody Inwestora, wyrażonej pod rygorem nieważności w formie pisemnej, określającej warunki tego przeniesienia. Inwestor ma prawo odmowy udzielenia zgody na przelew wierzytelności bez podawania przyczyn,</w:t>
      </w:r>
    </w:p>
    <w:p w14:paraId="3B6B2162" w14:textId="77777777" w:rsidR="00570CC3" w:rsidRPr="004B5C58" w:rsidRDefault="00570CC3" w:rsidP="00570CC3">
      <w:pPr>
        <w:spacing w:after="0" w:line="360" w:lineRule="auto"/>
        <w:jc w:val="both"/>
        <w:rPr>
          <w:rFonts w:ascii="Arial" w:hAnsi="Arial" w:cs="Arial"/>
        </w:rPr>
      </w:pPr>
      <w:r w:rsidRPr="004B5C58">
        <w:rPr>
          <w:rFonts w:ascii="Arial" w:hAnsi="Arial" w:cs="Arial"/>
        </w:rPr>
        <w:t>b) uzależniających uzyskanie przez Podwykonawcę lub dalszego Podwykonawcę zapłaty od Generalnego Wykonawcy lub Podwykonawcy za wykonanie przedmiotu Umowy o podwykonawstwo od zapłaty przez Inwestora Wynagrodzenia Generalnemu Wykonawcy lub odpowiednio od zapłaty przez Generalnego Wykonawcę wynagrodzenia Podwykonawcy,</w:t>
      </w:r>
    </w:p>
    <w:p w14:paraId="17EC7296" w14:textId="77777777" w:rsidR="00570CC3" w:rsidRPr="004B5C58" w:rsidRDefault="00570CC3" w:rsidP="00570CC3">
      <w:pPr>
        <w:spacing w:after="0" w:line="360" w:lineRule="auto"/>
        <w:jc w:val="both"/>
        <w:rPr>
          <w:rFonts w:ascii="Arial" w:hAnsi="Arial" w:cs="Arial"/>
        </w:rPr>
      </w:pPr>
      <w:r w:rsidRPr="004B5C58">
        <w:rPr>
          <w:rFonts w:ascii="Arial" w:hAnsi="Arial" w:cs="Arial"/>
        </w:rPr>
        <w:t>c) zwiększających odpowiedzialność Inwestora za zapłatę wynagrodzenia za wykonanie Prac, w szczególności wynagrodzenia wyższego za poszczególne rodzaje robót wykonywanych przez Podwykonawcę lub dalszego Podwykonawcę niż Wynagrodzenie przewidziane w niniejszej Umowie za te Prace.</w:t>
      </w:r>
    </w:p>
    <w:p w14:paraId="64F4B0FE"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4. Generalny Wykonawca, Podwykonawca lub dalszy Podwykonawca zobowiązany jest do przedłożenia Inwestorowi i Inspektorowi Nadzoru Inwestorskiego, projektu Umowy o podwykonawstwo, której przedmiotem są roboty budowlane, wraz z zestawieniem </w:t>
      </w:r>
      <w:r w:rsidRPr="004B5C58">
        <w:rPr>
          <w:rFonts w:ascii="Arial" w:hAnsi="Arial" w:cs="Arial"/>
        </w:rPr>
        <w:lastRenderedPageBreak/>
        <w:t xml:space="preserve">szczegółowego przedmiotu robót o nie później niż na 14 dni przed datą jej zawarcia, a w przypadku projektu umowy przedkładanego przez Podwykonawcę lub dalszego Podwykonawcę wraz ze zgodą Generalnego Wykonawcy na zawarcie Umowy o podwykonawstwo o treści zgodnej z projektem umowy.  </w:t>
      </w:r>
    </w:p>
    <w:p w14:paraId="1A36EB93"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5. Projekt Umowy o podwykonawstwo, której przedmiotem są roboty budowlane, będzie uważany za zaakceptowany przez Inwestora, jeżeli w terminie 14 dni od dnia przedłożenia mu projektu nie zgłosi pisemnie zastrzeżeń do projektu. </w:t>
      </w:r>
    </w:p>
    <w:p w14:paraId="47F81E13" w14:textId="77777777" w:rsidR="00570CC3" w:rsidRPr="004B5C58" w:rsidRDefault="00570CC3" w:rsidP="00570CC3">
      <w:pPr>
        <w:spacing w:after="0" w:line="360" w:lineRule="auto"/>
        <w:jc w:val="both"/>
        <w:rPr>
          <w:rFonts w:ascii="Arial" w:hAnsi="Arial" w:cs="Arial"/>
        </w:rPr>
      </w:pPr>
      <w:r w:rsidRPr="004B5C58">
        <w:rPr>
          <w:rFonts w:ascii="Arial" w:hAnsi="Arial" w:cs="Arial"/>
        </w:rPr>
        <w:t>6. W przypadku zgłoszenia przez Inwestora zastrzeżeń do projektu Umowy Generalny Wykonawca, Podwykonawca lub dalszy Podwykonawca winien przedłożyć zmieniony projekt Umowy o podwykonawstwo, uwzględniający w całości zastrzeżenia Inwestora.</w:t>
      </w:r>
    </w:p>
    <w:p w14:paraId="14A6972C"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7. Po akceptacji projektu Umowy o podwykonawstwo, której przedmiotem są roboty budowlane lub po upływie terminu na zgłoszenie przez Inwestora bez zastrzeżeń do tego projektu, Generalny Wykonawca, Podwykonawca lub dalszy Podwykonawca Wykonawca przedłoży Inwestorowi, za pośrednictwem Inspektora Nadzoru Inwestorskiego, poświadczoną za zgodność z oryginałem kopię zawartej Umowy o podwykonawstwo, w terminie 7 dni od dnia jej zawarcia, jednakże nie później niż na 7 dni przed dniem skierowania Podwykonawcy lub dalszego Podwykonawcy do realizacji Prac. </w:t>
      </w:r>
    </w:p>
    <w:p w14:paraId="56022569"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8. Inwestor zgłosi Generalnemu Wykonawcy, Podwykonawcy lub dalszemu Podwykonawcy pisemny sprzeciw do przedłożonej Umowy o podwykonawstwo, której przedmiotem są roboty budowlane, w terminie 14 dni od jej przedłożenia w przypadku występowania różnic pomiędzy zaakceptowanym projektem a kopią zawartej umowy. </w:t>
      </w:r>
    </w:p>
    <w:p w14:paraId="2B62105A" w14:textId="77777777" w:rsidR="00570CC3" w:rsidRPr="004B5C58" w:rsidRDefault="00570CC3" w:rsidP="00570CC3">
      <w:pPr>
        <w:spacing w:after="0" w:line="360" w:lineRule="auto"/>
        <w:jc w:val="both"/>
        <w:rPr>
          <w:rFonts w:ascii="Arial" w:hAnsi="Arial" w:cs="Arial"/>
        </w:rPr>
      </w:pPr>
      <w:r w:rsidRPr="004B5C58">
        <w:rPr>
          <w:rFonts w:ascii="Arial" w:hAnsi="Arial" w:cs="Arial"/>
        </w:rPr>
        <w:t>9. Umowa o podwykonawstwo, której przedmiotem są roboty budowlane, będzie uważana za zaakceptowaną przez Inwestora, jeżeli Inwestor w terminie 14 dni od dnia przedłożenia poświadczonej za zgodność z oryginałem kopii tej umowy nie zgłosi do niej na piśmie sprzeciwu.</w:t>
      </w:r>
    </w:p>
    <w:p w14:paraId="6C1A130D"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10. Inwestor ponosi odpowiedzialność solidarną z Generalnym Wykonawcą za wypłatę wynagrodzenia z tytułu umów o podwykonawstwo, której przedmiotem są samodzielne dostawy lub usługi dla realizacji inwestycji lub stanowiące jej część </w:t>
      </w:r>
    </w:p>
    <w:p w14:paraId="3F59C911" w14:textId="77777777" w:rsidR="00570CC3" w:rsidRPr="004B5C58" w:rsidRDefault="00570CC3" w:rsidP="00570CC3">
      <w:pPr>
        <w:spacing w:after="0" w:line="360" w:lineRule="auto"/>
        <w:jc w:val="both"/>
        <w:rPr>
          <w:rFonts w:ascii="Arial" w:hAnsi="Arial" w:cs="Arial"/>
        </w:rPr>
      </w:pPr>
      <w:r w:rsidRPr="004B5C58">
        <w:rPr>
          <w:rFonts w:ascii="Arial" w:hAnsi="Arial" w:cs="Arial"/>
        </w:rPr>
        <w:t>11. Generalny Wykonawca, Podwykonawca lub dalszy Podwykonawca nie może polecić Podwykonawcy lub dalszemu Podwykonawcy realizacji przedmiotu Umowy o podwykonawstwo, w przypadku braku jej akceptacji przez Inwestora. Zgłoszenie odpowiednio Generalnemu Wykonawcy i Podwykonawcy lub dalszemu Podwykonawcy pisemnych zastrzeżeń do projektu Umowy o podwykonawstwo, której przedmiotem są roboty budowlane lub zgłoszenie odpowiednio Wykonawcy i Podwykonawcy lub dalszemu Podwykonawcy pisemnego sprzeciwu do przedłożonej Umowy o podwykonawstwo, której przedmiotem są roboty budowlane, stanowi sprzeciw Inwestora w rozumieniu art. 647(1) KC.</w:t>
      </w:r>
    </w:p>
    <w:p w14:paraId="72836804" w14:textId="7777777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 xml:space="preserve">12. Generalny Wykonawca jest zobowiązany do pełnienia nadzoru nad zakresem robót realizowanych przez Podwykonawcę i dalszych Podwykonawców w taki sposób, jak nadzoruje własne działania w związku z realizacją Umowy. Wszelkie opóźnienia, niezgodności lub wady wynikłe z wykonania części robót przez Podwykonawcę obciążają Generalnego Wykonawcę. Inwestor może zażądać od Generalnego Wykonawcy niezwłocznego usunięcia z Terenu Budowy Podwykonawcy lub dalszego Podwykonawcy, z którym nie została zawarta Umowa o podwykonawstwo zaakceptowana przez Inwestora lub może usunąć takiego Podwykonawcę lub dalszego Podwykonawcę na koszt Generalnego Wykonawcy. </w:t>
      </w:r>
    </w:p>
    <w:p w14:paraId="363A4F4D" w14:textId="77777777" w:rsidR="00570CC3" w:rsidRPr="004B5C58" w:rsidRDefault="00570CC3" w:rsidP="00570CC3">
      <w:pPr>
        <w:spacing w:after="0" w:line="360" w:lineRule="auto"/>
        <w:jc w:val="both"/>
        <w:rPr>
          <w:rFonts w:ascii="Arial" w:hAnsi="Arial" w:cs="Arial"/>
        </w:rPr>
      </w:pPr>
      <w:r w:rsidRPr="004B5C58">
        <w:rPr>
          <w:rFonts w:ascii="Arial" w:hAnsi="Arial" w:cs="Arial"/>
        </w:rPr>
        <w:t>13. Powierzenie realizacji zadań innemu Podwykonawcy lub dalszemu Podwykonawcy niż ten, z którym została zawarta zaakceptowana przez Inwestora Umowa o podwykonawstwo lub inna zmiana tej umowy, w tym zmiana zakresu zadań określonych tą umową wymaga ponownej akceptacji Inwestora</w:t>
      </w:r>
    </w:p>
    <w:p w14:paraId="7600FB89" w14:textId="77777777" w:rsidR="00570CC3" w:rsidRPr="004B5C58" w:rsidRDefault="00570CC3" w:rsidP="00570CC3">
      <w:pPr>
        <w:spacing w:after="0" w:line="360" w:lineRule="auto"/>
        <w:jc w:val="both"/>
        <w:rPr>
          <w:rFonts w:ascii="Arial" w:hAnsi="Arial" w:cs="Arial"/>
        </w:rPr>
      </w:pPr>
      <w:r w:rsidRPr="004B5C58">
        <w:rPr>
          <w:rFonts w:ascii="Arial" w:hAnsi="Arial" w:cs="Arial"/>
        </w:rPr>
        <w:t>14. W przypadku zawarcia Umowy o podwykonawstwo Generalny Wykonawca, Podwykonawca lub dalszy Podwykonawca jest zobowiązany do zapłaty wynagrodzenia należnego Podwykonawcy lub dalszemu Podwykonawcy z zachowaniem terminów określonych tą umową.</w:t>
      </w:r>
    </w:p>
    <w:p w14:paraId="1EBEAA50" w14:textId="77777777" w:rsidR="00570CC3" w:rsidRPr="004B5C58" w:rsidRDefault="00570CC3" w:rsidP="00570CC3">
      <w:pPr>
        <w:spacing w:after="0" w:line="360" w:lineRule="auto"/>
        <w:jc w:val="both"/>
        <w:rPr>
          <w:rFonts w:ascii="Arial" w:hAnsi="Arial" w:cs="Arial"/>
        </w:rPr>
      </w:pPr>
      <w:r w:rsidRPr="004B5C58">
        <w:rPr>
          <w:rFonts w:ascii="Arial" w:hAnsi="Arial" w:cs="Arial"/>
        </w:rPr>
        <w:t>15. Inwestor może żądać od Generalnego Wykonawcy zmiany lub odsunięcia Podwykonawcy lub dalszego Podwykonawcy od wykonywania świadczeń w zakresie realizacji Inwestycji,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Generalny Wykonawca, Podwykonawca lub dalszy Podwykonawca niezwłocznie usunie na żądanie Inwestora Podwykonawcę z Terenu Budowy, jeżeli działania Podwykonawcy lub dalszego Podwykonawcy na Terenie Budowy naruszają postanowienia niniejszej Umowy.</w:t>
      </w:r>
    </w:p>
    <w:p w14:paraId="13987623"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16. Generalny Wykonawca jest zobowiązany przedłożyć, wraz z każdym Protokołem Częściowym bądź fakturą, oświadczenia Podwykonawców i dalszych Podwykonawców o uregulowaniu względem nich wszystkich należności, podpisane przez osoby umocowane do reprezentacji, lub dowody dotyczące zapłaty wynagrodzenia Podwykonawcom i dalszym Podwykonawcom, którzy uczestniczą w realizacji Prac objętych Umową. Oświadczenia, podpisane przez osoby upoważnione do reprezentowania składających je Podwykonawców lub dalszych Podwykonawców lub inne dowody na potwierdzenie dokonanej zapłaty wynagrodzenia powinny potwierdzać brak zaległości Generalnego Wykonawcy, Podwykonawcy lub dalszego Podwykonawcy w uregulowaniu wszystkich wymagalnych w tym okresie wynagrodzeń Podwykonawców lub dalszych Podwykonawców wynikających z Umów o podwykonawstwo. </w:t>
      </w:r>
    </w:p>
    <w:p w14:paraId="5AF8E398" w14:textId="7777777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17. Postanowienia niniejszego artykułu stosuje się odpowiednio do zmian Umowy o podwykonawstwo, zmiany Podwykonawcy lub dalszego Podwykonawcy.</w:t>
      </w:r>
    </w:p>
    <w:p w14:paraId="194037FB" w14:textId="77777777" w:rsidR="00570CC3" w:rsidRPr="004B5C58" w:rsidRDefault="00570CC3" w:rsidP="00570CC3">
      <w:pPr>
        <w:spacing w:after="0" w:line="360" w:lineRule="auto"/>
        <w:jc w:val="both"/>
        <w:rPr>
          <w:rFonts w:ascii="Arial" w:hAnsi="Arial" w:cs="Arial"/>
        </w:rPr>
      </w:pPr>
      <w:r w:rsidRPr="004B5C58">
        <w:rPr>
          <w:rFonts w:ascii="Arial" w:hAnsi="Arial" w:cs="Arial"/>
        </w:rPr>
        <w:t>18. W stosunkach między Stronami Generalny Wykonawca będzie wyłącznie odpowiedzialny za zapłatę wynagrodzenia Podwykonawcom i dalszym Podwykonawcom i zwalnia Inwestora z jakiejkolwiek odpowiedzialności mogącej wynikać z tego tytułu.</w:t>
      </w:r>
    </w:p>
    <w:p w14:paraId="4FB05207" w14:textId="77777777" w:rsidR="00570CC3" w:rsidRPr="004B5C58" w:rsidRDefault="00570CC3" w:rsidP="00570CC3">
      <w:pPr>
        <w:spacing w:after="0" w:line="360" w:lineRule="auto"/>
        <w:jc w:val="both"/>
        <w:rPr>
          <w:rFonts w:ascii="Arial" w:hAnsi="Arial" w:cs="Arial"/>
        </w:rPr>
      </w:pPr>
    </w:p>
    <w:p w14:paraId="3A47B913" w14:textId="00E746E6" w:rsidR="00570CC3" w:rsidRPr="004B5C58" w:rsidRDefault="00570CC3" w:rsidP="00570CC3">
      <w:pPr>
        <w:spacing w:after="0" w:line="360" w:lineRule="auto"/>
        <w:jc w:val="center"/>
        <w:rPr>
          <w:rFonts w:ascii="Arial" w:hAnsi="Arial" w:cs="Arial"/>
          <w:b/>
          <w:bCs/>
        </w:rPr>
      </w:pPr>
      <w:r w:rsidRPr="004B5C58">
        <w:rPr>
          <w:rFonts w:ascii="Arial" w:hAnsi="Arial" w:cs="Arial"/>
          <w:b/>
          <w:bCs/>
        </w:rPr>
        <w:t>§ 10 Wynagrodzenie Generalnego Wykonawcy</w:t>
      </w:r>
    </w:p>
    <w:p w14:paraId="6C93E245"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 Za prawidłowe i terminowe wykonanie Przedmiotu Umowy, Inwestor zapłaci Generalnemu </w:t>
      </w:r>
      <w:proofErr w:type="gramStart"/>
      <w:r w:rsidRPr="004B5C58">
        <w:rPr>
          <w:rFonts w:ascii="Arial" w:hAnsi="Arial" w:cs="Arial"/>
        </w:rPr>
        <w:t>Wykonawcy  wynagrodzenie</w:t>
      </w:r>
      <w:proofErr w:type="gramEnd"/>
      <w:r w:rsidRPr="004B5C58">
        <w:rPr>
          <w:rFonts w:ascii="Arial" w:hAnsi="Arial" w:cs="Arial"/>
        </w:rPr>
        <w:t xml:space="preserve"> ryczałtowe w wysokości: ……………….. zł netto (słownie: …………… złoty) Wynagrodzenie zostanie powiększone o należny podatek od towarów i usług (VAT), w wysokości wynikającej z obowiązujących w dniu wystawienia faktury przepisów prawa.  Wynagrodzenie brutto na dzień zawarcia Umowy </w:t>
      </w:r>
      <w:proofErr w:type="gramStart"/>
      <w:r w:rsidRPr="004B5C58">
        <w:rPr>
          <w:rFonts w:ascii="Arial" w:hAnsi="Arial" w:cs="Arial"/>
        </w:rPr>
        <w:t>wnosi  …</w:t>
      </w:r>
      <w:proofErr w:type="gramEnd"/>
      <w:r w:rsidRPr="004B5C58">
        <w:rPr>
          <w:rFonts w:ascii="Arial" w:hAnsi="Arial" w:cs="Arial"/>
        </w:rPr>
        <w:t xml:space="preserve">…………… zł (słownie …………….. złotych 00/100) </w:t>
      </w:r>
    </w:p>
    <w:p w14:paraId="005C5F24" w14:textId="77777777" w:rsidR="00570CC3" w:rsidRPr="004B5C58" w:rsidRDefault="00570CC3" w:rsidP="00570CC3">
      <w:pPr>
        <w:spacing w:after="0" w:line="360" w:lineRule="auto"/>
        <w:jc w:val="both"/>
        <w:rPr>
          <w:rFonts w:ascii="Arial" w:hAnsi="Arial" w:cs="Arial"/>
        </w:rPr>
      </w:pPr>
      <w:r w:rsidRPr="004B5C58">
        <w:rPr>
          <w:rFonts w:ascii="Arial" w:hAnsi="Arial" w:cs="Arial"/>
        </w:rPr>
        <w:t>2. Wypłata wynagrodzenia Generalnego Wykonawcy będzie następować w częściach, na podstawie zaakceptowanych przez Inwestora protokołów odbiorów częściowych Etapów Prac, wykonanych przez Generalnego Wykonawcę oraz protokołu odbioru końcowego, zgodnie z Harmonogramem Bazowym z uwzględnieniem tam wskazanych kwot wynagrodzenia za dany Etap (Załącznik nr 2: Harmonogram bazowy).</w:t>
      </w:r>
    </w:p>
    <w:p w14:paraId="72BA951B" w14:textId="77777777" w:rsidR="00570CC3" w:rsidRPr="004B5C58" w:rsidRDefault="00570CC3" w:rsidP="00570CC3">
      <w:pPr>
        <w:spacing w:after="0" w:line="360" w:lineRule="auto"/>
        <w:jc w:val="both"/>
        <w:rPr>
          <w:rFonts w:ascii="Arial" w:hAnsi="Arial" w:cs="Arial"/>
        </w:rPr>
      </w:pPr>
      <w:r w:rsidRPr="004B5C58">
        <w:rPr>
          <w:rFonts w:ascii="Arial" w:hAnsi="Arial" w:cs="Arial"/>
        </w:rPr>
        <w:t>3. Wynagrodzenie należne Generalnego Wykonawcy z tytułu realizacji niniejszej Umowy, o którym mowa powyżej, obejmuje wszystkie koszty związane z wykonaniem przez Generalnego Wykonawcę Przedmiotu Umowy, w tym koszty sprzętu, materiałów oraz robocizny, które są konieczne do prawidłowego wykonania Prac. O ile inaczej wyraźnie nie postanowiono w Umowie, wszelkie obowiązki umowne Generalny Wykonawca zrealizuje w ramach Wynagrodzenia. Wysokość Wynagrodzenia została określona z uwzględnieniem wszystkich warunków wykonania Prac i realizacji Inwestycji. W szczególności, Generalny Wykonawca wziął pod uwagę następujące okoliczności: cechy geotechniczne, geologiczne, hydrogeologiczne i topograficzne Terenu Budowy, warunki sanitarne Terenu Budowy, warunki pogodowe, okres prowadzenia prac, dostępność materiałów; stan dróg dojazdowych; dostępność środków transportu; dostępność i koszt siły roboczej; lokalizację miejsc odpowiednich dla składowania materiałów potrzebnych do realizacji niniejszej Umowy, obowiązki koordynacji, korzystania z podwykonawców, ryzyko pracy w godzinach nocnych lub w dni wolne od pracy.</w:t>
      </w:r>
    </w:p>
    <w:p w14:paraId="7AF73361"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4. Wynagrodzenie pokrywa wszelkie ryzyka sprawdzenia Dokumentacji, w tym błędów rachunkowych, obmiarowych, przedmiarowych, pominięć, niedoszacowań, braku rozpoznania i doprecyzowania rozwiązań projektowych. Żadne błędy rachunkowe, obmiarowe, przedmiarowe, pominięcie, niedoszacowanie, brak rozpoznania i doprecyzowania rozwiązań projektowych lub innych kosztów związanych z realizacją Inwestycji nie mogą być podstawą </w:t>
      </w:r>
      <w:r w:rsidRPr="004B5C58">
        <w:rPr>
          <w:rFonts w:ascii="Arial" w:hAnsi="Arial" w:cs="Arial"/>
        </w:rPr>
        <w:lastRenderedPageBreak/>
        <w:t xml:space="preserve">do żądania zmiany Wynagrodzenia, a Generalny Wykonawca zrzeka się podnoszenia takich roszczeń. Strony rozszerzają w tym zakresie odpowiedzialność Generalnego </w:t>
      </w:r>
      <w:proofErr w:type="gramStart"/>
      <w:r w:rsidRPr="004B5C58">
        <w:rPr>
          <w:rFonts w:ascii="Arial" w:hAnsi="Arial" w:cs="Arial"/>
        </w:rPr>
        <w:t>Wykonawcy ,</w:t>
      </w:r>
      <w:proofErr w:type="gramEnd"/>
      <w:r w:rsidRPr="004B5C58">
        <w:rPr>
          <w:rFonts w:ascii="Arial" w:hAnsi="Arial" w:cs="Arial"/>
        </w:rPr>
        <w:t xml:space="preserve"> który ponosi odpowiedzialność za wskazane w niniejszym ustępie okoliczności na zasadzie ryzyka.</w:t>
      </w:r>
    </w:p>
    <w:p w14:paraId="787B0127" w14:textId="77777777" w:rsidR="00570CC3" w:rsidRPr="004B5C58" w:rsidRDefault="00570CC3" w:rsidP="00570CC3">
      <w:pPr>
        <w:spacing w:after="0" w:line="360" w:lineRule="auto"/>
        <w:jc w:val="both"/>
        <w:rPr>
          <w:rFonts w:ascii="Arial" w:hAnsi="Arial" w:cs="Arial"/>
        </w:rPr>
      </w:pPr>
      <w:r w:rsidRPr="004B5C58">
        <w:rPr>
          <w:rFonts w:ascii="Arial" w:hAnsi="Arial" w:cs="Arial"/>
        </w:rPr>
        <w:t>5. Inwestor zapłaci Generalnemu Wykonawcy wynagrodzenie w terminie 21 dni od dnia doręczenia mu prawidłowo wystawionej faktury VAT wraz z podpisanym bez zastrzeżeń przez Strony, protokołu odbioru.</w:t>
      </w:r>
    </w:p>
    <w:p w14:paraId="21E82B2F" w14:textId="77777777" w:rsidR="00570CC3" w:rsidRPr="004B5C58" w:rsidRDefault="00570CC3" w:rsidP="00570CC3">
      <w:pPr>
        <w:spacing w:after="0" w:line="360" w:lineRule="auto"/>
        <w:jc w:val="both"/>
        <w:rPr>
          <w:rFonts w:ascii="Arial" w:hAnsi="Arial" w:cs="Arial"/>
        </w:rPr>
      </w:pPr>
      <w:r w:rsidRPr="004B5C58">
        <w:rPr>
          <w:rFonts w:ascii="Arial" w:hAnsi="Arial" w:cs="Arial"/>
        </w:rPr>
        <w:t>6. Do faktury Generalny Wykonawca będzie załączał odpowiednio:</w:t>
      </w:r>
    </w:p>
    <w:p w14:paraId="62CD60D8" w14:textId="77777777" w:rsidR="00570CC3" w:rsidRPr="004B5C58" w:rsidRDefault="00570CC3" w:rsidP="00570CC3">
      <w:pPr>
        <w:spacing w:after="0" w:line="360" w:lineRule="auto"/>
        <w:jc w:val="both"/>
        <w:rPr>
          <w:rFonts w:ascii="Arial" w:hAnsi="Arial" w:cs="Arial"/>
        </w:rPr>
      </w:pPr>
      <w:r w:rsidRPr="004B5C58">
        <w:rPr>
          <w:rFonts w:ascii="Arial" w:hAnsi="Arial" w:cs="Arial"/>
        </w:rPr>
        <w:t>- Protokół Odbioru Częściowego lub Końcowego</w:t>
      </w:r>
    </w:p>
    <w:p w14:paraId="7C093633" w14:textId="77777777" w:rsidR="00570CC3" w:rsidRPr="004B5C58" w:rsidRDefault="00570CC3" w:rsidP="00570CC3">
      <w:pPr>
        <w:spacing w:after="0" w:line="360" w:lineRule="auto"/>
        <w:jc w:val="both"/>
        <w:rPr>
          <w:rFonts w:ascii="Arial" w:hAnsi="Arial" w:cs="Arial"/>
        </w:rPr>
      </w:pPr>
      <w:r w:rsidRPr="004B5C58">
        <w:rPr>
          <w:rFonts w:ascii="Arial" w:hAnsi="Arial" w:cs="Arial"/>
        </w:rPr>
        <w:t>7. Generalny Wykonawca oświadcza, że kwoty, które będą wymieniona w danej fakturze określonej w ust. 6 będą wyczerpywać, jego wszystkie roszczenia o zapłatę z tytułu odebranych Prac. Inwestor nie będzie w żaden sposób odpowiedzialny wobec Generalnego Wykonawcy za żadne roszczenie sprawę lub rzecz związaną z wykonaniem Umowy lub realizacją Inwestycji, jeśli nie zostanie ona w sposób terminowy i wyraźny uwzględniona w protokole oraz w treści faktury.</w:t>
      </w:r>
    </w:p>
    <w:p w14:paraId="08714CC6" w14:textId="77777777" w:rsidR="00570CC3" w:rsidRPr="004B5C58" w:rsidRDefault="00570CC3" w:rsidP="00570CC3">
      <w:pPr>
        <w:spacing w:after="0" w:line="360" w:lineRule="auto"/>
        <w:jc w:val="both"/>
        <w:rPr>
          <w:rFonts w:ascii="Arial" w:hAnsi="Arial" w:cs="Arial"/>
        </w:rPr>
      </w:pPr>
      <w:r w:rsidRPr="004B5C58">
        <w:rPr>
          <w:rFonts w:ascii="Arial" w:hAnsi="Arial" w:cs="Arial"/>
        </w:rPr>
        <w:t>8. Za dzień zapłaty uważa się dzień obciążenia rachunku bankowego Inwestora.</w:t>
      </w:r>
    </w:p>
    <w:p w14:paraId="7D9B0059" w14:textId="77777777" w:rsidR="00570CC3" w:rsidRPr="004B5C58" w:rsidRDefault="00570CC3" w:rsidP="00570CC3">
      <w:pPr>
        <w:spacing w:after="0" w:line="360" w:lineRule="auto"/>
        <w:jc w:val="both"/>
        <w:rPr>
          <w:rFonts w:ascii="Arial" w:hAnsi="Arial" w:cs="Arial"/>
        </w:rPr>
      </w:pPr>
      <w:r w:rsidRPr="004B5C58">
        <w:rPr>
          <w:rFonts w:ascii="Arial" w:hAnsi="Arial" w:cs="Arial"/>
        </w:rPr>
        <w:t>9. Faktury należy wystawić na: …………………………, z siedzibą w miejscowości ……………………, NIP  ………………….. Inwestor jest uprawniony do wstrzymania płatności całości lub części Wynagrodzenia, o ile w jego ocenie poniósł jakąkolwiek szkodę lub występuje istotne ryzyko jej poniesienia na skutek niewykonania lub nienależytego wykonania Prac na jakiejkolwiek podstawie prawnej (umowa lub czyn niedozwolony). Inwestor może również potrącić z Wynagrodzenia Generalnego Wykonawcy wszystkie udokumentowane koszty, oraz szkody spowodowane na skutek niewykonania lub nienależytego wykonania Prac także wynikające opóźnień oraz wynikające z utraty lub ograniczenia dofinansowania, obowiązku zwrotu świadczeń pozyskanych na podstawie umowy o dofinansowanie.</w:t>
      </w:r>
    </w:p>
    <w:p w14:paraId="3E694DEB" w14:textId="77777777" w:rsidR="00570CC3" w:rsidRPr="004B5C58" w:rsidRDefault="00570CC3" w:rsidP="00570CC3">
      <w:pPr>
        <w:spacing w:after="0" w:line="360" w:lineRule="auto"/>
        <w:jc w:val="both"/>
        <w:rPr>
          <w:rFonts w:ascii="Arial" w:hAnsi="Arial" w:cs="Arial"/>
        </w:rPr>
      </w:pPr>
      <w:r w:rsidRPr="004B5C58">
        <w:rPr>
          <w:rFonts w:ascii="Arial" w:hAnsi="Arial" w:cs="Arial"/>
        </w:rPr>
        <w:t>10. Inwestor może również wstrzymać płatność całości lub części Wynagrodzenia, o ile w jego ocenie:</w:t>
      </w:r>
    </w:p>
    <w:p w14:paraId="68DF0650" w14:textId="77777777" w:rsidR="00570CC3" w:rsidRPr="004B5C58" w:rsidRDefault="00570CC3" w:rsidP="00570CC3">
      <w:pPr>
        <w:spacing w:after="0" w:line="360" w:lineRule="auto"/>
        <w:jc w:val="both"/>
        <w:rPr>
          <w:rFonts w:ascii="Arial" w:hAnsi="Arial" w:cs="Arial"/>
        </w:rPr>
      </w:pPr>
      <w:r w:rsidRPr="004B5C58">
        <w:rPr>
          <w:rFonts w:ascii="Arial" w:hAnsi="Arial" w:cs="Arial"/>
        </w:rPr>
        <w:t>a. konieczne okaże się zapłacenie za usunięcie Wad lub poprawienie nienależycie wykonanych Robót, które nie zostały usunięte lub prawidłowo wykonane, w terminie wynikającym z Umowy lub uzgodnionym przez Strony,</w:t>
      </w:r>
    </w:p>
    <w:p w14:paraId="4F021203" w14:textId="77777777" w:rsidR="00570CC3" w:rsidRPr="004B5C58" w:rsidRDefault="00570CC3" w:rsidP="00570CC3">
      <w:pPr>
        <w:spacing w:after="0" w:line="360" w:lineRule="auto"/>
        <w:jc w:val="both"/>
        <w:rPr>
          <w:rFonts w:ascii="Arial" w:hAnsi="Arial" w:cs="Arial"/>
        </w:rPr>
      </w:pPr>
      <w:r w:rsidRPr="004B5C58">
        <w:rPr>
          <w:rFonts w:ascii="Arial" w:hAnsi="Arial" w:cs="Arial"/>
        </w:rPr>
        <w:t>b. uzyskał uprawnienie do naliczenia kary umownej lub skorzystania z zabezpieczenia należytego wykonania Umowy lub</w:t>
      </w:r>
    </w:p>
    <w:p w14:paraId="1D79ECF6" w14:textId="77777777" w:rsidR="00570CC3" w:rsidRPr="004B5C58" w:rsidRDefault="00570CC3" w:rsidP="00570CC3">
      <w:pPr>
        <w:spacing w:after="0" w:line="360" w:lineRule="auto"/>
        <w:jc w:val="both"/>
        <w:rPr>
          <w:rFonts w:ascii="Arial" w:hAnsi="Arial" w:cs="Arial"/>
        </w:rPr>
      </w:pPr>
      <w:r w:rsidRPr="004B5C58">
        <w:rPr>
          <w:rFonts w:ascii="Arial" w:hAnsi="Arial" w:cs="Arial"/>
        </w:rPr>
        <w:t>c. poniósł jakąkolwiek szkodę na skutek niewykonania lub nienależytego wykonania Robót na jakiejkolwiek podstawie prawnej (umowa lub czyn niedozwolony).</w:t>
      </w:r>
    </w:p>
    <w:p w14:paraId="6984541C"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11. Ciężar oraz koszt udowodnienia niezasadności wstrzymania płatności przez Inwestora spoczywa na Generalnym Wykonawcy, przy czym od kwot, których płatność Inwestor mógł w sposób uzasadniony wstrzymać, zgodnie z Umową nie przysługują odsetki. </w:t>
      </w:r>
    </w:p>
    <w:p w14:paraId="149B9F99" w14:textId="77777777" w:rsidR="00570CC3" w:rsidRPr="004B5C58" w:rsidRDefault="00570CC3" w:rsidP="00570CC3">
      <w:pPr>
        <w:spacing w:after="0" w:line="360" w:lineRule="auto"/>
        <w:jc w:val="both"/>
        <w:rPr>
          <w:rFonts w:ascii="Arial" w:hAnsi="Arial" w:cs="Arial"/>
        </w:rPr>
      </w:pPr>
    </w:p>
    <w:p w14:paraId="314679DD" w14:textId="43979E93" w:rsidR="00570CC3" w:rsidRPr="004B5C58" w:rsidRDefault="00570CC3" w:rsidP="00570CC3">
      <w:pPr>
        <w:spacing w:after="0" w:line="360" w:lineRule="auto"/>
        <w:jc w:val="center"/>
        <w:rPr>
          <w:rFonts w:ascii="Arial" w:hAnsi="Arial" w:cs="Arial"/>
          <w:b/>
          <w:bCs/>
        </w:rPr>
      </w:pPr>
      <w:r w:rsidRPr="004B5C58">
        <w:rPr>
          <w:rFonts w:ascii="Arial" w:hAnsi="Arial" w:cs="Arial"/>
          <w:b/>
          <w:bCs/>
        </w:rPr>
        <w:t>§ 11. Odpowiedzialność</w:t>
      </w:r>
    </w:p>
    <w:p w14:paraId="77BDDF7C"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 Generalny Wykonawca będzie w pełni odpowiedzialny za Inwestycję od daty zawarcia Umowy do daty podpisania protokołu Odbioru Końcowego. </w:t>
      </w:r>
    </w:p>
    <w:p w14:paraId="4A338DD5" w14:textId="77777777" w:rsidR="00570CC3" w:rsidRPr="004B5C58" w:rsidRDefault="00570CC3" w:rsidP="00570CC3">
      <w:pPr>
        <w:spacing w:after="0" w:line="360" w:lineRule="auto"/>
        <w:jc w:val="both"/>
        <w:rPr>
          <w:rFonts w:ascii="Arial" w:hAnsi="Arial" w:cs="Arial"/>
        </w:rPr>
      </w:pPr>
      <w:r w:rsidRPr="004B5C58">
        <w:rPr>
          <w:rFonts w:ascii="Arial" w:hAnsi="Arial" w:cs="Arial"/>
        </w:rPr>
        <w:t>2. Generalny Wykonawca zapewnia najwyższą jakość realizowanego Przedmiotu Umowy, który zostanie zrealizowany co najmniej na takim poziomie jakości, jaki wynika z Umowy Głównej niniejszej Umowy oraz Dokumentacji.</w:t>
      </w:r>
    </w:p>
    <w:p w14:paraId="36D512E6" w14:textId="77777777" w:rsidR="00570CC3" w:rsidRPr="004B5C58" w:rsidRDefault="00570CC3" w:rsidP="00570CC3">
      <w:pPr>
        <w:spacing w:after="0" w:line="360" w:lineRule="auto"/>
        <w:jc w:val="both"/>
        <w:rPr>
          <w:rFonts w:ascii="Arial" w:hAnsi="Arial" w:cs="Arial"/>
        </w:rPr>
      </w:pPr>
      <w:r w:rsidRPr="004B5C58">
        <w:rPr>
          <w:rFonts w:ascii="Arial" w:hAnsi="Arial" w:cs="Arial"/>
        </w:rPr>
        <w:t>3. Generalny Wykonawca ponosi pełną i wyłączną odpowiedzialność wobec Inwestora za wszelkie szkody, straty, roszczenia oraz koszty związane z niewykonaniem lub nienależytym wykonaniem Przedmiotu Umowy na warunkach w niej określonych, jak również na zasadach wynikających z obowiązujących przepisów prawa oraz norm. W szczególności Generalny Wykonawca ponosi odpowiedzialność za szkody rzeczowe oraz na osobach, jak również spowodowane zawaleniem, obsunięciem, zanieczyszczeniem, skażeniem, hałasem lub z innych przyczyny powstałych podczas lub w związku z prowadzeniem Prac. Generalny Wykonawca na swój koszt naprawi powstałe szkody tak, by Inwestycja odpowiadała w pełni postanowieniom Umowy.</w:t>
      </w:r>
    </w:p>
    <w:p w14:paraId="2742D853" w14:textId="77777777" w:rsidR="00570CC3" w:rsidRPr="004B5C58" w:rsidRDefault="00570CC3" w:rsidP="00570CC3">
      <w:pPr>
        <w:spacing w:after="0" w:line="360" w:lineRule="auto"/>
        <w:jc w:val="both"/>
        <w:rPr>
          <w:rFonts w:ascii="Arial" w:hAnsi="Arial" w:cs="Arial"/>
        </w:rPr>
      </w:pPr>
      <w:r w:rsidRPr="004B5C58">
        <w:rPr>
          <w:rFonts w:ascii="Arial" w:hAnsi="Arial" w:cs="Arial"/>
        </w:rPr>
        <w:t>4. Wykonawca ponosi odpowiedzialność określoną powyżej, zarówno na Terenie Budowy, jak i poza Terenem Budowy.</w:t>
      </w:r>
    </w:p>
    <w:p w14:paraId="4A71A8AA" w14:textId="77777777" w:rsidR="00570CC3" w:rsidRPr="004B5C58" w:rsidRDefault="00570CC3" w:rsidP="00570CC3">
      <w:pPr>
        <w:spacing w:after="0" w:line="360" w:lineRule="auto"/>
        <w:jc w:val="both"/>
        <w:rPr>
          <w:rFonts w:ascii="Arial" w:hAnsi="Arial" w:cs="Arial"/>
        </w:rPr>
      </w:pPr>
      <w:r w:rsidRPr="004B5C58">
        <w:rPr>
          <w:rFonts w:ascii="Arial" w:hAnsi="Arial" w:cs="Arial"/>
        </w:rPr>
        <w:t>5. W przypadku, gdy Generalny Wykonawca realizuje Przedmiot Umowy w sposób sprzeczny z jej postanowieniami lub wadliwie, Inwestora wezwie go pisemnie do zmiany sposobu wykonania i wyznaczy mu w tym celu odpowiedni termin, nie krótszy niż 3 dni robocze. Jeżeli po upływie tego terminu Generalny Wykonawca nie zmieni sposobu wykonywania lub w ocenie Inwestora Generalny Wykonawca, mimo zmiany sposobu wykonywania, nadal będzie wykonywał lub wykonuje Przedmiot Umowy w sposób sprzeczny z jej postanowieniami lub wadliwie, wówczas Inwestor  jest uprawniony do powierzenia tej części Przedmiotu Umowy innemu podmiotowi na koszt i ryzyko Generalnego Wykonawcy, na co Generalny Wykonawca nieodwołalnie wyraża zgodę oraz odpowiedniego pomniejszenia wynagrodzenia należnego Generalnego Wykonawcy  o poniesione z tego tytułu koszty oraz szkody.</w:t>
      </w:r>
    </w:p>
    <w:p w14:paraId="05606AA9" w14:textId="77777777" w:rsidR="00570CC3" w:rsidRPr="004B5C58" w:rsidRDefault="00570CC3" w:rsidP="00570CC3">
      <w:pPr>
        <w:spacing w:after="0" w:line="360" w:lineRule="auto"/>
        <w:jc w:val="both"/>
        <w:rPr>
          <w:rFonts w:ascii="Arial" w:hAnsi="Arial" w:cs="Arial"/>
        </w:rPr>
      </w:pPr>
    </w:p>
    <w:p w14:paraId="5EE89442"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 12. Ubezpieczenie oraz zabezpieczenie należytego wykonania.</w:t>
      </w:r>
    </w:p>
    <w:p w14:paraId="1B8C9107"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 Generalny Wykonawca oświadcza, że posiada ubezpieczenie w ramach prowadzonej działalności gospodarczej na sumę gwarancyjną o wartości:  2 000 000 zł, obejmującą ubezpieczenia wszystkich ryzyk Prac będących Przedmiotem niniejszej Umowy, w tym także posiadanego mienia, czystych strat finansowych,  wyrządzonych z tytułu czynów niedozwolonych oraz z tytułu niewykonania lub nienależytego wykonania zobowiązania, ubezpieczenie następstw nieszczęśliwych wypadków (NNW) obejmujące obowiązek zapłaty przez ubezpieczyciela określonej sumy pieniężnej na skutek doznania przez pracownika lub </w:t>
      </w:r>
      <w:r w:rsidRPr="004B5C58">
        <w:rPr>
          <w:rFonts w:ascii="Arial" w:hAnsi="Arial" w:cs="Arial"/>
        </w:rPr>
        <w:lastRenderedPageBreak/>
        <w:t>inną osobę wykonującą czynności pozostające w związku z realizacją przedmiotu umowy uszczerbku na zdrowiu lub śmierci w wyniku zdarzenia, które miało miejsce na terenie prac lub w jego sąsiedztwie</w:t>
      </w:r>
    </w:p>
    <w:p w14:paraId="7AA48657" w14:textId="77777777" w:rsidR="00570CC3" w:rsidRPr="004B5C58" w:rsidRDefault="00570CC3" w:rsidP="00570CC3">
      <w:pPr>
        <w:spacing w:after="0" w:line="360" w:lineRule="auto"/>
        <w:jc w:val="both"/>
        <w:rPr>
          <w:rFonts w:ascii="Arial" w:hAnsi="Arial" w:cs="Arial"/>
        </w:rPr>
      </w:pPr>
      <w:r w:rsidRPr="004B5C58">
        <w:rPr>
          <w:rFonts w:ascii="Arial" w:hAnsi="Arial" w:cs="Arial"/>
        </w:rPr>
        <w:t>2. Generalny Wykonawca zobowiązany jest do utrzymania ubezpieczenia, o którym mowa powyżej, przez cały okres obowiązywania Umowy</w:t>
      </w:r>
    </w:p>
    <w:p w14:paraId="14C2BEC7" w14:textId="77777777" w:rsidR="00570CC3" w:rsidRPr="004B5C58" w:rsidRDefault="00570CC3" w:rsidP="00570CC3">
      <w:pPr>
        <w:spacing w:after="0" w:line="360" w:lineRule="auto"/>
        <w:jc w:val="both"/>
        <w:rPr>
          <w:rFonts w:ascii="Arial" w:hAnsi="Arial" w:cs="Arial"/>
        </w:rPr>
      </w:pPr>
      <w:r w:rsidRPr="004B5C58">
        <w:rPr>
          <w:rFonts w:ascii="Arial" w:hAnsi="Arial" w:cs="Arial"/>
        </w:rPr>
        <w:t>3. Generalny Wykonawca przekaże Inwestorowi certyfikat ubezpieczeniowy wystawiony przez Ubezpieczyciela potwierdzający zawarcie Umowy ubezpieczenia, o której mowa powyżej.</w:t>
      </w:r>
    </w:p>
    <w:p w14:paraId="0E1DA5D9"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4. Zawarcie Umowy ubezpieczenia nie może być w żadnym wypadku interpretowane jako ograniczenie odpowiedzialności za realizację Przedmiotu Umowy, ani nie może stanowić podstawy do żądania jakiegokolwiek roszczenia względem Inwestora. </w:t>
      </w:r>
    </w:p>
    <w:p w14:paraId="2270293C" w14:textId="77777777" w:rsidR="00570CC3" w:rsidRPr="004B5C58" w:rsidRDefault="00570CC3" w:rsidP="00570CC3">
      <w:pPr>
        <w:spacing w:after="0" w:line="360" w:lineRule="auto"/>
        <w:jc w:val="both"/>
        <w:rPr>
          <w:rFonts w:ascii="Arial" w:hAnsi="Arial" w:cs="Arial"/>
        </w:rPr>
      </w:pPr>
      <w:r w:rsidRPr="004B5C58">
        <w:rPr>
          <w:rFonts w:ascii="Arial" w:hAnsi="Arial" w:cs="Arial"/>
        </w:rPr>
        <w:t>5. Generalny Wykonawca zapewni, że jego Podwykonawcy i dalsi Podwykonawcy ubezpieczą w odpowiedniej wysokości swój personel, sprzęt, maszyny, pojazdy.</w:t>
      </w:r>
    </w:p>
    <w:p w14:paraId="43EAAD80" w14:textId="77777777" w:rsidR="00570CC3" w:rsidRPr="004B5C58" w:rsidRDefault="00570CC3" w:rsidP="00570CC3">
      <w:pPr>
        <w:spacing w:after="0" w:line="360" w:lineRule="auto"/>
        <w:jc w:val="both"/>
        <w:rPr>
          <w:rFonts w:ascii="Arial" w:hAnsi="Arial" w:cs="Arial"/>
        </w:rPr>
      </w:pPr>
      <w:r w:rsidRPr="004B5C58">
        <w:rPr>
          <w:rFonts w:ascii="Arial" w:hAnsi="Arial" w:cs="Arial"/>
        </w:rPr>
        <w:t>6. Niezależnie od miejsca wystąpienia szkody, całkowitej lub częściowej uprawnionym do otrzymania/dysponowania odszkodowaniem z ubezpieczenia wskazanego w ust. jest Inwestor. Jeżeli w konkretnym wypadku nie ustalono inaczej, odszkodowanie uzyskane z ubezpieczenia będzie przeznaczone wyłącznie na usunięcie skutków szkody i przywrócenie stanu sprzed jej powstania.</w:t>
      </w:r>
    </w:p>
    <w:p w14:paraId="1D0EE503" w14:textId="77777777" w:rsidR="00570CC3" w:rsidRPr="004B5C58" w:rsidRDefault="00570CC3" w:rsidP="00570CC3">
      <w:pPr>
        <w:spacing w:after="0" w:line="360" w:lineRule="auto"/>
        <w:jc w:val="both"/>
        <w:rPr>
          <w:rFonts w:ascii="Arial" w:hAnsi="Arial" w:cs="Arial"/>
        </w:rPr>
      </w:pPr>
      <w:r w:rsidRPr="004B5C58">
        <w:rPr>
          <w:rFonts w:ascii="Arial" w:hAnsi="Arial" w:cs="Arial"/>
        </w:rPr>
        <w:t>7. Jeżeli na skutek jakichkolwiek okoliczności, w szczególności ogłoszenia upadłości gwaranta lub innych zdarzeń zależnych lub niezależnych od Stron, Inwestor utraci w trakcie realizacji niniejszej Umowy Zabezpieczenie należytego wykonania umowy, Generalny Wykonawca niezwłocznie, lecz nie później niż w terminie 14 dni, ustanowi nowe Zabezpieczenie należytego wykonania umowy w wysokości nie niższej niż wynikająca z niniejszej Umowy. W razie braku ustanowienia przez Wykonawcę Zabezpieczenia należytego wykonania umowy zgodnie z postanowieniami niniejszej Umowy Inwestor może, aż do ustanowienia Zabezpieczenia należytego wykonania umowy, wstrzymać wszelkie płatności na rzecz Wykonawcy. Wstrzymanie płatności nie zwalnia Wykonawcy z jakichkolwiek obowiązków Wykonawcy określonych w niniejszej Umowie.</w:t>
      </w:r>
    </w:p>
    <w:p w14:paraId="5F7471F0" w14:textId="77777777" w:rsidR="00570CC3" w:rsidRPr="004B5C58" w:rsidRDefault="00570CC3" w:rsidP="00570CC3">
      <w:pPr>
        <w:spacing w:after="0" w:line="360" w:lineRule="auto"/>
        <w:jc w:val="both"/>
        <w:rPr>
          <w:rFonts w:ascii="Arial" w:hAnsi="Arial" w:cs="Arial"/>
        </w:rPr>
      </w:pPr>
    </w:p>
    <w:p w14:paraId="1143F9D4"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 13 Odbiór Przedmiotu Umowy</w:t>
      </w:r>
    </w:p>
    <w:p w14:paraId="77D3F43B"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 Odbiory Przedmiotu Umowy będą realizowane zgodnie z terminami określonymi w Harmonogramie Bazowym. Wszystkie odbiory będą potwierdzone stosownymi protokołami. </w:t>
      </w:r>
    </w:p>
    <w:p w14:paraId="194D80CF"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2. Odbiór Częściowy Prac będzie dokonywany po wykonaniu przez Generalnego </w:t>
      </w:r>
      <w:proofErr w:type="gramStart"/>
      <w:r w:rsidRPr="004B5C58">
        <w:rPr>
          <w:rFonts w:ascii="Arial" w:hAnsi="Arial" w:cs="Arial"/>
        </w:rPr>
        <w:t>Wykonawcę  każdego</w:t>
      </w:r>
      <w:proofErr w:type="gramEnd"/>
      <w:r w:rsidRPr="004B5C58">
        <w:rPr>
          <w:rFonts w:ascii="Arial" w:hAnsi="Arial" w:cs="Arial"/>
        </w:rPr>
        <w:t xml:space="preserve"> kolejnego z Etapów wskazanych w Harmonogramie Bazowym. </w:t>
      </w:r>
    </w:p>
    <w:p w14:paraId="4D5344F6"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a. Generalny Wykonawca zawiadomi przedstawiciela Inwestora o gotowości do Odbioru Częściowego w terminie nie krótszym niż 5 dni robocze, przekazując jednocześnie komplet dokumentów pozwalających na ocenę prawidłowego wykonania Prac składających się na dany Etap zgodnie z Umową. Wykaz wykonanych prac jest akceptowany i korygowany </w:t>
      </w:r>
      <w:r w:rsidRPr="004B5C58">
        <w:rPr>
          <w:rFonts w:ascii="Arial" w:hAnsi="Arial" w:cs="Arial"/>
        </w:rPr>
        <w:lastRenderedPageBreak/>
        <w:t>jednostronnie przez Inspektora Nadzoru Inwestorskiego na podstawie rzeczywiście wykonanych i odebranych Prac.</w:t>
      </w:r>
    </w:p>
    <w:p w14:paraId="0E898150" w14:textId="77777777" w:rsidR="00570CC3" w:rsidRPr="004B5C58" w:rsidRDefault="00570CC3" w:rsidP="00570CC3">
      <w:pPr>
        <w:spacing w:after="0" w:line="360" w:lineRule="auto"/>
        <w:jc w:val="both"/>
        <w:rPr>
          <w:rFonts w:ascii="Arial" w:hAnsi="Arial" w:cs="Arial"/>
        </w:rPr>
      </w:pPr>
      <w:r w:rsidRPr="004B5C58">
        <w:rPr>
          <w:rFonts w:ascii="Arial" w:hAnsi="Arial" w:cs="Arial"/>
        </w:rPr>
        <w:t>b. Odbiór Częściowy jest przeprowadzany przez Komisję Odbiorową składającą się z przedstawicieli Inspektora Nadzoru Inwestorskiego (przewodniczący komisji), Generalnego Wykonawcy. Przewodniczący Komisji Odbiorowej może zaprosić do współpracy rzeczoznawców lub specjalistów branżowych,</w:t>
      </w:r>
    </w:p>
    <w:p w14:paraId="4C329BC6"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c. Przystąpienie do Odbioru Częściowego następuje w terminie nie dłuższym niż 5 dni roboczych od dnia zgłoszenia gotowości do odbioru oraz dostarczenia dokumentów, o których mowa w pkt. a powyżej, </w:t>
      </w:r>
    </w:p>
    <w:p w14:paraId="4C8EE03B" w14:textId="77777777" w:rsidR="00570CC3" w:rsidRPr="004B5C58" w:rsidRDefault="00570CC3" w:rsidP="00570CC3">
      <w:pPr>
        <w:spacing w:after="0" w:line="360" w:lineRule="auto"/>
        <w:jc w:val="both"/>
        <w:rPr>
          <w:rFonts w:ascii="Arial" w:hAnsi="Arial" w:cs="Arial"/>
        </w:rPr>
      </w:pPr>
      <w:r w:rsidRPr="004B5C58">
        <w:rPr>
          <w:rFonts w:ascii="Arial" w:hAnsi="Arial" w:cs="Arial"/>
        </w:rPr>
        <w:t>d. W przypadku spełnienia przez Prace warunków dokonania danego Odbioru Częściowego, Komisja Odbiorowa sporządza Protokół Odbioru Częściowego niezwłocznie tj. nie później niż w ciągu 5 dni roboczych od daty rozpoczęcia Odbioru.</w:t>
      </w:r>
    </w:p>
    <w:p w14:paraId="203D2774"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e. W przypadku stwierdzenia w toku Odbioru, że Prace lub ich część nie spełnia warunków dokonania Odbioru (w szczególności z powodu nienależytego wykonania, wystąpienia Wad uniemożliwiających lub utrudniających korzystanie z Inwestycji lub jej części, nieprzeprowadzenia wymaganych prób i sprawdzeń, braku wszystkich wymaganych dokumentów) Inwestor może przerwać Odbiór Częściowy, wyznaczając Generalnego Wykonawcy  termin do wykonania Robót, usunięcia Wad, przeprowadzenia prób i sprawdzeń, uzupełnienie dokumentów uwzględniając ich złożoność techniczną, a po jego upływie powrócić do wykonywania czynności Odbioru. </w:t>
      </w:r>
    </w:p>
    <w:p w14:paraId="651F55D2" w14:textId="57F694FD" w:rsidR="00570CC3" w:rsidRPr="004B5C58" w:rsidRDefault="00570CC3" w:rsidP="00570CC3">
      <w:pPr>
        <w:spacing w:after="0" w:line="360" w:lineRule="auto"/>
        <w:jc w:val="both"/>
        <w:rPr>
          <w:rFonts w:ascii="Arial" w:hAnsi="Arial" w:cs="Arial"/>
        </w:rPr>
      </w:pPr>
      <w:r w:rsidRPr="004B5C58">
        <w:rPr>
          <w:rFonts w:ascii="Arial" w:hAnsi="Arial" w:cs="Arial"/>
        </w:rPr>
        <w:t xml:space="preserve">3. Odbiór Końcowy jest dokonywany po wypełnieniu wszystkich obowiązków wynikających z Umowy, obciążających Generalnego </w:t>
      </w:r>
      <w:proofErr w:type="gramStart"/>
      <w:r w:rsidRPr="004B5C58">
        <w:rPr>
          <w:rFonts w:ascii="Arial" w:hAnsi="Arial" w:cs="Arial"/>
        </w:rPr>
        <w:t>Wykonawcę ,</w:t>
      </w:r>
      <w:proofErr w:type="gramEnd"/>
      <w:r w:rsidRPr="004B5C58">
        <w:rPr>
          <w:rFonts w:ascii="Arial" w:hAnsi="Arial" w:cs="Arial"/>
        </w:rPr>
        <w:t xml:space="preserve"> w tym usunięcie Wad stwierdzonych w Pracach, na podstawie oświadczenia Kierowni</w:t>
      </w:r>
      <w:r w:rsidR="00992052" w:rsidRPr="004B5C58">
        <w:rPr>
          <w:rFonts w:ascii="Arial" w:hAnsi="Arial" w:cs="Arial"/>
        </w:rPr>
        <w:t xml:space="preserve">ka Robót Generalnego Wykonawcy </w:t>
      </w:r>
      <w:r w:rsidRPr="004B5C58">
        <w:rPr>
          <w:rFonts w:ascii="Arial" w:hAnsi="Arial" w:cs="Arial"/>
        </w:rPr>
        <w:t>i potwierdzenia tego faktu przez Inspektora Nadzoru Inwestorskiego. Dokonanie Odbioru Końcowego odbywa się na zasadach wskazanych w ust. 2 powyżej z zastrzeżeniem ust. 4 i 5 poniżej.</w:t>
      </w:r>
    </w:p>
    <w:p w14:paraId="7E2C3A78" w14:textId="77777777" w:rsidR="00570CC3" w:rsidRPr="004B5C58" w:rsidRDefault="00570CC3" w:rsidP="00570CC3">
      <w:pPr>
        <w:spacing w:after="0" w:line="360" w:lineRule="auto"/>
        <w:jc w:val="both"/>
        <w:rPr>
          <w:rFonts w:ascii="Arial" w:hAnsi="Arial" w:cs="Arial"/>
        </w:rPr>
      </w:pPr>
      <w:r w:rsidRPr="004B5C58">
        <w:rPr>
          <w:rFonts w:ascii="Arial" w:hAnsi="Arial" w:cs="Arial"/>
        </w:rPr>
        <w:t>4. Przystąpienie do Odbioru Końcowego następuje w terminie nie dłuższym niż 7 dni roboczych od dnia zgłoszenia gotowości do odbioru,</w:t>
      </w:r>
    </w:p>
    <w:p w14:paraId="01CBFDFE" w14:textId="77777777" w:rsidR="00570CC3" w:rsidRPr="004B5C58" w:rsidRDefault="00570CC3" w:rsidP="00570CC3">
      <w:pPr>
        <w:spacing w:after="0" w:line="360" w:lineRule="auto"/>
        <w:jc w:val="both"/>
        <w:rPr>
          <w:rFonts w:ascii="Arial" w:hAnsi="Arial" w:cs="Arial"/>
        </w:rPr>
      </w:pPr>
      <w:r w:rsidRPr="004B5C58">
        <w:rPr>
          <w:rFonts w:ascii="Arial" w:hAnsi="Arial" w:cs="Arial"/>
        </w:rPr>
        <w:t>5. W przypadku spełnienia przez Inwestycję warunków dokonania Odbioru Końcowego Strony sporządzą Protokół Odbioru Końcowego niezwłocznie tj. nie później niż w ciągu 7 dni roboczych od daty rozpoczęcia Odbioru Końcowego,</w:t>
      </w:r>
    </w:p>
    <w:p w14:paraId="09DB9813" w14:textId="77777777" w:rsidR="00570CC3" w:rsidRPr="004B5C58" w:rsidRDefault="00570CC3" w:rsidP="00570CC3">
      <w:pPr>
        <w:spacing w:after="0" w:line="360" w:lineRule="auto"/>
        <w:jc w:val="both"/>
        <w:rPr>
          <w:rFonts w:ascii="Arial" w:hAnsi="Arial" w:cs="Arial"/>
        </w:rPr>
      </w:pPr>
    </w:p>
    <w:p w14:paraId="4865B71E" w14:textId="2AAB5003" w:rsidR="00570CC3" w:rsidRPr="004B5C58" w:rsidRDefault="00570CC3" w:rsidP="00570CC3">
      <w:pPr>
        <w:spacing w:after="0" w:line="360" w:lineRule="auto"/>
        <w:jc w:val="center"/>
        <w:rPr>
          <w:rFonts w:ascii="Arial" w:hAnsi="Arial" w:cs="Arial"/>
          <w:b/>
          <w:bCs/>
        </w:rPr>
      </w:pPr>
      <w:r w:rsidRPr="004B5C58">
        <w:rPr>
          <w:rFonts w:ascii="Arial" w:hAnsi="Arial" w:cs="Arial"/>
          <w:b/>
          <w:bCs/>
        </w:rPr>
        <w:t>§ 14. Prawa autorskie</w:t>
      </w:r>
    </w:p>
    <w:p w14:paraId="012EDCCC"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 Generalny Wykonawca oświadcza, że z mocy prawa lub z mocy umów zawartych z osobami trzecimi przysługiwać mu będą autorskie prawa majątkowe do wszelkiej dokumentacji, projektów, w szczególności Dokumentacji Powykonawczej oraz innych utworów posiadających cechy utworu w rozumieniu ustawy o prawie autorskim i prawach pokrewnych, powstałych w </w:t>
      </w:r>
      <w:r w:rsidRPr="004B5C58">
        <w:rPr>
          <w:rFonts w:ascii="Arial" w:hAnsi="Arial" w:cs="Arial"/>
        </w:rPr>
        <w:lastRenderedPageBreak/>
        <w:t>związku z wykonywaniem Umowy (dalej „Utwory”), jak też, że Utwory te nie będą ograniczone jakimikolwiek prawami osób trzecich, ani też nie będą naruszać żadnych praw osób trzecich (w tym Wykonawców, Podwykonawców i Dalszych Podwykonawców).</w:t>
      </w:r>
    </w:p>
    <w:p w14:paraId="7DD93FAB" w14:textId="77777777" w:rsidR="00570CC3" w:rsidRPr="004B5C58" w:rsidRDefault="00570CC3" w:rsidP="00570CC3">
      <w:pPr>
        <w:spacing w:after="0" w:line="360" w:lineRule="auto"/>
        <w:jc w:val="both"/>
        <w:rPr>
          <w:rFonts w:ascii="Arial" w:hAnsi="Arial" w:cs="Arial"/>
        </w:rPr>
      </w:pPr>
      <w:r w:rsidRPr="004B5C58">
        <w:rPr>
          <w:rFonts w:ascii="Arial" w:hAnsi="Arial" w:cs="Arial"/>
        </w:rPr>
        <w:t>2. Generalny Wykonawca w ramach Wynagrodzenia przenosi na Inwestora każdorazowo z chwilą wydania Inwestorowi Utworów, na zasadzie wyłączności, autorskie prawa majątkowe do Utworów lub ich elementów, nieograniczone czasowo ani terytorialnie, na wszelkich znanych w dacie zawarcia Umowy polach eksploatacji, a w szczególności na takich jak:</w:t>
      </w:r>
    </w:p>
    <w:p w14:paraId="126C80DB" w14:textId="77777777" w:rsidR="00570CC3" w:rsidRPr="004B5C58" w:rsidRDefault="00570CC3" w:rsidP="00570CC3">
      <w:pPr>
        <w:spacing w:after="0" w:line="360" w:lineRule="auto"/>
        <w:jc w:val="both"/>
        <w:rPr>
          <w:rFonts w:ascii="Arial" w:hAnsi="Arial" w:cs="Arial"/>
        </w:rPr>
      </w:pPr>
      <w:r w:rsidRPr="004B5C58">
        <w:rPr>
          <w:rFonts w:ascii="Arial" w:hAnsi="Arial" w:cs="Arial"/>
        </w:rPr>
        <w:t>1) wykorzystanie Utworów zgodnie z ich przeznaczeniem w celu realizacji Inwestycji,</w:t>
      </w:r>
    </w:p>
    <w:p w14:paraId="679808A1" w14:textId="77777777" w:rsidR="00570CC3" w:rsidRPr="004B5C58" w:rsidRDefault="00570CC3" w:rsidP="00570CC3">
      <w:pPr>
        <w:spacing w:after="0" w:line="360" w:lineRule="auto"/>
        <w:jc w:val="both"/>
        <w:rPr>
          <w:rFonts w:ascii="Arial" w:hAnsi="Arial" w:cs="Arial"/>
        </w:rPr>
      </w:pPr>
      <w:r w:rsidRPr="004B5C58">
        <w:rPr>
          <w:rFonts w:ascii="Arial" w:hAnsi="Arial" w:cs="Arial"/>
        </w:rPr>
        <w:t>2) utrwalanie dowolną techniką i na dowolnych nośnikach, w tym dyskach komputerowych oraz wszystkich typach nośników przeznaczonych do zapisu cyfrowego,</w:t>
      </w:r>
    </w:p>
    <w:p w14:paraId="4E8FF5BC" w14:textId="77777777" w:rsidR="00570CC3" w:rsidRPr="004B5C58" w:rsidRDefault="00570CC3" w:rsidP="00570CC3">
      <w:pPr>
        <w:spacing w:after="0" w:line="360" w:lineRule="auto"/>
        <w:jc w:val="both"/>
        <w:rPr>
          <w:rFonts w:ascii="Arial" w:hAnsi="Arial" w:cs="Arial"/>
        </w:rPr>
      </w:pPr>
      <w:r w:rsidRPr="004B5C58">
        <w:rPr>
          <w:rFonts w:ascii="Arial" w:hAnsi="Arial" w:cs="Arial"/>
        </w:rPr>
        <w:t>3) zwielokrotnienie, jakąkolwiek techniką, w tym: drukarską, techniką magnetyczną, techniką światłoczułą i cyfrową,</w:t>
      </w:r>
    </w:p>
    <w:p w14:paraId="03D300B2" w14:textId="77777777" w:rsidR="00570CC3" w:rsidRPr="004B5C58" w:rsidRDefault="00570CC3" w:rsidP="00570CC3">
      <w:pPr>
        <w:spacing w:after="0" w:line="360" w:lineRule="auto"/>
        <w:jc w:val="both"/>
        <w:rPr>
          <w:rFonts w:ascii="Arial" w:hAnsi="Arial" w:cs="Arial"/>
        </w:rPr>
      </w:pPr>
      <w:r w:rsidRPr="004B5C58">
        <w:rPr>
          <w:rFonts w:ascii="Arial" w:hAnsi="Arial" w:cs="Arial"/>
        </w:rPr>
        <w:t>4) wprowadzenie do pamięci komputera i do sieci multimedialnej, w tym Internetu,</w:t>
      </w:r>
    </w:p>
    <w:p w14:paraId="50CE6682" w14:textId="77777777" w:rsidR="00570CC3" w:rsidRPr="004B5C58" w:rsidRDefault="00570CC3" w:rsidP="00570CC3">
      <w:pPr>
        <w:spacing w:after="0" w:line="360" w:lineRule="auto"/>
        <w:jc w:val="both"/>
        <w:rPr>
          <w:rFonts w:ascii="Arial" w:hAnsi="Arial" w:cs="Arial"/>
        </w:rPr>
      </w:pPr>
      <w:r w:rsidRPr="004B5C58">
        <w:rPr>
          <w:rFonts w:ascii="Arial" w:hAnsi="Arial" w:cs="Arial"/>
        </w:rPr>
        <w:t>5) wykorzystanie całości lub fragmentów Utworów,</w:t>
      </w:r>
    </w:p>
    <w:p w14:paraId="193F6BC3" w14:textId="77777777" w:rsidR="00570CC3" w:rsidRPr="004B5C58" w:rsidRDefault="00570CC3" w:rsidP="00570CC3">
      <w:pPr>
        <w:spacing w:after="0" w:line="360" w:lineRule="auto"/>
        <w:jc w:val="both"/>
        <w:rPr>
          <w:rFonts w:ascii="Arial" w:hAnsi="Arial" w:cs="Arial"/>
        </w:rPr>
      </w:pPr>
      <w:r w:rsidRPr="004B5C58">
        <w:rPr>
          <w:rFonts w:ascii="Arial" w:hAnsi="Arial" w:cs="Arial"/>
        </w:rPr>
        <w:t>6) wprowadzania do obrotu, najem, dzierżawa Utworów i ich egzemplarzy,</w:t>
      </w:r>
    </w:p>
    <w:p w14:paraId="3115C5D9" w14:textId="77777777" w:rsidR="00570CC3" w:rsidRPr="004B5C58" w:rsidRDefault="00570CC3" w:rsidP="00570CC3">
      <w:pPr>
        <w:spacing w:after="0" w:line="360" w:lineRule="auto"/>
        <w:jc w:val="both"/>
        <w:rPr>
          <w:rFonts w:ascii="Arial" w:hAnsi="Arial" w:cs="Arial"/>
        </w:rPr>
      </w:pPr>
      <w:r w:rsidRPr="004B5C58">
        <w:rPr>
          <w:rFonts w:ascii="Arial" w:hAnsi="Arial" w:cs="Arial"/>
        </w:rPr>
        <w:t>7) publiczne wykonanie, wystawienie, wyświetlenie, odtworzenie oraz nadawanie i reemitowanie, a także publiczne udostępnianie utworu w taki sposób, aby każdy mógł mieć do niego dostęp w miejscu i w czasie przez siebie wybranym,</w:t>
      </w:r>
    </w:p>
    <w:p w14:paraId="2B53DD8A" w14:textId="77777777" w:rsidR="00570CC3" w:rsidRPr="004B5C58" w:rsidRDefault="00570CC3" w:rsidP="00570CC3">
      <w:pPr>
        <w:spacing w:after="0" w:line="360" w:lineRule="auto"/>
        <w:jc w:val="both"/>
        <w:rPr>
          <w:rFonts w:ascii="Arial" w:hAnsi="Arial" w:cs="Arial"/>
        </w:rPr>
      </w:pPr>
      <w:r w:rsidRPr="004B5C58">
        <w:rPr>
          <w:rFonts w:ascii="Arial" w:hAnsi="Arial" w:cs="Arial"/>
        </w:rPr>
        <w:t>8) wszelkie opracowania Utworów, w tym modyfikacje, adaptacje, łączenie części lub całości Utworów z innymi utworami.</w:t>
      </w:r>
    </w:p>
    <w:p w14:paraId="4B66CA74" w14:textId="77777777" w:rsidR="00570CC3" w:rsidRPr="004B5C58" w:rsidRDefault="00570CC3" w:rsidP="00570CC3">
      <w:pPr>
        <w:spacing w:after="0" w:line="360" w:lineRule="auto"/>
        <w:jc w:val="both"/>
        <w:rPr>
          <w:rFonts w:ascii="Arial" w:hAnsi="Arial" w:cs="Arial"/>
        </w:rPr>
      </w:pPr>
      <w:r w:rsidRPr="004B5C58">
        <w:rPr>
          <w:rFonts w:ascii="Arial" w:hAnsi="Arial" w:cs="Arial"/>
        </w:rPr>
        <w:t>3. Generalny Wykonawca z chwilą wydania Utworów w ramach Wynagrodzenia, przenosi na Inwestora własność egzemplarzy Utworów i nośników, na których utrwalono Utwory.</w:t>
      </w:r>
    </w:p>
    <w:p w14:paraId="41719D61" w14:textId="77777777" w:rsidR="00570CC3" w:rsidRPr="004B5C58" w:rsidRDefault="00570CC3" w:rsidP="00570CC3">
      <w:pPr>
        <w:spacing w:after="0" w:line="360" w:lineRule="auto"/>
        <w:jc w:val="both"/>
        <w:rPr>
          <w:rFonts w:ascii="Arial" w:hAnsi="Arial" w:cs="Arial"/>
        </w:rPr>
      </w:pPr>
      <w:r w:rsidRPr="004B5C58">
        <w:rPr>
          <w:rFonts w:ascii="Arial" w:hAnsi="Arial" w:cs="Arial"/>
        </w:rPr>
        <w:t>4. Generalny Wykonawca wraz z powyższym przeniesieniem autorskich praw majątkowych, zezwala Inwestorowi na wykonywanie zależnych praw autorskich do Utworów, oraz upoważnia Inwestora do zezwalania lub zlecania osobom trzecim wykonywania zależnych praw autorskich. Zależne prawa autorskie, obejmują w szczególności prawo do następujących czynności bez konieczności uzyskiwania odrębnej zgody Wykonawcy: adaptacji, zmiany, modyfikacji, przeróbek, uzupełnień, dostosowania i stworzenia każdej pracy lub każdego dzieła pochodnego w celu zastosowania Utworów w formie papierowej lub elektronicznej. Generalny Wykonawca jednocześnie zapewnia, że niniejsze zezwolenie opisane w niniejszym ustępie nie narusza osobistych praw autora do jego dzieł.</w:t>
      </w:r>
    </w:p>
    <w:p w14:paraId="3EAF78E4" w14:textId="77777777" w:rsidR="00570CC3" w:rsidRPr="004B5C58" w:rsidRDefault="00570CC3" w:rsidP="00570CC3">
      <w:pPr>
        <w:spacing w:after="0" w:line="360" w:lineRule="auto"/>
        <w:jc w:val="both"/>
        <w:rPr>
          <w:rFonts w:ascii="Arial" w:hAnsi="Arial" w:cs="Arial"/>
        </w:rPr>
      </w:pPr>
      <w:r w:rsidRPr="004B5C58">
        <w:rPr>
          <w:rFonts w:ascii="Arial" w:hAnsi="Arial" w:cs="Arial"/>
        </w:rPr>
        <w:t>5. Przeniesienie autorskich praw majątkowych do Utworów obejmuje również prawo do korzystania, pobierania pożytków i rozporządzenia wszelkimi opracowaniami Utworów wykonanymi przez Inwestora, na zlecenie Inwestora lub za zgodą Inwestora, bez konieczności uzyskiwania dodatkowej zgody Generalnego Wykonawcy.</w:t>
      </w:r>
    </w:p>
    <w:p w14:paraId="6CBD96D2" w14:textId="7777777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6. Generalny Wykonawca zobowiązuje się, że w przypadku wystąpienia konieczności korzystania z Utworów na innych niż wymienione powyżej polach eksploatacji, przeniesie autorskie prawa majątkowe do Utworów w drodze osobnej umowy, w ramach Wynagrodzenia.</w:t>
      </w:r>
    </w:p>
    <w:p w14:paraId="404FE7E1" w14:textId="4A52E96D" w:rsidR="00570CC3" w:rsidRPr="004B5C58" w:rsidRDefault="00570CC3" w:rsidP="00570CC3">
      <w:pPr>
        <w:spacing w:after="0" w:line="360" w:lineRule="auto"/>
        <w:jc w:val="both"/>
        <w:rPr>
          <w:rFonts w:ascii="Arial" w:hAnsi="Arial" w:cs="Arial"/>
        </w:rPr>
      </w:pPr>
      <w:r w:rsidRPr="004B5C58">
        <w:rPr>
          <w:rFonts w:ascii="Arial" w:hAnsi="Arial" w:cs="Arial"/>
        </w:rPr>
        <w:t>7. Generalny Wykonawca gwarantuje, że przy wykonywaniu Utworów nie będzie naruszać praw własności intelektualnej osób trzecich. W przypadku, gdy jakakolwiek osoba trzecia wystąpi przeciwko Inwestorowi z roszczeniami wynikającymi z naruszenia przysługujących praw własności intelektualnej, w tym praw autorskich, poprzez wykorzystywanie Utworów przekazanych przez Generalnego Wykonawcę zgodnie z Umową, w</w:t>
      </w:r>
      <w:r w:rsidR="00A40824" w:rsidRPr="004B5C58">
        <w:rPr>
          <w:rFonts w:ascii="Arial" w:hAnsi="Arial" w:cs="Arial"/>
        </w:rPr>
        <w:t>ówczas Inwestor poinformuje Gene</w:t>
      </w:r>
      <w:r w:rsidRPr="004B5C58">
        <w:rPr>
          <w:rFonts w:ascii="Arial" w:hAnsi="Arial" w:cs="Arial"/>
        </w:rPr>
        <w:t xml:space="preserve">ralnego Wykonawcę o takich roszczeniach, a Generalny Wykonawca podejmie niezbędne działania mające na celu zażegnanie sporu, w tym będzie zobowiązany przejąć wszelkie takie roszczenia wysuwane pod adresem Inwestora i poniesie wszelkie koszty z tym związane. </w:t>
      </w:r>
    </w:p>
    <w:p w14:paraId="547F8AAA" w14:textId="2FE4147A" w:rsidR="00570CC3" w:rsidRPr="004B5C58" w:rsidRDefault="00570CC3" w:rsidP="00570CC3">
      <w:pPr>
        <w:spacing w:after="0" w:line="360" w:lineRule="auto"/>
        <w:jc w:val="both"/>
        <w:rPr>
          <w:rFonts w:ascii="Arial" w:hAnsi="Arial" w:cs="Arial"/>
        </w:rPr>
      </w:pPr>
      <w:r w:rsidRPr="004B5C58">
        <w:rPr>
          <w:rFonts w:ascii="Arial" w:hAnsi="Arial" w:cs="Arial"/>
        </w:rPr>
        <w:t>8. Generalny Wykonawca zapewni przejście na Inwestora autorskich praw majątkowych do wszelkich Utworów stworzonych przez jego pracowników i podwykona</w:t>
      </w:r>
      <w:r w:rsidR="00A40824" w:rsidRPr="004B5C58">
        <w:rPr>
          <w:rFonts w:ascii="Arial" w:hAnsi="Arial" w:cs="Arial"/>
        </w:rPr>
        <w:t xml:space="preserve">wców oraz wszelkich innych osób, </w:t>
      </w:r>
      <w:r w:rsidRPr="004B5C58">
        <w:rPr>
          <w:rFonts w:ascii="Arial" w:hAnsi="Arial" w:cs="Arial"/>
        </w:rPr>
        <w:t>którymi się posługuje przy wykonywaniu przedmiotu Umowy – jeżeli takie autorskie prawa majątkowe zostaną w wykonaniu niniejszej Umowy stworzone.</w:t>
      </w:r>
    </w:p>
    <w:p w14:paraId="3BF77320"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9. Inwestor ma prawo nieeksploatowania Utworów w części lub całości. Generalny Wykonawca nie może dochodzić wykonania Umowy w zakresie wykorzystania Utworów. </w:t>
      </w:r>
    </w:p>
    <w:p w14:paraId="36B1C783" w14:textId="2A231DBE" w:rsidR="00570CC3" w:rsidRPr="004B5C58" w:rsidRDefault="00570CC3" w:rsidP="00570CC3">
      <w:pPr>
        <w:spacing w:after="0" w:line="360" w:lineRule="auto"/>
        <w:jc w:val="both"/>
        <w:rPr>
          <w:rFonts w:ascii="Arial" w:hAnsi="Arial" w:cs="Arial"/>
        </w:rPr>
      </w:pPr>
      <w:r w:rsidRPr="004B5C58">
        <w:rPr>
          <w:rFonts w:ascii="Arial" w:hAnsi="Arial" w:cs="Arial"/>
        </w:rPr>
        <w:t>10. Skorzystanie przez Inwestora z prawa zastępczego usunięcia wad, o którym mowa w niniejszej Umowie, nie stanowi naruszenia autorskich praw osobistych Generalnego Wykonawcy ani też osób, którymi będzie posługiwał się przy wykonaniu Umowy i nie uprawnia Generalnego Wykonawcy do wnoszenia jakichkolwiek roszczeń z tytułu naruszenia autorskich praw majątkowych czy osobistych.</w:t>
      </w:r>
    </w:p>
    <w:p w14:paraId="011FECDE" w14:textId="77777777" w:rsidR="00570CC3" w:rsidRPr="004B5C58" w:rsidRDefault="00570CC3" w:rsidP="00570CC3">
      <w:pPr>
        <w:spacing w:after="0" w:line="360" w:lineRule="auto"/>
        <w:jc w:val="both"/>
        <w:rPr>
          <w:rFonts w:ascii="Arial" w:hAnsi="Arial" w:cs="Arial"/>
        </w:rPr>
      </w:pPr>
    </w:p>
    <w:p w14:paraId="0226B8E7"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 15 Gwarancja. Rękojmia.</w:t>
      </w:r>
    </w:p>
    <w:p w14:paraId="22901C6F" w14:textId="77777777" w:rsidR="00570CC3" w:rsidRPr="004B5C58" w:rsidRDefault="00570CC3" w:rsidP="00570CC3">
      <w:pPr>
        <w:spacing w:after="0" w:line="360" w:lineRule="auto"/>
        <w:jc w:val="both"/>
        <w:rPr>
          <w:rFonts w:ascii="Arial" w:hAnsi="Arial" w:cs="Arial"/>
        </w:rPr>
      </w:pPr>
      <w:r w:rsidRPr="004B5C58">
        <w:rPr>
          <w:rFonts w:ascii="Arial" w:hAnsi="Arial" w:cs="Arial"/>
        </w:rPr>
        <w:t>1. Generalny Wykonawca zapewnia i gwarantuje należytą realizację Prac, bardzo dobrą jakość Materiałów i Urządzeń użytych do wykonania Inwestycji, jak również bardzo dobrą jakość wykonania Prac zgodnie z wymaganiami Umowy, Dokumentacją, przepisami prawa oraz normami.</w:t>
      </w:r>
    </w:p>
    <w:p w14:paraId="0D9F8FBE" w14:textId="77777777" w:rsidR="00570CC3" w:rsidRPr="004B5C58" w:rsidRDefault="00570CC3" w:rsidP="00570CC3">
      <w:pPr>
        <w:spacing w:after="0" w:line="360" w:lineRule="auto"/>
        <w:jc w:val="both"/>
        <w:rPr>
          <w:rFonts w:ascii="Arial" w:hAnsi="Arial" w:cs="Arial"/>
        </w:rPr>
      </w:pPr>
      <w:r w:rsidRPr="004B5C58">
        <w:rPr>
          <w:rFonts w:ascii="Arial" w:hAnsi="Arial" w:cs="Arial"/>
        </w:rPr>
        <w:t>2. Generalny Wykonawca udziela gwarancji jakości i rękojmi na wykonane Prace, w tym na użyte Materiały, Urządzenia. Generalny Wykonawca zapewnia, że w okresie gwarancyjnym Przedmiot Umowy zarówno jako skończona całość użytkowa i technologiczna, jak i każda jego część z osobna, będzie wolna od jakichkolwiek Wad. Inwestorowi, wedle jego wyboru, przysługują prawa wynikające z udzielonej przez Generalnego Wykonawcy gwarancji jakości jak i prawa z tytułu rękojmi.</w:t>
      </w:r>
    </w:p>
    <w:p w14:paraId="3D5A2618"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3. Okres rękojmi i gwarancji jakości na wykonany Przedmiot Umowy, kończy się z upływem 36 miesięcy od daty Odbioru Końcowego. Jeżeli Prace lub jakakolwiek ich część nie mogła być </w:t>
      </w:r>
      <w:r w:rsidRPr="004B5C58">
        <w:rPr>
          <w:rFonts w:ascii="Arial" w:hAnsi="Arial" w:cs="Arial"/>
        </w:rPr>
        <w:lastRenderedPageBreak/>
        <w:t>użytkowana z powodu Wady lub naprawiania takiej Wady, to okres gwarancji w odniesieniu do Prac lub ich części, zależnie od okoliczności, będzie przedłużony o okres odpowiadający temu okresowi, w jakim Prace, ich część nie mogła być użytkowana z powyższego powodu. Elementy wymienione w okresie gwarancji zostaną objęte gwarancją na zasadach przewidzianych w niniejszym punkcie na okres 36 miesięcy, poczynając od daty dokonania wymiany danego elementu.</w:t>
      </w:r>
    </w:p>
    <w:p w14:paraId="467437CB" w14:textId="77777777" w:rsidR="00570CC3" w:rsidRPr="004B5C58" w:rsidRDefault="00570CC3" w:rsidP="00570CC3">
      <w:pPr>
        <w:spacing w:after="0" w:line="360" w:lineRule="auto"/>
        <w:jc w:val="both"/>
        <w:rPr>
          <w:rFonts w:ascii="Arial" w:hAnsi="Arial" w:cs="Arial"/>
        </w:rPr>
      </w:pPr>
      <w:r w:rsidRPr="004B5C58">
        <w:rPr>
          <w:rFonts w:ascii="Arial" w:hAnsi="Arial" w:cs="Arial"/>
        </w:rPr>
        <w:t>4. Generalny Wykonawca zobowiązuje się do usunięcia wad i usterek (w tym nieprawidłowości lub braków) o których zostanie zawiadomiony przez Inwestora przed upływem okresu gwarancyjnego lub rękojmi na własny koszt, w sposób wskazany przez Inwestora (jeżeli sposób zostanie podany), nie zakłócając korzystania z Inwestycji, przy czym zobowiązany jest przystąpić do naprawy nie później niż w terminie 7 dni od daty zgłoszenia. Jeżeli Inwestor nie wyznaczył innego terminu usunięcia Wady. Generalny Wykonawca zobowiązany jest usunąć Wadę w terminie 7 dni od chwili zgłoszenia. W sytuacjach zagrażających życiu ludzkiemu lub mogących spowodować znaczne szkody Generalny Wykonawca zobowiązany jest do niezwłocznego usunięcia Wad pod rygorem wykonania zastępczego na jego koszt i ryzyko. Generalny Wykonawca zobowiązuje się do usunięcia w ramach gwarancji lub rękojmi na własny koszt wszystkich wad i usterek.</w:t>
      </w:r>
    </w:p>
    <w:p w14:paraId="738D2EC0" w14:textId="77777777" w:rsidR="00570CC3" w:rsidRPr="004B5C58" w:rsidRDefault="00570CC3" w:rsidP="00570CC3">
      <w:pPr>
        <w:spacing w:after="0" w:line="360" w:lineRule="auto"/>
        <w:jc w:val="both"/>
        <w:rPr>
          <w:rFonts w:ascii="Arial" w:hAnsi="Arial" w:cs="Arial"/>
        </w:rPr>
      </w:pPr>
      <w:r w:rsidRPr="004B5C58">
        <w:rPr>
          <w:rFonts w:ascii="Arial" w:hAnsi="Arial" w:cs="Arial"/>
        </w:rPr>
        <w:t>5. Generalny Wykonawca nie może odmówić usunięcia Wady powołując się na okoliczność, iż wymagałoby to nadmiernych kosztów.</w:t>
      </w:r>
    </w:p>
    <w:p w14:paraId="0A476AF2" w14:textId="77777777" w:rsidR="00570CC3" w:rsidRPr="004B5C58" w:rsidRDefault="00570CC3" w:rsidP="00570CC3">
      <w:pPr>
        <w:spacing w:after="0" w:line="360" w:lineRule="auto"/>
        <w:jc w:val="both"/>
        <w:rPr>
          <w:rFonts w:ascii="Arial" w:hAnsi="Arial" w:cs="Arial"/>
        </w:rPr>
      </w:pPr>
      <w:r w:rsidRPr="004B5C58">
        <w:rPr>
          <w:rFonts w:ascii="Arial" w:hAnsi="Arial" w:cs="Arial"/>
        </w:rPr>
        <w:t>6. Nie usunięcie przez Generalnego Wykonawcę wad i usterek w terminie wskazanym przez Inwestora skutkuje opóźnieniem Generalnego Wykonawcy, co do terminu usunięcia wad i usterek.</w:t>
      </w:r>
    </w:p>
    <w:p w14:paraId="70DE8EAB"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7. W okolicznościach wskazanych w ust. 6 Inwestor, oprócz prawa do naliczenia kar umownych oraz innych uprawnień wynikających z rękojmi oraz gwarancji, jest uprawniony także do zastępczego usunięcia wad i usterek na koszt i ryzyko Generalnego Wykonawcy bez upoważnienia sądu, samodzielnie lub za pomocą osób trzecich, a kosztami wykonania zastępczego oraz odszkodowaniami będzie obciążony Podwykonawca, na co wyraża nieodwołalną zgodę. Zwrot uzasadnionych kosztów usunięcia wad i usterek będzie egzekwowany bezpośrednio od Generalnego </w:t>
      </w:r>
      <w:proofErr w:type="gramStart"/>
      <w:r w:rsidRPr="004B5C58">
        <w:rPr>
          <w:rFonts w:ascii="Arial" w:hAnsi="Arial" w:cs="Arial"/>
        </w:rPr>
        <w:t>Wykonawcy .</w:t>
      </w:r>
      <w:proofErr w:type="gramEnd"/>
    </w:p>
    <w:p w14:paraId="25141E46" w14:textId="77777777" w:rsidR="00570CC3" w:rsidRPr="004B5C58" w:rsidRDefault="00570CC3" w:rsidP="00570CC3">
      <w:pPr>
        <w:spacing w:after="0" w:line="360" w:lineRule="auto"/>
        <w:jc w:val="center"/>
        <w:rPr>
          <w:rFonts w:ascii="Arial" w:hAnsi="Arial" w:cs="Arial"/>
          <w:b/>
          <w:bCs/>
        </w:rPr>
      </w:pPr>
    </w:p>
    <w:p w14:paraId="0FDA297E"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 16. Obowiązki wykonawcy w zakresie ochrony środowiska</w:t>
      </w:r>
    </w:p>
    <w:p w14:paraId="3F7673E1" w14:textId="77777777" w:rsidR="00570CC3" w:rsidRPr="004B5C58" w:rsidRDefault="00570CC3" w:rsidP="00570CC3">
      <w:pPr>
        <w:spacing w:after="0" w:line="360" w:lineRule="auto"/>
        <w:jc w:val="both"/>
        <w:rPr>
          <w:rFonts w:ascii="Arial" w:hAnsi="Arial" w:cs="Arial"/>
        </w:rPr>
      </w:pPr>
      <w:r w:rsidRPr="004B5C58">
        <w:rPr>
          <w:rFonts w:ascii="Arial" w:hAnsi="Arial" w:cs="Arial"/>
        </w:rPr>
        <w:t>1. Generalny Wykonawca jest wytwórcą odpadów powstałych podczas wykonywania przedmiotu Umowy i na nim spoczywa obowiązek zagospodarowania powstałych odpadów (w tym ich unieszkodliwienia) zgodnie z przepisami prawa,</w:t>
      </w:r>
    </w:p>
    <w:p w14:paraId="3E4865EA" w14:textId="64712FB0" w:rsidR="00570CC3" w:rsidRPr="004B5C58" w:rsidRDefault="00570CC3" w:rsidP="00570CC3">
      <w:pPr>
        <w:spacing w:after="0" w:line="360" w:lineRule="auto"/>
        <w:jc w:val="both"/>
        <w:rPr>
          <w:rFonts w:ascii="Arial" w:hAnsi="Arial" w:cs="Arial"/>
        </w:rPr>
      </w:pPr>
      <w:r w:rsidRPr="004B5C58">
        <w:rPr>
          <w:rFonts w:ascii="Arial" w:hAnsi="Arial" w:cs="Arial"/>
        </w:rPr>
        <w:t>2. Generalny Wykonawca zobowiązu</w:t>
      </w:r>
      <w:r w:rsidR="00A40824" w:rsidRPr="004B5C58">
        <w:rPr>
          <w:rFonts w:ascii="Arial" w:hAnsi="Arial" w:cs="Arial"/>
        </w:rPr>
        <w:t xml:space="preserve">je się do pokrycia Inwestorowi </w:t>
      </w:r>
      <w:r w:rsidRPr="004B5C58">
        <w:rPr>
          <w:rFonts w:ascii="Arial" w:hAnsi="Arial" w:cs="Arial"/>
        </w:rPr>
        <w:t xml:space="preserve">i osobom trzecim wszelkich szkód (w tym kar i grzywien) poniesionych przez Inwestora w związku z naruszeniem przez Generalnego Wykonawcę, postanowień niniejszej Umowy lub przepisów </w:t>
      </w:r>
      <w:r w:rsidRPr="004B5C58">
        <w:rPr>
          <w:rFonts w:ascii="Arial" w:hAnsi="Arial" w:cs="Arial"/>
        </w:rPr>
        <w:lastRenderedPageBreak/>
        <w:t>ustawy o odpadach i ustawy Prawo ochrony środowiska oraz przepisów wykonawczych do tych ustaw w tym do przejęcia odpowiedzialności z tytułu zobowiązań prywatnoprawnych lub publicznoprawnych, które mogą być dochodzone od Inwestora z powodu narusze</w:t>
      </w:r>
      <w:r w:rsidR="00A40824" w:rsidRPr="004B5C58">
        <w:rPr>
          <w:rFonts w:ascii="Arial" w:hAnsi="Arial" w:cs="Arial"/>
        </w:rPr>
        <w:t>nia przez Generalnego Wykonawcę</w:t>
      </w:r>
      <w:r w:rsidRPr="004B5C58">
        <w:rPr>
          <w:rFonts w:ascii="Arial" w:hAnsi="Arial" w:cs="Arial"/>
        </w:rPr>
        <w:t xml:space="preserve"> przepisów z zakresu ochrony środowiska lub przyrody.</w:t>
      </w:r>
    </w:p>
    <w:p w14:paraId="7A7AA06A"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3. Generalny Wykonawca jest zobowiązany do przedkładania Inwestorowi, zgodnie z przepisami ustawy o odpadach informacji o wytwarzanych odpadach oraz sposobach gospodarowania wytworzonymi odpadami. </w:t>
      </w:r>
    </w:p>
    <w:p w14:paraId="4D68FD9D" w14:textId="77777777" w:rsidR="00570CC3" w:rsidRPr="004B5C58" w:rsidRDefault="00570CC3" w:rsidP="00570CC3">
      <w:pPr>
        <w:spacing w:after="0" w:line="360" w:lineRule="auto"/>
        <w:jc w:val="both"/>
        <w:rPr>
          <w:rFonts w:ascii="Arial" w:hAnsi="Arial" w:cs="Arial"/>
        </w:rPr>
      </w:pPr>
      <w:r w:rsidRPr="004B5C58">
        <w:rPr>
          <w:rFonts w:ascii="Arial" w:hAnsi="Arial" w:cs="Arial"/>
        </w:rPr>
        <w:t>4. Podczas realizacji prac Generalny Wykonawca zobowiązany jest do:</w:t>
      </w:r>
    </w:p>
    <w:p w14:paraId="4FD65AA8"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a. selektywnej zbiórki odpadów, </w:t>
      </w:r>
    </w:p>
    <w:p w14:paraId="6D60CB13"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b. zachowania w należytym stanie miejsca gromadzenia odpadów, w szczególności zabezpieczenia odpadów przed rozprzestrzenianiem się, oznakowania miejsc gromadzenia odpadów, </w:t>
      </w:r>
    </w:p>
    <w:p w14:paraId="355B9542" w14:textId="77777777" w:rsidR="00570CC3" w:rsidRPr="004B5C58" w:rsidRDefault="00570CC3" w:rsidP="00570CC3">
      <w:pPr>
        <w:spacing w:after="0" w:line="360" w:lineRule="auto"/>
        <w:jc w:val="both"/>
        <w:rPr>
          <w:rFonts w:ascii="Arial" w:hAnsi="Arial" w:cs="Arial"/>
        </w:rPr>
      </w:pPr>
      <w:r w:rsidRPr="004B5C58">
        <w:rPr>
          <w:rFonts w:ascii="Arial" w:hAnsi="Arial" w:cs="Arial"/>
        </w:rPr>
        <w:t>c. gromadzenia i zagospodarowania odpadów w sposób zgodny z zapisami ustawy o odpadach (np. zakazać zakopywania, spalania, wylewania, gromadzenia odpadów w miejscach do tego nie przeznaczonych),</w:t>
      </w:r>
    </w:p>
    <w:p w14:paraId="1579DA79"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d. zagospodarowania odpadów komunalnych zgodnie z wymaganiami aktualnie obowiązującej Ustawy z dnia 13 września 1996 r. o utrzymaniu czystości i porządku w gminach, </w:t>
      </w:r>
    </w:p>
    <w:p w14:paraId="7EBF1118"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e. posiadania odpowiednich środków zapobiegających rozprzestrzenianiu się zanieczyszczeń środowiska podczas wykonywania przedmiotu umowy, </w:t>
      </w:r>
    </w:p>
    <w:p w14:paraId="02FFCE51" w14:textId="77777777" w:rsidR="00570CC3" w:rsidRPr="004B5C58" w:rsidRDefault="00570CC3" w:rsidP="00570CC3">
      <w:pPr>
        <w:spacing w:after="0" w:line="360" w:lineRule="auto"/>
        <w:jc w:val="both"/>
        <w:rPr>
          <w:rFonts w:ascii="Arial" w:hAnsi="Arial" w:cs="Arial"/>
        </w:rPr>
      </w:pPr>
      <w:r w:rsidRPr="004B5C58">
        <w:rPr>
          <w:rFonts w:ascii="Arial" w:hAnsi="Arial" w:cs="Arial"/>
        </w:rPr>
        <w:t>f. informowania Generalnego Wykonawcy o zdarzeniach mających wpływ na środowisko (incydenty, szkody w środowisku),</w:t>
      </w:r>
    </w:p>
    <w:p w14:paraId="2A9AB200"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g. gospodarowania odpadami w sposób zgodny z aktualnie obowiązującymi przepisami. </w:t>
      </w:r>
    </w:p>
    <w:p w14:paraId="0BAB62CD"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5. Generalny Wykonawca jest zobowiązany wykonywać wywóz nieczystości stałych i płynnych w tym bezpieczne i prawidłowo odprowadzać ścieki inne substancje z Terenu Budowy oraz miejsc związanych z realizacją Inwestycji. </w:t>
      </w:r>
    </w:p>
    <w:p w14:paraId="48FA10D0" w14:textId="77777777" w:rsidR="00570CC3" w:rsidRPr="004B5C58" w:rsidRDefault="00570CC3" w:rsidP="00570CC3">
      <w:pPr>
        <w:spacing w:after="0" w:line="360" w:lineRule="auto"/>
        <w:jc w:val="both"/>
        <w:rPr>
          <w:rFonts w:ascii="Arial" w:hAnsi="Arial" w:cs="Arial"/>
        </w:rPr>
      </w:pPr>
      <w:r w:rsidRPr="004B5C58">
        <w:rPr>
          <w:rFonts w:ascii="Arial" w:hAnsi="Arial" w:cs="Arial"/>
        </w:rPr>
        <w:t>6. Odzyskany złom z Terenu Budowy (lub wskazany przez Inspektora nadzoru inwestorskiego) stanowi własność Inwestora. Generalny Wykonawca zobowiązany jest przeprowadzić załadunek i transport złomu odzyskanego w trakcie realizacji Prac do punktu skupu i jego sprzedaż w imieniu Inwestora. W terminie 7 dni od daty dokonania sprzedaży złomu, Generalny Wykonawca przekaże w całości środki, uzyskane ze sprzedaży złomu, na rachunek bankowy Inwestora oraz wystawi na tę okoliczność i przekaże Inwestorowi notę uznaniową, potwierdzającą sprzedaż oraz jej kwotę, do której dołączy kopię formularza karty przekazania odpadu.</w:t>
      </w:r>
    </w:p>
    <w:p w14:paraId="3C63DA33" w14:textId="77777777" w:rsidR="00570CC3" w:rsidRPr="004B5C58" w:rsidRDefault="00570CC3" w:rsidP="00570CC3">
      <w:pPr>
        <w:spacing w:after="0" w:line="360" w:lineRule="auto"/>
        <w:jc w:val="both"/>
        <w:rPr>
          <w:rFonts w:ascii="Arial" w:hAnsi="Arial" w:cs="Arial"/>
        </w:rPr>
      </w:pPr>
      <w:r w:rsidRPr="004B5C58">
        <w:rPr>
          <w:rFonts w:ascii="Arial" w:hAnsi="Arial" w:cs="Arial"/>
        </w:rPr>
        <w:t>7. Bezużyteczne materiały, urządzenia, instalacje i części drewna, krzewów, karpiny i korzeni, Generalny Wykonawca winien zutylizować zgodnie z obowiązującymi przepisami.</w:t>
      </w:r>
    </w:p>
    <w:p w14:paraId="5DB699D0" w14:textId="7777777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8. Generalny Wykonawca w przypadku wystąpienia kontroli organu właściwego dla ochrony środowiska u Inwestora zobowiązany jest natychmiast powiadomić osoby nadzorującej umowę z ramienia Inwestora o:</w:t>
      </w:r>
    </w:p>
    <w:p w14:paraId="41379EBF"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    a. terminie i zakresie planowanej kontroli,</w:t>
      </w:r>
    </w:p>
    <w:p w14:paraId="0DD1EB98"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    b. wynikach kontroli,</w:t>
      </w:r>
    </w:p>
    <w:p w14:paraId="4947D067"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    c. obowiązkach nałożonych na Wykonawcę w drodze wydanego postanowienia.</w:t>
      </w:r>
    </w:p>
    <w:p w14:paraId="6312E35F" w14:textId="77777777" w:rsidR="00570CC3" w:rsidRPr="004B5C58" w:rsidRDefault="00570CC3" w:rsidP="00570CC3">
      <w:pPr>
        <w:spacing w:after="0" w:line="360" w:lineRule="auto"/>
        <w:jc w:val="both"/>
        <w:rPr>
          <w:rFonts w:ascii="Arial" w:hAnsi="Arial" w:cs="Arial"/>
        </w:rPr>
      </w:pPr>
      <w:r w:rsidRPr="004B5C58">
        <w:rPr>
          <w:rFonts w:ascii="Arial" w:hAnsi="Arial" w:cs="Arial"/>
        </w:rPr>
        <w:t>9. Generalny Wykonawca jest zobowiązany zapewnić przestrzeganie prawa obowiązującego w zakresie ochrony środowiska przez każdego ze swoich Podwykonawców.</w:t>
      </w:r>
    </w:p>
    <w:p w14:paraId="66A99930" w14:textId="77777777" w:rsidR="00570CC3" w:rsidRPr="004B5C58" w:rsidRDefault="00570CC3" w:rsidP="00570CC3">
      <w:pPr>
        <w:spacing w:after="0" w:line="360" w:lineRule="auto"/>
        <w:jc w:val="both"/>
        <w:rPr>
          <w:rFonts w:ascii="Arial" w:hAnsi="Arial" w:cs="Arial"/>
        </w:rPr>
      </w:pPr>
    </w:p>
    <w:p w14:paraId="1366B2F0"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 17. Zmiana umowy</w:t>
      </w:r>
    </w:p>
    <w:p w14:paraId="65EB5543"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 Inwestor dopuszcza możliwość wprowadzania istotnych zmian postanowień zawartej umowy z Generalnym Wykonawcą w stosunku do treści oferty, na podstawie której dokonano wyboru Wykonawcy, w szczególności: </w:t>
      </w:r>
    </w:p>
    <w:p w14:paraId="1032CE66" w14:textId="77777777" w:rsidR="00570CC3" w:rsidRPr="004B5C58" w:rsidRDefault="00570CC3" w:rsidP="00570CC3">
      <w:pPr>
        <w:spacing w:after="0" w:line="360" w:lineRule="auto"/>
        <w:jc w:val="both"/>
        <w:rPr>
          <w:rFonts w:ascii="Arial" w:hAnsi="Arial" w:cs="Arial"/>
        </w:rPr>
      </w:pPr>
      <w:r w:rsidRPr="004B5C58">
        <w:rPr>
          <w:rFonts w:ascii="Arial" w:hAnsi="Arial" w:cs="Arial"/>
        </w:rPr>
        <w:t>a) Dopuszczalne będą zmiany umowy wynikające w szczególności z:</w:t>
      </w:r>
    </w:p>
    <w:p w14:paraId="0824D77B" w14:textId="77777777" w:rsidR="00570CC3" w:rsidRPr="004B5C58" w:rsidRDefault="00570CC3" w:rsidP="00570CC3">
      <w:pPr>
        <w:spacing w:after="0" w:line="360" w:lineRule="auto"/>
        <w:jc w:val="both"/>
        <w:rPr>
          <w:rFonts w:ascii="Arial" w:hAnsi="Arial" w:cs="Arial"/>
        </w:rPr>
      </w:pPr>
      <w:r w:rsidRPr="004B5C58">
        <w:rPr>
          <w:rFonts w:ascii="Arial" w:hAnsi="Arial" w:cs="Arial"/>
        </w:rPr>
        <w:t>-  zmiany rozporządzeń, przepisów i innych dokumentów, w tym dokumentów programowych i umowy o dofinansowanie, związanych z realizacją projektu współfinansowanego ze środków unijnych;</w:t>
      </w:r>
    </w:p>
    <w:p w14:paraId="086B348C" w14:textId="77777777" w:rsidR="00570CC3" w:rsidRPr="004B5C58" w:rsidRDefault="00570CC3" w:rsidP="00570CC3">
      <w:pPr>
        <w:spacing w:after="0" w:line="360" w:lineRule="auto"/>
        <w:jc w:val="both"/>
        <w:rPr>
          <w:rFonts w:ascii="Arial" w:hAnsi="Arial" w:cs="Arial"/>
        </w:rPr>
      </w:pPr>
      <w:r w:rsidRPr="004B5C58">
        <w:rPr>
          <w:rFonts w:ascii="Arial" w:hAnsi="Arial" w:cs="Arial"/>
        </w:rPr>
        <w:t>-  decyzji instytucji publicznych, w tym Instytucji Zarządzającej;</w:t>
      </w:r>
    </w:p>
    <w:p w14:paraId="13CB8E71"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  zmiany umówionego zakresu robót - w przypadku koniecznych lub uzasadnionych zmian w dokumentacji projektowej powstałych z przyczyn niemożliwych do przewidzenia, konieczności lub </w:t>
      </w:r>
      <w:proofErr w:type="spellStart"/>
      <w:r w:rsidRPr="004B5C58">
        <w:rPr>
          <w:rFonts w:ascii="Arial" w:hAnsi="Arial" w:cs="Arial"/>
        </w:rPr>
        <w:t>techniczno</w:t>
      </w:r>
      <w:proofErr w:type="spellEnd"/>
      <w:r w:rsidRPr="004B5C58">
        <w:rPr>
          <w:rFonts w:ascii="Arial" w:hAnsi="Arial" w:cs="Arial"/>
        </w:rPr>
        <w:t xml:space="preserve"> - ekonomicznej zasadności zastosowania materiałów i urządzeń równoważnych, konieczności zastosowania rozwiązań równoważnych wynikających z uwarunkowań technologicznych lub użytkowych, ograniczenia finansowego po stronie Inwestora z przyczyn od niego niezależnych.</w:t>
      </w:r>
    </w:p>
    <w:p w14:paraId="032445A5" w14:textId="77777777" w:rsidR="00570CC3" w:rsidRPr="004B5C58" w:rsidRDefault="00570CC3" w:rsidP="00570CC3">
      <w:pPr>
        <w:spacing w:after="0" w:line="360" w:lineRule="auto"/>
        <w:jc w:val="both"/>
        <w:rPr>
          <w:rFonts w:ascii="Arial" w:hAnsi="Arial" w:cs="Arial"/>
        </w:rPr>
      </w:pPr>
      <w:r w:rsidRPr="004B5C58">
        <w:rPr>
          <w:rFonts w:ascii="Arial" w:hAnsi="Arial" w:cs="Arial"/>
        </w:rPr>
        <w:t>b) Zmiany dotyczące terminu realizacji zadania:</w:t>
      </w:r>
    </w:p>
    <w:p w14:paraId="21906E16" w14:textId="77777777" w:rsidR="00570CC3" w:rsidRPr="004B5C58" w:rsidRDefault="00570CC3" w:rsidP="00570CC3">
      <w:pPr>
        <w:spacing w:after="0" w:line="360" w:lineRule="auto"/>
        <w:jc w:val="both"/>
        <w:rPr>
          <w:rFonts w:ascii="Arial" w:hAnsi="Arial" w:cs="Arial"/>
        </w:rPr>
      </w:pPr>
      <w:r w:rsidRPr="004B5C58">
        <w:rPr>
          <w:rFonts w:ascii="Arial" w:hAnsi="Arial" w:cs="Arial"/>
        </w:rPr>
        <w:t>- w przypadku wystąpienia siły wyższej tj. zdarzenia nieprzewidywalnego, będącego poza kontrolą stron umowy; 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3CDBFCBD" w14:textId="77777777" w:rsidR="00570CC3" w:rsidRPr="004B5C58" w:rsidRDefault="00570CC3" w:rsidP="00570CC3">
      <w:pPr>
        <w:spacing w:after="0" w:line="360" w:lineRule="auto"/>
        <w:jc w:val="both"/>
        <w:rPr>
          <w:rFonts w:ascii="Arial" w:hAnsi="Arial" w:cs="Arial"/>
        </w:rPr>
      </w:pPr>
      <w:r w:rsidRPr="004B5C58">
        <w:rPr>
          <w:rFonts w:ascii="Arial" w:hAnsi="Arial" w:cs="Arial"/>
        </w:rPr>
        <w:t>- w przypadku wystąpienie stanu nadzwyczajnego (np. stan wyjątkowy, stan wojenny, stan klęski żywiołowej itp.)</w:t>
      </w:r>
    </w:p>
    <w:p w14:paraId="5E7BB8B9" w14:textId="77777777" w:rsidR="00570CC3" w:rsidRPr="004B5C58" w:rsidRDefault="00570CC3" w:rsidP="00570CC3">
      <w:pPr>
        <w:spacing w:after="0" w:line="360" w:lineRule="auto"/>
        <w:jc w:val="both"/>
        <w:rPr>
          <w:rFonts w:ascii="Arial" w:hAnsi="Arial" w:cs="Arial"/>
        </w:rPr>
      </w:pPr>
      <w:r w:rsidRPr="004B5C58">
        <w:rPr>
          <w:rFonts w:ascii="Arial" w:hAnsi="Arial" w:cs="Arial"/>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4B6A77C9" w14:textId="7777777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 w przypadku braku możliwości dotrzymania terminu realizacji robót w związku ze skutkami epidemii COVID-19,</w:t>
      </w:r>
    </w:p>
    <w:p w14:paraId="4E82270C" w14:textId="77777777" w:rsidR="00570CC3" w:rsidRPr="004B5C58" w:rsidRDefault="00570CC3" w:rsidP="00570CC3">
      <w:pPr>
        <w:spacing w:after="0" w:line="360" w:lineRule="auto"/>
        <w:jc w:val="both"/>
        <w:rPr>
          <w:rFonts w:ascii="Arial" w:hAnsi="Arial" w:cs="Arial"/>
        </w:rPr>
      </w:pPr>
      <w:r w:rsidRPr="004B5C58">
        <w:rPr>
          <w:rFonts w:ascii="Arial" w:hAnsi="Arial" w:cs="Arial"/>
        </w:rPr>
        <w:t>- w przypadku wystąpienia warunków atmosferycznych uniemożliwiających prowadzenie robót objętych umową; Zmiana terminu określonego w umowie może nastąpić w sytuacji, gdy wykonanie przedmiotu umowy w terminie jest niemożliwe z uwagi na wystąpienie w trakcie trwania umowy warunków atmosferycznych, uniemożliwiających dotrzymanie terminu realizacji zamówienia m.in. wystąpienie niskich temperatur, długotrwałe opady deszczu, śniegu itp. W takim przypadku termin realizacji umowy zostanie wydłużony o czas trwania niesprzyjających warunków atmosferycznych.</w:t>
      </w:r>
    </w:p>
    <w:p w14:paraId="7220C6B5" w14:textId="77777777" w:rsidR="00570CC3" w:rsidRPr="004B5C58" w:rsidRDefault="00570CC3" w:rsidP="00570CC3">
      <w:pPr>
        <w:spacing w:after="0" w:line="360" w:lineRule="auto"/>
        <w:jc w:val="both"/>
        <w:rPr>
          <w:rFonts w:ascii="Arial" w:hAnsi="Arial" w:cs="Arial"/>
        </w:rPr>
      </w:pPr>
      <w:r w:rsidRPr="004B5C58">
        <w:rPr>
          <w:rFonts w:ascii="Arial" w:hAnsi="Arial" w:cs="Arial"/>
        </w:rPr>
        <w:t>- w przypadku zmiany dokumentacji projektowej o czas niezbędny dla dostosowania się Wykonawcy do takiej zmiany;</w:t>
      </w:r>
    </w:p>
    <w:p w14:paraId="6E73F54D"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Zmiana terminu określonego w umowie może nastąpić w sytuacji, gdy wykonanie przedmiotu umowy w terminie jest niemożliwe z uwagi na konieczność wprowadzenia zmian w dokumentacji projektowej oraz dostosowanie się Wykonawcy do wprowadzonych zmian. Przesunięcie terminu może objąć czas dokonywania zmian w dokumentacji oraz czas niezbędny do pozyskania przez wykonawcę stosownych zasobów (wynikających ze zmian) do dalszego wykonywania prac. </w:t>
      </w:r>
    </w:p>
    <w:p w14:paraId="71968C5F" w14:textId="77777777" w:rsidR="00570CC3" w:rsidRPr="004B5C58" w:rsidRDefault="00570CC3" w:rsidP="00570CC3">
      <w:pPr>
        <w:spacing w:after="0" w:line="360" w:lineRule="auto"/>
        <w:jc w:val="both"/>
        <w:rPr>
          <w:rFonts w:ascii="Arial" w:hAnsi="Arial" w:cs="Arial"/>
        </w:rPr>
      </w:pPr>
      <w:r w:rsidRPr="004B5C58">
        <w:rPr>
          <w:rFonts w:ascii="Arial" w:hAnsi="Arial" w:cs="Arial"/>
        </w:rPr>
        <w:t>- w przypadku zaistnienia odmiennych od przyjętych w dokumentacji projektowej warunków terenowych, w szczególności istnienia niezinwentaryzowanych obiektów budowlanych, sieci lub instalacji;</w:t>
      </w:r>
    </w:p>
    <w:p w14:paraId="37940D07" w14:textId="77777777" w:rsidR="00570CC3" w:rsidRPr="004B5C58" w:rsidRDefault="00570CC3" w:rsidP="00570CC3">
      <w:pPr>
        <w:spacing w:after="0" w:line="360" w:lineRule="auto"/>
        <w:jc w:val="both"/>
        <w:rPr>
          <w:rFonts w:ascii="Arial" w:hAnsi="Arial" w:cs="Arial"/>
        </w:rPr>
      </w:pPr>
      <w:r w:rsidRPr="004B5C58">
        <w:rPr>
          <w:rFonts w:ascii="Arial" w:hAnsi="Arial" w:cs="Arial"/>
        </w:rPr>
        <w:t>Zmiana terminu określonego w umowie może nastąpić w sytuacji, gdy wykonanie przedmiotu umowy w terminie jest niemożliwe z uwagi na ujawnienie w toku prowadzonych robót budowlanych odmiennych od przyjętych w dokumentacji projektowej warunków terenowych, w szczególności istnienia niezinwentaryzowanych obiektów budowlanych, sieci lub instalacji. W przypadku wystąpienia tego typu sytuacji, termin realizacji umowy zostanie wydłużony o czas uzyskania niezbędnych uzgodnień, zaprojektowania niezbędnych zabezpieczeń sieci oraz dokonania przełożenia kolidującego uzbrojenia.</w:t>
      </w:r>
    </w:p>
    <w:p w14:paraId="45C48A67" w14:textId="77777777" w:rsidR="00570CC3" w:rsidRPr="004B5C58" w:rsidRDefault="00570CC3" w:rsidP="00570CC3">
      <w:pPr>
        <w:spacing w:after="0" w:line="360" w:lineRule="auto"/>
        <w:jc w:val="both"/>
        <w:rPr>
          <w:rFonts w:ascii="Arial" w:hAnsi="Arial" w:cs="Arial"/>
        </w:rPr>
      </w:pPr>
      <w:r w:rsidRPr="004B5C58">
        <w:rPr>
          <w:rFonts w:ascii="Arial" w:hAnsi="Arial" w:cs="Arial"/>
        </w:rPr>
        <w:t>- w przypadku innych przeszkód uniemożliwiających prowadzenie robót, za które nie odpowiada Generalny Wykonawca;</w:t>
      </w:r>
    </w:p>
    <w:p w14:paraId="1FFE687D" w14:textId="77777777" w:rsidR="00570CC3" w:rsidRPr="004B5C58" w:rsidRDefault="00570CC3" w:rsidP="00570CC3">
      <w:pPr>
        <w:spacing w:after="0" w:line="360" w:lineRule="auto"/>
        <w:jc w:val="both"/>
        <w:rPr>
          <w:rFonts w:ascii="Arial" w:hAnsi="Arial" w:cs="Arial"/>
        </w:rPr>
      </w:pPr>
      <w:r w:rsidRPr="004B5C58">
        <w:rPr>
          <w:rFonts w:ascii="Arial" w:hAnsi="Arial" w:cs="Arial"/>
        </w:rPr>
        <w:t>Zmiana terminu określonego w umowie może nastąpić w sytuacji, gdy wykonanie przedmiotu umowy w terminie jest niemożliwe ze względu na wystąpienie obiektywnych przeszkód uniemożliwiających prowadzenie robót, za które nie odpowiada Wykonawca. W przypadku wystąpienia tego typu sytuacji, termin realizacji umowy zostanie wydłużony o czas niezbędny do eliminacji przeszkody, za którą nie odpowiada Generalny Wykonawca.</w:t>
      </w:r>
    </w:p>
    <w:p w14:paraId="7DFB396E"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 ze względu na warunki geotechniczne, których nie można było przewidzieć; Zmiana terminu określonego w umowie może nastąpić w sytuacji, gdy wykonanie przedmiotu umowy w </w:t>
      </w:r>
      <w:r w:rsidRPr="004B5C58">
        <w:rPr>
          <w:rFonts w:ascii="Arial" w:hAnsi="Arial" w:cs="Arial"/>
        </w:rPr>
        <w:lastRenderedPageBreak/>
        <w:t>terminie jest niemożliwe z uwagi na niekorzystne warunki geotechniczne ujawnione w toku prowadzonych robót budowlanych.</w:t>
      </w:r>
    </w:p>
    <w:p w14:paraId="29D72FBE" w14:textId="77777777" w:rsidR="00570CC3" w:rsidRPr="004B5C58" w:rsidRDefault="00570CC3" w:rsidP="00570CC3">
      <w:pPr>
        <w:spacing w:after="0" w:line="360" w:lineRule="auto"/>
        <w:jc w:val="both"/>
        <w:rPr>
          <w:rFonts w:ascii="Arial" w:hAnsi="Arial" w:cs="Arial"/>
        </w:rPr>
      </w:pPr>
      <w:r w:rsidRPr="004B5C58">
        <w:rPr>
          <w:rFonts w:ascii="Arial" w:hAnsi="Arial" w:cs="Arial"/>
        </w:rPr>
        <w:t>- w przypadku konieczności wykonania robót zamiennych;</w:t>
      </w:r>
    </w:p>
    <w:p w14:paraId="3F4F4C63" w14:textId="77777777" w:rsidR="00570CC3" w:rsidRPr="004B5C58" w:rsidRDefault="00570CC3" w:rsidP="00570CC3">
      <w:pPr>
        <w:spacing w:after="0" w:line="360" w:lineRule="auto"/>
        <w:jc w:val="both"/>
        <w:rPr>
          <w:rFonts w:ascii="Arial" w:hAnsi="Arial" w:cs="Arial"/>
        </w:rPr>
      </w:pPr>
      <w:r w:rsidRPr="004B5C58">
        <w:rPr>
          <w:rFonts w:ascii="Arial" w:hAnsi="Arial" w:cs="Arial"/>
        </w:rPr>
        <w:t>Zmiana terminu określonego w umowie może nastąpić w sytuacji, gdy wykonanie przedmiotu umowy w terminie jest niemożliwe z uwagi na konieczność wykonania robót zamiennych, które nie są możliwe do wykonania w pierwotnie określonym terminie realizacji przedmiotu zamówienia.</w:t>
      </w:r>
    </w:p>
    <w:p w14:paraId="60324CED" w14:textId="4D3CA8BE" w:rsidR="00570CC3" w:rsidRPr="004B5C58" w:rsidRDefault="00A40824" w:rsidP="00570CC3">
      <w:pPr>
        <w:spacing w:after="0" w:line="360" w:lineRule="auto"/>
        <w:jc w:val="both"/>
        <w:rPr>
          <w:rFonts w:ascii="Arial" w:hAnsi="Arial" w:cs="Arial"/>
        </w:rPr>
      </w:pPr>
      <w:r w:rsidRPr="004B5C58">
        <w:rPr>
          <w:rFonts w:ascii="Arial" w:hAnsi="Arial" w:cs="Arial"/>
        </w:rPr>
        <w:t xml:space="preserve">- </w:t>
      </w:r>
      <w:r w:rsidR="00570CC3" w:rsidRPr="004B5C58">
        <w:rPr>
          <w:rFonts w:ascii="Arial" w:hAnsi="Arial" w:cs="Arial"/>
        </w:rPr>
        <w:t>w przypadku konieczności wykonania zamówień dodatkowych, których wykonanie jest niezbędne dla wykonania przedmiotu Umowy;</w:t>
      </w:r>
    </w:p>
    <w:p w14:paraId="04BE0D92" w14:textId="77777777" w:rsidR="00570CC3" w:rsidRPr="004B5C58" w:rsidRDefault="00570CC3" w:rsidP="00570CC3">
      <w:pPr>
        <w:spacing w:after="0" w:line="360" w:lineRule="auto"/>
        <w:jc w:val="both"/>
        <w:rPr>
          <w:rFonts w:ascii="Arial" w:hAnsi="Arial" w:cs="Arial"/>
        </w:rPr>
      </w:pPr>
      <w:r w:rsidRPr="004B5C58">
        <w:rPr>
          <w:rFonts w:ascii="Arial" w:hAnsi="Arial" w:cs="Arial"/>
        </w:rPr>
        <w:t>Zmiana terminu określonego w umowie może nastąpić w sytuacji, gdy wykonanie przedmiotu umowy w terminie jest niemożliwe z uwagi na konieczność wykonania zamówień dodatkowych, których wykonanie jest niezbędne dla wykonania przedmiotu Umowy.</w:t>
      </w:r>
    </w:p>
    <w:p w14:paraId="0A1B5BFB" w14:textId="60B3FA11" w:rsidR="00570CC3" w:rsidRPr="004B5C58" w:rsidRDefault="00A40824" w:rsidP="00570CC3">
      <w:pPr>
        <w:spacing w:after="0" w:line="360" w:lineRule="auto"/>
        <w:jc w:val="both"/>
        <w:rPr>
          <w:rFonts w:ascii="Arial" w:hAnsi="Arial" w:cs="Arial"/>
        </w:rPr>
      </w:pPr>
      <w:r w:rsidRPr="004B5C58">
        <w:rPr>
          <w:rFonts w:ascii="Arial" w:hAnsi="Arial" w:cs="Arial"/>
        </w:rPr>
        <w:t xml:space="preserve">- </w:t>
      </w:r>
      <w:r w:rsidR="00570CC3" w:rsidRPr="004B5C58">
        <w:rPr>
          <w:rFonts w:ascii="Arial" w:hAnsi="Arial" w:cs="Arial"/>
        </w:rPr>
        <w:t>w przypadku opóźnień w przyłączeniu do sieci zewnętrznych przez gestorów mediów, powstałych z przyczyn nie leżących po stronie Wykonawcy; Zmiana terminu określonego w umowie może nastąpić w sytuacji, gdy wykonanie przedmiotu umowy w terminie jest niemożliwe ze względu na opóźnienia w przyłączeniu do sieci zewnętrznych przez gestorów mediów. W takim przypadku termin zostanie wydłużony o czas niezbędny na wykonanie przyłączy.</w:t>
      </w:r>
    </w:p>
    <w:p w14:paraId="56A459AA" w14:textId="0E2BC64A" w:rsidR="00570CC3" w:rsidRPr="004B5C58" w:rsidRDefault="00A40824" w:rsidP="00570CC3">
      <w:pPr>
        <w:spacing w:after="0" w:line="360" w:lineRule="auto"/>
        <w:jc w:val="both"/>
        <w:rPr>
          <w:rFonts w:ascii="Arial" w:hAnsi="Arial" w:cs="Arial"/>
        </w:rPr>
      </w:pPr>
      <w:r w:rsidRPr="004B5C58">
        <w:rPr>
          <w:rFonts w:ascii="Arial" w:hAnsi="Arial" w:cs="Arial"/>
        </w:rPr>
        <w:t xml:space="preserve">- </w:t>
      </w:r>
      <w:r w:rsidR="00570CC3" w:rsidRPr="004B5C58">
        <w:rPr>
          <w:rFonts w:ascii="Arial" w:hAnsi="Arial" w:cs="Arial"/>
        </w:rPr>
        <w:t>na skutek decyzji służb, inspekcji i straży, które spowodują przerwanie lub czasowe zawieszenie realizacji zamówienia;</w:t>
      </w:r>
    </w:p>
    <w:p w14:paraId="7A10B269" w14:textId="77777777" w:rsidR="00570CC3" w:rsidRPr="004B5C58" w:rsidRDefault="00570CC3" w:rsidP="00570CC3">
      <w:pPr>
        <w:spacing w:after="0" w:line="360" w:lineRule="auto"/>
        <w:jc w:val="both"/>
        <w:rPr>
          <w:rFonts w:ascii="Arial" w:hAnsi="Arial" w:cs="Arial"/>
        </w:rPr>
      </w:pPr>
      <w:r w:rsidRPr="004B5C58">
        <w:rPr>
          <w:rFonts w:ascii="Arial" w:hAnsi="Arial" w:cs="Arial"/>
        </w:rPr>
        <w:t>Zmiana terminu określonego w umowie może nastąpić w sytuacji, gdy konieczne będzie przerwanie lub czasowe zawieszenie realizacji zamówienia na skutek decyzji służb, inspekcji i straży. W takim przypadku termin realizacji umowy zostanie wydłużony o czas trwania zawieszenia realizacji zamówienia.</w:t>
      </w:r>
    </w:p>
    <w:p w14:paraId="6D99564F" w14:textId="77777777" w:rsidR="00570CC3" w:rsidRPr="004B5C58" w:rsidRDefault="00570CC3" w:rsidP="00570CC3">
      <w:pPr>
        <w:spacing w:after="0" w:line="360" w:lineRule="auto"/>
        <w:jc w:val="both"/>
        <w:rPr>
          <w:rFonts w:ascii="Arial" w:hAnsi="Arial" w:cs="Arial"/>
        </w:rPr>
      </w:pPr>
      <w:r w:rsidRPr="004B5C58">
        <w:rPr>
          <w:rFonts w:ascii="Arial" w:hAnsi="Arial" w:cs="Arial"/>
        </w:rPr>
        <w:t>- w przypadku protestów mieszkańców lub innych osób prawnych lub fizycznych;</w:t>
      </w:r>
    </w:p>
    <w:p w14:paraId="2E9111C2" w14:textId="77777777" w:rsidR="00570CC3" w:rsidRPr="004B5C58" w:rsidRDefault="00570CC3" w:rsidP="00570CC3">
      <w:pPr>
        <w:spacing w:after="0" w:line="360" w:lineRule="auto"/>
        <w:jc w:val="both"/>
        <w:rPr>
          <w:rFonts w:ascii="Arial" w:hAnsi="Arial" w:cs="Arial"/>
        </w:rPr>
      </w:pPr>
      <w:r w:rsidRPr="004B5C58">
        <w:rPr>
          <w:rFonts w:ascii="Arial" w:hAnsi="Arial" w:cs="Arial"/>
        </w:rPr>
        <w:t>Zmiana terminu określonego w umowie może nastąpić w sytuacji, gdy wykonanie przedmiotu umowy w terminie jest niemożliwe z uwagi na protesty mieszkańców lub innych osób prawnych lub fizycznych. W tym przypadku termin realizacji zadania zostanie wydłużony do czasu uzyskania ostatecznej decyzji rozstrzygającej protest.</w:t>
      </w:r>
    </w:p>
    <w:p w14:paraId="0E62F91A" w14:textId="77777777" w:rsidR="00570CC3" w:rsidRPr="004B5C58" w:rsidRDefault="00570CC3" w:rsidP="00570CC3">
      <w:pPr>
        <w:spacing w:after="0" w:line="360" w:lineRule="auto"/>
        <w:jc w:val="both"/>
        <w:rPr>
          <w:rFonts w:ascii="Arial" w:hAnsi="Arial" w:cs="Arial"/>
        </w:rPr>
      </w:pPr>
      <w:r w:rsidRPr="004B5C58">
        <w:rPr>
          <w:rFonts w:ascii="Arial" w:hAnsi="Arial" w:cs="Arial"/>
        </w:rPr>
        <w:t>-  w przypadku opóźnień w wypłacie dofinansowania;</w:t>
      </w:r>
    </w:p>
    <w:p w14:paraId="05FB01B6" w14:textId="77777777" w:rsidR="00570CC3" w:rsidRPr="004B5C58" w:rsidRDefault="00570CC3" w:rsidP="00570CC3">
      <w:pPr>
        <w:spacing w:after="0" w:line="360" w:lineRule="auto"/>
        <w:jc w:val="both"/>
        <w:rPr>
          <w:rFonts w:ascii="Arial" w:hAnsi="Arial" w:cs="Arial"/>
        </w:rPr>
      </w:pPr>
      <w:r w:rsidRPr="004B5C58">
        <w:rPr>
          <w:rFonts w:ascii="Arial" w:hAnsi="Arial" w:cs="Arial"/>
        </w:rPr>
        <w:t>Zmiana terminu określonego w umowie może nastąpić w sytuacji, wystąpienia opóźnień w wypłacie zaliczek lub dofinansowania do projektu przez Instytucje Zarządzającą i/lub Bank Gospodarstwa Krajowego. W takim przypadku termin realizacji umowy może zostać wydłużony o czas odpowiadający okresowi od złożenia wniosku o zaliczkę/wniosku o płatność do czasu wypłaty dofinansowania na konto Inwestora.</w:t>
      </w:r>
    </w:p>
    <w:p w14:paraId="097D5D7D" w14:textId="77777777" w:rsidR="00570CC3" w:rsidRPr="004B5C58" w:rsidRDefault="00570CC3" w:rsidP="00570CC3">
      <w:pPr>
        <w:spacing w:after="0" w:line="360" w:lineRule="auto"/>
        <w:jc w:val="both"/>
        <w:rPr>
          <w:rFonts w:ascii="Arial" w:hAnsi="Arial" w:cs="Arial"/>
        </w:rPr>
      </w:pPr>
      <w:r w:rsidRPr="004B5C58">
        <w:rPr>
          <w:rFonts w:ascii="Arial" w:hAnsi="Arial" w:cs="Arial"/>
        </w:rPr>
        <w:t>- w przypadku konieczności wprowadzenia zmian w projekcie wymagających akceptacji Instytucji Zarządzającej;</w:t>
      </w:r>
    </w:p>
    <w:p w14:paraId="29784AFF" w14:textId="7777777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Zarządzającą.</w:t>
      </w:r>
    </w:p>
    <w:p w14:paraId="06E1D02A" w14:textId="267B30C5" w:rsidR="00570CC3" w:rsidRPr="004B5C58" w:rsidRDefault="00A40824" w:rsidP="00570CC3">
      <w:pPr>
        <w:spacing w:after="0" w:line="360" w:lineRule="auto"/>
        <w:jc w:val="both"/>
        <w:rPr>
          <w:rFonts w:ascii="Arial" w:hAnsi="Arial" w:cs="Arial"/>
        </w:rPr>
      </w:pPr>
      <w:r w:rsidRPr="004B5C58">
        <w:rPr>
          <w:rFonts w:ascii="Arial" w:hAnsi="Arial" w:cs="Arial"/>
        </w:rPr>
        <w:t xml:space="preserve">- </w:t>
      </w:r>
      <w:r w:rsidR="00570CC3" w:rsidRPr="004B5C58">
        <w:rPr>
          <w:rFonts w:ascii="Arial" w:hAnsi="Arial" w:cs="Arial"/>
        </w:rPr>
        <w:t>Inwestor dopuszcza możliwość zmiany terminu realizacji z przyczyn niezależnych od Generalnego Wykonawcy, będących następstwem okoliczności leżących po stronie Inwestora, w szczególności wstrzymanie robót przez Inwestora, opóźnienia w przekazaniu placu budowy, opóźnienia w odbiorach wykonanych prac, opóźnienia w podejmowaniu innych decyzji przez Inwestora ważnych z punktu widzenia realizacji zamówienia, opóźnienia w terminowym regulowaniu płatności przez Inwestora;</w:t>
      </w:r>
    </w:p>
    <w:p w14:paraId="1FFB7F3A" w14:textId="77777777" w:rsidR="00570CC3" w:rsidRPr="004B5C58" w:rsidRDefault="00570CC3" w:rsidP="00570CC3">
      <w:pPr>
        <w:spacing w:after="0" w:line="360" w:lineRule="auto"/>
        <w:jc w:val="both"/>
        <w:rPr>
          <w:rFonts w:ascii="Arial" w:hAnsi="Arial" w:cs="Arial"/>
        </w:rPr>
      </w:pPr>
      <w:r w:rsidRPr="004B5C58">
        <w:rPr>
          <w:rFonts w:ascii="Arial" w:hAnsi="Arial" w:cs="Arial"/>
        </w:rPr>
        <w:t>- Zmiana terminu realizacji określonego w umowie może nastąpić w sytuacji niezależnej od Generalnego Wykonawcy, będącej następstwem okoliczności leżących po stronie Inwestora. W takim przypadku termin realizacji umowy może zostać wydłużony o czas opóźnienia spowodowanego przez Inwestora.</w:t>
      </w:r>
    </w:p>
    <w:p w14:paraId="0E4C8EBE" w14:textId="3754590C" w:rsidR="00570CC3" w:rsidRPr="004B5C58" w:rsidRDefault="00A40824" w:rsidP="00570CC3">
      <w:pPr>
        <w:spacing w:after="0" w:line="360" w:lineRule="auto"/>
        <w:jc w:val="both"/>
        <w:rPr>
          <w:rFonts w:ascii="Arial" w:hAnsi="Arial" w:cs="Arial"/>
        </w:rPr>
      </w:pPr>
      <w:r w:rsidRPr="004B5C58">
        <w:rPr>
          <w:rFonts w:ascii="Arial" w:hAnsi="Arial" w:cs="Arial"/>
        </w:rPr>
        <w:t xml:space="preserve">- </w:t>
      </w:r>
      <w:r w:rsidR="00570CC3" w:rsidRPr="004B5C58">
        <w:rPr>
          <w:rFonts w:ascii="Arial" w:hAnsi="Arial" w:cs="Arial"/>
        </w:rPr>
        <w:t>Inwestor zastrzega sobie możliwość częściowego ograniczenia zakresu rzeczowego inwestycji lub zmiany (wydłużenia) okresu realizacji zadania, w przypadku wystąpienia innych przyczyn niż wyżej wymienione, w sytuacji której wcześniej nie było można przewidzieć.</w:t>
      </w:r>
    </w:p>
    <w:p w14:paraId="2A0CCB1E" w14:textId="77777777" w:rsidR="00570CC3" w:rsidRPr="004B5C58" w:rsidRDefault="00570CC3" w:rsidP="00570CC3">
      <w:pPr>
        <w:spacing w:after="0" w:line="360" w:lineRule="auto"/>
        <w:jc w:val="both"/>
        <w:rPr>
          <w:rFonts w:ascii="Arial" w:hAnsi="Arial" w:cs="Arial"/>
        </w:rPr>
      </w:pPr>
      <w:r w:rsidRPr="004B5C58">
        <w:rPr>
          <w:rFonts w:ascii="Arial" w:hAnsi="Arial" w:cs="Arial"/>
        </w:rPr>
        <w:t>c) Pozostałe zmiany umowy:</w:t>
      </w:r>
    </w:p>
    <w:p w14:paraId="47D90B4D" w14:textId="39DCE67E" w:rsidR="00570CC3" w:rsidRPr="004B5C58" w:rsidRDefault="00A40824" w:rsidP="00570CC3">
      <w:pPr>
        <w:spacing w:after="0" w:line="360" w:lineRule="auto"/>
        <w:jc w:val="both"/>
        <w:rPr>
          <w:rFonts w:ascii="Arial" w:hAnsi="Arial" w:cs="Arial"/>
        </w:rPr>
      </w:pPr>
      <w:r w:rsidRPr="004B5C58">
        <w:rPr>
          <w:rFonts w:ascii="Arial" w:hAnsi="Arial" w:cs="Arial"/>
        </w:rPr>
        <w:t xml:space="preserve">- </w:t>
      </w:r>
      <w:r w:rsidR="00570CC3" w:rsidRPr="004B5C58">
        <w:rPr>
          <w:rFonts w:ascii="Arial" w:hAnsi="Arial" w:cs="Arial"/>
        </w:rPr>
        <w:t>zmiana danych związanych z obsługą administracyjno-organizacyjną umowy;</w:t>
      </w:r>
    </w:p>
    <w:p w14:paraId="6B290F6A" w14:textId="4A07D991" w:rsidR="00570CC3" w:rsidRPr="004B5C58" w:rsidRDefault="00570CC3" w:rsidP="00570CC3">
      <w:pPr>
        <w:spacing w:after="0" w:line="360" w:lineRule="auto"/>
        <w:jc w:val="both"/>
        <w:rPr>
          <w:rFonts w:ascii="Arial" w:hAnsi="Arial" w:cs="Arial"/>
        </w:rPr>
      </w:pPr>
      <w:r w:rsidRPr="004B5C58">
        <w:rPr>
          <w:rFonts w:ascii="Arial" w:hAnsi="Arial" w:cs="Arial"/>
        </w:rPr>
        <w:t>- zmiana strony umowy w sytuacji, gdy w prawa i obowiązki Wykonawcy wstąpi inny</w:t>
      </w:r>
      <w:r w:rsidR="00A40824" w:rsidRPr="004B5C58">
        <w:rPr>
          <w:rFonts w:ascii="Arial" w:hAnsi="Arial" w:cs="Arial"/>
        </w:rPr>
        <w:t xml:space="preserve"> </w:t>
      </w:r>
      <w:r w:rsidRPr="004B5C58">
        <w:rPr>
          <w:rFonts w:ascii="Arial" w:hAnsi="Arial" w:cs="Arial"/>
        </w:rPr>
        <w:t>podmiot, w tym: możliwa jest zmiana umowy polegająca na tym, że w miejsce Generalnego Wykonawcy,</w:t>
      </w:r>
    </w:p>
    <w:p w14:paraId="214158B6" w14:textId="77777777" w:rsidR="00570CC3" w:rsidRPr="004B5C58" w:rsidRDefault="00570CC3" w:rsidP="00570CC3">
      <w:pPr>
        <w:spacing w:after="0" w:line="360" w:lineRule="auto"/>
        <w:jc w:val="both"/>
        <w:rPr>
          <w:rFonts w:ascii="Arial" w:hAnsi="Arial" w:cs="Arial"/>
        </w:rPr>
      </w:pPr>
      <w:r w:rsidRPr="004B5C58">
        <w:rPr>
          <w:rFonts w:ascii="Arial" w:hAnsi="Arial" w:cs="Arial"/>
        </w:rPr>
        <w:t>przejmując ogół jego praw i obowiązków, wstąpi inny podmiot np. podwykonawca;</w:t>
      </w:r>
    </w:p>
    <w:p w14:paraId="62F4F3B0" w14:textId="77777777" w:rsidR="00570CC3" w:rsidRPr="004B5C58" w:rsidRDefault="00570CC3" w:rsidP="00570CC3">
      <w:pPr>
        <w:spacing w:after="0" w:line="360" w:lineRule="auto"/>
        <w:jc w:val="both"/>
        <w:rPr>
          <w:rFonts w:ascii="Arial" w:hAnsi="Arial" w:cs="Arial"/>
        </w:rPr>
      </w:pPr>
      <w:r w:rsidRPr="004B5C58">
        <w:rPr>
          <w:rFonts w:ascii="Arial" w:hAnsi="Arial" w:cs="Arial"/>
        </w:rPr>
        <w:t>d) Dopuszczane są zmiany umowy polegające na zmianie jakości lub innych parametrów charakterystycznych dla danego elementu robót lub zmiana technologii. Zastosowana zmiana musi być co najmniej równoważna do rozwiązania projektowanego. W powyższym przypadku Generalny Wykonawca zobowiązany jest do przeprowadzenia uzgodnień z projektantem i/lub Inwestorem odnośnie proponowanych zmian i zapewnienia spełniania wszelkich wymagań z tym związanych.</w:t>
      </w:r>
    </w:p>
    <w:p w14:paraId="6A35A244" w14:textId="77777777" w:rsidR="00570CC3" w:rsidRPr="004B5C58" w:rsidRDefault="00570CC3" w:rsidP="00570CC3">
      <w:pPr>
        <w:spacing w:after="0" w:line="360" w:lineRule="auto"/>
        <w:jc w:val="both"/>
        <w:rPr>
          <w:rFonts w:ascii="Arial" w:hAnsi="Arial" w:cs="Arial"/>
        </w:rPr>
      </w:pPr>
      <w:r w:rsidRPr="004B5C58">
        <w:rPr>
          <w:rFonts w:ascii="Arial" w:hAnsi="Arial" w:cs="Arial"/>
        </w:rPr>
        <w:t>2. Wszelkie zmiany i uzupełnienia do umowy muszą być dokonywane w formie pisemnych aneksów do umowy podpisanych przez obie strony, pod rygorem nieważności.</w:t>
      </w:r>
    </w:p>
    <w:p w14:paraId="269F0A28" w14:textId="77777777" w:rsidR="00570CC3" w:rsidRPr="004B5C58" w:rsidRDefault="00570CC3" w:rsidP="00570CC3">
      <w:pPr>
        <w:spacing w:after="0" w:line="360" w:lineRule="auto"/>
        <w:jc w:val="both"/>
        <w:rPr>
          <w:rFonts w:ascii="Arial" w:hAnsi="Arial" w:cs="Arial"/>
        </w:rPr>
      </w:pPr>
    </w:p>
    <w:p w14:paraId="3E55793F"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 18. Odstąpienie od Umowy</w:t>
      </w:r>
    </w:p>
    <w:p w14:paraId="7019421F" w14:textId="77777777" w:rsidR="00570CC3" w:rsidRPr="004B5C58" w:rsidRDefault="00570CC3" w:rsidP="00570CC3">
      <w:pPr>
        <w:spacing w:after="0" w:line="360" w:lineRule="auto"/>
        <w:jc w:val="both"/>
        <w:rPr>
          <w:rFonts w:ascii="Arial" w:hAnsi="Arial" w:cs="Arial"/>
        </w:rPr>
      </w:pPr>
      <w:r w:rsidRPr="004B5C58">
        <w:rPr>
          <w:rFonts w:ascii="Arial" w:hAnsi="Arial" w:cs="Arial"/>
        </w:rPr>
        <w:t>1. Generalny Wykonawca może odstąpić w całości lub w części od Umowy z zachowaniem prawa do naliczania kar umownych na zasadach przewidzianych w przepisach prawa oraz w sytuacji, gdy:</w:t>
      </w:r>
    </w:p>
    <w:p w14:paraId="140A901B"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a. Generalny Wykonawca nie wywiązuje się z obowiązków wynikających z Umowy, w </w:t>
      </w:r>
      <w:proofErr w:type="gramStart"/>
      <w:r w:rsidRPr="004B5C58">
        <w:rPr>
          <w:rFonts w:ascii="Arial" w:hAnsi="Arial" w:cs="Arial"/>
        </w:rPr>
        <w:t>szczególności</w:t>
      </w:r>
      <w:proofErr w:type="gramEnd"/>
      <w:r w:rsidRPr="004B5C58">
        <w:rPr>
          <w:rFonts w:ascii="Arial" w:hAnsi="Arial" w:cs="Arial"/>
        </w:rPr>
        <w:t xml:space="preserve"> gdy opóźnia się z wykonaniem całości lub części Prac,</w:t>
      </w:r>
    </w:p>
    <w:p w14:paraId="74472490" w14:textId="6E315A2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b. Generalny Wykonawca systematycznie narusza obowiązujące przy realizacji Umowy przepisy prawa, w tym przepisy Prawa budowlanego, przepisy dotyczące BHP, ochrony środowiska i przyrody, ochrony przeciwpożarowej, pomimo bezskutecznego upływu terminu wyzn</w:t>
      </w:r>
      <w:r w:rsidR="00A40824" w:rsidRPr="004B5C58">
        <w:rPr>
          <w:rFonts w:ascii="Arial" w:hAnsi="Arial" w:cs="Arial"/>
        </w:rPr>
        <w:t xml:space="preserve">aczonego Generalnemu Wykonawcy </w:t>
      </w:r>
      <w:r w:rsidRPr="004B5C58">
        <w:rPr>
          <w:rFonts w:ascii="Arial" w:hAnsi="Arial" w:cs="Arial"/>
        </w:rPr>
        <w:t>przez Inwestora na zmianę sposobu wykonywania Prac,</w:t>
      </w:r>
    </w:p>
    <w:p w14:paraId="68529076" w14:textId="77777777" w:rsidR="00570CC3" w:rsidRPr="004B5C58" w:rsidRDefault="00570CC3" w:rsidP="00570CC3">
      <w:pPr>
        <w:spacing w:after="0" w:line="360" w:lineRule="auto"/>
        <w:jc w:val="both"/>
        <w:rPr>
          <w:rFonts w:ascii="Arial" w:hAnsi="Arial" w:cs="Arial"/>
        </w:rPr>
      </w:pPr>
      <w:proofErr w:type="gramStart"/>
      <w:r w:rsidRPr="004B5C58">
        <w:rPr>
          <w:rFonts w:ascii="Arial" w:hAnsi="Arial" w:cs="Arial"/>
        </w:rPr>
        <w:t>c.</w:t>
      </w:r>
      <w:proofErr w:type="gramEnd"/>
      <w:r w:rsidRPr="004B5C58">
        <w:rPr>
          <w:rFonts w:ascii="Arial" w:hAnsi="Arial" w:cs="Arial"/>
        </w:rPr>
        <w:t xml:space="preserve"> jeżeli Generalny Wykonawca wykonuje Prace z istotnymi Wadami, które nie nadają się do usunięcia lub jeżeli z okoliczności wynika, że Generalny Wykonawca nie zdoła ich usunąć w odpowiednim terminie lub upłynął już czas wyznaczony do ich usunięcia,</w:t>
      </w:r>
    </w:p>
    <w:p w14:paraId="427CEB4A"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d. Generalny Wykonawca bez uzasadnionej przyczyny przerwał wykonywanie Prac na okres dłuższy niż 7 dni i pomimo dodatkowego pisemnego wezwania Inwestora nie podjął ich w okresie 7 dni od dnia doręczenia Generalnemu Wykonawcy dodatkowego wezwania, </w:t>
      </w:r>
    </w:p>
    <w:p w14:paraId="4D5B495A" w14:textId="5574C46F" w:rsidR="00570CC3" w:rsidRPr="004B5C58" w:rsidRDefault="00570CC3" w:rsidP="00570CC3">
      <w:pPr>
        <w:spacing w:after="0" w:line="360" w:lineRule="auto"/>
        <w:jc w:val="both"/>
        <w:rPr>
          <w:rFonts w:ascii="Arial" w:hAnsi="Arial" w:cs="Arial"/>
        </w:rPr>
      </w:pPr>
      <w:proofErr w:type="gramStart"/>
      <w:r w:rsidRPr="004B5C58">
        <w:rPr>
          <w:rFonts w:ascii="Arial" w:hAnsi="Arial" w:cs="Arial"/>
        </w:rPr>
        <w:t>e.</w:t>
      </w:r>
      <w:proofErr w:type="gramEnd"/>
      <w:r w:rsidRPr="004B5C58">
        <w:rPr>
          <w:rFonts w:ascii="Arial" w:hAnsi="Arial" w:cs="Arial"/>
        </w:rPr>
        <w:t xml:space="preserve"> gdy nastąpi rozwiązanie przedsiębiorstwa Generalnego Wykonawcy, złoży wniosek restrukturyzacyjny dotyczący postępowania układowego lub sanacyjnego, zostanie otwarta likwidacja Generalnego Wykonawcy lub zostanie wydany nakaz zajęcia majątku Generalnego Wykonawcy, a rodzaj lub wartość zajętego</w:t>
      </w:r>
      <w:r w:rsidR="00A40824" w:rsidRPr="004B5C58">
        <w:rPr>
          <w:rFonts w:ascii="Arial" w:hAnsi="Arial" w:cs="Arial"/>
        </w:rPr>
        <w:t xml:space="preserve"> majątku Generalnego Wykonawcy </w:t>
      </w:r>
      <w:r w:rsidRPr="004B5C58">
        <w:rPr>
          <w:rFonts w:ascii="Arial" w:hAnsi="Arial" w:cs="Arial"/>
        </w:rPr>
        <w:t>mogą zagrozić terminowi realizacji Umowy lub mieć negatywny wpływ na jej realizację,</w:t>
      </w:r>
    </w:p>
    <w:p w14:paraId="4219E8DF" w14:textId="77777777" w:rsidR="00570CC3" w:rsidRPr="004B5C58" w:rsidRDefault="00570CC3" w:rsidP="00570CC3">
      <w:pPr>
        <w:spacing w:after="0" w:line="360" w:lineRule="auto"/>
        <w:jc w:val="both"/>
        <w:rPr>
          <w:rFonts w:ascii="Arial" w:hAnsi="Arial" w:cs="Arial"/>
        </w:rPr>
      </w:pPr>
      <w:proofErr w:type="gramStart"/>
      <w:r w:rsidRPr="004B5C58">
        <w:rPr>
          <w:rFonts w:ascii="Arial" w:hAnsi="Arial" w:cs="Arial"/>
        </w:rPr>
        <w:t>f.</w:t>
      </w:r>
      <w:proofErr w:type="gramEnd"/>
      <w:r w:rsidRPr="004B5C58">
        <w:rPr>
          <w:rFonts w:ascii="Arial" w:hAnsi="Arial" w:cs="Arial"/>
        </w:rPr>
        <w:t xml:space="preserve"> gdy opóźnienie Generalnego Wykonawcy w wykonaniu jakiegokolwiek Etapu Umowy ustalonego zgodnie z Harmonogramem bazowym przekroczy 7 dni,</w:t>
      </w:r>
    </w:p>
    <w:p w14:paraId="7707916B"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g. Generalny Wykonawca powierzy wykonanie całości lub części Prac dalszemu podwykonawcy bez zgody Inwestora lub zaniecha przeprowadzenia procedury akceptacji umowy o podwykonawstwo, </w:t>
      </w:r>
    </w:p>
    <w:p w14:paraId="7862B0FA"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h. Inwestor odstąpi od Umowy </w:t>
      </w:r>
      <w:proofErr w:type="gramStart"/>
      <w:r w:rsidRPr="004B5C58">
        <w:rPr>
          <w:rFonts w:ascii="Arial" w:hAnsi="Arial" w:cs="Arial"/>
        </w:rPr>
        <w:t>Głównej,</w:t>
      </w:r>
      <w:proofErr w:type="gramEnd"/>
      <w:r w:rsidRPr="004B5C58">
        <w:rPr>
          <w:rFonts w:ascii="Arial" w:hAnsi="Arial" w:cs="Arial"/>
        </w:rPr>
        <w:t xml:space="preserve"> lub dojdzie do rozwiązania Umowy Głównej z innych przyczyn.</w:t>
      </w:r>
    </w:p>
    <w:p w14:paraId="7D2C5171" w14:textId="77777777" w:rsidR="00570CC3" w:rsidRPr="004B5C58" w:rsidRDefault="00570CC3" w:rsidP="00570CC3">
      <w:pPr>
        <w:spacing w:after="0" w:line="360" w:lineRule="auto"/>
        <w:jc w:val="both"/>
        <w:rPr>
          <w:rFonts w:ascii="Arial" w:hAnsi="Arial" w:cs="Arial"/>
        </w:rPr>
      </w:pPr>
      <w:r w:rsidRPr="004B5C58">
        <w:rPr>
          <w:rFonts w:ascii="Arial" w:hAnsi="Arial" w:cs="Arial"/>
        </w:rPr>
        <w:t>2. Odstąpienie od Umowy w razie zaistnienia którejkolwiek z przesłanek opisanych powyżej będzie skuteczne z dniem doręczenia danej Stronie pisemnego oświadczenia o odstąpieniu. Oświadczenie musi wskazywać na podstawy odstąpienia. Prawo do dokonania odstąpienia może zostać wykonane przez uprawnioną do tego Stronę w terminie 180 dni od daty powzięcia wiadomości o zaistnieniu okoliczności uzasadniających odstąpienie.</w:t>
      </w:r>
    </w:p>
    <w:p w14:paraId="283D482D" w14:textId="77777777" w:rsidR="00570CC3" w:rsidRPr="004B5C58" w:rsidRDefault="00570CC3" w:rsidP="00570CC3">
      <w:pPr>
        <w:spacing w:after="0" w:line="360" w:lineRule="auto"/>
        <w:jc w:val="both"/>
        <w:rPr>
          <w:rFonts w:ascii="Arial" w:hAnsi="Arial" w:cs="Arial"/>
        </w:rPr>
      </w:pPr>
      <w:r w:rsidRPr="004B5C58">
        <w:rPr>
          <w:rFonts w:ascii="Arial" w:hAnsi="Arial" w:cs="Arial"/>
        </w:rPr>
        <w:t>3. W przypadku odstąpienia od Umowy, ustala się następujące zasady postępowania:</w:t>
      </w:r>
    </w:p>
    <w:p w14:paraId="52069E05" w14:textId="77777777" w:rsidR="00570CC3" w:rsidRPr="004B5C58" w:rsidRDefault="00570CC3" w:rsidP="00570CC3">
      <w:pPr>
        <w:spacing w:after="0" w:line="360" w:lineRule="auto"/>
        <w:jc w:val="both"/>
        <w:rPr>
          <w:rFonts w:ascii="Arial" w:hAnsi="Arial" w:cs="Arial"/>
        </w:rPr>
      </w:pPr>
      <w:r w:rsidRPr="004B5C58">
        <w:rPr>
          <w:rFonts w:ascii="Arial" w:hAnsi="Arial" w:cs="Arial"/>
        </w:rPr>
        <w:t>a. Generalny Wykonawca powinien natychmiast wstrzymać i zabezpieczyć Prace zgodnie ze sztuką budowlaną, w terminie 5 dni od dnia odstąpienia Strony dokonają komisyjnie inwentaryzacji Prac wstrzymanych oraz wykonanych (w przypadku, gdyby z jakichkolwiek powodów Generalny Wykonawca nie przystąpił do inwentaryzacji, wtedy inwentaryzacja zostanie dokonana wyłącznie przez Inwestora), po czym Generalny Wykonawca zabezpieczy Teren Budowy i przekaże go Inwestorowi w terminie wskazanym przez Inwestora,</w:t>
      </w:r>
    </w:p>
    <w:p w14:paraId="62E8FE15" w14:textId="11411BBD" w:rsidR="00570CC3" w:rsidRPr="004B5C58" w:rsidRDefault="007C7DD8" w:rsidP="00570CC3">
      <w:pPr>
        <w:spacing w:after="0" w:line="360" w:lineRule="auto"/>
        <w:jc w:val="both"/>
        <w:rPr>
          <w:rFonts w:ascii="Arial" w:hAnsi="Arial" w:cs="Arial"/>
        </w:rPr>
      </w:pPr>
      <w:r w:rsidRPr="004B5C58">
        <w:rPr>
          <w:rFonts w:ascii="Arial" w:hAnsi="Arial" w:cs="Arial"/>
        </w:rPr>
        <w:t xml:space="preserve">b. </w:t>
      </w:r>
      <w:r w:rsidR="00570CC3" w:rsidRPr="004B5C58">
        <w:rPr>
          <w:rFonts w:ascii="Arial" w:hAnsi="Arial" w:cs="Arial"/>
        </w:rPr>
        <w:t>Strony dokonają odbioru należycie wykonanej części Prac w terminie nie dłuższym niż 14 dni od dnia odstąpienia,</w:t>
      </w:r>
    </w:p>
    <w:p w14:paraId="1F68446C" w14:textId="545A3552" w:rsidR="00570CC3" w:rsidRPr="004B5C58" w:rsidRDefault="007C7DD8" w:rsidP="00570CC3">
      <w:pPr>
        <w:spacing w:after="0" w:line="360" w:lineRule="auto"/>
        <w:jc w:val="both"/>
        <w:rPr>
          <w:rFonts w:ascii="Arial" w:hAnsi="Arial" w:cs="Arial"/>
        </w:rPr>
      </w:pPr>
      <w:r w:rsidRPr="004B5C58">
        <w:rPr>
          <w:rFonts w:ascii="Arial" w:hAnsi="Arial" w:cs="Arial"/>
        </w:rPr>
        <w:lastRenderedPageBreak/>
        <w:t xml:space="preserve">c. </w:t>
      </w:r>
      <w:r w:rsidR="00570CC3" w:rsidRPr="004B5C58">
        <w:rPr>
          <w:rFonts w:ascii="Arial" w:hAnsi="Arial" w:cs="Arial"/>
        </w:rPr>
        <w:t>koszt zabezpieczenia Prac oraz zabezpieczenia Terenu Budowy obciąża Stronę, z której przyczyn odstąpiono od Umowy, a jeśli nastąpiło to z uwagi na siłę wyższą koszty poniesie Strona odstępująca od Umowy,</w:t>
      </w:r>
    </w:p>
    <w:p w14:paraId="7E15A013" w14:textId="77777777" w:rsidR="00570CC3" w:rsidRPr="004B5C58" w:rsidRDefault="00570CC3" w:rsidP="00570CC3">
      <w:pPr>
        <w:spacing w:after="0" w:line="360" w:lineRule="auto"/>
        <w:jc w:val="both"/>
        <w:rPr>
          <w:rFonts w:ascii="Arial" w:hAnsi="Arial" w:cs="Arial"/>
        </w:rPr>
      </w:pPr>
      <w:r w:rsidRPr="004B5C58">
        <w:rPr>
          <w:rFonts w:ascii="Arial" w:hAnsi="Arial" w:cs="Arial"/>
        </w:rPr>
        <w:t>d. Inwestorowi będą przysługiwać uprawnienia wynikające z gwarancji i rękojmi w związku z wykonanym przez Generalnego Wykonawcę zakresem Prac, przy czym okres gwarancji i rękojmi rozpocznie swój bieg od daty odstąpienia od Umowy,</w:t>
      </w:r>
    </w:p>
    <w:p w14:paraId="1EAAE5A0" w14:textId="77777777" w:rsidR="00570CC3" w:rsidRPr="004B5C58" w:rsidRDefault="00570CC3" w:rsidP="00570CC3">
      <w:pPr>
        <w:spacing w:after="0" w:line="360" w:lineRule="auto"/>
        <w:jc w:val="both"/>
        <w:rPr>
          <w:rFonts w:ascii="Arial" w:hAnsi="Arial" w:cs="Arial"/>
        </w:rPr>
      </w:pPr>
      <w:r w:rsidRPr="004B5C58">
        <w:rPr>
          <w:rFonts w:ascii="Arial" w:hAnsi="Arial" w:cs="Arial"/>
        </w:rPr>
        <w:t>e. należycie wykonane Prace, w tym należycie wbudowane Materiały, Urządzenia, przechodzą z dniem odstąpienia na własność Inwestora,</w:t>
      </w:r>
    </w:p>
    <w:p w14:paraId="1D37F42F" w14:textId="77777777" w:rsidR="00570CC3" w:rsidRPr="004B5C58" w:rsidRDefault="00570CC3" w:rsidP="00570CC3">
      <w:pPr>
        <w:spacing w:after="0" w:line="360" w:lineRule="auto"/>
        <w:jc w:val="both"/>
        <w:rPr>
          <w:rFonts w:ascii="Arial" w:hAnsi="Arial" w:cs="Arial"/>
        </w:rPr>
      </w:pPr>
      <w:r w:rsidRPr="004B5C58">
        <w:rPr>
          <w:rFonts w:ascii="Arial" w:hAnsi="Arial" w:cs="Arial"/>
        </w:rPr>
        <w:t>f. Inwestor nabywa prawo własności przekazanych mu egzemplarzy Utworów oraz autorskie prawa majątkowe i prawa zależne do sporządzanych do dnia odstąpienia Utworów w zakresie wskazanym w Umowie i w ramach Wynagrodzenia umownego,</w:t>
      </w:r>
    </w:p>
    <w:p w14:paraId="069F6660" w14:textId="77777777" w:rsidR="00570CC3" w:rsidRPr="004B5C58" w:rsidRDefault="00570CC3" w:rsidP="00570CC3">
      <w:pPr>
        <w:spacing w:after="0" w:line="360" w:lineRule="auto"/>
        <w:jc w:val="both"/>
        <w:rPr>
          <w:rFonts w:ascii="Arial" w:hAnsi="Arial" w:cs="Arial"/>
        </w:rPr>
      </w:pPr>
      <w:r w:rsidRPr="004B5C58">
        <w:rPr>
          <w:rFonts w:ascii="Arial" w:hAnsi="Arial" w:cs="Arial"/>
        </w:rPr>
        <w:t>g. Inwestor będzie zobowiązany jedynie do zapłaty wynagrodzenia za Roboty zrealizowane zgodnie z Umową,</w:t>
      </w:r>
    </w:p>
    <w:p w14:paraId="2C27264D"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4. Niezwłocznie po dokonaniu inwentaryzacji Generalny Wykonawca usunie z Terenu Budowy Sprzęt, zaplecze budowy, materiały, </w:t>
      </w:r>
      <w:proofErr w:type="gramStart"/>
      <w:r w:rsidRPr="004B5C58">
        <w:rPr>
          <w:rFonts w:ascii="Arial" w:hAnsi="Arial" w:cs="Arial"/>
        </w:rPr>
        <w:t>urządzenia</w:t>
      </w:r>
      <w:proofErr w:type="gramEnd"/>
      <w:r w:rsidRPr="004B5C58">
        <w:rPr>
          <w:rFonts w:ascii="Arial" w:hAnsi="Arial" w:cs="Arial"/>
        </w:rPr>
        <w:t xml:space="preserve"> które nie przechodzą na własność Inwestora. Rzeczy nie usunięte przez Generalnego Wykonawcę, Inwestor usunie lub zabezpieczy na koszt i ryzyko Generalnego </w:t>
      </w:r>
      <w:proofErr w:type="gramStart"/>
      <w:r w:rsidRPr="004B5C58">
        <w:rPr>
          <w:rFonts w:ascii="Arial" w:hAnsi="Arial" w:cs="Arial"/>
        </w:rPr>
        <w:t>Wykonawcy .</w:t>
      </w:r>
      <w:proofErr w:type="gramEnd"/>
    </w:p>
    <w:p w14:paraId="74F51F00"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5. W przypadku odstąpienia od Umowy z przyczyn leżących po stronie Inwestora, odpowiednie zastosowanie mają postanowienia ust 3 powyżej. Generalnemu Wykonawcy przysługuje wyłącznie prawo do Wynagrodzenia za Roboty zrealizowane zgodnie z Umową do dnia odstąpienia. </w:t>
      </w:r>
    </w:p>
    <w:p w14:paraId="7AB34AB1" w14:textId="1152B94A" w:rsidR="00570CC3" w:rsidRPr="004B5C58" w:rsidRDefault="00570CC3" w:rsidP="00570CC3">
      <w:pPr>
        <w:spacing w:after="0" w:line="360" w:lineRule="auto"/>
        <w:jc w:val="both"/>
        <w:rPr>
          <w:rFonts w:ascii="Arial" w:hAnsi="Arial" w:cs="Arial"/>
        </w:rPr>
      </w:pPr>
      <w:r w:rsidRPr="004B5C58">
        <w:rPr>
          <w:rFonts w:ascii="Arial" w:hAnsi="Arial" w:cs="Arial"/>
        </w:rPr>
        <w:t>6. Inwestor nie będzie zobowiązany do zapłaty za zamówione lub zakupione przez Generalnego Wykonawcę materiały, urządzenia, chociażby zostały one przywiezione na Teren Budowy, chyba że Inwestor zażąda przeniesienia na niego własności wskazanych Materiałów lub Urządzeń. Wówczas Inwestor o</w:t>
      </w:r>
      <w:r w:rsidR="007C7DD8" w:rsidRPr="004B5C58">
        <w:rPr>
          <w:rFonts w:ascii="Arial" w:hAnsi="Arial" w:cs="Arial"/>
        </w:rPr>
        <w:t xml:space="preserve">dkupi od Generalnego Wykonawcy </w:t>
      </w:r>
      <w:r w:rsidRPr="004B5C58">
        <w:rPr>
          <w:rFonts w:ascii="Arial" w:hAnsi="Arial" w:cs="Arial"/>
        </w:rPr>
        <w:t xml:space="preserve">wskazane Materiały lub Urządzenia po cenach ich nabycia przez Generalnego </w:t>
      </w:r>
      <w:proofErr w:type="gramStart"/>
      <w:r w:rsidRPr="004B5C58">
        <w:rPr>
          <w:rFonts w:ascii="Arial" w:hAnsi="Arial" w:cs="Arial"/>
        </w:rPr>
        <w:t>Wykonawcę ,</w:t>
      </w:r>
      <w:proofErr w:type="gramEnd"/>
      <w:r w:rsidRPr="004B5C58">
        <w:rPr>
          <w:rFonts w:ascii="Arial" w:hAnsi="Arial" w:cs="Arial"/>
        </w:rPr>
        <w:t xml:space="preserve"> </w:t>
      </w:r>
    </w:p>
    <w:p w14:paraId="4B4566B4" w14:textId="77777777" w:rsidR="00570CC3" w:rsidRPr="004B5C58" w:rsidRDefault="00570CC3" w:rsidP="00570CC3">
      <w:pPr>
        <w:spacing w:after="0" w:line="360" w:lineRule="auto"/>
        <w:jc w:val="both"/>
        <w:rPr>
          <w:rFonts w:ascii="Arial" w:hAnsi="Arial" w:cs="Arial"/>
        </w:rPr>
      </w:pPr>
      <w:r w:rsidRPr="004B5C58">
        <w:rPr>
          <w:rFonts w:ascii="Arial" w:hAnsi="Arial" w:cs="Arial"/>
        </w:rPr>
        <w:t>7. W przypadku odstąpienia od Umowy z przyczyn, za które nie odpowiada, żadna ze Stron:</w:t>
      </w:r>
    </w:p>
    <w:p w14:paraId="4081F1B7" w14:textId="77777777" w:rsidR="00570CC3" w:rsidRPr="004B5C58" w:rsidRDefault="00570CC3" w:rsidP="00570CC3">
      <w:pPr>
        <w:spacing w:after="0" w:line="360" w:lineRule="auto"/>
        <w:jc w:val="both"/>
        <w:rPr>
          <w:rFonts w:ascii="Arial" w:hAnsi="Arial" w:cs="Arial"/>
        </w:rPr>
      </w:pPr>
      <w:r w:rsidRPr="004B5C58">
        <w:rPr>
          <w:rFonts w:ascii="Arial" w:hAnsi="Arial" w:cs="Arial"/>
        </w:rPr>
        <w:t>a. Inwestor będzie zobowiązany jedynie do zapłaty Wynagrodzenia za Prace zrealizowane zgodnie z Umową do dnia odstąpienia,</w:t>
      </w:r>
    </w:p>
    <w:p w14:paraId="5422C9A7" w14:textId="77777777" w:rsidR="00570CC3" w:rsidRPr="004B5C58" w:rsidRDefault="00570CC3" w:rsidP="00570CC3">
      <w:pPr>
        <w:spacing w:after="0" w:line="360" w:lineRule="auto"/>
        <w:jc w:val="both"/>
        <w:rPr>
          <w:rFonts w:ascii="Arial" w:hAnsi="Arial" w:cs="Arial"/>
        </w:rPr>
      </w:pPr>
      <w:r w:rsidRPr="004B5C58">
        <w:rPr>
          <w:rFonts w:ascii="Arial" w:hAnsi="Arial" w:cs="Arial"/>
        </w:rPr>
        <w:t>b. należycie wykonane Roboty, w tym należycie wbudowane Materiały, Urządzenia, przechodzą z dniem odstąpienia na własność Inwestora,</w:t>
      </w:r>
    </w:p>
    <w:p w14:paraId="559EF325" w14:textId="77777777" w:rsidR="00570CC3" w:rsidRPr="004B5C58" w:rsidRDefault="00570CC3" w:rsidP="00570CC3">
      <w:pPr>
        <w:spacing w:after="0" w:line="360" w:lineRule="auto"/>
        <w:jc w:val="both"/>
        <w:rPr>
          <w:rFonts w:ascii="Arial" w:hAnsi="Arial" w:cs="Arial"/>
        </w:rPr>
      </w:pPr>
      <w:r w:rsidRPr="004B5C58">
        <w:rPr>
          <w:rFonts w:ascii="Arial" w:hAnsi="Arial" w:cs="Arial"/>
        </w:rPr>
        <w:t>c. stosuje się ust. 6 powyżej.</w:t>
      </w:r>
    </w:p>
    <w:p w14:paraId="4DE2A65C" w14:textId="77777777" w:rsidR="00570CC3" w:rsidRPr="004B5C58" w:rsidRDefault="00570CC3" w:rsidP="00570CC3">
      <w:pPr>
        <w:spacing w:after="0" w:line="360" w:lineRule="auto"/>
        <w:jc w:val="both"/>
        <w:rPr>
          <w:rFonts w:ascii="Arial" w:hAnsi="Arial" w:cs="Arial"/>
        </w:rPr>
      </w:pPr>
      <w:r w:rsidRPr="004B5C58">
        <w:rPr>
          <w:rFonts w:ascii="Arial" w:hAnsi="Arial" w:cs="Arial"/>
        </w:rPr>
        <w:t>8. Inwestor będzie miał prawo żądać od Generalnego Wykonawcy usunięcia dotychczas wykonanej części prac w zakresie nieodebranym i żądania doprowadzenia Terenu Budowy, na którym były one prowadzone, do stanu sprzed zawarcia Umowy.</w:t>
      </w:r>
    </w:p>
    <w:p w14:paraId="2D9AF458" w14:textId="77777777" w:rsidR="007C7DD8" w:rsidRPr="004B5C58" w:rsidRDefault="007C7DD8" w:rsidP="00570CC3">
      <w:pPr>
        <w:spacing w:after="0" w:line="360" w:lineRule="auto"/>
        <w:jc w:val="both"/>
        <w:rPr>
          <w:rFonts w:ascii="Arial" w:hAnsi="Arial" w:cs="Arial"/>
        </w:rPr>
      </w:pPr>
    </w:p>
    <w:p w14:paraId="0B15020C" w14:textId="77777777" w:rsidR="00570CC3" w:rsidRPr="004B5C58" w:rsidRDefault="00570CC3" w:rsidP="00570CC3">
      <w:pPr>
        <w:spacing w:after="0" w:line="360" w:lineRule="auto"/>
        <w:jc w:val="both"/>
        <w:rPr>
          <w:rFonts w:ascii="Arial" w:hAnsi="Arial" w:cs="Arial"/>
        </w:rPr>
      </w:pPr>
    </w:p>
    <w:p w14:paraId="3FFC4C0B"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lastRenderedPageBreak/>
        <w:t>§ 19. Kary umowne</w:t>
      </w:r>
    </w:p>
    <w:p w14:paraId="4CFE18FD" w14:textId="77777777" w:rsidR="00570CC3" w:rsidRPr="004B5C58" w:rsidRDefault="00570CC3" w:rsidP="00570CC3">
      <w:pPr>
        <w:spacing w:after="0" w:line="360" w:lineRule="auto"/>
        <w:jc w:val="both"/>
        <w:rPr>
          <w:rFonts w:ascii="Arial" w:hAnsi="Arial" w:cs="Arial"/>
        </w:rPr>
      </w:pPr>
      <w:r w:rsidRPr="004B5C58">
        <w:rPr>
          <w:rFonts w:ascii="Arial" w:hAnsi="Arial" w:cs="Arial"/>
        </w:rPr>
        <w:t>1.  Inwestor jest uprawniony do obciążenia Generalnego Wykonawcy następującymi karami umownymi:</w:t>
      </w:r>
    </w:p>
    <w:p w14:paraId="4B117754" w14:textId="2C9CB11B" w:rsidR="00570CC3" w:rsidRPr="004B5C58" w:rsidRDefault="00570CC3" w:rsidP="00570CC3">
      <w:pPr>
        <w:spacing w:after="0" w:line="360" w:lineRule="auto"/>
        <w:jc w:val="both"/>
        <w:rPr>
          <w:rFonts w:ascii="Arial" w:hAnsi="Arial" w:cs="Arial"/>
        </w:rPr>
      </w:pPr>
      <w:r w:rsidRPr="004B5C58">
        <w:rPr>
          <w:rFonts w:ascii="Arial" w:hAnsi="Arial" w:cs="Arial"/>
        </w:rPr>
        <w:t xml:space="preserve">a. za opóźnienie w wykonaniu Przedmiot Umowy, w stosunku do terminu wskazanego w § 3 ust. 3 Umowy w wysokości 0,5% Wynagrodzenia brutto wskazanego w § 10. ust. 1 Umowy za każdy rozpoczęty dzień opóźnienia. </w:t>
      </w:r>
    </w:p>
    <w:p w14:paraId="781BAE0D" w14:textId="77777777" w:rsidR="00570CC3" w:rsidRPr="004B5C58" w:rsidRDefault="00570CC3" w:rsidP="00570CC3">
      <w:pPr>
        <w:spacing w:after="0" w:line="360" w:lineRule="auto"/>
        <w:jc w:val="both"/>
        <w:rPr>
          <w:rFonts w:ascii="Arial" w:hAnsi="Arial" w:cs="Arial"/>
        </w:rPr>
      </w:pPr>
      <w:r w:rsidRPr="004B5C58">
        <w:rPr>
          <w:rFonts w:ascii="Arial" w:hAnsi="Arial" w:cs="Arial"/>
        </w:rPr>
        <w:t>b. 100 zł – za każdy dzień opóźnienia w usunięciu w okresie gwarancji i rękojmi Wad, w stosunku do terminu określonego przez Inwestora zgodnie z § 15 ust. 4 Umowy,</w:t>
      </w:r>
    </w:p>
    <w:p w14:paraId="58F10F13" w14:textId="77777777" w:rsidR="00570CC3" w:rsidRPr="004B5C58" w:rsidRDefault="00570CC3" w:rsidP="00570CC3">
      <w:pPr>
        <w:spacing w:after="0" w:line="360" w:lineRule="auto"/>
        <w:jc w:val="both"/>
        <w:rPr>
          <w:rFonts w:ascii="Arial" w:hAnsi="Arial" w:cs="Arial"/>
        </w:rPr>
      </w:pPr>
      <w:r w:rsidRPr="004B5C58">
        <w:rPr>
          <w:rFonts w:ascii="Arial" w:hAnsi="Arial" w:cs="Arial"/>
        </w:rPr>
        <w:t>c. 1000,00 zł – za nieprzedłożenie Inwestorowi do zaakceptowania projektu Umowy o podwykonawstwo lub zakresu robót objętych prawem sprzeciwu Inwestora, której przedmiotem są roboty budowlane lub projektu jej zmiany, za każdy stwierdzony przypadek naruszenia,</w:t>
      </w:r>
    </w:p>
    <w:p w14:paraId="32DC2A8A" w14:textId="77777777" w:rsidR="00570CC3" w:rsidRPr="004B5C58" w:rsidRDefault="00570CC3" w:rsidP="00570CC3">
      <w:pPr>
        <w:spacing w:after="0" w:line="360" w:lineRule="auto"/>
        <w:jc w:val="both"/>
        <w:rPr>
          <w:rFonts w:ascii="Arial" w:hAnsi="Arial" w:cs="Arial"/>
        </w:rPr>
      </w:pPr>
      <w:r w:rsidRPr="004B5C58">
        <w:rPr>
          <w:rFonts w:ascii="Arial" w:hAnsi="Arial" w:cs="Arial"/>
        </w:rPr>
        <w:t>d. 10.000,00 zł – za brak zapłaty wynagrodzenia należnego Podwykonawcy lub dalszemu Podwykonawcy oraz za każde dokonanie przez Inwestora bezpośredniej płatności na rzecz należnego Podwykonawcy lub dalszemu Podwykonawcy, za każdy stwierdzony przypadek,</w:t>
      </w:r>
    </w:p>
    <w:p w14:paraId="4358B36B"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e. w wysokości 25% wartości Wynagrodzenia brutto wskazanego w § 9 ust. 1 Umowy w przypadku odstąpienia od Umowy przez którąkolwiek ze Stron z przyczyn leżących po stronie Generalnego Wykonawcy </w:t>
      </w:r>
    </w:p>
    <w:p w14:paraId="3CE7EE0E" w14:textId="77777777" w:rsidR="00570CC3" w:rsidRPr="004B5C58" w:rsidRDefault="00570CC3" w:rsidP="00570CC3">
      <w:pPr>
        <w:spacing w:after="0" w:line="360" w:lineRule="auto"/>
        <w:jc w:val="both"/>
        <w:rPr>
          <w:rFonts w:ascii="Arial" w:hAnsi="Arial" w:cs="Arial"/>
        </w:rPr>
      </w:pPr>
      <w:r w:rsidRPr="004B5C58">
        <w:rPr>
          <w:rFonts w:ascii="Arial" w:hAnsi="Arial" w:cs="Arial"/>
        </w:rPr>
        <w:t>2.  Kara umowna powinna być zapłacona w terminie 7 dni od daty otrzymania przez Generalnego Wykonawcę wystąpienia Inwestor z żądaniem zapłaty tej kary. Inwestor ma prawo do naliczania odsetek ustawowych za opóźnienie z tytułu nieterminowego regulowania przez Generalnego Wykonawcę należnych Inwestorowi kar umownych.</w:t>
      </w:r>
    </w:p>
    <w:p w14:paraId="28A4754A" w14:textId="77777777" w:rsidR="00570CC3" w:rsidRPr="004B5C58" w:rsidRDefault="00570CC3" w:rsidP="00570CC3">
      <w:pPr>
        <w:spacing w:after="0" w:line="360" w:lineRule="auto"/>
        <w:jc w:val="both"/>
        <w:rPr>
          <w:rFonts w:ascii="Arial" w:hAnsi="Arial" w:cs="Arial"/>
        </w:rPr>
      </w:pPr>
      <w:r w:rsidRPr="004B5C58">
        <w:rPr>
          <w:rFonts w:ascii="Arial" w:hAnsi="Arial" w:cs="Arial"/>
        </w:rPr>
        <w:t>3.  Kary umowne wynikające z niniejszej umowy nalicza się niezależnie od siebie. Łączna wysokość kar umownych przysługujących Inwestorowi, nie może przekroczyć 25% wartości Wynagrodzenia brutto wskazanego w Art. 13 ust. 1 Umowy.</w:t>
      </w:r>
    </w:p>
    <w:p w14:paraId="4834686E" w14:textId="77777777" w:rsidR="00570CC3" w:rsidRPr="004B5C58" w:rsidRDefault="00570CC3" w:rsidP="00570CC3">
      <w:pPr>
        <w:spacing w:after="0" w:line="360" w:lineRule="auto"/>
        <w:jc w:val="both"/>
        <w:rPr>
          <w:rFonts w:ascii="Arial" w:hAnsi="Arial" w:cs="Arial"/>
        </w:rPr>
      </w:pPr>
      <w:r w:rsidRPr="004B5C58">
        <w:rPr>
          <w:rFonts w:ascii="Arial" w:hAnsi="Arial" w:cs="Arial"/>
        </w:rPr>
        <w:t>4.  Zapłata kary umownej przez Generalnego Wykonawcę lub potrącenie przez Inwestora kwoty kary umownej z płatności należnej Generalnego Wykonawcy nie zwalnia Wykonawcy z obowiązku ukończenia Prac lub jakichkolwiek innych obowiązków i zobowiązań wynikających z Umowy.</w:t>
      </w:r>
    </w:p>
    <w:p w14:paraId="1D9727EB" w14:textId="77777777" w:rsidR="00570CC3" w:rsidRPr="004B5C58" w:rsidRDefault="00570CC3" w:rsidP="00570CC3">
      <w:pPr>
        <w:spacing w:after="0" w:line="360" w:lineRule="auto"/>
        <w:jc w:val="both"/>
        <w:rPr>
          <w:rFonts w:ascii="Arial" w:hAnsi="Arial" w:cs="Arial"/>
        </w:rPr>
      </w:pPr>
      <w:r w:rsidRPr="004B5C58">
        <w:rPr>
          <w:rFonts w:ascii="Arial" w:hAnsi="Arial" w:cs="Arial"/>
        </w:rPr>
        <w:t>5.  Inwestorowi przysługuje prawo dochodzenia odszkodowania uzupełniającego, przewyższającego wysokość zastrzeżonych w niniejszej Umowie kar umownych, na zasadach ogólnych Kodeksu cywilnego także za szkody wywołane opóźnieniami.</w:t>
      </w:r>
    </w:p>
    <w:p w14:paraId="4AE321AF" w14:textId="77777777" w:rsidR="00570CC3" w:rsidRPr="004B5C58" w:rsidRDefault="00570CC3" w:rsidP="00570CC3">
      <w:pPr>
        <w:spacing w:after="0" w:line="360" w:lineRule="auto"/>
        <w:jc w:val="both"/>
        <w:rPr>
          <w:rFonts w:ascii="Arial" w:hAnsi="Arial" w:cs="Arial"/>
        </w:rPr>
      </w:pPr>
    </w:p>
    <w:p w14:paraId="06902313"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 20. Siła wyższa</w:t>
      </w:r>
    </w:p>
    <w:p w14:paraId="629E43FA"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  Siła wyższa oznacza takie nadzwyczajne przypadki lub zdarzenia, które są poza kontrolą i są niezawinione przez żadną ze Stron, których nie można przewidzieć ani uniknąć, a które zaistnieją po podpisaniu Umowy i staną się przeszkodą w realizacji zobowiązań umownych. </w:t>
      </w:r>
      <w:r w:rsidRPr="004B5C58">
        <w:rPr>
          <w:rFonts w:ascii="Arial" w:hAnsi="Arial" w:cs="Arial"/>
        </w:rPr>
        <w:lastRenderedPageBreak/>
        <w:t xml:space="preserve">Zdarzenie może zostać uznane za działanie siły wyższej tylko </w:t>
      </w:r>
      <w:proofErr w:type="gramStart"/>
      <w:r w:rsidRPr="004B5C58">
        <w:rPr>
          <w:rFonts w:ascii="Arial" w:hAnsi="Arial" w:cs="Arial"/>
        </w:rPr>
        <w:t>wtedy</w:t>
      </w:r>
      <w:proofErr w:type="gramEnd"/>
      <w:r w:rsidRPr="004B5C58">
        <w:rPr>
          <w:rFonts w:ascii="Arial" w:hAnsi="Arial" w:cs="Arial"/>
        </w:rPr>
        <w:t xml:space="preserve"> gdy jego skala i zasięg są znaczne a jego wpływ na realizację Umowy jest realny i znaczny. Zdarzenia o ograniczonym zasięgu i niewielkim wpływie na realizację Inwestycji nie stanowią przypadku siły wyższej. </w:t>
      </w:r>
    </w:p>
    <w:p w14:paraId="6CA2B0E0" w14:textId="77777777" w:rsidR="00570CC3" w:rsidRPr="004B5C58" w:rsidRDefault="00570CC3" w:rsidP="00570CC3">
      <w:pPr>
        <w:spacing w:after="0" w:line="360" w:lineRule="auto"/>
        <w:jc w:val="both"/>
        <w:rPr>
          <w:rFonts w:ascii="Arial" w:hAnsi="Arial" w:cs="Arial"/>
        </w:rPr>
      </w:pPr>
      <w:r w:rsidRPr="004B5C58">
        <w:rPr>
          <w:rFonts w:ascii="Arial" w:hAnsi="Arial" w:cs="Arial"/>
        </w:rPr>
        <w:t>2.  Zdarzeniami siły wyższej są w szczególności:</w:t>
      </w:r>
    </w:p>
    <w:p w14:paraId="38686029" w14:textId="77777777" w:rsidR="00570CC3" w:rsidRPr="004B5C58" w:rsidRDefault="00570CC3" w:rsidP="00570CC3">
      <w:pPr>
        <w:spacing w:after="0" w:line="360" w:lineRule="auto"/>
        <w:jc w:val="both"/>
        <w:rPr>
          <w:rFonts w:ascii="Arial" w:hAnsi="Arial" w:cs="Arial"/>
        </w:rPr>
      </w:pPr>
      <w:r w:rsidRPr="004B5C58">
        <w:rPr>
          <w:rFonts w:ascii="Arial" w:hAnsi="Arial" w:cs="Arial"/>
        </w:rPr>
        <w:t>1) wojny oraz inne działania zbrojne, inwazyjne, działania terrorystyczne, mobilizacje lub embarga,</w:t>
      </w:r>
    </w:p>
    <w:p w14:paraId="173DD632" w14:textId="77777777" w:rsidR="00570CC3" w:rsidRPr="004B5C58" w:rsidRDefault="00570CC3" w:rsidP="00570CC3">
      <w:pPr>
        <w:spacing w:after="0" w:line="360" w:lineRule="auto"/>
        <w:jc w:val="both"/>
        <w:rPr>
          <w:rFonts w:ascii="Arial" w:hAnsi="Arial" w:cs="Arial"/>
        </w:rPr>
      </w:pPr>
      <w:r w:rsidRPr="004B5C58">
        <w:rPr>
          <w:rFonts w:ascii="Arial" w:hAnsi="Arial" w:cs="Arial"/>
        </w:rPr>
        <w:t>2)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w:t>
      </w:r>
    </w:p>
    <w:p w14:paraId="3A4EF2B6" w14:textId="77777777" w:rsidR="00570CC3" w:rsidRPr="004B5C58" w:rsidRDefault="00570CC3" w:rsidP="00570CC3">
      <w:pPr>
        <w:spacing w:after="0" w:line="360" w:lineRule="auto"/>
        <w:jc w:val="both"/>
        <w:rPr>
          <w:rFonts w:ascii="Arial" w:hAnsi="Arial" w:cs="Arial"/>
        </w:rPr>
      </w:pPr>
      <w:r w:rsidRPr="004B5C58">
        <w:rPr>
          <w:rFonts w:ascii="Arial" w:hAnsi="Arial" w:cs="Arial"/>
        </w:rPr>
        <w:t>3) rebelia, rewolucja, powstanie, przewrót wojskowy lub cywilny, lub wojna domowa,</w:t>
      </w:r>
    </w:p>
    <w:p w14:paraId="0D5DBE29" w14:textId="40CEC189" w:rsidR="00570CC3" w:rsidRPr="004B5C58" w:rsidRDefault="00570CC3" w:rsidP="00570CC3">
      <w:pPr>
        <w:spacing w:after="0" w:line="360" w:lineRule="auto"/>
        <w:jc w:val="both"/>
        <w:rPr>
          <w:rFonts w:ascii="Arial" w:hAnsi="Arial" w:cs="Arial"/>
        </w:rPr>
      </w:pPr>
      <w:r w:rsidRPr="004B5C58">
        <w:rPr>
          <w:rFonts w:ascii="Arial" w:hAnsi="Arial" w:cs="Arial"/>
        </w:rPr>
        <w:t>4) trzęsienie ziemi, powódź, pożar, huragany, tornada, burze tropikalne lub inne klęski żywiołowe (ogłoszone przez stosowne władze).</w:t>
      </w:r>
    </w:p>
    <w:p w14:paraId="6054E21E" w14:textId="77777777" w:rsidR="00570CC3" w:rsidRPr="004B5C58" w:rsidRDefault="00570CC3" w:rsidP="00570CC3">
      <w:pPr>
        <w:spacing w:after="0" w:line="360" w:lineRule="auto"/>
        <w:jc w:val="both"/>
        <w:rPr>
          <w:rFonts w:ascii="Arial" w:hAnsi="Arial" w:cs="Arial"/>
        </w:rPr>
      </w:pPr>
      <w:r w:rsidRPr="004B5C58">
        <w:rPr>
          <w:rFonts w:ascii="Arial" w:hAnsi="Arial" w:cs="Arial"/>
        </w:rPr>
        <w:t>3.  Strajki uważane będą za siłę wyższą, jeżeli będą to strajki generalne (w całym kraju) lub całych gałęzi przemysłu i jeśli zostaną ogłoszone w danym kraju zgodnie z obowiązującymi tam przepisami o rozwiązaniu sporów zbiorowych z wyłączeniem strajków umiejscowionych jedynie u Inwestora lub też umiejscowionych tylko u Generalnego Wykonawcy.</w:t>
      </w:r>
    </w:p>
    <w:p w14:paraId="337384B9" w14:textId="77777777" w:rsidR="00570CC3" w:rsidRPr="004B5C58" w:rsidRDefault="00570CC3" w:rsidP="00570CC3">
      <w:pPr>
        <w:spacing w:after="0" w:line="360" w:lineRule="auto"/>
        <w:jc w:val="both"/>
        <w:rPr>
          <w:rFonts w:ascii="Arial" w:hAnsi="Arial" w:cs="Arial"/>
        </w:rPr>
      </w:pPr>
      <w:r w:rsidRPr="004B5C58">
        <w:rPr>
          <w:rFonts w:ascii="Arial" w:hAnsi="Arial" w:cs="Arial"/>
        </w:rPr>
        <w:t>4.  Wystąpienie i zakończenie wydarzeń spowodowanych siłą wyższą, zostanie zakomunikowane Stronie drugiej natychmiast, nie później niż w ciągu 5 dni od daty zaistnienia lub ustąpienia działania siły wyższej.</w:t>
      </w:r>
    </w:p>
    <w:p w14:paraId="71B76F4B" w14:textId="77777777" w:rsidR="00570CC3" w:rsidRPr="004B5C58" w:rsidRDefault="00570CC3" w:rsidP="00570CC3">
      <w:pPr>
        <w:spacing w:after="0" w:line="360" w:lineRule="auto"/>
        <w:jc w:val="both"/>
        <w:rPr>
          <w:rFonts w:ascii="Arial" w:hAnsi="Arial" w:cs="Arial"/>
        </w:rPr>
      </w:pPr>
      <w:r w:rsidRPr="004B5C58">
        <w:rPr>
          <w:rFonts w:ascii="Arial" w:hAnsi="Arial" w:cs="Arial"/>
        </w:rPr>
        <w:t>5.  Strona informująca o zaistnieniu siły wyższej jest zobowiązana określić zdarzenie, jego przyczyny oraz zasięg i konsekwencje dla realizacji Umowy.</w:t>
      </w:r>
    </w:p>
    <w:p w14:paraId="25357208" w14:textId="77777777" w:rsidR="00570CC3" w:rsidRPr="004B5C58" w:rsidRDefault="00570CC3" w:rsidP="00570CC3">
      <w:pPr>
        <w:spacing w:after="0" w:line="360" w:lineRule="auto"/>
        <w:jc w:val="both"/>
        <w:rPr>
          <w:rFonts w:ascii="Arial" w:hAnsi="Arial" w:cs="Arial"/>
        </w:rPr>
      </w:pPr>
      <w:r w:rsidRPr="004B5C58">
        <w:rPr>
          <w:rFonts w:ascii="Arial" w:hAnsi="Arial" w:cs="Arial"/>
        </w:rPr>
        <w:t>6.  Strona, która przekazała pisemne powiadomienie będzie zwolniona z zobowiązań lub dotrzymania terminu swoich zobowiązań tak długo jak długo będzie trwało to zdarzenie lub jego skutki. Termin realizacji wzajemnych zobowiązań będzie stosownie przedłużony o czas trwania zdarzenia lub jego skutków.</w:t>
      </w:r>
    </w:p>
    <w:p w14:paraId="0E645209" w14:textId="77777777" w:rsidR="00570CC3" w:rsidRPr="004B5C58" w:rsidRDefault="00570CC3" w:rsidP="00570CC3">
      <w:pPr>
        <w:spacing w:after="0" w:line="360" w:lineRule="auto"/>
        <w:jc w:val="both"/>
        <w:rPr>
          <w:rFonts w:ascii="Arial" w:hAnsi="Arial" w:cs="Arial"/>
        </w:rPr>
      </w:pPr>
      <w:r w:rsidRPr="004B5C58">
        <w:rPr>
          <w:rFonts w:ascii="Arial" w:hAnsi="Arial" w:cs="Arial"/>
        </w:rPr>
        <w:t>7.  Wydarzenie uznane za siłę wyższą przez jedną ze Stron nie zostanie przyjęte jako takie przez drugą Stronę, jeżeli nie nastąpi zawiadomienie z ust. 4 powyżej.</w:t>
      </w:r>
    </w:p>
    <w:p w14:paraId="39ABCE6E" w14:textId="77777777" w:rsidR="00570CC3" w:rsidRPr="004B5C58" w:rsidRDefault="00570CC3" w:rsidP="00570CC3">
      <w:pPr>
        <w:spacing w:after="0" w:line="360" w:lineRule="auto"/>
        <w:jc w:val="both"/>
        <w:rPr>
          <w:rFonts w:ascii="Arial" w:hAnsi="Arial" w:cs="Arial"/>
        </w:rPr>
      </w:pPr>
      <w:r w:rsidRPr="004B5C58">
        <w:rPr>
          <w:rFonts w:ascii="Arial" w:hAnsi="Arial" w:cs="Arial"/>
        </w:rPr>
        <w:t>8.  Strona dotknięta działaniem siły wyższej podejmie stosowne wysiłki dla zminimalizowania jej skutków i wznowi realizację Umowy niezwłocznie jak tylko będzie to możliwe.</w:t>
      </w:r>
    </w:p>
    <w:p w14:paraId="0F1B1D6B" w14:textId="77777777" w:rsidR="00570CC3" w:rsidRPr="004B5C58" w:rsidRDefault="00570CC3" w:rsidP="00570CC3">
      <w:pPr>
        <w:spacing w:after="0" w:line="360" w:lineRule="auto"/>
        <w:jc w:val="both"/>
        <w:rPr>
          <w:rFonts w:ascii="Arial" w:hAnsi="Arial" w:cs="Arial"/>
        </w:rPr>
      </w:pPr>
      <w:r w:rsidRPr="004B5C58">
        <w:rPr>
          <w:rFonts w:ascii="Arial" w:hAnsi="Arial" w:cs="Arial"/>
        </w:rPr>
        <w:t>9.  Za opóźnienia wynikłe z wydarzeń spowodowanych siłą wyższą żadna ze Stron nie może żądać odszkodowania, rekompensaty lub udziału w naprawie szkód.</w:t>
      </w:r>
    </w:p>
    <w:p w14:paraId="1E4441FA"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10.  Czas trwania siły wyższej lub jej skutków jest czasem zawieszenia Umowy. Jeżeli zawieszenie trwa dłużej niż 30 dni, </w:t>
      </w:r>
      <w:proofErr w:type="gramStart"/>
      <w:r w:rsidRPr="004B5C58">
        <w:rPr>
          <w:rFonts w:ascii="Arial" w:hAnsi="Arial" w:cs="Arial"/>
        </w:rPr>
        <w:t>tj.</w:t>
      </w:r>
      <w:proofErr w:type="gramEnd"/>
      <w:r w:rsidRPr="004B5C58">
        <w:rPr>
          <w:rFonts w:ascii="Arial" w:hAnsi="Arial" w:cs="Arial"/>
        </w:rPr>
        <w:t xml:space="preserve"> jeżeli, okoliczności siły wyższej lub jej skutki trwają przez okres dłuższy niż 30 dni i jeżeli nie osiągnięto stosownego w tej kwestii porozumienia, to każda ze Stron ma prawo do odstąpienia od niniejszej Umowy w terminie 90 dni od daty wystąpienia siły wyższej. Prawo do odstąpienia wygasa po ustaniu skutków siły wyższej. </w:t>
      </w:r>
    </w:p>
    <w:p w14:paraId="3BA3DED3" w14:textId="77777777" w:rsidR="00570CC3" w:rsidRPr="004B5C58" w:rsidRDefault="00570CC3" w:rsidP="00570CC3">
      <w:pPr>
        <w:spacing w:after="0" w:line="360" w:lineRule="auto"/>
        <w:jc w:val="both"/>
        <w:rPr>
          <w:rFonts w:ascii="Arial" w:hAnsi="Arial" w:cs="Arial"/>
        </w:rPr>
      </w:pPr>
    </w:p>
    <w:p w14:paraId="18A817AD" w14:textId="5D3FBCE9" w:rsidR="00570CC3" w:rsidRPr="004B5C58" w:rsidRDefault="00570CC3" w:rsidP="00570CC3">
      <w:pPr>
        <w:spacing w:after="0" w:line="360" w:lineRule="auto"/>
        <w:jc w:val="center"/>
        <w:rPr>
          <w:rFonts w:ascii="Arial" w:hAnsi="Arial" w:cs="Arial"/>
          <w:b/>
          <w:bCs/>
        </w:rPr>
      </w:pPr>
      <w:r w:rsidRPr="004B5C58">
        <w:rPr>
          <w:rFonts w:ascii="Arial" w:hAnsi="Arial" w:cs="Arial"/>
          <w:b/>
          <w:bCs/>
        </w:rPr>
        <w:t>§ 21 Wykonanie zastępcze</w:t>
      </w:r>
    </w:p>
    <w:p w14:paraId="03A10538" w14:textId="77777777" w:rsidR="00570CC3" w:rsidRPr="004B5C58" w:rsidRDefault="00570CC3" w:rsidP="00570CC3">
      <w:pPr>
        <w:spacing w:after="0" w:line="360" w:lineRule="auto"/>
        <w:jc w:val="both"/>
        <w:rPr>
          <w:rFonts w:ascii="Arial" w:hAnsi="Arial" w:cs="Arial"/>
        </w:rPr>
      </w:pPr>
      <w:r w:rsidRPr="004B5C58">
        <w:rPr>
          <w:rFonts w:ascii="Arial" w:hAnsi="Arial" w:cs="Arial"/>
        </w:rPr>
        <w:t>1.  Inwestor jest uprawniony do zlecenia wykonania jakichkolwiek obowiązków umownych w tym Prac lub czynności, których wykonanie należy do obowiązków Generalnego Wykonawcy, w tym prac wynikających z obowiązku usunięcia Wad, wybranej przez siebie osobie trzeciej na koszt i ryzyko Generalnego Wykonawcy, bez konieczności uzyskania zgody sądu (wykonanie zastępcze), w sytuacjach wskazanych w Umowie, jak również, gdy pomimo wezwania do należytego spełnienia świadczenia Generalny Wykonawca:</w:t>
      </w:r>
    </w:p>
    <w:p w14:paraId="5351DFC1" w14:textId="77777777" w:rsidR="00570CC3" w:rsidRPr="004B5C58" w:rsidRDefault="00570CC3" w:rsidP="00570CC3">
      <w:pPr>
        <w:spacing w:after="0" w:line="360" w:lineRule="auto"/>
        <w:jc w:val="both"/>
        <w:rPr>
          <w:rFonts w:ascii="Arial" w:hAnsi="Arial" w:cs="Arial"/>
        </w:rPr>
      </w:pPr>
      <w:r w:rsidRPr="004B5C58">
        <w:rPr>
          <w:rFonts w:ascii="Arial" w:hAnsi="Arial" w:cs="Arial"/>
        </w:rPr>
        <w:t>a. opóźnia się z wykonaniem części obowiązków umownych tak dalece, iż wątpliwe jest, aby ukończył je w ustalonym terminie lub jeśli termin wykonania nie jest ustalony, w terminie wyznaczonym przez Inwestor lub uzasadnionym z punktu widzenia należytej realizacji Inwestycji, lub</w:t>
      </w:r>
    </w:p>
    <w:p w14:paraId="0701C19D" w14:textId="77777777" w:rsidR="00570CC3" w:rsidRPr="004B5C58" w:rsidRDefault="00570CC3" w:rsidP="00570CC3">
      <w:pPr>
        <w:spacing w:after="0" w:line="360" w:lineRule="auto"/>
        <w:jc w:val="both"/>
        <w:rPr>
          <w:rFonts w:ascii="Arial" w:hAnsi="Arial" w:cs="Arial"/>
        </w:rPr>
      </w:pPr>
      <w:r w:rsidRPr="004B5C58">
        <w:rPr>
          <w:rFonts w:ascii="Arial" w:hAnsi="Arial" w:cs="Arial"/>
        </w:rPr>
        <w:t>b. uchyla się od wykonania obowiązków umownych lub z okoliczności wynika, że nie będzie w stanie wykonać prac wynikających z Umowy w ustalonym terminie lub jeśli termin wykonania nie jest ustalony, w terminie wyznaczonym przez Inwestora lub uzasadnionym z punktu widzenia należytej realizacji Inwestycji, lub</w:t>
      </w:r>
    </w:p>
    <w:p w14:paraId="696D56FC" w14:textId="77777777" w:rsidR="00570CC3" w:rsidRPr="004B5C58" w:rsidRDefault="00570CC3" w:rsidP="00570CC3">
      <w:pPr>
        <w:spacing w:after="0" w:line="360" w:lineRule="auto"/>
        <w:jc w:val="both"/>
        <w:rPr>
          <w:rFonts w:ascii="Arial" w:hAnsi="Arial" w:cs="Arial"/>
        </w:rPr>
      </w:pPr>
      <w:r w:rsidRPr="004B5C58">
        <w:rPr>
          <w:rFonts w:ascii="Arial" w:hAnsi="Arial" w:cs="Arial"/>
        </w:rPr>
        <w:t>c. w inny sposób wykonuje swoje obowiązki umowne w sposób wadliwy lub sprzeczny z Umową.</w:t>
      </w:r>
    </w:p>
    <w:p w14:paraId="22AEEF2B" w14:textId="77777777" w:rsidR="00570CC3" w:rsidRPr="004B5C58" w:rsidRDefault="00570CC3" w:rsidP="00570CC3">
      <w:pPr>
        <w:spacing w:after="0" w:line="360" w:lineRule="auto"/>
        <w:jc w:val="both"/>
        <w:rPr>
          <w:rFonts w:ascii="Arial" w:hAnsi="Arial" w:cs="Arial"/>
        </w:rPr>
      </w:pPr>
      <w:r w:rsidRPr="004B5C58">
        <w:rPr>
          <w:rFonts w:ascii="Arial" w:hAnsi="Arial" w:cs="Arial"/>
        </w:rPr>
        <w:t>6.  Inwestor może skorzystać z prawa do zlecenia wykonania zastępczego na podstawie określonej w ust. 1 niezależnie od innych przyczyn wykonania zastępczego określonych w Umowie.</w:t>
      </w:r>
    </w:p>
    <w:p w14:paraId="2C1A147F" w14:textId="77777777" w:rsidR="00570CC3" w:rsidRPr="004B5C58" w:rsidRDefault="00570CC3" w:rsidP="00570CC3">
      <w:pPr>
        <w:spacing w:after="0" w:line="360" w:lineRule="auto"/>
        <w:jc w:val="both"/>
        <w:rPr>
          <w:rFonts w:ascii="Arial" w:hAnsi="Arial" w:cs="Arial"/>
        </w:rPr>
      </w:pPr>
      <w:r w:rsidRPr="004B5C58">
        <w:rPr>
          <w:rFonts w:ascii="Arial" w:hAnsi="Arial" w:cs="Arial"/>
        </w:rPr>
        <w:t>7.  Generalny Wykonawca zobowiązany będzie do umożliwienia wykonawcy zastępczemu niezakłóconego wykonania powierzonych mu obowiązków, w szczególności do niezwłocznego udostępnienia mu na żądanie: Terenu Budowy, Materiałów, Urządzeń, wszelkiej dokumentacji (w tym decyzji administracyjnych, uzgodnień, zatwierdzeń, opinii itp.) oraz możliwości niezakłóconego wykorzystania posiadanych przyłączy energetycznych, wodnych, ściekowych, gazowych i innych w zakresie koniecznym do wykonania zadań wykonawcy zastępczego</w:t>
      </w:r>
    </w:p>
    <w:p w14:paraId="7F9117BC" w14:textId="77777777" w:rsidR="00570CC3" w:rsidRPr="004B5C58" w:rsidRDefault="00570CC3" w:rsidP="00570CC3">
      <w:pPr>
        <w:spacing w:after="0" w:line="360" w:lineRule="auto"/>
        <w:jc w:val="both"/>
        <w:rPr>
          <w:rFonts w:ascii="Arial" w:hAnsi="Arial" w:cs="Arial"/>
        </w:rPr>
      </w:pPr>
      <w:r w:rsidRPr="004B5C58">
        <w:rPr>
          <w:rFonts w:ascii="Arial" w:hAnsi="Arial" w:cs="Arial"/>
        </w:rPr>
        <w:t>8. Generalny Wykonawca zastępczy będzie upoważniony do zabezpieczenia lub usunięcia z Terenu Budowy, Sprzętu i wszelkich innych rzeczy pozostawionych lub niezabezpieczonych należycie przez Generalnego Wykonawcę w dniu wejścia wykonawcy zastępczego na Teren Budowy w takim zakresie, jaki będzie konieczny dla należytego wykonania obowiązków wykonawcy zastępczego. Koszt zabezpieczenia lub usunięcia Sprzętu i tych rzeczy poniesie Generalny Wykonawca.</w:t>
      </w:r>
    </w:p>
    <w:p w14:paraId="7C489210"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9. Wykonawca zastępczy nie będzie zobowiązany do samodzielnego badania statusu prawnego rzeczy znajdujących się na Terenie Budowy. W razie wątpliwości wykona uprawnienia określone w ustępie poprzedzającym w stosunku do wszystkich rzeczy i Sprzętu, które będą znajdować się na Terenie Budowy w dniu jego wejścia na ten teren, również takich, </w:t>
      </w:r>
      <w:r w:rsidRPr="004B5C58">
        <w:rPr>
          <w:rFonts w:ascii="Arial" w:hAnsi="Arial" w:cs="Arial"/>
        </w:rPr>
        <w:lastRenderedPageBreak/>
        <w:t>co do których nie będzie możliwe określenie czy są własnością Generalnego Wykonawcy. W przypadku naruszenia tymi działaniami praw osób trzecich wykonawca zastępczy niezwłocznie przywróci stan zgodny z prawem. Kosztami naprawnienia szkód poniesionych przez osoby trzecie zostanie obciążony Generalny Wykonawca.</w:t>
      </w:r>
    </w:p>
    <w:p w14:paraId="071858F1" w14:textId="77777777" w:rsidR="00570CC3" w:rsidRPr="004B5C58" w:rsidRDefault="00570CC3" w:rsidP="00570CC3">
      <w:pPr>
        <w:spacing w:after="0" w:line="360" w:lineRule="auto"/>
        <w:jc w:val="both"/>
        <w:rPr>
          <w:rFonts w:ascii="Arial" w:hAnsi="Arial" w:cs="Arial"/>
        </w:rPr>
      </w:pPr>
      <w:r w:rsidRPr="004B5C58">
        <w:rPr>
          <w:rFonts w:ascii="Arial" w:hAnsi="Arial" w:cs="Arial"/>
        </w:rPr>
        <w:t>10. Czasowe udostępnienie Terenu Budowy lub jego części wykonawcy zastępczemu nie zwalnia Generalnego Wykonawcy z odpowiedzialności za protokolarnie powierzony mu Teren Budowy.</w:t>
      </w:r>
    </w:p>
    <w:p w14:paraId="1F8A0721" w14:textId="5D526186" w:rsidR="00570CC3" w:rsidRPr="004B5C58" w:rsidRDefault="00570CC3" w:rsidP="00570CC3">
      <w:pPr>
        <w:spacing w:after="0" w:line="360" w:lineRule="auto"/>
        <w:jc w:val="both"/>
        <w:rPr>
          <w:rFonts w:ascii="Arial" w:hAnsi="Arial" w:cs="Arial"/>
        </w:rPr>
      </w:pPr>
      <w:r w:rsidRPr="004B5C58">
        <w:rPr>
          <w:rFonts w:ascii="Arial" w:hAnsi="Arial" w:cs="Arial"/>
        </w:rPr>
        <w:t>11. Inwestor może potrącić z Wynag</w:t>
      </w:r>
      <w:r w:rsidR="007C7DD8" w:rsidRPr="004B5C58">
        <w:rPr>
          <w:rFonts w:ascii="Arial" w:hAnsi="Arial" w:cs="Arial"/>
        </w:rPr>
        <w:t xml:space="preserve">rodzenia Generalnego Wykonawcy </w:t>
      </w:r>
      <w:r w:rsidRPr="004B5C58">
        <w:rPr>
          <w:rFonts w:ascii="Arial" w:hAnsi="Arial" w:cs="Arial"/>
        </w:rPr>
        <w:t>wszystkie udokumentowane koszty związane z wykonaniem zastępczym, w szczególności koszt przeprowadzenia procedur niezbędnych do wyboru wykonawcy zastępczego, uzyskania zgód l</w:t>
      </w:r>
      <w:r w:rsidR="007C7DD8" w:rsidRPr="004B5C58">
        <w:rPr>
          <w:rFonts w:ascii="Arial" w:hAnsi="Arial" w:cs="Arial"/>
        </w:rPr>
        <w:t xml:space="preserve">ub innych decyzji </w:t>
      </w:r>
      <w:r w:rsidRPr="004B5C58">
        <w:rPr>
          <w:rFonts w:ascii="Arial" w:hAnsi="Arial" w:cs="Arial"/>
        </w:rPr>
        <w:t xml:space="preserve">jeśli będą wymagane dla dopuszczenia wykonawcy zastępczego do wykonania części Inwestycji, wynagrodzenie wykonawcy zastępczego, koszt zakupu niezbędnych materiałów a także udokumentowane koszty wszelkich działań wykonawcy zastępczego na Terenie Budowy i w jego bezpośrednim otoczeniu związanych z realizacją powierzonych mu obowiązków oraz koszt naprawienia szkód poniesionych przez osoby trzecie.  </w:t>
      </w:r>
    </w:p>
    <w:p w14:paraId="0AEC771F" w14:textId="77777777" w:rsidR="00570CC3" w:rsidRPr="004B5C58" w:rsidRDefault="00570CC3" w:rsidP="00570CC3">
      <w:pPr>
        <w:spacing w:after="0" w:line="360" w:lineRule="auto"/>
        <w:jc w:val="center"/>
        <w:rPr>
          <w:rFonts w:ascii="Arial" w:hAnsi="Arial" w:cs="Arial"/>
          <w:b/>
          <w:bCs/>
        </w:rPr>
      </w:pPr>
      <w:r w:rsidRPr="004B5C58">
        <w:rPr>
          <w:rFonts w:ascii="Arial" w:hAnsi="Arial" w:cs="Arial"/>
          <w:b/>
          <w:bCs/>
        </w:rPr>
        <w:t>§ 22 Postanowienia dodatkowe.</w:t>
      </w:r>
    </w:p>
    <w:p w14:paraId="2CA29098" w14:textId="77777777" w:rsidR="00570CC3" w:rsidRPr="004B5C58" w:rsidRDefault="00570CC3" w:rsidP="00570CC3">
      <w:pPr>
        <w:spacing w:after="0" w:line="360" w:lineRule="auto"/>
        <w:jc w:val="both"/>
        <w:rPr>
          <w:rFonts w:ascii="Arial" w:hAnsi="Arial" w:cs="Arial"/>
        </w:rPr>
      </w:pPr>
      <w:r w:rsidRPr="004B5C58">
        <w:rPr>
          <w:rFonts w:ascii="Arial" w:hAnsi="Arial" w:cs="Arial"/>
        </w:rPr>
        <w:t>1. Generalny Wykonawca i Inwestor uprawnieni są do kontrolowania prawidłowości wykonywania Prac, w szczególności ich jakości, terminowości i użycia właściwych materiałów oraz do żądania utrwalenia wyników kontroli w formie pisemnej.</w:t>
      </w:r>
    </w:p>
    <w:p w14:paraId="7391D0C3" w14:textId="5D63A0BB" w:rsidR="00570CC3" w:rsidRPr="004B5C58" w:rsidRDefault="00570CC3" w:rsidP="00570CC3">
      <w:pPr>
        <w:spacing w:after="0" w:line="360" w:lineRule="auto"/>
        <w:jc w:val="both"/>
        <w:rPr>
          <w:rFonts w:ascii="Arial" w:hAnsi="Arial" w:cs="Arial"/>
        </w:rPr>
      </w:pPr>
      <w:r w:rsidRPr="004B5C58">
        <w:rPr>
          <w:rFonts w:ascii="Arial" w:hAnsi="Arial" w:cs="Arial"/>
        </w:rPr>
        <w:t xml:space="preserve">2. Inwestor jest upoważniony do nakazania usunięcia z Terenu Budowy – na koszt Generalnego Wykonawcy </w:t>
      </w:r>
      <w:proofErr w:type="gramStart"/>
      <w:r w:rsidRPr="004B5C58">
        <w:rPr>
          <w:rFonts w:ascii="Arial" w:hAnsi="Arial" w:cs="Arial"/>
        </w:rPr>
        <w:t>–  pracowników</w:t>
      </w:r>
      <w:proofErr w:type="gramEnd"/>
      <w:r w:rsidRPr="004B5C58">
        <w:rPr>
          <w:rFonts w:ascii="Arial" w:hAnsi="Arial" w:cs="Arial"/>
        </w:rPr>
        <w:t xml:space="preserve"> lub przedstawicieli Generalnego Wykonawcy  , którzy nie posiadają odpowiedniej odzieży ochronnej, naruszają zasady BHP, nie posiadają odpowiednich kwalifikacji lub zachowują się nieodpowiednio, są pod wpływem alkoholu bądź środków odurzających.</w:t>
      </w:r>
    </w:p>
    <w:p w14:paraId="3C02B5DC" w14:textId="77777777" w:rsidR="00570CC3" w:rsidRPr="004B5C58" w:rsidRDefault="00570CC3" w:rsidP="00570CC3">
      <w:pPr>
        <w:spacing w:after="0" w:line="360" w:lineRule="auto"/>
        <w:jc w:val="both"/>
        <w:rPr>
          <w:rFonts w:ascii="Arial" w:hAnsi="Arial" w:cs="Arial"/>
        </w:rPr>
      </w:pPr>
      <w:r w:rsidRPr="004B5C58">
        <w:rPr>
          <w:rFonts w:ascii="Arial" w:hAnsi="Arial" w:cs="Arial"/>
        </w:rPr>
        <w:t>3. Zmiana osób wskazanych imiennie w § 5 Umowy, nie stanowi zmiany Umowy. Dla skuteczności zmiany w/w osób, koniecznym jest pisemne zawiadomienie drugiej Strony o zmianie, chyba że postanowienia Umowy przewidują inne, szczególne warunki dla tej zmiany.</w:t>
      </w:r>
    </w:p>
    <w:p w14:paraId="4F079DDA" w14:textId="77777777" w:rsidR="00570CC3" w:rsidRPr="004B5C58" w:rsidRDefault="00570CC3" w:rsidP="00570CC3">
      <w:pPr>
        <w:spacing w:after="0" w:line="360" w:lineRule="auto"/>
        <w:jc w:val="both"/>
        <w:rPr>
          <w:rFonts w:ascii="Arial" w:hAnsi="Arial" w:cs="Arial"/>
        </w:rPr>
      </w:pPr>
      <w:r w:rsidRPr="004B5C58">
        <w:rPr>
          <w:rFonts w:ascii="Arial" w:hAnsi="Arial" w:cs="Arial"/>
        </w:rPr>
        <w:t>4. Generalny Wykonawca oświadcza, że pracownicy i osoby działające na jego zlecenie posiadają:</w:t>
      </w:r>
    </w:p>
    <w:p w14:paraId="723F815E" w14:textId="77777777" w:rsidR="00570CC3" w:rsidRPr="004B5C58" w:rsidRDefault="00570CC3" w:rsidP="00570CC3">
      <w:pPr>
        <w:spacing w:after="0" w:line="360" w:lineRule="auto"/>
        <w:jc w:val="both"/>
        <w:rPr>
          <w:rFonts w:ascii="Arial" w:hAnsi="Arial" w:cs="Arial"/>
        </w:rPr>
      </w:pPr>
      <w:r w:rsidRPr="004B5C58">
        <w:rPr>
          <w:rFonts w:ascii="Arial" w:hAnsi="Arial" w:cs="Arial"/>
        </w:rPr>
        <w:t>a) aktualne zaświadczenia lekarskie o braku przeciwwskazań do wykonywania prac na danym stanowisku pracy,</w:t>
      </w:r>
    </w:p>
    <w:p w14:paraId="0952F6CD" w14:textId="77777777" w:rsidR="00570CC3" w:rsidRPr="004B5C58" w:rsidRDefault="00570CC3" w:rsidP="00570CC3">
      <w:pPr>
        <w:spacing w:after="0" w:line="360" w:lineRule="auto"/>
        <w:jc w:val="both"/>
        <w:rPr>
          <w:rFonts w:ascii="Arial" w:hAnsi="Arial" w:cs="Arial"/>
        </w:rPr>
      </w:pPr>
      <w:r w:rsidRPr="004B5C58">
        <w:rPr>
          <w:rFonts w:ascii="Arial" w:hAnsi="Arial" w:cs="Arial"/>
        </w:rPr>
        <w:t>b) aktualne szkolenia BHP – zaświadczenie o przeprowadzonym instruktażu stanowiskowym na danym stanowisku pracy,</w:t>
      </w:r>
    </w:p>
    <w:p w14:paraId="4ED2CF7E" w14:textId="77777777" w:rsidR="00570CC3" w:rsidRPr="004B5C58" w:rsidRDefault="00570CC3" w:rsidP="00570CC3">
      <w:pPr>
        <w:spacing w:after="0" w:line="360" w:lineRule="auto"/>
        <w:jc w:val="both"/>
        <w:rPr>
          <w:rFonts w:ascii="Arial" w:hAnsi="Arial" w:cs="Arial"/>
        </w:rPr>
      </w:pPr>
      <w:r w:rsidRPr="004B5C58">
        <w:rPr>
          <w:rFonts w:ascii="Arial" w:hAnsi="Arial" w:cs="Arial"/>
        </w:rPr>
        <w:t>c) aktualne uprawnienia do obsługi maszyn i urządzeń wymagających stosownych uprawnień i kwalifikacji oraz znajomość zasad bezpiecznej pracy.</w:t>
      </w:r>
    </w:p>
    <w:p w14:paraId="24151F94" w14:textId="3C743842"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5. Pracownicy zostaną zapoznani przez Generalnego Wykonawcę z planem BIOZ obowiązującym na budowie oraz z ryzykiem zawodowym na swoim stanowisku pracy.</w:t>
      </w:r>
    </w:p>
    <w:p w14:paraId="519F0901" w14:textId="77777777" w:rsidR="007C7DD8" w:rsidRPr="004B5C58" w:rsidRDefault="007C7DD8" w:rsidP="00570CC3">
      <w:pPr>
        <w:spacing w:after="0" w:line="360" w:lineRule="auto"/>
        <w:jc w:val="both"/>
        <w:rPr>
          <w:rFonts w:ascii="Arial" w:hAnsi="Arial" w:cs="Arial"/>
        </w:rPr>
      </w:pPr>
    </w:p>
    <w:p w14:paraId="5969345A" w14:textId="0D404227" w:rsidR="00570CC3" w:rsidRPr="004B5C58" w:rsidRDefault="00570CC3" w:rsidP="00570CC3">
      <w:pPr>
        <w:spacing w:after="0" w:line="360" w:lineRule="auto"/>
        <w:jc w:val="center"/>
        <w:rPr>
          <w:rFonts w:ascii="Arial" w:hAnsi="Arial" w:cs="Arial"/>
          <w:b/>
          <w:bCs/>
        </w:rPr>
      </w:pPr>
      <w:r w:rsidRPr="004B5C58">
        <w:rPr>
          <w:rFonts w:ascii="Arial" w:hAnsi="Arial" w:cs="Arial"/>
          <w:b/>
          <w:bCs/>
        </w:rPr>
        <w:t>§ 23. Przetwarzanie danych osobowych.</w:t>
      </w:r>
    </w:p>
    <w:p w14:paraId="340A3464" w14:textId="77777777" w:rsidR="00570CC3" w:rsidRPr="004B5C58" w:rsidRDefault="00570CC3" w:rsidP="00570CC3">
      <w:pPr>
        <w:spacing w:after="0" w:line="360" w:lineRule="auto"/>
        <w:jc w:val="both"/>
        <w:rPr>
          <w:rFonts w:ascii="Arial" w:hAnsi="Arial" w:cs="Arial"/>
        </w:rPr>
      </w:pPr>
      <w:r w:rsidRPr="004B5C58">
        <w:rPr>
          <w:rFonts w:ascii="Arial" w:hAnsi="Arial" w:cs="Arial"/>
        </w:rPr>
        <w:t>1. Strony powierzają sobie wzajemnie przetwarzanie danych osobowych określonych w § 5 których przetwarzanie jest niezbędne dla należytego wykonania Umowy.</w:t>
      </w:r>
    </w:p>
    <w:p w14:paraId="0688B60D" w14:textId="77777777" w:rsidR="00570CC3" w:rsidRPr="004B5C58" w:rsidRDefault="00570CC3" w:rsidP="00570CC3">
      <w:pPr>
        <w:spacing w:after="0" w:line="360" w:lineRule="auto"/>
        <w:jc w:val="both"/>
        <w:rPr>
          <w:rFonts w:ascii="Arial" w:hAnsi="Arial" w:cs="Arial"/>
        </w:rPr>
      </w:pPr>
      <w:r w:rsidRPr="004B5C58">
        <w:rPr>
          <w:rFonts w:ascii="Arial" w:hAnsi="Arial" w:cs="Arial"/>
        </w:rPr>
        <w:t>2. Przetwarzanie danych osobowych następować będzie na wszystkie sposoby niezbędne dla należytego wykonania Umowy, w szczególności poprzez ich wykorzystywanie, udostępnianie, utrwalanie, organizowanie, porządkowanie, pobieranie, przeglądanie, przechowywanie w formie dokumentów tradycyjnych i w formie elektronicznej, umieszczanie w dokumentach i korespondencji związanych z wykonaniem Umowy, przekazywanie Inwestorowi lub ich upoważnionym przedstawicielom, uprawnionym organom państwowym lub samorządowym oraz instytucjom kontrolnym, a także w celu kontaktu z osobami, których dane dotyczą, w związku z wykonaniem Umowy.</w:t>
      </w:r>
    </w:p>
    <w:p w14:paraId="45BCBC68" w14:textId="77777777" w:rsidR="00570CC3" w:rsidRPr="004B5C58" w:rsidRDefault="00570CC3" w:rsidP="00570CC3">
      <w:pPr>
        <w:spacing w:after="0" w:line="360" w:lineRule="auto"/>
        <w:jc w:val="both"/>
        <w:rPr>
          <w:rFonts w:ascii="Arial" w:hAnsi="Arial" w:cs="Arial"/>
        </w:rPr>
      </w:pPr>
      <w:r w:rsidRPr="004B5C58">
        <w:rPr>
          <w:rFonts w:ascii="Arial" w:hAnsi="Arial" w:cs="Arial"/>
        </w:rPr>
        <w:t>3. Podmiot przetwarzający może przetwarzać dane osobowe zarówno w sposób zautomatyzowany jak również niezautomatyzowany wyłącznie na terytorium EOD z zastrzeżeniem ust. 11 i 12 poniżej.</w:t>
      </w:r>
    </w:p>
    <w:p w14:paraId="7494B7A5" w14:textId="77777777" w:rsidR="00570CC3" w:rsidRPr="004B5C58" w:rsidRDefault="00570CC3" w:rsidP="00570CC3">
      <w:pPr>
        <w:spacing w:after="0" w:line="360" w:lineRule="auto"/>
        <w:jc w:val="both"/>
        <w:rPr>
          <w:rFonts w:ascii="Arial" w:hAnsi="Arial" w:cs="Arial"/>
        </w:rPr>
      </w:pPr>
      <w:r w:rsidRPr="004B5C58">
        <w:rPr>
          <w:rFonts w:ascii="Arial" w:hAnsi="Arial" w:cs="Arial"/>
        </w:rPr>
        <w:t>4. W celu należytego wykonania Umowy:</w:t>
      </w:r>
    </w:p>
    <w:p w14:paraId="08563B4B" w14:textId="77777777" w:rsidR="00570CC3" w:rsidRPr="004B5C58" w:rsidRDefault="00570CC3" w:rsidP="00570CC3">
      <w:pPr>
        <w:spacing w:after="0" w:line="360" w:lineRule="auto"/>
        <w:jc w:val="both"/>
        <w:rPr>
          <w:rFonts w:ascii="Arial" w:hAnsi="Arial" w:cs="Arial"/>
        </w:rPr>
      </w:pPr>
      <w:r w:rsidRPr="004B5C58">
        <w:rPr>
          <w:rFonts w:ascii="Arial" w:hAnsi="Arial" w:cs="Arial"/>
        </w:rPr>
        <w:t>a) Inwestor powierza Generalnemu Wykonawcy dane osobowe następującego rodzaju: imię i nazwisko, numer telefonu, adres e-mail,</w:t>
      </w:r>
    </w:p>
    <w:p w14:paraId="6F2D5395" w14:textId="77777777" w:rsidR="00570CC3" w:rsidRPr="004B5C58" w:rsidRDefault="00570CC3" w:rsidP="00570CC3">
      <w:pPr>
        <w:spacing w:after="0" w:line="360" w:lineRule="auto"/>
        <w:jc w:val="both"/>
        <w:rPr>
          <w:rFonts w:ascii="Arial" w:hAnsi="Arial" w:cs="Arial"/>
        </w:rPr>
      </w:pPr>
      <w:r w:rsidRPr="004B5C58">
        <w:rPr>
          <w:rFonts w:ascii="Arial" w:hAnsi="Arial" w:cs="Arial"/>
        </w:rPr>
        <w:t>b) Generalny Wykonawca powierza Inwestorowi dane osobowe następującego rodzaju imię i nazwisko, dane zawarte w dokumentach BHP (wynikach badań lekarskich</w:t>
      </w:r>
      <w:proofErr w:type="gramStart"/>
      <w:r w:rsidRPr="004B5C58">
        <w:rPr>
          <w:rFonts w:ascii="Arial" w:hAnsi="Arial" w:cs="Arial"/>
        </w:rPr>
        <w:t>),dane</w:t>
      </w:r>
      <w:proofErr w:type="gramEnd"/>
      <w:r w:rsidRPr="004B5C58">
        <w:rPr>
          <w:rFonts w:ascii="Arial" w:hAnsi="Arial" w:cs="Arial"/>
        </w:rPr>
        <w:t xml:space="preserve"> zawarte  dokumentach poświadczających uprawnienia pracowników.</w:t>
      </w:r>
    </w:p>
    <w:p w14:paraId="38EC62D5"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5. Podmiot przetwarzający zobowiązuje się przetwarzać dane osobowe wyłącznie w zakresie niezbędnym dla realizacji Umowy na terytorium EOG, chyba że podmiot powierzający zgodzi się na zmianę miejsca przetwarzania poza terytorium EOG, </w:t>
      </w:r>
    </w:p>
    <w:p w14:paraId="5F9847D7" w14:textId="77777777" w:rsidR="00570CC3" w:rsidRPr="004B5C58" w:rsidRDefault="00570CC3" w:rsidP="00570CC3">
      <w:pPr>
        <w:spacing w:after="0" w:line="360" w:lineRule="auto"/>
        <w:jc w:val="both"/>
        <w:rPr>
          <w:rFonts w:ascii="Arial" w:hAnsi="Arial" w:cs="Arial"/>
        </w:rPr>
      </w:pPr>
      <w:r w:rsidRPr="004B5C58">
        <w:rPr>
          <w:rFonts w:ascii="Arial" w:hAnsi="Arial" w:cs="Arial"/>
        </w:rPr>
        <w:t>6. Podmiot przetwarzający zapewni, by jego pracownicy, współpracownicy i inne osoby upoważnione do przetwarzania danych osobowych zobowiązały się do zachowania danych osobowych w tajemnicy lub by podlegały odpowiedniemu ustawowemu obowiązkowi zachowania tajemnicy.</w:t>
      </w:r>
    </w:p>
    <w:p w14:paraId="1FBA99F5" w14:textId="5D293AB6" w:rsidR="00570CC3" w:rsidRPr="004B5C58" w:rsidRDefault="00570CC3" w:rsidP="00570CC3">
      <w:pPr>
        <w:spacing w:after="0" w:line="360" w:lineRule="auto"/>
        <w:jc w:val="both"/>
        <w:rPr>
          <w:rFonts w:ascii="Arial" w:hAnsi="Arial" w:cs="Arial"/>
        </w:rPr>
      </w:pPr>
      <w:r w:rsidRPr="004B5C58">
        <w:rPr>
          <w:rFonts w:ascii="Arial" w:hAnsi="Arial" w:cs="Arial"/>
        </w:rPr>
        <w:t>7. Podmiot przetwarzający zapewni bezpieczeństwo przetwarzanych danych osobowych podejmując wszelkie niezbędne środki techniczne i organizacyjne zgodnie z art. 32 Rozporządzenia.</w:t>
      </w:r>
    </w:p>
    <w:p w14:paraId="54B11881" w14:textId="75367861" w:rsidR="00570CC3" w:rsidRPr="004B5C58" w:rsidRDefault="00570CC3" w:rsidP="00570CC3">
      <w:pPr>
        <w:spacing w:after="0" w:line="360" w:lineRule="auto"/>
        <w:jc w:val="center"/>
        <w:rPr>
          <w:rFonts w:ascii="Arial" w:hAnsi="Arial" w:cs="Arial"/>
          <w:b/>
          <w:bCs/>
        </w:rPr>
      </w:pPr>
      <w:r w:rsidRPr="004B5C58">
        <w:rPr>
          <w:rFonts w:ascii="Arial" w:hAnsi="Arial" w:cs="Arial"/>
          <w:b/>
          <w:bCs/>
        </w:rPr>
        <w:t>§ 24 Postanowienia końcowe</w:t>
      </w:r>
    </w:p>
    <w:p w14:paraId="2905F82A" w14:textId="77777777" w:rsidR="00570CC3" w:rsidRPr="004B5C58" w:rsidRDefault="00570CC3" w:rsidP="00570CC3">
      <w:pPr>
        <w:spacing w:after="0" w:line="360" w:lineRule="auto"/>
        <w:jc w:val="both"/>
        <w:rPr>
          <w:rFonts w:ascii="Arial" w:hAnsi="Arial" w:cs="Arial"/>
        </w:rPr>
      </w:pPr>
      <w:r w:rsidRPr="004B5C58">
        <w:rPr>
          <w:rFonts w:ascii="Arial" w:hAnsi="Arial" w:cs="Arial"/>
        </w:rPr>
        <w:t>1. W sprawach nieuregulowanych Umową mają zastosowanie przepisy Kodeksu Cywilnego, oraz Prawa budowlanego oraz przepisów szczególnych.</w:t>
      </w:r>
    </w:p>
    <w:p w14:paraId="650E1AED" w14:textId="77777777" w:rsidR="00570CC3" w:rsidRPr="004B5C58" w:rsidRDefault="00570CC3" w:rsidP="00570CC3">
      <w:pPr>
        <w:spacing w:after="0" w:line="360" w:lineRule="auto"/>
        <w:jc w:val="both"/>
        <w:rPr>
          <w:rFonts w:ascii="Arial" w:hAnsi="Arial" w:cs="Arial"/>
        </w:rPr>
      </w:pPr>
      <w:r w:rsidRPr="004B5C58">
        <w:rPr>
          <w:rFonts w:ascii="Arial" w:hAnsi="Arial" w:cs="Arial"/>
        </w:rPr>
        <w:lastRenderedPageBreak/>
        <w:t>2. Wszelkie spory mogące wyniknąć z Umowy, Strony zgodnie poddają pod rozstrzygnięcie właściwemu rzeczowo sądowi powszechnemu właściwości miejscowej Inwestora.</w:t>
      </w:r>
    </w:p>
    <w:p w14:paraId="692BF4B9" w14:textId="77777777" w:rsidR="00570CC3" w:rsidRPr="004B5C58" w:rsidRDefault="00570CC3" w:rsidP="00570CC3">
      <w:pPr>
        <w:spacing w:after="0" w:line="360" w:lineRule="auto"/>
        <w:jc w:val="both"/>
        <w:rPr>
          <w:rFonts w:ascii="Arial" w:hAnsi="Arial" w:cs="Arial"/>
        </w:rPr>
      </w:pPr>
      <w:r w:rsidRPr="004B5C58">
        <w:rPr>
          <w:rFonts w:ascii="Arial" w:hAnsi="Arial" w:cs="Arial"/>
        </w:rPr>
        <w:t>3. Wszelkie zmiany Umowy wymagają zachowania formy pisemnego aneksu pod rygorem nieważności za uprzednią zgodą Inwestora w rozumieniu art. 63 k.c.</w:t>
      </w:r>
    </w:p>
    <w:p w14:paraId="56585C5C" w14:textId="77777777" w:rsidR="00570CC3" w:rsidRPr="004B5C58" w:rsidRDefault="00570CC3" w:rsidP="00570CC3">
      <w:pPr>
        <w:spacing w:after="0" w:line="360" w:lineRule="auto"/>
        <w:jc w:val="both"/>
        <w:rPr>
          <w:rFonts w:ascii="Arial" w:hAnsi="Arial" w:cs="Arial"/>
        </w:rPr>
      </w:pPr>
      <w:r w:rsidRPr="004B5C58">
        <w:rPr>
          <w:rFonts w:ascii="Arial" w:hAnsi="Arial" w:cs="Arial"/>
        </w:rPr>
        <w:t>4. Integralną cześć Umowy stanowią Załączniki.</w:t>
      </w:r>
    </w:p>
    <w:p w14:paraId="16DC18A1"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5. Umowę sporządzono w trzech jednobrzmiących egzemplarzach, jeden dla Generalnego Wykonawcy, Inwestora, Generalnego Wykonawcy  </w:t>
      </w:r>
    </w:p>
    <w:p w14:paraId="14A99ED9" w14:textId="77777777" w:rsidR="00570CC3" w:rsidRPr="004B5C58" w:rsidRDefault="00570CC3" w:rsidP="00570CC3">
      <w:pPr>
        <w:spacing w:after="0" w:line="360" w:lineRule="auto"/>
        <w:jc w:val="both"/>
        <w:rPr>
          <w:rFonts w:ascii="Arial" w:hAnsi="Arial" w:cs="Arial"/>
        </w:rPr>
      </w:pPr>
      <w:r w:rsidRPr="004B5C58">
        <w:rPr>
          <w:rFonts w:ascii="Arial" w:hAnsi="Arial" w:cs="Arial"/>
        </w:rPr>
        <w:t>6. Dokonanie cesji wierzytelności wynikających z Umowy przez Generalnego Wykonawcę wymaga uprzedniej zgody Inwestora, wyrażonej pod rygorem nieważności w formie pisemnej, określającej warunki tego przeniesienia. Inwestor ma prawo odmowy udzielenia zgody na przelew wierzytelności bez podawania przyczyn.</w:t>
      </w:r>
    </w:p>
    <w:p w14:paraId="4A3FB3D0" w14:textId="77777777" w:rsidR="00570CC3" w:rsidRPr="004B5C58" w:rsidRDefault="00570CC3" w:rsidP="00570CC3">
      <w:pPr>
        <w:spacing w:after="0" w:line="360" w:lineRule="auto"/>
        <w:jc w:val="both"/>
        <w:rPr>
          <w:rFonts w:ascii="Arial" w:hAnsi="Arial" w:cs="Arial"/>
        </w:rPr>
      </w:pPr>
    </w:p>
    <w:p w14:paraId="08E20942" w14:textId="77777777" w:rsidR="00570CC3" w:rsidRPr="004B5C58" w:rsidRDefault="00570CC3" w:rsidP="00570CC3">
      <w:pPr>
        <w:spacing w:after="0" w:line="360" w:lineRule="auto"/>
        <w:jc w:val="both"/>
        <w:rPr>
          <w:rFonts w:ascii="Arial" w:hAnsi="Arial" w:cs="Arial"/>
        </w:rPr>
      </w:pPr>
      <w:r w:rsidRPr="004B5C58">
        <w:rPr>
          <w:rFonts w:ascii="Arial" w:hAnsi="Arial" w:cs="Arial"/>
        </w:rPr>
        <w:t>Załączniki:</w:t>
      </w:r>
    </w:p>
    <w:p w14:paraId="6289E285" w14:textId="77777777" w:rsidR="00570CC3" w:rsidRPr="004B5C58" w:rsidRDefault="00570CC3" w:rsidP="00570CC3">
      <w:pPr>
        <w:spacing w:after="0" w:line="360" w:lineRule="auto"/>
        <w:jc w:val="both"/>
        <w:rPr>
          <w:rFonts w:ascii="Arial" w:hAnsi="Arial" w:cs="Arial"/>
        </w:rPr>
      </w:pPr>
      <w:r w:rsidRPr="004B5C58">
        <w:rPr>
          <w:rFonts w:ascii="Arial" w:hAnsi="Arial" w:cs="Arial"/>
        </w:rPr>
        <w:t>1. Szczegółowy zakres Przedmiotu Umowy,</w:t>
      </w:r>
    </w:p>
    <w:p w14:paraId="5EC3F556"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 2. Harmonogram Bazowy</w:t>
      </w:r>
    </w:p>
    <w:p w14:paraId="1EA7C919" w14:textId="77777777" w:rsidR="00570CC3" w:rsidRPr="004B5C58" w:rsidRDefault="00570CC3" w:rsidP="00570CC3">
      <w:pPr>
        <w:spacing w:after="0" w:line="360" w:lineRule="auto"/>
        <w:jc w:val="both"/>
        <w:rPr>
          <w:rFonts w:ascii="Arial" w:hAnsi="Arial" w:cs="Arial"/>
        </w:rPr>
      </w:pPr>
      <w:r w:rsidRPr="004B5C58">
        <w:rPr>
          <w:rFonts w:ascii="Arial" w:hAnsi="Arial" w:cs="Arial"/>
        </w:rPr>
        <w:t xml:space="preserve"> 3. Dokumentacja budowlaną – projekt budowlany wraz z kopią decyzji pozwolenie na budowę</w:t>
      </w:r>
    </w:p>
    <w:p w14:paraId="25DA8A4B" w14:textId="77777777" w:rsidR="00570CC3" w:rsidRPr="004B5C58" w:rsidRDefault="00570CC3" w:rsidP="00570CC3">
      <w:pPr>
        <w:spacing w:after="0" w:line="360" w:lineRule="auto"/>
        <w:jc w:val="both"/>
        <w:rPr>
          <w:rFonts w:ascii="Arial" w:hAnsi="Arial" w:cs="Arial"/>
        </w:rPr>
      </w:pPr>
    </w:p>
    <w:p w14:paraId="3FD2ED00" w14:textId="45B51381" w:rsidR="0097470C" w:rsidRPr="00570CC3" w:rsidRDefault="00570CC3" w:rsidP="00570CC3">
      <w:pPr>
        <w:spacing w:after="0" w:line="360" w:lineRule="auto"/>
        <w:jc w:val="both"/>
        <w:rPr>
          <w:rFonts w:ascii="Arial" w:hAnsi="Arial" w:cs="Arial"/>
          <w:b/>
          <w:bCs/>
        </w:rPr>
      </w:pPr>
      <w:r w:rsidRPr="004B5C58">
        <w:rPr>
          <w:rFonts w:ascii="Arial" w:hAnsi="Arial" w:cs="Arial"/>
          <w:b/>
          <w:bCs/>
        </w:rPr>
        <w:t xml:space="preserve">Generalny Wykonawca </w:t>
      </w:r>
      <w:r w:rsidRPr="004B5C58">
        <w:rPr>
          <w:rFonts w:ascii="Arial" w:hAnsi="Arial" w:cs="Arial"/>
          <w:b/>
          <w:bCs/>
        </w:rPr>
        <w:tab/>
      </w:r>
      <w:r w:rsidRPr="004B5C58">
        <w:rPr>
          <w:rFonts w:ascii="Arial" w:hAnsi="Arial" w:cs="Arial"/>
          <w:b/>
          <w:bCs/>
        </w:rPr>
        <w:tab/>
      </w:r>
      <w:r w:rsidRPr="004B5C58">
        <w:rPr>
          <w:rFonts w:ascii="Arial" w:hAnsi="Arial" w:cs="Arial"/>
          <w:b/>
          <w:bCs/>
        </w:rPr>
        <w:tab/>
      </w:r>
      <w:r w:rsidRPr="004B5C58">
        <w:rPr>
          <w:rFonts w:ascii="Arial" w:hAnsi="Arial" w:cs="Arial"/>
          <w:b/>
          <w:bCs/>
        </w:rPr>
        <w:tab/>
      </w:r>
      <w:r w:rsidRPr="004B5C58">
        <w:rPr>
          <w:rFonts w:ascii="Arial" w:hAnsi="Arial" w:cs="Arial"/>
          <w:b/>
          <w:bCs/>
        </w:rPr>
        <w:tab/>
      </w:r>
      <w:r w:rsidRPr="004B5C58">
        <w:rPr>
          <w:rFonts w:ascii="Arial" w:hAnsi="Arial" w:cs="Arial"/>
          <w:b/>
          <w:bCs/>
        </w:rPr>
        <w:tab/>
      </w:r>
      <w:r w:rsidRPr="004B5C58">
        <w:rPr>
          <w:rFonts w:ascii="Arial" w:hAnsi="Arial" w:cs="Arial"/>
          <w:b/>
          <w:bCs/>
        </w:rPr>
        <w:tab/>
      </w:r>
      <w:r w:rsidRPr="004B5C58">
        <w:rPr>
          <w:rFonts w:ascii="Arial" w:hAnsi="Arial" w:cs="Arial"/>
          <w:b/>
          <w:bCs/>
        </w:rPr>
        <w:tab/>
        <w:t>Inwestor</w:t>
      </w:r>
    </w:p>
    <w:sectPr w:rsidR="0097470C" w:rsidRPr="00570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C3"/>
    <w:rsid w:val="001E0E5B"/>
    <w:rsid w:val="002C4A67"/>
    <w:rsid w:val="004A4AAF"/>
    <w:rsid w:val="004B5C58"/>
    <w:rsid w:val="00570CC3"/>
    <w:rsid w:val="005F7956"/>
    <w:rsid w:val="007C7DD8"/>
    <w:rsid w:val="0097470C"/>
    <w:rsid w:val="009915F7"/>
    <w:rsid w:val="00992052"/>
    <w:rsid w:val="00A40824"/>
    <w:rsid w:val="00AA6A6D"/>
    <w:rsid w:val="00B65A4F"/>
    <w:rsid w:val="00BB5267"/>
    <w:rsid w:val="00C15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056D"/>
  <w15:chartTrackingRefBased/>
  <w15:docId w15:val="{2C441EE5-F2DA-492A-B9BB-1E2AFB37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14827</Words>
  <Characters>88964</Characters>
  <Application>Microsoft Office Word</Application>
  <DocSecurity>4</DocSecurity>
  <Lines>741</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Joanna Kasprzak-Dżyberti</cp:lastModifiedBy>
  <cp:revision>2</cp:revision>
  <dcterms:created xsi:type="dcterms:W3CDTF">2023-10-17T13:34:00Z</dcterms:created>
  <dcterms:modified xsi:type="dcterms:W3CDTF">2023-10-17T13:34:00Z</dcterms:modified>
</cp:coreProperties>
</file>