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1" w:line="259" w:lineRule="auto"/>
        <w:ind w:right="5" w:firstLine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OFERTA NA ZAPYTANIE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highlight w:val="white"/>
          <w:rtl w:val="0"/>
        </w:rPr>
        <w:t xml:space="preserve">2023-59069-174525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" w:firstLine="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 odpowiedzi na zapytanie składam ofertę na wykonanie przedmiotu zapytania, zgodnie ze specyfikacją zamieszczoną w zapytaniu ofertowym.  </w:t>
      </w:r>
    </w:p>
    <w:p w:rsidR="00000000" w:rsidDel="00000000" w:rsidP="00000000" w:rsidRDefault="00000000" w:rsidRPr="00000000" w14:paraId="00000003">
      <w:pPr>
        <w:spacing w:line="259" w:lineRule="auto"/>
        <w:ind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before="120" w:lineRule="auto"/>
        <w:ind w:left="264" w:hanging="264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Dane Wykonawcy: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before="40" w:line="252.00000000000003" w:lineRule="auto"/>
        <w:ind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38"/>
        <w:gridCol w:w="3831"/>
        <w:tblGridChange w:id="0">
          <w:tblGrid>
            <w:gridCol w:w="6238"/>
            <w:gridCol w:w="3831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after="160" w:before="40" w:line="252.00000000000003" w:lineRule="auto"/>
              <w:ind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Firma/Nazwisko i imię: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after="160" w:before="40" w:line="252.00000000000003" w:lineRule="auto"/>
              <w:ind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spacing w:after="160" w:before="40" w:line="252.00000000000003" w:lineRule="auto"/>
              <w:ind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Adres: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spacing w:after="160" w:before="40" w:line="252.00000000000003" w:lineRule="auto"/>
              <w:ind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after="160" w:before="40" w:line="252.00000000000003" w:lineRule="auto"/>
              <w:ind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Numer podatkowy/rejestracyjny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spacing w:after="160" w:before="40" w:line="252.00000000000003" w:lineRule="auto"/>
              <w:ind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after="160" w:before="40" w:line="252.00000000000003" w:lineRule="auto"/>
              <w:ind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Osoba uprawniona do kontaktowania się z Zamawiającym (imię i nazwisko, telefon, email):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after="160" w:before="40" w:line="252.00000000000003" w:lineRule="auto"/>
              <w:ind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120" w:line="259" w:lineRule="auto"/>
        <w:ind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264" w:hanging="264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Warunki udziału w postępowaniu - wymagania obligatoryjne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49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0"/>
        <w:gridCol w:w="1725"/>
        <w:gridCol w:w="1830"/>
        <w:gridCol w:w="2715"/>
        <w:tblGridChange w:id="0">
          <w:tblGrid>
            <w:gridCol w:w="3450"/>
            <w:gridCol w:w="1725"/>
            <w:gridCol w:w="1830"/>
            <w:gridCol w:w="2715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Doświadczenie Oferenta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highlight w:val="white"/>
                <w:rtl w:val="0"/>
              </w:rPr>
              <w:t xml:space="preserve">W okresie ostatnich 4 lat przed dniem złożenia oferty, zrealizowanie przynajmniej (2) dwóch projektów związanych przeprowadzaniem audytu technologicznego, diagnozą dojrzałości cyfrowej oraz opracowywaniem mapy drogowej transofrmacji w kierunku Przemysłu 4.0.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Nazwa kontrahenta lub branża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data umowy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tytuł usługi lub krótki opis 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1..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1.28906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2..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59" w:lineRule="auto"/>
        <w:ind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9" w:lineRule="auto"/>
        <w:ind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ind w:left="0" w:firstLine="0"/>
        <w:jc w:val="lef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III. Wymagania fakultatywne - dodatkowo punktowane - WYPEŁNIĆ JEŚLI DOTYCZY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9" w:lineRule="auto"/>
        <w:ind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9" w:lineRule="auto"/>
        <w:ind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0"/>
        <w:gridCol w:w="1830"/>
        <w:gridCol w:w="1995"/>
        <w:gridCol w:w="2415"/>
        <w:tblGridChange w:id="0">
          <w:tblGrid>
            <w:gridCol w:w="3420"/>
            <w:gridCol w:w="1830"/>
            <w:gridCol w:w="1995"/>
            <w:gridCol w:w="241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highlight w:val="white"/>
                <w:rtl w:val="0"/>
              </w:rPr>
              <w:t xml:space="preserve">Dysponowanie osobą, której kompetencje mają charakter specjalistyczny z zakresu zagadnień opracowywania budżetów przedsięwzięć finansowanych ze środków 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Imię i nazwisko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Nazwa kontrahent lub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branża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rok i przedmiot realizowanej usługi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59" w:lineRule="auto"/>
        <w:ind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59" w:lineRule="auto"/>
        <w:ind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59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0"/>
        <w:gridCol w:w="1830"/>
        <w:gridCol w:w="1995"/>
        <w:gridCol w:w="2415"/>
        <w:tblGridChange w:id="0">
          <w:tblGrid>
            <w:gridCol w:w="3420"/>
            <w:gridCol w:w="1830"/>
            <w:gridCol w:w="1995"/>
            <w:gridCol w:w="241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highlight w:val="white"/>
                <w:rtl w:val="0"/>
              </w:rPr>
              <w:t xml:space="preserve">Dysponowanie osobą, posiadającą doświadczenie polegające na zrealizowaniu usługi z obszaru związanego z tematyką Przemysłu 4.0. , w okresie ostatnich 4 lat przed dniem złożenia oferty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Imię i nazwisko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Nazwa kontrahent lub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branża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rok i przedmiot realizowanej usługi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259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59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Niniejszym oświadczam, że na doradztwo bezpośrednie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highlight w:val="white"/>
          <w:rtl w:val="0"/>
        </w:rPr>
        <w:t xml:space="preserve">w miejscach wskazanych przez Zamawiającego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(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siedziba - Warszawa, zakład produkcyjny Stryków (gm.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Mogielnica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), magazyn - Mogielnica (gm. Mogielnica)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highlight w:val="white"/>
          <w:rtl w:val="0"/>
        </w:rPr>
        <w:t xml:space="preserve">) przeznaczę ……..(uzupełnić liczbę godzin)……godzin.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center" w:leader="none" w:pos="3510"/>
        </w:tabs>
        <w:ind w:left="-15" w:firstLine="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IV. Niniejszym składam ofertę cenową do zapytania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2023-59069-174525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line="36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line="36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Wartość oferty netto …………..(proszę podać walutę) (słownie……….)</w:t>
      </w:r>
    </w:p>
    <w:p w:rsidR="00000000" w:rsidDel="00000000" w:rsidP="00000000" w:rsidRDefault="00000000" w:rsidRPr="00000000" w14:paraId="00000040">
      <w:pPr>
        <w:ind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1">
      <w:pPr>
        <w:ind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center" w:leader="none" w:pos="3510"/>
        </w:tabs>
        <w:ind w:left="-15" w:firstLine="0"/>
        <w:rPr>
          <w:rFonts w:ascii="Century Gothic" w:cs="Century Gothic" w:eastAsia="Century Gothic" w:hAnsi="Century Gothic"/>
          <w:color w:val="00000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7"/>
          <w:sz w:val="20"/>
          <w:szCs w:val="20"/>
          <w:rtl w:val="0"/>
        </w:rPr>
        <w:t xml:space="preserve">Oświadczam, że zapoznałem/-am się z warunkami zapytania ofertowego i nie wnoszę̨ do niego żadnych zastrzeżeń́ oraz zdobyłem/-am konieczne informacje i wyjaśnienia do przygotowania oferty.</w:t>
      </w:r>
    </w:p>
    <w:p w:rsidR="00000000" w:rsidDel="00000000" w:rsidP="00000000" w:rsidRDefault="00000000" w:rsidRPr="00000000" w14:paraId="00000043">
      <w:pPr>
        <w:tabs>
          <w:tab w:val="center" w:leader="none" w:pos="3510"/>
        </w:tabs>
        <w:ind w:left="-15" w:firstLine="0"/>
        <w:rPr>
          <w:rFonts w:ascii="Century Gothic" w:cs="Century Gothic" w:eastAsia="Century Gothic" w:hAnsi="Century Gothic"/>
          <w:color w:val="00000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center" w:leader="none" w:pos="3510"/>
        </w:tabs>
        <w:ind w:left="-1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7"/>
          <w:sz w:val="20"/>
          <w:szCs w:val="20"/>
          <w:rtl w:val="0"/>
        </w:rPr>
        <w:t xml:space="preserve">Oświadczam, że wszystkie informacje zawarte w formularzu są zgodne ze stanem faktycznym.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280" w:before="280" w:line="276" w:lineRule="auto"/>
        <w:jc w:val="both"/>
        <w:rPr>
          <w:rFonts w:ascii="Century Gothic" w:cs="Century Gothic" w:eastAsia="Century Gothic" w:hAnsi="Century Gothic"/>
          <w:color w:val="000007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color w:val="000007"/>
          <w:sz w:val="20"/>
          <w:szCs w:val="20"/>
          <w:rtl w:val="0"/>
        </w:rPr>
        <w:t xml:space="preserve">Oświadczam, że jestem </w:t>
      </w:r>
      <w:r w:rsidDel="00000000" w:rsidR="00000000" w:rsidRPr="00000000">
        <w:rPr>
          <w:rFonts w:ascii="Century Gothic" w:cs="Century Gothic" w:eastAsia="Century Gothic" w:hAnsi="Century Gothic"/>
          <w:color w:val="000007"/>
          <w:sz w:val="20"/>
          <w:szCs w:val="20"/>
          <w:highlight w:val="white"/>
          <w:rtl w:val="0"/>
        </w:rPr>
        <w:t xml:space="preserve">w sytuacji ekonomicznej i finansowej zapewniającej należyte wykonanie zamówienia.</w:t>
      </w:r>
    </w:p>
    <w:p w:rsidR="00000000" w:rsidDel="00000000" w:rsidP="00000000" w:rsidRDefault="00000000" w:rsidRPr="00000000" w14:paraId="00000046">
      <w:pPr>
        <w:tabs>
          <w:tab w:val="center" w:leader="none" w:pos="3510"/>
        </w:tabs>
        <w:ind w:left="-1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center" w:leader="none" w:pos="3510"/>
        </w:tabs>
        <w:ind w:left="-1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….…………..……………………….………      </w:t>
        <w:tab/>
        <w:tab/>
        <w:tab/>
        <w:t xml:space="preserve">……………………………………………</w:t>
      </w:r>
    </w:p>
    <w:p w:rsidR="00000000" w:rsidDel="00000000" w:rsidP="00000000" w:rsidRDefault="00000000" w:rsidRPr="00000000" w14:paraId="00000048">
      <w:pPr>
        <w:tabs>
          <w:tab w:val="center" w:leader="none" w:pos="1481"/>
          <w:tab w:val="center" w:leader="none" w:pos="3107"/>
        </w:tabs>
        <w:ind w:left="-1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</w:t>
        <w:tab/>
        <w:t xml:space="preserve">Miejscowość i data </w:t>
        <w:tab/>
        <w:t xml:space="preserve">                                                               Podpis osoby upoważnionej</w:t>
      </w:r>
    </w:p>
    <w:p w:rsidR="00000000" w:rsidDel="00000000" w:rsidP="00000000" w:rsidRDefault="00000000" w:rsidRPr="00000000" w14:paraId="00000049">
      <w:pPr>
        <w:spacing w:line="259" w:lineRule="auto"/>
        <w:ind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A">
      <w:pPr>
        <w:ind w:left="-5" w:firstLine="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851" w:top="851" w:left="1077" w:right="107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6192210" cy="5969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221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ind w:left="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264" w:hanging="264"/>
      </w:pPr>
      <w:rPr>
        <w:rFonts w:ascii="Calibri" w:cs="Calibri" w:eastAsia="Calibri" w:hAnsi="Calibri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9" w:lineRule="auto"/>
      <w:ind w:left="10" w:right="43" w:hanging="10"/>
    </w:pPr>
    <w:rPr>
      <w:rFonts w:ascii="Calibri" w:cs="Calibri" w:eastAsia="Calibri" w:hAnsi="Calibri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9" w:lineRule="auto"/>
      <w:ind w:left="10" w:right="43" w:hanging="10"/>
    </w:pPr>
    <w:rPr>
      <w:rFonts w:ascii="Calibri" w:cs="Calibri" w:eastAsia="Calibri" w:hAnsi="Calibri"/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9" w:lineRule="auto"/>
      <w:ind w:left="10" w:right="43" w:hanging="10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9" w:lineRule="auto"/>
      <w:ind w:left="10" w:right="43" w:hanging="10"/>
    </w:pPr>
    <w:rPr>
      <w:rFonts w:ascii="Calibri" w:cs="Calibri" w:eastAsia="Calibri" w:hAnsi="Calibri"/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9" w:lineRule="auto"/>
      <w:ind w:left="10" w:right="43" w:hanging="10"/>
    </w:pPr>
    <w:rPr>
      <w:rFonts w:ascii="Calibri" w:cs="Calibri" w:eastAsia="Calibri" w:hAnsi="Calibri"/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9" w:lineRule="auto"/>
      <w:ind w:left="10" w:right="43" w:hanging="10"/>
    </w:pPr>
    <w:rPr>
      <w:rFonts w:ascii="Calibri" w:cs="Calibri" w:eastAsia="Calibri" w:hAnsi="Calibri"/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9" w:lineRule="auto"/>
      <w:ind w:left="10" w:right="43" w:hanging="10"/>
    </w:pPr>
    <w:rPr>
      <w:rFonts w:ascii="Calibri" w:cs="Calibri" w:eastAsia="Calibri" w:hAnsi="Calibri"/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9" w:lineRule="auto"/>
      <w:ind w:left="10" w:right="43" w:hanging="10"/>
    </w:pPr>
    <w:rPr>
      <w:rFonts w:ascii="Calibri" w:cs="Calibri" w:eastAsia="Calibri" w:hAnsi="Calibri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9" w:lineRule="auto"/>
      <w:ind w:left="10" w:right="43" w:hanging="10"/>
    </w:pPr>
    <w:rPr>
      <w:rFonts w:ascii="Calibri" w:cs="Calibri" w:eastAsia="Calibri" w:hAnsi="Calibri"/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9" w:lineRule="auto"/>
      <w:ind w:left="10" w:right="43" w:hanging="10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9" w:lineRule="auto"/>
      <w:ind w:left="10" w:right="43" w:hanging="10"/>
    </w:pPr>
    <w:rPr>
      <w:rFonts w:ascii="Calibri" w:cs="Calibri" w:eastAsia="Calibri" w:hAnsi="Calibri"/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9" w:lineRule="auto"/>
      <w:ind w:left="10" w:right="43" w:hanging="10"/>
    </w:pPr>
    <w:rPr>
      <w:rFonts w:ascii="Calibri" w:cs="Calibri" w:eastAsia="Calibri" w:hAnsi="Calibri"/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9" w:lineRule="auto"/>
      <w:ind w:left="10" w:right="43" w:hanging="10"/>
    </w:pPr>
    <w:rPr>
      <w:rFonts w:ascii="Calibri" w:cs="Calibri" w:eastAsia="Calibri" w:hAnsi="Calibri"/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9" w:lineRule="auto"/>
      <w:ind w:left="10" w:right="43" w:hanging="10"/>
    </w:pPr>
    <w:rPr>
      <w:rFonts w:ascii="Calibri" w:cs="Calibri" w:eastAsia="Calibri" w:hAnsi="Calibri"/>
      <w:b w:val="1"/>
      <w:color w:val="000000"/>
      <w:sz w:val="72"/>
      <w:szCs w:val="72"/>
    </w:rPr>
  </w:style>
  <w:style w:type="paragraph" w:styleId="Normalny" w:default="1">
    <w:name w:val="Normal"/>
    <w:qFormat w:val="1"/>
    <w:rsid w:val="00B42B80"/>
    <w:pPr>
      <w:spacing w:after="0" w:line="240" w:lineRule="auto"/>
      <w:ind w:left="0" w:right="0"/>
    </w:pPr>
    <w:rPr>
      <w:rFonts w:ascii="Times New Roman" w:cs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 w:line="249" w:lineRule="auto"/>
      <w:ind w:left="10" w:right="43" w:hanging="10"/>
      <w:outlineLvl w:val="0"/>
    </w:pPr>
    <w:rPr>
      <w:rFonts w:ascii="Calibri" w:cs="Calibri" w:eastAsia="Calibri" w:hAnsi="Calibri"/>
      <w:b w:val="1"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 w:line="249" w:lineRule="auto"/>
      <w:ind w:left="10" w:right="43" w:hanging="10"/>
      <w:outlineLvl w:val="1"/>
    </w:pPr>
    <w:rPr>
      <w:rFonts w:ascii="Calibri" w:cs="Calibri" w:eastAsia="Calibri" w:hAnsi="Calibri"/>
      <w:b w:val="1"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 w:line="249" w:lineRule="auto"/>
      <w:ind w:left="10" w:right="43" w:hanging="10"/>
      <w:outlineLvl w:val="2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 w:line="249" w:lineRule="auto"/>
      <w:ind w:left="10" w:right="43" w:hanging="10"/>
      <w:outlineLvl w:val="3"/>
    </w:pPr>
    <w:rPr>
      <w:rFonts w:ascii="Calibri" w:cs="Calibri" w:eastAsia="Calibri" w:hAnsi="Calibri"/>
      <w:b w:val="1"/>
      <w:color w:val="000000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 w:line="249" w:lineRule="auto"/>
      <w:ind w:left="10" w:right="43" w:hanging="10"/>
      <w:outlineLvl w:val="4"/>
    </w:pPr>
    <w:rPr>
      <w:rFonts w:ascii="Calibri" w:cs="Calibri" w:eastAsia="Calibri" w:hAnsi="Calibri"/>
      <w:b w:val="1"/>
      <w:color w:val="000000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 w:line="249" w:lineRule="auto"/>
      <w:ind w:left="10" w:right="43" w:hanging="10"/>
      <w:outlineLvl w:val="5"/>
    </w:pPr>
    <w:rPr>
      <w:rFonts w:ascii="Calibri" w:cs="Calibri" w:eastAsia="Calibri" w:hAnsi="Calibri"/>
      <w:b w:val="1"/>
      <w:color w:val="000000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 w:line="249" w:lineRule="auto"/>
      <w:ind w:left="10" w:right="43" w:hanging="10"/>
    </w:pPr>
    <w:rPr>
      <w:rFonts w:ascii="Calibri" w:cs="Calibri" w:eastAsia="Calibri" w:hAnsi="Calibri"/>
      <w:b w:val="1"/>
      <w:color w:val="000000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-Siatka">
    <w:name w:val="Table Grid"/>
    <w:basedOn w:val="Standardowy"/>
    <w:uiPriority w:val="39"/>
    <w:rsid w:val="00AE0EE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kapitzlist">
    <w:name w:val="List Paragraph"/>
    <w:basedOn w:val="Normalny"/>
    <w:uiPriority w:val="34"/>
    <w:qFormat w:val="1"/>
    <w:rsid w:val="00AE0EE9"/>
    <w:pPr>
      <w:spacing w:after="4" w:line="249" w:lineRule="auto"/>
      <w:ind w:left="720" w:right="43" w:hanging="10"/>
      <w:contextualSpacing w:val="1"/>
    </w:pPr>
    <w:rPr>
      <w:rFonts w:ascii="Calibri" w:cs="Calibri" w:eastAsia="Calibri" w:hAnsi="Calibri"/>
      <w:color w:val="000000"/>
      <w:sz w:val="20"/>
      <w:szCs w:val="20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9" w:lineRule="auto"/>
      <w:ind w:left="10" w:right="43" w:hanging="1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nyWeb">
    <w:name w:val="Normal (Web)"/>
    <w:basedOn w:val="Normalny"/>
    <w:uiPriority w:val="99"/>
    <w:unhideWhenUsed w:val="1"/>
    <w:rsid w:val="00B42B80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9" w:lineRule="auto"/>
      <w:ind w:left="10" w:right="43" w:hanging="1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9" w:lineRule="auto"/>
      <w:ind w:left="10" w:right="43" w:hanging="1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khc0VvVqc9E0MoEMj8R/Pnq6Vw==">CgMxLjA4AHIhMVhLbzdTTlB3RzRWX0h2RkstT2tadlo3N3ZxcWo3dDhr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2022-07-11T11:00:00Z</dcterms:created>
  <dc:creator>Katarzyna Szymańska-Witek</dc:creator>
</cp:coreProperties>
</file>