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F5611" w14:textId="7C3BED88" w:rsidR="00DD340C" w:rsidRPr="00A55E47" w:rsidRDefault="007C7B55" w:rsidP="4A65D37A">
      <w:pPr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A55E47">
        <w:rPr>
          <w:rFonts w:ascii="Times New Roman" w:hAnsi="Times New Roman" w:cs="Times New Roman"/>
          <w:i/>
          <w:iCs/>
          <w:sz w:val="18"/>
          <w:szCs w:val="18"/>
        </w:rPr>
        <w:t xml:space="preserve">ZAŁĄCZNIK nr 1 do Zapytania ofertowego </w:t>
      </w:r>
      <w:r w:rsidR="008408E3" w:rsidRPr="00A55E47">
        <w:rPr>
          <w:rFonts w:ascii="Times New Roman" w:hAnsi="Times New Roman" w:cs="Times New Roman"/>
          <w:i/>
          <w:iCs/>
          <w:sz w:val="18"/>
          <w:szCs w:val="18"/>
        </w:rPr>
        <w:t>n</w:t>
      </w:r>
      <w:r w:rsidR="00BE4066" w:rsidRPr="00A55E47">
        <w:rPr>
          <w:rFonts w:ascii="Times New Roman" w:hAnsi="Times New Roman" w:cs="Times New Roman"/>
          <w:i/>
          <w:iCs/>
          <w:sz w:val="18"/>
          <w:szCs w:val="18"/>
        </w:rPr>
        <w:t xml:space="preserve">r </w:t>
      </w:r>
      <w:r w:rsidR="00925FB1" w:rsidRPr="00925FB1">
        <w:rPr>
          <w:rFonts w:ascii="Times New Roman" w:hAnsi="Times New Roman" w:cs="Times New Roman"/>
          <w:i/>
          <w:iCs/>
          <w:sz w:val="18"/>
          <w:szCs w:val="18"/>
        </w:rPr>
        <w:t>ZOSS/09/10/2023-08</w:t>
      </w:r>
    </w:p>
    <w:p w14:paraId="5C5BBE1F" w14:textId="77777777" w:rsidR="00033319" w:rsidRDefault="00033319" w:rsidP="00252D2F">
      <w:pPr>
        <w:ind w:left="5670"/>
        <w:jc w:val="center"/>
        <w:rPr>
          <w:rFonts w:ascii="Times New Roman" w:hAnsi="Times New Roman" w:cs="Times New Roman"/>
          <w:sz w:val="22"/>
          <w:szCs w:val="22"/>
        </w:rPr>
      </w:pPr>
    </w:p>
    <w:p w14:paraId="183CF3C4" w14:textId="77777777" w:rsidR="00FC705B" w:rsidRPr="00A55E47" w:rsidRDefault="00FC705B" w:rsidP="00252D2F">
      <w:pPr>
        <w:ind w:left="5670"/>
        <w:jc w:val="center"/>
        <w:rPr>
          <w:rFonts w:ascii="Times New Roman" w:hAnsi="Times New Roman" w:cs="Times New Roman"/>
          <w:sz w:val="22"/>
          <w:szCs w:val="22"/>
        </w:rPr>
      </w:pPr>
    </w:p>
    <w:p w14:paraId="7ED11BD1" w14:textId="0F58CA76" w:rsidR="00252D2F" w:rsidRPr="00A55E47" w:rsidRDefault="00252D2F" w:rsidP="00252D2F">
      <w:pPr>
        <w:ind w:left="5670"/>
        <w:jc w:val="center"/>
        <w:rPr>
          <w:rFonts w:ascii="Times New Roman" w:hAnsi="Times New Roman" w:cs="Times New Roman"/>
          <w:sz w:val="22"/>
          <w:szCs w:val="22"/>
        </w:rPr>
      </w:pPr>
      <w:r w:rsidRPr="00A55E47">
        <w:rPr>
          <w:rFonts w:ascii="Times New Roman" w:hAnsi="Times New Roman" w:cs="Times New Roman"/>
          <w:sz w:val="22"/>
          <w:szCs w:val="22"/>
        </w:rPr>
        <w:t>……………………………………</w:t>
      </w:r>
    </w:p>
    <w:p w14:paraId="015396E9" w14:textId="26CDE831" w:rsidR="00252D2F" w:rsidRPr="00A55E47" w:rsidRDefault="00252D2F" w:rsidP="00252D2F">
      <w:pPr>
        <w:ind w:left="5670"/>
        <w:jc w:val="center"/>
        <w:rPr>
          <w:rFonts w:ascii="Times New Roman" w:hAnsi="Times New Roman" w:cs="Times New Roman"/>
          <w:sz w:val="22"/>
          <w:szCs w:val="22"/>
        </w:rPr>
      </w:pPr>
      <w:r w:rsidRPr="00A55E47">
        <w:rPr>
          <w:rFonts w:ascii="Times New Roman" w:hAnsi="Times New Roman" w:cs="Times New Roman"/>
          <w:sz w:val="22"/>
          <w:szCs w:val="22"/>
        </w:rPr>
        <w:t>Miejscowość, data</w:t>
      </w:r>
    </w:p>
    <w:p w14:paraId="7F4C04A3" w14:textId="0E0F704B" w:rsidR="00252D2F" w:rsidRPr="00A55E47" w:rsidRDefault="00252D2F" w:rsidP="00252D2F">
      <w:pPr>
        <w:ind w:right="5668"/>
        <w:jc w:val="center"/>
        <w:rPr>
          <w:rFonts w:ascii="Times New Roman" w:hAnsi="Times New Roman" w:cs="Times New Roman"/>
          <w:sz w:val="22"/>
          <w:szCs w:val="22"/>
        </w:rPr>
      </w:pPr>
      <w:r w:rsidRPr="00A55E47">
        <w:rPr>
          <w:rFonts w:ascii="Times New Roman" w:hAnsi="Times New Roman" w:cs="Times New Roman"/>
          <w:sz w:val="22"/>
          <w:szCs w:val="22"/>
        </w:rPr>
        <w:t>……………………………</w:t>
      </w:r>
    </w:p>
    <w:p w14:paraId="59FCD056" w14:textId="44E7B4E5" w:rsidR="00252D2F" w:rsidRPr="00A55E47" w:rsidRDefault="00252D2F" w:rsidP="00252D2F">
      <w:pPr>
        <w:ind w:right="5668"/>
        <w:jc w:val="center"/>
        <w:rPr>
          <w:rFonts w:ascii="Times New Roman" w:hAnsi="Times New Roman" w:cs="Times New Roman"/>
          <w:sz w:val="22"/>
          <w:szCs w:val="22"/>
        </w:rPr>
      </w:pPr>
      <w:r w:rsidRPr="00A55E47">
        <w:rPr>
          <w:rFonts w:ascii="Times New Roman" w:hAnsi="Times New Roman" w:cs="Times New Roman"/>
          <w:sz w:val="22"/>
          <w:szCs w:val="22"/>
        </w:rPr>
        <w:t xml:space="preserve">Pieczęć </w:t>
      </w:r>
      <w:r w:rsidR="00BE4066" w:rsidRPr="00A55E47">
        <w:rPr>
          <w:rFonts w:ascii="Times New Roman" w:hAnsi="Times New Roman" w:cs="Times New Roman"/>
          <w:sz w:val="22"/>
          <w:szCs w:val="22"/>
        </w:rPr>
        <w:t>O</w:t>
      </w:r>
      <w:r w:rsidRPr="00A55E47">
        <w:rPr>
          <w:rFonts w:ascii="Times New Roman" w:hAnsi="Times New Roman" w:cs="Times New Roman"/>
          <w:sz w:val="22"/>
          <w:szCs w:val="22"/>
        </w:rPr>
        <w:t>ferenta</w:t>
      </w:r>
    </w:p>
    <w:p w14:paraId="095B18C7" w14:textId="77777777" w:rsidR="00252D2F" w:rsidRPr="00A55E47" w:rsidRDefault="00252D2F">
      <w:pPr>
        <w:rPr>
          <w:rFonts w:ascii="Times New Roman" w:hAnsi="Times New Roman" w:cs="Times New Roman"/>
          <w:sz w:val="22"/>
          <w:szCs w:val="22"/>
        </w:rPr>
      </w:pPr>
    </w:p>
    <w:p w14:paraId="306C9627" w14:textId="54359584" w:rsidR="00DD340C" w:rsidRPr="00A55E47" w:rsidRDefault="007C7B55" w:rsidP="00252D2F">
      <w:pPr>
        <w:jc w:val="center"/>
        <w:rPr>
          <w:rFonts w:ascii="Times New Roman" w:hAnsi="Times New Roman" w:cs="Times New Roman"/>
          <w:sz w:val="22"/>
          <w:szCs w:val="22"/>
        </w:rPr>
      </w:pPr>
      <w:r w:rsidRPr="00A55E47">
        <w:rPr>
          <w:rFonts w:ascii="Times New Roman" w:hAnsi="Times New Roman" w:cs="Times New Roman"/>
          <w:b/>
          <w:sz w:val="22"/>
          <w:szCs w:val="22"/>
        </w:rPr>
        <w:t>OFERTA</w:t>
      </w:r>
    </w:p>
    <w:p w14:paraId="50C92DD5" w14:textId="779397DD" w:rsidR="00DD340C" w:rsidRPr="00A55E47" w:rsidRDefault="00DD340C">
      <w:pPr>
        <w:rPr>
          <w:rFonts w:ascii="Times New Roman" w:hAnsi="Times New Roman" w:cs="Times New Roman"/>
          <w:sz w:val="22"/>
          <w:szCs w:val="22"/>
        </w:rPr>
      </w:pPr>
    </w:p>
    <w:p w14:paraId="0ADE998B" w14:textId="77777777" w:rsidR="004937F7" w:rsidRPr="00A55E47" w:rsidRDefault="004937F7" w:rsidP="004937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center"/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A55E47">
        <w:rPr>
          <w:rFonts w:ascii="Times New Roman" w:hAnsi="Times New Roman" w:cs="Times New Roman"/>
          <w:b/>
          <w:color w:val="auto"/>
          <w:sz w:val="18"/>
          <w:szCs w:val="18"/>
        </w:rPr>
        <w:t xml:space="preserve">Projekt realizowany w ramach Programu Operacyjnego Inteligentny Rozwój; </w:t>
      </w:r>
    </w:p>
    <w:p w14:paraId="18B52EBC" w14:textId="77777777" w:rsidR="004937F7" w:rsidRPr="00A55E47" w:rsidRDefault="004937F7" w:rsidP="004937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center"/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A55E47">
        <w:rPr>
          <w:rFonts w:ascii="Times New Roman" w:hAnsi="Times New Roman" w:cs="Times New Roman"/>
          <w:b/>
          <w:color w:val="auto"/>
          <w:sz w:val="18"/>
          <w:szCs w:val="18"/>
        </w:rPr>
        <w:t>Oś Priorytetowa I „Wsparcie prowadzenia prac B+R przez przedsiębiorstwa”</w:t>
      </w:r>
    </w:p>
    <w:p w14:paraId="79CE8F7A" w14:textId="77777777" w:rsidR="004937F7" w:rsidRPr="00A55E47" w:rsidRDefault="004937F7" w:rsidP="004937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center"/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A55E47">
        <w:rPr>
          <w:rFonts w:ascii="Times New Roman" w:hAnsi="Times New Roman" w:cs="Times New Roman"/>
          <w:b/>
          <w:color w:val="auto"/>
          <w:sz w:val="18"/>
          <w:szCs w:val="18"/>
        </w:rPr>
        <w:t xml:space="preserve">Działanie 1.1 Projekty B+R przedsiębiorstw; </w:t>
      </w:r>
    </w:p>
    <w:p w14:paraId="04632978" w14:textId="77777777" w:rsidR="004937F7" w:rsidRPr="00A55E47" w:rsidRDefault="004937F7" w:rsidP="004937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center"/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A55E47">
        <w:rPr>
          <w:rFonts w:ascii="Times New Roman" w:hAnsi="Times New Roman" w:cs="Times New Roman"/>
          <w:b/>
          <w:color w:val="auto"/>
          <w:sz w:val="18"/>
          <w:szCs w:val="18"/>
        </w:rPr>
        <w:t xml:space="preserve">Poddziałanie 1.1.1 Badania przemysłowe i prace rozwojowe realizowane przez przedsiębiorstwa </w:t>
      </w:r>
    </w:p>
    <w:p w14:paraId="6B3A94AB" w14:textId="77777777" w:rsidR="004937F7" w:rsidRPr="00A55E47" w:rsidRDefault="004937F7" w:rsidP="004937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center"/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A55E47">
        <w:rPr>
          <w:rFonts w:ascii="Times New Roman" w:hAnsi="Times New Roman" w:cs="Times New Roman"/>
          <w:b/>
          <w:color w:val="auto"/>
          <w:sz w:val="18"/>
          <w:szCs w:val="18"/>
        </w:rPr>
        <w:t>Konkurs 1/1.1.1/2022 - Szybka Ścieżka – Innowacje cyfrowe</w:t>
      </w:r>
    </w:p>
    <w:p w14:paraId="4166472D" w14:textId="77777777" w:rsidR="004937F7" w:rsidRPr="00A55E47" w:rsidRDefault="004937F7" w:rsidP="004937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center"/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A55E47">
        <w:rPr>
          <w:rFonts w:ascii="Times New Roman" w:hAnsi="Times New Roman" w:cs="Times New Roman"/>
          <w:b/>
          <w:color w:val="auto"/>
          <w:sz w:val="18"/>
          <w:szCs w:val="18"/>
        </w:rPr>
        <w:t>Tytuł projektu: „Opracowanie inteligentnego systemu sterowania w czasie rzeczywistym dla urządzenia do ultradźwiękowej atomizacji metali”</w:t>
      </w:r>
    </w:p>
    <w:p w14:paraId="7435EB8C" w14:textId="0BC56849" w:rsidR="00252D2F" w:rsidRPr="00A55E47" w:rsidRDefault="004937F7" w:rsidP="004937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  <w:r w:rsidRPr="00A55E47">
        <w:rPr>
          <w:rFonts w:ascii="Times New Roman" w:hAnsi="Times New Roman" w:cs="Times New Roman"/>
          <w:b/>
          <w:color w:val="auto"/>
          <w:sz w:val="18"/>
          <w:szCs w:val="18"/>
        </w:rPr>
        <w:t>Nr wniosku: POIR.01.01.01-00-0277/22</w:t>
      </w:r>
    </w:p>
    <w:p w14:paraId="627E04AB" w14:textId="77777777" w:rsidR="00DD340C" w:rsidRPr="00A55E47" w:rsidRDefault="00DD340C" w:rsidP="00500704">
      <w:pPr>
        <w:rPr>
          <w:rFonts w:ascii="Times New Roman" w:hAnsi="Times New Roman" w:cs="Times New Roman"/>
          <w:sz w:val="22"/>
          <w:szCs w:val="22"/>
        </w:rPr>
      </w:pPr>
    </w:p>
    <w:p w14:paraId="17860770" w14:textId="4B1DF50A" w:rsidR="00DD340C" w:rsidRPr="00A55E47" w:rsidRDefault="007C7B55" w:rsidP="00FC705B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A55E47">
        <w:rPr>
          <w:rFonts w:ascii="Times New Roman" w:hAnsi="Times New Roman" w:cs="Times New Roman"/>
          <w:b/>
          <w:bCs/>
          <w:sz w:val="22"/>
          <w:szCs w:val="22"/>
        </w:rPr>
        <w:t>AMAZEMET Sp. z o.o.</w:t>
      </w:r>
    </w:p>
    <w:p w14:paraId="4D4200C9" w14:textId="77777777" w:rsidR="00FC705B" w:rsidRDefault="007C7B55" w:rsidP="00FC705B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55E47">
        <w:rPr>
          <w:rFonts w:ascii="Times New Roman" w:hAnsi="Times New Roman" w:cs="Times New Roman"/>
          <w:b/>
          <w:bCs/>
          <w:sz w:val="22"/>
          <w:szCs w:val="22"/>
        </w:rPr>
        <w:t xml:space="preserve"> ul. Al. Jana Pawła II 27</w:t>
      </w:r>
    </w:p>
    <w:p w14:paraId="7CB9A3D8" w14:textId="3682A6B3" w:rsidR="00DD340C" w:rsidRPr="00A55E47" w:rsidRDefault="007C7B55" w:rsidP="00FC705B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55E47">
        <w:rPr>
          <w:rFonts w:ascii="Times New Roman" w:hAnsi="Times New Roman" w:cs="Times New Roman"/>
          <w:b/>
          <w:bCs/>
          <w:sz w:val="22"/>
          <w:szCs w:val="22"/>
        </w:rPr>
        <w:t>00 – 867 Warsza</w:t>
      </w:r>
      <w:r w:rsidR="00500704" w:rsidRPr="00A55E47">
        <w:rPr>
          <w:rFonts w:ascii="Times New Roman" w:hAnsi="Times New Roman" w:cs="Times New Roman"/>
          <w:b/>
          <w:bCs/>
          <w:sz w:val="22"/>
          <w:szCs w:val="22"/>
        </w:rPr>
        <w:t>wa</w:t>
      </w:r>
    </w:p>
    <w:p w14:paraId="1096F785" w14:textId="0AA256A7" w:rsidR="00500704" w:rsidRPr="00A55E47" w:rsidRDefault="00500704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0E2F407" w14:textId="77777777" w:rsidR="00500704" w:rsidRPr="00A55E47" w:rsidRDefault="00500704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8CF9658" w14:textId="77777777" w:rsidR="00DD340C" w:rsidRPr="00A55E47" w:rsidRDefault="00DD340C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299CA9E" w14:textId="41435C3B" w:rsidR="004A29DD" w:rsidRPr="00A55E47" w:rsidRDefault="007C7B5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120" w:line="25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55E47">
        <w:rPr>
          <w:rFonts w:ascii="Times New Roman" w:hAnsi="Times New Roman" w:cs="Times New Roman"/>
          <w:sz w:val="22"/>
          <w:szCs w:val="22"/>
        </w:rPr>
        <w:t xml:space="preserve">Oferta dotyczy zapytania ofertowego </w:t>
      </w:r>
      <w:r w:rsidR="00252D2F" w:rsidRPr="00A55E47">
        <w:rPr>
          <w:rFonts w:ascii="Times New Roman" w:hAnsi="Times New Roman" w:cs="Times New Roman"/>
          <w:b/>
          <w:bCs/>
          <w:sz w:val="22"/>
          <w:szCs w:val="22"/>
        </w:rPr>
        <w:t xml:space="preserve">nr </w:t>
      </w:r>
      <w:r w:rsidR="00925FB1" w:rsidRPr="00925FB1">
        <w:rPr>
          <w:rFonts w:ascii="Times New Roman" w:hAnsi="Times New Roman" w:cs="Times New Roman"/>
          <w:b/>
          <w:bCs/>
          <w:sz w:val="22"/>
          <w:szCs w:val="22"/>
        </w:rPr>
        <w:t>ZOSS/09/10/2023-08</w:t>
      </w:r>
      <w:r w:rsidR="00252D2F" w:rsidRPr="00A55E47">
        <w:rPr>
          <w:rFonts w:ascii="Times New Roman" w:hAnsi="Times New Roman" w:cs="Times New Roman"/>
          <w:sz w:val="22"/>
          <w:szCs w:val="22"/>
        </w:rPr>
        <w:t xml:space="preserve"> </w:t>
      </w:r>
      <w:r w:rsidRPr="00A55E47">
        <w:rPr>
          <w:rFonts w:ascii="Times New Roman" w:hAnsi="Times New Roman" w:cs="Times New Roman"/>
          <w:sz w:val="22"/>
          <w:szCs w:val="22"/>
        </w:rPr>
        <w:t xml:space="preserve">opublikowanego w </w:t>
      </w:r>
      <w:r w:rsidR="00440518" w:rsidRPr="00A55E47">
        <w:rPr>
          <w:rFonts w:ascii="Times New Roman" w:hAnsi="Times New Roman" w:cs="Times New Roman"/>
          <w:sz w:val="22"/>
          <w:szCs w:val="22"/>
        </w:rPr>
        <w:t>B</w:t>
      </w:r>
      <w:r w:rsidRPr="00A55E47">
        <w:rPr>
          <w:rFonts w:ascii="Times New Roman" w:hAnsi="Times New Roman" w:cs="Times New Roman"/>
          <w:sz w:val="22"/>
          <w:szCs w:val="22"/>
        </w:rPr>
        <w:t>azie</w:t>
      </w:r>
      <w:r w:rsidR="00421080" w:rsidRPr="00A55E47">
        <w:rPr>
          <w:rFonts w:ascii="Times New Roman" w:hAnsi="Times New Roman" w:cs="Times New Roman"/>
          <w:sz w:val="22"/>
          <w:szCs w:val="22"/>
        </w:rPr>
        <w:t xml:space="preserve"> Konkurencyjności</w:t>
      </w:r>
      <w:r w:rsidR="00252D2F" w:rsidRPr="00A55E47">
        <w:rPr>
          <w:rFonts w:ascii="Times New Roman" w:hAnsi="Times New Roman" w:cs="Times New Roman"/>
          <w:sz w:val="22"/>
          <w:szCs w:val="22"/>
        </w:rPr>
        <w:t xml:space="preserve">, </w:t>
      </w:r>
      <w:r w:rsidRPr="00A55E47">
        <w:rPr>
          <w:rFonts w:ascii="Times New Roman" w:hAnsi="Times New Roman" w:cs="Times New Roman"/>
          <w:sz w:val="22"/>
          <w:szCs w:val="22"/>
        </w:rPr>
        <w:t>na realizację</w:t>
      </w:r>
      <w:r w:rsidR="005B53E8" w:rsidRPr="00A55E47">
        <w:rPr>
          <w:rFonts w:ascii="Times New Roman" w:hAnsi="Times New Roman" w:cs="Times New Roman"/>
          <w:sz w:val="22"/>
          <w:szCs w:val="22"/>
        </w:rPr>
        <w:t>:</w:t>
      </w:r>
      <w:r w:rsidRPr="00A55E4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EB23B0C" w14:textId="33A3055E" w:rsidR="00033319" w:rsidRDefault="00462EDC" w:rsidP="00E73866">
      <w:pPr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>Zakup materiałów eksploatacyjnych do maszyn obróbczych (Frezarka CNC, Tokarka CNC, Przecinarka drutowa)</w:t>
      </w:r>
    </w:p>
    <w:p w14:paraId="5F97F75F" w14:textId="77777777" w:rsidR="00A423E9" w:rsidRPr="00A55E47" w:rsidRDefault="00A423E9" w:rsidP="00E73866">
      <w:pPr>
        <w:jc w:val="center"/>
        <w:rPr>
          <w:rFonts w:ascii="Times New Roman" w:hAnsi="Times New Roman" w:cs="Times New Roman"/>
          <w:b/>
          <w:color w:val="auto"/>
        </w:rPr>
      </w:pPr>
    </w:p>
    <w:p w14:paraId="1D407F9A" w14:textId="036675B0" w:rsidR="00DD340C" w:rsidRPr="00A55E47" w:rsidRDefault="007C7B55" w:rsidP="00E7386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120" w:line="25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55E47">
        <w:rPr>
          <w:rFonts w:ascii="Times New Roman" w:hAnsi="Times New Roman" w:cs="Times New Roman"/>
          <w:sz w:val="22"/>
          <w:szCs w:val="22"/>
        </w:rPr>
        <w:t>Dane oferenta:</w:t>
      </w:r>
    </w:p>
    <w:tbl>
      <w:tblPr>
        <w:tblW w:w="8887" w:type="dxa"/>
        <w:tblInd w:w="354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2"/>
        <w:gridCol w:w="5485"/>
      </w:tblGrid>
      <w:tr w:rsidR="00E7171C" w:rsidRPr="00A55E47" w14:paraId="4205D9EE" w14:textId="77777777" w:rsidTr="009B2A7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BFECD" w14:textId="77777777" w:rsidR="00DD340C" w:rsidRPr="00A55E47" w:rsidRDefault="007C7B55" w:rsidP="009B2A75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5E47">
              <w:rPr>
                <w:rFonts w:ascii="Times New Roman" w:hAnsi="Times New Roman" w:cs="Times New Roman"/>
                <w:sz w:val="22"/>
                <w:szCs w:val="22"/>
              </w:rPr>
              <w:t>Nazwa: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ADFBB" w14:textId="77777777" w:rsidR="00DD340C" w:rsidRPr="00A55E47" w:rsidRDefault="00DD3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171C" w:rsidRPr="00A55E47" w14:paraId="657A619D" w14:textId="77777777" w:rsidTr="009B2A7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8666DC" w14:textId="77777777" w:rsidR="00DD340C" w:rsidRPr="00A55E47" w:rsidRDefault="007C7B55" w:rsidP="009B2A75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5E47">
              <w:rPr>
                <w:rFonts w:ascii="Times New Roman" w:hAnsi="Times New Roman" w:cs="Times New Roman"/>
                <w:sz w:val="22"/>
                <w:szCs w:val="22"/>
              </w:rPr>
              <w:t>NIP: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4F93D" w14:textId="77777777" w:rsidR="00DD340C" w:rsidRPr="00A55E47" w:rsidRDefault="00DD3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171C" w:rsidRPr="00A55E47" w14:paraId="48A1549D" w14:textId="77777777" w:rsidTr="009B2A7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498FF" w14:textId="5A75036C" w:rsidR="00D570CC" w:rsidRPr="00A55E47" w:rsidRDefault="00D570CC" w:rsidP="009B2A75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5E47">
              <w:rPr>
                <w:rFonts w:ascii="Times New Roman" w:hAnsi="Times New Roman" w:cs="Times New Roman"/>
                <w:sz w:val="22"/>
                <w:szCs w:val="22"/>
              </w:rPr>
              <w:t>KRS: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E3DB1" w14:textId="77777777" w:rsidR="00D570CC" w:rsidRPr="00A55E47" w:rsidRDefault="00D570C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171C" w:rsidRPr="00A55E47" w14:paraId="39181672" w14:textId="77777777" w:rsidTr="009B2A7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6891B3" w14:textId="3C20470F" w:rsidR="00D570CC" w:rsidRPr="00A55E47" w:rsidRDefault="00D570CC" w:rsidP="009B2A75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5E47">
              <w:rPr>
                <w:rFonts w:ascii="Times New Roman" w:hAnsi="Times New Roman" w:cs="Times New Roman"/>
                <w:sz w:val="22"/>
                <w:szCs w:val="22"/>
              </w:rPr>
              <w:t>REGON: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6602" w14:textId="77777777" w:rsidR="00D570CC" w:rsidRPr="00A55E47" w:rsidRDefault="00D570C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171C" w:rsidRPr="00A55E47" w14:paraId="4740CB8F" w14:textId="77777777" w:rsidTr="009B2A7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FFB6AD" w14:textId="77777777" w:rsidR="00DD340C" w:rsidRPr="00A55E47" w:rsidRDefault="007C7B55" w:rsidP="009B2A75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5E47">
              <w:rPr>
                <w:rFonts w:ascii="Times New Roman" w:hAnsi="Times New Roman" w:cs="Times New Roman"/>
                <w:sz w:val="22"/>
                <w:szCs w:val="22"/>
              </w:rPr>
              <w:t>Adres siedziby: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FE13D" w14:textId="77777777" w:rsidR="00DD340C" w:rsidRPr="00A55E47" w:rsidRDefault="00DD3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171C" w:rsidRPr="00A55E47" w14:paraId="466A1F69" w14:textId="77777777" w:rsidTr="009B2A7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CE0418" w14:textId="77777777" w:rsidR="00DD340C" w:rsidRPr="00A55E47" w:rsidRDefault="007C7B55" w:rsidP="009B2A75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5E47">
              <w:rPr>
                <w:rFonts w:ascii="Times New Roman" w:hAnsi="Times New Roman" w:cs="Times New Roman"/>
                <w:sz w:val="22"/>
                <w:szCs w:val="22"/>
              </w:rPr>
              <w:t>Nr telefonu/fax.: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FC9B6" w14:textId="77777777" w:rsidR="00DD340C" w:rsidRPr="00A55E47" w:rsidRDefault="00DD3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171C" w:rsidRPr="00A55E47" w14:paraId="20FF2D75" w14:textId="77777777" w:rsidTr="009B2A7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43E63E" w14:textId="77777777" w:rsidR="00DD340C" w:rsidRPr="00A55E47" w:rsidRDefault="007C7B55" w:rsidP="009B2A75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5E47">
              <w:rPr>
                <w:rFonts w:ascii="Times New Roman" w:hAnsi="Times New Roman" w:cs="Times New Roman"/>
                <w:sz w:val="22"/>
                <w:szCs w:val="22"/>
              </w:rPr>
              <w:t>Adres e-mail: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4D653" w14:textId="77777777" w:rsidR="00DD340C" w:rsidRPr="00A55E47" w:rsidRDefault="00DD3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171C" w:rsidRPr="00A55E47" w14:paraId="1713E2FD" w14:textId="77777777" w:rsidTr="009B2A7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7FAC5B" w14:textId="77777777" w:rsidR="00DD340C" w:rsidRPr="00A55E47" w:rsidRDefault="007C7B55" w:rsidP="009B2A75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5E47">
              <w:rPr>
                <w:rFonts w:ascii="Times New Roman" w:hAnsi="Times New Roman" w:cs="Times New Roman"/>
                <w:sz w:val="22"/>
                <w:szCs w:val="22"/>
              </w:rPr>
              <w:t>Osoba wyznaczona do kontaktu w sprawie złożonej oferty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40A81" w14:textId="77777777" w:rsidR="00DD340C" w:rsidRPr="00A55E47" w:rsidRDefault="00DD3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0F7BB81" w14:textId="77777777" w:rsidR="00DD340C" w:rsidRPr="00A55E47" w:rsidRDefault="00DD340C">
      <w:pPr>
        <w:tabs>
          <w:tab w:val="left" w:pos="3000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F8545C6" w14:textId="7367FAAF" w:rsidR="00985277" w:rsidRDefault="009852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br w:type="page"/>
      </w:r>
    </w:p>
    <w:p w14:paraId="6AE13B85" w14:textId="5F09C49C" w:rsidR="00DD340C" w:rsidRPr="00A55E47" w:rsidRDefault="007C7B55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55E47">
        <w:rPr>
          <w:rFonts w:ascii="Times New Roman" w:hAnsi="Times New Roman" w:cs="Times New Roman"/>
          <w:b/>
          <w:bCs/>
          <w:sz w:val="22"/>
          <w:szCs w:val="22"/>
        </w:rPr>
        <w:lastRenderedPageBreak/>
        <w:t>Wycena</w:t>
      </w:r>
    </w:p>
    <w:p w14:paraId="124A43A2" w14:textId="2330BB3A" w:rsidR="00DD340C" w:rsidRPr="00A55E47" w:rsidRDefault="00AA1F63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55E47">
        <w:rPr>
          <w:rFonts w:ascii="Times New Roman" w:hAnsi="Times New Roman" w:cs="Times New Roman"/>
          <w:sz w:val="22"/>
          <w:szCs w:val="22"/>
          <w:u w:val="single"/>
        </w:rPr>
        <w:t xml:space="preserve">Zamawiający na etapie oceny ofert bierze pod uwagę </w:t>
      </w:r>
      <w:r w:rsidRPr="00A55E47">
        <w:rPr>
          <w:rFonts w:ascii="Times New Roman" w:hAnsi="Times New Roman" w:cs="Times New Roman"/>
          <w:b/>
          <w:bCs/>
          <w:sz w:val="22"/>
          <w:szCs w:val="22"/>
          <w:u w:val="single"/>
        </w:rPr>
        <w:t>wartość oferty netto</w:t>
      </w:r>
      <w:r w:rsidRPr="00A55E47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1F8B757E" w14:textId="77777777" w:rsidR="00AA1F63" w:rsidRPr="00A55E47" w:rsidRDefault="00AA1F63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256"/>
        <w:gridCol w:w="1177"/>
        <w:gridCol w:w="1232"/>
        <w:gridCol w:w="1560"/>
        <w:gridCol w:w="1417"/>
        <w:gridCol w:w="1418"/>
      </w:tblGrid>
      <w:tr w:rsidR="00E7171C" w:rsidRPr="00A55E47" w14:paraId="3A6C03A1" w14:textId="77777777" w:rsidTr="00FC705B">
        <w:trPr>
          <w:trHeight w:val="660"/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46116A94" w14:textId="77777777" w:rsidR="00D570CC" w:rsidRPr="00A55E47" w:rsidRDefault="00D570CC" w:rsidP="009B2A7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5E47">
              <w:rPr>
                <w:rFonts w:ascii="Times New Roman" w:hAnsi="Times New Roman" w:cs="Times New Roman"/>
                <w:b/>
                <w:sz w:val="22"/>
                <w:szCs w:val="22"/>
              </w:rPr>
              <w:t>RODZAJ/NAZWA PRZEDMIOTU POSTĘPOWANIA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2532899B" w14:textId="77777777" w:rsidR="00D570CC" w:rsidRPr="00A55E47" w:rsidRDefault="00D570CC" w:rsidP="009B2A7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5E47">
              <w:rPr>
                <w:rFonts w:ascii="Times New Roman" w:hAnsi="Times New Roman" w:cs="Times New Roman"/>
                <w:b/>
                <w:sz w:val="22"/>
                <w:szCs w:val="22"/>
              </w:rPr>
              <w:t>ILOŚĆ</w:t>
            </w:r>
          </w:p>
        </w:tc>
        <w:tc>
          <w:tcPr>
            <w:tcW w:w="1232" w:type="dxa"/>
            <w:tcBorders>
              <w:right w:val="single" w:sz="4" w:space="0" w:color="000000"/>
            </w:tcBorders>
            <w:shd w:val="clear" w:color="auto" w:fill="auto"/>
          </w:tcPr>
          <w:p w14:paraId="31798891" w14:textId="74E11CB9" w:rsidR="00D570CC" w:rsidRPr="00A55E47" w:rsidRDefault="00D570CC" w:rsidP="009B2A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5E47">
              <w:rPr>
                <w:rFonts w:ascii="Times New Roman" w:hAnsi="Times New Roman" w:cs="Times New Roman"/>
                <w:b/>
                <w:sz w:val="22"/>
                <w:szCs w:val="22"/>
              </w:rPr>
              <w:t>WALUTA</w:t>
            </w:r>
          </w:p>
        </w:tc>
        <w:tc>
          <w:tcPr>
            <w:tcW w:w="156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5D0FC" w14:textId="432D0730" w:rsidR="00D570CC" w:rsidRPr="00A55E47" w:rsidRDefault="00D570CC" w:rsidP="009B2A7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5E47">
              <w:rPr>
                <w:rFonts w:ascii="Times New Roman" w:hAnsi="Times New Roman" w:cs="Times New Roman"/>
                <w:b/>
                <w:sz w:val="22"/>
                <w:szCs w:val="22"/>
              </w:rPr>
              <w:t>WARTOŚĆ NETTO</w:t>
            </w:r>
          </w:p>
        </w:tc>
        <w:tc>
          <w:tcPr>
            <w:tcW w:w="1417" w:type="dxa"/>
            <w:shd w:val="clear" w:color="auto" w:fill="auto"/>
          </w:tcPr>
          <w:p w14:paraId="4A6EEA31" w14:textId="4518AF4C" w:rsidR="00D570CC" w:rsidRPr="00A55E47" w:rsidRDefault="00AA1F63" w:rsidP="009B2A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5E4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Podatek Vat </w:t>
            </w:r>
            <w:r w:rsidR="00BD67DF" w:rsidRPr="00A55E4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stawka </w:t>
            </w:r>
            <w:r w:rsidRPr="00A55E47">
              <w:rPr>
                <w:rFonts w:ascii="Times New Roman" w:hAnsi="Times New Roman" w:cs="Times New Roman"/>
                <w:b/>
                <w:sz w:val="22"/>
                <w:szCs w:val="22"/>
              </w:rPr>
              <w:t>%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BF0694" w14:textId="78B0F3CB" w:rsidR="00D570CC" w:rsidRPr="00A55E47" w:rsidRDefault="00D570CC" w:rsidP="009B2A7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5E47">
              <w:rPr>
                <w:rFonts w:ascii="Times New Roman" w:hAnsi="Times New Roman" w:cs="Times New Roman"/>
                <w:b/>
                <w:sz w:val="22"/>
                <w:szCs w:val="22"/>
              </w:rPr>
              <w:t>W</w:t>
            </w:r>
            <w:r w:rsidR="00AA1F63" w:rsidRPr="00A55E47">
              <w:rPr>
                <w:rFonts w:ascii="Times New Roman" w:hAnsi="Times New Roman" w:cs="Times New Roman"/>
                <w:b/>
                <w:sz w:val="22"/>
                <w:szCs w:val="22"/>
              </w:rPr>
              <w:t>ARTOŚĆ BRUTTO</w:t>
            </w:r>
          </w:p>
        </w:tc>
      </w:tr>
      <w:tr w:rsidR="00E7171C" w:rsidRPr="00A55E47" w14:paraId="12D116E8" w14:textId="77777777" w:rsidTr="00FC705B">
        <w:trPr>
          <w:trHeight w:val="1660"/>
          <w:jc w:val="center"/>
        </w:trPr>
        <w:tc>
          <w:tcPr>
            <w:tcW w:w="325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D4033D" w14:textId="25FDA2B7" w:rsidR="00D570CC" w:rsidRPr="00A55E47" w:rsidRDefault="00462EDC" w:rsidP="009B2A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u w:val="single"/>
              </w:rPr>
              <w:t>Zakup materiałów eksploatacyjnych do maszyn obróbczych (Frezarka CNC, Tokarka CNC, Przecinarka drutowa)</w:t>
            </w:r>
            <w:r w:rsidR="00BE642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 – 75 pozycji zgodnie z opisem przedmiotu zamówienia</w:t>
            </w:r>
          </w:p>
        </w:tc>
        <w:tc>
          <w:tcPr>
            <w:tcW w:w="117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D2D80" w14:textId="06A4D1F3" w:rsidR="00D570CC" w:rsidRPr="00A55E47" w:rsidRDefault="00BE6429" w:rsidP="009B2A7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szt.</w:t>
            </w:r>
          </w:p>
        </w:tc>
        <w:tc>
          <w:tcPr>
            <w:tcW w:w="12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143A1" w14:textId="77777777" w:rsidR="00D570CC" w:rsidRPr="00A55E47" w:rsidRDefault="00D570CC" w:rsidP="009B2A7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176861" w14:textId="1E78EB22" w:rsidR="00D570CC" w:rsidRPr="00A55E47" w:rsidRDefault="00D570CC" w:rsidP="009B2A7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0EF275" w14:textId="77777777" w:rsidR="00D570CC" w:rsidRPr="00A55E47" w:rsidRDefault="00D570CC" w:rsidP="009B2A7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0C4C1F" w14:textId="1C1B300C" w:rsidR="00D570CC" w:rsidRPr="00A55E47" w:rsidRDefault="00D570CC" w:rsidP="009B2A7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171C" w:rsidRPr="00A55E47" w14:paraId="766CEB34" w14:textId="77777777" w:rsidTr="00FC705B">
        <w:trPr>
          <w:trHeight w:val="660"/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7A688D5B" w14:textId="77777777" w:rsidR="00D570CC" w:rsidRPr="00A55E47" w:rsidRDefault="00D570CC" w:rsidP="009B2A75">
            <w:pPr>
              <w:spacing w:after="12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55E47">
              <w:rPr>
                <w:rFonts w:ascii="Times New Roman" w:hAnsi="Times New Roman" w:cs="Times New Roman"/>
                <w:b/>
                <w:sz w:val="22"/>
                <w:szCs w:val="22"/>
              </w:rPr>
              <w:t>RAZEM OFERTA: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1803DC6A" w14:textId="77777777" w:rsidR="00D570CC" w:rsidRPr="00A55E47" w:rsidRDefault="00D570CC" w:rsidP="009B2A7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5E47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7749B23" w14:textId="77777777" w:rsidR="00D570CC" w:rsidRPr="00A55E47" w:rsidRDefault="00D570CC" w:rsidP="009B2A7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2B87D3" w14:textId="1FEC4DE2" w:rsidR="00D570CC" w:rsidRPr="00A55E47" w:rsidRDefault="00D570CC" w:rsidP="009B2A7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4EA5412" w14:textId="77777777" w:rsidR="00D570CC" w:rsidRPr="00A55E47" w:rsidRDefault="00D570CC" w:rsidP="009B2A7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C06A823" w14:textId="0A7851E4" w:rsidR="00D570CC" w:rsidRPr="00A55E47" w:rsidRDefault="00D570CC" w:rsidP="009B2A7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3DF6192" w14:textId="77777777" w:rsidR="00BD67DF" w:rsidRPr="00A55E47" w:rsidRDefault="00BD67DF" w:rsidP="00AA1F63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1CDF227" w14:textId="6C5A5BB9" w:rsidR="00AA1F63" w:rsidRPr="00A55E47" w:rsidRDefault="00AA1F63" w:rsidP="004D5A9F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55E47">
        <w:rPr>
          <w:rFonts w:ascii="Times New Roman" w:hAnsi="Times New Roman" w:cs="Times New Roman"/>
          <w:sz w:val="22"/>
          <w:szCs w:val="22"/>
        </w:rPr>
        <w:t xml:space="preserve">Oferuję realizację przedmiotu postępowania ofertowego w </w:t>
      </w:r>
      <w:r w:rsidR="000B1FF3" w:rsidRPr="00A55E47">
        <w:rPr>
          <w:rFonts w:ascii="Times New Roman" w:hAnsi="Times New Roman" w:cs="Times New Roman"/>
          <w:sz w:val="22"/>
          <w:szCs w:val="22"/>
        </w:rPr>
        <w:t xml:space="preserve">łącznej </w:t>
      </w:r>
      <w:r w:rsidRPr="00A55E47">
        <w:rPr>
          <w:rFonts w:ascii="Times New Roman" w:hAnsi="Times New Roman" w:cs="Times New Roman"/>
          <w:sz w:val="22"/>
          <w:szCs w:val="22"/>
        </w:rPr>
        <w:t xml:space="preserve">cenie zaprezentowanej </w:t>
      </w:r>
      <w:r w:rsidR="00BA0F09" w:rsidRPr="00A55E47"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Pr="00A55E47">
        <w:rPr>
          <w:rFonts w:ascii="Times New Roman" w:hAnsi="Times New Roman" w:cs="Times New Roman"/>
          <w:sz w:val="22"/>
          <w:szCs w:val="22"/>
        </w:rPr>
        <w:t>w po</w:t>
      </w:r>
      <w:r w:rsidR="006F18D2" w:rsidRPr="00A55E47">
        <w:rPr>
          <w:rFonts w:ascii="Times New Roman" w:hAnsi="Times New Roman" w:cs="Times New Roman"/>
          <w:sz w:val="22"/>
          <w:szCs w:val="22"/>
        </w:rPr>
        <w:t>wyższej</w:t>
      </w:r>
      <w:r w:rsidRPr="00A55E47">
        <w:rPr>
          <w:rFonts w:ascii="Times New Roman" w:hAnsi="Times New Roman" w:cs="Times New Roman"/>
          <w:sz w:val="22"/>
          <w:szCs w:val="22"/>
        </w:rPr>
        <w:t xml:space="preserve"> tabeli</w:t>
      </w:r>
      <w:r w:rsidR="006F18D2" w:rsidRPr="00A55E47">
        <w:rPr>
          <w:rFonts w:ascii="Times New Roman" w:hAnsi="Times New Roman" w:cs="Times New Roman"/>
          <w:sz w:val="22"/>
          <w:szCs w:val="22"/>
        </w:rPr>
        <w:t>:</w:t>
      </w:r>
    </w:p>
    <w:p w14:paraId="233ECA22" w14:textId="77777777" w:rsidR="006F18D2" w:rsidRPr="00A55E47" w:rsidRDefault="006F18D2" w:rsidP="00AA1F63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1AFE39C" w14:textId="479E1B3A" w:rsidR="006F18D2" w:rsidRPr="00A55E47" w:rsidRDefault="006F18D2" w:rsidP="004D5A9F">
      <w:pPr>
        <w:spacing w:line="276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A55E47">
        <w:rPr>
          <w:rFonts w:ascii="Times New Roman" w:hAnsi="Times New Roman" w:cs="Times New Roman"/>
          <w:sz w:val="22"/>
          <w:szCs w:val="22"/>
          <w:lang w:val="it-IT"/>
        </w:rPr>
        <w:t>Cena netto:……………………………………………………………………………………</w:t>
      </w:r>
    </w:p>
    <w:p w14:paraId="56C62C54" w14:textId="77777777" w:rsidR="006F18D2" w:rsidRPr="00A55E47" w:rsidRDefault="006F18D2" w:rsidP="00AA1F63">
      <w:p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it-IT"/>
        </w:rPr>
      </w:pPr>
    </w:p>
    <w:p w14:paraId="1D047B38" w14:textId="02471EFC" w:rsidR="006F18D2" w:rsidRPr="00A55E47" w:rsidRDefault="006F18D2" w:rsidP="004D5A9F">
      <w:pPr>
        <w:spacing w:line="276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A55E47">
        <w:rPr>
          <w:rFonts w:ascii="Times New Roman" w:hAnsi="Times New Roman" w:cs="Times New Roman"/>
          <w:sz w:val="22"/>
          <w:szCs w:val="22"/>
          <w:lang w:val="it-IT"/>
        </w:rPr>
        <w:t>Słownie cena netto:…………………………………………………………………………</w:t>
      </w:r>
      <w:r w:rsidR="00FC705B">
        <w:rPr>
          <w:rFonts w:ascii="Times New Roman" w:hAnsi="Times New Roman" w:cs="Times New Roman"/>
          <w:sz w:val="22"/>
          <w:szCs w:val="22"/>
          <w:lang w:val="it-IT"/>
        </w:rPr>
        <w:t>...</w:t>
      </w:r>
    </w:p>
    <w:p w14:paraId="4B881556" w14:textId="233E9BDC" w:rsidR="00DD340C" w:rsidRPr="00A55E47" w:rsidRDefault="004D5A9F" w:rsidP="00AA1F63">
      <w:pPr>
        <w:spacing w:line="276" w:lineRule="auto"/>
        <w:rPr>
          <w:rFonts w:ascii="Times New Roman" w:hAnsi="Times New Roman" w:cs="Times New Roman"/>
          <w:sz w:val="22"/>
          <w:szCs w:val="22"/>
          <w:lang w:val="it-IT"/>
        </w:rPr>
      </w:pPr>
      <w:r w:rsidRPr="00A55E47">
        <w:rPr>
          <w:rFonts w:ascii="Times New Roman" w:hAnsi="Times New Roman" w:cs="Times New Roman"/>
          <w:sz w:val="22"/>
          <w:szCs w:val="22"/>
          <w:lang w:val="it-IT"/>
        </w:rPr>
        <w:tab/>
      </w:r>
    </w:p>
    <w:p w14:paraId="76B1B58B" w14:textId="5B7F17DB" w:rsidR="00985277" w:rsidRDefault="004D5A9F" w:rsidP="00BA0F09">
      <w:pPr>
        <w:spacing w:line="276" w:lineRule="auto"/>
        <w:ind w:left="36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55E47">
        <w:rPr>
          <w:rFonts w:ascii="Times New Roman" w:hAnsi="Times New Roman" w:cs="Times New Roman"/>
          <w:sz w:val="22"/>
          <w:szCs w:val="22"/>
        </w:rPr>
        <w:t xml:space="preserve">Oświadczam, że cena oferty zawiera wszystkie koszty </w:t>
      </w:r>
      <w:r w:rsidR="000B1FF3" w:rsidRPr="00A55E47">
        <w:rPr>
          <w:rFonts w:ascii="Times New Roman" w:hAnsi="Times New Roman" w:cs="Times New Roman"/>
          <w:sz w:val="22"/>
          <w:szCs w:val="22"/>
        </w:rPr>
        <w:t xml:space="preserve">związane z realizacją przedmiotu zamówienia zgodnie z treścią zapytania ofertowego </w:t>
      </w:r>
      <w:r w:rsidR="000B1FF3" w:rsidRPr="00A55E47">
        <w:rPr>
          <w:rFonts w:ascii="Times New Roman" w:hAnsi="Times New Roman" w:cs="Times New Roman"/>
          <w:b/>
          <w:bCs/>
          <w:sz w:val="22"/>
          <w:szCs w:val="22"/>
        </w:rPr>
        <w:t xml:space="preserve">nr </w:t>
      </w:r>
      <w:r w:rsidR="00925FB1" w:rsidRPr="00925FB1">
        <w:rPr>
          <w:rFonts w:ascii="Times New Roman" w:hAnsi="Times New Roman" w:cs="Times New Roman"/>
          <w:b/>
          <w:bCs/>
          <w:sz w:val="22"/>
          <w:szCs w:val="22"/>
        </w:rPr>
        <w:t>ZOSS/09/10/2023-08</w:t>
      </w:r>
      <w:r w:rsidR="00C05835" w:rsidRPr="00A55E47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7BC4EBD0" w14:textId="77777777" w:rsidR="00985277" w:rsidRDefault="009852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br w:type="page"/>
      </w:r>
    </w:p>
    <w:p w14:paraId="3EA7705D" w14:textId="0782D78D" w:rsidR="00DD340C" w:rsidRPr="00A55E47" w:rsidRDefault="007C7B55" w:rsidP="00421080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A55E47">
        <w:rPr>
          <w:rFonts w:ascii="Times New Roman" w:hAnsi="Times New Roman" w:cs="Times New Roman"/>
          <w:sz w:val="22"/>
          <w:szCs w:val="22"/>
        </w:rPr>
        <w:lastRenderedPageBreak/>
        <w:t>Uszczegółowienie oferty (opis przedmiotu zamówienia)</w:t>
      </w:r>
    </w:p>
    <w:p w14:paraId="4D7AD9AF" w14:textId="0E3968A6" w:rsidR="00C40065" w:rsidRDefault="00C400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 w:cs="Times New Roman"/>
          <w:sz w:val="22"/>
          <w:szCs w:val="22"/>
        </w:rPr>
      </w:pPr>
    </w:p>
    <w:tbl>
      <w:tblPr>
        <w:tblW w:w="964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9640"/>
      </w:tblGrid>
      <w:tr w:rsidR="00E7171C" w:rsidRPr="00A55E47" w14:paraId="4AA2ECF4" w14:textId="77777777" w:rsidTr="00A423E9">
        <w:trPr>
          <w:trHeight w:val="309"/>
          <w:jc w:val="center"/>
        </w:trPr>
        <w:tc>
          <w:tcPr>
            <w:tcW w:w="9640" w:type="dxa"/>
            <w:vMerge w:val="restart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EA62F" w14:textId="6AA9AB6D" w:rsidR="00773915" w:rsidRPr="00A55E47" w:rsidRDefault="007623E3" w:rsidP="009B2A75">
            <w:pPr>
              <w:tabs>
                <w:tab w:val="left" w:pos="3945"/>
              </w:tabs>
              <w:spacing w:before="240" w:line="276" w:lineRule="auto"/>
              <w:ind w:right="10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bookmarkStart w:id="0" w:name="_heading=h.gjdgxs" w:colFirst="0" w:colLast="0"/>
            <w:bookmarkEnd w:id="0"/>
            <w:r w:rsidRPr="00A55E47">
              <w:rPr>
                <w:rFonts w:ascii="Times New Roman" w:hAnsi="Times New Roman" w:cs="Times New Roman"/>
                <w:b/>
                <w:sz w:val="22"/>
                <w:szCs w:val="22"/>
              </w:rPr>
              <w:t>Opis przedmiotu zamówienia</w:t>
            </w:r>
          </w:p>
          <w:p w14:paraId="0A225692" w14:textId="77777777" w:rsidR="00BA0F09" w:rsidRPr="00A55E47" w:rsidRDefault="00BA0F09" w:rsidP="009B2A75">
            <w:pPr>
              <w:tabs>
                <w:tab w:val="left" w:pos="3945"/>
              </w:tabs>
              <w:ind w:right="10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9DA77E6" w14:textId="7313185B" w:rsidR="008924DE" w:rsidRDefault="00462EDC" w:rsidP="000A55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u w:val="single"/>
              </w:rPr>
              <w:t>Zakup materiałów eksploatacyjnych do maszyn obróbczych (Frezarka CNC, Tokarka CNC, Przecinarka drutowa)</w:t>
            </w:r>
          </w:p>
          <w:p w14:paraId="01610A7E" w14:textId="77777777" w:rsidR="00C40065" w:rsidRPr="00A55E47" w:rsidRDefault="00C40065" w:rsidP="000A55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</w:p>
          <w:p w14:paraId="46F8643C" w14:textId="1EB9655D" w:rsidR="008924DE" w:rsidRPr="00A55E47" w:rsidRDefault="008924DE" w:rsidP="009B2A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A55E4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u w:val="single"/>
              </w:rPr>
              <w:t>W przypadku wskazania w opisie przedmiotu zamówienia znaków towarowych, patentów lub pochodzenia, Zamawiający informuje,</w:t>
            </w:r>
            <w:r w:rsidR="00E7171C" w:rsidRPr="00A55E4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A55E4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u w:val="single"/>
              </w:rPr>
              <w:t>że dopuszcza możliwość zastosowania równoważnych rozwiązań, tzn. takich, których parametry techniczne są</w:t>
            </w:r>
            <w:r w:rsidR="004872C2" w:rsidRPr="00A55E4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u w:val="single"/>
              </w:rPr>
              <w:t> </w:t>
            </w:r>
            <w:r w:rsidRPr="00A55E4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 równoważne – co najmniej takie same</w:t>
            </w:r>
            <w:r w:rsidR="00BA0F09" w:rsidRPr="00A55E4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A55E4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u w:val="single"/>
              </w:rPr>
              <w:t>(nie gorsze) od tych podanych w specyfikacji przedmiotu zamówienia.</w:t>
            </w:r>
          </w:p>
          <w:p w14:paraId="046A9B43" w14:textId="04ACA471" w:rsidR="008924DE" w:rsidRPr="006A3760" w:rsidRDefault="008924DE" w:rsidP="006A37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A55E4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u w:val="single"/>
              </w:rPr>
              <w:t>W przypadku opisania przedmiotu zamówienia za pomocą norm, aprobat, specyfikacji technicznych Zamawiający dopuszcza rozwiązania równoważne.</w:t>
            </w:r>
          </w:p>
        </w:tc>
      </w:tr>
      <w:tr w:rsidR="00E7171C" w:rsidRPr="00A55E47" w14:paraId="2A908FDA" w14:textId="77777777" w:rsidTr="00A423E9">
        <w:trPr>
          <w:trHeight w:val="309"/>
          <w:jc w:val="center"/>
        </w:trPr>
        <w:tc>
          <w:tcPr>
            <w:tcW w:w="96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92CEC" w14:textId="77777777" w:rsidR="007623E3" w:rsidRPr="00A55E47" w:rsidRDefault="007623E3" w:rsidP="009B2A75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  <w:i/>
                <w:sz w:val="22"/>
                <w:szCs w:val="22"/>
                <w:vertAlign w:val="superscript"/>
              </w:rPr>
            </w:pPr>
          </w:p>
        </w:tc>
      </w:tr>
      <w:tr w:rsidR="00E7171C" w:rsidRPr="00A55E47" w14:paraId="0DAED7B3" w14:textId="77777777" w:rsidTr="00A423E9">
        <w:trPr>
          <w:trHeight w:val="450"/>
          <w:jc w:val="center"/>
        </w:trPr>
        <w:tc>
          <w:tcPr>
            <w:tcW w:w="96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5FF91" w14:textId="77777777" w:rsidR="00615F1D" w:rsidRDefault="00615F1D" w:rsidP="009B2A7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tbl>
            <w:tblPr>
              <w:tblStyle w:val="Tabela-Siatka"/>
              <w:tblW w:w="9356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560"/>
              <w:gridCol w:w="2416"/>
              <w:gridCol w:w="5530"/>
              <w:gridCol w:w="850"/>
            </w:tblGrid>
            <w:tr w:rsidR="00D70C22" w:rsidRPr="009E3505" w14:paraId="68109B95" w14:textId="77777777" w:rsidTr="00D70C22">
              <w:tc>
                <w:tcPr>
                  <w:tcW w:w="560" w:type="dxa"/>
                  <w:vAlign w:val="center"/>
                </w:tcPr>
                <w:p w14:paraId="5AE6409A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l.p.</w:t>
                  </w:r>
                </w:p>
              </w:tc>
              <w:tc>
                <w:tcPr>
                  <w:tcW w:w="2416" w:type="dxa"/>
                  <w:vAlign w:val="center"/>
                </w:tcPr>
                <w:p w14:paraId="4E4934D4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Nazwa</w:t>
                  </w:r>
                </w:p>
              </w:tc>
              <w:tc>
                <w:tcPr>
                  <w:tcW w:w="5530" w:type="dxa"/>
                  <w:vAlign w:val="center"/>
                </w:tcPr>
                <w:p w14:paraId="697C7D88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Parametry</w:t>
                  </w:r>
                </w:p>
              </w:tc>
              <w:tc>
                <w:tcPr>
                  <w:tcW w:w="850" w:type="dxa"/>
                  <w:vAlign w:val="center"/>
                </w:tcPr>
                <w:p w14:paraId="67E8C669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Ilości szt.</w:t>
                  </w:r>
                </w:p>
              </w:tc>
            </w:tr>
            <w:tr w:rsidR="00D70C22" w:rsidRPr="009E3505" w14:paraId="0EDC6E07" w14:textId="77777777" w:rsidTr="00D70C22">
              <w:tc>
                <w:tcPr>
                  <w:tcW w:w="560" w:type="dxa"/>
                  <w:vAlign w:val="center"/>
                </w:tcPr>
                <w:p w14:paraId="602DA37B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2416" w:type="dxa"/>
                  <w:vAlign w:val="center"/>
                </w:tcPr>
                <w:p w14:paraId="51E5854B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Zestaw pogłębiaczy okraw. 90˚ w kasecie</w:t>
                  </w:r>
                </w:p>
              </w:tc>
              <w:tc>
                <w:tcPr>
                  <w:tcW w:w="5530" w:type="dxa"/>
                </w:tcPr>
                <w:p w14:paraId="6D375F64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Kąt wierzchołkowy pogłębiacza stożkowego 90 °</w:t>
                  </w:r>
                </w:p>
                <w:p w14:paraId="005374AC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Materiał ostrza: HSS</w:t>
                  </w:r>
                </w:p>
                <w:p w14:paraId="1CAF88FC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Chwyt: chwyt walcowy h9</w:t>
                  </w:r>
                </w:p>
              </w:tc>
              <w:tc>
                <w:tcPr>
                  <w:tcW w:w="850" w:type="dxa"/>
                  <w:vAlign w:val="center"/>
                </w:tcPr>
                <w:p w14:paraId="1526DC41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</w:tr>
            <w:tr w:rsidR="00D70C22" w:rsidRPr="009E3505" w14:paraId="2365916B" w14:textId="77777777" w:rsidTr="00D70C22">
              <w:tc>
                <w:tcPr>
                  <w:tcW w:w="560" w:type="dxa"/>
                  <w:vAlign w:val="center"/>
                </w:tcPr>
                <w:p w14:paraId="3975AFCD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2416" w:type="dxa"/>
                  <w:vAlign w:val="center"/>
                </w:tcPr>
                <w:p w14:paraId="72E61A38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Gwintownik maszynowy różowy</w:t>
                  </w:r>
                </w:p>
              </w:tc>
              <w:tc>
                <w:tcPr>
                  <w:tcW w:w="5530" w:type="dxa"/>
                </w:tcPr>
                <w:p w14:paraId="0088D2E1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wielkość gwintu: M10</w:t>
                  </w:r>
                </w:p>
                <w:p w14:paraId="1C0EB105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powłoka: bez powłoki</w:t>
                  </w:r>
                </w:p>
                <w:p w14:paraId="7AA9D7E4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Rodzaj gwintu: M</w:t>
                  </w:r>
                </w:p>
                <w:p w14:paraId="60CC51AE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Kąt boku zarysu gwintu: 60 °</w:t>
                  </w:r>
                </w:p>
                <w:p w14:paraId="19666E95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Materiał ostrza: HSS E PM</w:t>
                  </w:r>
                </w:p>
                <w:p w14:paraId="09AD12F6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Norma: DIN 371</w:t>
                  </w:r>
                </w:p>
                <w:p w14:paraId="4FBD301F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Norma na gwinty: DIN 13</w:t>
                  </w:r>
                </w:p>
              </w:tc>
              <w:tc>
                <w:tcPr>
                  <w:tcW w:w="850" w:type="dxa"/>
                  <w:vAlign w:val="center"/>
                </w:tcPr>
                <w:p w14:paraId="27EBFD6A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</w:tr>
            <w:tr w:rsidR="00D70C22" w:rsidRPr="009E3505" w14:paraId="156659C2" w14:textId="77777777" w:rsidTr="00D70C22">
              <w:tc>
                <w:tcPr>
                  <w:tcW w:w="560" w:type="dxa"/>
                  <w:vAlign w:val="center"/>
                </w:tcPr>
                <w:p w14:paraId="0A887B68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2416" w:type="dxa"/>
                  <w:vAlign w:val="center"/>
                </w:tcPr>
                <w:p w14:paraId="30F30DD6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Gwintownik</w:t>
                  </w:r>
                  <w:r w:rsidRPr="009E3505">
                    <w:rPr>
                      <w:rFonts w:ascii="Times New Roman" w:hAnsi="Times New Roman" w:cs="Times New Roman"/>
                      <w:spacing w:val="-10"/>
                      <w:sz w:val="20"/>
                      <w:szCs w:val="20"/>
                    </w:rPr>
                    <w:t xml:space="preserve"> </w:t>
                  </w: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maszynowy</w:t>
                  </w:r>
                  <w:r w:rsidRPr="009E3505">
                    <w:rPr>
                      <w:rFonts w:ascii="Times New Roman" w:hAnsi="Times New Roman" w:cs="Times New Roman"/>
                      <w:spacing w:val="-12"/>
                      <w:sz w:val="20"/>
                      <w:szCs w:val="20"/>
                    </w:rPr>
                    <w:t xml:space="preserve"> </w:t>
                  </w: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różowy</w:t>
                  </w:r>
                </w:p>
              </w:tc>
              <w:tc>
                <w:tcPr>
                  <w:tcW w:w="5530" w:type="dxa"/>
                </w:tcPr>
                <w:p w14:paraId="7766A866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wielkość gwintu: M8</w:t>
                  </w:r>
                </w:p>
                <w:p w14:paraId="38575335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powłoka: bez powłoki</w:t>
                  </w:r>
                </w:p>
                <w:p w14:paraId="091FDF5D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Rodzaj gwintu: M</w:t>
                  </w:r>
                </w:p>
                <w:p w14:paraId="26C8B4B9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Kąt boku zarysu gwintu: 60 °</w:t>
                  </w:r>
                </w:p>
                <w:p w14:paraId="7CC9F10C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Materiał ostrza: HSS E PM</w:t>
                  </w:r>
                </w:p>
                <w:p w14:paraId="6A316360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Norma: DIN 371</w:t>
                  </w:r>
                </w:p>
                <w:p w14:paraId="03BE4A32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Norma na gwinty: DIN 13</w:t>
                  </w:r>
                </w:p>
              </w:tc>
              <w:tc>
                <w:tcPr>
                  <w:tcW w:w="850" w:type="dxa"/>
                  <w:vAlign w:val="center"/>
                </w:tcPr>
                <w:p w14:paraId="36311E5B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</w:tr>
            <w:tr w:rsidR="00D70C22" w:rsidRPr="009E3505" w14:paraId="7B7EA768" w14:textId="77777777" w:rsidTr="00D70C22">
              <w:tc>
                <w:tcPr>
                  <w:tcW w:w="560" w:type="dxa"/>
                  <w:vAlign w:val="center"/>
                </w:tcPr>
                <w:p w14:paraId="128E3302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2416" w:type="dxa"/>
                  <w:vAlign w:val="center"/>
                </w:tcPr>
                <w:p w14:paraId="74478ACC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Zestaw gwintowników z chwytami typu bit, do gwintów metrycznych: M3-10</w:t>
                  </w:r>
                </w:p>
              </w:tc>
              <w:tc>
                <w:tcPr>
                  <w:tcW w:w="5530" w:type="dxa"/>
                </w:tcPr>
                <w:p w14:paraId="77A4A15A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Rodzaj gwintu: M</w:t>
                  </w:r>
                </w:p>
                <w:p w14:paraId="01CEF39C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Materiał ostrza: HSS</w:t>
                  </w:r>
                </w:p>
                <w:p w14:paraId="7B644929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Norma: ANSI B 1.20.1</w:t>
                  </w:r>
                </w:p>
                <w:p w14:paraId="5157B184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Norma na gwinty: DIN 13</w:t>
                  </w:r>
                </w:p>
                <w:p w14:paraId="2C41FD08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Klasa tolerancji: ISO 2 6H</w:t>
                  </w:r>
                </w:p>
                <w:p w14:paraId="7A94DAD8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Kąt boku zarysu gwintu: 60 °</w:t>
                  </w:r>
                </w:p>
                <w:p w14:paraId="3B9C807D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Kształt </w:t>
                  </w:r>
                  <w:proofErr w:type="spellStart"/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nakroju</w:t>
                  </w:r>
                  <w:proofErr w:type="spellEnd"/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: B</w:t>
                  </w:r>
                </w:p>
              </w:tc>
              <w:tc>
                <w:tcPr>
                  <w:tcW w:w="850" w:type="dxa"/>
                  <w:vAlign w:val="center"/>
                </w:tcPr>
                <w:p w14:paraId="7DFA0429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</w:tr>
            <w:tr w:rsidR="00D70C22" w:rsidRPr="009E3505" w14:paraId="001EC976" w14:textId="77777777" w:rsidTr="00D70C22">
              <w:tc>
                <w:tcPr>
                  <w:tcW w:w="560" w:type="dxa"/>
                  <w:vAlign w:val="center"/>
                </w:tcPr>
                <w:p w14:paraId="44E92D34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2416" w:type="dxa"/>
                  <w:vAlign w:val="center"/>
                </w:tcPr>
                <w:p w14:paraId="4077F770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Gwintowniki maszynowe do wrzecion synchronizowanych HSS-E-PM kształt C M10 czerwony</w:t>
                  </w:r>
                </w:p>
              </w:tc>
              <w:tc>
                <w:tcPr>
                  <w:tcW w:w="5530" w:type="dxa"/>
                </w:tcPr>
                <w:p w14:paraId="555C4B78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wielkość gwintu: M10</w:t>
                  </w:r>
                </w:p>
                <w:p w14:paraId="50C814E2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powłoka: </w:t>
                  </w:r>
                  <w:proofErr w:type="spellStart"/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TiAlN</w:t>
                  </w:r>
                  <w:proofErr w:type="spellEnd"/>
                </w:p>
                <w:p w14:paraId="26D5F739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Rodzaj gwintu: M</w:t>
                  </w:r>
                </w:p>
                <w:p w14:paraId="797A065E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Kąt boku zarysu gwintu: 60 °</w:t>
                  </w:r>
                </w:p>
                <w:p w14:paraId="59533AFC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Materiał ostrza: HSS E PM</w:t>
                  </w:r>
                </w:p>
                <w:p w14:paraId="690AB2AE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Norma na gwinty: DIN 13</w:t>
                  </w:r>
                </w:p>
                <w:p w14:paraId="5A75B4F2" w14:textId="158599A6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Klasa tolerancji: ISO 2X 6HX</w:t>
                  </w:r>
                </w:p>
              </w:tc>
              <w:tc>
                <w:tcPr>
                  <w:tcW w:w="850" w:type="dxa"/>
                  <w:vAlign w:val="center"/>
                </w:tcPr>
                <w:p w14:paraId="70AB8BCA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</w:tr>
            <w:tr w:rsidR="00D70C22" w:rsidRPr="009E3505" w14:paraId="50B79912" w14:textId="77777777" w:rsidTr="00D70C22">
              <w:tc>
                <w:tcPr>
                  <w:tcW w:w="560" w:type="dxa"/>
                  <w:vAlign w:val="center"/>
                </w:tcPr>
                <w:p w14:paraId="382357C2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2416" w:type="dxa"/>
                  <w:vAlign w:val="center"/>
                </w:tcPr>
                <w:p w14:paraId="3EEA878B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Gwintowniki maszynowe do wrzecion </w:t>
                  </w: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synchronizowanych HSS-E-PM kształt C M8 czerwony</w:t>
                  </w:r>
                </w:p>
              </w:tc>
              <w:tc>
                <w:tcPr>
                  <w:tcW w:w="5530" w:type="dxa"/>
                </w:tcPr>
                <w:p w14:paraId="465EAE19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wielkość gwintu: M8</w:t>
                  </w:r>
                </w:p>
                <w:p w14:paraId="3949BD50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powłoka: </w:t>
                  </w:r>
                  <w:proofErr w:type="spellStart"/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TiAlN</w:t>
                  </w:r>
                  <w:proofErr w:type="spellEnd"/>
                </w:p>
                <w:p w14:paraId="5CF083CC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Rodzaj gwintu: M</w:t>
                  </w:r>
                </w:p>
                <w:p w14:paraId="11FD0BDE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Kąt boku zarysu gwintu: 60 °</w:t>
                  </w:r>
                </w:p>
                <w:p w14:paraId="33BD068F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Materiał ostrza: HSS E PM</w:t>
                  </w:r>
                </w:p>
                <w:p w14:paraId="75B17DA7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Norma na gwinty: DIN 13</w:t>
                  </w:r>
                </w:p>
              </w:tc>
              <w:tc>
                <w:tcPr>
                  <w:tcW w:w="850" w:type="dxa"/>
                  <w:vAlign w:val="center"/>
                </w:tcPr>
                <w:p w14:paraId="352E6A7A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10</w:t>
                  </w:r>
                </w:p>
              </w:tc>
            </w:tr>
            <w:tr w:rsidR="00D70C22" w:rsidRPr="009E3505" w14:paraId="1B5C0553" w14:textId="77777777" w:rsidTr="00D70C22">
              <w:tc>
                <w:tcPr>
                  <w:tcW w:w="560" w:type="dxa"/>
                  <w:vAlign w:val="center"/>
                </w:tcPr>
                <w:p w14:paraId="2E781DB5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2416" w:type="dxa"/>
                  <w:vAlign w:val="center"/>
                </w:tcPr>
                <w:p w14:paraId="51187E3F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Gwintowniki maszynowe HSSE-PM kształt C 6HX M10</w:t>
                  </w:r>
                </w:p>
              </w:tc>
              <w:tc>
                <w:tcPr>
                  <w:tcW w:w="5530" w:type="dxa"/>
                </w:tcPr>
                <w:p w14:paraId="33B01A64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wielkość gwintu: M10</w:t>
                  </w:r>
                </w:p>
                <w:p w14:paraId="05F15090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powłoka: </w:t>
                  </w:r>
                  <w:proofErr w:type="spellStart"/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TiAlN</w:t>
                  </w:r>
                  <w:proofErr w:type="spellEnd"/>
                </w:p>
                <w:p w14:paraId="15AC5CD0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Rodzaj gwintu: M</w:t>
                  </w:r>
                </w:p>
                <w:p w14:paraId="10714965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Kąt boku zarysu gwintu: 60 °</w:t>
                  </w:r>
                </w:p>
                <w:p w14:paraId="65195326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Materiał ostrza: HSS E PM</w:t>
                  </w:r>
                </w:p>
                <w:p w14:paraId="1797C022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Norma: DIN 371</w:t>
                  </w:r>
                </w:p>
                <w:p w14:paraId="33B29E56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Norma na gwinty: DIN 13</w:t>
                  </w:r>
                </w:p>
              </w:tc>
              <w:tc>
                <w:tcPr>
                  <w:tcW w:w="850" w:type="dxa"/>
                  <w:vAlign w:val="center"/>
                </w:tcPr>
                <w:p w14:paraId="667115BE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</w:tr>
            <w:tr w:rsidR="00D70C22" w:rsidRPr="009E3505" w14:paraId="38387AD3" w14:textId="77777777" w:rsidTr="00D70C22">
              <w:tc>
                <w:tcPr>
                  <w:tcW w:w="560" w:type="dxa"/>
                  <w:vAlign w:val="center"/>
                </w:tcPr>
                <w:p w14:paraId="3444F8D3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8.</w:t>
                  </w:r>
                </w:p>
              </w:tc>
              <w:tc>
                <w:tcPr>
                  <w:tcW w:w="2416" w:type="dxa"/>
                  <w:vAlign w:val="center"/>
                </w:tcPr>
                <w:p w14:paraId="550A8EEB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Gwintowniki maszynowe HSSE-PM kształt C 6HX M8</w:t>
                  </w:r>
                </w:p>
              </w:tc>
              <w:tc>
                <w:tcPr>
                  <w:tcW w:w="5530" w:type="dxa"/>
                </w:tcPr>
                <w:p w14:paraId="1119A62A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wielkość gwintu: M8</w:t>
                  </w:r>
                </w:p>
                <w:p w14:paraId="2008561A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powłoka: </w:t>
                  </w:r>
                  <w:proofErr w:type="spellStart"/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TiAlN</w:t>
                  </w:r>
                  <w:proofErr w:type="spellEnd"/>
                </w:p>
                <w:p w14:paraId="7ADBE9CD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Rodzaj gwintu: M</w:t>
                  </w:r>
                </w:p>
                <w:p w14:paraId="61A54CD0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Kąt boku zarysu gwintu: 60 °</w:t>
                  </w:r>
                </w:p>
                <w:p w14:paraId="1D80C4C5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Materiał ostrza: HSS E PM</w:t>
                  </w:r>
                </w:p>
                <w:p w14:paraId="7009810C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Norma: DIN 371</w:t>
                  </w:r>
                </w:p>
                <w:p w14:paraId="37A88E24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Norma na gwinty: DIN 13</w:t>
                  </w:r>
                </w:p>
              </w:tc>
              <w:tc>
                <w:tcPr>
                  <w:tcW w:w="850" w:type="dxa"/>
                  <w:vAlign w:val="center"/>
                </w:tcPr>
                <w:p w14:paraId="5861BA64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</w:tr>
            <w:tr w:rsidR="00D70C22" w:rsidRPr="009E3505" w14:paraId="7DF33EDB" w14:textId="77777777" w:rsidTr="00D70C22">
              <w:tc>
                <w:tcPr>
                  <w:tcW w:w="560" w:type="dxa"/>
                  <w:vAlign w:val="center"/>
                </w:tcPr>
                <w:p w14:paraId="69CCCB17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9.</w:t>
                  </w:r>
                </w:p>
              </w:tc>
              <w:tc>
                <w:tcPr>
                  <w:tcW w:w="2416" w:type="dxa"/>
                  <w:vAlign w:val="center"/>
                </w:tcPr>
                <w:p w14:paraId="70981468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Gwintowniki maszynowe HSSE-PM kształt C 6HX M6</w:t>
                  </w:r>
                </w:p>
              </w:tc>
              <w:tc>
                <w:tcPr>
                  <w:tcW w:w="5530" w:type="dxa"/>
                </w:tcPr>
                <w:p w14:paraId="1553DEEF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wielkość gwintu: M6</w:t>
                  </w:r>
                </w:p>
                <w:p w14:paraId="4D9C21C2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powłoka: </w:t>
                  </w:r>
                  <w:proofErr w:type="spellStart"/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TiAlN</w:t>
                  </w:r>
                  <w:proofErr w:type="spellEnd"/>
                </w:p>
                <w:p w14:paraId="79C7EC62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Rodzaj gwintu: M</w:t>
                  </w:r>
                </w:p>
                <w:p w14:paraId="05C474CD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Kąt boku zarysu gwintu: 60 °</w:t>
                  </w:r>
                </w:p>
                <w:p w14:paraId="5CC18010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Materiał ostrza: HSS E PM</w:t>
                  </w:r>
                </w:p>
                <w:p w14:paraId="065ACA5F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Norma: DIN 371</w:t>
                  </w:r>
                </w:p>
                <w:p w14:paraId="641248D8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Norma na gwinty: DIN 13</w:t>
                  </w:r>
                </w:p>
              </w:tc>
              <w:tc>
                <w:tcPr>
                  <w:tcW w:w="850" w:type="dxa"/>
                  <w:vAlign w:val="center"/>
                </w:tcPr>
                <w:p w14:paraId="2C81785C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</w:tr>
            <w:tr w:rsidR="00D70C22" w:rsidRPr="009E3505" w14:paraId="03B137F7" w14:textId="77777777" w:rsidTr="00D70C22">
              <w:tc>
                <w:tcPr>
                  <w:tcW w:w="560" w:type="dxa"/>
                  <w:vAlign w:val="center"/>
                </w:tcPr>
                <w:p w14:paraId="77BF44CD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416" w:type="dxa"/>
                  <w:vAlign w:val="center"/>
                </w:tcPr>
                <w:p w14:paraId="7FBF6661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Gwintowniki maszynowe HSSE-PM kształt C 6HX M5</w:t>
                  </w:r>
                </w:p>
              </w:tc>
              <w:tc>
                <w:tcPr>
                  <w:tcW w:w="5530" w:type="dxa"/>
                </w:tcPr>
                <w:p w14:paraId="6CC78575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wielkość gwintu: M5</w:t>
                  </w:r>
                </w:p>
                <w:p w14:paraId="3D57BAD6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powłoka: </w:t>
                  </w:r>
                  <w:proofErr w:type="spellStart"/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TiAlN</w:t>
                  </w:r>
                  <w:proofErr w:type="spellEnd"/>
                </w:p>
                <w:p w14:paraId="69A77BC8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Rodzaj gwintu: M</w:t>
                  </w:r>
                </w:p>
                <w:p w14:paraId="594491E7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Kąt boku zarysu gwintu: 60 °</w:t>
                  </w:r>
                </w:p>
                <w:p w14:paraId="369E3A7D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Materiał ostrza: HSS E PM</w:t>
                  </w:r>
                </w:p>
                <w:p w14:paraId="6F3692A4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Norma: DIN 371</w:t>
                  </w:r>
                </w:p>
                <w:p w14:paraId="1BA4977D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Norma na gwinty: DIN 13</w:t>
                  </w:r>
                </w:p>
              </w:tc>
              <w:tc>
                <w:tcPr>
                  <w:tcW w:w="850" w:type="dxa"/>
                  <w:vAlign w:val="center"/>
                </w:tcPr>
                <w:p w14:paraId="14545E45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</w:tr>
            <w:tr w:rsidR="00D70C22" w:rsidRPr="009E3505" w14:paraId="27FDAADA" w14:textId="77777777" w:rsidTr="00D70C22">
              <w:tc>
                <w:tcPr>
                  <w:tcW w:w="560" w:type="dxa"/>
                  <w:vAlign w:val="center"/>
                </w:tcPr>
                <w:p w14:paraId="40BCA95D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11.</w:t>
                  </w:r>
                </w:p>
              </w:tc>
              <w:tc>
                <w:tcPr>
                  <w:tcW w:w="2416" w:type="dxa"/>
                  <w:vAlign w:val="center"/>
                </w:tcPr>
                <w:p w14:paraId="20BA3C30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Gwintowniki maszynowe HSSE-PM kształt C 6HX M4</w:t>
                  </w:r>
                </w:p>
              </w:tc>
              <w:tc>
                <w:tcPr>
                  <w:tcW w:w="5530" w:type="dxa"/>
                </w:tcPr>
                <w:p w14:paraId="23A3CA64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wielkość gwintu: M4</w:t>
                  </w:r>
                </w:p>
                <w:p w14:paraId="5D9826B5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powłoka</w:t>
                  </w: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  <w:t xml:space="preserve"> </w:t>
                  </w:r>
                  <w:proofErr w:type="spellStart"/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TiAlN</w:t>
                  </w:r>
                  <w:proofErr w:type="spellEnd"/>
                </w:p>
                <w:p w14:paraId="3111D96D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Rodzaj gwintu: M</w:t>
                  </w:r>
                </w:p>
                <w:p w14:paraId="14CF051D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Kąt boku zarysu gwintu: 60 °</w:t>
                  </w:r>
                </w:p>
                <w:p w14:paraId="6503ED32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Materiał ostrza: HSS E PM</w:t>
                  </w:r>
                </w:p>
                <w:p w14:paraId="62AF71D3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Norma: DIN 371</w:t>
                  </w:r>
                </w:p>
                <w:p w14:paraId="7FAEA39C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Norma na gwinty: DIN 13</w:t>
                  </w:r>
                </w:p>
              </w:tc>
              <w:tc>
                <w:tcPr>
                  <w:tcW w:w="850" w:type="dxa"/>
                  <w:vAlign w:val="center"/>
                </w:tcPr>
                <w:p w14:paraId="69C79074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</w:tr>
            <w:tr w:rsidR="00D70C22" w:rsidRPr="009E3505" w14:paraId="224D3B87" w14:textId="77777777" w:rsidTr="00D70C22">
              <w:tc>
                <w:tcPr>
                  <w:tcW w:w="560" w:type="dxa"/>
                  <w:vAlign w:val="center"/>
                </w:tcPr>
                <w:p w14:paraId="49903893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12.</w:t>
                  </w:r>
                </w:p>
              </w:tc>
              <w:tc>
                <w:tcPr>
                  <w:tcW w:w="2416" w:type="dxa"/>
                  <w:vAlign w:val="center"/>
                </w:tcPr>
                <w:p w14:paraId="3CD72EE7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Gwintowniki maszynowe HSSE-PM kształt C 6HX M3</w:t>
                  </w:r>
                </w:p>
              </w:tc>
              <w:tc>
                <w:tcPr>
                  <w:tcW w:w="5530" w:type="dxa"/>
                </w:tcPr>
                <w:p w14:paraId="262F230B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wielkość gwintu: M3</w:t>
                  </w:r>
                </w:p>
                <w:p w14:paraId="79602FA4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powłoka: </w:t>
                  </w:r>
                  <w:proofErr w:type="spellStart"/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TiAlN</w:t>
                  </w:r>
                  <w:proofErr w:type="spellEnd"/>
                </w:p>
                <w:p w14:paraId="7A108DD3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Rodzaj gwintu: M</w:t>
                  </w:r>
                </w:p>
                <w:p w14:paraId="681DE38B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Kąt boku zarysu gwintu: 60 °</w:t>
                  </w:r>
                </w:p>
                <w:p w14:paraId="5DAF2A21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Materiał ostrza: HSS E PM</w:t>
                  </w:r>
                </w:p>
                <w:p w14:paraId="23F01DA4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Norma: DIN 371</w:t>
                  </w:r>
                </w:p>
                <w:p w14:paraId="4DADD466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Norma na gwinty: DIN 13</w:t>
                  </w:r>
                </w:p>
              </w:tc>
              <w:tc>
                <w:tcPr>
                  <w:tcW w:w="850" w:type="dxa"/>
                  <w:vAlign w:val="center"/>
                </w:tcPr>
                <w:p w14:paraId="20BA3342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</w:tr>
            <w:tr w:rsidR="00D70C22" w:rsidRPr="009E3505" w14:paraId="0073D538" w14:textId="77777777" w:rsidTr="00D70C22">
              <w:tc>
                <w:tcPr>
                  <w:tcW w:w="560" w:type="dxa"/>
                  <w:vAlign w:val="center"/>
                </w:tcPr>
                <w:p w14:paraId="07F167A3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13.</w:t>
                  </w:r>
                </w:p>
              </w:tc>
              <w:tc>
                <w:tcPr>
                  <w:tcW w:w="2416" w:type="dxa"/>
                  <w:vAlign w:val="center"/>
                </w:tcPr>
                <w:p w14:paraId="53219787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Płytka skrawająca do frezowania</w:t>
                  </w:r>
                </w:p>
              </w:tc>
              <w:tc>
                <w:tcPr>
                  <w:tcW w:w="5530" w:type="dxa"/>
                </w:tcPr>
                <w:p w14:paraId="4ABF028A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Kod ISO wymiennej płytki skrawającej: OFMT 050405 TR </w:t>
                  </w:r>
                </w:p>
                <w:p w14:paraId="1CD14293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Typ: INOX</w:t>
                  </w:r>
                </w:p>
                <w:p w14:paraId="22F3BE19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Promień naroża: 0,5 mm</w:t>
                  </w:r>
                </w:p>
                <w:p w14:paraId="7BD07D80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Gatunek:HB7635</w:t>
                  </w:r>
                </w:p>
                <w:p w14:paraId="086B8F17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Materiał ostrza: HM</w:t>
                  </w:r>
                </w:p>
                <w:p w14:paraId="215D14F0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posuw </w:t>
                  </w:r>
                  <w:proofErr w:type="spellStart"/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fz</w:t>
                  </w:r>
                  <w:proofErr w:type="spellEnd"/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na ząb: 0,14 mm</w:t>
                  </w:r>
                </w:p>
                <w:p w14:paraId="0AF8FBC7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liczba wymian/ostrzy: 8</w:t>
                  </w:r>
                </w:p>
              </w:tc>
              <w:tc>
                <w:tcPr>
                  <w:tcW w:w="850" w:type="dxa"/>
                  <w:vAlign w:val="center"/>
                </w:tcPr>
                <w:p w14:paraId="0CDFCACD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</w:t>
                  </w:r>
                </w:p>
              </w:tc>
            </w:tr>
            <w:tr w:rsidR="00D70C22" w:rsidRPr="009E3505" w14:paraId="24FA90E5" w14:textId="77777777" w:rsidTr="00D70C22">
              <w:tc>
                <w:tcPr>
                  <w:tcW w:w="560" w:type="dxa"/>
                  <w:vAlign w:val="center"/>
                </w:tcPr>
                <w:p w14:paraId="76C78867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14.</w:t>
                  </w:r>
                </w:p>
              </w:tc>
              <w:tc>
                <w:tcPr>
                  <w:tcW w:w="2416" w:type="dxa"/>
                  <w:vAlign w:val="center"/>
                </w:tcPr>
                <w:p w14:paraId="5FC8C710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Płytka skrawająca do frezowania</w:t>
                  </w:r>
                </w:p>
              </w:tc>
              <w:tc>
                <w:tcPr>
                  <w:tcW w:w="5530" w:type="dxa"/>
                </w:tcPr>
                <w:p w14:paraId="3489888E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Kod ISO wymiennej płytki skrawającej: OFMT 050405 TN</w:t>
                  </w:r>
                </w:p>
                <w:p w14:paraId="1B487DF7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Typ: ALU</w:t>
                  </w:r>
                </w:p>
                <w:p w14:paraId="4715200E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Promień naroża: 0,5 mm</w:t>
                  </w:r>
                </w:p>
                <w:p w14:paraId="107BA330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Gatunek: HU7815</w:t>
                  </w:r>
                </w:p>
                <w:p w14:paraId="723023B4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Materiał ostrza: HM</w:t>
                  </w:r>
                </w:p>
                <w:p w14:paraId="3BD6A43B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Posuw </w:t>
                  </w:r>
                  <w:proofErr w:type="spellStart"/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fz</w:t>
                  </w:r>
                  <w:proofErr w:type="spellEnd"/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na ząb: 0,18 mm</w:t>
                  </w:r>
                </w:p>
                <w:p w14:paraId="34673E61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Liczba wymian/ostrzy: 8</w:t>
                  </w:r>
                </w:p>
              </w:tc>
              <w:tc>
                <w:tcPr>
                  <w:tcW w:w="850" w:type="dxa"/>
                  <w:vAlign w:val="center"/>
                </w:tcPr>
                <w:p w14:paraId="77D0EBFF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</w:tr>
            <w:tr w:rsidR="00D70C22" w:rsidRPr="009E3505" w14:paraId="5F00528E" w14:textId="77777777" w:rsidTr="00D70C22">
              <w:tc>
                <w:tcPr>
                  <w:tcW w:w="560" w:type="dxa"/>
                  <w:vAlign w:val="center"/>
                </w:tcPr>
                <w:p w14:paraId="3B957363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15.</w:t>
                  </w:r>
                </w:p>
              </w:tc>
              <w:tc>
                <w:tcPr>
                  <w:tcW w:w="2416" w:type="dxa"/>
                  <w:vAlign w:val="center"/>
                </w:tcPr>
                <w:p w14:paraId="6F7880C4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płytka skrawająca do frezowania</w:t>
                  </w:r>
                </w:p>
              </w:tc>
              <w:tc>
                <w:tcPr>
                  <w:tcW w:w="5530" w:type="dxa"/>
                </w:tcPr>
                <w:p w14:paraId="7CF0DD4E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Kod ISO wymiennej płytki skrawającej: APMT 133504 ER</w:t>
                  </w:r>
                </w:p>
                <w:p w14:paraId="3F66EE26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Typ: INOX</w:t>
                  </w:r>
                </w:p>
                <w:p w14:paraId="6ACB0889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promień naroża: 0,4 mm</w:t>
                  </w:r>
                </w:p>
                <w:p w14:paraId="0A135CB8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Gatunek: HB7630</w:t>
                  </w:r>
                </w:p>
                <w:p w14:paraId="23D8B684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Materiał ostrza: HM</w:t>
                  </w:r>
                </w:p>
                <w:p w14:paraId="4BDEBE38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posuw </w:t>
                  </w:r>
                  <w:proofErr w:type="spellStart"/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fz</w:t>
                  </w:r>
                  <w:proofErr w:type="spellEnd"/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na ząb: 0,18 mm</w:t>
                  </w:r>
                </w:p>
              </w:tc>
              <w:tc>
                <w:tcPr>
                  <w:tcW w:w="850" w:type="dxa"/>
                  <w:vAlign w:val="center"/>
                </w:tcPr>
                <w:p w14:paraId="3B344322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</w:tr>
            <w:tr w:rsidR="00D70C22" w:rsidRPr="009E3505" w14:paraId="5DF87AFA" w14:textId="77777777" w:rsidTr="00D70C22">
              <w:tc>
                <w:tcPr>
                  <w:tcW w:w="560" w:type="dxa"/>
                  <w:vAlign w:val="center"/>
                </w:tcPr>
                <w:p w14:paraId="2A6BFE4F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16.</w:t>
                  </w:r>
                </w:p>
              </w:tc>
              <w:tc>
                <w:tcPr>
                  <w:tcW w:w="2416" w:type="dxa"/>
                  <w:vAlign w:val="center"/>
                </w:tcPr>
                <w:p w14:paraId="0C07E5AF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Płytka do przecinania i wcinania 3 mm</w:t>
                  </w:r>
                </w:p>
              </w:tc>
              <w:tc>
                <w:tcPr>
                  <w:tcW w:w="5530" w:type="dxa"/>
                </w:tcPr>
                <w:p w14:paraId="26031AE8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Szerokość skrawania W: 3 mm</w:t>
                  </w:r>
                </w:p>
                <w:p w14:paraId="602BEFD3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Zastosowanie główne: P</w:t>
                  </w:r>
                </w:p>
                <w:p w14:paraId="109C5EAD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Zastosowanie dodatkowe: M</w:t>
                  </w:r>
                </w:p>
                <w:p w14:paraId="59E8D156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Warunki skrawania: ciągły</w:t>
                  </w:r>
                </w:p>
                <w:p w14:paraId="53B3BCD0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Gatunek: HB7020</w:t>
                  </w:r>
                </w:p>
                <w:p w14:paraId="315F58F8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Materiał ostrza: HM</w:t>
                  </w:r>
                </w:p>
                <w:p w14:paraId="31E50107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Tolerancja szerokości skrawania W</w:t>
                  </w: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  <w:t>: 0,03 mm</w:t>
                  </w:r>
                </w:p>
                <w:p w14:paraId="396548B4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posuw f: 0,07 mm/U 0,2 mm/U</w:t>
                  </w:r>
                </w:p>
                <w:p w14:paraId="7DA2EF16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promień naroża R: 0,3 mm</w:t>
                  </w:r>
                </w:p>
                <w:p w14:paraId="6EBB2D0E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liczba wymian/ostrzy: 2</w:t>
                  </w:r>
                </w:p>
              </w:tc>
              <w:tc>
                <w:tcPr>
                  <w:tcW w:w="850" w:type="dxa"/>
                  <w:vAlign w:val="center"/>
                </w:tcPr>
                <w:p w14:paraId="1DBC5AEA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</w:t>
                  </w:r>
                </w:p>
              </w:tc>
            </w:tr>
            <w:tr w:rsidR="00D70C22" w:rsidRPr="009E3505" w14:paraId="6A393504" w14:textId="77777777" w:rsidTr="00D70C22">
              <w:tc>
                <w:tcPr>
                  <w:tcW w:w="560" w:type="dxa"/>
                  <w:vAlign w:val="center"/>
                </w:tcPr>
                <w:p w14:paraId="2092BCF6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17.</w:t>
                  </w:r>
                </w:p>
              </w:tc>
              <w:tc>
                <w:tcPr>
                  <w:tcW w:w="2416" w:type="dxa"/>
                  <w:vAlign w:val="center"/>
                </w:tcPr>
                <w:p w14:paraId="3867F1AC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Płytka do przecinania i wcinania 2 mm</w:t>
                  </w:r>
                </w:p>
              </w:tc>
              <w:tc>
                <w:tcPr>
                  <w:tcW w:w="5530" w:type="dxa"/>
                </w:tcPr>
                <w:p w14:paraId="06AF3831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Szerokość skrawania W: 2 mm</w:t>
                  </w:r>
                </w:p>
                <w:p w14:paraId="0B0B6813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Zastosowanie główne: P</w:t>
                  </w:r>
                </w:p>
                <w:p w14:paraId="4FA46430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Zastosowanie dodatkowe: M</w:t>
                  </w:r>
                </w:p>
                <w:p w14:paraId="70A4639F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Warunki skrawania: ciągły</w:t>
                  </w:r>
                </w:p>
                <w:p w14:paraId="6D8EB0F6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Gatunek: HB7020</w:t>
                  </w:r>
                </w:p>
                <w:p w14:paraId="1627C448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Materiał ostrza: HM</w:t>
                  </w:r>
                </w:p>
                <w:p w14:paraId="0EA1BBD3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Tolerancja szerokości skrawania W</w:t>
                  </w: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  <w:t>: ±0,03 mm</w:t>
                  </w:r>
                </w:p>
                <w:p w14:paraId="6DAF53EF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posuw f: 0,05 mm/U - 0,15 mm/U</w:t>
                  </w:r>
                </w:p>
                <w:p w14:paraId="7A33E032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promień naroża R: 0,2 mm</w:t>
                  </w:r>
                </w:p>
                <w:p w14:paraId="332CDF6B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liczba wymian/ostrzy: 2</w:t>
                  </w:r>
                </w:p>
              </w:tc>
              <w:tc>
                <w:tcPr>
                  <w:tcW w:w="850" w:type="dxa"/>
                  <w:vAlign w:val="center"/>
                </w:tcPr>
                <w:p w14:paraId="5B83CC15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</w:tr>
            <w:tr w:rsidR="00D70C22" w:rsidRPr="009E3505" w14:paraId="7EA1EB61" w14:textId="77777777" w:rsidTr="00D70C22">
              <w:tc>
                <w:tcPr>
                  <w:tcW w:w="560" w:type="dxa"/>
                  <w:vAlign w:val="center"/>
                </w:tcPr>
                <w:p w14:paraId="2FB3D02B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18.</w:t>
                  </w:r>
                </w:p>
              </w:tc>
              <w:tc>
                <w:tcPr>
                  <w:tcW w:w="2416" w:type="dxa"/>
                  <w:vAlign w:val="center"/>
                </w:tcPr>
                <w:p w14:paraId="2045C2D0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Głowice frezarskie do płaszczyzn 43° 63/7 mm</w:t>
                  </w:r>
                </w:p>
              </w:tc>
              <w:tc>
                <w:tcPr>
                  <w:tcW w:w="5530" w:type="dxa"/>
                </w:tcPr>
                <w:p w14:paraId="2F4F5A17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ostrzy DC: 63 mm</w:t>
                  </w:r>
                </w:p>
                <w:p w14:paraId="123FE47F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Liczba ostrzy Z: 7</w:t>
                  </w:r>
                </w:p>
                <w:p w14:paraId="382DA232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wykonanie chwytu: z otworem</w:t>
                  </w:r>
                </w:p>
                <w:p w14:paraId="49B42BA2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Kąt ustawienia κ: 43 °</w:t>
                  </w:r>
                </w:p>
                <w:p w14:paraId="1FFACD08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Zastosowanie frezu: </w:t>
                  </w:r>
                  <w:proofErr w:type="spellStart"/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Ramping</w:t>
                  </w:r>
                  <w:proofErr w:type="spellEnd"/>
                </w:p>
                <w:p w14:paraId="739863F3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Podziałka ostrzy: nierówna</w:t>
                  </w:r>
                </w:p>
                <w:p w14:paraId="383F5C63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chłodzenie wewnętrzne: tak</w:t>
                  </w:r>
                </w:p>
                <w:p w14:paraId="71C80639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Wymiana narzędzi: </w:t>
                  </w:r>
                  <w:proofErr w:type="spellStart"/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PowerCard</w:t>
                  </w:r>
                  <w:proofErr w:type="spellEnd"/>
                </w:p>
                <w:p w14:paraId="21A3A4C1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maksymalna </w:t>
                  </w:r>
                  <w:r w:rsidRPr="009E3505">
                    <w:rPr>
                      <w:rFonts w:ascii="Cambria Math" w:hAnsi="Cambria Math" w:cs="Cambria Math"/>
                      <w:sz w:val="20"/>
                      <w:szCs w:val="20"/>
                    </w:rPr>
                    <w:t>⌀</w:t>
                  </w: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zewn. </w:t>
                  </w:r>
                  <w:proofErr w:type="spellStart"/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Dmaks</w:t>
                  </w:r>
                  <w:proofErr w:type="spellEnd"/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.: 72 mm</w:t>
                  </w:r>
                </w:p>
                <w:p w14:paraId="1DF45742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długość całkowita </w:t>
                  </w:r>
                  <w:proofErr w:type="spellStart"/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Lges</w:t>
                  </w:r>
                  <w:proofErr w:type="spellEnd"/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: 40 mm</w:t>
                  </w:r>
                </w:p>
                <w:p w14:paraId="41C43BF8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Cambria Math" w:hAnsi="Cambria Math" w:cs="Cambria Math"/>
                      <w:sz w:val="20"/>
                      <w:szCs w:val="20"/>
                    </w:rPr>
                    <w:t>⌀</w:t>
                  </w: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otworu uchwytu: 22 mm</w:t>
                  </w:r>
                </w:p>
                <w:p w14:paraId="203D6D64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pasująca wymienna płytka skrawająca: OF.. 050405</w:t>
                  </w:r>
                </w:p>
                <w:p w14:paraId="6F9A5610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śruby mocujące: 219808 (15IP; 3,8 </w:t>
                  </w:r>
                  <w:proofErr w:type="spellStart"/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Nm</w:t>
                  </w:r>
                  <w:proofErr w:type="spellEnd"/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  <w:p w14:paraId="0EE4A19F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Kąt ustawienia κ: 43 °</w:t>
                  </w:r>
                </w:p>
              </w:tc>
              <w:tc>
                <w:tcPr>
                  <w:tcW w:w="850" w:type="dxa"/>
                  <w:vAlign w:val="center"/>
                </w:tcPr>
                <w:p w14:paraId="74190356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D70C22" w:rsidRPr="009E3505" w14:paraId="120E1849" w14:textId="77777777" w:rsidTr="00D70C22">
              <w:tc>
                <w:tcPr>
                  <w:tcW w:w="560" w:type="dxa"/>
                  <w:vAlign w:val="center"/>
                </w:tcPr>
                <w:p w14:paraId="24CFF33B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19.</w:t>
                  </w:r>
                </w:p>
              </w:tc>
              <w:tc>
                <w:tcPr>
                  <w:tcW w:w="2416" w:type="dxa"/>
                  <w:vAlign w:val="center"/>
                </w:tcPr>
                <w:p w14:paraId="58B2F62C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Frezy z VHM M HPC 10 mm</w:t>
                  </w:r>
                </w:p>
              </w:tc>
              <w:tc>
                <w:tcPr>
                  <w:tcW w:w="5530" w:type="dxa"/>
                </w:tcPr>
                <w:p w14:paraId="649AEAB9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Cambria Math" w:hAnsi="Cambria Math" w:cs="Cambria Math"/>
                      <w:sz w:val="20"/>
                      <w:szCs w:val="20"/>
                    </w:rPr>
                    <w:t>⌀</w:t>
                  </w: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ostrzy DC: 0 mm</w:t>
                  </w:r>
                </w:p>
                <w:p w14:paraId="262B94E6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Powłoka: </w:t>
                  </w:r>
                  <w:proofErr w:type="spellStart"/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TiSiN</w:t>
                  </w:r>
                  <w:proofErr w:type="spellEnd"/>
                </w:p>
                <w:p w14:paraId="70FBFF4A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Materiał ostrza: VHM</w:t>
                  </w:r>
                </w:p>
                <w:p w14:paraId="0E7D9B85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Norma: DIN 6527</w:t>
                  </w:r>
                </w:p>
                <w:p w14:paraId="03C3E482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Typ: N</w:t>
                  </w:r>
                </w:p>
                <w:p w14:paraId="0D2202A1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Tolerancja </w:t>
                  </w:r>
                  <w:r w:rsidRPr="009E3505">
                    <w:rPr>
                      <w:rFonts w:ascii="Cambria Math" w:hAnsi="Cambria Math" w:cs="Cambria Math"/>
                      <w:sz w:val="20"/>
                      <w:szCs w:val="20"/>
                    </w:rPr>
                    <w:t>⌀</w:t>
                  </w: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nominalnej: e8</w:t>
                  </w:r>
                </w:p>
                <w:p w14:paraId="6CCBA530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Liczba zębów Z: 4</w:t>
                  </w:r>
                </w:p>
                <w:p w14:paraId="5B8D264F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Kąt linii śrubowej: 38 °</w:t>
                  </w:r>
                </w:p>
              </w:tc>
              <w:tc>
                <w:tcPr>
                  <w:tcW w:w="850" w:type="dxa"/>
                  <w:vAlign w:val="center"/>
                </w:tcPr>
                <w:p w14:paraId="510398EA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10</w:t>
                  </w:r>
                </w:p>
              </w:tc>
            </w:tr>
            <w:tr w:rsidR="00D70C22" w:rsidRPr="009E3505" w14:paraId="23CA188F" w14:textId="77777777" w:rsidTr="00D70C22">
              <w:tc>
                <w:tcPr>
                  <w:tcW w:w="560" w:type="dxa"/>
                  <w:vAlign w:val="center"/>
                </w:tcPr>
                <w:p w14:paraId="41C662BD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20.</w:t>
                  </w:r>
                </w:p>
              </w:tc>
              <w:tc>
                <w:tcPr>
                  <w:tcW w:w="2416" w:type="dxa"/>
                  <w:vAlign w:val="center"/>
                </w:tcPr>
                <w:p w14:paraId="72C6CBAB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Frezy z VHM M HPC 6 mm</w:t>
                  </w:r>
                </w:p>
              </w:tc>
              <w:tc>
                <w:tcPr>
                  <w:tcW w:w="5530" w:type="dxa"/>
                </w:tcPr>
                <w:p w14:paraId="4F80453F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Cambria Math" w:hAnsi="Cambria Math" w:cs="Cambria Math"/>
                      <w:sz w:val="20"/>
                      <w:szCs w:val="20"/>
                    </w:rPr>
                    <w:t>⌀</w:t>
                  </w: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ostrzy DC: 6 mm</w:t>
                  </w:r>
                </w:p>
                <w:p w14:paraId="06ED71E9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Powłoka: </w:t>
                  </w:r>
                  <w:proofErr w:type="spellStart"/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TiSiN</w:t>
                  </w:r>
                  <w:proofErr w:type="spellEnd"/>
                </w:p>
                <w:p w14:paraId="5E3799F6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Materiał ostrza: VHM</w:t>
                  </w:r>
                </w:p>
                <w:p w14:paraId="161A538D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Norma: DIN 6527</w:t>
                  </w:r>
                </w:p>
                <w:p w14:paraId="0B041241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Typ: N</w:t>
                  </w:r>
                </w:p>
                <w:p w14:paraId="363D0CC6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Tolerancja </w:t>
                  </w:r>
                  <w:r w:rsidRPr="009E3505">
                    <w:rPr>
                      <w:rFonts w:ascii="Cambria Math" w:hAnsi="Cambria Math" w:cs="Cambria Math"/>
                      <w:sz w:val="20"/>
                      <w:szCs w:val="20"/>
                    </w:rPr>
                    <w:t>⌀</w:t>
                  </w: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nominalnej: e8</w:t>
                  </w:r>
                </w:p>
                <w:p w14:paraId="5F1FD481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Liczba zębów Z: 4</w:t>
                  </w:r>
                </w:p>
                <w:p w14:paraId="63284B21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Kąt linii śrubowej: 38 °</w:t>
                  </w:r>
                </w:p>
              </w:tc>
              <w:tc>
                <w:tcPr>
                  <w:tcW w:w="850" w:type="dxa"/>
                  <w:vAlign w:val="center"/>
                </w:tcPr>
                <w:p w14:paraId="1BD70AE8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21</w:t>
                  </w:r>
                </w:p>
              </w:tc>
            </w:tr>
            <w:tr w:rsidR="00D70C22" w:rsidRPr="009E3505" w14:paraId="77538931" w14:textId="77777777" w:rsidTr="00D70C22">
              <w:tc>
                <w:tcPr>
                  <w:tcW w:w="560" w:type="dxa"/>
                  <w:vAlign w:val="center"/>
                </w:tcPr>
                <w:p w14:paraId="1B1CFB38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21.</w:t>
                  </w:r>
                </w:p>
              </w:tc>
              <w:tc>
                <w:tcPr>
                  <w:tcW w:w="2416" w:type="dxa"/>
                  <w:vAlign w:val="center"/>
                </w:tcPr>
                <w:p w14:paraId="41DE61F2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Frezy z VHM M HPC 5 mm</w:t>
                  </w:r>
                </w:p>
              </w:tc>
              <w:tc>
                <w:tcPr>
                  <w:tcW w:w="5530" w:type="dxa"/>
                </w:tcPr>
                <w:p w14:paraId="0B604926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Cambria Math" w:hAnsi="Cambria Math" w:cs="Cambria Math"/>
                      <w:sz w:val="20"/>
                      <w:szCs w:val="20"/>
                    </w:rPr>
                    <w:t>⌀</w:t>
                  </w: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ostrzy DC: 5 mm</w:t>
                  </w:r>
                </w:p>
                <w:p w14:paraId="07E2EE2E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Powłoka: </w:t>
                  </w:r>
                  <w:proofErr w:type="spellStart"/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TiSiN</w:t>
                  </w:r>
                  <w:proofErr w:type="spellEnd"/>
                </w:p>
                <w:p w14:paraId="27D8171B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Materiał ostrza: VHM</w:t>
                  </w:r>
                </w:p>
                <w:p w14:paraId="27FB29B9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Norma: DIN 6527</w:t>
                  </w:r>
                </w:p>
                <w:p w14:paraId="697C598C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Typ: N</w:t>
                  </w:r>
                </w:p>
                <w:p w14:paraId="62844AAA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Tolerancja </w:t>
                  </w:r>
                  <w:r w:rsidRPr="009E3505">
                    <w:rPr>
                      <w:rFonts w:ascii="Cambria Math" w:hAnsi="Cambria Math" w:cs="Cambria Math"/>
                      <w:sz w:val="20"/>
                      <w:szCs w:val="20"/>
                    </w:rPr>
                    <w:t>⌀</w:t>
                  </w: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nominalnej: e8</w:t>
                  </w:r>
                </w:p>
                <w:p w14:paraId="083150CD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Liczba zębów Z: 4</w:t>
                  </w:r>
                </w:p>
                <w:p w14:paraId="66F5714E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Kąt linii śrubowej: 38 °</w:t>
                  </w:r>
                </w:p>
              </w:tc>
              <w:tc>
                <w:tcPr>
                  <w:tcW w:w="850" w:type="dxa"/>
                  <w:vAlign w:val="center"/>
                </w:tcPr>
                <w:p w14:paraId="7108BD50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</w:tr>
            <w:tr w:rsidR="00D70C22" w:rsidRPr="009E3505" w14:paraId="5FD54AEA" w14:textId="77777777" w:rsidTr="00D70C22">
              <w:tc>
                <w:tcPr>
                  <w:tcW w:w="560" w:type="dxa"/>
                  <w:vAlign w:val="center"/>
                </w:tcPr>
                <w:p w14:paraId="5AC302A1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22.</w:t>
                  </w:r>
                </w:p>
              </w:tc>
              <w:tc>
                <w:tcPr>
                  <w:tcW w:w="2416" w:type="dxa"/>
                  <w:vAlign w:val="center"/>
                </w:tcPr>
                <w:p w14:paraId="0648AEA3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Frezy z VHM M HPC 4 mm</w:t>
                  </w:r>
                </w:p>
              </w:tc>
              <w:tc>
                <w:tcPr>
                  <w:tcW w:w="5530" w:type="dxa"/>
                </w:tcPr>
                <w:p w14:paraId="2D605605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Cambria Math" w:hAnsi="Cambria Math" w:cs="Cambria Math"/>
                      <w:sz w:val="20"/>
                      <w:szCs w:val="20"/>
                    </w:rPr>
                    <w:t>⌀</w:t>
                  </w: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ostrzy DC: 4 mm</w:t>
                  </w:r>
                </w:p>
                <w:p w14:paraId="63D0B722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Powłoka: </w:t>
                  </w:r>
                  <w:proofErr w:type="spellStart"/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TiSiN</w:t>
                  </w:r>
                  <w:proofErr w:type="spellEnd"/>
                </w:p>
                <w:p w14:paraId="590E91D4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Materiał ostrza: VHM</w:t>
                  </w:r>
                </w:p>
                <w:p w14:paraId="1EFD633C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Norma: DIN 6527</w:t>
                  </w:r>
                </w:p>
                <w:p w14:paraId="79D4B9E1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Typ: N</w:t>
                  </w:r>
                </w:p>
                <w:p w14:paraId="70EBD8B5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Tolerancja </w:t>
                  </w:r>
                  <w:r w:rsidRPr="009E3505">
                    <w:rPr>
                      <w:rFonts w:ascii="Cambria Math" w:hAnsi="Cambria Math" w:cs="Cambria Math"/>
                      <w:sz w:val="20"/>
                      <w:szCs w:val="20"/>
                    </w:rPr>
                    <w:t>⌀</w:t>
                  </w: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nominalnej: e8</w:t>
                  </w:r>
                </w:p>
                <w:p w14:paraId="22E58E38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Liczba zębów Z: 4</w:t>
                  </w:r>
                </w:p>
                <w:p w14:paraId="5B8DB490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Kąt linii śrubowej: 38 °</w:t>
                  </w:r>
                </w:p>
              </w:tc>
              <w:tc>
                <w:tcPr>
                  <w:tcW w:w="850" w:type="dxa"/>
                  <w:vAlign w:val="center"/>
                </w:tcPr>
                <w:p w14:paraId="6654D752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</w:t>
                  </w:r>
                </w:p>
              </w:tc>
            </w:tr>
            <w:tr w:rsidR="00D70C22" w:rsidRPr="009E3505" w14:paraId="5D0FAA7E" w14:textId="77777777" w:rsidTr="00D70C22">
              <w:tc>
                <w:tcPr>
                  <w:tcW w:w="560" w:type="dxa"/>
                  <w:vAlign w:val="center"/>
                </w:tcPr>
                <w:p w14:paraId="14A7E2F4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23.</w:t>
                  </w:r>
                </w:p>
              </w:tc>
              <w:tc>
                <w:tcPr>
                  <w:tcW w:w="2416" w:type="dxa"/>
                  <w:vAlign w:val="center"/>
                </w:tcPr>
                <w:p w14:paraId="07BA6C5B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Frezy z VHM M HPC 10 mm</w:t>
                  </w:r>
                </w:p>
              </w:tc>
              <w:tc>
                <w:tcPr>
                  <w:tcW w:w="5530" w:type="dxa"/>
                </w:tcPr>
                <w:p w14:paraId="15DB9E00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Cambria Math" w:hAnsi="Cambria Math" w:cs="Cambria Math"/>
                      <w:sz w:val="20"/>
                      <w:szCs w:val="20"/>
                    </w:rPr>
                    <w:t>⌀</w:t>
                  </w: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ostrzy DC: 10 mm</w:t>
                  </w:r>
                </w:p>
                <w:p w14:paraId="25492FA8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Powłoka: </w:t>
                  </w:r>
                  <w:proofErr w:type="spellStart"/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TiSiN</w:t>
                  </w:r>
                  <w:proofErr w:type="spellEnd"/>
                </w:p>
                <w:p w14:paraId="03B608B7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Materiał ostrza: VHM</w:t>
                  </w:r>
                </w:p>
                <w:p w14:paraId="79790F4C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Norma: Norma zakładowa</w:t>
                  </w:r>
                </w:p>
                <w:p w14:paraId="344CC701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Typ: N</w:t>
                  </w:r>
                </w:p>
                <w:p w14:paraId="007B3687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Tolerancja </w:t>
                  </w:r>
                  <w:r w:rsidRPr="009E3505">
                    <w:rPr>
                      <w:rFonts w:ascii="Cambria Math" w:hAnsi="Cambria Math" w:cs="Cambria Math"/>
                      <w:sz w:val="20"/>
                      <w:szCs w:val="20"/>
                    </w:rPr>
                    <w:t>⌀</w:t>
                  </w: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nominalnej: e8</w:t>
                  </w:r>
                </w:p>
                <w:p w14:paraId="11E77F42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Liczba zębów Z: 4</w:t>
                  </w:r>
                </w:p>
                <w:p w14:paraId="7909D2E0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Kąt linii śrubowej: 38 °</w:t>
                  </w:r>
                </w:p>
              </w:tc>
              <w:tc>
                <w:tcPr>
                  <w:tcW w:w="850" w:type="dxa"/>
                  <w:vAlign w:val="center"/>
                </w:tcPr>
                <w:p w14:paraId="08EBE728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</w:tr>
            <w:tr w:rsidR="00D70C22" w:rsidRPr="009E3505" w14:paraId="76B30768" w14:textId="77777777" w:rsidTr="00D70C22">
              <w:tc>
                <w:tcPr>
                  <w:tcW w:w="560" w:type="dxa"/>
                  <w:vAlign w:val="center"/>
                </w:tcPr>
                <w:p w14:paraId="3D0C901F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24.</w:t>
                  </w:r>
                </w:p>
              </w:tc>
              <w:tc>
                <w:tcPr>
                  <w:tcW w:w="2416" w:type="dxa"/>
                  <w:vAlign w:val="center"/>
                </w:tcPr>
                <w:p w14:paraId="2601C1C4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Frezy z VHM M HPC 8 mm</w:t>
                  </w:r>
                </w:p>
              </w:tc>
              <w:tc>
                <w:tcPr>
                  <w:tcW w:w="5530" w:type="dxa"/>
                </w:tcPr>
                <w:p w14:paraId="2C734124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Cambria Math" w:hAnsi="Cambria Math" w:cs="Cambria Math"/>
                      <w:sz w:val="20"/>
                      <w:szCs w:val="20"/>
                    </w:rPr>
                    <w:t>⌀</w:t>
                  </w: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ostrzy DC: 8 mm</w:t>
                  </w:r>
                </w:p>
                <w:p w14:paraId="5C96B9C0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Powłoka: </w:t>
                  </w:r>
                  <w:proofErr w:type="spellStart"/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TiSiN</w:t>
                  </w:r>
                  <w:proofErr w:type="spellEnd"/>
                </w:p>
                <w:p w14:paraId="1D60D305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Materiał ostrza: VHM</w:t>
                  </w:r>
                </w:p>
                <w:p w14:paraId="268C193F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Norma: Norma zakładowa</w:t>
                  </w:r>
                </w:p>
                <w:p w14:paraId="67B142BA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Typ: N</w:t>
                  </w:r>
                </w:p>
                <w:p w14:paraId="1659C64B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Tolerancja </w:t>
                  </w:r>
                  <w:r w:rsidRPr="009E3505">
                    <w:rPr>
                      <w:rFonts w:ascii="Cambria Math" w:hAnsi="Cambria Math" w:cs="Cambria Math"/>
                      <w:sz w:val="20"/>
                      <w:szCs w:val="20"/>
                    </w:rPr>
                    <w:t>⌀</w:t>
                  </w: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nominalnej: e8</w:t>
                  </w:r>
                </w:p>
                <w:p w14:paraId="0D18F43B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Liczba zębów Z: 4</w:t>
                  </w:r>
                </w:p>
                <w:p w14:paraId="115E2BC4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Kąt linii śrubowej: 38 °</w:t>
                  </w:r>
                </w:p>
              </w:tc>
              <w:tc>
                <w:tcPr>
                  <w:tcW w:w="850" w:type="dxa"/>
                  <w:vAlign w:val="center"/>
                </w:tcPr>
                <w:p w14:paraId="64C1B7BF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</w:tr>
            <w:tr w:rsidR="00D70C22" w:rsidRPr="009E3505" w14:paraId="75890CFB" w14:textId="77777777" w:rsidTr="00D70C22">
              <w:tc>
                <w:tcPr>
                  <w:tcW w:w="560" w:type="dxa"/>
                  <w:vAlign w:val="center"/>
                </w:tcPr>
                <w:p w14:paraId="4D3005A2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25.</w:t>
                  </w:r>
                </w:p>
              </w:tc>
              <w:tc>
                <w:tcPr>
                  <w:tcW w:w="2416" w:type="dxa"/>
                  <w:vAlign w:val="center"/>
                </w:tcPr>
                <w:p w14:paraId="46550493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Frezy z VHM M HPC 6 mm</w:t>
                  </w:r>
                </w:p>
              </w:tc>
              <w:tc>
                <w:tcPr>
                  <w:tcW w:w="5530" w:type="dxa"/>
                </w:tcPr>
                <w:p w14:paraId="469D4462" w14:textId="77777777" w:rsidR="00D70C22" w:rsidRPr="009E3505" w:rsidRDefault="00D70C22" w:rsidP="00D70C22">
                  <w:pPr>
                    <w:rPr>
                      <w:rFonts w:ascii="Cambria Math" w:hAnsi="Cambria Math" w:cs="Cambria Math"/>
                      <w:sz w:val="20"/>
                      <w:szCs w:val="20"/>
                    </w:rPr>
                  </w:pPr>
                  <w:r w:rsidRPr="009E3505">
                    <w:rPr>
                      <w:rFonts w:ascii="Cambria Math" w:hAnsi="Cambria Math" w:cs="Cambria Math"/>
                      <w:sz w:val="20"/>
                      <w:szCs w:val="20"/>
                    </w:rPr>
                    <w:t>⌀ ostrzy DC: 6 mm</w:t>
                  </w:r>
                </w:p>
                <w:p w14:paraId="1A553A4C" w14:textId="77777777" w:rsidR="00D70C22" w:rsidRPr="009E3505" w:rsidRDefault="00D70C22" w:rsidP="00D70C22">
                  <w:pPr>
                    <w:rPr>
                      <w:rFonts w:ascii="Cambria Math" w:hAnsi="Cambria Math" w:cs="Cambria Math"/>
                      <w:sz w:val="20"/>
                      <w:szCs w:val="20"/>
                    </w:rPr>
                  </w:pPr>
                  <w:r w:rsidRPr="009E3505">
                    <w:rPr>
                      <w:rFonts w:ascii="Cambria Math" w:hAnsi="Cambria Math" w:cs="Cambria Math"/>
                      <w:sz w:val="20"/>
                      <w:szCs w:val="20"/>
                    </w:rPr>
                    <w:t xml:space="preserve">Powłoka: </w:t>
                  </w:r>
                  <w:proofErr w:type="spellStart"/>
                  <w:r w:rsidRPr="009E3505">
                    <w:rPr>
                      <w:rFonts w:ascii="Cambria Math" w:hAnsi="Cambria Math" w:cs="Cambria Math"/>
                      <w:sz w:val="20"/>
                      <w:szCs w:val="20"/>
                    </w:rPr>
                    <w:t>TiSiN</w:t>
                  </w:r>
                  <w:proofErr w:type="spellEnd"/>
                </w:p>
                <w:p w14:paraId="52AA2F27" w14:textId="77777777" w:rsidR="00D70C22" w:rsidRPr="009E3505" w:rsidRDefault="00D70C22" w:rsidP="00D70C22">
                  <w:pPr>
                    <w:rPr>
                      <w:rFonts w:ascii="Cambria Math" w:hAnsi="Cambria Math" w:cs="Cambria Math"/>
                      <w:sz w:val="20"/>
                      <w:szCs w:val="20"/>
                    </w:rPr>
                  </w:pPr>
                  <w:r w:rsidRPr="009E3505">
                    <w:rPr>
                      <w:rFonts w:ascii="Cambria Math" w:hAnsi="Cambria Math" w:cs="Cambria Math"/>
                      <w:sz w:val="20"/>
                      <w:szCs w:val="20"/>
                    </w:rPr>
                    <w:t>Materiał ostrza: VHM</w:t>
                  </w:r>
                </w:p>
                <w:p w14:paraId="65DFD830" w14:textId="77777777" w:rsidR="00D70C22" w:rsidRPr="009E3505" w:rsidRDefault="00D70C22" w:rsidP="00D70C22">
                  <w:pPr>
                    <w:rPr>
                      <w:rFonts w:ascii="Cambria Math" w:hAnsi="Cambria Math" w:cs="Cambria Math"/>
                      <w:sz w:val="20"/>
                      <w:szCs w:val="20"/>
                    </w:rPr>
                  </w:pPr>
                  <w:r w:rsidRPr="009E3505">
                    <w:rPr>
                      <w:rFonts w:ascii="Cambria Math" w:hAnsi="Cambria Math" w:cs="Cambria Math"/>
                      <w:sz w:val="20"/>
                      <w:szCs w:val="20"/>
                    </w:rPr>
                    <w:t>Norma: Norma zakładowa</w:t>
                  </w:r>
                </w:p>
                <w:p w14:paraId="57758E4A" w14:textId="77777777" w:rsidR="00D70C22" w:rsidRPr="009E3505" w:rsidRDefault="00D70C22" w:rsidP="00D70C22">
                  <w:pPr>
                    <w:rPr>
                      <w:rFonts w:ascii="Cambria Math" w:hAnsi="Cambria Math" w:cs="Cambria Math"/>
                      <w:sz w:val="20"/>
                      <w:szCs w:val="20"/>
                    </w:rPr>
                  </w:pPr>
                  <w:r w:rsidRPr="009E3505">
                    <w:rPr>
                      <w:rFonts w:ascii="Cambria Math" w:hAnsi="Cambria Math" w:cs="Cambria Math"/>
                      <w:sz w:val="20"/>
                      <w:szCs w:val="20"/>
                    </w:rPr>
                    <w:t>Typ: N</w:t>
                  </w:r>
                </w:p>
                <w:p w14:paraId="53E09974" w14:textId="77777777" w:rsidR="00D70C22" w:rsidRPr="009E3505" w:rsidRDefault="00D70C22" w:rsidP="00D70C22">
                  <w:pPr>
                    <w:rPr>
                      <w:rFonts w:ascii="Cambria Math" w:hAnsi="Cambria Math" w:cs="Cambria Math"/>
                      <w:sz w:val="20"/>
                      <w:szCs w:val="20"/>
                    </w:rPr>
                  </w:pPr>
                  <w:r w:rsidRPr="009E3505">
                    <w:rPr>
                      <w:rFonts w:ascii="Cambria Math" w:hAnsi="Cambria Math" w:cs="Cambria Math"/>
                      <w:sz w:val="20"/>
                      <w:szCs w:val="20"/>
                    </w:rPr>
                    <w:t>Tolerancja ⌀ nominalnej: e8</w:t>
                  </w:r>
                </w:p>
                <w:p w14:paraId="6A6BD88C" w14:textId="77777777" w:rsidR="00D70C22" w:rsidRPr="009E3505" w:rsidRDefault="00D70C22" w:rsidP="00D70C22">
                  <w:pPr>
                    <w:rPr>
                      <w:rFonts w:ascii="Cambria Math" w:hAnsi="Cambria Math" w:cs="Cambria Math"/>
                      <w:sz w:val="20"/>
                      <w:szCs w:val="20"/>
                    </w:rPr>
                  </w:pPr>
                  <w:r w:rsidRPr="009E3505">
                    <w:rPr>
                      <w:rFonts w:ascii="Cambria Math" w:hAnsi="Cambria Math" w:cs="Cambria Math"/>
                      <w:sz w:val="20"/>
                      <w:szCs w:val="20"/>
                    </w:rPr>
                    <w:t>Liczba zębów Z: 4</w:t>
                  </w:r>
                </w:p>
                <w:p w14:paraId="465F51CB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Cambria Math" w:hAnsi="Cambria Math" w:cs="Cambria Math"/>
                      <w:sz w:val="20"/>
                      <w:szCs w:val="20"/>
                    </w:rPr>
                    <w:t>Kąt linii śrubowej: 38 °</w:t>
                  </w:r>
                </w:p>
              </w:tc>
              <w:tc>
                <w:tcPr>
                  <w:tcW w:w="850" w:type="dxa"/>
                  <w:vAlign w:val="center"/>
                </w:tcPr>
                <w:p w14:paraId="51D1B7E7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</w:tr>
            <w:tr w:rsidR="00D70C22" w:rsidRPr="009E3505" w14:paraId="4C5C43A9" w14:textId="77777777" w:rsidTr="00D70C22">
              <w:tc>
                <w:tcPr>
                  <w:tcW w:w="560" w:type="dxa"/>
                  <w:vAlign w:val="center"/>
                </w:tcPr>
                <w:p w14:paraId="25C3E0E3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26.</w:t>
                  </w:r>
                </w:p>
              </w:tc>
              <w:tc>
                <w:tcPr>
                  <w:tcW w:w="2416" w:type="dxa"/>
                  <w:vAlign w:val="center"/>
                </w:tcPr>
                <w:p w14:paraId="669726ED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Okrawacze</w:t>
                  </w:r>
                  <w:proofErr w:type="spellEnd"/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VHM 90° 16 mm</w:t>
                  </w:r>
                </w:p>
              </w:tc>
              <w:tc>
                <w:tcPr>
                  <w:tcW w:w="5530" w:type="dxa"/>
                </w:tcPr>
                <w:p w14:paraId="4FBD305B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Cambria Math" w:hAnsi="Cambria Math" w:cs="Cambria Math"/>
                      <w:sz w:val="20"/>
                      <w:szCs w:val="20"/>
                    </w:rPr>
                    <w:t>⌀</w:t>
                  </w: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ostrzy DC: 16 mm</w:t>
                  </w:r>
                </w:p>
                <w:p w14:paraId="27F5003B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Powłoka: </w:t>
                  </w:r>
                  <w:proofErr w:type="spellStart"/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TiAlN</w:t>
                  </w:r>
                  <w:proofErr w:type="spellEnd"/>
                </w:p>
                <w:p w14:paraId="7D16A3DB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Materiał ostrza: VHM</w:t>
                  </w:r>
                </w:p>
                <w:p w14:paraId="68991340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Norma: Norma zakładowa</w:t>
                  </w:r>
                </w:p>
                <w:p w14:paraId="5384607B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Typ: N</w:t>
                  </w:r>
                </w:p>
                <w:p w14:paraId="18762D8C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Tolerancja </w:t>
                  </w:r>
                  <w:r w:rsidRPr="009E3505">
                    <w:rPr>
                      <w:rFonts w:ascii="Cambria Math" w:hAnsi="Cambria Math" w:cs="Cambria Math"/>
                      <w:sz w:val="20"/>
                      <w:szCs w:val="20"/>
                    </w:rPr>
                    <w:t>⌀</w:t>
                  </w: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nominalnej: h6</w:t>
                  </w:r>
                </w:p>
                <w:p w14:paraId="08BE05B1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Liczba zębów Z: 8</w:t>
                  </w:r>
                </w:p>
                <w:p w14:paraId="7CED02C1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kierunek dosuwu: poziome i ukośne</w:t>
                  </w:r>
                </w:p>
                <w:p w14:paraId="2B8FB3CE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Kąt wierzchołkowy pogłębiacza stożkowego: 90 °</w:t>
                  </w:r>
                </w:p>
              </w:tc>
              <w:tc>
                <w:tcPr>
                  <w:tcW w:w="850" w:type="dxa"/>
                  <w:vAlign w:val="center"/>
                </w:tcPr>
                <w:p w14:paraId="42F1ABE5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5</w:t>
                  </w:r>
                </w:p>
              </w:tc>
            </w:tr>
            <w:tr w:rsidR="00D70C22" w:rsidRPr="009E3505" w14:paraId="617F7E62" w14:textId="77777777" w:rsidTr="00D70C22">
              <w:tc>
                <w:tcPr>
                  <w:tcW w:w="560" w:type="dxa"/>
                  <w:vAlign w:val="center"/>
                </w:tcPr>
                <w:p w14:paraId="0A9C9193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27.</w:t>
                  </w:r>
                </w:p>
              </w:tc>
              <w:tc>
                <w:tcPr>
                  <w:tcW w:w="2416" w:type="dxa"/>
                  <w:vAlign w:val="center"/>
                </w:tcPr>
                <w:p w14:paraId="33896C73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Okrawacze</w:t>
                  </w:r>
                  <w:proofErr w:type="spellEnd"/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VHM 90° 12 mm</w:t>
                  </w:r>
                </w:p>
              </w:tc>
              <w:tc>
                <w:tcPr>
                  <w:tcW w:w="5530" w:type="dxa"/>
                </w:tcPr>
                <w:p w14:paraId="3A124C86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Cambria Math" w:hAnsi="Cambria Math" w:cs="Cambria Math"/>
                      <w:sz w:val="20"/>
                      <w:szCs w:val="20"/>
                    </w:rPr>
                    <w:t>⌀</w:t>
                  </w: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ostrzy DC: 12 mm</w:t>
                  </w:r>
                </w:p>
                <w:p w14:paraId="6B0E74DD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Powłoka: </w:t>
                  </w:r>
                  <w:proofErr w:type="spellStart"/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TiAlN</w:t>
                  </w:r>
                  <w:proofErr w:type="spellEnd"/>
                </w:p>
                <w:p w14:paraId="24A6275E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Materiał ostrza: VHM</w:t>
                  </w:r>
                </w:p>
                <w:p w14:paraId="1540F5FA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Norma: Norma zakładowa</w:t>
                  </w:r>
                </w:p>
                <w:p w14:paraId="78292D77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Typ: N</w:t>
                  </w:r>
                </w:p>
                <w:p w14:paraId="5EC23087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Tolerancja </w:t>
                  </w:r>
                  <w:r w:rsidRPr="009E3505">
                    <w:rPr>
                      <w:rFonts w:ascii="Cambria Math" w:hAnsi="Cambria Math" w:cs="Cambria Math"/>
                      <w:sz w:val="20"/>
                      <w:szCs w:val="20"/>
                    </w:rPr>
                    <w:t>⌀</w:t>
                  </w: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nominalnej: h6</w:t>
                  </w:r>
                </w:p>
                <w:p w14:paraId="5ACCA673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Liczba zębów Z: 6</w:t>
                  </w:r>
                </w:p>
                <w:p w14:paraId="781A69D5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kierunek dosuwu: poziome i ukośne</w:t>
                  </w:r>
                </w:p>
                <w:p w14:paraId="285B0B57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Kąt wierzchołkowy pogłębiacza stożkowego: 90 °</w:t>
                  </w:r>
                </w:p>
              </w:tc>
              <w:tc>
                <w:tcPr>
                  <w:tcW w:w="850" w:type="dxa"/>
                  <w:vAlign w:val="center"/>
                </w:tcPr>
                <w:p w14:paraId="47CEBEEE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</w:tr>
            <w:tr w:rsidR="00D70C22" w:rsidRPr="009E3505" w14:paraId="1D6F2389" w14:textId="77777777" w:rsidTr="00D70C22">
              <w:tc>
                <w:tcPr>
                  <w:tcW w:w="560" w:type="dxa"/>
                  <w:vAlign w:val="center"/>
                </w:tcPr>
                <w:p w14:paraId="73207234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28.</w:t>
                  </w:r>
                </w:p>
              </w:tc>
              <w:tc>
                <w:tcPr>
                  <w:tcW w:w="2416" w:type="dxa"/>
                  <w:vAlign w:val="center"/>
                </w:tcPr>
                <w:p w14:paraId="3ECA37B7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Okrawacze</w:t>
                  </w:r>
                  <w:proofErr w:type="spellEnd"/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VHM 90° 10 mm</w:t>
                  </w:r>
                </w:p>
              </w:tc>
              <w:tc>
                <w:tcPr>
                  <w:tcW w:w="5530" w:type="dxa"/>
                </w:tcPr>
                <w:p w14:paraId="6EC84703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Cambria Math" w:hAnsi="Cambria Math" w:cs="Cambria Math"/>
                      <w:sz w:val="20"/>
                      <w:szCs w:val="20"/>
                    </w:rPr>
                    <w:t>⌀</w:t>
                  </w: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ostrzy DC: 10 mm</w:t>
                  </w:r>
                </w:p>
                <w:p w14:paraId="14592EA3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Powłoka: </w:t>
                  </w:r>
                  <w:proofErr w:type="spellStart"/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TiAlN</w:t>
                  </w:r>
                  <w:proofErr w:type="spellEnd"/>
                </w:p>
                <w:p w14:paraId="3C5ED019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Materiał ostrza: VHM</w:t>
                  </w:r>
                </w:p>
                <w:p w14:paraId="1C62215B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Norma: Norma zakładowa</w:t>
                  </w:r>
                </w:p>
                <w:p w14:paraId="7BA66477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Typ: N</w:t>
                  </w:r>
                </w:p>
                <w:p w14:paraId="39692337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Tolerancja </w:t>
                  </w:r>
                  <w:r w:rsidRPr="009E3505">
                    <w:rPr>
                      <w:rFonts w:ascii="Cambria Math" w:hAnsi="Cambria Math" w:cs="Cambria Math"/>
                      <w:sz w:val="20"/>
                      <w:szCs w:val="20"/>
                    </w:rPr>
                    <w:t>⌀</w:t>
                  </w: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nominalnej: h6</w:t>
                  </w:r>
                </w:p>
                <w:p w14:paraId="1178C3BC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Liczba zębów Z: 6</w:t>
                  </w:r>
                </w:p>
                <w:p w14:paraId="60F9B319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kierunek dosuwu: poziome i ukośne</w:t>
                  </w:r>
                </w:p>
                <w:p w14:paraId="6658C1F0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Kąt wierzchołkowy pogłębiacza stożkowego: 90 °</w:t>
                  </w:r>
                </w:p>
              </w:tc>
              <w:tc>
                <w:tcPr>
                  <w:tcW w:w="850" w:type="dxa"/>
                  <w:vAlign w:val="center"/>
                </w:tcPr>
                <w:p w14:paraId="7614F7B0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</w:tr>
            <w:tr w:rsidR="00D70C22" w:rsidRPr="009E3505" w14:paraId="7C5D2DDD" w14:textId="77777777" w:rsidTr="00D70C22">
              <w:tc>
                <w:tcPr>
                  <w:tcW w:w="560" w:type="dxa"/>
                  <w:vAlign w:val="center"/>
                </w:tcPr>
                <w:p w14:paraId="4BB2F757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29.</w:t>
                  </w:r>
                </w:p>
              </w:tc>
              <w:tc>
                <w:tcPr>
                  <w:tcW w:w="2416" w:type="dxa"/>
                  <w:vAlign w:val="center"/>
                </w:tcPr>
                <w:p w14:paraId="2BC7A3C4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Okrawacze</w:t>
                  </w:r>
                  <w:proofErr w:type="spellEnd"/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VHM 90° 6 mm</w:t>
                  </w:r>
                </w:p>
              </w:tc>
              <w:tc>
                <w:tcPr>
                  <w:tcW w:w="5530" w:type="dxa"/>
                </w:tcPr>
                <w:p w14:paraId="24E263E8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Cambria Math" w:hAnsi="Cambria Math" w:cs="Cambria Math"/>
                      <w:sz w:val="20"/>
                      <w:szCs w:val="20"/>
                    </w:rPr>
                    <w:t>⌀</w:t>
                  </w: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ostrzy DC: 6 mm</w:t>
                  </w:r>
                </w:p>
                <w:p w14:paraId="1C1F7C9F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Powłoka: </w:t>
                  </w:r>
                  <w:proofErr w:type="spellStart"/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TiAlN</w:t>
                  </w:r>
                  <w:proofErr w:type="spellEnd"/>
                </w:p>
                <w:p w14:paraId="7EFCA238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Materiał ostrza: VHM</w:t>
                  </w:r>
                </w:p>
                <w:p w14:paraId="3CE842F8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Norma: Norma zakładowa</w:t>
                  </w:r>
                </w:p>
                <w:p w14:paraId="355DEB0D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Typ: N</w:t>
                  </w:r>
                </w:p>
                <w:p w14:paraId="6F0F2C15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Tolerancja </w:t>
                  </w:r>
                  <w:r w:rsidRPr="009E3505">
                    <w:rPr>
                      <w:rFonts w:ascii="Cambria Math" w:hAnsi="Cambria Math" w:cs="Cambria Math"/>
                      <w:sz w:val="20"/>
                      <w:szCs w:val="20"/>
                    </w:rPr>
                    <w:t>⌀</w:t>
                  </w: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nominalnej: h6</w:t>
                  </w:r>
                </w:p>
                <w:p w14:paraId="341B2415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Liczba zębów Z: 6</w:t>
                  </w:r>
                </w:p>
                <w:p w14:paraId="1043F640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kierunek dosuwu: poziome i ukośne</w:t>
                  </w:r>
                </w:p>
                <w:p w14:paraId="1A4AA6B5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Kąt wierzchołkowy pogłębiacza stożkowego: 90 °</w:t>
                  </w:r>
                </w:p>
              </w:tc>
              <w:tc>
                <w:tcPr>
                  <w:tcW w:w="850" w:type="dxa"/>
                  <w:vAlign w:val="center"/>
                </w:tcPr>
                <w:p w14:paraId="3CEA1CBC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</w:tr>
            <w:tr w:rsidR="00D70C22" w:rsidRPr="009E3505" w14:paraId="7D2A28A3" w14:textId="77777777" w:rsidTr="00D70C22">
              <w:tc>
                <w:tcPr>
                  <w:tcW w:w="560" w:type="dxa"/>
                  <w:vAlign w:val="center"/>
                </w:tcPr>
                <w:p w14:paraId="1DB561C3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30.</w:t>
                  </w:r>
                </w:p>
              </w:tc>
              <w:tc>
                <w:tcPr>
                  <w:tcW w:w="2416" w:type="dxa"/>
                  <w:vAlign w:val="center"/>
                </w:tcPr>
                <w:p w14:paraId="52742DA9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Zestawy narzędzi do gwintowania z kompletami gwintowników, 3-elem. M3-12</w:t>
                  </w:r>
                </w:p>
              </w:tc>
              <w:tc>
                <w:tcPr>
                  <w:tcW w:w="5530" w:type="dxa"/>
                </w:tcPr>
                <w:p w14:paraId="4E089299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Rodzaj gwintu: M</w:t>
                  </w:r>
                </w:p>
                <w:p w14:paraId="39ECC821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Kąt boku zarysu gwintu: 60 °</w:t>
                  </w:r>
                </w:p>
                <w:p w14:paraId="4BC67DF1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do gwintów metrycznych: M3 − M12</w:t>
                  </w:r>
                </w:p>
                <w:p w14:paraId="18DA6C3B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długość: 416 mm</w:t>
                  </w:r>
                </w:p>
                <w:p w14:paraId="0E76D992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szerokość: 221 mm</w:t>
                  </w:r>
                </w:p>
                <w:p w14:paraId="00856A1E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wysokość: 55 mm</w:t>
                  </w:r>
                </w:p>
              </w:tc>
              <w:tc>
                <w:tcPr>
                  <w:tcW w:w="850" w:type="dxa"/>
                  <w:vAlign w:val="center"/>
                </w:tcPr>
                <w:p w14:paraId="1944BD98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D70C22" w:rsidRPr="009E3505" w14:paraId="53BFAAD9" w14:textId="77777777" w:rsidTr="00D70C22">
              <w:tc>
                <w:tcPr>
                  <w:tcW w:w="560" w:type="dxa"/>
                  <w:vAlign w:val="center"/>
                </w:tcPr>
                <w:p w14:paraId="5565F84D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31.</w:t>
                  </w:r>
                </w:p>
              </w:tc>
              <w:tc>
                <w:tcPr>
                  <w:tcW w:w="2416" w:type="dxa"/>
                  <w:vAlign w:val="center"/>
                </w:tcPr>
                <w:p w14:paraId="43F3869A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Wiertła kręte VHM bardzo krótkie 6,8 mm</w:t>
                  </w:r>
                </w:p>
              </w:tc>
              <w:tc>
                <w:tcPr>
                  <w:tcW w:w="5530" w:type="dxa"/>
                </w:tcPr>
                <w:p w14:paraId="707F999C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Cambria Math" w:hAnsi="Cambria Math" w:cs="Cambria Math"/>
                      <w:sz w:val="20"/>
                      <w:szCs w:val="20"/>
                    </w:rPr>
                    <w:t>⌀</w:t>
                  </w: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nom. DC: 6,8 mm</w:t>
                  </w:r>
                </w:p>
                <w:p w14:paraId="6A34E371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Powłoka: </w:t>
                  </w:r>
                  <w:proofErr w:type="spellStart"/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TiAlN</w:t>
                  </w:r>
                  <w:proofErr w:type="spellEnd"/>
                </w:p>
                <w:p w14:paraId="0A0643F1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Materiał ostrza: VHM</w:t>
                  </w:r>
                </w:p>
                <w:p w14:paraId="2D691885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Norma: DIN 6539</w:t>
                  </w:r>
                </w:p>
                <w:p w14:paraId="33DE60FD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Typ: N</w:t>
                  </w:r>
                </w:p>
                <w:p w14:paraId="753B8600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Tolerancja </w:t>
                  </w:r>
                  <w:r w:rsidRPr="009E3505">
                    <w:rPr>
                      <w:rFonts w:ascii="Cambria Math" w:hAnsi="Cambria Math" w:cs="Cambria Math"/>
                      <w:sz w:val="20"/>
                      <w:szCs w:val="20"/>
                    </w:rPr>
                    <w:t>⌀</w:t>
                  </w: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nominalnej: h7</w:t>
                  </w:r>
                </w:p>
                <w:p w14:paraId="0790A1C5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Liczba ostrzy Z: 2</w:t>
                  </w:r>
                </w:p>
                <w:p w14:paraId="529AA81B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kąt wierzchołkowy: 118 °</w:t>
                  </w:r>
                </w:p>
              </w:tc>
              <w:tc>
                <w:tcPr>
                  <w:tcW w:w="850" w:type="dxa"/>
                  <w:vAlign w:val="center"/>
                </w:tcPr>
                <w:p w14:paraId="122FEDBA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</w:tr>
            <w:tr w:rsidR="00D70C22" w:rsidRPr="009E3505" w14:paraId="28FBBC55" w14:textId="77777777" w:rsidTr="00D70C22">
              <w:tc>
                <w:tcPr>
                  <w:tcW w:w="560" w:type="dxa"/>
                  <w:vAlign w:val="center"/>
                </w:tcPr>
                <w:p w14:paraId="7B0A1C19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32.</w:t>
                  </w:r>
                </w:p>
              </w:tc>
              <w:tc>
                <w:tcPr>
                  <w:tcW w:w="2416" w:type="dxa"/>
                  <w:vAlign w:val="center"/>
                </w:tcPr>
                <w:p w14:paraId="4DE4E00B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Wiertła kręte VHM bardzo krótkie 8,5 mm</w:t>
                  </w:r>
                </w:p>
              </w:tc>
              <w:tc>
                <w:tcPr>
                  <w:tcW w:w="5530" w:type="dxa"/>
                </w:tcPr>
                <w:p w14:paraId="6073F4AA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Cambria Math" w:hAnsi="Cambria Math" w:cs="Cambria Math"/>
                      <w:sz w:val="20"/>
                      <w:szCs w:val="20"/>
                    </w:rPr>
                    <w:t>⌀</w:t>
                  </w: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nom. DC: 8,5 mm</w:t>
                  </w:r>
                </w:p>
                <w:p w14:paraId="5B7E0276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Powłoka: </w:t>
                  </w:r>
                  <w:proofErr w:type="spellStart"/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TiAlN</w:t>
                  </w:r>
                  <w:proofErr w:type="spellEnd"/>
                </w:p>
                <w:p w14:paraId="0C314781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Materiał ostrza: VHM</w:t>
                  </w:r>
                </w:p>
                <w:p w14:paraId="5990E326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Norma: DIN 6539</w:t>
                  </w:r>
                </w:p>
                <w:p w14:paraId="266706FE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Typ: N</w:t>
                  </w:r>
                </w:p>
                <w:p w14:paraId="5983FE1C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Tolerancja </w:t>
                  </w:r>
                  <w:r w:rsidRPr="009E3505">
                    <w:rPr>
                      <w:rFonts w:ascii="Cambria Math" w:hAnsi="Cambria Math" w:cs="Cambria Math"/>
                      <w:sz w:val="20"/>
                      <w:szCs w:val="20"/>
                    </w:rPr>
                    <w:t>⌀</w:t>
                  </w: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nominalnej: h7</w:t>
                  </w:r>
                </w:p>
                <w:p w14:paraId="37B86F15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Liczba ostrzy Z: 2</w:t>
                  </w:r>
                </w:p>
                <w:p w14:paraId="398A5C95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kąt wierzchołkowy: 118 °</w:t>
                  </w:r>
                </w:p>
              </w:tc>
              <w:tc>
                <w:tcPr>
                  <w:tcW w:w="850" w:type="dxa"/>
                  <w:vAlign w:val="center"/>
                </w:tcPr>
                <w:p w14:paraId="0C0EA5CF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</w:tr>
            <w:tr w:rsidR="00D70C22" w:rsidRPr="009E3505" w14:paraId="1AA3B85B" w14:textId="77777777" w:rsidTr="00D70C22">
              <w:tc>
                <w:tcPr>
                  <w:tcW w:w="560" w:type="dxa"/>
                  <w:vAlign w:val="center"/>
                </w:tcPr>
                <w:p w14:paraId="5C74E351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33.</w:t>
                  </w:r>
                </w:p>
              </w:tc>
              <w:tc>
                <w:tcPr>
                  <w:tcW w:w="2416" w:type="dxa"/>
                  <w:vAlign w:val="center"/>
                </w:tcPr>
                <w:p w14:paraId="0B417D7C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Wiertła kręte z HSS/E 6,8 mm</w:t>
                  </w:r>
                </w:p>
              </w:tc>
              <w:tc>
                <w:tcPr>
                  <w:tcW w:w="5530" w:type="dxa"/>
                </w:tcPr>
                <w:p w14:paraId="6A77B677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Cambria Math" w:hAnsi="Cambria Math" w:cs="Cambria Math"/>
                      <w:sz w:val="20"/>
                      <w:szCs w:val="20"/>
                    </w:rPr>
                    <w:t>⌀</w:t>
                  </w: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nom. DC: 6,8 mm</w:t>
                  </w:r>
                </w:p>
                <w:p w14:paraId="0D9FEAD2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Powłoka: </w:t>
                  </w:r>
                  <w:proofErr w:type="spellStart"/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TiAlN</w:t>
                  </w:r>
                  <w:proofErr w:type="spellEnd"/>
                </w:p>
                <w:p w14:paraId="4B0029DE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Materiał ostrza: HSS E</w:t>
                  </w:r>
                </w:p>
                <w:p w14:paraId="60531099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Norma: DIN 338</w:t>
                  </w:r>
                </w:p>
                <w:p w14:paraId="6DB0AD73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Tolerancja </w:t>
                  </w:r>
                  <w:r w:rsidRPr="009E3505">
                    <w:rPr>
                      <w:rFonts w:ascii="Cambria Math" w:hAnsi="Cambria Math" w:cs="Cambria Math"/>
                      <w:sz w:val="20"/>
                      <w:szCs w:val="20"/>
                    </w:rPr>
                    <w:t>⌀</w:t>
                  </w: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nominalnej: h8</w:t>
                  </w:r>
                </w:p>
                <w:p w14:paraId="2DFAF5E3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kąt wierzchołkowy: 130 °</w:t>
                  </w:r>
                </w:p>
                <w:p w14:paraId="0FB7C887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Kąt linii śrubowej: 35 °</w:t>
                  </w:r>
                </w:p>
              </w:tc>
              <w:tc>
                <w:tcPr>
                  <w:tcW w:w="850" w:type="dxa"/>
                  <w:vAlign w:val="center"/>
                </w:tcPr>
                <w:p w14:paraId="1894AC53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</w:tr>
            <w:tr w:rsidR="00D70C22" w:rsidRPr="009E3505" w14:paraId="33AE752B" w14:textId="77777777" w:rsidTr="00D70C22">
              <w:tc>
                <w:tcPr>
                  <w:tcW w:w="560" w:type="dxa"/>
                  <w:vAlign w:val="center"/>
                </w:tcPr>
                <w:p w14:paraId="15E44A7C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34.</w:t>
                  </w:r>
                </w:p>
              </w:tc>
              <w:tc>
                <w:tcPr>
                  <w:tcW w:w="2416" w:type="dxa"/>
                  <w:vAlign w:val="center"/>
                </w:tcPr>
                <w:p w14:paraId="720A3F33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Wiertła kręte z HSS/E 1 mm</w:t>
                  </w:r>
                </w:p>
              </w:tc>
              <w:tc>
                <w:tcPr>
                  <w:tcW w:w="5530" w:type="dxa"/>
                </w:tcPr>
                <w:p w14:paraId="0E2784A9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Cambria Math" w:hAnsi="Cambria Math" w:cs="Cambria Math"/>
                      <w:sz w:val="20"/>
                      <w:szCs w:val="20"/>
                    </w:rPr>
                    <w:t>⌀</w:t>
                  </w: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nom. DC: 1 mm</w:t>
                  </w:r>
                </w:p>
                <w:p w14:paraId="1D19080F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Powłoka: </w:t>
                  </w:r>
                  <w:proofErr w:type="spellStart"/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TiAlN</w:t>
                  </w:r>
                  <w:proofErr w:type="spellEnd"/>
                </w:p>
                <w:p w14:paraId="6456F7EC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Materiał ostrza: HSS E</w:t>
                  </w:r>
                </w:p>
                <w:p w14:paraId="7771F5B8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Norma: DIN 338</w:t>
                  </w:r>
                </w:p>
                <w:p w14:paraId="69EC7DA4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Tolerancja </w:t>
                  </w:r>
                  <w:r w:rsidRPr="009E3505">
                    <w:rPr>
                      <w:rFonts w:ascii="Cambria Math" w:hAnsi="Cambria Math" w:cs="Cambria Math"/>
                      <w:sz w:val="20"/>
                      <w:szCs w:val="20"/>
                    </w:rPr>
                    <w:t>⌀</w:t>
                  </w: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nominalnej: h8</w:t>
                  </w:r>
                </w:p>
                <w:p w14:paraId="309CE8B3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kąt wierzchołkowy: 130 °</w:t>
                  </w:r>
                </w:p>
                <w:p w14:paraId="0E97F8FE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Kąt linii śrubowej: 35 °</w:t>
                  </w:r>
                </w:p>
              </w:tc>
              <w:tc>
                <w:tcPr>
                  <w:tcW w:w="850" w:type="dxa"/>
                  <w:vAlign w:val="center"/>
                </w:tcPr>
                <w:p w14:paraId="7737D334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</w:tr>
            <w:tr w:rsidR="00D70C22" w:rsidRPr="009E3505" w14:paraId="18DC2C29" w14:textId="77777777" w:rsidTr="00D70C22">
              <w:tc>
                <w:tcPr>
                  <w:tcW w:w="560" w:type="dxa"/>
                  <w:vAlign w:val="center"/>
                </w:tcPr>
                <w:p w14:paraId="46D1AF17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35.</w:t>
                  </w:r>
                </w:p>
              </w:tc>
              <w:tc>
                <w:tcPr>
                  <w:tcW w:w="2416" w:type="dxa"/>
                  <w:vAlign w:val="center"/>
                </w:tcPr>
                <w:p w14:paraId="7536CF3B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Wiertła kręte z HSS/E 1,5 mm</w:t>
                  </w:r>
                </w:p>
              </w:tc>
              <w:tc>
                <w:tcPr>
                  <w:tcW w:w="5530" w:type="dxa"/>
                </w:tcPr>
                <w:p w14:paraId="52B90E62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Cambria Math" w:hAnsi="Cambria Math" w:cs="Cambria Math"/>
                      <w:sz w:val="20"/>
                      <w:szCs w:val="20"/>
                    </w:rPr>
                    <w:t>⌀</w:t>
                  </w: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nom. DC: 1,5 mm</w:t>
                  </w:r>
                </w:p>
                <w:p w14:paraId="20699A7F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Powłoka: </w:t>
                  </w:r>
                  <w:proofErr w:type="spellStart"/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TiAlN</w:t>
                  </w:r>
                  <w:proofErr w:type="spellEnd"/>
                </w:p>
                <w:p w14:paraId="0E58CC43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Materiał ostrza: HSS E</w:t>
                  </w:r>
                </w:p>
                <w:p w14:paraId="7FA0DCCF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Norma: DIN 338</w:t>
                  </w:r>
                </w:p>
                <w:p w14:paraId="5943F36C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Tolerancja </w:t>
                  </w:r>
                  <w:r w:rsidRPr="009E3505">
                    <w:rPr>
                      <w:rFonts w:ascii="Cambria Math" w:hAnsi="Cambria Math" w:cs="Cambria Math"/>
                      <w:sz w:val="20"/>
                      <w:szCs w:val="20"/>
                    </w:rPr>
                    <w:t>⌀</w:t>
                  </w: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nominalnej: h8</w:t>
                  </w:r>
                </w:p>
                <w:p w14:paraId="1EDE6AC0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kąt wierzchołkowy: 130 °</w:t>
                  </w:r>
                </w:p>
                <w:p w14:paraId="55B20C88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Kąt linii śrubowej: 35 °</w:t>
                  </w:r>
                </w:p>
              </w:tc>
              <w:tc>
                <w:tcPr>
                  <w:tcW w:w="850" w:type="dxa"/>
                  <w:vAlign w:val="center"/>
                </w:tcPr>
                <w:p w14:paraId="2A97B3DF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</w:tr>
            <w:tr w:rsidR="00D70C22" w:rsidRPr="009E3505" w14:paraId="22B554EE" w14:textId="77777777" w:rsidTr="00D70C22">
              <w:tc>
                <w:tcPr>
                  <w:tcW w:w="560" w:type="dxa"/>
                  <w:vAlign w:val="center"/>
                </w:tcPr>
                <w:p w14:paraId="5196D292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36.</w:t>
                  </w:r>
                </w:p>
              </w:tc>
              <w:tc>
                <w:tcPr>
                  <w:tcW w:w="2416" w:type="dxa"/>
                  <w:vAlign w:val="center"/>
                </w:tcPr>
                <w:p w14:paraId="2219154A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Wiertła kręte z HSS/E 3 mm</w:t>
                  </w:r>
                </w:p>
              </w:tc>
              <w:tc>
                <w:tcPr>
                  <w:tcW w:w="5530" w:type="dxa"/>
                </w:tcPr>
                <w:p w14:paraId="37528117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Cambria Math" w:hAnsi="Cambria Math" w:cs="Cambria Math"/>
                      <w:sz w:val="20"/>
                      <w:szCs w:val="20"/>
                    </w:rPr>
                    <w:t>⌀</w:t>
                  </w: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nom. DC: 3 mm</w:t>
                  </w:r>
                </w:p>
                <w:p w14:paraId="732F1496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Powłoka: </w:t>
                  </w:r>
                  <w:proofErr w:type="spellStart"/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TiAlN</w:t>
                  </w:r>
                  <w:proofErr w:type="spellEnd"/>
                </w:p>
                <w:p w14:paraId="7035B866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Materiał ostrza: HSS E</w:t>
                  </w:r>
                </w:p>
                <w:p w14:paraId="57F00F46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Norma: DIN 338</w:t>
                  </w:r>
                </w:p>
                <w:p w14:paraId="2F86D1C3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Tolerancja </w:t>
                  </w:r>
                  <w:r w:rsidRPr="009E3505">
                    <w:rPr>
                      <w:rFonts w:ascii="Cambria Math" w:hAnsi="Cambria Math" w:cs="Cambria Math"/>
                      <w:sz w:val="20"/>
                      <w:szCs w:val="20"/>
                    </w:rPr>
                    <w:t>⌀</w:t>
                  </w: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nominalnej: h8</w:t>
                  </w:r>
                </w:p>
                <w:p w14:paraId="6229FDCE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kąt wierzchołkowy: 130 °</w:t>
                  </w:r>
                </w:p>
                <w:p w14:paraId="7FFAAB1D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Kąt linii śrubowej: 35 °</w:t>
                  </w:r>
                </w:p>
              </w:tc>
              <w:tc>
                <w:tcPr>
                  <w:tcW w:w="850" w:type="dxa"/>
                  <w:vAlign w:val="center"/>
                </w:tcPr>
                <w:p w14:paraId="4E836B39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</w:tr>
            <w:tr w:rsidR="00D70C22" w:rsidRPr="009E3505" w14:paraId="0B9BEC45" w14:textId="77777777" w:rsidTr="00D70C22">
              <w:tc>
                <w:tcPr>
                  <w:tcW w:w="560" w:type="dxa"/>
                  <w:vAlign w:val="center"/>
                </w:tcPr>
                <w:p w14:paraId="21880588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37.</w:t>
                  </w:r>
                </w:p>
              </w:tc>
              <w:tc>
                <w:tcPr>
                  <w:tcW w:w="2416" w:type="dxa"/>
                  <w:vAlign w:val="center"/>
                </w:tcPr>
                <w:p w14:paraId="7A48E86D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Wiertła kręte z HSS/E 3,5 mm</w:t>
                  </w:r>
                </w:p>
              </w:tc>
              <w:tc>
                <w:tcPr>
                  <w:tcW w:w="5530" w:type="dxa"/>
                </w:tcPr>
                <w:p w14:paraId="5A099C60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Cambria Math" w:hAnsi="Cambria Math" w:cs="Cambria Math"/>
                      <w:sz w:val="20"/>
                      <w:szCs w:val="20"/>
                    </w:rPr>
                    <w:t>⌀</w:t>
                  </w: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nom. DC: 3,5 mm</w:t>
                  </w:r>
                </w:p>
                <w:p w14:paraId="3DC0F59A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Powłoka: </w:t>
                  </w:r>
                  <w:proofErr w:type="spellStart"/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TiAlN</w:t>
                  </w:r>
                  <w:proofErr w:type="spellEnd"/>
                </w:p>
                <w:p w14:paraId="2E9AEFE9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Materiał ostrza: HSS E</w:t>
                  </w:r>
                </w:p>
                <w:p w14:paraId="08F284C1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Norma: DIN 338</w:t>
                  </w:r>
                </w:p>
                <w:p w14:paraId="5ADBA20D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Tolerancja </w:t>
                  </w:r>
                  <w:r w:rsidRPr="009E3505">
                    <w:rPr>
                      <w:rFonts w:ascii="Cambria Math" w:hAnsi="Cambria Math" w:cs="Cambria Math"/>
                      <w:sz w:val="20"/>
                      <w:szCs w:val="20"/>
                    </w:rPr>
                    <w:t>⌀</w:t>
                  </w: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nominalnej: h8</w:t>
                  </w:r>
                </w:p>
                <w:p w14:paraId="36E4A091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kąt wierzchołkowy: 130 °</w:t>
                  </w:r>
                </w:p>
                <w:p w14:paraId="7BF0BE54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Kąt linii śrubowej: 35 °</w:t>
                  </w:r>
                </w:p>
              </w:tc>
              <w:tc>
                <w:tcPr>
                  <w:tcW w:w="850" w:type="dxa"/>
                  <w:vAlign w:val="center"/>
                </w:tcPr>
                <w:p w14:paraId="5DC28CAF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</w:tr>
            <w:tr w:rsidR="00D70C22" w:rsidRPr="009E3505" w14:paraId="1089BA26" w14:textId="77777777" w:rsidTr="00D70C22">
              <w:tc>
                <w:tcPr>
                  <w:tcW w:w="560" w:type="dxa"/>
                  <w:vAlign w:val="center"/>
                </w:tcPr>
                <w:p w14:paraId="77C3CC9C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38.</w:t>
                  </w:r>
                </w:p>
              </w:tc>
              <w:tc>
                <w:tcPr>
                  <w:tcW w:w="2416" w:type="dxa"/>
                  <w:vAlign w:val="center"/>
                </w:tcPr>
                <w:p w14:paraId="2D8D69B2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Wiertła kręte z HSS/E 4,4 mm</w:t>
                  </w:r>
                </w:p>
              </w:tc>
              <w:tc>
                <w:tcPr>
                  <w:tcW w:w="5530" w:type="dxa"/>
                </w:tcPr>
                <w:p w14:paraId="251C903B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Cambria Math" w:hAnsi="Cambria Math" w:cs="Cambria Math"/>
                      <w:sz w:val="20"/>
                      <w:szCs w:val="20"/>
                    </w:rPr>
                    <w:t>⌀</w:t>
                  </w: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nom. DC: 4,4 mm</w:t>
                  </w:r>
                </w:p>
                <w:p w14:paraId="53D5F49C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Powłoka: </w:t>
                  </w:r>
                  <w:proofErr w:type="spellStart"/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TiAlN</w:t>
                  </w:r>
                  <w:proofErr w:type="spellEnd"/>
                </w:p>
                <w:p w14:paraId="5215E1F5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Materiał ostrza: HSS E</w:t>
                  </w:r>
                </w:p>
                <w:p w14:paraId="2C8A5350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Norma: DIN 338</w:t>
                  </w:r>
                </w:p>
                <w:p w14:paraId="51AAFFB3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Tolerancja </w:t>
                  </w:r>
                  <w:r w:rsidRPr="009E3505">
                    <w:rPr>
                      <w:rFonts w:ascii="Cambria Math" w:hAnsi="Cambria Math" w:cs="Cambria Math"/>
                      <w:sz w:val="20"/>
                      <w:szCs w:val="20"/>
                    </w:rPr>
                    <w:t>⌀</w:t>
                  </w: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nominalnej: h8</w:t>
                  </w:r>
                </w:p>
                <w:p w14:paraId="2820557D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kąt wierzchołkowy: 130 °</w:t>
                  </w:r>
                </w:p>
                <w:p w14:paraId="7B7C5F9E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Kąt linii śrubowej: 35 °</w:t>
                  </w:r>
                </w:p>
              </w:tc>
              <w:tc>
                <w:tcPr>
                  <w:tcW w:w="850" w:type="dxa"/>
                  <w:vAlign w:val="center"/>
                </w:tcPr>
                <w:p w14:paraId="6D6D2DFA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</w:tr>
            <w:tr w:rsidR="00D70C22" w:rsidRPr="009E3505" w14:paraId="01EC8B05" w14:textId="77777777" w:rsidTr="00D70C22">
              <w:tc>
                <w:tcPr>
                  <w:tcW w:w="560" w:type="dxa"/>
                  <w:vAlign w:val="center"/>
                </w:tcPr>
                <w:p w14:paraId="0EB6EDB1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39.</w:t>
                  </w:r>
                </w:p>
              </w:tc>
              <w:tc>
                <w:tcPr>
                  <w:tcW w:w="2416" w:type="dxa"/>
                  <w:vAlign w:val="center"/>
                </w:tcPr>
                <w:p w14:paraId="1AC96762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Wiertła kręte z HSS/E 5,2 mm</w:t>
                  </w:r>
                </w:p>
              </w:tc>
              <w:tc>
                <w:tcPr>
                  <w:tcW w:w="5530" w:type="dxa"/>
                </w:tcPr>
                <w:p w14:paraId="3B8FEA67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Cambria Math" w:hAnsi="Cambria Math" w:cs="Cambria Math"/>
                      <w:sz w:val="20"/>
                      <w:szCs w:val="20"/>
                    </w:rPr>
                    <w:t>⌀</w:t>
                  </w: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nom. DC: 5,2 mm</w:t>
                  </w:r>
                </w:p>
                <w:p w14:paraId="1B20360E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Powłoka: </w:t>
                  </w:r>
                  <w:proofErr w:type="spellStart"/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TiAlN</w:t>
                  </w:r>
                  <w:proofErr w:type="spellEnd"/>
                </w:p>
                <w:p w14:paraId="3DC67940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Materiał ostrza: HSS E</w:t>
                  </w:r>
                </w:p>
                <w:p w14:paraId="02264EA4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Norma: DIN 338</w:t>
                  </w:r>
                </w:p>
                <w:p w14:paraId="12A39A82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Tolerancja </w:t>
                  </w:r>
                  <w:r w:rsidRPr="009E3505">
                    <w:rPr>
                      <w:rFonts w:ascii="Cambria Math" w:hAnsi="Cambria Math" w:cs="Cambria Math"/>
                      <w:sz w:val="20"/>
                      <w:szCs w:val="20"/>
                    </w:rPr>
                    <w:t>⌀</w:t>
                  </w: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nominalnej: h8</w:t>
                  </w:r>
                </w:p>
                <w:p w14:paraId="296B3829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kąt wierzchołkowy: 130 °</w:t>
                  </w:r>
                </w:p>
                <w:p w14:paraId="11563997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Kąt linii śrubowej: 35 °</w:t>
                  </w:r>
                </w:p>
              </w:tc>
              <w:tc>
                <w:tcPr>
                  <w:tcW w:w="850" w:type="dxa"/>
                  <w:vAlign w:val="center"/>
                </w:tcPr>
                <w:p w14:paraId="33EC0E47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</w:tr>
            <w:tr w:rsidR="00D70C22" w:rsidRPr="009E3505" w14:paraId="39FF1C5E" w14:textId="77777777" w:rsidTr="00D70C22">
              <w:tc>
                <w:tcPr>
                  <w:tcW w:w="560" w:type="dxa"/>
                  <w:vAlign w:val="center"/>
                </w:tcPr>
                <w:p w14:paraId="6A9DEE65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40.</w:t>
                  </w:r>
                </w:p>
              </w:tc>
              <w:tc>
                <w:tcPr>
                  <w:tcW w:w="2416" w:type="dxa"/>
                  <w:vAlign w:val="center"/>
                </w:tcPr>
                <w:p w14:paraId="47CF7FA5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Wiertła kręte z HSS/E 7 mm</w:t>
                  </w:r>
                </w:p>
              </w:tc>
              <w:tc>
                <w:tcPr>
                  <w:tcW w:w="5530" w:type="dxa"/>
                </w:tcPr>
                <w:p w14:paraId="7E60BD72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Cambria Math" w:hAnsi="Cambria Math" w:cs="Cambria Math"/>
                      <w:sz w:val="20"/>
                      <w:szCs w:val="20"/>
                    </w:rPr>
                    <w:t>⌀</w:t>
                  </w: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nom. DC: 7 mm</w:t>
                  </w:r>
                </w:p>
                <w:p w14:paraId="6050BCD1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Powłoka: </w:t>
                  </w:r>
                  <w:proofErr w:type="spellStart"/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TiAlN</w:t>
                  </w:r>
                  <w:proofErr w:type="spellEnd"/>
                </w:p>
                <w:p w14:paraId="14688841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Materiał ostrza: HSS E</w:t>
                  </w:r>
                </w:p>
                <w:p w14:paraId="093FCF6D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Norma: DIN 338</w:t>
                  </w:r>
                </w:p>
                <w:p w14:paraId="700549B5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Tolerancja </w:t>
                  </w:r>
                  <w:r w:rsidRPr="009E3505">
                    <w:rPr>
                      <w:rFonts w:ascii="Cambria Math" w:hAnsi="Cambria Math" w:cs="Cambria Math"/>
                      <w:sz w:val="20"/>
                      <w:szCs w:val="20"/>
                    </w:rPr>
                    <w:t>⌀</w:t>
                  </w: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nominalnej: h8</w:t>
                  </w:r>
                </w:p>
                <w:p w14:paraId="15E99F0A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kąt wierzchołkowy: 130 °</w:t>
                  </w:r>
                </w:p>
                <w:p w14:paraId="3E8706E5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Kąt linii śrubowej: 35 °</w:t>
                  </w:r>
                </w:p>
              </w:tc>
              <w:tc>
                <w:tcPr>
                  <w:tcW w:w="850" w:type="dxa"/>
                  <w:vAlign w:val="center"/>
                </w:tcPr>
                <w:p w14:paraId="5D2044E0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20</w:t>
                  </w:r>
                </w:p>
              </w:tc>
            </w:tr>
            <w:tr w:rsidR="00D70C22" w:rsidRPr="009E3505" w14:paraId="415C5833" w14:textId="77777777" w:rsidTr="00D70C22">
              <w:tc>
                <w:tcPr>
                  <w:tcW w:w="560" w:type="dxa"/>
                  <w:vAlign w:val="center"/>
                </w:tcPr>
                <w:p w14:paraId="0AF01792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41.</w:t>
                  </w:r>
                </w:p>
              </w:tc>
              <w:tc>
                <w:tcPr>
                  <w:tcW w:w="2416" w:type="dxa"/>
                  <w:vAlign w:val="center"/>
                </w:tcPr>
                <w:p w14:paraId="37C4F237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Frezy do grawerowania z VHM, spiralne 60° 6 mm</w:t>
                  </w:r>
                </w:p>
              </w:tc>
              <w:tc>
                <w:tcPr>
                  <w:tcW w:w="5530" w:type="dxa"/>
                </w:tcPr>
                <w:p w14:paraId="198CE7F9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Cambria Math" w:hAnsi="Cambria Math" w:cs="Cambria Math"/>
                      <w:sz w:val="20"/>
                      <w:szCs w:val="20"/>
                    </w:rPr>
                    <w:t>⌀</w:t>
                  </w: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ostrzy DC: 6 mm</w:t>
                  </w:r>
                </w:p>
                <w:p w14:paraId="4DABF394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Powłoka: </w:t>
                  </w:r>
                  <w:proofErr w:type="spellStart"/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TiAlN</w:t>
                  </w:r>
                  <w:proofErr w:type="spellEnd"/>
                </w:p>
                <w:p w14:paraId="58AC507A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Materiał ostrza: VHM</w:t>
                  </w:r>
                </w:p>
                <w:p w14:paraId="65983EBF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Norma: Norma zakładowa</w:t>
                  </w:r>
                </w:p>
                <w:p w14:paraId="1CAC0AD8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Typ: N</w:t>
                  </w:r>
                </w:p>
                <w:p w14:paraId="0F28B1B3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Tolerancja </w:t>
                  </w:r>
                  <w:r w:rsidRPr="009E3505">
                    <w:rPr>
                      <w:rFonts w:ascii="Cambria Math" w:hAnsi="Cambria Math" w:cs="Cambria Math"/>
                      <w:sz w:val="20"/>
                      <w:szCs w:val="20"/>
                    </w:rPr>
                    <w:t>⌀</w:t>
                  </w: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nominalnej: h6</w:t>
                  </w:r>
                </w:p>
                <w:p w14:paraId="2735E078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Liczba zębów Z: 2</w:t>
                  </w:r>
                </w:p>
                <w:p w14:paraId="58F11729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Kąt linii śrubowej: 35 °</w:t>
                  </w:r>
                </w:p>
              </w:tc>
              <w:tc>
                <w:tcPr>
                  <w:tcW w:w="850" w:type="dxa"/>
                  <w:vAlign w:val="center"/>
                </w:tcPr>
                <w:p w14:paraId="3412693F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</w:tr>
            <w:tr w:rsidR="00D70C22" w:rsidRPr="009E3505" w14:paraId="032A1C09" w14:textId="77777777" w:rsidTr="00D70C22">
              <w:tc>
                <w:tcPr>
                  <w:tcW w:w="560" w:type="dxa"/>
                  <w:vAlign w:val="center"/>
                </w:tcPr>
                <w:p w14:paraId="0EB06CDB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42.</w:t>
                  </w:r>
                </w:p>
              </w:tc>
              <w:tc>
                <w:tcPr>
                  <w:tcW w:w="2416" w:type="dxa"/>
                  <w:vAlign w:val="center"/>
                </w:tcPr>
                <w:p w14:paraId="214CB63F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Wymienna płytka skrawająca HB730-1</w:t>
                  </w:r>
                </w:p>
              </w:tc>
              <w:tc>
                <w:tcPr>
                  <w:tcW w:w="5530" w:type="dxa"/>
                </w:tcPr>
                <w:p w14:paraId="16F85A91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promień naroża: 0,4 mm</w:t>
                  </w:r>
                </w:p>
                <w:p w14:paraId="50B731AF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Gatunek: HB730-1</w:t>
                  </w:r>
                </w:p>
                <w:p w14:paraId="1EF9EB94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Materiał ostrza: HM</w:t>
                  </w:r>
                </w:p>
                <w:p w14:paraId="74CF60E8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Powłoka: Nano-PVD</w:t>
                  </w:r>
                </w:p>
              </w:tc>
              <w:tc>
                <w:tcPr>
                  <w:tcW w:w="850" w:type="dxa"/>
                  <w:vAlign w:val="center"/>
                </w:tcPr>
                <w:p w14:paraId="52C5A3CF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</w:t>
                  </w:r>
                </w:p>
              </w:tc>
            </w:tr>
            <w:tr w:rsidR="00D70C22" w:rsidRPr="009E3505" w14:paraId="277566A1" w14:textId="77777777" w:rsidTr="00D70C22">
              <w:tc>
                <w:tcPr>
                  <w:tcW w:w="560" w:type="dxa"/>
                  <w:vAlign w:val="center"/>
                </w:tcPr>
                <w:p w14:paraId="018244F6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43.</w:t>
                  </w:r>
                </w:p>
              </w:tc>
              <w:tc>
                <w:tcPr>
                  <w:tcW w:w="2416" w:type="dxa"/>
                  <w:vAlign w:val="center"/>
                </w:tcPr>
                <w:p w14:paraId="7D9C53FA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Wymienna płytka skrawająca HB7120-1</w:t>
                  </w:r>
                </w:p>
              </w:tc>
              <w:tc>
                <w:tcPr>
                  <w:tcW w:w="5530" w:type="dxa"/>
                </w:tcPr>
                <w:p w14:paraId="714EA103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promień naroża: 0,4 mm</w:t>
                  </w:r>
                </w:p>
                <w:p w14:paraId="7083DF35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Gatunek: HB7120-1</w:t>
                  </w:r>
                </w:p>
                <w:p w14:paraId="0E16DC7C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Materiał ostrza: HM</w:t>
                  </w:r>
                </w:p>
                <w:p w14:paraId="1E1527A3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Zastosowanie główne: M</w:t>
                  </w:r>
                </w:p>
                <w:p w14:paraId="2C9E6099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Warunki skrawania: ciągły</w:t>
                  </w:r>
                </w:p>
                <w:p w14:paraId="52EC92E4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Łamacz wiórów: VS</w:t>
                  </w:r>
                </w:p>
              </w:tc>
              <w:tc>
                <w:tcPr>
                  <w:tcW w:w="850" w:type="dxa"/>
                  <w:vAlign w:val="center"/>
                </w:tcPr>
                <w:p w14:paraId="58CC0F57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</w:t>
                  </w:r>
                </w:p>
              </w:tc>
            </w:tr>
            <w:tr w:rsidR="00D70C22" w:rsidRPr="009E3505" w14:paraId="75AA445B" w14:textId="77777777" w:rsidTr="00D70C22">
              <w:tc>
                <w:tcPr>
                  <w:tcW w:w="560" w:type="dxa"/>
                  <w:vAlign w:val="center"/>
                </w:tcPr>
                <w:p w14:paraId="5DEF0926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44.</w:t>
                  </w:r>
                </w:p>
              </w:tc>
              <w:tc>
                <w:tcPr>
                  <w:tcW w:w="2416" w:type="dxa"/>
                  <w:vAlign w:val="center"/>
                </w:tcPr>
                <w:p w14:paraId="363EEEC4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Wymienna płytka skrawająca HB7020</w:t>
                  </w:r>
                </w:p>
              </w:tc>
              <w:tc>
                <w:tcPr>
                  <w:tcW w:w="5530" w:type="dxa"/>
                </w:tcPr>
                <w:p w14:paraId="275AA7A0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promień naroża: 0,4 mm</w:t>
                  </w:r>
                </w:p>
                <w:p w14:paraId="5BDD7778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Gatunek: HB7020</w:t>
                  </w:r>
                </w:p>
                <w:p w14:paraId="5A3D2855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Materiał ostrza: HM</w:t>
                  </w:r>
                </w:p>
                <w:p w14:paraId="77413ABD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Zastosowanie główne: P</w:t>
                  </w:r>
                </w:p>
                <w:p w14:paraId="1C775A26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Warunki skrawania: w niewielkim stopniu nieciągły</w:t>
                  </w:r>
                </w:p>
                <w:p w14:paraId="29CA3674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Łamacz wiórów: WSS</w:t>
                  </w:r>
                </w:p>
                <w:p w14:paraId="4D97C107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Tolerancja: MF</w:t>
                  </w:r>
                </w:p>
              </w:tc>
              <w:tc>
                <w:tcPr>
                  <w:tcW w:w="850" w:type="dxa"/>
                  <w:vAlign w:val="center"/>
                </w:tcPr>
                <w:p w14:paraId="51D50EEC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</w:t>
                  </w:r>
                </w:p>
              </w:tc>
            </w:tr>
            <w:tr w:rsidR="00D70C22" w:rsidRPr="009E3505" w14:paraId="02B27D35" w14:textId="77777777" w:rsidTr="00D70C22">
              <w:tc>
                <w:tcPr>
                  <w:tcW w:w="560" w:type="dxa"/>
                  <w:vAlign w:val="center"/>
                </w:tcPr>
                <w:p w14:paraId="200D41FC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45.</w:t>
                  </w:r>
                </w:p>
              </w:tc>
              <w:tc>
                <w:tcPr>
                  <w:tcW w:w="2416" w:type="dxa"/>
                  <w:vAlign w:val="center"/>
                </w:tcPr>
                <w:p w14:paraId="37A91BD1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Wymienna płytka skrawająca HB7020</w:t>
                  </w:r>
                </w:p>
              </w:tc>
              <w:tc>
                <w:tcPr>
                  <w:tcW w:w="5530" w:type="dxa"/>
                </w:tcPr>
                <w:p w14:paraId="6D9CEE66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promień naroża: 0,4 mm</w:t>
                  </w:r>
                </w:p>
                <w:p w14:paraId="3872B837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Gatunek: HB7020</w:t>
                  </w:r>
                </w:p>
                <w:p w14:paraId="2411E4E2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Materiał ostrza: HM</w:t>
                  </w:r>
                </w:p>
                <w:p w14:paraId="5D866FD7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Zastosowanie główne: P</w:t>
                  </w:r>
                </w:p>
                <w:p w14:paraId="097D7EB9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Warunki skrawania: w niewielkim stopniu nieciągły</w:t>
                  </w:r>
                </w:p>
                <w:p w14:paraId="2E733D19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Łamacz wiórów: WSM</w:t>
                  </w:r>
                </w:p>
                <w:p w14:paraId="15FBC346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Tolerancja: M</w:t>
                  </w:r>
                </w:p>
              </w:tc>
              <w:tc>
                <w:tcPr>
                  <w:tcW w:w="850" w:type="dxa"/>
                  <w:vAlign w:val="center"/>
                </w:tcPr>
                <w:p w14:paraId="767F0A13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</w:t>
                  </w:r>
                </w:p>
              </w:tc>
            </w:tr>
            <w:tr w:rsidR="00D70C22" w:rsidRPr="009E3505" w14:paraId="5C54C113" w14:textId="77777777" w:rsidTr="00D70C22">
              <w:tc>
                <w:tcPr>
                  <w:tcW w:w="560" w:type="dxa"/>
                  <w:vAlign w:val="center"/>
                </w:tcPr>
                <w:p w14:paraId="147A08F0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46.</w:t>
                  </w:r>
                </w:p>
              </w:tc>
              <w:tc>
                <w:tcPr>
                  <w:tcW w:w="2416" w:type="dxa"/>
                  <w:vAlign w:val="center"/>
                </w:tcPr>
                <w:p w14:paraId="28B598E3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Wymienna płytka skrawająca HB7140-1</w:t>
                  </w:r>
                </w:p>
              </w:tc>
              <w:tc>
                <w:tcPr>
                  <w:tcW w:w="5530" w:type="dxa"/>
                </w:tcPr>
                <w:p w14:paraId="59B701B3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promień naroża: 0,8 mm</w:t>
                  </w:r>
                </w:p>
                <w:p w14:paraId="5CC90392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Gatunek: HB7140-1</w:t>
                  </w:r>
                </w:p>
                <w:p w14:paraId="269AE62F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Materiał ostrza: HM</w:t>
                  </w:r>
                </w:p>
                <w:p w14:paraId="1F7D735D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Zastosowanie główne: M</w:t>
                  </w:r>
                </w:p>
                <w:p w14:paraId="2ABF8BE8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Warunki skrawania: w niewielkim stopniu nieciągły</w:t>
                  </w:r>
                </w:p>
                <w:p w14:paraId="116703F3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Łamacz wiórów: VM</w:t>
                  </w:r>
                </w:p>
                <w:p w14:paraId="380F2B63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Tolerancja: M</w:t>
                  </w:r>
                </w:p>
              </w:tc>
              <w:tc>
                <w:tcPr>
                  <w:tcW w:w="850" w:type="dxa"/>
                  <w:vAlign w:val="center"/>
                </w:tcPr>
                <w:p w14:paraId="390051F4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</w:tr>
            <w:tr w:rsidR="00D70C22" w:rsidRPr="009E3505" w14:paraId="35048F24" w14:textId="77777777" w:rsidTr="00D70C22">
              <w:tc>
                <w:tcPr>
                  <w:tcW w:w="560" w:type="dxa"/>
                  <w:vAlign w:val="center"/>
                </w:tcPr>
                <w:p w14:paraId="3A7FE206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47.</w:t>
                  </w:r>
                </w:p>
              </w:tc>
              <w:tc>
                <w:tcPr>
                  <w:tcW w:w="2416" w:type="dxa"/>
                  <w:vAlign w:val="center"/>
                </w:tcPr>
                <w:p w14:paraId="570EDE24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Wymienna płytka skrawająca HB7120-1</w:t>
                  </w:r>
                </w:p>
              </w:tc>
              <w:tc>
                <w:tcPr>
                  <w:tcW w:w="5530" w:type="dxa"/>
                </w:tcPr>
                <w:p w14:paraId="706CDC5F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promień naroża: 0,4 mm</w:t>
                  </w:r>
                </w:p>
                <w:p w14:paraId="1B4F2BCA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Gatunek: HB7120-1</w:t>
                  </w:r>
                </w:p>
                <w:p w14:paraId="474FA0DA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Materiał ostrza: HM</w:t>
                  </w:r>
                </w:p>
                <w:p w14:paraId="54DA9513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Zastosowanie główne: M</w:t>
                  </w:r>
                </w:p>
                <w:p w14:paraId="6095D77C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Warunki skrawania: ciągły</w:t>
                  </w:r>
                </w:p>
                <w:p w14:paraId="6F78AB3A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Łamacz wiórów: VM</w:t>
                  </w:r>
                </w:p>
                <w:p w14:paraId="034DC197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Tolerancja: M</w:t>
                  </w:r>
                </w:p>
              </w:tc>
              <w:tc>
                <w:tcPr>
                  <w:tcW w:w="850" w:type="dxa"/>
                  <w:vAlign w:val="center"/>
                </w:tcPr>
                <w:p w14:paraId="59087886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</w:tr>
            <w:tr w:rsidR="00D70C22" w:rsidRPr="009E3505" w14:paraId="4B14EB31" w14:textId="77777777" w:rsidTr="00D70C22">
              <w:tc>
                <w:tcPr>
                  <w:tcW w:w="560" w:type="dxa"/>
                  <w:vAlign w:val="center"/>
                </w:tcPr>
                <w:p w14:paraId="0AF4161F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48.</w:t>
                  </w:r>
                </w:p>
              </w:tc>
              <w:tc>
                <w:tcPr>
                  <w:tcW w:w="2416" w:type="dxa"/>
                  <w:vAlign w:val="center"/>
                </w:tcPr>
                <w:p w14:paraId="51016606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Zestawy śrub zaciskowych 10 -</w:t>
                  </w:r>
                  <w:proofErr w:type="spellStart"/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elem</w:t>
                  </w:r>
                  <w:proofErr w:type="spellEnd"/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8IP</w:t>
                  </w:r>
                </w:p>
              </w:tc>
              <w:tc>
                <w:tcPr>
                  <w:tcW w:w="5530" w:type="dxa"/>
                </w:tcPr>
                <w:p w14:paraId="3DB3C7F3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Napęd: 8IP</w:t>
                  </w:r>
                </w:p>
                <w:p w14:paraId="350A91F7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Gwint: M2,5</w:t>
                  </w:r>
                </w:p>
                <w:p w14:paraId="718E7EA7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długość całkowita: 7,2 mm</w:t>
                  </w:r>
                </w:p>
                <w:p w14:paraId="029DC947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moment dokręcania: 1,28 </w:t>
                  </w:r>
                  <w:proofErr w:type="spellStart"/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N·m</w:t>
                  </w:r>
                  <w:proofErr w:type="spellEnd"/>
                </w:p>
                <w:p w14:paraId="7A3F5EF7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Rodzaj produktu: śruba</w:t>
                  </w:r>
                </w:p>
              </w:tc>
              <w:tc>
                <w:tcPr>
                  <w:tcW w:w="850" w:type="dxa"/>
                  <w:vAlign w:val="center"/>
                </w:tcPr>
                <w:p w14:paraId="6C2B1015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D70C22" w:rsidRPr="009E3505" w14:paraId="1AB425B2" w14:textId="77777777" w:rsidTr="00D70C22">
              <w:tc>
                <w:tcPr>
                  <w:tcW w:w="560" w:type="dxa"/>
                  <w:vAlign w:val="center"/>
                </w:tcPr>
                <w:p w14:paraId="7C8F907D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49.</w:t>
                  </w:r>
                </w:p>
              </w:tc>
              <w:tc>
                <w:tcPr>
                  <w:tcW w:w="2416" w:type="dxa"/>
                  <w:vAlign w:val="center"/>
                </w:tcPr>
                <w:p w14:paraId="2AA6F583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Płytki skrawające </w:t>
                  </w:r>
                </w:p>
              </w:tc>
              <w:tc>
                <w:tcPr>
                  <w:tcW w:w="5530" w:type="dxa"/>
                </w:tcPr>
                <w:p w14:paraId="62255DDB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Seria: Power </w:t>
                  </w:r>
                  <w:proofErr w:type="spellStart"/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Drill</w:t>
                  </w:r>
                  <w:proofErr w:type="spellEnd"/>
                </w:p>
                <w:p w14:paraId="4E8E8E66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Typ: INOX</w:t>
                  </w:r>
                </w:p>
                <w:p w14:paraId="4DF9B1DA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Gatunek: HB6640</w:t>
                  </w:r>
                </w:p>
                <w:p w14:paraId="7F28C704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Materiał ostrza: HM</w:t>
                  </w:r>
                </w:p>
                <w:p w14:paraId="5A67E7F3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posuw f: 0,07 - 0,14 mm/U</w:t>
                  </w:r>
                </w:p>
                <w:p w14:paraId="5F3A4D16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liczba wymian/ostrzy: 4</w:t>
                  </w:r>
                </w:p>
              </w:tc>
              <w:tc>
                <w:tcPr>
                  <w:tcW w:w="850" w:type="dxa"/>
                  <w:vAlign w:val="center"/>
                </w:tcPr>
                <w:p w14:paraId="5AAC2FD7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20</w:t>
                  </w:r>
                </w:p>
              </w:tc>
            </w:tr>
            <w:tr w:rsidR="00D70C22" w:rsidRPr="009E3505" w14:paraId="4285CB56" w14:textId="77777777" w:rsidTr="00D70C22">
              <w:tc>
                <w:tcPr>
                  <w:tcW w:w="560" w:type="dxa"/>
                  <w:vAlign w:val="center"/>
                </w:tcPr>
                <w:p w14:paraId="0C16E84C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50.</w:t>
                  </w:r>
                </w:p>
              </w:tc>
              <w:tc>
                <w:tcPr>
                  <w:tcW w:w="2416" w:type="dxa"/>
                  <w:vAlign w:val="center"/>
                </w:tcPr>
                <w:p w14:paraId="65DA5BC9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Zestawy śrub zaciskowych 10 -</w:t>
                  </w:r>
                  <w:proofErr w:type="spellStart"/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elem</w:t>
                  </w:r>
                  <w:proofErr w:type="spellEnd"/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6IP2</w:t>
                  </w:r>
                </w:p>
              </w:tc>
              <w:tc>
                <w:tcPr>
                  <w:tcW w:w="5530" w:type="dxa"/>
                </w:tcPr>
                <w:p w14:paraId="0500265C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Napęd: 6IP2</w:t>
                  </w:r>
                </w:p>
                <w:p w14:paraId="71CC3FF5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Gwint: M2</w:t>
                  </w:r>
                </w:p>
                <w:p w14:paraId="43BE7E1C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długość całkowita: 4,9 mm</w:t>
                  </w:r>
                </w:p>
                <w:p w14:paraId="7DF8C56B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moment dokręcania: 0,62 </w:t>
                  </w:r>
                  <w:proofErr w:type="spellStart"/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N·m</w:t>
                  </w:r>
                  <w:proofErr w:type="spellEnd"/>
                </w:p>
                <w:p w14:paraId="4BBAA47D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Rodzaj produktu: śruba</w:t>
                  </w:r>
                </w:p>
              </w:tc>
              <w:tc>
                <w:tcPr>
                  <w:tcW w:w="850" w:type="dxa"/>
                  <w:vAlign w:val="center"/>
                </w:tcPr>
                <w:p w14:paraId="52452ABF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</w:tr>
            <w:tr w:rsidR="00D70C22" w:rsidRPr="009E3505" w14:paraId="3A2A0A2A" w14:textId="77777777" w:rsidTr="00D70C22">
              <w:tc>
                <w:tcPr>
                  <w:tcW w:w="560" w:type="dxa"/>
                  <w:vAlign w:val="center"/>
                </w:tcPr>
                <w:p w14:paraId="21D675F0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51.</w:t>
                  </w:r>
                </w:p>
              </w:tc>
              <w:tc>
                <w:tcPr>
                  <w:tcW w:w="2416" w:type="dxa"/>
                  <w:vAlign w:val="center"/>
                </w:tcPr>
                <w:p w14:paraId="3B774DE8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Mikrometr do pomiarów wewnętrznych 5-30 mm</w:t>
                  </w:r>
                </w:p>
              </w:tc>
              <w:tc>
                <w:tcPr>
                  <w:tcW w:w="5530" w:type="dxa"/>
                </w:tcPr>
                <w:p w14:paraId="6AF48F53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Norma: Norma zakładowa</w:t>
                  </w:r>
                </w:p>
                <w:p w14:paraId="432B5F62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zakres pomiarowy: 5 mm - 30 mm</w:t>
                  </w:r>
                </w:p>
                <w:p w14:paraId="71F712BB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odczyt: 0,01 mm</w:t>
                  </w:r>
                </w:p>
                <w:p w14:paraId="2E9691DC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podziałka bębenka pomiarowego: 1/50 mm</w:t>
                  </w:r>
                </w:p>
                <w:p w14:paraId="61667D8F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granica błędu:10 µm</w:t>
                  </w:r>
                </w:p>
                <w:p w14:paraId="33EBD295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Cambria Math" w:hAnsi="Cambria Math" w:cs="Cambria Math"/>
                      <w:sz w:val="20"/>
                      <w:szCs w:val="20"/>
                    </w:rPr>
                    <w:t>⌀</w:t>
                  </w: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bębenka pomiarowego: 18 mm</w:t>
                  </w:r>
                </w:p>
              </w:tc>
              <w:tc>
                <w:tcPr>
                  <w:tcW w:w="850" w:type="dxa"/>
                  <w:vAlign w:val="center"/>
                </w:tcPr>
                <w:p w14:paraId="78FA6CBA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D70C22" w:rsidRPr="009E3505" w14:paraId="4CE7069B" w14:textId="77777777" w:rsidTr="00D70C22">
              <w:tc>
                <w:tcPr>
                  <w:tcW w:w="560" w:type="dxa"/>
                  <w:vAlign w:val="center"/>
                </w:tcPr>
                <w:p w14:paraId="79D4CAFD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52.</w:t>
                  </w:r>
                </w:p>
              </w:tc>
              <w:tc>
                <w:tcPr>
                  <w:tcW w:w="2416" w:type="dxa"/>
                  <w:vAlign w:val="center"/>
                </w:tcPr>
                <w:p w14:paraId="737C5507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Mikrometr do pomiarów wewnętrznych 25-50 mm</w:t>
                  </w:r>
                </w:p>
              </w:tc>
              <w:tc>
                <w:tcPr>
                  <w:tcW w:w="5530" w:type="dxa"/>
                </w:tcPr>
                <w:p w14:paraId="03D6D6F9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Norma: Norma zakładowa</w:t>
                  </w:r>
                </w:p>
                <w:p w14:paraId="6401B172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zakres pomiarowy: 25 mm - 50 mm</w:t>
                  </w:r>
                </w:p>
                <w:p w14:paraId="30015BF3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odczyt: 0,01 mm</w:t>
                  </w:r>
                </w:p>
                <w:p w14:paraId="3F314495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podziałka bębenka pomiarowego: 1/50 mm</w:t>
                  </w:r>
                </w:p>
                <w:p w14:paraId="6020D0A8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granica błędu:12 µm</w:t>
                  </w:r>
                </w:p>
                <w:p w14:paraId="65F1B6A3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Cambria Math" w:hAnsi="Cambria Math" w:cs="Cambria Math"/>
                      <w:sz w:val="20"/>
                      <w:szCs w:val="20"/>
                    </w:rPr>
                    <w:t>⌀</w:t>
                  </w: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bębenka pomiarowego: 18 mm</w:t>
                  </w:r>
                </w:p>
              </w:tc>
              <w:tc>
                <w:tcPr>
                  <w:tcW w:w="850" w:type="dxa"/>
                  <w:vAlign w:val="center"/>
                </w:tcPr>
                <w:p w14:paraId="04F883DA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D70C22" w:rsidRPr="009E3505" w14:paraId="3332D7D2" w14:textId="77777777" w:rsidTr="00D70C22">
              <w:tc>
                <w:tcPr>
                  <w:tcW w:w="560" w:type="dxa"/>
                  <w:vAlign w:val="center"/>
                </w:tcPr>
                <w:p w14:paraId="55F53BED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53.</w:t>
                  </w:r>
                </w:p>
              </w:tc>
              <w:tc>
                <w:tcPr>
                  <w:tcW w:w="2416" w:type="dxa"/>
                  <w:vAlign w:val="center"/>
                </w:tcPr>
                <w:p w14:paraId="3C08E836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Suwmiarka cyfrowa IP67 z wyjściem danych razem z zestawem akcesoriów 150 mm</w:t>
                  </w:r>
                </w:p>
              </w:tc>
              <w:tc>
                <w:tcPr>
                  <w:tcW w:w="5530" w:type="dxa"/>
                </w:tcPr>
                <w:p w14:paraId="3CC135C9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Norma: ISO 13385</w:t>
                  </w:r>
                </w:p>
                <w:p w14:paraId="5B393583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zakres pomiarowy: 0 mm - 150 mm</w:t>
                  </w:r>
                </w:p>
                <w:p w14:paraId="3CC6C618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odczyt: 0,01 mm</w:t>
                  </w:r>
                </w:p>
                <w:p w14:paraId="30AA68F3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odczyt: 0,0005 in</w:t>
                  </w:r>
                </w:p>
                <w:p w14:paraId="14891124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przełączalny odczyt: mm / cale</w:t>
                  </w:r>
                </w:p>
                <w:p w14:paraId="696343E7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Odchyłki pomiarowe E MPE: ±0,02 mm</w:t>
                  </w:r>
                </w:p>
                <w:p w14:paraId="2030ED1B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z głębokościomierzem: tak</w:t>
                  </w:r>
                </w:p>
                <w:p w14:paraId="1004E5C6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wymiar głębokości: prostokątne 3,7×1,3</w:t>
                  </w:r>
                </w:p>
                <w:p w14:paraId="26EFA2EA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złącze: Interfejs RS232C; Złącze USB</w:t>
                  </w:r>
                </w:p>
                <w:p w14:paraId="5249B782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stopień ochrony IP: IP 67</w:t>
                  </w:r>
                </w:p>
                <w:p w14:paraId="7111E185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długość szczęk: 40 mm</w:t>
                  </w:r>
                </w:p>
              </w:tc>
              <w:tc>
                <w:tcPr>
                  <w:tcW w:w="850" w:type="dxa"/>
                  <w:vAlign w:val="center"/>
                </w:tcPr>
                <w:p w14:paraId="5605AFB7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D70C22" w:rsidRPr="009E3505" w14:paraId="2BF2CCBF" w14:textId="77777777" w:rsidTr="00D70C22">
              <w:tc>
                <w:tcPr>
                  <w:tcW w:w="560" w:type="dxa"/>
                  <w:vAlign w:val="center"/>
                </w:tcPr>
                <w:p w14:paraId="408E730C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54.</w:t>
                  </w:r>
                </w:p>
              </w:tc>
              <w:tc>
                <w:tcPr>
                  <w:tcW w:w="2416" w:type="dxa"/>
                  <w:vAlign w:val="center"/>
                </w:tcPr>
                <w:p w14:paraId="33E07272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Precyzyjne pilniki płaskie 150/1</w:t>
                  </w:r>
                </w:p>
              </w:tc>
              <w:tc>
                <w:tcPr>
                  <w:tcW w:w="5530" w:type="dxa"/>
                </w:tcPr>
                <w:p w14:paraId="44934625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odpowiada nacięciu niemieckiemu: 2 − 3</w:t>
                  </w:r>
                </w:p>
                <w:p w14:paraId="60F6E543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przekrój: 18,5×4 mm</w:t>
                  </w:r>
                </w:p>
                <w:p w14:paraId="7AC623C9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długość bez trzonu: 150 mm</w:t>
                  </w:r>
                </w:p>
              </w:tc>
              <w:tc>
                <w:tcPr>
                  <w:tcW w:w="850" w:type="dxa"/>
                  <w:vAlign w:val="center"/>
                </w:tcPr>
                <w:p w14:paraId="1E57DE2B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D70C22" w:rsidRPr="009E3505" w14:paraId="626069D7" w14:textId="77777777" w:rsidTr="00D70C22">
              <w:tc>
                <w:tcPr>
                  <w:tcW w:w="560" w:type="dxa"/>
                  <w:vAlign w:val="center"/>
                </w:tcPr>
                <w:p w14:paraId="1CA58CE9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55.</w:t>
                  </w:r>
                </w:p>
              </w:tc>
              <w:tc>
                <w:tcPr>
                  <w:tcW w:w="2416" w:type="dxa"/>
                  <w:vAlign w:val="center"/>
                </w:tcPr>
                <w:p w14:paraId="161B921A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Precyzyjne pilniki płaskie 200/2</w:t>
                  </w:r>
                </w:p>
              </w:tc>
              <w:tc>
                <w:tcPr>
                  <w:tcW w:w="5530" w:type="dxa"/>
                </w:tcPr>
                <w:p w14:paraId="3AC09F8D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odpowiada nacięciu niemieckiemu: 4</w:t>
                  </w:r>
                </w:p>
                <w:p w14:paraId="0AB5AF3B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przekrój: 21,3×4,8 mm</w:t>
                  </w:r>
                </w:p>
                <w:p w14:paraId="77101716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długość bez trzonu: 200 mm</w:t>
                  </w:r>
                </w:p>
              </w:tc>
              <w:tc>
                <w:tcPr>
                  <w:tcW w:w="850" w:type="dxa"/>
                  <w:vAlign w:val="center"/>
                </w:tcPr>
                <w:p w14:paraId="3F52B116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</w:tr>
            <w:tr w:rsidR="00D70C22" w:rsidRPr="009E3505" w14:paraId="0770452F" w14:textId="77777777" w:rsidTr="00D70C22">
              <w:tc>
                <w:tcPr>
                  <w:tcW w:w="560" w:type="dxa"/>
                  <w:vAlign w:val="center"/>
                </w:tcPr>
                <w:p w14:paraId="27C93692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56.</w:t>
                  </w:r>
                </w:p>
              </w:tc>
              <w:tc>
                <w:tcPr>
                  <w:tcW w:w="2416" w:type="dxa"/>
                  <w:vAlign w:val="center"/>
                </w:tcPr>
                <w:p w14:paraId="6D3F543B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Precyzyjne pilniki płaskie 150/3</w:t>
                  </w:r>
                </w:p>
              </w:tc>
              <w:tc>
                <w:tcPr>
                  <w:tcW w:w="5530" w:type="dxa"/>
                </w:tcPr>
                <w:p w14:paraId="318F496E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odpowiada nacięciu niemieckiemu: 4</w:t>
                  </w:r>
                </w:p>
                <w:p w14:paraId="6100CD50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przekrój: 18,5×4 mm</w:t>
                  </w:r>
                </w:p>
                <w:p w14:paraId="76D1536C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długość bez trzonu: 150 mm</w:t>
                  </w:r>
                </w:p>
              </w:tc>
              <w:tc>
                <w:tcPr>
                  <w:tcW w:w="850" w:type="dxa"/>
                  <w:vAlign w:val="center"/>
                </w:tcPr>
                <w:p w14:paraId="577A3C83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D70C22" w:rsidRPr="009E3505" w14:paraId="7AD72D8E" w14:textId="77777777" w:rsidTr="00D70C22">
              <w:tc>
                <w:tcPr>
                  <w:tcW w:w="560" w:type="dxa"/>
                  <w:vAlign w:val="center"/>
                </w:tcPr>
                <w:p w14:paraId="791ADC82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57.</w:t>
                  </w:r>
                </w:p>
              </w:tc>
              <w:tc>
                <w:tcPr>
                  <w:tcW w:w="2416" w:type="dxa"/>
                  <w:vAlign w:val="center"/>
                </w:tcPr>
                <w:p w14:paraId="168A6F86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Pilniki precyzyjne, zestaw 5-elem. 215/00</w:t>
                  </w:r>
                </w:p>
              </w:tc>
              <w:tc>
                <w:tcPr>
                  <w:tcW w:w="5530" w:type="dxa"/>
                </w:tcPr>
                <w:p w14:paraId="57E52ABD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odpowiada nacięciu niemieckiemu: 1</w:t>
                  </w:r>
                </w:p>
                <w:p w14:paraId="0DA5844F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długość całkowita: 215 mm</w:t>
                  </w:r>
                </w:p>
              </w:tc>
              <w:tc>
                <w:tcPr>
                  <w:tcW w:w="850" w:type="dxa"/>
                  <w:vAlign w:val="center"/>
                </w:tcPr>
                <w:p w14:paraId="21D1708A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D70C22" w:rsidRPr="009E3505" w14:paraId="3115B904" w14:textId="77777777" w:rsidTr="00D70C22">
              <w:tc>
                <w:tcPr>
                  <w:tcW w:w="560" w:type="dxa"/>
                  <w:vAlign w:val="center"/>
                </w:tcPr>
                <w:p w14:paraId="2BFB8F1B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58.</w:t>
                  </w:r>
                </w:p>
              </w:tc>
              <w:tc>
                <w:tcPr>
                  <w:tcW w:w="2416" w:type="dxa"/>
                  <w:vAlign w:val="center"/>
                </w:tcPr>
                <w:p w14:paraId="6CADD5A6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Pilniki tokarskie, nacięcie nr 2 (równiaki) 250 mm</w:t>
                  </w:r>
                </w:p>
              </w:tc>
              <w:tc>
                <w:tcPr>
                  <w:tcW w:w="5530" w:type="dxa"/>
                </w:tcPr>
                <w:p w14:paraId="63EA2F26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Kształt: H</w:t>
                  </w:r>
                </w:p>
                <w:p w14:paraId="2A1FA9BC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Przekrój: 25×6,3 mm</w:t>
                  </w:r>
                </w:p>
                <w:p w14:paraId="1BBF5E7A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długość bez trzonu: 250 mm</w:t>
                  </w:r>
                </w:p>
                <w:p w14:paraId="1798253F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norma: DIN 7261</w:t>
                  </w:r>
                </w:p>
              </w:tc>
              <w:tc>
                <w:tcPr>
                  <w:tcW w:w="850" w:type="dxa"/>
                  <w:vAlign w:val="center"/>
                </w:tcPr>
                <w:p w14:paraId="42D99AD5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D70C22" w:rsidRPr="009E3505" w14:paraId="6277C9CA" w14:textId="77777777" w:rsidTr="00D70C22">
              <w:tc>
                <w:tcPr>
                  <w:tcW w:w="560" w:type="dxa"/>
                  <w:vAlign w:val="center"/>
                </w:tcPr>
                <w:p w14:paraId="2967ADEA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59.</w:t>
                  </w:r>
                </w:p>
              </w:tc>
              <w:tc>
                <w:tcPr>
                  <w:tcW w:w="2416" w:type="dxa"/>
                  <w:vAlign w:val="center"/>
                </w:tcPr>
                <w:p w14:paraId="0987AD39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Suwmiarka cyfrowa IP54 z okrągłym głębokościomierzem i z wyjściem danych 150 mm</w:t>
                  </w:r>
                </w:p>
              </w:tc>
              <w:tc>
                <w:tcPr>
                  <w:tcW w:w="5530" w:type="dxa"/>
                </w:tcPr>
                <w:p w14:paraId="350D1490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Norma: ISO 13385</w:t>
                  </w:r>
                </w:p>
                <w:p w14:paraId="51DA9C46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zakres pomiarowy: 0 mm - 150 mm</w:t>
                  </w:r>
                </w:p>
                <w:p w14:paraId="4AA9F99A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złącze: Interfejs RS232C; Złącze USB</w:t>
                  </w:r>
                </w:p>
                <w:p w14:paraId="75D9706B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stopień ochrony IP: IP 54</w:t>
                  </w:r>
                </w:p>
              </w:tc>
              <w:tc>
                <w:tcPr>
                  <w:tcW w:w="850" w:type="dxa"/>
                  <w:vAlign w:val="center"/>
                </w:tcPr>
                <w:p w14:paraId="31BAB328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</w:tr>
            <w:tr w:rsidR="00D70C22" w:rsidRPr="009E3505" w14:paraId="406AE165" w14:textId="77777777" w:rsidTr="00D70C22">
              <w:tc>
                <w:tcPr>
                  <w:tcW w:w="560" w:type="dxa"/>
                  <w:vAlign w:val="center"/>
                </w:tcPr>
                <w:p w14:paraId="2885366E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60.</w:t>
                  </w:r>
                </w:p>
              </w:tc>
              <w:tc>
                <w:tcPr>
                  <w:tcW w:w="2416" w:type="dxa"/>
                  <w:vAlign w:val="center"/>
                </w:tcPr>
                <w:p w14:paraId="1985F0F5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Suwmiarki do rowków 10-160 mm</w:t>
                  </w:r>
                </w:p>
              </w:tc>
              <w:tc>
                <w:tcPr>
                  <w:tcW w:w="5530" w:type="dxa"/>
                </w:tcPr>
                <w:p w14:paraId="4279960F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Norma: Norma zakładowa</w:t>
                  </w:r>
                </w:p>
                <w:p w14:paraId="4D7E99FC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zakres pomiarowy: 10 mm - 160 mm</w:t>
                  </w:r>
                </w:p>
                <w:p w14:paraId="0CE63EE7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odczyt: 0,05 mm</w:t>
                  </w:r>
                </w:p>
                <w:p w14:paraId="7807DC09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podziałka:1/20 mm</w:t>
                  </w:r>
                </w:p>
              </w:tc>
              <w:tc>
                <w:tcPr>
                  <w:tcW w:w="850" w:type="dxa"/>
                  <w:vAlign w:val="center"/>
                </w:tcPr>
                <w:p w14:paraId="60914758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2</w:t>
                  </w:r>
                </w:p>
              </w:tc>
            </w:tr>
            <w:tr w:rsidR="00D70C22" w:rsidRPr="009E3505" w14:paraId="769EF619" w14:textId="77777777" w:rsidTr="00D70C22">
              <w:tc>
                <w:tcPr>
                  <w:tcW w:w="560" w:type="dxa"/>
                  <w:vAlign w:val="center"/>
                </w:tcPr>
                <w:p w14:paraId="5F55C525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61.</w:t>
                  </w:r>
                </w:p>
              </w:tc>
              <w:tc>
                <w:tcPr>
                  <w:tcW w:w="2416" w:type="dxa"/>
                  <w:vAlign w:val="center"/>
                </w:tcPr>
                <w:p w14:paraId="7878F408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Zestawy wytaczaków z HSS</w:t>
                  </w:r>
                </w:p>
              </w:tc>
              <w:tc>
                <w:tcPr>
                  <w:tcW w:w="5530" w:type="dxa"/>
                </w:tcPr>
                <w:p w14:paraId="5336BDB5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Rodzaj zastosowania: prawe</w:t>
                  </w:r>
                </w:p>
                <w:p w14:paraId="7618AAAF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Wewnętrzna głębokość toczenia do: 5×D</w:t>
                  </w:r>
                </w:p>
                <w:p w14:paraId="2B58E4ED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Materiał ostrza: HSS</w:t>
                  </w:r>
                </w:p>
                <w:p w14:paraId="0C531A90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Norma: DIN 8024</w:t>
                  </w:r>
                </w:p>
                <w:p w14:paraId="6B2EBE35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Chłodzenie wewnętrzne: tak</w:t>
                  </w:r>
                </w:p>
              </w:tc>
              <w:tc>
                <w:tcPr>
                  <w:tcW w:w="850" w:type="dxa"/>
                  <w:vAlign w:val="center"/>
                </w:tcPr>
                <w:p w14:paraId="7B43E46C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D70C22" w:rsidRPr="009E3505" w14:paraId="1714F2C3" w14:textId="77777777" w:rsidTr="00D70C22">
              <w:tc>
                <w:tcPr>
                  <w:tcW w:w="560" w:type="dxa"/>
                  <w:vAlign w:val="center"/>
                </w:tcPr>
                <w:p w14:paraId="4B540874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62.</w:t>
                  </w:r>
                </w:p>
              </w:tc>
              <w:tc>
                <w:tcPr>
                  <w:tcW w:w="2416" w:type="dxa"/>
                  <w:vAlign w:val="center"/>
                </w:tcPr>
                <w:p w14:paraId="71D52F37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Śruby mocujące 7</w:t>
                  </w:r>
                </w:p>
              </w:tc>
              <w:tc>
                <w:tcPr>
                  <w:tcW w:w="5530" w:type="dxa"/>
                </w:tcPr>
                <w:p w14:paraId="1A815276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Zawartość:10-częściowy</w:t>
                  </w:r>
                </w:p>
                <w:p w14:paraId="6E45278C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Napęd: TX8</w:t>
                  </w:r>
                </w:p>
                <w:p w14:paraId="6E0B05EA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Gwint: M2,5</w:t>
                  </w:r>
                </w:p>
                <w:p w14:paraId="37EEDD1E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Długość L: 5 mm</w:t>
                  </w:r>
                </w:p>
                <w:p w14:paraId="61A58C28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Moment dokręcania: 1,2 </w:t>
                  </w:r>
                  <w:proofErr w:type="spellStart"/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N·m</w:t>
                  </w:r>
                  <w:proofErr w:type="spellEnd"/>
                </w:p>
              </w:tc>
              <w:tc>
                <w:tcPr>
                  <w:tcW w:w="850" w:type="dxa"/>
                  <w:vAlign w:val="center"/>
                </w:tcPr>
                <w:p w14:paraId="26FEC694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D70C22" w:rsidRPr="009E3505" w14:paraId="08C6F22E" w14:textId="77777777" w:rsidTr="00D70C22">
              <w:tc>
                <w:tcPr>
                  <w:tcW w:w="560" w:type="dxa"/>
                  <w:vAlign w:val="center"/>
                </w:tcPr>
                <w:p w14:paraId="19B1D1E6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63.</w:t>
                  </w:r>
                </w:p>
              </w:tc>
              <w:tc>
                <w:tcPr>
                  <w:tcW w:w="2416" w:type="dxa"/>
                  <w:vAlign w:val="center"/>
                </w:tcPr>
                <w:p w14:paraId="55CE1ABA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Wymienna płytka skrawająca SP4019</w:t>
                  </w:r>
                </w:p>
              </w:tc>
              <w:tc>
                <w:tcPr>
                  <w:tcW w:w="5530" w:type="dxa"/>
                </w:tcPr>
                <w:p w14:paraId="5EE437EC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Promień naroża 0,4 mm</w:t>
                  </w:r>
                </w:p>
                <w:p w14:paraId="74423737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Gatunek: SP4019</w:t>
                  </w:r>
                </w:p>
                <w:p w14:paraId="2B4D3B0F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Materiał ostrza: HM</w:t>
                  </w:r>
                </w:p>
                <w:p w14:paraId="4CDF6E83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Zastosowanie główne: UNI</w:t>
                  </w:r>
                </w:p>
                <w:p w14:paraId="329F7D0B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Warunki skrawania: ciągły</w:t>
                  </w:r>
                </w:p>
                <w:p w14:paraId="2B8CE697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Łamacz wiórów: 62</w:t>
                  </w:r>
                </w:p>
              </w:tc>
              <w:tc>
                <w:tcPr>
                  <w:tcW w:w="850" w:type="dxa"/>
                  <w:vAlign w:val="center"/>
                </w:tcPr>
                <w:p w14:paraId="5776EF4B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</w:t>
                  </w:r>
                </w:p>
              </w:tc>
            </w:tr>
            <w:tr w:rsidR="00D70C22" w:rsidRPr="009E3505" w14:paraId="5E8ABE9B" w14:textId="77777777" w:rsidTr="00D70C22">
              <w:tc>
                <w:tcPr>
                  <w:tcW w:w="560" w:type="dxa"/>
                  <w:vAlign w:val="center"/>
                </w:tcPr>
                <w:p w14:paraId="534591B2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64.</w:t>
                  </w:r>
                </w:p>
              </w:tc>
              <w:tc>
                <w:tcPr>
                  <w:tcW w:w="2416" w:type="dxa"/>
                  <w:vAlign w:val="center"/>
                </w:tcPr>
                <w:p w14:paraId="2EF34257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Piły tarczowe do metali dokładne 80X0,4 mm</w:t>
                  </w:r>
                </w:p>
              </w:tc>
              <w:tc>
                <w:tcPr>
                  <w:tcW w:w="5530" w:type="dxa"/>
                </w:tcPr>
                <w:p w14:paraId="4544D3EE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Grubość: 0,4 mm</w:t>
                  </w:r>
                </w:p>
                <w:p w14:paraId="7C832082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Powłoka: bez powłoki</w:t>
                  </w:r>
                </w:p>
                <w:p w14:paraId="4D830D44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Materiał ostrza: HSS</w:t>
                  </w:r>
                </w:p>
                <w:p w14:paraId="37A0D53A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Norma: DIN 1837</w:t>
                  </w:r>
                </w:p>
                <w:p w14:paraId="3020DEA6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Cambria Math" w:hAnsi="Cambria Math" w:cs="Cambria Math"/>
                      <w:sz w:val="20"/>
                      <w:szCs w:val="20"/>
                    </w:rPr>
                    <w:t>⌀</w:t>
                  </w: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otworu: 22 mm</w:t>
                  </w:r>
                </w:p>
                <w:p w14:paraId="780A5234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Liczba zębów Z: 160</w:t>
                  </w:r>
                </w:p>
                <w:p w14:paraId="3F00952B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chłodzenie wewnętrzne: nie</w:t>
                  </w:r>
                </w:p>
              </w:tc>
              <w:tc>
                <w:tcPr>
                  <w:tcW w:w="850" w:type="dxa"/>
                  <w:vAlign w:val="center"/>
                </w:tcPr>
                <w:p w14:paraId="14676B44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</w:tr>
            <w:tr w:rsidR="00D70C22" w:rsidRPr="009E3505" w14:paraId="0F8FC66E" w14:textId="77777777" w:rsidTr="00D70C22">
              <w:tc>
                <w:tcPr>
                  <w:tcW w:w="560" w:type="dxa"/>
                  <w:vAlign w:val="center"/>
                </w:tcPr>
                <w:p w14:paraId="0BBF3546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65.</w:t>
                  </w:r>
                </w:p>
              </w:tc>
              <w:tc>
                <w:tcPr>
                  <w:tcW w:w="2416" w:type="dxa"/>
                  <w:vAlign w:val="center"/>
                </w:tcPr>
                <w:p w14:paraId="416B86A9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Piły tarczowe z VHM DIN 1837 A drobne 80X0,5 mm</w:t>
                  </w:r>
                </w:p>
              </w:tc>
              <w:tc>
                <w:tcPr>
                  <w:tcW w:w="5530" w:type="dxa"/>
                </w:tcPr>
                <w:p w14:paraId="5519DF21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Grubość: 0,5 mm</w:t>
                  </w:r>
                </w:p>
                <w:p w14:paraId="5C91D7BE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Powłoka: bez powłoki</w:t>
                  </w:r>
                </w:p>
                <w:p w14:paraId="620E7D4C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Materiał ostrza: VHM</w:t>
                  </w:r>
                </w:p>
                <w:p w14:paraId="60E9AE50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Norma: DIN 1837</w:t>
                  </w:r>
                </w:p>
                <w:p w14:paraId="7FD12DDE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Cambria Math" w:hAnsi="Cambria Math" w:cs="Cambria Math"/>
                      <w:sz w:val="20"/>
                      <w:szCs w:val="20"/>
                    </w:rPr>
                    <w:t>⌀</w:t>
                  </w: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otworu: 22 mm</w:t>
                  </w:r>
                </w:p>
                <w:p w14:paraId="16D992B0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Liczba zębów Z: 128</w:t>
                  </w:r>
                </w:p>
                <w:p w14:paraId="33DD394A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chłodzenie wewnętrzne: nie</w:t>
                  </w:r>
                </w:p>
              </w:tc>
              <w:tc>
                <w:tcPr>
                  <w:tcW w:w="850" w:type="dxa"/>
                  <w:vAlign w:val="center"/>
                </w:tcPr>
                <w:p w14:paraId="48EB8D12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</w:tr>
            <w:tr w:rsidR="00D70C22" w:rsidRPr="009E3505" w14:paraId="66226FCF" w14:textId="77777777" w:rsidTr="00D70C22">
              <w:tc>
                <w:tcPr>
                  <w:tcW w:w="560" w:type="dxa"/>
                  <w:vAlign w:val="center"/>
                </w:tcPr>
                <w:p w14:paraId="19BC2A1A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66.</w:t>
                  </w:r>
                </w:p>
              </w:tc>
              <w:tc>
                <w:tcPr>
                  <w:tcW w:w="2416" w:type="dxa"/>
                  <w:vAlign w:val="center"/>
                </w:tcPr>
                <w:p w14:paraId="62A7ED80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Wiertła krótkie HSS-E N 20 mm</w:t>
                  </w:r>
                </w:p>
              </w:tc>
              <w:tc>
                <w:tcPr>
                  <w:tcW w:w="5530" w:type="dxa"/>
                </w:tcPr>
                <w:p w14:paraId="5F4F4155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Cambria Math" w:hAnsi="Cambria Math" w:cs="Cambria Math"/>
                      <w:sz w:val="20"/>
                      <w:szCs w:val="20"/>
                    </w:rPr>
                    <w:t>⌀</w:t>
                  </w: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nom. DC: 20 mm</w:t>
                  </w:r>
                </w:p>
                <w:p w14:paraId="7E8A410D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Powłoka: </w:t>
                  </w:r>
                  <w:proofErr w:type="spellStart"/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TiN</w:t>
                  </w:r>
                  <w:proofErr w:type="spellEnd"/>
                </w:p>
                <w:p w14:paraId="18EE9480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Materiał ostrza: HSS E</w:t>
                  </w:r>
                </w:p>
                <w:p w14:paraId="13C3A0E2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Norma: DIN 1897</w:t>
                  </w:r>
                </w:p>
                <w:p w14:paraId="52FFC249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Typ: N</w:t>
                  </w:r>
                </w:p>
                <w:p w14:paraId="38CD4F99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Tolerancja </w:t>
                  </w:r>
                  <w:r w:rsidRPr="009E3505">
                    <w:rPr>
                      <w:rFonts w:ascii="Cambria Math" w:hAnsi="Cambria Math" w:cs="Cambria Math"/>
                      <w:sz w:val="20"/>
                      <w:szCs w:val="20"/>
                    </w:rPr>
                    <w:t>⌀</w:t>
                  </w: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nominalnej: h8</w:t>
                  </w:r>
                </w:p>
                <w:p w14:paraId="37737BB2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kąt wierzchołkowy: 130 °</w:t>
                  </w:r>
                </w:p>
              </w:tc>
              <w:tc>
                <w:tcPr>
                  <w:tcW w:w="850" w:type="dxa"/>
                  <w:vAlign w:val="center"/>
                </w:tcPr>
                <w:p w14:paraId="645D30B5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</w:tr>
            <w:tr w:rsidR="00D70C22" w:rsidRPr="009E3505" w14:paraId="0AA7B903" w14:textId="77777777" w:rsidTr="00D70C22">
              <w:tc>
                <w:tcPr>
                  <w:tcW w:w="560" w:type="dxa"/>
                  <w:vAlign w:val="center"/>
                </w:tcPr>
                <w:p w14:paraId="52285328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67.</w:t>
                  </w:r>
                </w:p>
              </w:tc>
              <w:tc>
                <w:tcPr>
                  <w:tcW w:w="2416" w:type="dxa"/>
                  <w:vAlign w:val="center"/>
                </w:tcPr>
                <w:p w14:paraId="700B0224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Wiertła krótkie HSS-E N 18 mm</w:t>
                  </w:r>
                </w:p>
              </w:tc>
              <w:tc>
                <w:tcPr>
                  <w:tcW w:w="5530" w:type="dxa"/>
                </w:tcPr>
                <w:p w14:paraId="715E0C65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Cambria Math" w:hAnsi="Cambria Math" w:cs="Cambria Math"/>
                      <w:sz w:val="20"/>
                      <w:szCs w:val="20"/>
                    </w:rPr>
                    <w:t>⌀</w:t>
                  </w: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nom. DC:18 mm</w:t>
                  </w:r>
                </w:p>
                <w:p w14:paraId="400E7F7E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Powłoka: </w:t>
                  </w:r>
                  <w:proofErr w:type="spellStart"/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TiN</w:t>
                  </w:r>
                  <w:proofErr w:type="spellEnd"/>
                </w:p>
                <w:p w14:paraId="073DE7E8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Materiał ostrza: HSS E</w:t>
                  </w:r>
                </w:p>
                <w:p w14:paraId="6CF66EAB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Norma: DIN 1897</w:t>
                  </w:r>
                </w:p>
                <w:p w14:paraId="45008996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Typ: N</w:t>
                  </w:r>
                </w:p>
                <w:p w14:paraId="40AB15E3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Tolerancja </w:t>
                  </w:r>
                  <w:r w:rsidRPr="009E3505">
                    <w:rPr>
                      <w:rFonts w:ascii="Cambria Math" w:hAnsi="Cambria Math" w:cs="Cambria Math"/>
                      <w:sz w:val="20"/>
                      <w:szCs w:val="20"/>
                    </w:rPr>
                    <w:t>⌀</w:t>
                  </w: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nominalnej: h8</w:t>
                  </w:r>
                </w:p>
                <w:p w14:paraId="7E73697F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kąt wierzchołkowy: 130 °</w:t>
                  </w:r>
                </w:p>
              </w:tc>
              <w:tc>
                <w:tcPr>
                  <w:tcW w:w="850" w:type="dxa"/>
                  <w:vAlign w:val="center"/>
                </w:tcPr>
                <w:p w14:paraId="2CA32AA5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</w:tr>
            <w:tr w:rsidR="00D70C22" w:rsidRPr="009E3505" w14:paraId="7389FAF6" w14:textId="77777777" w:rsidTr="00D70C22">
              <w:tc>
                <w:tcPr>
                  <w:tcW w:w="560" w:type="dxa"/>
                  <w:vAlign w:val="center"/>
                </w:tcPr>
                <w:p w14:paraId="5F715CFD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68.</w:t>
                  </w:r>
                </w:p>
              </w:tc>
              <w:tc>
                <w:tcPr>
                  <w:tcW w:w="2416" w:type="dxa"/>
                  <w:vAlign w:val="center"/>
                </w:tcPr>
                <w:p w14:paraId="1B0938E5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Wiertła krótkie HSS-E N 16 mm</w:t>
                  </w:r>
                </w:p>
              </w:tc>
              <w:tc>
                <w:tcPr>
                  <w:tcW w:w="5530" w:type="dxa"/>
                </w:tcPr>
                <w:p w14:paraId="4BD85AA5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Cambria Math" w:hAnsi="Cambria Math" w:cs="Cambria Math"/>
                      <w:sz w:val="20"/>
                      <w:szCs w:val="20"/>
                    </w:rPr>
                    <w:t>⌀</w:t>
                  </w: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nom. DC: 16 mm</w:t>
                  </w:r>
                </w:p>
                <w:p w14:paraId="461A4149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Powłoka: </w:t>
                  </w:r>
                  <w:proofErr w:type="spellStart"/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TiN</w:t>
                  </w:r>
                  <w:proofErr w:type="spellEnd"/>
                </w:p>
                <w:p w14:paraId="78476316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Materiał ostrza: HSS E</w:t>
                  </w:r>
                </w:p>
                <w:p w14:paraId="65B12D77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Norma: DIN 1897</w:t>
                  </w:r>
                </w:p>
                <w:p w14:paraId="592A0C6A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Typ: N</w:t>
                  </w:r>
                </w:p>
                <w:p w14:paraId="3D2B24B6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Tolerancja </w:t>
                  </w:r>
                  <w:r w:rsidRPr="009E3505">
                    <w:rPr>
                      <w:rFonts w:ascii="Cambria Math" w:hAnsi="Cambria Math" w:cs="Cambria Math"/>
                      <w:sz w:val="20"/>
                      <w:szCs w:val="20"/>
                    </w:rPr>
                    <w:t>⌀</w:t>
                  </w: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nominalnej: h8</w:t>
                  </w:r>
                </w:p>
                <w:p w14:paraId="3B2C2AAA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kąt wierzchołkowy: 130 °</w:t>
                  </w:r>
                </w:p>
                <w:p w14:paraId="286D9FB7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chwyt: chwyt walcowy</w:t>
                  </w:r>
                </w:p>
                <w:p w14:paraId="1094EECC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Liczba ostrzy Z: 2</w:t>
                  </w:r>
                </w:p>
              </w:tc>
              <w:tc>
                <w:tcPr>
                  <w:tcW w:w="850" w:type="dxa"/>
                  <w:vAlign w:val="center"/>
                </w:tcPr>
                <w:p w14:paraId="3C99CE3E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3</w:t>
                  </w:r>
                </w:p>
              </w:tc>
            </w:tr>
            <w:tr w:rsidR="00D70C22" w:rsidRPr="009E3505" w14:paraId="22B466F8" w14:textId="77777777" w:rsidTr="00D70C22">
              <w:tc>
                <w:tcPr>
                  <w:tcW w:w="560" w:type="dxa"/>
                  <w:vAlign w:val="center"/>
                </w:tcPr>
                <w:p w14:paraId="0F6D926D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69.</w:t>
                  </w:r>
                </w:p>
              </w:tc>
              <w:tc>
                <w:tcPr>
                  <w:tcW w:w="2416" w:type="dxa"/>
                  <w:vAlign w:val="center"/>
                </w:tcPr>
                <w:p w14:paraId="7997182A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Nawiertaki z HSS-E 142° N 10 mm</w:t>
                  </w:r>
                </w:p>
              </w:tc>
              <w:tc>
                <w:tcPr>
                  <w:tcW w:w="5530" w:type="dxa"/>
                </w:tcPr>
                <w:p w14:paraId="348708C8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tolerancje chwytu: h6</w:t>
                  </w:r>
                </w:p>
                <w:p w14:paraId="3B68AE82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Cambria Math" w:hAnsi="Cambria Math" w:cs="Cambria Math"/>
                      <w:sz w:val="20"/>
                      <w:szCs w:val="20"/>
                    </w:rPr>
                    <w:t>⌀</w:t>
                  </w: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nom. DC: 10 mm</w:t>
                  </w:r>
                </w:p>
                <w:p w14:paraId="39FB8080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Powłoka: </w:t>
                  </w:r>
                  <w:proofErr w:type="spellStart"/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TiAlN</w:t>
                  </w:r>
                  <w:proofErr w:type="spellEnd"/>
                </w:p>
                <w:p w14:paraId="007D8F16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Materiał ostrza: HSS E</w:t>
                  </w:r>
                </w:p>
                <w:p w14:paraId="6BE6F7A3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Norma: Norma zakładowa</w:t>
                  </w:r>
                </w:p>
                <w:p w14:paraId="16B70E59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Typ: N</w:t>
                  </w:r>
                </w:p>
                <w:p w14:paraId="07AE1B2A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Tolerancja </w:t>
                  </w:r>
                  <w:r w:rsidRPr="009E3505">
                    <w:rPr>
                      <w:rFonts w:ascii="Cambria Math" w:hAnsi="Cambria Math" w:cs="Cambria Math"/>
                      <w:sz w:val="20"/>
                      <w:szCs w:val="20"/>
                    </w:rPr>
                    <w:t>⌀</w:t>
                  </w: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nominalnej: h6</w:t>
                  </w:r>
                </w:p>
                <w:p w14:paraId="3D54E1E4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Kąt wierzchołkowy: 142 °</w:t>
                  </w:r>
                </w:p>
                <w:p w14:paraId="7C6AB42D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Chwyt: DIN 1835 B z h6</w:t>
                  </w:r>
                </w:p>
              </w:tc>
              <w:tc>
                <w:tcPr>
                  <w:tcW w:w="850" w:type="dxa"/>
                  <w:vAlign w:val="center"/>
                </w:tcPr>
                <w:p w14:paraId="248F2613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</w:tr>
            <w:tr w:rsidR="00D70C22" w:rsidRPr="009E3505" w14:paraId="7981CDC2" w14:textId="77777777" w:rsidTr="00D70C22">
              <w:tc>
                <w:tcPr>
                  <w:tcW w:w="560" w:type="dxa"/>
                  <w:vAlign w:val="center"/>
                </w:tcPr>
                <w:p w14:paraId="7DDEF72E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70.</w:t>
                  </w:r>
                </w:p>
              </w:tc>
              <w:tc>
                <w:tcPr>
                  <w:tcW w:w="2416" w:type="dxa"/>
                  <w:vAlign w:val="center"/>
                </w:tcPr>
                <w:p w14:paraId="6DBD9DAA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Oprawka do tulejek zaciskowych, kształt ADB 32</w:t>
                  </w:r>
                </w:p>
              </w:tc>
              <w:tc>
                <w:tcPr>
                  <w:tcW w:w="5530" w:type="dxa"/>
                </w:tcPr>
                <w:p w14:paraId="1E5669A3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do tulejek zaciskowych ER: 32</w:t>
                  </w:r>
                </w:p>
                <w:p w14:paraId="741F54D3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Adapter: SK 40 A = 70</w:t>
                  </w:r>
                </w:p>
                <w:p w14:paraId="71060ED9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Norma na uchwyt: ISO 7388-1</w:t>
                  </w:r>
                </w:p>
                <w:p w14:paraId="10747FC4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Kształt: ADB</w:t>
                  </w:r>
                </w:p>
                <w:p w14:paraId="60562917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Dokładność wyważenia G przy prędkości obrotowej: G 2,5 przy 25000 min-1</w:t>
                  </w:r>
                </w:p>
                <w:p w14:paraId="64733B9C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Dokładność ruchu obrotowego: ≤ 3 µm</w:t>
                  </w:r>
                </w:p>
                <w:p w14:paraId="33C2AADC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Strategia skrawania: HSC</w:t>
                  </w:r>
                </w:p>
              </w:tc>
              <w:tc>
                <w:tcPr>
                  <w:tcW w:w="850" w:type="dxa"/>
                  <w:vAlign w:val="center"/>
                </w:tcPr>
                <w:p w14:paraId="4E2195EF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</w:tr>
            <w:tr w:rsidR="00D70C22" w:rsidRPr="009E3505" w14:paraId="34F2C803" w14:textId="77777777" w:rsidTr="00D70C22">
              <w:tc>
                <w:tcPr>
                  <w:tcW w:w="560" w:type="dxa"/>
                  <w:vAlign w:val="center"/>
                </w:tcPr>
                <w:p w14:paraId="03BF86D0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71.</w:t>
                  </w:r>
                </w:p>
              </w:tc>
              <w:tc>
                <w:tcPr>
                  <w:tcW w:w="2416" w:type="dxa"/>
                  <w:vAlign w:val="center"/>
                </w:tcPr>
                <w:p w14:paraId="65A38C70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Zestaw tulejek zaciskowych 18-elem., 3–20 mm</w:t>
                  </w:r>
                </w:p>
              </w:tc>
              <w:tc>
                <w:tcPr>
                  <w:tcW w:w="5530" w:type="dxa"/>
                </w:tcPr>
                <w:p w14:paraId="4E4F8B57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Adapter: ER 32</w:t>
                  </w:r>
                </w:p>
                <w:p w14:paraId="5CA15C99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Norma: ISO 15488-B</w:t>
                  </w:r>
                </w:p>
                <w:p w14:paraId="356A4B2D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Dokładność ruchu obrotowego: ≤ 10 µm</w:t>
                  </w:r>
                </w:p>
              </w:tc>
              <w:tc>
                <w:tcPr>
                  <w:tcW w:w="850" w:type="dxa"/>
                  <w:vAlign w:val="center"/>
                </w:tcPr>
                <w:p w14:paraId="49D2BEE9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D70C22" w:rsidRPr="009E3505" w14:paraId="615AD451" w14:textId="77777777" w:rsidTr="00D70C22">
              <w:tc>
                <w:tcPr>
                  <w:tcW w:w="560" w:type="dxa"/>
                  <w:vAlign w:val="center"/>
                </w:tcPr>
                <w:p w14:paraId="60EFECFC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72.</w:t>
                  </w:r>
                </w:p>
              </w:tc>
              <w:tc>
                <w:tcPr>
                  <w:tcW w:w="2416" w:type="dxa"/>
                  <w:vAlign w:val="center"/>
                </w:tcPr>
                <w:p w14:paraId="6F636DD7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Oprawki hydrauliczne krótkie, wersja HT, z kanałami </w:t>
                  </w:r>
                  <w:proofErr w:type="spellStart"/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doprowadz</w:t>
                  </w:r>
                  <w:proofErr w:type="spellEnd"/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chłodziwo 20 mm</w:t>
                  </w:r>
                </w:p>
              </w:tc>
              <w:tc>
                <w:tcPr>
                  <w:tcW w:w="5530" w:type="dxa"/>
                </w:tcPr>
                <w:p w14:paraId="5479B954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Cambria Math" w:hAnsi="Cambria Math" w:cs="Cambria Math"/>
                      <w:sz w:val="20"/>
                      <w:szCs w:val="20"/>
                    </w:rPr>
                    <w:t>⌀</w:t>
                  </w: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mocowania D1: 20 mm</w:t>
                  </w:r>
                </w:p>
                <w:p w14:paraId="5CC7BED4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Adapter: SK 40</w:t>
                  </w:r>
                </w:p>
                <w:p w14:paraId="75F0B9C2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Norma na uchwyt: ISO 7388-1</w:t>
                  </w:r>
                </w:p>
                <w:p w14:paraId="2F133326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Kształt: ADB</w:t>
                  </w:r>
                </w:p>
              </w:tc>
              <w:tc>
                <w:tcPr>
                  <w:tcW w:w="850" w:type="dxa"/>
                  <w:vAlign w:val="center"/>
                </w:tcPr>
                <w:p w14:paraId="0E9E1365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D70C22" w:rsidRPr="009E3505" w14:paraId="6A4E8A08" w14:textId="77777777" w:rsidTr="00D70C22">
              <w:tc>
                <w:tcPr>
                  <w:tcW w:w="560" w:type="dxa"/>
                  <w:vAlign w:val="center"/>
                </w:tcPr>
                <w:p w14:paraId="74902454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73.</w:t>
                  </w:r>
                </w:p>
              </w:tc>
              <w:tc>
                <w:tcPr>
                  <w:tcW w:w="2416" w:type="dxa"/>
                  <w:vAlign w:val="center"/>
                </w:tcPr>
                <w:p w14:paraId="58CEA2D9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Imadło do wiertarek 80 mm</w:t>
                  </w:r>
                </w:p>
              </w:tc>
              <w:tc>
                <w:tcPr>
                  <w:tcW w:w="5530" w:type="dxa"/>
                </w:tcPr>
                <w:p w14:paraId="0A4A5440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Szerokość szczęk A: 80 mm</w:t>
                  </w:r>
                </w:p>
                <w:p w14:paraId="608EC090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Zakres mocowania b: 65 mm</w:t>
                  </w:r>
                </w:p>
                <w:p w14:paraId="5F7E3FAF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Wysokość szczęk C: 30 mm</w:t>
                  </w:r>
                </w:p>
                <w:p w14:paraId="095E0195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Długość korpusu a: 233 mm</w:t>
                  </w:r>
                </w:p>
                <w:p w14:paraId="766F5EE8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Wysokość całkowita c: 64 mm</w:t>
                  </w:r>
                </w:p>
              </w:tc>
              <w:tc>
                <w:tcPr>
                  <w:tcW w:w="850" w:type="dxa"/>
                  <w:vAlign w:val="center"/>
                </w:tcPr>
                <w:p w14:paraId="2998E9D0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</w:tr>
            <w:tr w:rsidR="00D70C22" w:rsidRPr="009E3505" w14:paraId="43560E8A" w14:textId="77777777" w:rsidTr="00D70C22">
              <w:tc>
                <w:tcPr>
                  <w:tcW w:w="560" w:type="dxa"/>
                  <w:vAlign w:val="center"/>
                </w:tcPr>
                <w:p w14:paraId="62123AF5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74.</w:t>
                  </w:r>
                </w:p>
              </w:tc>
              <w:tc>
                <w:tcPr>
                  <w:tcW w:w="2416" w:type="dxa"/>
                  <w:vAlign w:val="center"/>
                </w:tcPr>
                <w:p w14:paraId="706CB1FA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Głowice kątowe 90° MTC 20/2 mm</w:t>
                  </w:r>
                </w:p>
              </w:tc>
              <w:tc>
                <w:tcPr>
                  <w:tcW w:w="5530" w:type="dxa"/>
                </w:tcPr>
                <w:p w14:paraId="14F4B005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Cambria Math" w:hAnsi="Cambria Math" w:cs="Cambria Math"/>
                      <w:sz w:val="20"/>
                      <w:szCs w:val="20"/>
                    </w:rPr>
                    <w:t>⌀</w:t>
                  </w: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ostrzy DC: 20 mm</w:t>
                  </w:r>
                </w:p>
                <w:p w14:paraId="0A116E63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Liczba ostrzy Z: 2</w:t>
                  </w:r>
                </w:p>
                <w:p w14:paraId="59C472C7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Wykonanie chwytu: chwyt walcowy</w:t>
                  </w:r>
                </w:p>
                <w:p w14:paraId="60741994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Kąt ustawienia κ: 90 °</w:t>
                  </w:r>
                </w:p>
              </w:tc>
              <w:tc>
                <w:tcPr>
                  <w:tcW w:w="850" w:type="dxa"/>
                  <w:vAlign w:val="center"/>
                </w:tcPr>
                <w:p w14:paraId="61062213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</w:tr>
            <w:tr w:rsidR="00D70C22" w:rsidRPr="009E3505" w14:paraId="1AACA311" w14:textId="77777777" w:rsidTr="00D70C22">
              <w:tc>
                <w:tcPr>
                  <w:tcW w:w="560" w:type="dxa"/>
                  <w:vAlign w:val="center"/>
                </w:tcPr>
                <w:p w14:paraId="5778A397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75.</w:t>
                  </w:r>
                </w:p>
              </w:tc>
              <w:tc>
                <w:tcPr>
                  <w:tcW w:w="2416" w:type="dxa"/>
                  <w:vAlign w:val="center"/>
                </w:tcPr>
                <w:p w14:paraId="4A28C16E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Głowice kątowe 90° MTC 16/2 mm</w:t>
                  </w:r>
                </w:p>
              </w:tc>
              <w:tc>
                <w:tcPr>
                  <w:tcW w:w="5530" w:type="dxa"/>
                </w:tcPr>
                <w:p w14:paraId="1891702E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Cambria Math" w:hAnsi="Cambria Math" w:cs="Cambria Math"/>
                      <w:sz w:val="20"/>
                      <w:szCs w:val="20"/>
                    </w:rPr>
                    <w:t>⌀</w:t>
                  </w: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ostrzy DC: 16 mm</w:t>
                  </w:r>
                </w:p>
                <w:p w14:paraId="1E8958AC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Liczba ostrzy Z: 2</w:t>
                  </w:r>
                </w:p>
                <w:p w14:paraId="161B8EA9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Wykonanie chwytu: chwyt walcowy</w:t>
                  </w:r>
                </w:p>
                <w:p w14:paraId="3A3CAA82" w14:textId="77777777" w:rsidR="00D70C22" w:rsidRPr="009E3505" w:rsidRDefault="00D70C22" w:rsidP="00D70C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Kąt ustawienia κ: 90 °</w:t>
                  </w:r>
                </w:p>
              </w:tc>
              <w:tc>
                <w:tcPr>
                  <w:tcW w:w="850" w:type="dxa"/>
                  <w:vAlign w:val="center"/>
                </w:tcPr>
                <w:p w14:paraId="44661125" w14:textId="77777777" w:rsidR="00D70C22" w:rsidRPr="009E3505" w:rsidRDefault="00D70C22" w:rsidP="00D70C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35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</w:tr>
          </w:tbl>
          <w:p w14:paraId="2E0F98D8" w14:textId="77777777" w:rsidR="00462EDC" w:rsidRPr="00A55E47" w:rsidRDefault="00462EDC" w:rsidP="009B2A7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3965111" w14:textId="6531EE40" w:rsidR="00A423E9" w:rsidRPr="00A423E9" w:rsidRDefault="00A423E9" w:rsidP="00A42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423E9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Termin dostawy:</w:t>
            </w:r>
            <w:r w:rsidRPr="00A423E9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ab/>
            </w:r>
            <w:r w:rsidRPr="00A423E9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ab/>
            </w:r>
            <w:r w:rsidRPr="00A423E9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ab/>
            </w:r>
            <w:r w:rsidRPr="00A423E9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nie dłuższy niż </w:t>
            </w:r>
            <w:r w:rsidR="00D403D3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21 dni</w:t>
            </w:r>
            <w:r w:rsidRPr="00A423E9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 od daty podpisania umowy</w:t>
            </w:r>
          </w:p>
          <w:p w14:paraId="06EB62D5" w14:textId="7FD7BA8A" w:rsidR="00615F1D" w:rsidRPr="00A55E47" w:rsidRDefault="00A423E9" w:rsidP="00A42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423E9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Gwarancja:</w:t>
            </w:r>
            <w:r w:rsidRPr="00A423E9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ab/>
            </w:r>
            <w:r w:rsidRPr="00A423E9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ab/>
            </w:r>
            <w:r w:rsidRPr="00A423E9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ab/>
            </w:r>
            <w:r w:rsidRPr="00A423E9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ab/>
            </w:r>
            <w:r w:rsidRPr="00A423E9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12 miesięcy</w:t>
            </w:r>
          </w:p>
        </w:tc>
      </w:tr>
      <w:tr w:rsidR="00E7171C" w:rsidRPr="00A55E47" w14:paraId="32EB8170" w14:textId="77777777" w:rsidTr="00A423E9">
        <w:trPr>
          <w:trHeight w:val="311"/>
          <w:jc w:val="center"/>
        </w:trPr>
        <w:tc>
          <w:tcPr>
            <w:tcW w:w="96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59AB0" w14:textId="2F26B2E7" w:rsidR="007623E3" w:rsidRPr="00A55E47" w:rsidRDefault="007623E3" w:rsidP="009B2A75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E7171C" w:rsidRPr="00A55E47" w14:paraId="453EF946" w14:textId="77777777" w:rsidTr="00A423E9">
        <w:trPr>
          <w:trHeight w:val="311"/>
          <w:jc w:val="center"/>
        </w:trPr>
        <w:tc>
          <w:tcPr>
            <w:tcW w:w="96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16CF3" w14:textId="77777777" w:rsidR="007623E3" w:rsidRPr="00A55E47" w:rsidRDefault="007623E3" w:rsidP="009B2A75">
            <w:pPr>
              <w:tabs>
                <w:tab w:val="left" w:pos="3945"/>
              </w:tabs>
              <w:ind w:right="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171C" w:rsidRPr="00A55E47" w14:paraId="6C342130" w14:textId="77777777" w:rsidTr="00A423E9">
        <w:trPr>
          <w:trHeight w:val="311"/>
          <w:jc w:val="center"/>
        </w:trPr>
        <w:tc>
          <w:tcPr>
            <w:tcW w:w="96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D2339" w14:textId="7AAA25CD" w:rsidR="007623E3" w:rsidRPr="00A55E47" w:rsidRDefault="007623E3" w:rsidP="009B2A75">
            <w:pPr>
              <w:pStyle w:val="NormalnyWeb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E7171C" w:rsidRPr="00A55E47" w14:paraId="0B8741E4" w14:textId="77777777" w:rsidTr="00A423E9">
        <w:trPr>
          <w:trHeight w:val="311"/>
          <w:jc w:val="center"/>
        </w:trPr>
        <w:tc>
          <w:tcPr>
            <w:tcW w:w="96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E1BCF" w14:textId="6C791A2A" w:rsidR="007623E3" w:rsidRPr="00A55E47" w:rsidRDefault="007623E3" w:rsidP="009B2A75">
            <w:pPr>
              <w:pStyle w:val="NormalnyWeb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E7171C" w:rsidRPr="00A55E47" w14:paraId="75C81464" w14:textId="77777777" w:rsidTr="00A423E9">
        <w:trPr>
          <w:trHeight w:val="311"/>
          <w:jc w:val="center"/>
        </w:trPr>
        <w:tc>
          <w:tcPr>
            <w:tcW w:w="96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8BB06" w14:textId="7CED9E49" w:rsidR="007623E3" w:rsidRPr="00A55E47" w:rsidRDefault="007623E3" w:rsidP="009B2A75">
            <w:pPr>
              <w:pStyle w:val="NormalnyWeb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</w:tbl>
    <w:p w14:paraId="23E3683A" w14:textId="77777777" w:rsidR="000A5506" w:rsidRPr="00A55E47" w:rsidRDefault="000A5506" w:rsidP="00394A15">
      <w:pPr>
        <w:tabs>
          <w:tab w:val="left" w:pos="3945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07972EB" w14:textId="5CE434B1" w:rsidR="005332A0" w:rsidRPr="00A55E47" w:rsidRDefault="0034303B" w:rsidP="00394A15">
      <w:pPr>
        <w:tabs>
          <w:tab w:val="left" w:pos="3945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55E47">
        <w:rPr>
          <w:rFonts w:ascii="Times New Roman" w:hAnsi="Times New Roman" w:cs="Times New Roman"/>
          <w:sz w:val="22"/>
          <w:szCs w:val="22"/>
        </w:rPr>
        <w:t xml:space="preserve">Oświadczam i potwierdzam zgodność Oferowanego przedmiotu z zapytaniem ofertowym nr </w:t>
      </w:r>
      <w:r w:rsidR="00615F1D" w:rsidRPr="00A55E47">
        <w:rPr>
          <w:rFonts w:ascii="Times New Roman" w:hAnsi="Times New Roman" w:cs="Times New Roman"/>
          <w:sz w:val="22"/>
          <w:szCs w:val="22"/>
        </w:rPr>
        <w:t> </w:t>
      </w:r>
      <w:r w:rsidR="00925FB1" w:rsidRPr="00925FB1">
        <w:rPr>
          <w:rFonts w:ascii="Times New Roman" w:hAnsi="Times New Roman" w:cs="Times New Roman"/>
          <w:b/>
          <w:bCs/>
          <w:sz w:val="22"/>
          <w:szCs w:val="22"/>
        </w:rPr>
        <w:t>ZOSS/09/10/2023-08</w:t>
      </w:r>
      <w:r w:rsidR="0035503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A55E47">
        <w:rPr>
          <w:rFonts w:ascii="Times New Roman" w:hAnsi="Times New Roman" w:cs="Times New Roman"/>
          <w:sz w:val="22"/>
          <w:szCs w:val="22"/>
        </w:rPr>
        <w:t>i specyfikacją opisującą przedmiot zamówienia w pełnym jej brzmieniu.</w:t>
      </w:r>
    </w:p>
    <w:p w14:paraId="383B1D83" w14:textId="77777777" w:rsidR="001021E2" w:rsidRDefault="001021E2" w:rsidP="00394A15">
      <w:pPr>
        <w:tabs>
          <w:tab w:val="left" w:pos="3945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5DD53D7" w14:textId="77777777" w:rsidR="00EF1B50" w:rsidRDefault="00EF1B50" w:rsidP="00394A15">
      <w:pPr>
        <w:tabs>
          <w:tab w:val="left" w:pos="3945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E9E2E8E" w14:textId="77777777" w:rsidR="00EF1B50" w:rsidRDefault="00EF1B50" w:rsidP="00394A15">
      <w:pPr>
        <w:tabs>
          <w:tab w:val="left" w:pos="3945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45EB52C" w14:textId="77777777" w:rsidR="00EF1B50" w:rsidRDefault="00EF1B50" w:rsidP="00394A15">
      <w:pPr>
        <w:tabs>
          <w:tab w:val="left" w:pos="3945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E1528F2" w14:textId="77777777" w:rsidR="00D70C22" w:rsidRDefault="00D70C22" w:rsidP="00394A15">
      <w:pPr>
        <w:tabs>
          <w:tab w:val="left" w:pos="3945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93A8863" w14:textId="77777777" w:rsidR="00D70C22" w:rsidRPr="00A55E47" w:rsidRDefault="00D70C22" w:rsidP="00394A15">
      <w:pPr>
        <w:tabs>
          <w:tab w:val="left" w:pos="3945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4BCACCF" w14:textId="7FFDD709" w:rsidR="00DD340C" w:rsidRPr="00A55E47" w:rsidRDefault="00BE6429" w:rsidP="00394A15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Czas</w:t>
      </w:r>
      <w:r w:rsidR="00D403D3">
        <w:rPr>
          <w:rFonts w:ascii="Times New Roman" w:hAnsi="Times New Roman" w:cs="Times New Roman"/>
          <w:b/>
          <w:bCs/>
          <w:sz w:val="22"/>
          <w:szCs w:val="22"/>
        </w:rPr>
        <w:t xml:space="preserve"> dostawy</w:t>
      </w:r>
      <w:r w:rsidR="007C7B55" w:rsidRPr="00A55E47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267124EC" w14:textId="2EC3D708" w:rsidR="008079F4" w:rsidRDefault="008079F4" w:rsidP="008079F4">
      <w:pPr>
        <w:keepNext/>
        <w:shd w:val="clear" w:color="auto" w:fill="FFFFFF"/>
        <w:spacing w:line="259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A55E47">
        <w:rPr>
          <w:rFonts w:ascii="Times New Roman" w:hAnsi="Times New Roman" w:cs="Times New Roman"/>
          <w:sz w:val="22"/>
          <w:szCs w:val="22"/>
        </w:rPr>
        <w:t xml:space="preserve">O udzielenie niniejszego Zamówienia mogą ubiegać się Oferenci, którzy </w:t>
      </w:r>
      <w:r w:rsidR="00D403D3" w:rsidRPr="00166C38">
        <w:rPr>
          <w:rFonts w:ascii="Times New Roman" w:hAnsi="Times New Roman" w:cs="Times New Roman"/>
          <w:b/>
          <w:bCs/>
          <w:color w:val="222222"/>
        </w:rPr>
        <w:t xml:space="preserve">zagwarantują termin dostawy nie dłuższy </w:t>
      </w:r>
      <w:r w:rsidR="00D403D3" w:rsidRPr="00FB7C26">
        <w:rPr>
          <w:rFonts w:ascii="Times New Roman" w:hAnsi="Times New Roman" w:cs="Times New Roman"/>
          <w:b/>
          <w:bCs/>
          <w:color w:val="222222"/>
        </w:rPr>
        <w:t>niż 21 dni od daty podpisania umowy</w:t>
      </w:r>
      <w:r w:rsidRPr="00A55E47">
        <w:rPr>
          <w:rFonts w:ascii="Times New Roman" w:hAnsi="Times New Roman" w:cs="Times New Roman"/>
          <w:sz w:val="22"/>
          <w:szCs w:val="22"/>
        </w:rPr>
        <w:t>.</w:t>
      </w:r>
    </w:p>
    <w:p w14:paraId="5C563C89" w14:textId="7B23476E" w:rsidR="00A423E9" w:rsidRDefault="00A423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 w:cs="Times New Roman"/>
          <w:sz w:val="22"/>
          <w:szCs w:val="22"/>
        </w:rPr>
      </w:pPr>
    </w:p>
    <w:p w14:paraId="04807D10" w14:textId="24B1FDFA" w:rsidR="0057014B" w:rsidRPr="00A55E47" w:rsidRDefault="0057014B" w:rsidP="0057014B">
      <w:pPr>
        <w:spacing w:line="276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A55E47">
        <w:rPr>
          <w:rFonts w:ascii="Times New Roman" w:hAnsi="Times New Roman" w:cs="Times New Roman"/>
          <w:sz w:val="22"/>
          <w:szCs w:val="22"/>
        </w:rPr>
        <w:t xml:space="preserve">Oferuję </w:t>
      </w:r>
      <w:r w:rsidR="00BE6429">
        <w:rPr>
          <w:rFonts w:ascii="Times New Roman" w:hAnsi="Times New Roman" w:cs="Times New Roman"/>
          <w:sz w:val="22"/>
          <w:szCs w:val="22"/>
        </w:rPr>
        <w:t>czas dostawy</w:t>
      </w:r>
      <w:r w:rsidRPr="00A55E47">
        <w:rPr>
          <w:rFonts w:ascii="Times New Roman" w:hAnsi="Times New Roman" w:cs="Times New Roman"/>
          <w:sz w:val="22"/>
          <w:szCs w:val="22"/>
        </w:rPr>
        <w:t xml:space="preserve"> zgodnie z poniższą tabelą:</w:t>
      </w:r>
    </w:p>
    <w:tbl>
      <w:tblPr>
        <w:tblpPr w:leftFromText="141" w:rightFromText="141" w:vertAnchor="text" w:horzAnchor="margin" w:tblpXSpec="right" w:tblpY="132"/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390"/>
        <w:gridCol w:w="4536"/>
      </w:tblGrid>
      <w:tr w:rsidR="00E7171C" w:rsidRPr="00A55E47" w14:paraId="6864BD45" w14:textId="77777777" w:rsidTr="009B2A75">
        <w:trPr>
          <w:trHeight w:val="70"/>
        </w:trPr>
        <w:tc>
          <w:tcPr>
            <w:tcW w:w="4390" w:type="dxa"/>
            <w:shd w:val="clear" w:color="auto" w:fill="auto"/>
            <w:vAlign w:val="center"/>
          </w:tcPr>
          <w:p w14:paraId="3086DA72" w14:textId="77777777" w:rsidR="003B4B01" w:rsidRPr="00A55E47" w:rsidRDefault="003B4B01" w:rsidP="009B2A7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5E47">
              <w:rPr>
                <w:rFonts w:ascii="Times New Roman" w:hAnsi="Times New Roman" w:cs="Times New Roman"/>
                <w:b/>
                <w:sz w:val="22"/>
                <w:szCs w:val="22"/>
              </w:rPr>
              <w:t>RODZAJ/NAZWA PRZEDMIOTU POSTĘPOWANIA</w:t>
            </w:r>
          </w:p>
        </w:tc>
        <w:tc>
          <w:tcPr>
            <w:tcW w:w="453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770647" w14:textId="42B92362" w:rsidR="003B4B01" w:rsidRPr="00A55E47" w:rsidRDefault="00BE6429" w:rsidP="009B2A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Czas</w:t>
            </w:r>
            <w:r w:rsidR="00D403D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dostawy</w:t>
            </w:r>
          </w:p>
          <w:p w14:paraId="3138BAD8" w14:textId="2A1D1397" w:rsidR="003B4B01" w:rsidRPr="00A55E47" w:rsidRDefault="003B4B01" w:rsidP="009B2A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5E47">
              <w:rPr>
                <w:rFonts w:ascii="Times New Roman" w:hAnsi="Times New Roman" w:cs="Times New Roman"/>
                <w:b/>
                <w:sz w:val="22"/>
                <w:szCs w:val="22"/>
              </w:rPr>
              <w:t>(</w:t>
            </w:r>
            <w:r w:rsidR="00D403D3">
              <w:rPr>
                <w:rFonts w:ascii="Times New Roman" w:hAnsi="Times New Roman" w:cs="Times New Roman"/>
                <w:b/>
                <w:sz w:val="22"/>
                <w:szCs w:val="22"/>
              </w:rPr>
              <w:t>w</w:t>
            </w:r>
            <w:r w:rsidRPr="00A55E4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D403D3">
              <w:rPr>
                <w:rFonts w:ascii="Times New Roman" w:hAnsi="Times New Roman" w:cs="Times New Roman"/>
                <w:b/>
                <w:sz w:val="22"/>
                <w:szCs w:val="22"/>
              </w:rPr>
              <w:t>dniach</w:t>
            </w:r>
            <w:r w:rsidRPr="00A55E47"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</w:p>
        </w:tc>
      </w:tr>
      <w:tr w:rsidR="00E7171C" w:rsidRPr="00A55E47" w14:paraId="537163F0" w14:textId="77777777" w:rsidTr="009B2A75">
        <w:trPr>
          <w:trHeight w:val="1270"/>
        </w:trPr>
        <w:tc>
          <w:tcPr>
            <w:tcW w:w="4390" w:type="dxa"/>
            <w:shd w:val="clear" w:color="auto" w:fill="auto"/>
            <w:vAlign w:val="center"/>
          </w:tcPr>
          <w:p w14:paraId="7BBDE0DF" w14:textId="3FA3CE01" w:rsidR="003B4B01" w:rsidRPr="00A55E47" w:rsidRDefault="00462EDC" w:rsidP="009B2A75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u w:val="single"/>
              </w:rPr>
              <w:t>Zakup materiałów eksploatacyjnych do maszyn obróbczych (Frezarka CNC, Tokarka CNC, Przecinarka drutowa)</w:t>
            </w:r>
          </w:p>
        </w:tc>
        <w:tc>
          <w:tcPr>
            <w:tcW w:w="453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8BEED" w14:textId="77777777" w:rsidR="003B4B01" w:rsidRPr="00A55E47" w:rsidRDefault="003B4B01" w:rsidP="009B2A75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E9D7A0F" w14:textId="77777777" w:rsidR="0057014B" w:rsidRPr="00A55E47" w:rsidRDefault="0057014B" w:rsidP="0057014B">
      <w:pPr>
        <w:spacing w:line="276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0665F09D" w14:textId="4471D312" w:rsidR="00DD340C" w:rsidRPr="00A55E47" w:rsidRDefault="007C7B55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55E47">
        <w:rPr>
          <w:rFonts w:ascii="Times New Roman" w:hAnsi="Times New Roman" w:cs="Times New Roman"/>
          <w:sz w:val="22"/>
          <w:szCs w:val="22"/>
        </w:rPr>
        <w:t xml:space="preserve">Oświadczam, iż posiadam uprawnienia do wykonywania działalności lub czynności </w:t>
      </w:r>
      <w:r w:rsidRPr="00A55E47">
        <w:rPr>
          <w:rFonts w:ascii="Times New Roman" w:hAnsi="Times New Roman" w:cs="Times New Roman"/>
          <w:sz w:val="22"/>
          <w:szCs w:val="22"/>
        </w:rPr>
        <w:br/>
        <w:t>w zakresie odpowiadającym przedmiotowi zamówienia.</w:t>
      </w:r>
    </w:p>
    <w:p w14:paraId="32C8369D" w14:textId="77777777" w:rsidR="00DD340C" w:rsidRPr="00A55E47" w:rsidRDefault="007C7B55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55E47">
        <w:rPr>
          <w:rFonts w:ascii="Times New Roman" w:hAnsi="Times New Roman" w:cs="Times New Roman"/>
          <w:sz w:val="22"/>
          <w:szCs w:val="22"/>
        </w:rPr>
        <w:t>Oświadczam, iż znajduje się w sytuacji ekonomicznej i finansowej zapewniającej wykonanie Zamówienia.</w:t>
      </w:r>
    </w:p>
    <w:p w14:paraId="5400E837" w14:textId="77777777" w:rsidR="00DD340C" w:rsidRPr="00A55E47" w:rsidRDefault="007C7B55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55E47">
        <w:rPr>
          <w:rFonts w:ascii="Times New Roman" w:hAnsi="Times New Roman" w:cs="Times New Roman"/>
          <w:sz w:val="22"/>
          <w:szCs w:val="22"/>
        </w:rPr>
        <w:t>Oświadczam, iż nie znajduje się w stanie upadłości ani likwidacji, nie wszczęto wobec podmiotu postępowania upadłościowego czy likwidacyjnego.</w:t>
      </w:r>
    </w:p>
    <w:p w14:paraId="4A88B51C" w14:textId="338FC77B" w:rsidR="00DD340C" w:rsidRPr="00A55E47" w:rsidRDefault="007C7B55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55E47">
        <w:rPr>
          <w:rFonts w:ascii="Times New Roman" w:hAnsi="Times New Roman" w:cs="Times New Roman"/>
          <w:sz w:val="22"/>
          <w:szCs w:val="22"/>
        </w:rPr>
        <w:t xml:space="preserve">Oświadczam, że nie jestem powiązany z </w:t>
      </w:r>
      <w:r w:rsidR="003E1AF5" w:rsidRPr="00A55E47">
        <w:rPr>
          <w:rFonts w:ascii="Times New Roman" w:hAnsi="Times New Roman" w:cs="Times New Roman"/>
          <w:b/>
          <w:sz w:val="22"/>
          <w:szCs w:val="22"/>
        </w:rPr>
        <w:t xml:space="preserve"> AMAZEMET Sp</w:t>
      </w:r>
      <w:r w:rsidRPr="00A55E47">
        <w:rPr>
          <w:rFonts w:ascii="Times New Roman" w:hAnsi="Times New Roman" w:cs="Times New Roman"/>
          <w:b/>
          <w:sz w:val="22"/>
          <w:szCs w:val="22"/>
        </w:rPr>
        <w:t>.</w:t>
      </w:r>
      <w:r w:rsidR="003E1AF5" w:rsidRPr="00A55E47">
        <w:rPr>
          <w:rFonts w:ascii="Times New Roman" w:hAnsi="Times New Roman" w:cs="Times New Roman"/>
          <w:b/>
          <w:sz w:val="22"/>
          <w:szCs w:val="22"/>
        </w:rPr>
        <w:t xml:space="preserve"> z o. o. </w:t>
      </w:r>
      <w:r w:rsidRPr="00A55E47">
        <w:rPr>
          <w:rFonts w:ascii="Times New Roman" w:hAnsi="Times New Roman" w:cs="Times New Roman"/>
          <w:sz w:val="22"/>
          <w:szCs w:val="22"/>
        </w:rPr>
        <w:t xml:space="preserve"> osobowo lub kapitałowo.</w:t>
      </w:r>
    </w:p>
    <w:p w14:paraId="7468971D" w14:textId="77777777" w:rsidR="00216B4E" w:rsidRPr="00A55E47" w:rsidRDefault="00216B4E" w:rsidP="00216B4E">
      <w:pPr>
        <w:pStyle w:val="Akapitzlist"/>
        <w:rPr>
          <w:rFonts w:ascii="Times New Roman" w:hAnsi="Times New Roman" w:cs="Times New Roman"/>
          <w:sz w:val="22"/>
          <w:szCs w:val="22"/>
        </w:rPr>
      </w:pPr>
    </w:p>
    <w:p w14:paraId="68D08E41" w14:textId="2E729019" w:rsidR="00216B4E" w:rsidRPr="00A55E47" w:rsidRDefault="00216B4E" w:rsidP="00216B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120" w:line="259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55E47">
        <w:rPr>
          <w:rFonts w:ascii="Times New Roman" w:hAnsi="Times New Roman" w:cs="Times New Roman"/>
          <w:color w:val="auto"/>
          <w:sz w:val="22"/>
          <w:szCs w:val="22"/>
        </w:rPr>
        <w:t xml:space="preserve">Przez powiązania kapitałowe lub osobowe rozumie się wzajemne powiązania między Zamawiającym a </w:t>
      </w:r>
      <w:r w:rsidR="00615F1D" w:rsidRPr="00A55E47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Pr="00A55E47">
        <w:rPr>
          <w:rFonts w:ascii="Times New Roman" w:hAnsi="Times New Roman" w:cs="Times New Roman"/>
          <w:color w:val="auto"/>
          <w:sz w:val="22"/>
          <w:szCs w:val="22"/>
        </w:rPr>
        <w:t>Wykonawcą umowy, polegające w szczególności na:</w:t>
      </w:r>
    </w:p>
    <w:p w14:paraId="617F26E0" w14:textId="77777777" w:rsidR="00EA7587" w:rsidRPr="00A55E47" w:rsidRDefault="00EA7587" w:rsidP="00EA7587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55E47">
        <w:rPr>
          <w:rFonts w:ascii="Times New Roman" w:hAnsi="Times New Roman" w:cs="Times New Roman"/>
          <w:sz w:val="22"/>
          <w:szCs w:val="22"/>
        </w:rPr>
        <w:t>uczestniczeniu w spółce jako wspólnik spółki cywilnej lub spółki osobowej;</w:t>
      </w:r>
    </w:p>
    <w:p w14:paraId="660347E6" w14:textId="6FEBA13F" w:rsidR="00EA7587" w:rsidRPr="00A55E47" w:rsidRDefault="00EA7587" w:rsidP="00EA7587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55E47">
        <w:rPr>
          <w:rFonts w:ascii="Times New Roman" w:hAnsi="Times New Roman" w:cs="Times New Roman"/>
          <w:sz w:val="22"/>
          <w:szCs w:val="22"/>
        </w:rPr>
        <w:t>posiadaniu co najmniej 10% udziałów lub akcji, o ile niższy próg nie wynika z</w:t>
      </w:r>
      <w:r w:rsidR="00C2552C">
        <w:rPr>
          <w:rFonts w:ascii="Times New Roman" w:hAnsi="Times New Roman" w:cs="Times New Roman"/>
          <w:sz w:val="22"/>
          <w:szCs w:val="22"/>
        </w:rPr>
        <w:t> </w:t>
      </w:r>
      <w:r w:rsidRPr="00A55E47">
        <w:rPr>
          <w:rFonts w:ascii="Times New Roman" w:hAnsi="Times New Roman" w:cs="Times New Roman"/>
          <w:sz w:val="22"/>
          <w:szCs w:val="22"/>
        </w:rPr>
        <w:t>przepisów prawa lub  nie  został określony przez IZ PO;</w:t>
      </w:r>
    </w:p>
    <w:p w14:paraId="26EA2B4E" w14:textId="0BCFA90B" w:rsidR="00EA7587" w:rsidRPr="00A55E47" w:rsidRDefault="00EA7587" w:rsidP="00EA7587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55E47">
        <w:rPr>
          <w:rFonts w:ascii="Times New Roman" w:hAnsi="Times New Roman" w:cs="Times New Roman"/>
          <w:sz w:val="22"/>
          <w:szCs w:val="22"/>
        </w:rPr>
        <w:t>pełnieniu funkcji członka organu nadzorczego lub zarządzającego, prokurenta, pełnomocnika;</w:t>
      </w:r>
    </w:p>
    <w:p w14:paraId="53F29BB1" w14:textId="3A1B4E47" w:rsidR="004A637A" w:rsidRPr="00A55E47" w:rsidRDefault="00EA7587" w:rsidP="00EA7587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55E47">
        <w:rPr>
          <w:rFonts w:ascii="Times New Roman" w:hAnsi="Times New Roman" w:cs="Times New Roman"/>
          <w:sz w:val="22"/>
          <w:szCs w:val="22"/>
        </w:rPr>
        <w:t>pozostawaniu w związku małżeńskim, w stosunku pokrewieństwa lub powinowactwa w linii prostej, pokrewieństwa drugiego stopnia lub powinowactwa drugiego stopnia w</w:t>
      </w:r>
      <w:r w:rsidR="00C2552C">
        <w:rPr>
          <w:rFonts w:ascii="Times New Roman" w:hAnsi="Times New Roman" w:cs="Times New Roman"/>
          <w:sz w:val="22"/>
          <w:szCs w:val="22"/>
        </w:rPr>
        <w:t> </w:t>
      </w:r>
      <w:r w:rsidRPr="00A55E47">
        <w:rPr>
          <w:rFonts w:ascii="Times New Roman" w:hAnsi="Times New Roman" w:cs="Times New Roman"/>
          <w:sz w:val="22"/>
          <w:szCs w:val="22"/>
        </w:rPr>
        <w:t>linii bocznej lub  w stosunku przysposobienia, opieki lub kurateli.</w:t>
      </w:r>
      <w:r w:rsidR="00216B4E" w:rsidRPr="00A55E47">
        <w:rPr>
          <w:rFonts w:ascii="Times New Roman" w:hAnsi="Times New Roman" w:cs="Times New Roman"/>
          <w:sz w:val="22"/>
          <w:szCs w:val="22"/>
        </w:rPr>
        <w:t>.</w:t>
      </w:r>
    </w:p>
    <w:p w14:paraId="7DF905F1" w14:textId="7147D50D" w:rsidR="00E4719E" w:rsidRPr="00A55E47" w:rsidRDefault="007C7B55" w:rsidP="006F1F89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i/>
          <w:sz w:val="22"/>
          <w:szCs w:val="22"/>
        </w:rPr>
      </w:pPr>
      <w:r w:rsidRPr="00A55E47">
        <w:rPr>
          <w:rFonts w:ascii="Times New Roman" w:hAnsi="Times New Roman" w:cs="Times New Roman"/>
          <w:sz w:val="22"/>
          <w:szCs w:val="22"/>
        </w:rPr>
        <w:t>Oświadczam, że zaoferowany przedmiot postępowania oraz wszystkie jego części składowe będą fabrycznie nowe</w:t>
      </w:r>
    </w:p>
    <w:p w14:paraId="178C4B43" w14:textId="77777777" w:rsidR="00DD340C" w:rsidRPr="00A55E47" w:rsidRDefault="007C7B55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55E47">
        <w:rPr>
          <w:rFonts w:ascii="Times New Roman" w:hAnsi="Times New Roman" w:cs="Times New Roman"/>
          <w:sz w:val="22"/>
          <w:szCs w:val="22"/>
        </w:rPr>
        <w:t>Oferuję płatności/rozliczenie na następujących zasadach:</w:t>
      </w:r>
      <w:r w:rsidRPr="00A55E47">
        <w:rPr>
          <w:rFonts w:ascii="Times New Roman" w:hAnsi="Times New Roman" w:cs="Times New Roman"/>
          <w:sz w:val="22"/>
          <w:szCs w:val="22"/>
        </w:rPr>
        <w:tab/>
      </w:r>
    </w:p>
    <w:p w14:paraId="7C3003C8" w14:textId="1DC89146" w:rsidR="00DD340C" w:rsidRPr="00A55E47" w:rsidRDefault="007C7B55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55E47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  <w:r w:rsidR="00BE6429">
        <w:rPr>
          <w:rFonts w:ascii="Times New Roman" w:hAnsi="Times New Roman" w:cs="Times New Roman"/>
          <w:sz w:val="22"/>
          <w:szCs w:val="22"/>
        </w:rPr>
        <w:t>…………………………………………………………...</w:t>
      </w:r>
      <w:r w:rsidRPr="00A55E47">
        <w:rPr>
          <w:rFonts w:ascii="Times New Roman" w:hAnsi="Times New Roman" w:cs="Times New Roman"/>
          <w:sz w:val="22"/>
          <w:szCs w:val="22"/>
        </w:rPr>
        <w:t>….</w:t>
      </w:r>
    </w:p>
    <w:p w14:paraId="7592EF80" w14:textId="660E035C" w:rsidR="00011D28" w:rsidRPr="00A55E47" w:rsidRDefault="00011D28" w:rsidP="001B414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55E47">
        <w:rPr>
          <w:rFonts w:ascii="Times New Roman" w:hAnsi="Times New Roman" w:cs="Times New Roman"/>
          <w:sz w:val="22"/>
          <w:szCs w:val="22"/>
        </w:rPr>
        <w:t>Oświadczam, że jestem związany niniejszą ofertą na czas …………..……….... dni, do………</w:t>
      </w:r>
      <w:r w:rsidR="001B4149" w:rsidRPr="00A55E47">
        <w:rPr>
          <w:rFonts w:ascii="Times New Roman" w:hAnsi="Times New Roman" w:cs="Times New Roman"/>
          <w:sz w:val="22"/>
          <w:szCs w:val="22"/>
        </w:rPr>
        <w:t>………………….</w:t>
      </w:r>
      <w:r w:rsidR="00FD15D2" w:rsidRPr="00A55E47">
        <w:rPr>
          <w:rFonts w:ascii="Times New Roman" w:hAnsi="Times New Roman" w:cs="Times New Roman"/>
          <w:sz w:val="22"/>
          <w:szCs w:val="22"/>
        </w:rPr>
        <w:t xml:space="preserve"> licząc od daty upływu terminu składania ofert</w:t>
      </w:r>
      <w:r w:rsidR="005437F8" w:rsidRPr="00A55E47">
        <w:rPr>
          <w:rFonts w:ascii="Times New Roman" w:hAnsi="Times New Roman" w:cs="Times New Roman"/>
          <w:sz w:val="22"/>
          <w:szCs w:val="22"/>
        </w:rPr>
        <w:t xml:space="preserve"> (minimum 30 dni od daty upływu terminu składania ofert</w:t>
      </w:r>
      <w:r w:rsidR="004F3789">
        <w:rPr>
          <w:rFonts w:ascii="Times New Roman" w:hAnsi="Times New Roman" w:cs="Times New Roman"/>
          <w:sz w:val="22"/>
          <w:szCs w:val="22"/>
        </w:rPr>
        <w:t xml:space="preserve"> tj. </w:t>
      </w:r>
      <w:r w:rsidR="00925FB1">
        <w:rPr>
          <w:rFonts w:ascii="Times New Roman" w:hAnsi="Times New Roman" w:cs="Times New Roman"/>
          <w:sz w:val="22"/>
          <w:szCs w:val="22"/>
        </w:rPr>
        <w:t>16 listopada</w:t>
      </w:r>
      <w:r w:rsidR="004F3789">
        <w:rPr>
          <w:rFonts w:ascii="Times New Roman" w:hAnsi="Times New Roman" w:cs="Times New Roman"/>
          <w:sz w:val="22"/>
          <w:szCs w:val="22"/>
        </w:rPr>
        <w:t xml:space="preserve"> 2023 roku</w:t>
      </w:r>
      <w:r w:rsidR="005437F8" w:rsidRPr="00A55E47">
        <w:rPr>
          <w:rFonts w:ascii="Times New Roman" w:hAnsi="Times New Roman" w:cs="Times New Roman"/>
          <w:sz w:val="22"/>
          <w:szCs w:val="22"/>
        </w:rPr>
        <w:t>).</w:t>
      </w:r>
    </w:p>
    <w:p w14:paraId="7A6E9F44" w14:textId="77777777" w:rsidR="00D856C8" w:rsidRPr="00A55E47" w:rsidRDefault="00D856C8" w:rsidP="00D856C8">
      <w:pPr>
        <w:spacing w:line="276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4203D693" w14:textId="6094F3BA" w:rsidR="00D856C8" w:rsidRPr="00A55E47" w:rsidRDefault="00D856C8" w:rsidP="00D856C8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55E47">
        <w:rPr>
          <w:rFonts w:ascii="Times New Roman" w:hAnsi="Times New Roman" w:cs="Times New Roman"/>
          <w:sz w:val="22"/>
          <w:szCs w:val="22"/>
        </w:rPr>
        <w:t xml:space="preserve">Oświadczam, iż w przypadku wyboru naszej oferty jako najkorzystniejszej, zobowiązujemy się </w:t>
      </w:r>
      <w:r w:rsidR="00615F1D" w:rsidRPr="00A55E47">
        <w:rPr>
          <w:rFonts w:ascii="Times New Roman" w:hAnsi="Times New Roman" w:cs="Times New Roman"/>
          <w:sz w:val="22"/>
          <w:szCs w:val="22"/>
        </w:rPr>
        <w:t> </w:t>
      </w:r>
      <w:r w:rsidRPr="00A55E47">
        <w:rPr>
          <w:rFonts w:ascii="Times New Roman" w:hAnsi="Times New Roman" w:cs="Times New Roman"/>
          <w:sz w:val="22"/>
          <w:szCs w:val="22"/>
        </w:rPr>
        <w:t xml:space="preserve">do </w:t>
      </w:r>
      <w:r w:rsidR="00615F1D" w:rsidRPr="00A55E47">
        <w:rPr>
          <w:rFonts w:ascii="Times New Roman" w:hAnsi="Times New Roman" w:cs="Times New Roman"/>
          <w:sz w:val="22"/>
          <w:szCs w:val="22"/>
        </w:rPr>
        <w:t> </w:t>
      </w:r>
      <w:r w:rsidRPr="00A55E47">
        <w:rPr>
          <w:rFonts w:ascii="Times New Roman" w:hAnsi="Times New Roman" w:cs="Times New Roman"/>
          <w:sz w:val="22"/>
          <w:szCs w:val="22"/>
        </w:rPr>
        <w:t>zawarcia umowy w miejscu i terminie wskazanym przez Zamawiającego.</w:t>
      </w:r>
    </w:p>
    <w:p w14:paraId="438E7389" w14:textId="77777777" w:rsidR="00DD340C" w:rsidRPr="00A55E47" w:rsidRDefault="007C7B55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55E47">
        <w:rPr>
          <w:rFonts w:ascii="Times New Roman" w:hAnsi="Times New Roman" w:cs="Times New Roman"/>
          <w:sz w:val="22"/>
          <w:szCs w:val="22"/>
        </w:rPr>
        <w:t>Oświadczam, że uzyskałem wszelkie niezbędne informacje do przygotowania oferty.</w:t>
      </w:r>
    </w:p>
    <w:p w14:paraId="6BAC2E63" w14:textId="77777777" w:rsidR="00DD340C" w:rsidRPr="00A55E47" w:rsidRDefault="007C7B55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55E47">
        <w:rPr>
          <w:rFonts w:ascii="Times New Roman" w:hAnsi="Times New Roman" w:cs="Times New Roman"/>
          <w:sz w:val="22"/>
          <w:szCs w:val="22"/>
        </w:rPr>
        <w:lastRenderedPageBreak/>
        <w:t>Oświadczam, że zapoznałem się z zapytaniem ofertowym i uznaje się za związanego określonymi w niej wymaganiami i zasadami postępowania.</w:t>
      </w:r>
    </w:p>
    <w:p w14:paraId="0E06575F" w14:textId="4D571431" w:rsidR="00DD340C" w:rsidRPr="00A55E47" w:rsidRDefault="007C7B55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55E47">
        <w:rPr>
          <w:rFonts w:ascii="Times New Roman" w:hAnsi="Times New Roman" w:cs="Times New Roman"/>
          <w:sz w:val="22"/>
          <w:szCs w:val="22"/>
        </w:rPr>
        <w:t xml:space="preserve">Oświadczam, że przedmiotowe zadanie zostanie zrealizowana z należytą starannością zgodnie z </w:t>
      </w:r>
      <w:r w:rsidR="00615F1D" w:rsidRPr="00A55E47">
        <w:rPr>
          <w:rFonts w:ascii="Times New Roman" w:hAnsi="Times New Roman" w:cs="Times New Roman"/>
          <w:sz w:val="22"/>
          <w:szCs w:val="22"/>
        </w:rPr>
        <w:t> </w:t>
      </w:r>
      <w:r w:rsidRPr="00A55E47">
        <w:rPr>
          <w:rFonts w:ascii="Times New Roman" w:hAnsi="Times New Roman" w:cs="Times New Roman"/>
          <w:sz w:val="22"/>
          <w:szCs w:val="22"/>
        </w:rPr>
        <w:t>oczekiwaniami Zamawiającego.</w:t>
      </w:r>
    </w:p>
    <w:p w14:paraId="0EF56EB6" w14:textId="77777777" w:rsidR="00DD340C" w:rsidRPr="00A55E47" w:rsidRDefault="007C7B55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55E47">
        <w:rPr>
          <w:rFonts w:ascii="Times New Roman" w:hAnsi="Times New Roman" w:cs="Times New Roman"/>
          <w:sz w:val="22"/>
          <w:szCs w:val="22"/>
        </w:rPr>
        <w:t>Zobowiązuję się do zachowania tajemnicy i nie rozpowszechniania informacji i materiałów uzyskanych w trakcie postępowania.</w:t>
      </w:r>
    </w:p>
    <w:p w14:paraId="6E2EA1DB" w14:textId="5E659773" w:rsidR="00DD340C" w:rsidRPr="00A55E47" w:rsidRDefault="007C7B55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55E47">
        <w:rPr>
          <w:rFonts w:ascii="Times New Roman" w:hAnsi="Times New Roman" w:cs="Times New Roman"/>
          <w:sz w:val="22"/>
          <w:szCs w:val="22"/>
        </w:rPr>
        <w:t xml:space="preserve">Wyrażam zgodę na udostępnienie pełnej dokumentacji ofertowej instytucji, przed </w:t>
      </w:r>
      <w:r w:rsidR="00615F1D" w:rsidRPr="00A55E47">
        <w:rPr>
          <w:rFonts w:ascii="Times New Roman" w:hAnsi="Times New Roman" w:cs="Times New Roman"/>
          <w:sz w:val="22"/>
          <w:szCs w:val="22"/>
        </w:rPr>
        <w:t> </w:t>
      </w:r>
      <w:r w:rsidRPr="00A55E47">
        <w:rPr>
          <w:rFonts w:ascii="Times New Roman" w:hAnsi="Times New Roman" w:cs="Times New Roman"/>
          <w:sz w:val="22"/>
          <w:szCs w:val="22"/>
        </w:rPr>
        <w:t xml:space="preserve">którą </w:t>
      </w:r>
      <w:r w:rsidR="00615F1D" w:rsidRPr="00A55E47">
        <w:rPr>
          <w:rFonts w:ascii="Times New Roman" w:hAnsi="Times New Roman" w:cs="Times New Roman"/>
          <w:sz w:val="22"/>
          <w:szCs w:val="22"/>
        </w:rPr>
        <w:t> </w:t>
      </w:r>
      <w:r w:rsidRPr="00A55E47">
        <w:rPr>
          <w:rFonts w:ascii="Times New Roman" w:hAnsi="Times New Roman" w:cs="Times New Roman"/>
          <w:sz w:val="22"/>
          <w:szCs w:val="22"/>
        </w:rPr>
        <w:t>Zamawiający będzie się rozliczać oraz innym instytucjom, prowadzącym kontrolę projektu.</w:t>
      </w:r>
    </w:p>
    <w:p w14:paraId="10EDF9A3" w14:textId="0F72C716" w:rsidR="009B63DD" w:rsidRPr="00A55E47" w:rsidRDefault="009B63DD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55E47">
        <w:rPr>
          <w:rFonts w:ascii="Times New Roman" w:hAnsi="Times New Roman" w:cs="Times New Roman"/>
          <w:sz w:val="22"/>
          <w:szCs w:val="22"/>
        </w:rPr>
        <w:t>Oświadczam, że dane przedstawione w ofercie są zgodne ze stanem prawnym i faktycznym.</w:t>
      </w:r>
    </w:p>
    <w:p w14:paraId="0E0451C3" w14:textId="77777777" w:rsidR="00DD340C" w:rsidRPr="00A55E47" w:rsidRDefault="00DD340C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AB70F68" w14:textId="35D7C34A" w:rsidR="00DD340C" w:rsidRPr="00A55E47" w:rsidRDefault="007C7B55" w:rsidP="00F12AAF">
      <w:pPr>
        <w:ind w:left="786"/>
        <w:rPr>
          <w:rFonts w:ascii="Times New Roman" w:hAnsi="Times New Roman" w:cs="Times New Roman"/>
          <w:sz w:val="22"/>
          <w:szCs w:val="22"/>
        </w:rPr>
      </w:pPr>
      <w:r w:rsidRPr="00A55E47">
        <w:rPr>
          <w:rFonts w:ascii="Times New Roman" w:hAnsi="Times New Roman" w:cs="Times New Roman"/>
          <w:sz w:val="22"/>
          <w:szCs w:val="22"/>
        </w:rPr>
        <w:br/>
      </w:r>
    </w:p>
    <w:p w14:paraId="5BD707DC" w14:textId="77777777" w:rsidR="00DD340C" w:rsidRPr="00A55E47" w:rsidRDefault="007C7B55">
      <w:pPr>
        <w:ind w:left="3540" w:firstLine="708"/>
        <w:rPr>
          <w:rFonts w:ascii="Times New Roman" w:hAnsi="Times New Roman" w:cs="Times New Roman"/>
          <w:sz w:val="22"/>
          <w:szCs w:val="22"/>
        </w:rPr>
      </w:pPr>
      <w:r w:rsidRPr="00A55E47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</w:t>
      </w:r>
    </w:p>
    <w:p w14:paraId="5D30725F" w14:textId="57F7C2B2" w:rsidR="00DD340C" w:rsidRPr="00A55E47" w:rsidRDefault="00F12AAF" w:rsidP="00A35B6D">
      <w:pPr>
        <w:ind w:left="3540" w:firstLine="708"/>
        <w:rPr>
          <w:rFonts w:ascii="Times New Roman" w:hAnsi="Times New Roman" w:cs="Times New Roman"/>
          <w:sz w:val="16"/>
          <w:szCs w:val="16"/>
        </w:rPr>
      </w:pPr>
      <w:r w:rsidRPr="00A55E47"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="007C7B55" w:rsidRPr="00A55E47">
        <w:rPr>
          <w:rFonts w:ascii="Times New Roman" w:hAnsi="Times New Roman" w:cs="Times New Roman"/>
          <w:sz w:val="16"/>
          <w:szCs w:val="16"/>
        </w:rPr>
        <w:t>Pieczątka imienna i podpis osób upoważnionych</w:t>
      </w:r>
    </w:p>
    <w:sectPr w:rsidR="00DD340C" w:rsidRPr="00A55E47">
      <w:headerReference w:type="default" r:id="rId11"/>
      <w:footerReference w:type="default" r:id="rId12"/>
      <w:pgSz w:w="11906" w:h="16838"/>
      <w:pgMar w:top="1814" w:right="1418" w:bottom="1418" w:left="1418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065DC" w14:textId="77777777" w:rsidR="000716A5" w:rsidRDefault="000716A5">
      <w:r>
        <w:separator/>
      </w:r>
    </w:p>
  </w:endnote>
  <w:endnote w:type="continuationSeparator" w:id="0">
    <w:p w14:paraId="7493B02A" w14:textId="77777777" w:rsidR="000716A5" w:rsidRDefault="00071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167A0" w14:textId="77777777" w:rsidR="00DD340C" w:rsidRPr="00985277" w:rsidRDefault="007C7B55">
    <w:pPr>
      <w:tabs>
        <w:tab w:val="center" w:pos="4536"/>
        <w:tab w:val="right" w:pos="9072"/>
      </w:tabs>
      <w:jc w:val="right"/>
      <w:rPr>
        <w:rFonts w:ascii="Times New Roman" w:hAnsi="Times New Roman" w:cs="Times New Roman"/>
      </w:rPr>
    </w:pPr>
    <w:r w:rsidRPr="00985277">
      <w:rPr>
        <w:rFonts w:ascii="Times New Roman" w:hAnsi="Times New Roman" w:cs="Times New Roman"/>
      </w:rPr>
      <w:t xml:space="preserve">Strona </w:t>
    </w:r>
    <w:r w:rsidRPr="00985277">
      <w:rPr>
        <w:rFonts w:ascii="Times New Roman" w:hAnsi="Times New Roman" w:cs="Times New Roman"/>
        <w:b/>
      </w:rPr>
      <w:fldChar w:fldCharType="begin"/>
    </w:r>
    <w:r w:rsidRPr="00985277">
      <w:rPr>
        <w:rFonts w:ascii="Times New Roman" w:hAnsi="Times New Roman" w:cs="Times New Roman"/>
        <w:b/>
      </w:rPr>
      <w:instrText>PAGE</w:instrText>
    </w:r>
    <w:r w:rsidRPr="00985277">
      <w:rPr>
        <w:rFonts w:ascii="Times New Roman" w:hAnsi="Times New Roman" w:cs="Times New Roman"/>
        <w:b/>
      </w:rPr>
      <w:fldChar w:fldCharType="separate"/>
    </w:r>
    <w:r w:rsidR="00872DA7" w:rsidRPr="00985277">
      <w:rPr>
        <w:rFonts w:ascii="Times New Roman" w:hAnsi="Times New Roman" w:cs="Times New Roman"/>
        <w:b/>
        <w:noProof/>
      </w:rPr>
      <w:t>1</w:t>
    </w:r>
    <w:r w:rsidRPr="00985277">
      <w:rPr>
        <w:rFonts w:ascii="Times New Roman" w:hAnsi="Times New Roman" w:cs="Times New Roman"/>
        <w:b/>
      </w:rPr>
      <w:fldChar w:fldCharType="end"/>
    </w:r>
    <w:r w:rsidRPr="00985277">
      <w:rPr>
        <w:rFonts w:ascii="Times New Roman" w:hAnsi="Times New Roman" w:cs="Times New Roman"/>
      </w:rPr>
      <w:t xml:space="preserve"> z </w:t>
    </w:r>
    <w:r w:rsidRPr="00985277">
      <w:rPr>
        <w:rFonts w:ascii="Times New Roman" w:hAnsi="Times New Roman" w:cs="Times New Roman"/>
        <w:b/>
      </w:rPr>
      <w:fldChar w:fldCharType="begin"/>
    </w:r>
    <w:r w:rsidRPr="00985277">
      <w:rPr>
        <w:rFonts w:ascii="Times New Roman" w:hAnsi="Times New Roman" w:cs="Times New Roman"/>
        <w:b/>
      </w:rPr>
      <w:instrText>NUMPAGES</w:instrText>
    </w:r>
    <w:r w:rsidRPr="00985277">
      <w:rPr>
        <w:rFonts w:ascii="Times New Roman" w:hAnsi="Times New Roman" w:cs="Times New Roman"/>
        <w:b/>
      </w:rPr>
      <w:fldChar w:fldCharType="separate"/>
    </w:r>
    <w:r w:rsidR="00872DA7" w:rsidRPr="00985277">
      <w:rPr>
        <w:rFonts w:ascii="Times New Roman" w:hAnsi="Times New Roman" w:cs="Times New Roman"/>
        <w:b/>
        <w:noProof/>
      </w:rPr>
      <w:t>2</w:t>
    </w:r>
    <w:r w:rsidRPr="00985277">
      <w:rPr>
        <w:rFonts w:ascii="Times New Roman" w:hAnsi="Times New Roman" w:cs="Times New Roman"/>
        <w:b/>
      </w:rPr>
      <w:fldChar w:fldCharType="end"/>
    </w:r>
  </w:p>
  <w:p w14:paraId="4631EA9C" w14:textId="77777777" w:rsidR="00DD340C" w:rsidRPr="00985277" w:rsidRDefault="007C7B55">
    <w:pPr>
      <w:tabs>
        <w:tab w:val="left" w:pos="768"/>
        <w:tab w:val="center" w:pos="4535"/>
        <w:tab w:val="right" w:pos="9072"/>
      </w:tabs>
      <w:rPr>
        <w:rFonts w:ascii="Times New Roman" w:hAnsi="Times New Roman" w:cs="Times New Roman"/>
      </w:rPr>
    </w:pPr>
    <w:r w:rsidRPr="00985277">
      <w:rPr>
        <w:rFonts w:ascii="Times New Roman" w:hAnsi="Times New Roman" w:cs="Times New Roman"/>
      </w:rPr>
      <w:tab/>
    </w:r>
    <w:r w:rsidRPr="00985277">
      <w:rPr>
        <w:rFonts w:ascii="Times New Roman" w:hAnsi="Times New Roman" w:cs="Times New Roman"/>
      </w:rPr>
      <w:tab/>
    </w:r>
  </w:p>
  <w:p w14:paraId="0402473B" w14:textId="77777777" w:rsidR="00DD340C" w:rsidRPr="00985277" w:rsidRDefault="007C7B55">
    <w:pPr>
      <w:tabs>
        <w:tab w:val="left" w:pos="768"/>
        <w:tab w:val="center" w:pos="4535"/>
        <w:tab w:val="right" w:pos="9072"/>
      </w:tabs>
      <w:rPr>
        <w:rFonts w:ascii="Times New Roman" w:hAnsi="Times New Roman" w:cs="Times New Roman"/>
      </w:rPr>
    </w:pPr>
    <w:r>
      <w:tab/>
    </w:r>
    <w:r>
      <w:tab/>
    </w:r>
    <w:r w:rsidRPr="00985277">
      <w:rPr>
        <w:rFonts w:ascii="Times New Roman" w:hAnsi="Times New Roman" w:cs="Times New Roman"/>
      </w:rPr>
      <w:t>…………………………………..…………….…………</w:t>
    </w:r>
  </w:p>
  <w:p w14:paraId="66734CC4" w14:textId="76995BD6" w:rsidR="00DD340C" w:rsidRPr="00985277" w:rsidRDefault="007C7B55" w:rsidP="00A17EA9">
    <w:pPr>
      <w:tabs>
        <w:tab w:val="center" w:pos="4536"/>
        <w:tab w:val="right" w:pos="9072"/>
      </w:tabs>
      <w:spacing w:after="240"/>
      <w:jc w:val="center"/>
      <w:rPr>
        <w:rFonts w:ascii="Times New Roman" w:hAnsi="Times New Roman" w:cs="Times New Roman"/>
      </w:rPr>
    </w:pPr>
    <w:r w:rsidRPr="00985277">
      <w:rPr>
        <w:rFonts w:ascii="Times New Roman" w:hAnsi="Times New Roman" w:cs="Times New Roman"/>
      </w:rPr>
      <w:t>Podpis osoby przygotowującej ofertę</w:t>
    </w:r>
  </w:p>
  <w:p w14:paraId="746509CA" w14:textId="042EE195" w:rsidR="00A17EA9" w:rsidRPr="00985277" w:rsidRDefault="00A17EA9" w:rsidP="006A2096">
    <w:pPr>
      <w:tabs>
        <w:tab w:val="center" w:pos="4536"/>
        <w:tab w:val="right" w:pos="9072"/>
      </w:tabs>
      <w:jc w:val="center"/>
      <w:rPr>
        <w:rFonts w:ascii="Times New Roman" w:hAnsi="Times New Roman" w:cs="Times New Roman"/>
        <w:i/>
        <w:iCs/>
        <w:sz w:val="18"/>
        <w:szCs w:val="18"/>
      </w:rPr>
    </w:pPr>
    <w:r w:rsidRPr="00985277">
      <w:rPr>
        <w:rFonts w:ascii="Times New Roman" w:hAnsi="Times New Roman" w:cs="Times New Roman"/>
        <w:i/>
        <w:iCs/>
        <w:sz w:val="18"/>
        <w:szCs w:val="18"/>
      </w:rPr>
      <w:t xml:space="preserve">ZAŁĄCZNIK nr 1 do Zapytania ofertowego nr </w:t>
    </w:r>
    <w:r w:rsidR="00925FB1" w:rsidRPr="00925FB1">
      <w:rPr>
        <w:rFonts w:ascii="Times New Roman" w:hAnsi="Times New Roman" w:cs="Times New Roman"/>
        <w:i/>
        <w:iCs/>
        <w:sz w:val="18"/>
        <w:szCs w:val="18"/>
      </w:rPr>
      <w:t>ZOSS/09/10/2023-08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ADF7B" w14:textId="77777777" w:rsidR="000716A5" w:rsidRDefault="000716A5">
      <w:r>
        <w:separator/>
      </w:r>
    </w:p>
  </w:footnote>
  <w:footnote w:type="continuationSeparator" w:id="0">
    <w:p w14:paraId="53924282" w14:textId="77777777" w:rsidR="000716A5" w:rsidRDefault="000716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EC256" w14:textId="7CC0F577" w:rsidR="006B60D7" w:rsidRDefault="007F6833">
    <w:pPr>
      <w:tabs>
        <w:tab w:val="center" w:pos="4536"/>
        <w:tab w:val="right" w:pos="9072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64EFE94B" wp14:editId="6B7B4617">
          <wp:simplePos x="0" y="0"/>
          <wp:positionH relativeFrom="margin">
            <wp:align>center</wp:align>
          </wp:positionH>
          <wp:positionV relativeFrom="paragraph">
            <wp:posOffset>251460</wp:posOffset>
          </wp:positionV>
          <wp:extent cx="5614670" cy="548640"/>
          <wp:effectExtent l="0" t="0" r="5080" b="381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467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C15887" w14:textId="478CB9CE" w:rsidR="006B60D7" w:rsidRDefault="006B60D7">
    <w:pPr>
      <w:tabs>
        <w:tab w:val="center" w:pos="4536"/>
        <w:tab w:val="right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107D"/>
    <w:multiLevelType w:val="hybridMultilevel"/>
    <w:tmpl w:val="5E6E0584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008B7E10"/>
    <w:multiLevelType w:val="hybridMultilevel"/>
    <w:tmpl w:val="7436B08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27D3513"/>
    <w:multiLevelType w:val="multilevel"/>
    <w:tmpl w:val="8DE41070"/>
    <w:lvl w:ilvl="0">
      <w:start w:val="1"/>
      <w:numFmt w:val="bullet"/>
      <w:lvlText w:val="●"/>
      <w:lvlJc w:val="left"/>
      <w:pPr>
        <w:ind w:left="1080" w:hanging="360"/>
      </w:pPr>
      <w:rPr>
        <w:rFonts w:asciiTheme="minorHAnsi" w:eastAsia="Noto Sans Symbols" w:hAnsiTheme="minorHAnsi" w:cstheme="minorHAns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35629DC"/>
    <w:multiLevelType w:val="multilevel"/>
    <w:tmpl w:val="320C7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F2569B"/>
    <w:multiLevelType w:val="multilevel"/>
    <w:tmpl w:val="655A83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55240F7"/>
    <w:multiLevelType w:val="hybridMultilevel"/>
    <w:tmpl w:val="25546F0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BE7B28"/>
    <w:multiLevelType w:val="hybridMultilevel"/>
    <w:tmpl w:val="ABAC603A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87463E"/>
    <w:multiLevelType w:val="hybridMultilevel"/>
    <w:tmpl w:val="ABAC603A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B47F5B"/>
    <w:multiLevelType w:val="hybridMultilevel"/>
    <w:tmpl w:val="4266A8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7155D6"/>
    <w:multiLevelType w:val="multilevel"/>
    <w:tmpl w:val="320C7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884796"/>
    <w:multiLevelType w:val="multilevel"/>
    <w:tmpl w:val="EC925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C3741C"/>
    <w:multiLevelType w:val="multilevel"/>
    <w:tmpl w:val="320C7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075FCD"/>
    <w:multiLevelType w:val="hybridMultilevel"/>
    <w:tmpl w:val="EE7CD3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3D43D9"/>
    <w:multiLevelType w:val="hybridMultilevel"/>
    <w:tmpl w:val="4E1ABB8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1F6A5596"/>
    <w:multiLevelType w:val="hybridMultilevel"/>
    <w:tmpl w:val="5592434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07441DB"/>
    <w:multiLevelType w:val="multilevel"/>
    <w:tmpl w:val="858E362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16" w15:restartNumberingAfterBreak="0">
    <w:nsid w:val="242B4EA5"/>
    <w:multiLevelType w:val="hybridMultilevel"/>
    <w:tmpl w:val="8764798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AAC4257"/>
    <w:multiLevelType w:val="hybridMultilevel"/>
    <w:tmpl w:val="A612A48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ADF6369"/>
    <w:multiLevelType w:val="multilevel"/>
    <w:tmpl w:val="320C7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C421FF6"/>
    <w:multiLevelType w:val="multilevel"/>
    <w:tmpl w:val="320C7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D247815"/>
    <w:multiLevelType w:val="hybridMultilevel"/>
    <w:tmpl w:val="19A8A68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 w15:restartNumberingAfterBreak="0">
    <w:nsid w:val="2D62429B"/>
    <w:multiLevelType w:val="hybridMultilevel"/>
    <w:tmpl w:val="D19E1ADC"/>
    <w:lvl w:ilvl="0" w:tplc="FA701F44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34026CF9"/>
    <w:multiLevelType w:val="hybridMultilevel"/>
    <w:tmpl w:val="C0F4F4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4EE4E54"/>
    <w:multiLevelType w:val="multilevel"/>
    <w:tmpl w:val="33AE1AA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38CA5CEB"/>
    <w:multiLevelType w:val="multilevel"/>
    <w:tmpl w:val="DC8ECC88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D33518"/>
    <w:multiLevelType w:val="multilevel"/>
    <w:tmpl w:val="42ECD77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3A284E7A"/>
    <w:multiLevelType w:val="hybridMultilevel"/>
    <w:tmpl w:val="ABAC603A"/>
    <w:lvl w:ilvl="0" w:tplc="157A3CB0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06A73AA"/>
    <w:multiLevelType w:val="hybridMultilevel"/>
    <w:tmpl w:val="F65813F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309760D"/>
    <w:multiLevelType w:val="hybridMultilevel"/>
    <w:tmpl w:val="1C683F0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33B7975"/>
    <w:multiLevelType w:val="hybridMultilevel"/>
    <w:tmpl w:val="68C0FC26"/>
    <w:lvl w:ilvl="0" w:tplc="23A4C1C8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4523103"/>
    <w:multiLevelType w:val="multilevel"/>
    <w:tmpl w:val="ED8A81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1" w15:restartNumberingAfterBreak="0">
    <w:nsid w:val="446A5CAC"/>
    <w:multiLevelType w:val="hybridMultilevel"/>
    <w:tmpl w:val="1BDE98C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4D25CB5"/>
    <w:multiLevelType w:val="hybridMultilevel"/>
    <w:tmpl w:val="AA4CB86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B5A09C9"/>
    <w:multiLevelType w:val="hybridMultilevel"/>
    <w:tmpl w:val="D3BA0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9409B3"/>
    <w:multiLevelType w:val="hybridMultilevel"/>
    <w:tmpl w:val="B60EB76C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5" w15:restartNumberingAfterBreak="0">
    <w:nsid w:val="4E2522A9"/>
    <w:multiLevelType w:val="multilevel"/>
    <w:tmpl w:val="CFDEFA24"/>
    <w:lvl w:ilvl="0">
      <w:start w:val="1"/>
      <w:numFmt w:val="bullet"/>
      <w:lvlText w:val="●"/>
      <w:lvlJc w:val="left"/>
      <w:pPr>
        <w:ind w:left="102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4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6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8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0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2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4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6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86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4EEF738C"/>
    <w:multiLevelType w:val="hybridMultilevel"/>
    <w:tmpl w:val="57F48D2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50D009C3"/>
    <w:multiLevelType w:val="multilevel"/>
    <w:tmpl w:val="8402A3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5A0779"/>
    <w:multiLevelType w:val="hybridMultilevel"/>
    <w:tmpl w:val="3158842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377389F"/>
    <w:multiLevelType w:val="hybridMultilevel"/>
    <w:tmpl w:val="86A04E9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547136A9"/>
    <w:multiLevelType w:val="hybridMultilevel"/>
    <w:tmpl w:val="D766F5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4F618FC"/>
    <w:multiLevelType w:val="multilevel"/>
    <w:tmpl w:val="2190E33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2" w15:restartNumberingAfterBreak="0">
    <w:nsid w:val="5B1D2609"/>
    <w:multiLevelType w:val="hybridMultilevel"/>
    <w:tmpl w:val="501EF93E"/>
    <w:lvl w:ilvl="0" w:tplc="86C8326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D3456C5"/>
    <w:multiLevelType w:val="multilevel"/>
    <w:tmpl w:val="1590AEBC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F593038"/>
    <w:multiLevelType w:val="hybridMultilevel"/>
    <w:tmpl w:val="205E3F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61763CFE"/>
    <w:multiLevelType w:val="multilevel"/>
    <w:tmpl w:val="8402A3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20E7CD1"/>
    <w:multiLevelType w:val="hybridMultilevel"/>
    <w:tmpl w:val="6C846F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621A556E"/>
    <w:multiLevelType w:val="hybridMultilevel"/>
    <w:tmpl w:val="560C65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3B43B9D"/>
    <w:multiLevelType w:val="hybridMultilevel"/>
    <w:tmpl w:val="5BC041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41C4F47"/>
    <w:multiLevelType w:val="hybridMultilevel"/>
    <w:tmpl w:val="4D1C88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68BA6F27"/>
    <w:multiLevelType w:val="hybridMultilevel"/>
    <w:tmpl w:val="646E25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8CF2126"/>
    <w:multiLevelType w:val="multilevel"/>
    <w:tmpl w:val="B9F21134"/>
    <w:lvl w:ilvl="0">
      <w:start w:val="1"/>
      <w:numFmt w:val="bullet"/>
      <w:lvlText w:val="●"/>
      <w:lvlJc w:val="left"/>
      <w:pPr>
        <w:ind w:left="786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Arial" w:eastAsia="Arial" w:hAnsi="Arial" w:cs="Arial"/>
        <w:vertAlign w:val="baseline"/>
      </w:rPr>
    </w:lvl>
  </w:abstractNum>
  <w:abstractNum w:abstractNumId="52" w15:restartNumberingAfterBreak="0">
    <w:nsid w:val="69BB7895"/>
    <w:multiLevelType w:val="multilevel"/>
    <w:tmpl w:val="6E30850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mallCaps w:val="0"/>
        <w:strike w:val="0"/>
        <w:sz w:val="20"/>
        <w:szCs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smallCaps w:val="0"/>
        <w:strike w:val="0"/>
        <w:sz w:val="20"/>
        <w:szCs w:val="20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smallCaps w:val="0"/>
        <w:strike w:val="0"/>
        <w:sz w:val="20"/>
        <w:szCs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smallCaps w:val="0"/>
        <w:strike w:val="0"/>
        <w:sz w:val="20"/>
        <w:szCs w:val="20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smallCaps w:val="0"/>
        <w:strike w:val="0"/>
        <w:sz w:val="20"/>
        <w:szCs w:val="20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smallCaps w:val="0"/>
        <w:strike w:val="0"/>
        <w:sz w:val="20"/>
        <w:szCs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smallCaps w:val="0"/>
        <w:strike w:val="0"/>
        <w:sz w:val="20"/>
        <w:szCs w:val="20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smallCaps w:val="0"/>
        <w:strike w:val="0"/>
        <w:sz w:val="20"/>
        <w:szCs w:val="20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smallCaps w:val="0"/>
        <w:strike w:val="0"/>
        <w:sz w:val="20"/>
        <w:szCs w:val="20"/>
        <w:u w:val="none"/>
        <w:vertAlign w:val="baseline"/>
      </w:rPr>
    </w:lvl>
  </w:abstractNum>
  <w:abstractNum w:abstractNumId="53" w15:restartNumberingAfterBreak="0">
    <w:nsid w:val="6A923734"/>
    <w:multiLevelType w:val="hybridMultilevel"/>
    <w:tmpl w:val="0BA649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6A9C35F3"/>
    <w:multiLevelType w:val="hybridMultilevel"/>
    <w:tmpl w:val="B50E5B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6AFC1CAD"/>
    <w:multiLevelType w:val="hybridMultilevel"/>
    <w:tmpl w:val="F3DE1E80"/>
    <w:lvl w:ilvl="0" w:tplc="5D724822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6B963933"/>
    <w:multiLevelType w:val="hybridMultilevel"/>
    <w:tmpl w:val="66987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6DC91F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33C23C7"/>
    <w:multiLevelType w:val="hybridMultilevel"/>
    <w:tmpl w:val="1166F26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772C1575"/>
    <w:multiLevelType w:val="multilevel"/>
    <w:tmpl w:val="D8DE4528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99B0AB5"/>
    <w:multiLevelType w:val="hybridMultilevel"/>
    <w:tmpl w:val="F0B87742"/>
    <w:lvl w:ilvl="0" w:tplc="8500CB96">
      <w:start w:val="1"/>
      <w:numFmt w:val="upperRoman"/>
      <w:lvlText w:val="%1."/>
      <w:lvlJc w:val="right"/>
      <w:pPr>
        <w:ind w:left="720" w:hanging="360"/>
      </w:pPr>
      <w:rPr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ABC4416"/>
    <w:multiLevelType w:val="hybridMultilevel"/>
    <w:tmpl w:val="2076D04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1" w15:restartNumberingAfterBreak="0">
    <w:nsid w:val="7B4C52F0"/>
    <w:multiLevelType w:val="multilevel"/>
    <w:tmpl w:val="095A2766"/>
    <w:lvl w:ilvl="0">
      <w:start w:val="1"/>
      <w:numFmt w:val="decimal"/>
      <w:lvlText w:val="%1."/>
      <w:lvlJc w:val="left"/>
      <w:pPr>
        <w:ind w:left="644" w:hanging="359"/>
      </w:pPr>
      <w:rPr>
        <w:smallCaps w:val="0"/>
        <w:strike w:val="0"/>
        <w:color w:val="00000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ascii="Arial" w:eastAsia="Arial" w:hAnsi="Arial" w:cs="Arial"/>
        <w:smallCaps w:val="0"/>
        <w:strike w:val="0"/>
        <w:sz w:val="24"/>
        <w:szCs w:val="24"/>
        <w:vertAlign w:val="baseline"/>
      </w:rPr>
    </w:lvl>
    <w:lvl w:ilvl="2">
      <w:start w:val="1"/>
      <w:numFmt w:val="lowerRoman"/>
      <w:lvlText w:val="%2.%3."/>
      <w:lvlJc w:val="right"/>
      <w:pPr>
        <w:ind w:left="2157" w:hanging="180"/>
      </w:pPr>
      <w:rPr>
        <w:rFonts w:ascii="Arial" w:eastAsia="Arial" w:hAnsi="Arial" w:cs="Arial"/>
        <w:smallCaps w:val="0"/>
        <w:strike w:val="0"/>
        <w:sz w:val="24"/>
        <w:szCs w:val="24"/>
        <w:vertAlign w:val="baseline"/>
      </w:rPr>
    </w:lvl>
    <w:lvl w:ilvl="3">
      <w:start w:val="1"/>
      <w:numFmt w:val="decimal"/>
      <w:lvlText w:val="%2.%3.%4."/>
      <w:lvlJc w:val="left"/>
      <w:pPr>
        <w:ind w:left="2877" w:hanging="360"/>
      </w:pPr>
      <w:rPr>
        <w:rFonts w:ascii="Arial" w:eastAsia="Arial" w:hAnsi="Arial" w:cs="Arial"/>
        <w:smallCaps w:val="0"/>
        <w:strike w:val="0"/>
        <w:sz w:val="24"/>
        <w:szCs w:val="24"/>
        <w:vertAlign w:val="baseline"/>
      </w:rPr>
    </w:lvl>
    <w:lvl w:ilvl="4">
      <w:start w:val="1"/>
      <w:numFmt w:val="lowerLetter"/>
      <w:lvlText w:val="%2.%3.%4.%5."/>
      <w:lvlJc w:val="left"/>
      <w:pPr>
        <w:ind w:left="3597" w:hanging="360"/>
      </w:pPr>
      <w:rPr>
        <w:rFonts w:ascii="Arial" w:eastAsia="Arial" w:hAnsi="Arial" w:cs="Arial"/>
        <w:smallCaps w:val="0"/>
        <w:strike w:val="0"/>
        <w:sz w:val="24"/>
        <w:szCs w:val="24"/>
        <w:vertAlign w:val="baseline"/>
      </w:rPr>
    </w:lvl>
    <w:lvl w:ilvl="5">
      <w:start w:val="1"/>
      <w:numFmt w:val="lowerRoman"/>
      <w:lvlText w:val="%2.%3.%4.%5.%6."/>
      <w:lvlJc w:val="right"/>
      <w:pPr>
        <w:ind w:left="4317" w:hanging="180"/>
      </w:pPr>
      <w:rPr>
        <w:rFonts w:ascii="Arial" w:eastAsia="Arial" w:hAnsi="Arial" w:cs="Arial"/>
        <w:smallCaps w:val="0"/>
        <w:strike w:val="0"/>
        <w:sz w:val="24"/>
        <w:szCs w:val="24"/>
        <w:vertAlign w:val="baseline"/>
      </w:rPr>
    </w:lvl>
    <w:lvl w:ilvl="6">
      <w:start w:val="1"/>
      <w:numFmt w:val="decimal"/>
      <w:lvlText w:val="%2.%3.%4.%5.%6.%7."/>
      <w:lvlJc w:val="left"/>
      <w:pPr>
        <w:ind w:left="5037" w:hanging="360"/>
      </w:pPr>
      <w:rPr>
        <w:rFonts w:ascii="Arial" w:eastAsia="Arial" w:hAnsi="Arial" w:cs="Arial"/>
        <w:smallCaps w:val="0"/>
        <w:strike w:val="0"/>
        <w:sz w:val="24"/>
        <w:szCs w:val="24"/>
        <w:vertAlign w:val="baseline"/>
      </w:rPr>
    </w:lvl>
    <w:lvl w:ilvl="7">
      <w:start w:val="1"/>
      <w:numFmt w:val="lowerLetter"/>
      <w:lvlText w:val="%2.%3.%4.%5.%6.%7.%8."/>
      <w:lvlJc w:val="left"/>
      <w:pPr>
        <w:ind w:left="5757" w:hanging="360"/>
      </w:pPr>
      <w:rPr>
        <w:rFonts w:ascii="Arial" w:eastAsia="Arial" w:hAnsi="Arial" w:cs="Arial"/>
        <w:smallCaps w:val="0"/>
        <w:strike w:val="0"/>
        <w:sz w:val="24"/>
        <w:szCs w:val="24"/>
        <w:vertAlign w:val="baseline"/>
      </w:rPr>
    </w:lvl>
    <w:lvl w:ilvl="8">
      <w:start w:val="1"/>
      <w:numFmt w:val="lowerRoman"/>
      <w:lvlText w:val="%2.%3.%4.%5.%6.%7.%8.%9."/>
      <w:lvlJc w:val="right"/>
      <w:pPr>
        <w:ind w:left="6477" w:hanging="180"/>
      </w:pPr>
      <w:rPr>
        <w:rFonts w:ascii="Arial" w:eastAsia="Arial" w:hAnsi="Arial" w:cs="Arial"/>
        <w:smallCaps w:val="0"/>
        <w:strike w:val="0"/>
        <w:sz w:val="24"/>
        <w:szCs w:val="24"/>
        <w:vertAlign w:val="baseline"/>
      </w:rPr>
    </w:lvl>
  </w:abstractNum>
  <w:abstractNum w:abstractNumId="62" w15:restartNumberingAfterBreak="0">
    <w:nsid w:val="7CC14E05"/>
    <w:multiLevelType w:val="hybridMultilevel"/>
    <w:tmpl w:val="F29617F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 w15:restartNumberingAfterBreak="0">
    <w:nsid w:val="7D2D7634"/>
    <w:multiLevelType w:val="hybridMultilevel"/>
    <w:tmpl w:val="A814B8A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7E597FF3"/>
    <w:multiLevelType w:val="hybridMultilevel"/>
    <w:tmpl w:val="D10C3A12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5" w15:restartNumberingAfterBreak="0">
    <w:nsid w:val="7E903695"/>
    <w:multiLevelType w:val="multilevel"/>
    <w:tmpl w:val="320C7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EFC4BB9"/>
    <w:multiLevelType w:val="multilevel"/>
    <w:tmpl w:val="6AE2C6A2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643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 w16cid:durableId="118186190">
    <w:abstractNumId w:val="43"/>
  </w:num>
  <w:num w:numId="2" w16cid:durableId="341443016">
    <w:abstractNumId w:val="58"/>
  </w:num>
  <w:num w:numId="3" w16cid:durableId="1968125763">
    <w:abstractNumId w:val="24"/>
  </w:num>
  <w:num w:numId="4" w16cid:durableId="934896622">
    <w:abstractNumId w:val="66"/>
  </w:num>
  <w:num w:numId="5" w16cid:durableId="1295016596">
    <w:abstractNumId w:val="51"/>
  </w:num>
  <w:num w:numId="6" w16cid:durableId="2127658183">
    <w:abstractNumId w:val="37"/>
  </w:num>
  <w:num w:numId="7" w16cid:durableId="1537087470">
    <w:abstractNumId w:val="39"/>
  </w:num>
  <w:num w:numId="8" w16cid:durableId="104882901">
    <w:abstractNumId w:val="56"/>
  </w:num>
  <w:num w:numId="9" w16cid:durableId="2081979001">
    <w:abstractNumId w:val="40"/>
  </w:num>
  <w:num w:numId="10" w16cid:durableId="1211697429">
    <w:abstractNumId w:val="4"/>
  </w:num>
  <w:num w:numId="11" w16cid:durableId="2128478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92216058">
    <w:abstractNumId w:val="16"/>
  </w:num>
  <w:num w:numId="13" w16cid:durableId="355039525">
    <w:abstractNumId w:val="62"/>
  </w:num>
  <w:num w:numId="14" w16cid:durableId="1260600415">
    <w:abstractNumId w:val="32"/>
  </w:num>
  <w:num w:numId="15" w16cid:durableId="1028868001">
    <w:abstractNumId w:val="5"/>
  </w:num>
  <w:num w:numId="16" w16cid:durableId="704793601">
    <w:abstractNumId w:val="29"/>
  </w:num>
  <w:num w:numId="17" w16cid:durableId="5644209">
    <w:abstractNumId w:val="22"/>
  </w:num>
  <w:num w:numId="18" w16cid:durableId="1900480051">
    <w:abstractNumId w:val="57"/>
  </w:num>
  <w:num w:numId="19" w16cid:durableId="1179350201">
    <w:abstractNumId w:val="48"/>
  </w:num>
  <w:num w:numId="20" w16cid:durableId="789058447">
    <w:abstractNumId w:val="13"/>
  </w:num>
  <w:num w:numId="21" w16cid:durableId="1133136755">
    <w:abstractNumId w:val="33"/>
  </w:num>
  <w:num w:numId="22" w16cid:durableId="328599959">
    <w:abstractNumId w:val="12"/>
  </w:num>
  <w:num w:numId="23" w16cid:durableId="193618601">
    <w:abstractNumId w:val="50"/>
  </w:num>
  <w:num w:numId="24" w16cid:durableId="1132867120">
    <w:abstractNumId w:val="8"/>
  </w:num>
  <w:num w:numId="25" w16cid:durableId="982150727">
    <w:abstractNumId w:val="47"/>
  </w:num>
  <w:num w:numId="26" w16cid:durableId="84352232">
    <w:abstractNumId w:val="42"/>
  </w:num>
  <w:num w:numId="27" w16cid:durableId="603029264">
    <w:abstractNumId w:val="49"/>
  </w:num>
  <w:num w:numId="28" w16cid:durableId="1580940989">
    <w:abstractNumId w:val="53"/>
  </w:num>
  <w:num w:numId="29" w16cid:durableId="563029933">
    <w:abstractNumId w:val="54"/>
  </w:num>
  <w:num w:numId="30" w16cid:durableId="1306275028">
    <w:abstractNumId w:val="36"/>
  </w:num>
  <w:num w:numId="31" w16cid:durableId="1972589351">
    <w:abstractNumId w:val="34"/>
  </w:num>
  <w:num w:numId="32" w16cid:durableId="1062406312">
    <w:abstractNumId w:val="0"/>
  </w:num>
  <w:num w:numId="33" w16cid:durableId="931006881">
    <w:abstractNumId w:val="64"/>
  </w:num>
  <w:num w:numId="34" w16cid:durableId="973676140">
    <w:abstractNumId w:val="46"/>
  </w:num>
  <w:num w:numId="35" w16cid:durableId="1175417689">
    <w:abstractNumId w:val="17"/>
  </w:num>
  <w:num w:numId="36" w16cid:durableId="1581210575">
    <w:abstractNumId w:val="27"/>
  </w:num>
  <w:num w:numId="37" w16cid:durableId="1697927207">
    <w:abstractNumId w:val="28"/>
  </w:num>
  <w:num w:numId="38" w16cid:durableId="220093973">
    <w:abstractNumId w:val="21"/>
  </w:num>
  <w:num w:numId="39" w16cid:durableId="1234050994">
    <w:abstractNumId w:val="25"/>
  </w:num>
  <w:num w:numId="40" w16cid:durableId="577247918">
    <w:abstractNumId w:val="35"/>
  </w:num>
  <w:num w:numId="41" w16cid:durableId="855461111">
    <w:abstractNumId w:val="2"/>
  </w:num>
  <w:num w:numId="42" w16cid:durableId="1849364704">
    <w:abstractNumId w:val="15"/>
  </w:num>
  <w:num w:numId="43" w16cid:durableId="558637939">
    <w:abstractNumId w:val="61"/>
  </w:num>
  <w:num w:numId="44" w16cid:durableId="973875646">
    <w:abstractNumId w:val="52"/>
  </w:num>
  <w:num w:numId="45" w16cid:durableId="476725962">
    <w:abstractNumId w:val="45"/>
  </w:num>
  <w:num w:numId="46" w16cid:durableId="2095121548">
    <w:abstractNumId w:val="14"/>
  </w:num>
  <w:num w:numId="47" w16cid:durableId="383407340">
    <w:abstractNumId w:val="55"/>
  </w:num>
  <w:num w:numId="48" w16cid:durableId="1001470933">
    <w:abstractNumId w:val="60"/>
  </w:num>
  <w:num w:numId="49" w16cid:durableId="452090471">
    <w:abstractNumId w:val="59"/>
  </w:num>
  <w:num w:numId="50" w16cid:durableId="1805467371">
    <w:abstractNumId w:val="38"/>
  </w:num>
  <w:num w:numId="51" w16cid:durableId="7492419">
    <w:abstractNumId w:val="26"/>
  </w:num>
  <w:num w:numId="52" w16cid:durableId="98989613">
    <w:abstractNumId w:val="6"/>
  </w:num>
  <w:num w:numId="53" w16cid:durableId="1874801080">
    <w:abstractNumId w:val="7"/>
  </w:num>
  <w:num w:numId="54" w16cid:durableId="797919743">
    <w:abstractNumId w:val="31"/>
  </w:num>
  <w:num w:numId="55" w16cid:durableId="62795653">
    <w:abstractNumId w:val="3"/>
  </w:num>
  <w:num w:numId="56" w16cid:durableId="1140541862">
    <w:abstractNumId w:val="63"/>
  </w:num>
  <w:num w:numId="57" w16cid:durableId="434712563">
    <w:abstractNumId w:val="1"/>
  </w:num>
  <w:num w:numId="58" w16cid:durableId="1016424916">
    <w:abstractNumId w:val="20"/>
  </w:num>
  <w:num w:numId="59" w16cid:durableId="761685710">
    <w:abstractNumId w:val="65"/>
  </w:num>
  <w:num w:numId="60" w16cid:durableId="830634720">
    <w:abstractNumId w:val="18"/>
  </w:num>
  <w:num w:numId="61" w16cid:durableId="662854215">
    <w:abstractNumId w:val="19"/>
  </w:num>
  <w:num w:numId="62" w16cid:durableId="354235804">
    <w:abstractNumId w:val="9"/>
  </w:num>
  <w:num w:numId="63" w16cid:durableId="1749495964">
    <w:abstractNumId w:val="11"/>
  </w:num>
  <w:num w:numId="64" w16cid:durableId="2136093577">
    <w:abstractNumId w:val="30"/>
  </w:num>
  <w:num w:numId="65" w16cid:durableId="1154296485">
    <w:abstractNumId w:val="41"/>
  </w:num>
  <w:num w:numId="66" w16cid:durableId="760952344">
    <w:abstractNumId w:val="23"/>
  </w:num>
  <w:num w:numId="67" w16cid:durableId="1787309955">
    <w:abstractNumId w:val="10"/>
  </w:num>
  <w:num w:numId="68" w16cid:durableId="210437718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40C"/>
    <w:rsid w:val="00011D28"/>
    <w:rsid w:val="00013ACF"/>
    <w:rsid w:val="000149B5"/>
    <w:rsid w:val="00027E6C"/>
    <w:rsid w:val="00033319"/>
    <w:rsid w:val="00041C78"/>
    <w:rsid w:val="00056B82"/>
    <w:rsid w:val="00062B76"/>
    <w:rsid w:val="000716A5"/>
    <w:rsid w:val="0007537C"/>
    <w:rsid w:val="0008780A"/>
    <w:rsid w:val="000910E1"/>
    <w:rsid w:val="000A145C"/>
    <w:rsid w:val="000A3D63"/>
    <w:rsid w:val="000A5506"/>
    <w:rsid w:val="000A5F8F"/>
    <w:rsid w:val="000B1FF3"/>
    <w:rsid w:val="000D1116"/>
    <w:rsid w:val="000D33B8"/>
    <w:rsid w:val="000E759E"/>
    <w:rsid w:val="000F3E77"/>
    <w:rsid w:val="001021E2"/>
    <w:rsid w:val="001027C1"/>
    <w:rsid w:val="001278CA"/>
    <w:rsid w:val="00142B48"/>
    <w:rsid w:val="001652CD"/>
    <w:rsid w:val="00193C2E"/>
    <w:rsid w:val="001A4D5B"/>
    <w:rsid w:val="001B3899"/>
    <w:rsid w:val="001B4149"/>
    <w:rsid w:val="001C307D"/>
    <w:rsid w:val="001D1BEC"/>
    <w:rsid w:val="001D6684"/>
    <w:rsid w:val="001E2C24"/>
    <w:rsid w:val="00207D30"/>
    <w:rsid w:val="00214439"/>
    <w:rsid w:val="00216B4E"/>
    <w:rsid w:val="0022435A"/>
    <w:rsid w:val="002331B4"/>
    <w:rsid w:val="00243924"/>
    <w:rsid w:val="002502EF"/>
    <w:rsid w:val="00250AC6"/>
    <w:rsid w:val="00252D2F"/>
    <w:rsid w:val="00261EC4"/>
    <w:rsid w:val="00272012"/>
    <w:rsid w:val="00287149"/>
    <w:rsid w:val="002B58E3"/>
    <w:rsid w:val="002D2B29"/>
    <w:rsid w:val="002D7419"/>
    <w:rsid w:val="002E2347"/>
    <w:rsid w:val="00303F01"/>
    <w:rsid w:val="00317935"/>
    <w:rsid w:val="0034303B"/>
    <w:rsid w:val="00351A68"/>
    <w:rsid w:val="00355034"/>
    <w:rsid w:val="003654BE"/>
    <w:rsid w:val="00394A15"/>
    <w:rsid w:val="003A2415"/>
    <w:rsid w:val="003B4B01"/>
    <w:rsid w:val="003B4E88"/>
    <w:rsid w:val="003C4E9D"/>
    <w:rsid w:val="003D0BDC"/>
    <w:rsid w:val="003D5310"/>
    <w:rsid w:val="003E1AF5"/>
    <w:rsid w:val="003F3208"/>
    <w:rsid w:val="00400520"/>
    <w:rsid w:val="00421080"/>
    <w:rsid w:val="00422712"/>
    <w:rsid w:val="00440518"/>
    <w:rsid w:val="004410B9"/>
    <w:rsid w:val="00447C4D"/>
    <w:rsid w:val="00462EDC"/>
    <w:rsid w:val="004872C2"/>
    <w:rsid w:val="00492029"/>
    <w:rsid w:val="004937F7"/>
    <w:rsid w:val="004A29DD"/>
    <w:rsid w:val="004A637A"/>
    <w:rsid w:val="004B7AB4"/>
    <w:rsid w:val="004D5A9F"/>
    <w:rsid w:val="004E1F45"/>
    <w:rsid w:val="004F3789"/>
    <w:rsid w:val="00500704"/>
    <w:rsid w:val="005332A0"/>
    <w:rsid w:val="005437F8"/>
    <w:rsid w:val="00553398"/>
    <w:rsid w:val="0057014B"/>
    <w:rsid w:val="00575E19"/>
    <w:rsid w:val="00591CBB"/>
    <w:rsid w:val="005B53E8"/>
    <w:rsid w:val="005C684E"/>
    <w:rsid w:val="005E45EB"/>
    <w:rsid w:val="005F3258"/>
    <w:rsid w:val="0060389B"/>
    <w:rsid w:val="00615F1D"/>
    <w:rsid w:val="00625049"/>
    <w:rsid w:val="00632D81"/>
    <w:rsid w:val="00633CC0"/>
    <w:rsid w:val="00666681"/>
    <w:rsid w:val="00671E8D"/>
    <w:rsid w:val="00681AB3"/>
    <w:rsid w:val="006910F8"/>
    <w:rsid w:val="006A2096"/>
    <w:rsid w:val="006A3760"/>
    <w:rsid w:val="006B0CBC"/>
    <w:rsid w:val="006B60D7"/>
    <w:rsid w:val="006C340B"/>
    <w:rsid w:val="006E3208"/>
    <w:rsid w:val="006F18D2"/>
    <w:rsid w:val="006F1E86"/>
    <w:rsid w:val="006F1F89"/>
    <w:rsid w:val="007227DB"/>
    <w:rsid w:val="00750B08"/>
    <w:rsid w:val="007623E3"/>
    <w:rsid w:val="0077293C"/>
    <w:rsid w:val="00773915"/>
    <w:rsid w:val="00776E66"/>
    <w:rsid w:val="007C7B55"/>
    <w:rsid w:val="007D5A18"/>
    <w:rsid w:val="007F2542"/>
    <w:rsid w:val="007F6833"/>
    <w:rsid w:val="008079F4"/>
    <w:rsid w:val="00812041"/>
    <w:rsid w:val="00822ACC"/>
    <w:rsid w:val="00830D1C"/>
    <w:rsid w:val="00831BB5"/>
    <w:rsid w:val="008323CF"/>
    <w:rsid w:val="008351F5"/>
    <w:rsid w:val="00836076"/>
    <w:rsid w:val="008408E3"/>
    <w:rsid w:val="008419C9"/>
    <w:rsid w:val="00872DA7"/>
    <w:rsid w:val="00874C72"/>
    <w:rsid w:val="008924DE"/>
    <w:rsid w:val="008D1426"/>
    <w:rsid w:val="008F33D6"/>
    <w:rsid w:val="008F353F"/>
    <w:rsid w:val="008F6BF7"/>
    <w:rsid w:val="009169A1"/>
    <w:rsid w:val="00925FB1"/>
    <w:rsid w:val="00942B35"/>
    <w:rsid w:val="0095718B"/>
    <w:rsid w:val="00960936"/>
    <w:rsid w:val="0098234A"/>
    <w:rsid w:val="00985277"/>
    <w:rsid w:val="00990E1B"/>
    <w:rsid w:val="009B2A75"/>
    <w:rsid w:val="009B63DD"/>
    <w:rsid w:val="009C1F99"/>
    <w:rsid w:val="009C62BE"/>
    <w:rsid w:val="009C7744"/>
    <w:rsid w:val="009E2226"/>
    <w:rsid w:val="00A17EA9"/>
    <w:rsid w:val="00A23488"/>
    <w:rsid w:val="00A35B6D"/>
    <w:rsid w:val="00A423E9"/>
    <w:rsid w:val="00A55E47"/>
    <w:rsid w:val="00A666B0"/>
    <w:rsid w:val="00AA1F63"/>
    <w:rsid w:val="00AA7A23"/>
    <w:rsid w:val="00AE0F9D"/>
    <w:rsid w:val="00AE4508"/>
    <w:rsid w:val="00AF270F"/>
    <w:rsid w:val="00B00AB4"/>
    <w:rsid w:val="00B35C25"/>
    <w:rsid w:val="00B53E85"/>
    <w:rsid w:val="00B761F5"/>
    <w:rsid w:val="00B77952"/>
    <w:rsid w:val="00B85B4F"/>
    <w:rsid w:val="00B96129"/>
    <w:rsid w:val="00BA0F09"/>
    <w:rsid w:val="00BC5C34"/>
    <w:rsid w:val="00BD67DF"/>
    <w:rsid w:val="00BE4066"/>
    <w:rsid w:val="00BE6429"/>
    <w:rsid w:val="00C05835"/>
    <w:rsid w:val="00C13457"/>
    <w:rsid w:val="00C2552C"/>
    <w:rsid w:val="00C40065"/>
    <w:rsid w:val="00C40338"/>
    <w:rsid w:val="00C82515"/>
    <w:rsid w:val="00CA0215"/>
    <w:rsid w:val="00CA38A3"/>
    <w:rsid w:val="00CE0387"/>
    <w:rsid w:val="00CE5A5D"/>
    <w:rsid w:val="00D23DEE"/>
    <w:rsid w:val="00D403D3"/>
    <w:rsid w:val="00D4299F"/>
    <w:rsid w:val="00D43113"/>
    <w:rsid w:val="00D46D87"/>
    <w:rsid w:val="00D53B46"/>
    <w:rsid w:val="00D56123"/>
    <w:rsid w:val="00D570CC"/>
    <w:rsid w:val="00D70C22"/>
    <w:rsid w:val="00D856C8"/>
    <w:rsid w:val="00DD340C"/>
    <w:rsid w:val="00E01497"/>
    <w:rsid w:val="00E02A05"/>
    <w:rsid w:val="00E05766"/>
    <w:rsid w:val="00E1735A"/>
    <w:rsid w:val="00E45F78"/>
    <w:rsid w:val="00E4719E"/>
    <w:rsid w:val="00E65FBD"/>
    <w:rsid w:val="00E67118"/>
    <w:rsid w:val="00E7171C"/>
    <w:rsid w:val="00E73866"/>
    <w:rsid w:val="00E75D29"/>
    <w:rsid w:val="00E83001"/>
    <w:rsid w:val="00E8722F"/>
    <w:rsid w:val="00E97991"/>
    <w:rsid w:val="00EA7587"/>
    <w:rsid w:val="00EB3944"/>
    <w:rsid w:val="00EC342D"/>
    <w:rsid w:val="00EF1B50"/>
    <w:rsid w:val="00F12AAF"/>
    <w:rsid w:val="00F507E6"/>
    <w:rsid w:val="00F67187"/>
    <w:rsid w:val="00FB300C"/>
    <w:rsid w:val="00FC705B"/>
    <w:rsid w:val="00FD08B2"/>
    <w:rsid w:val="00FD15D2"/>
    <w:rsid w:val="00FD3A88"/>
    <w:rsid w:val="00FD489C"/>
    <w:rsid w:val="00FF62A3"/>
    <w:rsid w:val="00FF765A"/>
    <w:rsid w:val="06779477"/>
    <w:rsid w:val="09FEA05D"/>
    <w:rsid w:val="0FE773E9"/>
    <w:rsid w:val="10C81307"/>
    <w:rsid w:val="186AD53A"/>
    <w:rsid w:val="244C92B9"/>
    <w:rsid w:val="33C12FF5"/>
    <w:rsid w:val="423A11EC"/>
    <w:rsid w:val="4A65D37A"/>
    <w:rsid w:val="50A71F19"/>
    <w:rsid w:val="50DE3AF6"/>
    <w:rsid w:val="56DE79C5"/>
    <w:rsid w:val="5A2BCEF9"/>
    <w:rsid w:val="5C7FB279"/>
    <w:rsid w:val="5DC46188"/>
    <w:rsid w:val="74C36F9F"/>
    <w:rsid w:val="7B82E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322387"/>
  <w15:docId w15:val="{A21AD82B-065F-424F-BC23-B721A4478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0F09"/>
    <w:pPr>
      <w:pBdr>
        <w:top w:val="nil"/>
        <w:left w:val="nil"/>
        <w:bottom w:val="nil"/>
        <w:right w:val="nil"/>
        <w:between w:val="nil"/>
      </w:pBdr>
    </w:pPr>
    <w:rPr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link w:val="AkapitzlistZnak"/>
    <w:uiPriority w:val="34"/>
    <w:qFormat/>
    <w:rsid w:val="00CD754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D75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D7540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D75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D7540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nyWeb">
    <w:name w:val="Normal (Web)"/>
    <w:basedOn w:val="Normalny"/>
    <w:uiPriority w:val="99"/>
    <w:unhideWhenUsed/>
    <w:rsid w:val="001D668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tab-span">
    <w:name w:val="apple-tab-span"/>
    <w:basedOn w:val="Domylnaczcionkaakapitu"/>
    <w:rsid w:val="001D668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410B9"/>
  </w:style>
  <w:style w:type="character" w:customStyle="1" w:styleId="TekstprzypisudolnegoZnak">
    <w:name w:val="Tekst przypisu dolnego Znak"/>
    <w:link w:val="Tekstprzypisudolnego"/>
    <w:uiPriority w:val="99"/>
    <w:semiHidden/>
    <w:rsid w:val="004410B9"/>
    <w:rPr>
      <w:color w:val="000000"/>
    </w:rPr>
  </w:style>
  <w:style w:type="character" w:styleId="Odwoanieprzypisudolnego">
    <w:name w:val="footnote reference"/>
    <w:uiPriority w:val="99"/>
    <w:semiHidden/>
    <w:unhideWhenUsed/>
    <w:rsid w:val="004410B9"/>
    <w:rPr>
      <w:vertAlign w:val="superscript"/>
    </w:rPr>
  </w:style>
  <w:style w:type="character" w:styleId="Hipercze">
    <w:name w:val="Hyperlink"/>
    <w:uiPriority w:val="99"/>
    <w:unhideWhenUsed/>
    <w:rsid w:val="00252D2F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252D2F"/>
    <w:rPr>
      <w:color w:val="605E5C"/>
      <w:shd w:val="clear" w:color="auto" w:fill="E1DFDD"/>
    </w:rPr>
  </w:style>
  <w:style w:type="paragraph" w:styleId="Tekstblokowy">
    <w:name w:val="Block Text"/>
    <w:basedOn w:val="Normalny"/>
    <w:rsid w:val="00D856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1416" w:right="850"/>
      <w:jc w:val="center"/>
    </w:pPr>
    <w:rPr>
      <w:rFonts w:ascii="Times New Roman" w:eastAsia="Times New Roman" w:hAnsi="Times New Roman" w:cs="Times New Roman"/>
      <w:b/>
      <w:color w:val="auto"/>
      <w:sz w:val="24"/>
    </w:rPr>
  </w:style>
  <w:style w:type="character" w:customStyle="1" w:styleId="AkapitzlistZnak">
    <w:name w:val="Akapit z listą Znak"/>
    <w:link w:val="Akapitzlist"/>
    <w:uiPriority w:val="34"/>
    <w:locked/>
    <w:rsid w:val="00D46D87"/>
    <w:rPr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462EDC"/>
    <w:rPr>
      <w:b/>
      <w:color w:val="000000"/>
      <w:sz w:val="48"/>
      <w:szCs w:val="4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2EDC"/>
    <w:rPr>
      <w:b/>
      <w:color w:val="000000"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2EDC"/>
    <w:rPr>
      <w:b/>
      <w:color w:val="000000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2EDC"/>
    <w:rPr>
      <w:b/>
      <w:color w:val="000000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2EDC"/>
    <w:rPr>
      <w:b/>
      <w:color w:val="000000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2EDC"/>
    <w:rPr>
      <w:b/>
      <w:color w:val="000000"/>
    </w:rPr>
  </w:style>
  <w:style w:type="character" w:customStyle="1" w:styleId="TytuZnak">
    <w:name w:val="Tytuł Znak"/>
    <w:basedOn w:val="Domylnaczcionkaakapitu"/>
    <w:link w:val="Tytu"/>
    <w:uiPriority w:val="10"/>
    <w:rsid w:val="00462EDC"/>
    <w:rPr>
      <w:b/>
      <w:color w:val="000000"/>
      <w:sz w:val="72"/>
      <w:szCs w:val="72"/>
    </w:rPr>
  </w:style>
  <w:style w:type="character" w:customStyle="1" w:styleId="apple-converted-space">
    <w:name w:val="apple-converted-space"/>
    <w:basedOn w:val="Domylnaczcionkaakapitu"/>
    <w:rsid w:val="00462EDC"/>
  </w:style>
  <w:style w:type="character" w:styleId="Odwoaniedokomentarza">
    <w:name w:val="annotation reference"/>
    <w:basedOn w:val="Domylnaczcionkaakapitu"/>
    <w:uiPriority w:val="99"/>
    <w:semiHidden/>
    <w:unhideWhenUsed/>
    <w:rsid w:val="00462E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2E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2EDC"/>
    <w:rPr>
      <w:rFonts w:asciiTheme="minorHAnsi" w:eastAsiaTheme="minorHAnsi" w:hAnsiTheme="minorHAnsi" w:cstheme="minorBid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2EDC"/>
    <w:rPr>
      <w:rFonts w:ascii="Calibri" w:eastAsia="Calibri" w:hAnsi="Calibri" w:cs="Calibri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2EDC"/>
    <w:rPr>
      <w:rFonts w:asciiTheme="minorHAnsi" w:eastAsiaTheme="minorHAnsi" w:hAnsiTheme="minorHAnsi" w:cstheme="minorBidi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E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Tahoma" w:hAnsi="Tahoma" w:cs="Tahoma"/>
      <w:color w:val="auto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ED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62ED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62EDC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gmail-msolistparagraph">
    <w:name w:val="gmail-msolistparagraph"/>
    <w:basedOn w:val="Normalny"/>
    <w:rsid w:val="00462E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eastAsiaTheme="minorHAnsi"/>
      <w:color w:val="auto"/>
      <w:sz w:val="22"/>
      <w:szCs w:val="22"/>
    </w:rPr>
  </w:style>
  <w:style w:type="character" w:customStyle="1" w:styleId="BezodstpwZnak">
    <w:name w:val="Bez odstępów Znak"/>
    <w:link w:val="Bezodstpw"/>
    <w:uiPriority w:val="1"/>
    <w:locked/>
    <w:rsid w:val="00462EDC"/>
    <w:rPr>
      <w:rFonts w:eastAsia="Times New Roman" w:cs="Times New Roman"/>
    </w:rPr>
  </w:style>
  <w:style w:type="paragraph" w:styleId="Bezodstpw">
    <w:name w:val="No Spacing"/>
    <w:link w:val="BezodstpwZnak"/>
    <w:uiPriority w:val="1"/>
    <w:qFormat/>
    <w:rsid w:val="00462EDC"/>
    <w:rPr>
      <w:rFonts w:eastAsia="Times New Roman" w:cs="Times New Roman"/>
    </w:rPr>
  </w:style>
  <w:style w:type="paragraph" w:customStyle="1" w:styleId="text">
    <w:name w:val="text"/>
    <w:basedOn w:val="Normalny"/>
    <w:rsid w:val="00462E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Poprawka">
    <w:name w:val="Revision"/>
    <w:hidden/>
    <w:uiPriority w:val="99"/>
    <w:semiHidden/>
    <w:rsid w:val="00462EDC"/>
    <w:rPr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462EDC"/>
    <w:rPr>
      <w:b/>
      <w:bCs/>
    </w:rPr>
  </w:style>
  <w:style w:type="numbering" w:customStyle="1" w:styleId="Bezlisty1">
    <w:name w:val="Bez listy1"/>
    <w:next w:val="Bezlisty"/>
    <w:uiPriority w:val="99"/>
    <w:semiHidden/>
    <w:unhideWhenUsed/>
    <w:rsid w:val="00462EDC"/>
  </w:style>
  <w:style w:type="table" w:styleId="Tabela-Siatka">
    <w:name w:val="Table Grid"/>
    <w:basedOn w:val="Standardowy"/>
    <w:uiPriority w:val="39"/>
    <w:rsid w:val="00462EDC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8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jsqIYBF3ycsSRVvt/AykOOwRxw==">AMUW2mXggYWQH48FX9xL7X/Ga+peO/Wn8sy4e8pg4cABnpVc6QY6C2H0/T9Kj701SMTve+U3SaxT2OgBkRU2wPIdW9HRtuP/AdA+lEcyh9L0UBG9k/4SUeduHwQ4Ao4N33BfeLrA8m8W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6C7B7E97AEE849BCEE1029ED96840D" ma:contentTypeVersion="6" ma:contentTypeDescription="Utwórz nowy dokument." ma:contentTypeScope="" ma:versionID="2d91e70eefe0ac630a8dcaef8c811a80">
  <xsd:schema xmlns:xsd="http://www.w3.org/2001/XMLSchema" xmlns:xs="http://www.w3.org/2001/XMLSchema" xmlns:p="http://schemas.microsoft.com/office/2006/metadata/properties" xmlns:ns2="6589c457-b023-4cea-889e-1490436ba499" xmlns:ns3="525f5e19-ae17-4eb7-8f3c-6d6760e1d71b" targetNamespace="http://schemas.microsoft.com/office/2006/metadata/properties" ma:root="true" ma:fieldsID="51742193cec92c49497ee486ed322dab" ns2:_="" ns3:_="">
    <xsd:import namespace="6589c457-b023-4cea-889e-1490436ba499"/>
    <xsd:import namespace="525f5e19-ae17-4eb7-8f3c-6d6760e1d7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9c457-b023-4cea-889e-1490436ba4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f5e19-ae17-4eb7-8f3c-6d6760e1d71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18BCF5F-713A-4DAB-91B0-D50FCEA04A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D3423CF-4858-4FC6-B89A-38AAF31C5F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2DA592-198F-47C4-8801-699E5B0CC9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89c457-b023-4cea-889e-1490436ba499"/>
    <ds:schemaRef ds:uri="525f5e19-ae17-4eb7-8f3c-6d6760e1d7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2755</Words>
  <Characters>17580</Characters>
  <Application>Microsoft Office Word</Application>
  <DocSecurity>0</DocSecurity>
  <Lines>502</Lines>
  <Paragraphs>199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 Pękala</dc:creator>
  <cp:lastModifiedBy>Kamil Pękala</cp:lastModifiedBy>
  <cp:revision>2</cp:revision>
  <cp:lastPrinted>2023-10-09T08:17:00Z</cp:lastPrinted>
  <dcterms:created xsi:type="dcterms:W3CDTF">2023-10-09T14:00:00Z</dcterms:created>
  <dcterms:modified xsi:type="dcterms:W3CDTF">2023-10-09T14:00:00Z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0x0101006B6C7B7E97AEE849BCEE1029ED96840D</vt:lpwstr>
  </property>
  <property fmtid="{D5CDD505-2E9C-101B-9397-08002B2CF9AE}" pid="3" name="MediaServiceImageTags">
    <vt:lpwstr/>
  </property>
  <property fmtid="{D5CDD505-2E9C-101B-9397-08002B2CF9AE}" pid="4" name="Order">
    <vt:r8>50500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_ColorTag">
    <vt:lpwstr/>
  </property>
  <property fmtid="{D5CDD505-2E9C-101B-9397-08002B2CF9AE}" pid="9" name="TriggerFlowInfo">
    <vt:lpwstr/>
  </property>
  <property fmtid="{D5CDD505-2E9C-101B-9397-08002B2CF9AE}" pid="10" name="_ColorHex">
    <vt:lpwstr/>
  </property>
  <property fmtid="{D5CDD505-2E9C-101B-9397-08002B2CF9AE}" pid="11" name="_Emoji">
    <vt:lpwstr/>
  </property>
  <property fmtid="{D5CDD505-2E9C-101B-9397-08002B2CF9AE}" pid="12" name="ComplianceAssetId">
    <vt:lpwstr/>
  </property>
  <property fmtid="{D5CDD505-2E9C-101B-9397-08002B2CF9AE}" pid="13" name="TemplateUrl">
    <vt:lpwstr/>
  </property>
</Properties>
</file>