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EDE7" w14:textId="42175182" w:rsidR="00796506" w:rsidRPr="00FD7C3C" w:rsidRDefault="00796506">
      <w:pPr>
        <w:rPr>
          <w:rFonts w:ascii="Arial" w:hAnsi="Arial" w:cs="Arial"/>
          <w:b/>
          <w:bCs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FD7C3C">
        <w:rPr>
          <w:rFonts w:ascii="Arial" w:hAnsi="Arial" w:cs="Arial"/>
          <w:b/>
          <w:bCs/>
        </w:rPr>
        <w:t>Załącznik nr 2</w:t>
      </w:r>
    </w:p>
    <w:p w14:paraId="55FE7703" w14:textId="4EFB022F" w:rsidR="00FD7C3C" w:rsidRPr="00FD7C3C" w:rsidRDefault="00FD7C3C" w:rsidP="00FD7C3C">
      <w:pPr>
        <w:spacing w:after="0" w:line="240" w:lineRule="auto"/>
        <w:jc w:val="right"/>
        <w:rPr>
          <w:rFonts w:ascii="Arial" w:hAnsi="Arial" w:cs="Arial"/>
          <w:b/>
          <w:color w:val="00000A"/>
          <w:kern w:val="0"/>
          <w14:ligatures w14:val="none"/>
        </w:rPr>
      </w:pPr>
      <w:r w:rsidRPr="00FD7C3C"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FD7C3C">
        <w:rPr>
          <w:rFonts w:ascii="Arial" w:hAnsi="Arial" w:cs="Arial"/>
          <w:b/>
          <w:color w:val="00000A"/>
          <w:kern w:val="0"/>
          <w14:ligatures w14:val="none"/>
        </w:rPr>
        <w:t>do Zapytania ofertowego nr 1/2023</w:t>
      </w:r>
    </w:p>
    <w:p w14:paraId="6CC5E24E" w14:textId="1E289A24" w:rsidR="00FD7C3C" w:rsidRDefault="00FD7C3C"/>
    <w:p w14:paraId="5D4D18D4" w14:textId="526FCF23" w:rsidR="00BD3013" w:rsidRDefault="00796506">
      <w:r w:rsidRPr="00DC60D5">
        <w:rPr>
          <w:rFonts w:ascii="Arial" w:hAnsi="Arial" w:cs="Arial"/>
          <w:b/>
        </w:rPr>
        <w:t>Szczegółowy opis przedmiotu zamówienia</w:t>
      </w:r>
    </w:p>
    <w:tbl>
      <w:tblPr>
        <w:tblW w:w="15072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640"/>
        <w:gridCol w:w="7728"/>
        <w:gridCol w:w="1188"/>
        <w:gridCol w:w="1392"/>
        <w:gridCol w:w="1644"/>
      </w:tblGrid>
      <w:tr w:rsidR="00796506" w14:paraId="12B39A93" w14:textId="77777777" w:rsidTr="00EA4964">
        <w:trPr>
          <w:trHeight w:val="491"/>
        </w:trPr>
        <w:tc>
          <w:tcPr>
            <w:tcW w:w="480" w:type="dxa"/>
          </w:tcPr>
          <w:p w14:paraId="4B8EDF06" w14:textId="77777777" w:rsidR="00796506" w:rsidRPr="00B851BF" w:rsidRDefault="00796506" w:rsidP="00EA4964">
            <w:pPr>
              <w:rPr>
                <w:b/>
                <w:bCs/>
              </w:rPr>
            </w:pPr>
            <w:proofErr w:type="spellStart"/>
            <w:r w:rsidRPr="00B851BF">
              <w:rPr>
                <w:b/>
                <w:bCs/>
              </w:rPr>
              <w:t>Lp</w:t>
            </w:r>
            <w:proofErr w:type="spellEnd"/>
          </w:p>
        </w:tc>
        <w:tc>
          <w:tcPr>
            <w:tcW w:w="2640" w:type="dxa"/>
          </w:tcPr>
          <w:p w14:paraId="430ED65A" w14:textId="77777777" w:rsidR="00796506" w:rsidRPr="00B851BF" w:rsidRDefault="00796506" w:rsidP="00EA49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7728" w:type="dxa"/>
          </w:tcPr>
          <w:p w14:paraId="2B420720" w14:textId="77777777" w:rsidR="00796506" w:rsidRPr="00B851BF" w:rsidRDefault="00796506" w:rsidP="00EA496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188" w:type="dxa"/>
          </w:tcPr>
          <w:p w14:paraId="1F181498" w14:textId="77777777" w:rsidR="00796506" w:rsidRPr="00B851BF" w:rsidRDefault="00796506" w:rsidP="00EA49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392" w:type="dxa"/>
          </w:tcPr>
          <w:p w14:paraId="79DAC702" w14:textId="77777777" w:rsidR="00796506" w:rsidRPr="00B851BF" w:rsidRDefault="00796506" w:rsidP="00EA49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jednostkowa</w:t>
            </w:r>
          </w:p>
        </w:tc>
        <w:tc>
          <w:tcPr>
            <w:tcW w:w="1644" w:type="dxa"/>
          </w:tcPr>
          <w:p w14:paraId="591195FB" w14:textId="77777777" w:rsidR="00796506" w:rsidRPr="00B851BF" w:rsidRDefault="00796506" w:rsidP="00EA49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</w:t>
            </w:r>
          </w:p>
        </w:tc>
      </w:tr>
      <w:tr w:rsidR="00796506" w:rsidRPr="008E53B7" w14:paraId="3FAA7749" w14:textId="77777777" w:rsidTr="00EA4964">
        <w:trPr>
          <w:trHeight w:val="552"/>
        </w:trPr>
        <w:tc>
          <w:tcPr>
            <w:tcW w:w="480" w:type="dxa"/>
          </w:tcPr>
          <w:p w14:paraId="0F3DAB75" w14:textId="77777777" w:rsidR="00796506" w:rsidRPr="008E53B7" w:rsidRDefault="00796506" w:rsidP="00EA4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3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0" w:type="dxa"/>
          </w:tcPr>
          <w:p w14:paraId="4BE767DE" w14:textId="77777777" w:rsidR="00796506" w:rsidRPr="008E53B7" w:rsidRDefault="00796506" w:rsidP="00EA4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3B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Zestaw meblowy </w:t>
            </w:r>
          </w:p>
        </w:tc>
        <w:tc>
          <w:tcPr>
            <w:tcW w:w="7728" w:type="dxa"/>
          </w:tcPr>
          <w:p w14:paraId="54F92665" w14:textId="77777777" w:rsidR="00796506" w:rsidRDefault="00796506" w:rsidP="00EA4964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E53B7">
              <w:rPr>
                <w:rFonts w:ascii="Times New Roman" w:hAnsi="Times New Roman" w:cs="Times New Roman"/>
                <w:kern w:val="0"/>
                <w:sz w:val="16"/>
                <w:szCs w:val="16"/>
              </w:rPr>
              <w:t>Meble wykonane z płyty laminowanej o gr. ok 18 mm. Meble w tonacji brzozy, z nadrukowanymi detalami w jasnych pastelowych kolorach. Zestaw powinien składać się z otwartych półek i zamykanych szafek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– drzwiczki przesuwane z bezpiecznymi uchwytami</w:t>
            </w:r>
            <w:r w:rsidRPr="008E53B7">
              <w:rPr>
                <w:rFonts w:ascii="Times New Roman" w:hAnsi="Times New Roman" w:cs="Times New Roman"/>
                <w:kern w:val="0"/>
                <w:sz w:val="16"/>
                <w:szCs w:val="16"/>
              </w:rPr>
              <w:t>. Dł. zestawy 3,90m-4,00m. Wysokość maksymalna – 170cm</w:t>
            </w:r>
          </w:p>
          <w:p w14:paraId="5D6871DF" w14:textId="4EFDC5CB" w:rsidR="003F1349" w:rsidRDefault="003F1349" w:rsidP="003F134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Skład zestawu </w:t>
            </w:r>
          </w:p>
          <w:p w14:paraId="49CD9414" w14:textId="2629C0C0" w:rsidR="003F1349" w:rsidRPr="003F1349" w:rsidRDefault="003F1349" w:rsidP="003F1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  <w:r w:rsidRPr="003F1349">
              <w:rPr>
                <w:rFonts w:ascii="Times New Roman" w:hAnsi="Times New Roman" w:cs="Times New Roman"/>
                <w:kern w:val="0"/>
                <w:sz w:val="12"/>
                <w:szCs w:val="12"/>
              </w:rPr>
              <w:t>Regał z gwiazdkami</w:t>
            </w:r>
          </w:p>
          <w:p w14:paraId="6EB69AC8" w14:textId="7D6D968D" w:rsidR="003F1349" w:rsidRPr="003F1349" w:rsidRDefault="003F1349" w:rsidP="003F1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  <w:r w:rsidRPr="003F1349">
              <w:rPr>
                <w:rFonts w:ascii="Times New Roman" w:hAnsi="Times New Roman" w:cs="Times New Roman"/>
                <w:kern w:val="0"/>
                <w:sz w:val="12"/>
                <w:szCs w:val="12"/>
              </w:rPr>
              <w:t>Nadstawka z serduszkami</w:t>
            </w:r>
          </w:p>
          <w:p w14:paraId="6E5CCA7D" w14:textId="4E9DD129" w:rsidR="003F1349" w:rsidRPr="003F1349" w:rsidRDefault="003F1349" w:rsidP="003F1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  <w:r w:rsidRPr="003F1349">
              <w:rPr>
                <w:rFonts w:ascii="Times New Roman" w:hAnsi="Times New Roman" w:cs="Times New Roman"/>
                <w:kern w:val="0"/>
                <w:sz w:val="12"/>
                <w:szCs w:val="12"/>
              </w:rPr>
              <w:t>Szafka z motylem</w:t>
            </w:r>
          </w:p>
          <w:p w14:paraId="78D10389" w14:textId="5102988D" w:rsidR="003F1349" w:rsidRPr="003F1349" w:rsidRDefault="003F1349" w:rsidP="003F1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  <w:r w:rsidRPr="003F1349">
              <w:rPr>
                <w:rFonts w:ascii="Times New Roman" w:hAnsi="Times New Roman" w:cs="Times New Roman"/>
                <w:kern w:val="0"/>
                <w:sz w:val="12"/>
                <w:szCs w:val="12"/>
              </w:rPr>
              <w:t>Regał</w:t>
            </w:r>
          </w:p>
          <w:p w14:paraId="05818ECB" w14:textId="667E4017" w:rsidR="003F1349" w:rsidRPr="003F1349" w:rsidRDefault="003F1349" w:rsidP="003F1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  <w:r w:rsidRPr="003F1349">
              <w:rPr>
                <w:rFonts w:ascii="Times New Roman" w:hAnsi="Times New Roman" w:cs="Times New Roman"/>
                <w:kern w:val="0"/>
                <w:sz w:val="12"/>
                <w:szCs w:val="12"/>
              </w:rPr>
              <w:t>Nadstawka biała</w:t>
            </w:r>
          </w:p>
          <w:p w14:paraId="564FA423" w14:textId="4E1C93FF" w:rsidR="003F1349" w:rsidRPr="003F1349" w:rsidRDefault="003F1349" w:rsidP="003F1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  <w:r w:rsidRPr="003F1349">
              <w:rPr>
                <w:rFonts w:ascii="Times New Roman" w:hAnsi="Times New Roman" w:cs="Times New Roman"/>
                <w:kern w:val="0"/>
                <w:sz w:val="12"/>
                <w:szCs w:val="12"/>
              </w:rPr>
              <w:t>Szafka ze stokrotką</w:t>
            </w:r>
          </w:p>
          <w:p w14:paraId="07888A9D" w14:textId="72127C08" w:rsidR="003F1349" w:rsidRPr="008E53B7" w:rsidRDefault="003F1349" w:rsidP="003F134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1349">
              <w:rPr>
                <w:rFonts w:ascii="Times New Roman" w:hAnsi="Times New Roman" w:cs="Times New Roman"/>
                <w:kern w:val="0"/>
                <w:sz w:val="12"/>
                <w:szCs w:val="12"/>
              </w:rPr>
              <w:t>Szafka z tulipanem</w:t>
            </w:r>
          </w:p>
        </w:tc>
        <w:tc>
          <w:tcPr>
            <w:tcW w:w="1188" w:type="dxa"/>
          </w:tcPr>
          <w:p w14:paraId="1C3A7025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  <w:r w:rsidRPr="008E53B7">
              <w:rPr>
                <w:rFonts w:ascii="Times New Roman" w:hAnsi="Times New Roman" w:cs="Times New Roman"/>
              </w:rPr>
              <w:t>1kpl</w:t>
            </w:r>
          </w:p>
        </w:tc>
        <w:tc>
          <w:tcPr>
            <w:tcW w:w="1392" w:type="dxa"/>
          </w:tcPr>
          <w:p w14:paraId="08ECFD62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6C14616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52D87468" w14:textId="77777777" w:rsidTr="00EA4964">
        <w:trPr>
          <w:trHeight w:val="552"/>
        </w:trPr>
        <w:tc>
          <w:tcPr>
            <w:tcW w:w="480" w:type="dxa"/>
          </w:tcPr>
          <w:p w14:paraId="09AEF554" w14:textId="77777777" w:rsidR="00796506" w:rsidRDefault="00796506" w:rsidP="00EA4964">
            <w:r>
              <w:t>2.</w:t>
            </w:r>
          </w:p>
        </w:tc>
        <w:tc>
          <w:tcPr>
            <w:tcW w:w="2640" w:type="dxa"/>
          </w:tcPr>
          <w:p w14:paraId="180647C6" w14:textId="77777777" w:rsidR="00796506" w:rsidRPr="00FF4734" w:rsidRDefault="00796506" w:rsidP="00EA4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73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Szatnia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-3 modułowa</w:t>
            </w:r>
          </w:p>
        </w:tc>
        <w:tc>
          <w:tcPr>
            <w:tcW w:w="7728" w:type="dxa"/>
          </w:tcPr>
          <w:p w14:paraId="43FC2982" w14:textId="77777777" w:rsidR="00796506" w:rsidRPr="00FF4734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Szatnia</w:t>
            </w:r>
            <w:r w:rsidRPr="00FF4734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z płyty wiórowej w tonacji klonu. Wyposażon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a</w:t>
            </w:r>
            <w:r w:rsidRPr="00FF4734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w półeczkę, miejsce na naklejenie</w:t>
            </w:r>
          </w:p>
          <w:p w14:paraId="3BD12B01" w14:textId="6936CC8E" w:rsidR="00796506" w:rsidRPr="00F260B7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F47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znaczka oraz przegródki z haczykami na ubrania i worki. Półeczka na buty ażurowa.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Przegródka na ubrania zamykana. Drzwiczki z </w:t>
            </w:r>
            <w:r w:rsidRPr="00FF4734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kolorowymi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nadrukami w tonacji i detalami tworzące komplet do zestawu meblowego</w:t>
            </w:r>
            <w:r w:rsidR="003F1349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(poz.1)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Ławeczka do siedzenia dla dzieci żłobkowych wys. ok 26 cm. Meble 3 modułowe </w:t>
            </w:r>
          </w:p>
        </w:tc>
        <w:tc>
          <w:tcPr>
            <w:tcW w:w="1188" w:type="dxa"/>
          </w:tcPr>
          <w:p w14:paraId="626BA9D7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4szt</w:t>
            </w:r>
          </w:p>
        </w:tc>
        <w:tc>
          <w:tcPr>
            <w:tcW w:w="1392" w:type="dxa"/>
          </w:tcPr>
          <w:p w14:paraId="575F8D32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7B8AD2E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68F50CEB" w14:textId="77777777" w:rsidTr="00EA4964">
        <w:trPr>
          <w:trHeight w:val="552"/>
        </w:trPr>
        <w:tc>
          <w:tcPr>
            <w:tcW w:w="480" w:type="dxa"/>
          </w:tcPr>
          <w:p w14:paraId="54F6AA8C" w14:textId="77777777" w:rsidR="00796506" w:rsidRDefault="00796506" w:rsidP="00EA4964">
            <w:r>
              <w:t>3</w:t>
            </w:r>
          </w:p>
        </w:tc>
        <w:tc>
          <w:tcPr>
            <w:tcW w:w="2640" w:type="dxa"/>
          </w:tcPr>
          <w:p w14:paraId="15F9A4DD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Szafa na pościel i łóżeczka</w:t>
            </w:r>
          </w:p>
        </w:tc>
        <w:tc>
          <w:tcPr>
            <w:tcW w:w="7728" w:type="dxa"/>
          </w:tcPr>
          <w:p w14:paraId="25366A42" w14:textId="7883BFB2" w:rsidR="00796506" w:rsidRPr="00E76AD1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6AD1">
              <w:rPr>
                <w:rFonts w:ascii="Times New Roman" w:hAnsi="Times New Roman" w:cs="Times New Roman"/>
                <w:kern w:val="0"/>
                <w:sz w:val="16"/>
                <w:szCs w:val="16"/>
              </w:rPr>
              <w:t>Szafa do przechowywania łóżeczek przedszkolnych i pościeli</w:t>
            </w:r>
            <w:r w:rsidR="003F1349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, </w:t>
            </w:r>
            <w:r w:rsidRPr="00E76AD1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Minimalna ilość kompletów -12. W górnej części przegródki na </w:t>
            </w:r>
            <w:proofErr w:type="gramStart"/>
            <w:r w:rsidRPr="00E76AD1">
              <w:rPr>
                <w:rFonts w:ascii="Times New Roman" w:hAnsi="Times New Roman" w:cs="Times New Roman"/>
                <w:kern w:val="0"/>
                <w:sz w:val="16"/>
                <w:szCs w:val="16"/>
              </w:rPr>
              <w:t>pościel,</w:t>
            </w:r>
            <w:r w:rsidR="003F13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proofErr w:type="gramEnd"/>
            <w:r w:rsidR="003F13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zamykane drzwiczki)</w:t>
            </w:r>
            <w:r w:rsidRPr="00E76AD1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w dolnej miejsce na łóżeczka. Łóżeczka wysuwane na podstawie z kółkami.  Szafa wykonana z płyty laminowanej o gr. 18 mm, w kolorze białym lub w tonacji brzozy. Wym. ok 143 x 68 x 202 cm. </w:t>
            </w:r>
          </w:p>
          <w:p w14:paraId="339733C1" w14:textId="77777777" w:rsidR="00796506" w:rsidRPr="00E76AD1" w:rsidRDefault="00796506" w:rsidP="00EA496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</w:tcPr>
          <w:p w14:paraId="4AA93B6B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59595C93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54415209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23939AC8" w14:textId="77777777" w:rsidTr="00EA4964">
        <w:trPr>
          <w:trHeight w:val="552"/>
        </w:trPr>
        <w:tc>
          <w:tcPr>
            <w:tcW w:w="480" w:type="dxa"/>
          </w:tcPr>
          <w:p w14:paraId="1BFD718F" w14:textId="77777777" w:rsidR="00796506" w:rsidRDefault="00796506" w:rsidP="00EA4964">
            <w:r>
              <w:t>4</w:t>
            </w:r>
          </w:p>
        </w:tc>
        <w:tc>
          <w:tcPr>
            <w:tcW w:w="2640" w:type="dxa"/>
          </w:tcPr>
          <w:p w14:paraId="64FA3AC9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  <w:r w:rsidRPr="00FC2856">
              <w:rPr>
                <w:rFonts w:ascii="Times New Roman" w:hAnsi="Times New Roman" w:cs="Times New Roman"/>
              </w:rPr>
              <w:t xml:space="preserve">Szafa na pościel mała </w:t>
            </w:r>
          </w:p>
        </w:tc>
        <w:tc>
          <w:tcPr>
            <w:tcW w:w="7728" w:type="dxa"/>
          </w:tcPr>
          <w:p w14:paraId="6EAE27EE" w14:textId="77777777" w:rsidR="00796506" w:rsidRPr="00E76AD1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E76AD1">
              <w:rPr>
                <w:rFonts w:ascii="Times New Roman" w:hAnsi="Times New Roman" w:cs="Times New Roman"/>
                <w:kern w:val="0"/>
                <w:sz w:val="16"/>
                <w:szCs w:val="16"/>
              </w:rPr>
              <w:t>Szaf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ka niska do przechowywania zapasowych pościeli. Półeczki na min.</w:t>
            </w:r>
            <w:r w:rsidRPr="00E76AD1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</w:t>
            </w:r>
            <w:r w:rsidRPr="00E76AD1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kompletów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. Szafka</w:t>
            </w:r>
            <w:r w:rsidRPr="00E76AD1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z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amykana. Drzwi przesuwane w kolorze białym, pasujące do pozostałych elementów wyposażenia</w:t>
            </w:r>
            <w:r w:rsidRPr="00E76AD1">
              <w:rPr>
                <w:rFonts w:ascii="Times New Roman" w:hAnsi="Times New Roman" w:cs="Times New Roman"/>
                <w:kern w:val="0"/>
                <w:sz w:val="16"/>
                <w:szCs w:val="16"/>
              </w:rPr>
              <w:t>. Wykonana z płyty</w:t>
            </w:r>
          </w:p>
          <w:p w14:paraId="2A3EB96B" w14:textId="77777777" w:rsidR="00796506" w:rsidRPr="00E76AD1" w:rsidRDefault="00796506" w:rsidP="00EA496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6AD1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laminowanej o gr. 18 mm, w tonacji klonu.  wym.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ok. </w:t>
            </w:r>
            <w:r w:rsidRPr="00E76AD1">
              <w:rPr>
                <w:rFonts w:ascii="Times New Roman" w:hAnsi="Times New Roman" w:cs="Times New Roman"/>
                <w:kern w:val="0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</w:t>
            </w:r>
            <w:r w:rsidRPr="00E76AD1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x 45 x 10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</w:t>
            </w:r>
            <w:r w:rsidRPr="00E76AD1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cm</w:t>
            </w:r>
          </w:p>
        </w:tc>
        <w:tc>
          <w:tcPr>
            <w:tcW w:w="1188" w:type="dxa"/>
          </w:tcPr>
          <w:p w14:paraId="435BFD56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2szt. </w:t>
            </w:r>
          </w:p>
        </w:tc>
        <w:tc>
          <w:tcPr>
            <w:tcW w:w="1392" w:type="dxa"/>
          </w:tcPr>
          <w:p w14:paraId="3B12A050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549CEF42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30C218CB" w14:textId="77777777" w:rsidTr="00EA4964">
        <w:trPr>
          <w:trHeight w:val="552"/>
        </w:trPr>
        <w:tc>
          <w:tcPr>
            <w:tcW w:w="480" w:type="dxa"/>
          </w:tcPr>
          <w:p w14:paraId="70A5C265" w14:textId="77777777" w:rsidR="00796506" w:rsidRDefault="00796506" w:rsidP="00EA4964">
            <w:r>
              <w:t>5</w:t>
            </w:r>
          </w:p>
        </w:tc>
        <w:tc>
          <w:tcPr>
            <w:tcW w:w="2640" w:type="dxa"/>
          </w:tcPr>
          <w:p w14:paraId="221F916F" w14:textId="77777777" w:rsidR="00796506" w:rsidRPr="00C81FC3" w:rsidRDefault="00796506" w:rsidP="00EA4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FC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Kosz na pieluchy -ok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120 l</w:t>
            </w:r>
          </w:p>
        </w:tc>
        <w:tc>
          <w:tcPr>
            <w:tcW w:w="7728" w:type="dxa"/>
          </w:tcPr>
          <w:p w14:paraId="301B02CD" w14:textId="5BF3DB5C" w:rsidR="00796506" w:rsidRPr="00D463EB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463EB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Kosz wyposażony w duży, wygodny otwór o średnicy ok 13 cm. pojemność ok 75 pieluch. Kosz z </w:t>
            </w:r>
            <w:r w:rsidR="003F1349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specjalnym </w:t>
            </w:r>
            <w:r w:rsidRPr="00D463EB">
              <w:rPr>
                <w:rFonts w:ascii="Times New Roman" w:hAnsi="Times New Roman" w:cs="Times New Roman"/>
                <w:kern w:val="0"/>
                <w:sz w:val="16"/>
                <w:szCs w:val="16"/>
              </w:rPr>
              <w:t>systemem zamykania – zatrzymującym zapachy</w:t>
            </w:r>
          </w:p>
          <w:p w14:paraId="17474426" w14:textId="77777777" w:rsidR="00796506" w:rsidRPr="00D463EB" w:rsidRDefault="00796506" w:rsidP="00EA496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463EB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Kolor biały z elementami srebrnymi wym. ok 34 x 46 x 92 cm • </w:t>
            </w:r>
          </w:p>
        </w:tc>
        <w:tc>
          <w:tcPr>
            <w:tcW w:w="1188" w:type="dxa"/>
          </w:tcPr>
          <w:p w14:paraId="240E18D5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4BDB719B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CA21310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17F6EB55" w14:textId="77777777" w:rsidTr="00EA4964">
        <w:trPr>
          <w:trHeight w:val="552"/>
        </w:trPr>
        <w:tc>
          <w:tcPr>
            <w:tcW w:w="480" w:type="dxa"/>
          </w:tcPr>
          <w:p w14:paraId="213DDE44" w14:textId="77777777" w:rsidR="00796506" w:rsidRDefault="00796506" w:rsidP="00EA4964">
            <w:r>
              <w:t>6</w:t>
            </w:r>
          </w:p>
        </w:tc>
        <w:tc>
          <w:tcPr>
            <w:tcW w:w="2640" w:type="dxa"/>
          </w:tcPr>
          <w:p w14:paraId="5D84AB39" w14:textId="77777777" w:rsidR="00796506" w:rsidRPr="00C81FC3" w:rsidRDefault="00796506" w:rsidP="00EA4964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Kosz na śmieci</w:t>
            </w:r>
          </w:p>
        </w:tc>
        <w:tc>
          <w:tcPr>
            <w:tcW w:w="7728" w:type="dxa"/>
          </w:tcPr>
          <w:p w14:paraId="45A97F5A" w14:textId="77777777" w:rsidR="00796506" w:rsidRPr="00D463EB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463EB">
              <w:rPr>
                <w:rFonts w:ascii="Times New Roman" w:hAnsi="Times New Roman" w:cs="Times New Roman"/>
                <w:kern w:val="0"/>
                <w:sz w:val="16"/>
                <w:szCs w:val="16"/>
              </w:rPr>
              <w:t>Kosz na śmieci szary lub biały z otwieraną ręcznie uchylną pokrywą, poj. Ok 50 l</w:t>
            </w:r>
          </w:p>
        </w:tc>
        <w:tc>
          <w:tcPr>
            <w:tcW w:w="1188" w:type="dxa"/>
          </w:tcPr>
          <w:p w14:paraId="12876AC7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2szt</w:t>
            </w:r>
          </w:p>
        </w:tc>
        <w:tc>
          <w:tcPr>
            <w:tcW w:w="1392" w:type="dxa"/>
          </w:tcPr>
          <w:p w14:paraId="701807EA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64F4A1FA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03068831" w14:textId="77777777" w:rsidTr="00EA4964">
        <w:trPr>
          <w:trHeight w:val="552"/>
        </w:trPr>
        <w:tc>
          <w:tcPr>
            <w:tcW w:w="480" w:type="dxa"/>
          </w:tcPr>
          <w:p w14:paraId="76AEEADA" w14:textId="77777777" w:rsidR="00796506" w:rsidRDefault="00796506" w:rsidP="00EA4964">
            <w:r>
              <w:lastRenderedPageBreak/>
              <w:t>7</w:t>
            </w:r>
          </w:p>
        </w:tc>
        <w:tc>
          <w:tcPr>
            <w:tcW w:w="2640" w:type="dxa"/>
          </w:tcPr>
          <w:p w14:paraId="2F749845" w14:textId="77777777" w:rsidR="00796506" w:rsidRPr="00380802" w:rsidRDefault="00796506" w:rsidP="00EA4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802">
              <w:rPr>
                <w:rFonts w:ascii="Times New Roman" w:hAnsi="Times New Roman" w:cs="Times New Roman"/>
                <w:sz w:val="20"/>
                <w:szCs w:val="20"/>
              </w:rPr>
              <w:t>Stoliki dla dzieci</w:t>
            </w:r>
          </w:p>
        </w:tc>
        <w:tc>
          <w:tcPr>
            <w:tcW w:w="7728" w:type="dxa"/>
          </w:tcPr>
          <w:p w14:paraId="27025846" w14:textId="77777777" w:rsidR="00796506" w:rsidRPr="00D463EB" w:rsidRDefault="00796506" w:rsidP="00EA496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463EB">
              <w:rPr>
                <w:rFonts w:ascii="Times New Roman" w:hAnsi="Times New Roman" w:cs="Times New Roman"/>
                <w:sz w:val="16"/>
                <w:szCs w:val="16"/>
              </w:rPr>
              <w:t xml:space="preserve">Stolik z białym blatem. Blaty wykonane z płyty laminowanej o gr. 18 mm, wymiary blatu ok 120 x75 cm. Nogi kwadratowe, drewniane przykręcane wys. Ok 40 cm </w:t>
            </w:r>
          </w:p>
        </w:tc>
        <w:tc>
          <w:tcPr>
            <w:tcW w:w="1188" w:type="dxa"/>
          </w:tcPr>
          <w:p w14:paraId="20013AAA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3szt</w:t>
            </w:r>
          </w:p>
        </w:tc>
        <w:tc>
          <w:tcPr>
            <w:tcW w:w="1392" w:type="dxa"/>
          </w:tcPr>
          <w:p w14:paraId="6A345F4D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7638FB1D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13408023" w14:textId="77777777" w:rsidTr="00EA4964">
        <w:trPr>
          <w:trHeight w:val="552"/>
        </w:trPr>
        <w:tc>
          <w:tcPr>
            <w:tcW w:w="480" w:type="dxa"/>
          </w:tcPr>
          <w:p w14:paraId="2CA36EA2" w14:textId="77777777" w:rsidR="00796506" w:rsidRDefault="00796506" w:rsidP="00EA4964">
            <w:r>
              <w:t>8</w:t>
            </w:r>
          </w:p>
        </w:tc>
        <w:tc>
          <w:tcPr>
            <w:tcW w:w="2640" w:type="dxa"/>
          </w:tcPr>
          <w:p w14:paraId="14D8047D" w14:textId="77777777" w:rsidR="00796506" w:rsidRPr="00380802" w:rsidRDefault="00796506" w:rsidP="00EA4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Krzesełko małe</w:t>
            </w:r>
          </w:p>
        </w:tc>
        <w:tc>
          <w:tcPr>
            <w:tcW w:w="7728" w:type="dxa"/>
          </w:tcPr>
          <w:p w14:paraId="3E30EC67" w14:textId="77777777" w:rsidR="00796506" w:rsidRPr="00D463EB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463EB">
              <w:rPr>
                <w:rFonts w:ascii="Times New Roman" w:hAnsi="Times New Roman" w:cs="Times New Roman"/>
                <w:kern w:val="0"/>
                <w:sz w:val="16"/>
                <w:szCs w:val="16"/>
              </w:rPr>
              <w:t>Krzesła z siedziskiem i oparciem wykonanym z lakierowanej sklejki bukowej o gr. 6 mm. Stelaż z rury okrągłej o śr.</w:t>
            </w:r>
          </w:p>
          <w:p w14:paraId="75E9FFB6" w14:textId="77777777" w:rsidR="00796506" w:rsidRPr="00D463EB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463EB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18 mm. Wyprofilowane siedzisko eliminujące ucisk pod kolanami w trakcie siedzenia, zaokrąglone oparcie. </w:t>
            </w:r>
          </w:p>
          <w:p w14:paraId="2D03D038" w14:textId="77777777" w:rsidR="00796506" w:rsidRPr="00D463EB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463EB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Tylne nóżki wyposażone w stopki z tworzywa odchylone do tyłu, zwiększające. </w:t>
            </w:r>
          </w:p>
          <w:p w14:paraId="0657CBCA" w14:textId="77777777" w:rsidR="00796506" w:rsidRPr="00D463EB" w:rsidRDefault="00796506" w:rsidP="00EA496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463EB">
              <w:rPr>
                <w:rFonts w:ascii="Times New Roman" w:hAnsi="Times New Roman" w:cs="Times New Roman"/>
                <w:kern w:val="0"/>
                <w:sz w:val="16"/>
                <w:szCs w:val="16"/>
              </w:rPr>
              <w:t>Rozmiar 0</w:t>
            </w:r>
          </w:p>
        </w:tc>
        <w:tc>
          <w:tcPr>
            <w:tcW w:w="1188" w:type="dxa"/>
          </w:tcPr>
          <w:p w14:paraId="7131B6E2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12szt</w:t>
            </w:r>
          </w:p>
        </w:tc>
        <w:tc>
          <w:tcPr>
            <w:tcW w:w="1392" w:type="dxa"/>
          </w:tcPr>
          <w:p w14:paraId="1B41E647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A2BF41B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1ED229D3" w14:textId="77777777" w:rsidTr="00EA4964">
        <w:trPr>
          <w:trHeight w:val="552"/>
        </w:trPr>
        <w:tc>
          <w:tcPr>
            <w:tcW w:w="480" w:type="dxa"/>
          </w:tcPr>
          <w:p w14:paraId="2C806767" w14:textId="77777777" w:rsidR="00796506" w:rsidRDefault="00796506" w:rsidP="00EA4964">
            <w:r>
              <w:t>9</w:t>
            </w:r>
          </w:p>
        </w:tc>
        <w:tc>
          <w:tcPr>
            <w:tcW w:w="2640" w:type="dxa"/>
          </w:tcPr>
          <w:p w14:paraId="550BA618" w14:textId="77777777" w:rsidR="00796506" w:rsidRPr="00380802" w:rsidRDefault="00796506" w:rsidP="00EA4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802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Krzesło obrotowe </w:t>
            </w:r>
          </w:p>
        </w:tc>
        <w:tc>
          <w:tcPr>
            <w:tcW w:w="7728" w:type="dxa"/>
          </w:tcPr>
          <w:p w14:paraId="3AEFD217" w14:textId="77777777" w:rsidR="00796506" w:rsidRPr="00D463EB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463EB">
              <w:rPr>
                <w:rFonts w:ascii="Times New Roman" w:hAnsi="Times New Roman" w:cs="Times New Roman"/>
                <w:kern w:val="0"/>
                <w:sz w:val="16"/>
                <w:szCs w:val="16"/>
              </w:rPr>
              <w:t>Krzesło, Miękkie, tapicerowane tkaniną poliestrową lub sztuczną skórą zarówno siedzisko jak i oparcie. Stałe podłokietniki.</w:t>
            </w:r>
          </w:p>
          <w:p w14:paraId="1D5BA15C" w14:textId="77777777" w:rsidR="00796506" w:rsidRPr="00D463EB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463EB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Samohamowne kółka do powierzchni dywanowych. </w:t>
            </w:r>
          </w:p>
          <w:p w14:paraId="5F4A1A91" w14:textId="77777777" w:rsidR="00796506" w:rsidRPr="00D463EB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463EB">
              <w:rPr>
                <w:rFonts w:ascii="Times New Roman" w:hAnsi="Times New Roman" w:cs="Times New Roman"/>
                <w:kern w:val="0"/>
                <w:sz w:val="16"/>
                <w:szCs w:val="16"/>
              </w:rPr>
              <w:t>- regulacja głębokości siedziska za pomocą śruby</w:t>
            </w:r>
          </w:p>
          <w:p w14:paraId="38EA05D7" w14:textId="77777777" w:rsidR="00796506" w:rsidRPr="00D463EB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463EB">
              <w:rPr>
                <w:rFonts w:ascii="Times New Roman" w:hAnsi="Times New Roman" w:cs="Times New Roman"/>
                <w:kern w:val="0"/>
                <w:sz w:val="16"/>
                <w:szCs w:val="16"/>
              </w:rPr>
              <w:t>- regulacja wysokości oparcia za pomocą śruby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i </w:t>
            </w:r>
            <w:r w:rsidRPr="00D463EB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regulacja kąta pochylenia oparcia </w:t>
            </w:r>
          </w:p>
          <w:p w14:paraId="04EEE8CB" w14:textId="77777777" w:rsidR="00796506" w:rsidRPr="00D463EB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463EB">
              <w:rPr>
                <w:rFonts w:ascii="Times New Roman" w:hAnsi="Times New Roman" w:cs="Times New Roman"/>
                <w:kern w:val="0"/>
                <w:sz w:val="16"/>
                <w:szCs w:val="16"/>
              </w:rPr>
              <w:t>- blokada kąta pochylenia oparcia w wybranej pozycji za pomocą śruby</w:t>
            </w:r>
          </w:p>
          <w:p w14:paraId="5C65657F" w14:textId="77777777" w:rsidR="00796506" w:rsidRPr="00D463EB" w:rsidRDefault="00796506" w:rsidP="00EA496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463EB">
              <w:rPr>
                <w:rFonts w:ascii="Times New Roman" w:hAnsi="Times New Roman" w:cs="Times New Roman"/>
                <w:kern w:val="0"/>
                <w:sz w:val="16"/>
                <w:szCs w:val="16"/>
              </w:rPr>
              <w:t>- płynna regulacja wysokości krzesła za pomocą podnośnika pneumatycznego</w:t>
            </w:r>
          </w:p>
        </w:tc>
        <w:tc>
          <w:tcPr>
            <w:tcW w:w="1188" w:type="dxa"/>
          </w:tcPr>
          <w:p w14:paraId="38F3AA5B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2szt</w:t>
            </w:r>
          </w:p>
        </w:tc>
        <w:tc>
          <w:tcPr>
            <w:tcW w:w="1392" w:type="dxa"/>
          </w:tcPr>
          <w:p w14:paraId="76DB2A24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50EC930D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6AA43232" w14:textId="77777777" w:rsidTr="00EA4964">
        <w:trPr>
          <w:trHeight w:val="552"/>
        </w:trPr>
        <w:tc>
          <w:tcPr>
            <w:tcW w:w="480" w:type="dxa"/>
          </w:tcPr>
          <w:p w14:paraId="7F9B3DCB" w14:textId="77777777" w:rsidR="00796506" w:rsidRDefault="00796506" w:rsidP="00EA4964">
            <w:r>
              <w:t>10</w:t>
            </w:r>
          </w:p>
        </w:tc>
        <w:tc>
          <w:tcPr>
            <w:tcW w:w="2640" w:type="dxa"/>
          </w:tcPr>
          <w:p w14:paraId="019E9327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Stolik do karmienia</w:t>
            </w:r>
          </w:p>
        </w:tc>
        <w:tc>
          <w:tcPr>
            <w:tcW w:w="7728" w:type="dxa"/>
          </w:tcPr>
          <w:p w14:paraId="3B800321" w14:textId="77777777" w:rsidR="00796506" w:rsidRPr="00D463EB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463EB">
              <w:rPr>
                <w:rFonts w:ascii="Times New Roman" w:hAnsi="Times New Roman" w:cs="Times New Roman"/>
                <w:kern w:val="0"/>
                <w:sz w:val="16"/>
                <w:szCs w:val="16"/>
              </w:rPr>
              <w:t>Stół w kształcie podkowy. do karmienia lub pracy nauczyciela z grupą dzieci. Posiada okrągłe,</w:t>
            </w:r>
          </w:p>
          <w:p w14:paraId="3904D92A" w14:textId="77777777" w:rsidR="00796506" w:rsidRPr="00D463EB" w:rsidRDefault="00796506" w:rsidP="00EA496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463EB">
              <w:rPr>
                <w:rFonts w:ascii="Times New Roman" w:hAnsi="Times New Roman" w:cs="Times New Roman"/>
                <w:kern w:val="0"/>
                <w:sz w:val="16"/>
                <w:szCs w:val="16"/>
              </w:rPr>
              <w:t>drewniane nogi z regulowaną wysokością. Wykonany ze sklejki o grubości ok 25 mm, z laminatem HPL. wym. blatu ok 180cm x 90 cm</w:t>
            </w:r>
          </w:p>
        </w:tc>
        <w:tc>
          <w:tcPr>
            <w:tcW w:w="1188" w:type="dxa"/>
          </w:tcPr>
          <w:p w14:paraId="0A0BECD7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068999A6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67D828DA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3D57AAAE" w14:textId="77777777" w:rsidTr="00EA4964">
        <w:trPr>
          <w:trHeight w:val="552"/>
        </w:trPr>
        <w:tc>
          <w:tcPr>
            <w:tcW w:w="480" w:type="dxa"/>
          </w:tcPr>
          <w:p w14:paraId="3826A3CC" w14:textId="77777777" w:rsidR="00796506" w:rsidRDefault="00796506" w:rsidP="00EA4964">
            <w:r>
              <w:t>11</w:t>
            </w:r>
          </w:p>
        </w:tc>
        <w:tc>
          <w:tcPr>
            <w:tcW w:w="2640" w:type="dxa"/>
          </w:tcPr>
          <w:p w14:paraId="3D6697B6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Przewijak z materacem</w:t>
            </w:r>
          </w:p>
        </w:tc>
        <w:tc>
          <w:tcPr>
            <w:tcW w:w="7728" w:type="dxa"/>
          </w:tcPr>
          <w:p w14:paraId="23D6E95A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Szafka ze stołem do przewijania. Przewijak wykonany z laminowanej płyty wiórowej w kolorze białym wyposażony w materac (szary) Szafka wyposażona w półki do przechowywania podręcznych art. Wymiary ok. 85x75x115 cm wys. Blatu ok. 86 cm</w:t>
            </w:r>
          </w:p>
          <w:p w14:paraId="06C2D912" w14:textId="77777777" w:rsidR="00796506" w:rsidRPr="00D463EB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88" w:type="dxa"/>
          </w:tcPr>
          <w:p w14:paraId="7C0E43EE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2szt</w:t>
            </w:r>
          </w:p>
        </w:tc>
        <w:tc>
          <w:tcPr>
            <w:tcW w:w="1392" w:type="dxa"/>
          </w:tcPr>
          <w:p w14:paraId="4A50EABC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D4A1015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69AC4B19" w14:textId="77777777" w:rsidTr="00EA4964">
        <w:trPr>
          <w:trHeight w:val="552"/>
        </w:trPr>
        <w:tc>
          <w:tcPr>
            <w:tcW w:w="480" w:type="dxa"/>
          </w:tcPr>
          <w:p w14:paraId="673B9FC3" w14:textId="77777777" w:rsidR="00796506" w:rsidRDefault="00796506" w:rsidP="00EA4964">
            <w:r>
              <w:t>12</w:t>
            </w:r>
          </w:p>
        </w:tc>
        <w:tc>
          <w:tcPr>
            <w:tcW w:w="2640" w:type="dxa"/>
          </w:tcPr>
          <w:p w14:paraId="756CF1C6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Łóżeczka dziecięce niskie</w:t>
            </w:r>
          </w:p>
        </w:tc>
        <w:tc>
          <w:tcPr>
            <w:tcW w:w="7728" w:type="dxa"/>
          </w:tcPr>
          <w:p w14:paraId="6F843562" w14:textId="77777777" w:rsidR="00796506" w:rsidRPr="00B83478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83478">
              <w:rPr>
                <w:rFonts w:ascii="Times New Roman" w:hAnsi="Times New Roman" w:cs="Times New Roman"/>
                <w:kern w:val="0"/>
                <w:sz w:val="16"/>
                <w:szCs w:val="16"/>
              </w:rPr>
              <w:t>Łóżeczko ze stalową konstrukcją i tkaniną przepuszczającą powietrze, Narożniki z tworzywa sztucznego stanowią nóżki łóżeczka. Możliwość układania jednego na drugim i przechowywania w szafie. kolor szary wym. łóżeczek: 132,5 x 59 x 12 cm • maksymalne obciążenie 60 kg</w:t>
            </w:r>
          </w:p>
        </w:tc>
        <w:tc>
          <w:tcPr>
            <w:tcW w:w="1188" w:type="dxa"/>
          </w:tcPr>
          <w:p w14:paraId="3E00E591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12szt</w:t>
            </w:r>
          </w:p>
        </w:tc>
        <w:tc>
          <w:tcPr>
            <w:tcW w:w="1392" w:type="dxa"/>
          </w:tcPr>
          <w:p w14:paraId="4373B3FB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8CC88E3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72E8FB15" w14:textId="77777777" w:rsidTr="00EA4964">
        <w:trPr>
          <w:trHeight w:val="552"/>
        </w:trPr>
        <w:tc>
          <w:tcPr>
            <w:tcW w:w="480" w:type="dxa"/>
          </w:tcPr>
          <w:p w14:paraId="11C9E7BC" w14:textId="77777777" w:rsidR="00796506" w:rsidRDefault="00796506" w:rsidP="00EA4964">
            <w:r>
              <w:t>13</w:t>
            </w:r>
          </w:p>
        </w:tc>
        <w:tc>
          <w:tcPr>
            <w:tcW w:w="2640" w:type="dxa"/>
          </w:tcPr>
          <w:p w14:paraId="09CBCF1F" w14:textId="77777777" w:rsidR="00796506" w:rsidRPr="00B83478" w:rsidRDefault="00796506" w:rsidP="00EA4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478">
              <w:rPr>
                <w:rFonts w:ascii="Times New Roman" w:hAnsi="Times New Roman" w:cs="Times New Roman"/>
                <w:sz w:val="20"/>
                <w:szCs w:val="20"/>
              </w:rPr>
              <w:t xml:space="preserve">Pościel dziecięca </w:t>
            </w:r>
          </w:p>
        </w:tc>
        <w:tc>
          <w:tcPr>
            <w:tcW w:w="7728" w:type="dxa"/>
          </w:tcPr>
          <w:p w14:paraId="6AD59819" w14:textId="77777777" w:rsidR="00796506" w:rsidRPr="00B83478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83478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Komplet stanowi: </w:t>
            </w:r>
          </w:p>
          <w:p w14:paraId="1F38EDFF" w14:textId="77777777" w:rsidR="00796506" w:rsidRPr="00B83478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83478">
              <w:rPr>
                <w:rFonts w:ascii="Times New Roman" w:hAnsi="Times New Roman" w:cs="Times New Roman"/>
                <w:kern w:val="0"/>
                <w:sz w:val="16"/>
                <w:szCs w:val="16"/>
              </w:rPr>
              <w:t>poduszka, ok 35 x 50 cm</w:t>
            </w:r>
          </w:p>
          <w:p w14:paraId="660F0D4D" w14:textId="77777777" w:rsidR="00796506" w:rsidRPr="00B83478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83478">
              <w:rPr>
                <w:rFonts w:ascii="Times New Roman" w:hAnsi="Times New Roman" w:cs="Times New Roman"/>
                <w:kern w:val="0"/>
                <w:sz w:val="16"/>
                <w:szCs w:val="16"/>
              </w:rPr>
              <w:t>Kołdra, ok 70 x 120 cm</w:t>
            </w:r>
          </w:p>
          <w:p w14:paraId="6A7E2F9E" w14:textId="77777777" w:rsidR="00796506" w:rsidRPr="00B83478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83478">
              <w:rPr>
                <w:rFonts w:ascii="Times New Roman" w:hAnsi="Times New Roman" w:cs="Times New Roman"/>
                <w:kern w:val="0"/>
                <w:sz w:val="16"/>
                <w:szCs w:val="16"/>
              </w:rPr>
              <w:t>Poszewki na kołdrę i poduszkę</w:t>
            </w:r>
          </w:p>
          <w:p w14:paraId="05F5A8C7" w14:textId="77777777" w:rsidR="00796506" w:rsidRPr="00B83478" w:rsidRDefault="00796506" w:rsidP="00EA496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3478">
              <w:rPr>
                <w:rFonts w:ascii="Times New Roman" w:hAnsi="Times New Roman" w:cs="Times New Roman"/>
                <w:sz w:val="16"/>
                <w:szCs w:val="16"/>
              </w:rPr>
              <w:t>Prześcieradło z gumką. Do prania w pralce. Kolory jasne z motywem dziecięcym</w:t>
            </w:r>
          </w:p>
        </w:tc>
        <w:tc>
          <w:tcPr>
            <w:tcW w:w="1188" w:type="dxa"/>
          </w:tcPr>
          <w:p w14:paraId="3C588EBE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12szt</w:t>
            </w:r>
          </w:p>
        </w:tc>
        <w:tc>
          <w:tcPr>
            <w:tcW w:w="1392" w:type="dxa"/>
          </w:tcPr>
          <w:p w14:paraId="2C68EE8F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5094AE21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060D623D" w14:textId="77777777" w:rsidTr="00EA4964">
        <w:trPr>
          <w:trHeight w:val="552"/>
        </w:trPr>
        <w:tc>
          <w:tcPr>
            <w:tcW w:w="480" w:type="dxa"/>
          </w:tcPr>
          <w:p w14:paraId="6EF53F53" w14:textId="77777777" w:rsidR="00796506" w:rsidRDefault="00796506" w:rsidP="00EA4964">
            <w:r>
              <w:t>14</w:t>
            </w:r>
          </w:p>
        </w:tc>
        <w:tc>
          <w:tcPr>
            <w:tcW w:w="2640" w:type="dxa"/>
          </w:tcPr>
          <w:p w14:paraId="518B462B" w14:textId="77777777" w:rsidR="00796506" w:rsidRPr="00B83478" w:rsidRDefault="00796506" w:rsidP="00EA4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478">
              <w:rPr>
                <w:rFonts w:ascii="Times New Roman" w:hAnsi="Times New Roman" w:cs="Times New Roman"/>
                <w:sz w:val="20"/>
                <w:szCs w:val="20"/>
              </w:rPr>
              <w:t xml:space="preserve">Komplet pościeli </w:t>
            </w:r>
          </w:p>
        </w:tc>
        <w:tc>
          <w:tcPr>
            <w:tcW w:w="7728" w:type="dxa"/>
          </w:tcPr>
          <w:p w14:paraId="670FB291" w14:textId="77777777" w:rsidR="00796506" w:rsidRPr="00B83478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83478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Komplet stanowi: </w:t>
            </w:r>
          </w:p>
          <w:p w14:paraId="6042416F" w14:textId="77777777" w:rsidR="00796506" w:rsidRPr="00B83478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83478">
              <w:rPr>
                <w:rFonts w:ascii="Times New Roman" w:hAnsi="Times New Roman" w:cs="Times New Roman"/>
                <w:kern w:val="0"/>
                <w:sz w:val="16"/>
                <w:szCs w:val="16"/>
              </w:rPr>
              <w:t>poduszka, ok 35 x 50 cm</w:t>
            </w:r>
          </w:p>
          <w:p w14:paraId="68D53A94" w14:textId="77777777" w:rsidR="00796506" w:rsidRPr="00B83478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83478">
              <w:rPr>
                <w:rFonts w:ascii="Times New Roman" w:hAnsi="Times New Roman" w:cs="Times New Roman"/>
                <w:kern w:val="0"/>
                <w:sz w:val="16"/>
                <w:szCs w:val="16"/>
              </w:rPr>
              <w:t>Kołdra, ok 70 x 120 cm</w:t>
            </w:r>
          </w:p>
          <w:p w14:paraId="57353840" w14:textId="77777777" w:rsidR="00796506" w:rsidRPr="00B83478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83478">
              <w:rPr>
                <w:rFonts w:ascii="Times New Roman" w:hAnsi="Times New Roman" w:cs="Times New Roman"/>
                <w:kern w:val="0"/>
                <w:sz w:val="16"/>
                <w:szCs w:val="16"/>
              </w:rPr>
              <w:t>Poszewki na kołdrę i poduszkę</w:t>
            </w:r>
          </w:p>
          <w:p w14:paraId="2FBBCC16" w14:textId="77777777" w:rsidR="00796506" w:rsidRPr="00B83478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83478">
              <w:rPr>
                <w:rFonts w:ascii="Times New Roman" w:hAnsi="Times New Roman" w:cs="Times New Roman"/>
                <w:sz w:val="16"/>
                <w:szCs w:val="16"/>
              </w:rPr>
              <w:t>Prześcieradło z gumką. Do prania w pralce. Odcienie szarości</w:t>
            </w:r>
          </w:p>
        </w:tc>
        <w:tc>
          <w:tcPr>
            <w:tcW w:w="1188" w:type="dxa"/>
          </w:tcPr>
          <w:p w14:paraId="529143DA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12szt</w:t>
            </w:r>
          </w:p>
        </w:tc>
        <w:tc>
          <w:tcPr>
            <w:tcW w:w="1392" w:type="dxa"/>
          </w:tcPr>
          <w:p w14:paraId="29E4F690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FD3A929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11B729B5" w14:textId="77777777" w:rsidTr="00EA4964">
        <w:trPr>
          <w:trHeight w:val="552"/>
        </w:trPr>
        <w:tc>
          <w:tcPr>
            <w:tcW w:w="480" w:type="dxa"/>
          </w:tcPr>
          <w:p w14:paraId="4A7E778E" w14:textId="77777777" w:rsidR="00796506" w:rsidRDefault="00796506" w:rsidP="00EA4964">
            <w:r>
              <w:t>15</w:t>
            </w:r>
          </w:p>
        </w:tc>
        <w:tc>
          <w:tcPr>
            <w:tcW w:w="2640" w:type="dxa"/>
          </w:tcPr>
          <w:p w14:paraId="70BD61AB" w14:textId="77777777" w:rsidR="00796506" w:rsidRPr="00B83478" w:rsidRDefault="00796506" w:rsidP="00EA4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478">
              <w:rPr>
                <w:rFonts w:ascii="Times New Roman" w:hAnsi="Times New Roman" w:cs="Times New Roman"/>
                <w:sz w:val="20"/>
                <w:szCs w:val="20"/>
              </w:rPr>
              <w:t>Podkład pod prześcieradło</w:t>
            </w:r>
          </w:p>
        </w:tc>
        <w:tc>
          <w:tcPr>
            <w:tcW w:w="7728" w:type="dxa"/>
          </w:tcPr>
          <w:p w14:paraId="2C58CA38" w14:textId="77777777" w:rsidR="00796506" w:rsidRPr="00B83478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83478">
              <w:rPr>
                <w:rFonts w:ascii="Times New Roman" w:hAnsi="Times New Roman" w:cs="Times New Roman"/>
                <w:kern w:val="0"/>
                <w:sz w:val="16"/>
                <w:szCs w:val="16"/>
              </w:rPr>
              <w:t>Podkład z bawełny, wodoodporny. Do prania w pralce, szybko schnący. wymiary ok 75x90 cm</w:t>
            </w:r>
          </w:p>
          <w:p w14:paraId="65528BCD" w14:textId="77777777" w:rsidR="00796506" w:rsidRPr="00B83478" w:rsidRDefault="00796506" w:rsidP="00EA496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</w:tcPr>
          <w:p w14:paraId="2ACA1FED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24szt</w:t>
            </w:r>
          </w:p>
        </w:tc>
        <w:tc>
          <w:tcPr>
            <w:tcW w:w="1392" w:type="dxa"/>
          </w:tcPr>
          <w:p w14:paraId="27378285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796DD5E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0B9020DA" w14:textId="77777777" w:rsidTr="00EA4964">
        <w:trPr>
          <w:trHeight w:val="552"/>
        </w:trPr>
        <w:tc>
          <w:tcPr>
            <w:tcW w:w="480" w:type="dxa"/>
          </w:tcPr>
          <w:p w14:paraId="3AC7ADF7" w14:textId="77777777" w:rsidR="00796506" w:rsidRDefault="00796506" w:rsidP="00EA4964">
            <w:r>
              <w:t>16</w:t>
            </w:r>
          </w:p>
        </w:tc>
        <w:tc>
          <w:tcPr>
            <w:tcW w:w="2640" w:type="dxa"/>
          </w:tcPr>
          <w:p w14:paraId="1969B2D3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Kocyk</w:t>
            </w:r>
          </w:p>
        </w:tc>
        <w:tc>
          <w:tcPr>
            <w:tcW w:w="7728" w:type="dxa"/>
          </w:tcPr>
          <w:p w14:paraId="06FE172E" w14:textId="77777777" w:rsidR="00796506" w:rsidRPr="00B73D5B" w:rsidRDefault="00796506" w:rsidP="00EA496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D5B">
              <w:rPr>
                <w:rFonts w:ascii="Times New Roman" w:hAnsi="Times New Roman" w:cs="Times New Roman"/>
                <w:sz w:val="16"/>
                <w:szCs w:val="16"/>
              </w:rPr>
              <w:t>Wykonany z polaru wym. ok 70x120cm- motyw dziecięcy</w:t>
            </w:r>
          </w:p>
        </w:tc>
        <w:tc>
          <w:tcPr>
            <w:tcW w:w="1188" w:type="dxa"/>
          </w:tcPr>
          <w:p w14:paraId="5CCC00F9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12szt</w:t>
            </w:r>
          </w:p>
        </w:tc>
        <w:tc>
          <w:tcPr>
            <w:tcW w:w="1392" w:type="dxa"/>
          </w:tcPr>
          <w:p w14:paraId="194E3251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67ED0971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783E66AB" w14:textId="77777777" w:rsidTr="00EA4964">
        <w:trPr>
          <w:trHeight w:val="552"/>
        </w:trPr>
        <w:tc>
          <w:tcPr>
            <w:tcW w:w="480" w:type="dxa"/>
          </w:tcPr>
          <w:p w14:paraId="3348F4C8" w14:textId="77777777" w:rsidR="00796506" w:rsidRDefault="00796506" w:rsidP="00EA4964">
            <w:r>
              <w:lastRenderedPageBreak/>
              <w:t>17</w:t>
            </w:r>
          </w:p>
        </w:tc>
        <w:tc>
          <w:tcPr>
            <w:tcW w:w="2640" w:type="dxa"/>
          </w:tcPr>
          <w:p w14:paraId="10E36F3B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Sofa</w:t>
            </w:r>
          </w:p>
        </w:tc>
        <w:tc>
          <w:tcPr>
            <w:tcW w:w="7728" w:type="dxa"/>
          </w:tcPr>
          <w:p w14:paraId="002EE45B" w14:textId="77777777" w:rsidR="00796506" w:rsidRDefault="00796506" w:rsidP="00EA496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D5B">
              <w:rPr>
                <w:rFonts w:ascii="Times New Roman" w:hAnsi="Times New Roman" w:cs="Times New Roman"/>
                <w:sz w:val="16"/>
                <w:szCs w:val="16"/>
              </w:rPr>
              <w:t>Sofa dwuosobowa. Kolor szary lub granatowy. Sofa na nóżkach wysokość siedziska ok 45-50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Pokrycie miłą w dotyku tkaniną.</w:t>
            </w:r>
          </w:p>
          <w:p w14:paraId="21FB3A32" w14:textId="77777777" w:rsidR="00796506" w:rsidRPr="00B73D5B" w:rsidRDefault="00796506" w:rsidP="00EA496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</w:tcPr>
          <w:p w14:paraId="3DF4606A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632398F9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67B079D2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69157060" w14:textId="77777777" w:rsidTr="00EA4964">
        <w:trPr>
          <w:trHeight w:val="552"/>
        </w:trPr>
        <w:tc>
          <w:tcPr>
            <w:tcW w:w="480" w:type="dxa"/>
          </w:tcPr>
          <w:p w14:paraId="0CF5B838" w14:textId="77777777" w:rsidR="00796506" w:rsidRDefault="00796506" w:rsidP="00EA4964">
            <w:r>
              <w:t>18</w:t>
            </w:r>
          </w:p>
        </w:tc>
        <w:tc>
          <w:tcPr>
            <w:tcW w:w="2640" w:type="dxa"/>
          </w:tcPr>
          <w:p w14:paraId="49A8E6D4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Kojec modułowy z materacem</w:t>
            </w:r>
          </w:p>
        </w:tc>
        <w:tc>
          <w:tcPr>
            <w:tcW w:w="7728" w:type="dxa"/>
          </w:tcPr>
          <w:p w14:paraId="6FAC2C7A" w14:textId="77777777" w:rsidR="00796506" w:rsidRPr="00B73D5B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73D5B">
              <w:rPr>
                <w:rFonts w:ascii="Times New Roman" w:hAnsi="Times New Roman" w:cs="Times New Roman"/>
                <w:kern w:val="0"/>
                <w:sz w:val="16"/>
                <w:szCs w:val="16"/>
              </w:rPr>
              <w:t>Zestaw zawiera:</w:t>
            </w:r>
          </w:p>
          <w:p w14:paraId="3B333FE1" w14:textId="77777777" w:rsidR="00796506" w:rsidRPr="00B73D5B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73D5B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Kojec modułowy, </w:t>
            </w:r>
          </w:p>
          <w:p w14:paraId="38266272" w14:textId="77777777" w:rsidR="00796506" w:rsidRPr="008E53B7" w:rsidRDefault="00796506" w:rsidP="00EA4964">
            <w:pPr>
              <w:jc w:val="both"/>
              <w:rPr>
                <w:rFonts w:ascii="Times New Roman" w:hAnsi="Times New Roman" w:cs="Times New Roman"/>
              </w:rPr>
            </w:pPr>
            <w:r w:rsidRPr="00B73D5B">
              <w:rPr>
                <w:rFonts w:ascii="Times New Roman" w:hAnsi="Times New Roman" w:cs="Times New Roman"/>
                <w:kern w:val="0"/>
                <w:sz w:val="16"/>
                <w:szCs w:val="16"/>
              </w:rPr>
              <w:t>Mata z lusterkami - tkanina trudnopalna.</w:t>
            </w:r>
            <w:r>
              <w:rPr>
                <w:rFonts w:ascii="Tahoma" w:hAnsi="Tahoma" w:cs="Tahoma"/>
                <w:kern w:val="0"/>
                <w:sz w:val="12"/>
                <w:szCs w:val="12"/>
              </w:rPr>
              <w:t xml:space="preserve"> </w:t>
            </w:r>
          </w:p>
        </w:tc>
        <w:tc>
          <w:tcPr>
            <w:tcW w:w="1188" w:type="dxa"/>
          </w:tcPr>
          <w:p w14:paraId="339B82BC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1kpl</w:t>
            </w:r>
          </w:p>
        </w:tc>
        <w:tc>
          <w:tcPr>
            <w:tcW w:w="1392" w:type="dxa"/>
          </w:tcPr>
          <w:p w14:paraId="6FF33F89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61D9516B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2F048D86" w14:textId="77777777" w:rsidTr="00EA4964">
        <w:trPr>
          <w:trHeight w:val="552"/>
        </w:trPr>
        <w:tc>
          <w:tcPr>
            <w:tcW w:w="480" w:type="dxa"/>
          </w:tcPr>
          <w:p w14:paraId="76851266" w14:textId="77777777" w:rsidR="00796506" w:rsidRDefault="00796506" w:rsidP="00EA4964">
            <w:r>
              <w:t>19</w:t>
            </w:r>
          </w:p>
        </w:tc>
        <w:tc>
          <w:tcPr>
            <w:tcW w:w="2640" w:type="dxa"/>
          </w:tcPr>
          <w:p w14:paraId="6A1FD919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Kojec składany</w:t>
            </w:r>
          </w:p>
        </w:tc>
        <w:tc>
          <w:tcPr>
            <w:tcW w:w="7728" w:type="dxa"/>
          </w:tcPr>
          <w:p w14:paraId="62D892A2" w14:textId="77777777" w:rsidR="00796506" w:rsidRPr="00985487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85487">
              <w:rPr>
                <w:rFonts w:ascii="Times New Roman" w:hAnsi="Times New Roman" w:cs="Times New Roman"/>
                <w:kern w:val="0"/>
                <w:sz w:val="16"/>
                <w:szCs w:val="16"/>
              </w:rPr>
              <w:t>Maksymalna waga dziecka: ok.15 kg</w:t>
            </w:r>
          </w:p>
          <w:p w14:paraId="297E490A" w14:textId="77777777" w:rsidR="00796506" w:rsidRPr="00985487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85487">
              <w:rPr>
                <w:rFonts w:ascii="Times New Roman" w:hAnsi="Times New Roman" w:cs="Times New Roman"/>
                <w:kern w:val="0"/>
                <w:sz w:val="16"/>
                <w:szCs w:val="16"/>
              </w:rPr>
              <w:t>Kojec z funkcją Składania, z wyjściem dla dziecka Wymiary: ok 100 x 100 x 76 cm, Wymiary po złożeniu: 22 x 24 x 93 cm</w:t>
            </w:r>
          </w:p>
          <w:p w14:paraId="6CC4C598" w14:textId="77777777" w:rsidR="00796506" w:rsidRPr="00985487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85487">
              <w:rPr>
                <w:rFonts w:ascii="Times New Roman" w:hAnsi="Times New Roman" w:cs="Times New Roman"/>
                <w:kern w:val="0"/>
                <w:sz w:val="16"/>
                <w:szCs w:val="16"/>
              </w:rPr>
              <w:t>Konstrukcja: Metalowa, tworzywo sztuczne Materiał: 100% 210D poliester</w:t>
            </w:r>
          </w:p>
          <w:p w14:paraId="53DD4490" w14:textId="77777777" w:rsidR="00796506" w:rsidRPr="00985487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85487">
              <w:rPr>
                <w:rFonts w:ascii="Times New Roman" w:hAnsi="Times New Roman" w:cs="Times New Roman"/>
                <w:kern w:val="0"/>
                <w:sz w:val="16"/>
                <w:szCs w:val="16"/>
              </w:rPr>
              <w:t>Do zestawu dołączona torba do przenoszenia. System blokujący przed złożeniem</w:t>
            </w:r>
          </w:p>
          <w:p w14:paraId="6A9C3B53" w14:textId="77777777" w:rsidR="00796506" w:rsidRPr="00985487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88" w:type="dxa"/>
          </w:tcPr>
          <w:p w14:paraId="069CD864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4A2623C2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436A27E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03CF7D2A" w14:textId="77777777" w:rsidTr="00EA4964">
        <w:trPr>
          <w:trHeight w:val="552"/>
        </w:trPr>
        <w:tc>
          <w:tcPr>
            <w:tcW w:w="480" w:type="dxa"/>
          </w:tcPr>
          <w:p w14:paraId="5CB607AC" w14:textId="77777777" w:rsidR="00796506" w:rsidRDefault="00796506" w:rsidP="00EA4964">
            <w:r>
              <w:t>20</w:t>
            </w:r>
          </w:p>
        </w:tc>
        <w:tc>
          <w:tcPr>
            <w:tcW w:w="2640" w:type="dxa"/>
          </w:tcPr>
          <w:p w14:paraId="4E5141F4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Krzesełko do karmienia</w:t>
            </w:r>
          </w:p>
        </w:tc>
        <w:tc>
          <w:tcPr>
            <w:tcW w:w="7728" w:type="dxa"/>
          </w:tcPr>
          <w:p w14:paraId="1E5BF9C5" w14:textId="77777777" w:rsidR="00796506" w:rsidRPr="00985487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8548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Krzesełko do karmienia, dla dzieci od 6 miesiąca życia do 5 lat. Wykonane z tworzywa PP, drewna bukowego i </w:t>
            </w:r>
            <w:proofErr w:type="spellStart"/>
            <w:r w:rsidRPr="00985487">
              <w:rPr>
                <w:rFonts w:ascii="Times New Roman" w:hAnsi="Times New Roman" w:cs="Times New Roman"/>
                <w:kern w:val="0"/>
                <w:sz w:val="16"/>
                <w:szCs w:val="16"/>
              </w:rPr>
              <w:t>eko</w:t>
            </w:r>
            <w:proofErr w:type="spellEnd"/>
            <w:r w:rsidRPr="0098548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skóry.</w:t>
            </w:r>
          </w:p>
          <w:p w14:paraId="4989C306" w14:textId="77777777" w:rsidR="00796506" w:rsidRPr="00985487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8548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3-punktowa regulacja tacy, zdejmowany blat, siedzisko wykonane ze zmywalnej powłoki, pasy zabezpieczające, nóżki wykonane z drewna bukowego, antypoślizgowe podkładki</w:t>
            </w:r>
          </w:p>
          <w:p w14:paraId="450B8975" w14:textId="77777777" w:rsidR="00796506" w:rsidRPr="00985487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8548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Wymiary: długość: ok 58 cm x szerokość: 65 cm x wysokość: 97 cm</w:t>
            </w:r>
          </w:p>
          <w:p w14:paraId="66A523E5" w14:textId="77777777" w:rsidR="00796506" w:rsidRPr="00985487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85487">
              <w:rPr>
                <w:rFonts w:ascii="Times New Roman" w:hAnsi="Times New Roman" w:cs="Times New Roman"/>
                <w:kern w:val="0"/>
                <w:sz w:val="16"/>
                <w:szCs w:val="16"/>
              </w:rPr>
              <w:t>Wysokość oparcia: ok 38 cm</w:t>
            </w:r>
          </w:p>
          <w:p w14:paraId="685EF296" w14:textId="77777777" w:rsidR="00796506" w:rsidRPr="00985487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85487">
              <w:rPr>
                <w:rFonts w:ascii="Times New Roman" w:hAnsi="Times New Roman" w:cs="Times New Roman"/>
                <w:kern w:val="0"/>
                <w:sz w:val="16"/>
                <w:szCs w:val="16"/>
              </w:rPr>
              <w:t>Rozstaw nóg: 64x58 cm ego, antypoślizgowe podkładki,</w:t>
            </w:r>
          </w:p>
          <w:p w14:paraId="1D8D6200" w14:textId="77777777" w:rsidR="00796506" w:rsidRPr="00985487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8548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Szerokość siedziska: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ok</w:t>
            </w:r>
            <w:r w:rsidRPr="0098548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22x28 cm</w:t>
            </w:r>
          </w:p>
          <w:p w14:paraId="53F556FE" w14:textId="77777777" w:rsidR="00796506" w:rsidRPr="00985487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8548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Wymiary tacki: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ok </w:t>
            </w:r>
            <w:r w:rsidRPr="00985487">
              <w:rPr>
                <w:rFonts w:ascii="Times New Roman" w:hAnsi="Times New Roman" w:cs="Times New Roman"/>
                <w:kern w:val="0"/>
                <w:sz w:val="16"/>
                <w:szCs w:val="16"/>
              </w:rPr>
              <w:t>19x36 cm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, </w:t>
            </w:r>
            <w:r w:rsidRPr="00985487">
              <w:rPr>
                <w:rFonts w:ascii="Times New Roman" w:hAnsi="Times New Roman" w:cs="Times New Roman"/>
                <w:kern w:val="0"/>
                <w:sz w:val="16"/>
                <w:szCs w:val="16"/>
              </w:rPr>
              <w:t>Waga: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ok</w:t>
            </w:r>
            <w:r w:rsidRPr="0098548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5,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0</w:t>
            </w:r>
            <w:r w:rsidRPr="0098548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kg</w:t>
            </w:r>
          </w:p>
        </w:tc>
        <w:tc>
          <w:tcPr>
            <w:tcW w:w="1188" w:type="dxa"/>
          </w:tcPr>
          <w:p w14:paraId="06172292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6szt</w:t>
            </w:r>
          </w:p>
        </w:tc>
        <w:tc>
          <w:tcPr>
            <w:tcW w:w="1392" w:type="dxa"/>
          </w:tcPr>
          <w:p w14:paraId="4095FBC7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54E8D8BC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7DFC6B54" w14:textId="77777777" w:rsidTr="00EA4964">
        <w:trPr>
          <w:trHeight w:val="552"/>
        </w:trPr>
        <w:tc>
          <w:tcPr>
            <w:tcW w:w="480" w:type="dxa"/>
          </w:tcPr>
          <w:p w14:paraId="4A017811" w14:textId="77777777" w:rsidR="00796506" w:rsidRDefault="00796506" w:rsidP="00EA4964">
            <w:r>
              <w:t>21</w:t>
            </w:r>
          </w:p>
        </w:tc>
        <w:tc>
          <w:tcPr>
            <w:tcW w:w="2640" w:type="dxa"/>
          </w:tcPr>
          <w:p w14:paraId="35680CC7" w14:textId="77777777" w:rsidR="00796506" w:rsidRPr="006463C4" w:rsidRDefault="00796506" w:rsidP="00EA4964">
            <w:pPr>
              <w:rPr>
                <w:rFonts w:ascii="Times New Roman" w:hAnsi="Times New Roman" w:cs="Times New Roman"/>
              </w:rPr>
            </w:pPr>
            <w:r w:rsidRPr="006463C4">
              <w:rPr>
                <w:rFonts w:ascii="Times New Roman" w:hAnsi="Times New Roman" w:cs="Times New Roman"/>
                <w:kern w:val="0"/>
              </w:rPr>
              <w:t xml:space="preserve">Szafa na nocniki z pojemnikami </w:t>
            </w:r>
          </w:p>
        </w:tc>
        <w:tc>
          <w:tcPr>
            <w:tcW w:w="7728" w:type="dxa"/>
          </w:tcPr>
          <w:p w14:paraId="73BEF7A5" w14:textId="77777777" w:rsidR="00796506" w:rsidRPr="006463C4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6463C4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Szafa z zamykanymi drzwiami z płyty foliowanej w kolorze białym na nocniki. Półki wykonane z blachy. </w:t>
            </w:r>
          </w:p>
          <w:p w14:paraId="002F6E7B" w14:textId="77777777" w:rsidR="00796506" w:rsidRPr="006463C4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6463C4">
              <w:rPr>
                <w:rFonts w:ascii="Times New Roman" w:hAnsi="Times New Roman" w:cs="Times New Roman"/>
                <w:kern w:val="0"/>
                <w:sz w:val="16"/>
                <w:szCs w:val="16"/>
              </w:rPr>
              <w:t>Na dole szafy zamontowane pojemniki, chroniące podłogę przed kapiąca wodą. · wym. szafy: ok 80 x 43 x 170cm</w:t>
            </w:r>
          </w:p>
          <w:p w14:paraId="36AE09C6" w14:textId="77777777" w:rsidR="00796506" w:rsidRPr="006463C4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88" w:type="dxa"/>
          </w:tcPr>
          <w:p w14:paraId="4DB9C766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392" w:type="dxa"/>
          </w:tcPr>
          <w:p w14:paraId="6B236D71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92A7CA4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62E7B087" w14:textId="77777777" w:rsidTr="00EA4964">
        <w:trPr>
          <w:trHeight w:val="552"/>
        </w:trPr>
        <w:tc>
          <w:tcPr>
            <w:tcW w:w="480" w:type="dxa"/>
          </w:tcPr>
          <w:p w14:paraId="57AE67DB" w14:textId="77777777" w:rsidR="00796506" w:rsidRDefault="00796506" w:rsidP="00EA4964">
            <w:r>
              <w:t>22</w:t>
            </w:r>
          </w:p>
        </w:tc>
        <w:tc>
          <w:tcPr>
            <w:tcW w:w="2640" w:type="dxa"/>
          </w:tcPr>
          <w:p w14:paraId="58D31D97" w14:textId="77777777" w:rsidR="00796506" w:rsidRPr="006463C4" w:rsidRDefault="00796506" w:rsidP="00EA4964">
            <w:pPr>
              <w:rPr>
                <w:rFonts w:ascii="Times New Roman" w:hAnsi="Times New Roman" w:cs="Times New Roman"/>
              </w:rPr>
            </w:pPr>
            <w:r w:rsidRPr="006463C4">
              <w:rPr>
                <w:rFonts w:ascii="Times New Roman" w:hAnsi="Times New Roman" w:cs="Times New Roman"/>
              </w:rPr>
              <w:t>Nocnik dziecięcy</w:t>
            </w:r>
          </w:p>
        </w:tc>
        <w:tc>
          <w:tcPr>
            <w:tcW w:w="7728" w:type="dxa"/>
          </w:tcPr>
          <w:p w14:paraId="36230C50" w14:textId="77777777" w:rsidR="00796506" w:rsidRPr="006463C4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6463C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Wykonany z trwałego plastiku nocnik, wym. ok 30 x 25 x 22 cm. – pastelowe kolory</w:t>
            </w:r>
          </w:p>
        </w:tc>
        <w:tc>
          <w:tcPr>
            <w:tcW w:w="1188" w:type="dxa"/>
          </w:tcPr>
          <w:p w14:paraId="799C2676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12szt</w:t>
            </w:r>
          </w:p>
        </w:tc>
        <w:tc>
          <w:tcPr>
            <w:tcW w:w="1392" w:type="dxa"/>
          </w:tcPr>
          <w:p w14:paraId="767C6F0E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EBD6566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7F5BD1C6" w14:textId="77777777" w:rsidTr="00EA4964">
        <w:trPr>
          <w:trHeight w:val="552"/>
        </w:trPr>
        <w:tc>
          <w:tcPr>
            <w:tcW w:w="480" w:type="dxa"/>
          </w:tcPr>
          <w:p w14:paraId="6D6C06E7" w14:textId="77777777" w:rsidR="00796506" w:rsidRDefault="00796506" w:rsidP="00EA4964">
            <w:r>
              <w:t>23</w:t>
            </w:r>
          </w:p>
        </w:tc>
        <w:tc>
          <w:tcPr>
            <w:tcW w:w="2640" w:type="dxa"/>
          </w:tcPr>
          <w:p w14:paraId="6451C048" w14:textId="77777777" w:rsidR="00796506" w:rsidRPr="006463C4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Pólka na pieluchy i akcesoria higieniczne</w:t>
            </w:r>
          </w:p>
        </w:tc>
        <w:tc>
          <w:tcPr>
            <w:tcW w:w="7728" w:type="dxa"/>
          </w:tcPr>
          <w:p w14:paraId="2F4A6771" w14:textId="77777777" w:rsidR="00796506" w:rsidRPr="006463C4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6463C4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Półka do zawieszenia na ścianie, z 6 przegródkami na pieluszki. Front zasłonięty przezroczystą płytą pleksi Szafka wykonana z płyty laminowanej o gr. 18 mm w odcieniu klonu. o wym. komory ok 14 x 21 x 36 cm Dodatkowa półka na akcesoria. </w:t>
            </w:r>
          </w:p>
          <w:p w14:paraId="546F395C" w14:textId="77777777" w:rsidR="00796506" w:rsidRPr="006463C4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6463C4">
              <w:rPr>
                <w:rFonts w:ascii="Times New Roman" w:hAnsi="Times New Roman" w:cs="Times New Roman"/>
                <w:kern w:val="0"/>
                <w:sz w:val="16"/>
                <w:szCs w:val="16"/>
              </w:rPr>
              <w:t>Całkowite wymiary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463C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pó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ł</w:t>
            </w:r>
            <w:r w:rsidRPr="006463C4">
              <w:rPr>
                <w:rFonts w:ascii="Times New Roman" w:hAnsi="Times New Roman" w:cs="Times New Roman"/>
                <w:kern w:val="0"/>
                <w:sz w:val="16"/>
                <w:szCs w:val="16"/>
              </w:rPr>
              <w:t>ki ok 97 x 25 x 65 cm • wys. półki 23 cm</w:t>
            </w:r>
          </w:p>
        </w:tc>
        <w:tc>
          <w:tcPr>
            <w:tcW w:w="1188" w:type="dxa"/>
          </w:tcPr>
          <w:p w14:paraId="49F85A0F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57A3D0E8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2923DDB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206BDACC" w14:textId="77777777" w:rsidTr="00EA4964">
        <w:trPr>
          <w:trHeight w:val="552"/>
        </w:trPr>
        <w:tc>
          <w:tcPr>
            <w:tcW w:w="480" w:type="dxa"/>
          </w:tcPr>
          <w:p w14:paraId="008B8342" w14:textId="77777777" w:rsidR="00796506" w:rsidRDefault="00796506" w:rsidP="00EA4964">
            <w:r>
              <w:t>24</w:t>
            </w:r>
          </w:p>
        </w:tc>
        <w:tc>
          <w:tcPr>
            <w:tcW w:w="2640" w:type="dxa"/>
          </w:tcPr>
          <w:p w14:paraId="033724DE" w14:textId="77777777" w:rsidR="00796506" w:rsidRPr="006463C4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Zestaw naczyń dla malucha </w:t>
            </w:r>
          </w:p>
        </w:tc>
        <w:tc>
          <w:tcPr>
            <w:tcW w:w="7728" w:type="dxa"/>
          </w:tcPr>
          <w:p w14:paraId="758DFA5D" w14:textId="77777777" w:rsidR="00796506" w:rsidRPr="00483AEF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483AEF">
              <w:rPr>
                <w:rFonts w:ascii="Times New Roman" w:hAnsi="Times New Roman" w:cs="Times New Roman"/>
                <w:kern w:val="0"/>
                <w:sz w:val="16"/>
                <w:szCs w:val="16"/>
              </w:rPr>
              <w:t>Komplet zawiera talerz głęboki, płytki duży, płytki mały, miseczka mała deserowa, kubek</w:t>
            </w:r>
          </w:p>
          <w:p w14:paraId="62CAC372" w14:textId="77777777" w:rsidR="00796506" w:rsidRPr="00483AEF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483AEF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Wykonane z bezpiecznego dla maluchów materiału w pastelowych kolorach, do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mycia w zmywarce</w:t>
            </w:r>
            <w:r w:rsidRPr="00483AEF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188" w:type="dxa"/>
          </w:tcPr>
          <w:p w14:paraId="17B8CF19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12kpl</w:t>
            </w:r>
          </w:p>
        </w:tc>
        <w:tc>
          <w:tcPr>
            <w:tcW w:w="1392" w:type="dxa"/>
          </w:tcPr>
          <w:p w14:paraId="27EDAE07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643A0201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3AE23518" w14:textId="77777777" w:rsidTr="00EA4964">
        <w:trPr>
          <w:trHeight w:val="552"/>
        </w:trPr>
        <w:tc>
          <w:tcPr>
            <w:tcW w:w="480" w:type="dxa"/>
          </w:tcPr>
          <w:p w14:paraId="64B5964E" w14:textId="77777777" w:rsidR="00796506" w:rsidRDefault="00796506" w:rsidP="00EA4964">
            <w:r>
              <w:t>25</w:t>
            </w:r>
          </w:p>
        </w:tc>
        <w:tc>
          <w:tcPr>
            <w:tcW w:w="2640" w:type="dxa"/>
          </w:tcPr>
          <w:p w14:paraId="25541224" w14:textId="77777777" w:rsidR="00796506" w:rsidRPr="006463C4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sztućców dla malucha</w:t>
            </w:r>
          </w:p>
        </w:tc>
        <w:tc>
          <w:tcPr>
            <w:tcW w:w="7728" w:type="dxa"/>
          </w:tcPr>
          <w:p w14:paraId="2548C6D2" w14:textId="77777777" w:rsidR="00796506" w:rsidRPr="00483AEF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483AEF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Zestaw sztućców z grawerem. Komplet zawiera: nóż, widelec, łyżka, łyżeczka. Zestaw przystosowany dla dzieci do lat 3. Do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mycia w zmywarce</w:t>
            </w:r>
          </w:p>
        </w:tc>
        <w:tc>
          <w:tcPr>
            <w:tcW w:w="1188" w:type="dxa"/>
          </w:tcPr>
          <w:p w14:paraId="740034A9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12kpl</w:t>
            </w:r>
          </w:p>
        </w:tc>
        <w:tc>
          <w:tcPr>
            <w:tcW w:w="1392" w:type="dxa"/>
          </w:tcPr>
          <w:p w14:paraId="46F13772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2EE8FA97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02E19F3C" w14:textId="77777777" w:rsidTr="00EA4964">
        <w:trPr>
          <w:trHeight w:val="552"/>
        </w:trPr>
        <w:tc>
          <w:tcPr>
            <w:tcW w:w="480" w:type="dxa"/>
          </w:tcPr>
          <w:p w14:paraId="131BA314" w14:textId="77777777" w:rsidR="00796506" w:rsidRDefault="00796506" w:rsidP="00EA4964">
            <w:r>
              <w:t>26</w:t>
            </w:r>
          </w:p>
        </w:tc>
        <w:tc>
          <w:tcPr>
            <w:tcW w:w="2640" w:type="dxa"/>
          </w:tcPr>
          <w:p w14:paraId="264BE313" w14:textId="77777777" w:rsidR="00796506" w:rsidRPr="006463C4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Śliniak silikonowy</w:t>
            </w:r>
          </w:p>
        </w:tc>
        <w:tc>
          <w:tcPr>
            <w:tcW w:w="7728" w:type="dxa"/>
          </w:tcPr>
          <w:p w14:paraId="48531B35" w14:textId="77777777" w:rsidR="00796506" w:rsidRPr="00D23CE5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23CE5">
              <w:rPr>
                <w:rFonts w:ascii="Times New Roman" w:hAnsi="Times New Roman" w:cs="Times New Roman"/>
                <w:kern w:val="0"/>
                <w:sz w:val="16"/>
                <w:szCs w:val="16"/>
              </w:rPr>
              <w:t>Miękki śliniak silikonowy z kieszonką. Do mycia w zmywarce. Pastelowe kolory</w:t>
            </w:r>
          </w:p>
        </w:tc>
        <w:tc>
          <w:tcPr>
            <w:tcW w:w="1188" w:type="dxa"/>
          </w:tcPr>
          <w:p w14:paraId="374788C9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392" w:type="dxa"/>
          </w:tcPr>
          <w:p w14:paraId="4E575A44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82EB4FA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3A133C8B" w14:textId="77777777" w:rsidTr="00EA4964">
        <w:trPr>
          <w:trHeight w:val="552"/>
        </w:trPr>
        <w:tc>
          <w:tcPr>
            <w:tcW w:w="480" w:type="dxa"/>
          </w:tcPr>
          <w:p w14:paraId="24A66E0E" w14:textId="77777777" w:rsidR="00796506" w:rsidRDefault="00796506" w:rsidP="00EA4964">
            <w:r>
              <w:lastRenderedPageBreak/>
              <w:t>27</w:t>
            </w:r>
          </w:p>
        </w:tc>
        <w:tc>
          <w:tcPr>
            <w:tcW w:w="2640" w:type="dxa"/>
          </w:tcPr>
          <w:p w14:paraId="1FD8DDD7" w14:textId="77777777" w:rsidR="00796506" w:rsidRPr="006463C4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Dywan</w:t>
            </w:r>
          </w:p>
        </w:tc>
        <w:tc>
          <w:tcPr>
            <w:tcW w:w="7728" w:type="dxa"/>
          </w:tcPr>
          <w:p w14:paraId="5DC347E9" w14:textId="77777777" w:rsidR="00796506" w:rsidRPr="00D23CE5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23CE5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Dywan w odcieniach szarości wymiary 3x4. Pokryty środkiem </w:t>
            </w:r>
            <w:proofErr w:type="spellStart"/>
            <w:r w:rsidRPr="00D23CE5">
              <w:rPr>
                <w:rFonts w:ascii="Times New Roman" w:hAnsi="Times New Roman" w:cs="Times New Roman"/>
                <w:kern w:val="0"/>
                <w:sz w:val="16"/>
                <w:szCs w:val="16"/>
              </w:rPr>
              <w:t>uniepalniającym</w:t>
            </w:r>
            <w:proofErr w:type="spellEnd"/>
            <w:r w:rsidRPr="00D23CE5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. · wysokość runa: ok 7 mm Produkt musi Posiadać Certyfikat Zgodności tzn. Atest Higieniczny. </w:t>
            </w:r>
          </w:p>
        </w:tc>
        <w:tc>
          <w:tcPr>
            <w:tcW w:w="1188" w:type="dxa"/>
          </w:tcPr>
          <w:p w14:paraId="27AAA870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590C8EA7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51C97ED3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5B359FBD" w14:textId="77777777" w:rsidTr="00EA4964">
        <w:trPr>
          <w:trHeight w:val="552"/>
        </w:trPr>
        <w:tc>
          <w:tcPr>
            <w:tcW w:w="480" w:type="dxa"/>
          </w:tcPr>
          <w:p w14:paraId="0F067CD0" w14:textId="77777777" w:rsidR="00796506" w:rsidRDefault="00796506" w:rsidP="00EA4964">
            <w:r>
              <w:t>28</w:t>
            </w:r>
          </w:p>
        </w:tc>
        <w:tc>
          <w:tcPr>
            <w:tcW w:w="2640" w:type="dxa"/>
          </w:tcPr>
          <w:p w14:paraId="06EEE2A6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Ochraniacz narożny ścienny</w:t>
            </w:r>
          </w:p>
        </w:tc>
        <w:tc>
          <w:tcPr>
            <w:tcW w:w="7728" w:type="dxa"/>
          </w:tcPr>
          <w:p w14:paraId="1579BECB" w14:textId="77777777" w:rsidR="00796506" w:rsidRPr="00D23CE5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23CE5">
              <w:rPr>
                <w:rFonts w:ascii="Times New Roman" w:hAnsi="Times New Roman" w:cs="Times New Roman"/>
                <w:kern w:val="0"/>
                <w:sz w:val="16"/>
                <w:szCs w:val="16"/>
              </w:rPr>
              <w:t>Ochraniacz narożny w kształcie kredki, zabezpieczający przed urazami, do zamocowania na ostrych krawędziach. ognioodporny. Wytworzony na bazie poliuretanu, z gładką powłoką. O wym. 7 x 7 x 100 cm</w:t>
            </w:r>
          </w:p>
        </w:tc>
        <w:tc>
          <w:tcPr>
            <w:tcW w:w="1188" w:type="dxa"/>
          </w:tcPr>
          <w:p w14:paraId="7A9925F8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8szt</w:t>
            </w:r>
          </w:p>
        </w:tc>
        <w:tc>
          <w:tcPr>
            <w:tcW w:w="1392" w:type="dxa"/>
          </w:tcPr>
          <w:p w14:paraId="60528C15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59D4FE88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67EE747A" w14:textId="77777777" w:rsidTr="00EA4964">
        <w:trPr>
          <w:trHeight w:val="552"/>
        </w:trPr>
        <w:tc>
          <w:tcPr>
            <w:tcW w:w="480" w:type="dxa"/>
          </w:tcPr>
          <w:p w14:paraId="333E0AED" w14:textId="77777777" w:rsidR="00796506" w:rsidRDefault="00796506" w:rsidP="00EA4964">
            <w:r>
              <w:t>29</w:t>
            </w:r>
          </w:p>
        </w:tc>
        <w:tc>
          <w:tcPr>
            <w:tcW w:w="2640" w:type="dxa"/>
          </w:tcPr>
          <w:p w14:paraId="6E35E3D6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Osłony narożnikowe</w:t>
            </w:r>
          </w:p>
        </w:tc>
        <w:tc>
          <w:tcPr>
            <w:tcW w:w="7728" w:type="dxa"/>
          </w:tcPr>
          <w:p w14:paraId="24727C5C" w14:textId="77777777" w:rsidR="00796506" w:rsidRPr="00D23CE5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23CE5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Samoprzylepne osłony narożnikowe do stołów, szafek, półek, wielokrotnego użytku </w:t>
            </w:r>
          </w:p>
        </w:tc>
        <w:tc>
          <w:tcPr>
            <w:tcW w:w="1188" w:type="dxa"/>
          </w:tcPr>
          <w:p w14:paraId="57199363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24szt</w:t>
            </w:r>
          </w:p>
        </w:tc>
        <w:tc>
          <w:tcPr>
            <w:tcW w:w="1392" w:type="dxa"/>
          </w:tcPr>
          <w:p w14:paraId="0B381F20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30EC028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67CC0F2E" w14:textId="77777777" w:rsidTr="00EA4964">
        <w:trPr>
          <w:trHeight w:val="552"/>
        </w:trPr>
        <w:tc>
          <w:tcPr>
            <w:tcW w:w="480" w:type="dxa"/>
          </w:tcPr>
          <w:p w14:paraId="41F76422" w14:textId="77777777" w:rsidR="00796506" w:rsidRDefault="00796506" w:rsidP="00EA4964">
            <w:r>
              <w:t>30</w:t>
            </w:r>
          </w:p>
        </w:tc>
        <w:tc>
          <w:tcPr>
            <w:tcW w:w="2640" w:type="dxa"/>
          </w:tcPr>
          <w:p w14:paraId="4AC947D7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Odkurzacz</w:t>
            </w:r>
          </w:p>
        </w:tc>
        <w:tc>
          <w:tcPr>
            <w:tcW w:w="7728" w:type="dxa"/>
          </w:tcPr>
          <w:p w14:paraId="26D5D4A1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kern w:val="0"/>
                <w:sz w:val="12"/>
                <w:szCs w:val="12"/>
              </w:rPr>
            </w:pPr>
            <w:r>
              <w:rPr>
                <w:rFonts w:ascii="Tahoma" w:hAnsi="Tahoma" w:cs="Tahoma"/>
                <w:kern w:val="0"/>
                <w:sz w:val="12"/>
                <w:szCs w:val="12"/>
              </w:rPr>
              <w:t xml:space="preserve">Odkurzacz o niskim poziomie hałasu do czyszczenia: </w:t>
            </w:r>
            <w:r w:rsidRPr="00C857CF">
              <w:rPr>
                <w:rFonts w:ascii="Tahoma" w:hAnsi="Tahoma" w:cs="Tahoma"/>
                <w:kern w:val="0"/>
                <w:sz w:val="12"/>
                <w:szCs w:val="12"/>
              </w:rPr>
              <w:t>Podłogi twarde</w:t>
            </w:r>
            <w:r>
              <w:rPr>
                <w:rFonts w:ascii="Tahoma" w:hAnsi="Tahoma" w:cs="Tahoma"/>
                <w:kern w:val="0"/>
                <w:sz w:val="12"/>
                <w:szCs w:val="12"/>
              </w:rPr>
              <w:t xml:space="preserve">, </w:t>
            </w:r>
            <w:r w:rsidRPr="00C857CF">
              <w:rPr>
                <w:rFonts w:ascii="Tahoma" w:hAnsi="Tahoma" w:cs="Tahoma"/>
                <w:kern w:val="0"/>
                <w:sz w:val="12"/>
                <w:szCs w:val="12"/>
              </w:rPr>
              <w:t>Dywany</w:t>
            </w:r>
            <w:r>
              <w:rPr>
                <w:rFonts w:ascii="Tahoma" w:hAnsi="Tahoma" w:cs="Tahoma"/>
                <w:kern w:val="0"/>
                <w:sz w:val="12"/>
                <w:szCs w:val="12"/>
              </w:rPr>
              <w:t xml:space="preserve">, </w:t>
            </w:r>
            <w:r w:rsidRPr="00C857CF">
              <w:rPr>
                <w:rFonts w:ascii="Tahoma" w:hAnsi="Tahoma" w:cs="Tahoma"/>
                <w:kern w:val="0"/>
                <w:sz w:val="12"/>
                <w:szCs w:val="12"/>
              </w:rPr>
              <w:t>Tapicerki</w:t>
            </w:r>
            <w:r>
              <w:rPr>
                <w:rFonts w:ascii="Tahoma" w:hAnsi="Tahoma" w:cs="Tahoma"/>
                <w:kern w:val="0"/>
                <w:sz w:val="12"/>
                <w:szCs w:val="12"/>
              </w:rPr>
              <w:t xml:space="preserve">. </w:t>
            </w:r>
          </w:p>
          <w:p w14:paraId="744AEFF0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kern w:val="0"/>
                <w:sz w:val="12"/>
                <w:szCs w:val="12"/>
              </w:rPr>
            </w:pPr>
            <w:r>
              <w:rPr>
                <w:rFonts w:ascii="Tahoma" w:hAnsi="Tahoma" w:cs="Tahoma"/>
                <w:kern w:val="0"/>
                <w:sz w:val="12"/>
                <w:szCs w:val="12"/>
              </w:rPr>
              <w:t>Podkurzacz o parametrach minimum</w:t>
            </w:r>
          </w:p>
          <w:p w14:paraId="79E3C704" w14:textId="77777777" w:rsidR="00796506" w:rsidRPr="00C857CF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kern w:val="0"/>
                <w:sz w:val="12"/>
                <w:szCs w:val="12"/>
              </w:rPr>
            </w:pPr>
            <w:r>
              <w:rPr>
                <w:rFonts w:ascii="Tahoma" w:hAnsi="Tahoma" w:cs="Tahoma"/>
                <w:kern w:val="0"/>
                <w:sz w:val="12"/>
                <w:szCs w:val="12"/>
              </w:rPr>
              <w:t>Z</w:t>
            </w:r>
            <w:r w:rsidRPr="00C857CF">
              <w:rPr>
                <w:rFonts w:ascii="Tahoma" w:hAnsi="Tahoma" w:cs="Tahoma"/>
                <w:kern w:val="0"/>
                <w:sz w:val="12"/>
                <w:szCs w:val="12"/>
              </w:rPr>
              <w:t xml:space="preserve">asilanie </w:t>
            </w:r>
            <w:r>
              <w:rPr>
                <w:rFonts w:ascii="Tahoma" w:hAnsi="Tahoma" w:cs="Tahoma"/>
                <w:kern w:val="0"/>
                <w:sz w:val="12"/>
                <w:szCs w:val="12"/>
              </w:rPr>
              <w:t xml:space="preserve">- </w:t>
            </w:r>
            <w:r w:rsidRPr="00C857CF">
              <w:rPr>
                <w:rFonts w:ascii="Tahoma" w:hAnsi="Tahoma" w:cs="Tahoma"/>
                <w:kern w:val="0"/>
                <w:sz w:val="12"/>
                <w:szCs w:val="12"/>
              </w:rPr>
              <w:t>220 / 240 / 50 / 60</w:t>
            </w:r>
          </w:p>
          <w:p w14:paraId="3256D5F8" w14:textId="77777777" w:rsidR="00796506" w:rsidRPr="00C857CF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kern w:val="0"/>
                <w:sz w:val="12"/>
                <w:szCs w:val="12"/>
              </w:rPr>
            </w:pPr>
            <w:r w:rsidRPr="00C857CF">
              <w:rPr>
                <w:rFonts w:ascii="Tahoma" w:hAnsi="Tahoma" w:cs="Tahoma"/>
                <w:kern w:val="0"/>
                <w:sz w:val="12"/>
                <w:szCs w:val="12"/>
              </w:rPr>
              <w:t xml:space="preserve">Wydatek powietrza (l/s) </w:t>
            </w:r>
            <w:r>
              <w:rPr>
                <w:rFonts w:ascii="Tahoma" w:hAnsi="Tahoma" w:cs="Tahoma"/>
                <w:kern w:val="0"/>
                <w:sz w:val="12"/>
                <w:szCs w:val="12"/>
              </w:rPr>
              <w:t>-</w:t>
            </w:r>
            <w:r w:rsidRPr="00C857CF">
              <w:rPr>
                <w:rFonts w:ascii="Tahoma" w:hAnsi="Tahoma" w:cs="Tahoma"/>
                <w:kern w:val="0"/>
                <w:sz w:val="12"/>
                <w:szCs w:val="12"/>
              </w:rPr>
              <w:tab/>
              <w:t>46</w:t>
            </w:r>
          </w:p>
          <w:p w14:paraId="485B6C20" w14:textId="77777777" w:rsidR="00796506" w:rsidRPr="00C857CF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kern w:val="0"/>
                <w:sz w:val="12"/>
                <w:szCs w:val="12"/>
              </w:rPr>
            </w:pPr>
            <w:r w:rsidRPr="00C857CF">
              <w:rPr>
                <w:rFonts w:ascii="Tahoma" w:hAnsi="Tahoma" w:cs="Tahoma"/>
                <w:kern w:val="0"/>
                <w:sz w:val="12"/>
                <w:szCs w:val="12"/>
              </w:rPr>
              <w:t>Pojemność zbiornika (l</w:t>
            </w:r>
            <w:proofErr w:type="gramStart"/>
            <w:r w:rsidRPr="00C857CF">
              <w:rPr>
                <w:rFonts w:ascii="Tahoma" w:hAnsi="Tahoma" w:cs="Tahoma"/>
                <w:kern w:val="0"/>
                <w:sz w:val="12"/>
                <w:szCs w:val="12"/>
              </w:rPr>
              <w:t xml:space="preserve">) </w:t>
            </w:r>
            <w:r>
              <w:rPr>
                <w:rFonts w:ascii="Tahoma" w:hAnsi="Tahoma" w:cs="Tahoma"/>
                <w:kern w:val="0"/>
                <w:sz w:val="12"/>
                <w:szCs w:val="12"/>
              </w:rPr>
              <w:t xml:space="preserve"> -</w:t>
            </w:r>
            <w:proofErr w:type="gramEnd"/>
            <w:r>
              <w:rPr>
                <w:rFonts w:ascii="Tahoma" w:hAnsi="Tahoma" w:cs="Tahoma"/>
                <w:kern w:val="0"/>
                <w:sz w:val="12"/>
                <w:szCs w:val="12"/>
              </w:rPr>
              <w:t xml:space="preserve"> </w:t>
            </w:r>
            <w:r w:rsidRPr="00C857CF">
              <w:rPr>
                <w:rFonts w:ascii="Tahoma" w:hAnsi="Tahoma" w:cs="Tahoma"/>
                <w:kern w:val="0"/>
                <w:sz w:val="12"/>
                <w:szCs w:val="12"/>
              </w:rPr>
              <w:t>15</w:t>
            </w:r>
          </w:p>
          <w:p w14:paraId="764FEA14" w14:textId="77777777" w:rsidR="00796506" w:rsidRPr="00C857CF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kern w:val="0"/>
                <w:sz w:val="12"/>
                <w:szCs w:val="12"/>
              </w:rPr>
            </w:pPr>
            <w:r w:rsidRPr="00C857CF">
              <w:rPr>
                <w:rFonts w:ascii="Tahoma" w:hAnsi="Tahoma" w:cs="Tahoma"/>
                <w:kern w:val="0"/>
                <w:sz w:val="12"/>
                <w:szCs w:val="12"/>
              </w:rPr>
              <w:t xml:space="preserve">Maksymalna moc przyłącza (W) </w:t>
            </w:r>
            <w:r>
              <w:rPr>
                <w:rFonts w:ascii="Tahoma" w:hAnsi="Tahoma" w:cs="Tahoma"/>
                <w:kern w:val="0"/>
                <w:sz w:val="12"/>
                <w:szCs w:val="12"/>
              </w:rPr>
              <w:t xml:space="preserve">- </w:t>
            </w:r>
            <w:r w:rsidRPr="00C857CF">
              <w:rPr>
                <w:rFonts w:ascii="Tahoma" w:hAnsi="Tahoma" w:cs="Tahoma"/>
                <w:kern w:val="0"/>
                <w:sz w:val="12"/>
                <w:szCs w:val="12"/>
              </w:rPr>
              <w:t>maks. 500</w:t>
            </w:r>
          </w:p>
          <w:p w14:paraId="72D3F507" w14:textId="77777777" w:rsidR="00796506" w:rsidRPr="00C857CF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kern w:val="0"/>
                <w:sz w:val="12"/>
                <w:szCs w:val="12"/>
              </w:rPr>
            </w:pPr>
            <w:r w:rsidRPr="00C857CF">
              <w:rPr>
                <w:rFonts w:ascii="Tahoma" w:hAnsi="Tahoma" w:cs="Tahoma"/>
                <w:kern w:val="0"/>
                <w:sz w:val="12"/>
                <w:szCs w:val="12"/>
              </w:rPr>
              <w:t>Poziom ciśnienia akustycznego (</w:t>
            </w:r>
            <w:proofErr w:type="spellStart"/>
            <w:r w:rsidRPr="00C857CF">
              <w:rPr>
                <w:rFonts w:ascii="Tahoma" w:hAnsi="Tahoma" w:cs="Tahoma"/>
                <w:kern w:val="0"/>
                <w:sz w:val="12"/>
                <w:szCs w:val="12"/>
              </w:rPr>
              <w:t>dB</w:t>
            </w:r>
            <w:proofErr w:type="spellEnd"/>
            <w:r w:rsidRPr="00C857CF">
              <w:rPr>
                <w:rFonts w:ascii="Tahoma" w:hAnsi="Tahoma" w:cs="Tahoma"/>
                <w:kern w:val="0"/>
                <w:sz w:val="12"/>
                <w:szCs w:val="12"/>
              </w:rPr>
              <w:t xml:space="preserve"> (A)) </w:t>
            </w:r>
            <w:r>
              <w:rPr>
                <w:rFonts w:ascii="Tahoma" w:hAnsi="Tahoma" w:cs="Tahoma"/>
                <w:kern w:val="0"/>
                <w:sz w:val="12"/>
                <w:szCs w:val="12"/>
              </w:rPr>
              <w:t>-</w:t>
            </w:r>
            <w:r w:rsidRPr="00C857CF">
              <w:rPr>
                <w:rFonts w:ascii="Tahoma" w:hAnsi="Tahoma" w:cs="Tahoma"/>
                <w:kern w:val="0"/>
                <w:sz w:val="12"/>
                <w:szCs w:val="12"/>
              </w:rPr>
              <w:t>60</w:t>
            </w:r>
          </w:p>
          <w:p w14:paraId="486BFFCF" w14:textId="77777777" w:rsidR="00796506" w:rsidRPr="00C857CF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kern w:val="0"/>
                <w:sz w:val="12"/>
                <w:szCs w:val="12"/>
              </w:rPr>
            </w:pPr>
            <w:r w:rsidRPr="00C857CF">
              <w:rPr>
                <w:rFonts w:ascii="Tahoma" w:hAnsi="Tahoma" w:cs="Tahoma"/>
                <w:kern w:val="0"/>
                <w:sz w:val="12"/>
                <w:szCs w:val="12"/>
              </w:rPr>
              <w:t xml:space="preserve">Moc turbiny (W) </w:t>
            </w:r>
            <w:r>
              <w:rPr>
                <w:rFonts w:ascii="Tahoma" w:hAnsi="Tahoma" w:cs="Tahoma"/>
                <w:kern w:val="0"/>
                <w:sz w:val="12"/>
                <w:szCs w:val="12"/>
              </w:rPr>
              <w:t xml:space="preserve">- </w:t>
            </w:r>
            <w:r w:rsidRPr="00C857CF">
              <w:rPr>
                <w:rFonts w:ascii="Tahoma" w:hAnsi="Tahoma" w:cs="Tahoma"/>
                <w:kern w:val="0"/>
                <w:sz w:val="12"/>
                <w:szCs w:val="12"/>
              </w:rPr>
              <w:t>500</w:t>
            </w:r>
          </w:p>
          <w:p w14:paraId="7241822F" w14:textId="77777777" w:rsidR="00796506" w:rsidRPr="00C857CF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kern w:val="0"/>
                <w:sz w:val="12"/>
                <w:szCs w:val="12"/>
              </w:rPr>
            </w:pPr>
            <w:r w:rsidRPr="00C857CF">
              <w:rPr>
                <w:rFonts w:ascii="Tahoma" w:hAnsi="Tahoma" w:cs="Tahoma"/>
                <w:kern w:val="0"/>
                <w:sz w:val="12"/>
                <w:szCs w:val="12"/>
              </w:rPr>
              <w:t>Waga bez akcesoriów (kg</w:t>
            </w:r>
            <w:r>
              <w:rPr>
                <w:rFonts w:ascii="Tahoma" w:hAnsi="Tahoma" w:cs="Tahoma"/>
                <w:kern w:val="0"/>
                <w:sz w:val="12"/>
                <w:szCs w:val="12"/>
              </w:rPr>
              <w:t>)</w:t>
            </w:r>
            <w:r w:rsidRPr="00C857CF">
              <w:rPr>
                <w:rFonts w:ascii="Tahoma" w:hAnsi="Tahoma" w:cs="Tahoma"/>
                <w:kern w:val="0"/>
                <w:sz w:val="12"/>
                <w:szCs w:val="12"/>
              </w:rPr>
              <w:t xml:space="preserve"> </w:t>
            </w:r>
            <w:r>
              <w:rPr>
                <w:rFonts w:ascii="Tahoma" w:hAnsi="Tahoma" w:cs="Tahoma"/>
                <w:kern w:val="0"/>
                <w:sz w:val="12"/>
                <w:szCs w:val="12"/>
              </w:rPr>
              <w:t xml:space="preserve">- </w:t>
            </w:r>
            <w:r w:rsidRPr="00C857CF">
              <w:rPr>
                <w:rFonts w:ascii="Tahoma" w:hAnsi="Tahoma" w:cs="Tahoma"/>
                <w:kern w:val="0"/>
                <w:sz w:val="12"/>
                <w:szCs w:val="12"/>
              </w:rPr>
              <w:t>7,1</w:t>
            </w:r>
          </w:p>
          <w:p w14:paraId="562C4B0C" w14:textId="77777777" w:rsidR="00796506" w:rsidRPr="00C857CF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kern w:val="0"/>
                <w:sz w:val="12"/>
                <w:szCs w:val="12"/>
              </w:rPr>
            </w:pPr>
            <w:r w:rsidRPr="00C857CF">
              <w:rPr>
                <w:rFonts w:ascii="Tahoma" w:hAnsi="Tahoma" w:cs="Tahoma"/>
                <w:kern w:val="0"/>
                <w:sz w:val="12"/>
                <w:szCs w:val="12"/>
              </w:rPr>
              <w:t xml:space="preserve">Przewód zasilający (m) </w:t>
            </w:r>
            <w:r>
              <w:rPr>
                <w:rFonts w:ascii="Tahoma" w:hAnsi="Tahoma" w:cs="Tahoma"/>
                <w:kern w:val="0"/>
                <w:sz w:val="12"/>
                <w:szCs w:val="12"/>
              </w:rPr>
              <w:t>-</w:t>
            </w:r>
            <w:r w:rsidRPr="00C857CF">
              <w:rPr>
                <w:rFonts w:ascii="Tahoma" w:hAnsi="Tahoma" w:cs="Tahoma"/>
                <w:kern w:val="0"/>
                <w:sz w:val="12"/>
                <w:szCs w:val="12"/>
              </w:rPr>
              <w:tab/>
              <w:t>15</w:t>
            </w:r>
          </w:p>
          <w:p w14:paraId="7C47DC81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kern w:val="0"/>
                <w:sz w:val="12"/>
                <w:szCs w:val="12"/>
              </w:rPr>
            </w:pPr>
            <w:r w:rsidRPr="00C857CF">
              <w:rPr>
                <w:rFonts w:ascii="Tahoma" w:hAnsi="Tahoma" w:cs="Tahoma"/>
                <w:kern w:val="0"/>
                <w:sz w:val="12"/>
                <w:szCs w:val="12"/>
              </w:rPr>
              <w:t xml:space="preserve">Wymiary (dł. x szer. x wys.) (mm) </w:t>
            </w:r>
            <w:r w:rsidRPr="00C857CF">
              <w:rPr>
                <w:rFonts w:ascii="Tahoma" w:hAnsi="Tahoma" w:cs="Tahoma"/>
                <w:kern w:val="0"/>
                <w:sz w:val="12"/>
                <w:szCs w:val="12"/>
              </w:rPr>
              <w:tab/>
              <w:t>434 x 316 x 400</w:t>
            </w:r>
          </w:p>
        </w:tc>
        <w:tc>
          <w:tcPr>
            <w:tcW w:w="1188" w:type="dxa"/>
          </w:tcPr>
          <w:p w14:paraId="6BE33633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06A32DC1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D1EF5E4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08D9BD5D" w14:textId="77777777" w:rsidTr="00EA4964">
        <w:trPr>
          <w:trHeight w:val="552"/>
        </w:trPr>
        <w:tc>
          <w:tcPr>
            <w:tcW w:w="480" w:type="dxa"/>
          </w:tcPr>
          <w:p w14:paraId="1A6F525F" w14:textId="77777777" w:rsidR="00796506" w:rsidRDefault="00796506" w:rsidP="00EA4964">
            <w:r>
              <w:t>31</w:t>
            </w:r>
          </w:p>
        </w:tc>
        <w:tc>
          <w:tcPr>
            <w:tcW w:w="2640" w:type="dxa"/>
          </w:tcPr>
          <w:p w14:paraId="3BB7C740" w14:textId="77777777" w:rsidR="00796506" w:rsidRPr="00D23CE5" w:rsidRDefault="00796506" w:rsidP="00EA4964">
            <w:pPr>
              <w:rPr>
                <w:rFonts w:ascii="Times New Roman" w:hAnsi="Times New Roman" w:cs="Times New Roman"/>
              </w:rPr>
            </w:pPr>
            <w:r w:rsidRPr="00D23CE5">
              <w:rPr>
                <w:rFonts w:ascii="Times New Roman" w:hAnsi="Times New Roman" w:cs="Times New Roman"/>
                <w:kern w:val="0"/>
              </w:rPr>
              <w:t>Oczyszczacz powietrza</w:t>
            </w:r>
          </w:p>
        </w:tc>
        <w:tc>
          <w:tcPr>
            <w:tcW w:w="7728" w:type="dxa"/>
          </w:tcPr>
          <w:p w14:paraId="1463B9B2" w14:textId="77777777" w:rsidR="00796506" w:rsidRPr="00A62827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2827">
              <w:rPr>
                <w:rFonts w:ascii="Times New Roman" w:hAnsi="Times New Roman" w:cs="Times New Roman"/>
                <w:kern w:val="0"/>
                <w:sz w:val="16"/>
                <w:szCs w:val="16"/>
              </w:rPr>
              <w:t>Oczyszczacz powietrza pozwalający na uzyskanie czystego powietrza w pomieszczeniach do 90m2</w:t>
            </w:r>
          </w:p>
          <w:p w14:paraId="50D7942A" w14:textId="77777777" w:rsidR="00796506" w:rsidRPr="00A62827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2827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przeciwdrobnoustrojowy, antyzapachowy filtr węglowy, polecany dla alergików. kaseta filtracyjna pokryta powłoką antybakteryjną, cichy o niskim zużyciu energii</w:t>
            </w:r>
          </w:p>
          <w:p w14:paraId="795BF96E" w14:textId="77777777" w:rsidR="00796506" w:rsidRPr="00A62827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2827">
              <w:rPr>
                <w:rFonts w:ascii="Times New Roman" w:hAnsi="Times New Roman" w:cs="Times New Roman"/>
                <w:kern w:val="0"/>
                <w:sz w:val="16"/>
                <w:szCs w:val="16"/>
              </w:rPr>
              <w:t>Funkcje: tryb nocny, tryb automatyczny, czasomierz, co najmniej 5 poziomów prędkości wentylatora, wskaźnik jakości powietrza, sygnalizacja wymiany filtra, czujniki gazu, zapachu, pyłu</w:t>
            </w:r>
          </w:p>
          <w:p w14:paraId="587CD98F" w14:textId="77777777" w:rsidR="00796506" w:rsidRPr="00A62827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2827">
              <w:rPr>
                <w:rFonts w:ascii="Times New Roman" w:hAnsi="Times New Roman" w:cs="Times New Roman"/>
                <w:kern w:val="0"/>
                <w:sz w:val="16"/>
                <w:szCs w:val="16"/>
              </w:rPr>
              <w:t>certyfikat ECARF, wydajność oczyszczania min. od 0 do 480 m3/h</w:t>
            </w:r>
          </w:p>
          <w:p w14:paraId="48B332AB" w14:textId="77777777" w:rsidR="00796506" w:rsidRPr="00A62827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2827">
              <w:rPr>
                <w:rFonts w:ascii="Times New Roman" w:hAnsi="Times New Roman" w:cs="Times New Roman"/>
                <w:kern w:val="0"/>
                <w:sz w:val="16"/>
                <w:szCs w:val="16"/>
              </w:rPr>
              <w:t>Kolor biały, waga ok: 9,5 kg</w:t>
            </w:r>
          </w:p>
        </w:tc>
        <w:tc>
          <w:tcPr>
            <w:tcW w:w="1188" w:type="dxa"/>
          </w:tcPr>
          <w:p w14:paraId="1DAB9D4B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5BBE118C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25B416C1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76288513" w14:textId="77777777" w:rsidTr="00EA4964">
        <w:trPr>
          <w:trHeight w:val="552"/>
        </w:trPr>
        <w:tc>
          <w:tcPr>
            <w:tcW w:w="480" w:type="dxa"/>
          </w:tcPr>
          <w:p w14:paraId="244244B2" w14:textId="77777777" w:rsidR="00796506" w:rsidRPr="00A62827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40" w:type="dxa"/>
          </w:tcPr>
          <w:p w14:paraId="1D522513" w14:textId="77777777" w:rsidR="00796506" w:rsidRPr="00A62827" w:rsidRDefault="00796506" w:rsidP="00EA4964">
            <w:pPr>
              <w:rPr>
                <w:rFonts w:ascii="Times New Roman" w:hAnsi="Times New Roman" w:cs="Times New Roman"/>
              </w:rPr>
            </w:pPr>
            <w:r w:rsidRPr="00A62827">
              <w:rPr>
                <w:rFonts w:ascii="Times New Roman" w:hAnsi="Times New Roman" w:cs="Times New Roman"/>
              </w:rPr>
              <w:t>Nawilżacz powietrza</w:t>
            </w:r>
          </w:p>
        </w:tc>
        <w:tc>
          <w:tcPr>
            <w:tcW w:w="7728" w:type="dxa"/>
          </w:tcPr>
          <w:p w14:paraId="73651D85" w14:textId="77777777" w:rsidR="00796506" w:rsidRPr="00A62827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kern w:val="0"/>
                <w:sz w:val="16"/>
                <w:szCs w:val="16"/>
              </w:rPr>
            </w:pPr>
            <w:r w:rsidRPr="00A6282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Nawilżacz powietrza przeznaczony do użytku w pomieszczeniach żłobka. Spełniający </w:t>
            </w:r>
            <w:r w:rsidRPr="00A62827">
              <w:rPr>
                <w:rFonts w:ascii="Times New Roman" w:hAnsi="Times New Roman" w:cs="Times New Roman"/>
                <w:sz w:val="16"/>
                <w:szCs w:val="16"/>
              </w:rPr>
              <w:t>wszystkie wymagania i przepisy Dyrektywy Europejskiej 2004/108/EC -kompatybilność elektromagnetyczna i 2006/95/EC - bezpieczeństwo elektryczne</w:t>
            </w:r>
            <w:r w:rsidRPr="00A62827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Nawilżacz musi </w:t>
            </w:r>
            <w:r w:rsidRPr="00A62827">
              <w:rPr>
                <w:rFonts w:ascii="Times New Roman" w:hAnsi="Times New Roman" w:cs="Times New Roman"/>
                <w:sz w:val="16"/>
                <w:szCs w:val="16"/>
              </w:rPr>
              <w:t>posiada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ć</w:t>
            </w:r>
            <w:r w:rsidRPr="00A62827">
              <w:rPr>
                <w:rFonts w:ascii="Times New Roman" w:hAnsi="Times New Roman" w:cs="Times New Roman"/>
                <w:sz w:val="16"/>
                <w:szCs w:val="16"/>
              </w:rPr>
              <w:t xml:space="preserve"> specjalny pojemnik na substancje zapachowe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88" w:type="dxa"/>
          </w:tcPr>
          <w:p w14:paraId="092A6C6F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3B8E8E34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66F23D5A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6BCA0DD3" w14:textId="77777777" w:rsidTr="00EA4964">
        <w:trPr>
          <w:trHeight w:val="552"/>
        </w:trPr>
        <w:tc>
          <w:tcPr>
            <w:tcW w:w="480" w:type="dxa"/>
          </w:tcPr>
          <w:p w14:paraId="0B8632E0" w14:textId="77777777" w:rsidR="00796506" w:rsidRPr="00A62827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40" w:type="dxa"/>
          </w:tcPr>
          <w:p w14:paraId="365A705A" w14:textId="77777777" w:rsidR="00796506" w:rsidRPr="00A62827" w:rsidRDefault="00796506" w:rsidP="00EA4964">
            <w:pPr>
              <w:rPr>
                <w:rFonts w:ascii="Times New Roman" w:hAnsi="Times New Roman" w:cs="Times New Roman"/>
              </w:rPr>
            </w:pPr>
            <w:r w:rsidRPr="00A62827">
              <w:rPr>
                <w:rFonts w:ascii="Times New Roman" w:hAnsi="Times New Roman" w:cs="Times New Roman"/>
                <w:kern w:val="0"/>
              </w:rPr>
              <w:t>Generator ozonu</w:t>
            </w:r>
          </w:p>
        </w:tc>
        <w:tc>
          <w:tcPr>
            <w:tcW w:w="7728" w:type="dxa"/>
          </w:tcPr>
          <w:p w14:paraId="4694F048" w14:textId="77777777" w:rsidR="00796506" w:rsidRPr="00D5060F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Specyfikacja:</w:t>
            </w:r>
          </w:p>
          <w:p w14:paraId="5AD2CDDA" w14:textId="77777777" w:rsidR="00796506" w:rsidRPr="00D5060F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Wydajność ok 10 000 mg/h, Przepływ powietrza: ok 170 m3/h, Poziom hałasu: 35 </w:t>
            </w:r>
            <w:proofErr w:type="spellStart"/>
            <w:r w:rsidRPr="00D5060F">
              <w:rPr>
                <w:rFonts w:ascii="Times New Roman" w:hAnsi="Times New Roman" w:cs="Times New Roman"/>
                <w:kern w:val="0"/>
                <w:sz w:val="16"/>
                <w:szCs w:val="16"/>
              </w:rPr>
              <w:t>dB</w:t>
            </w:r>
            <w:proofErr w:type="spellEnd"/>
            <w:r w:rsidRPr="00D5060F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Moc: 100 W Ilość płytek ceramicznych: 1 szt. o wymiarach ok 8,8 cm x 10,8 cm, żywotność do 8000 godzin, Regulacja czasu pracy do 120 minut tryb umożliwiający czas pracy ciągłej </w:t>
            </w:r>
          </w:p>
          <w:p w14:paraId="642FF9E9" w14:textId="77777777" w:rsidR="00796506" w:rsidRPr="00D5060F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Wymiary: ok 23 x 18 x 17 cm Zasilanie: 230 V / 50 </w:t>
            </w:r>
            <w:proofErr w:type="spellStart"/>
            <w:r w:rsidRPr="00D5060F">
              <w:rPr>
                <w:rFonts w:ascii="Times New Roman" w:hAnsi="Times New Roman" w:cs="Times New Roman"/>
                <w:kern w:val="0"/>
                <w:sz w:val="16"/>
                <w:szCs w:val="16"/>
              </w:rPr>
              <w:t>Hz</w:t>
            </w:r>
            <w:proofErr w:type="spellEnd"/>
            <w:r w:rsidRPr="00D5060F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Obudowa aluminium. Do powierzchnia: od 0 do 200 m2</w:t>
            </w:r>
          </w:p>
        </w:tc>
        <w:tc>
          <w:tcPr>
            <w:tcW w:w="1188" w:type="dxa"/>
          </w:tcPr>
          <w:p w14:paraId="1F93580E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72A5E6F3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6199FE9F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33FD4544" w14:textId="77777777" w:rsidTr="00EA4964">
        <w:trPr>
          <w:trHeight w:val="552"/>
        </w:trPr>
        <w:tc>
          <w:tcPr>
            <w:tcW w:w="480" w:type="dxa"/>
          </w:tcPr>
          <w:p w14:paraId="41813F5A" w14:textId="77777777" w:rsidR="00796506" w:rsidRDefault="00796506" w:rsidP="00EA4964">
            <w:r>
              <w:t>34</w:t>
            </w:r>
          </w:p>
        </w:tc>
        <w:tc>
          <w:tcPr>
            <w:tcW w:w="2640" w:type="dxa"/>
          </w:tcPr>
          <w:p w14:paraId="16684886" w14:textId="77777777" w:rsidR="00796506" w:rsidRPr="0051720C" w:rsidRDefault="00796506" w:rsidP="00EA4964">
            <w:pPr>
              <w:rPr>
                <w:rFonts w:ascii="Times New Roman" w:hAnsi="Times New Roman" w:cs="Times New Roman"/>
              </w:rPr>
            </w:pPr>
            <w:r w:rsidRPr="0051720C">
              <w:rPr>
                <w:rFonts w:ascii="Times New Roman" w:hAnsi="Times New Roman" w:cs="Times New Roman"/>
                <w:kern w:val="0"/>
              </w:rPr>
              <w:t>Radioo</w:t>
            </w:r>
            <w:r>
              <w:rPr>
                <w:rFonts w:ascii="Times New Roman" w:hAnsi="Times New Roman" w:cs="Times New Roman"/>
                <w:kern w:val="0"/>
              </w:rPr>
              <w:t>d</w:t>
            </w:r>
            <w:r w:rsidRPr="0051720C">
              <w:rPr>
                <w:rFonts w:ascii="Times New Roman" w:hAnsi="Times New Roman" w:cs="Times New Roman"/>
                <w:kern w:val="0"/>
              </w:rPr>
              <w:t>twarzacz przenośny</w:t>
            </w:r>
          </w:p>
        </w:tc>
        <w:tc>
          <w:tcPr>
            <w:tcW w:w="7728" w:type="dxa"/>
          </w:tcPr>
          <w:p w14:paraId="39B2F494" w14:textId="77777777" w:rsidR="00796506" w:rsidRPr="00D5060F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kern w:val="0"/>
                <w:sz w:val="16"/>
                <w:szCs w:val="16"/>
              </w:rPr>
              <w:t>Odtwarzacz CD z odczytem plików MP3, radio PLL FM z pamięcią ok 40 stacji, Wejście USB do odtwarzania muzyki (MP3/WMA)</w:t>
            </w:r>
          </w:p>
          <w:p w14:paraId="215D9893" w14:textId="77777777" w:rsidR="00796506" w:rsidRPr="00D5060F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Moc wyjściowa: 2 x 2 W RMS, Zegar z funkcją alarmu, Teleskopowa antena radiowa, Wyświetlacz LCD, Wejście AUX, Wyjście słuchawkowe </w:t>
            </w:r>
          </w:p>
          <w:p w14:paraId="1EB30BD5" w14:textId="77777777" w:rsidR="00796506" w:rsidRPr="00D5060F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Zasilanie bateryjne i Zasilanie sieciowe: AC 230 V ~ 50 </w:t>
            </w:r>
            <w:proofErr w:type="spellStart"/>
            <w:r w:rsidRPr="00D5060F">
              <w:rPr>
                <w:rFonts w:ascii="Times New Roman" w:hAnsi="Times New Roman" w:cs="Times New Roman"/>
                <w:kern w:val="0"/>
                <w:sz w:val="16"/>
                <w:szCs w:val="16"/>
              </w:rPr>
              <w:t>Hz</w:t>
            </w:r>
            <w:proofErr w:type="spellEnd"/>
          </w:p>
        </w:tc>
        <w:tc>
          <w:tcPr>
            <w:tcW w:w="1188" w:type="dxa"/>
          </w:tcPr>
          <w:p w14:paraId="55D9A858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1A1C1A21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3231584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5AD89785" w14:textId="77777777" w:rsidTr="00EA4964">
        <w:trPr>
          <w:trHeight w:val="552"/>
        </w:trPr>
        <w:tc>
          <w:tcPr>
            <w:tcW w:w="480" w:type="dxa"/>
          </w:tcPr>
          <w:p w14:paraId="16571327" w14:textId="77777777" w:rsidR="00796506" w:rsidRDefault="00796506" w:rsidP="00EA4964">
            <w:r>
              <w:t>35</w:t>
            </w:r>
          </w:p>
        </w:tc>
        <w:tc>
          <w:tcPr>
            <w:tcW w:w="2640" w:type="dxa"/>
          </w:tcPr>
          <w:p w14:paraId="258683A8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Termometr</w:t>
            </w:r>
          </w:p>
        </w:tc>
        <w:tc>
          <w:tcPr>
            <w:tcW w:w="7728" w:type="dxa"/>
          </w:tcPr>
          <w:p w14:paraId="34757842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A061C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Termometr z komunikatem głosowym, z kolorowym sygnalizatorem pomiaru temperatury.</w:t>
            </w:r>
          </w:p>
        </w:tc>
        <w:tc>
          <w:tcPr>
            <w:tcW w:w="1188" w:type="dxa"/>
          </w:tcPr>
          <w:p w14:paraId="1993469C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42087EDA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5AF7432A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50931AF5" w14:textId="77777777" w:rsidTr="00EA4964">
        <w:trPr>
          <w:trHeight w:val="552"/>
        </w:trPr>
        <w:tc>
          <w:tcPr>
            <w:tcW w:w="480" w:type="dxa"/>
          </w:tcPr>
          <w:p w14:paraId="4239AD6C" w14:textId="77777777" w:rsidR="00796506" w:rsidRDefault="00796506" w:rsidP="00EA4964">
            <w:r>
              <w:t>36</w:t>
            </w:r>
          </w:p>
        </w:tc>
        <w:tc>
          <w:tcPr>
            <w:tcW w:w="2640" w:type="dxa"/>
          </w:tcPr>
          <w:p w14:paraId="39BED57C" w14:textId="77777777" w:rsidR="00796506" w:rsidRPr="00D5060F" w:rsidRDefault="00796506" w:rsidP="00EA4964">
            <w:pPr>
              <w:rPr>
                <w:rFonts w:ascii="Times New Roman" w:hAnsi="Times New Roman" w:cs="Times New Roman"/>
              </w:rPr>
            </w:pPr>
            <w:r w:rsidRPr="00D5060F">
              <w:rPr>
                <w:rFonts w:ascii="Times New Roman" w:hAnsi="Times New Roman" w:cs="Times New Roman"/>
                <w:kern w:val="0"/>
              </w:rPr>
              <w:t xml:space="preserve">Parawan wyciszający </w:t>
            </w:r>
            <w:r>
              <w:rPr>
                <w:rFonts w:ascii="Times New Roman" w:hAnsi="Times New Roman" w:cs="Times New Roman"/>
                <w:kern w:val="0"/>
              </w:rPr>
              <w:t>stojący</w:t>
            </w:r>
          </w:p>
        </w:tc>
        <w:tc>
          <w:tcPr>
            <w:tcW w:w="7728" w:type="dxa"/>
          </w:tcPr>
          <w:p w14:paraId="6910DA4C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A061C">
              <w:rPr>
                <w:rFonts w:ascii="Times New Roman" w:hAnsi="Times New Roman" w:cs="Times New Roman"/>
                <w:kern w:val="0"/>
                <w:sz w:val="16"/>
                <w:szCs w:val="16"/>
              </w:rPr>
              <w:t>Parawany wyciszające ze sztywną ramą obciągniętą materiałem w kolorze szarym, ustawiane na aluminiowych podstawkach.  Możliwość łączenia kilku parawanów. W zestawie podstawki do ustawienia, haczyki drążek do łączenia parawanów</w:t>
            </w:r>
          </w:p>
          <w:p w14:paraId="46939729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A061C">
              <w:rPr>
                <w:rFonts w:ascii="Times New Roman" w:hAnsi="Times New Roman" w:cs="Times New Roman"/>
                <w:kern w:val="0"/>
                <w:sz w:val="16"/>
                <w:szCs w:val="16"/>
              </w:rPr>
              <w:t>Parawanów. Do każdego parawanu dodano: • 2 podstawki o wym. 38 x 4 x 10,3 cm • 4 haczyki i drążek do</w:t>
            </w:r>
          </w:p>
          <w:p w14:paraId="271ADBE9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A061C">
              <w:rPr>
                <w:rFonts w:ascii="Times New Roman" w:hAnsi="Times New Roman" w:cs="Times New Roman"/>
                <w:kern w:val="0"/>
                <w:sz w:val="16"/>
                <w:szCs w:val="16"/>
              </w:rPr>
              <w:t>łączenia parawanów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, </w:t>
            </w:r>
            <w:r w:rsidRPr="00FA061C">
              <w:rPr>
                <w:rFonts w:ascii="Times New Roman" w:hAnsi="Times New Roman" w:cs="Times New Roman"/>
                <w:kern w:val="0"/>
                <w:sz w:val="16"/>
                <w:szCs w:val="16"/>
              </w:rPr>
              <w:t>wym.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elementu. Ok</w:t>
            </w:r>
            <w:r w:rsidRPr="00FA061C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80,5 x 160 cm • dł. drążka 101,5 cm</w:t>
            </w:r>
          </w:p>
        </w:tc>
        <w:tc>
          <w:tcPr>
            <w:tcW w:w="1188" w:type="dxa"/>
          </w:tcPr>
          <w:p w14:paraId="4C732F38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3szt</w:t>
            </w:r>
          </w:p>
        </w:tc>
        <w:tc>
          <w:tcPr>
            <w:tcW w:w="1392" w:type="dxa"/>
          </w:tcPr>
          <w:p w14:paraId="79E74C4F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9677227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5FCE80A9" w14:textId="77777777" w:rsidTr="00EA4964">
        <w:trPr>
          <w:trHeight w:val="552"/>
        </w:trPr>
        <w:tc>
          <w:tcPr>
            <w:tcW w:w="480" w:type="dxa"/>
          </w:tcPr>
          <w:p w14:paraId="367E0C36" w14:textId="77777777" w:rsidR="00796506" w:rsidRDefault="00796506" w:rsidP="00EA4964">
            <w:r>
              <w:lastRenderedPageBreak/>
              <w:t>37</w:t>
            </w:r>
          </w:p>
        </w:tc>
        <w:tc>
          <w:tcPr>
            <w:tcW w:w="2640" w:type="dxa"/>
          </w:tcPr>
          <w:p w14:paraId="1CA739FA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Pojemniki do przechowywania zabawek</w:t>
            </w:r>
          </w:p>
        </w:tc>
        <w:tc>
          <w:tcPr>
            <w:tcW w:w="7728" w:type="dxa"/>
          </w:tcPr>
          <w:p w14:paraId="5667F4CD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A061C">
              <w:rPr>
                <w:rFonts w:ascii="Times New Roman" w:hAnsi="Times New Roman" w:cs="Times New Roman"/>
                <w:kern w:val="0"/>
                <w:sz w:val="16"/>
                <w:szCs w:val="16"/>
              </w:rPr>
              <w:t>Pojemniki do przechowywania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zabawek</w:t>
            </w:r>
            <w:r w:rsidRPr="00FA061C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w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FA061C">
              <w:rPr>
                <w:rFonts w:ascii="Times New Roman" w:hAnsi="Times New Roman" w:cs="Times New Roman"/>
                <w:kern w:val="0"/>
                <w:sz w:val="16"/>
                <w:szCs w:val="16"/>
              </w:rPr>
              <w:t>pastelowych kolorach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. </w:t>
            </w:r>
            <w:r w:rsidRPr="00FA061C">
              <w:rPr>
                <w:rFonts w:ascii="Times New Roman" w:hAnsi="Times New Roman" w:cs="Times New Roman"/>
                <w:kern w:val="0"/>
                <w:sz w:val="16"/>
                <w:szCs w:val="16"/>
              </w:rPr>
              <w:t>Wyposażone w</w:t>
            </w:r>
          </w:p>
          <w:p w14:paraId="6D27332A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A061C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pokrywę oraz duże kółka. Wykonane z tworzywa sztucznego. · wym.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ok</w:t>
            </w:r>
            <w:r w:rsidRPr="00FA061C">
              <w:rPr>
                <w:rFonts w:ascii="Times New Roman" w:hAnsi="Times New Roman" w:cs="Times New Roman"/>
                <w:kern w:val="0"/>
                <w:sz w:val="16"/>
                <w:szCs w:val="16"/>
              </w:rPr>
              <w:t>54 x 40 x 38 cm</w:t>
            </w:r>
          </w:p>
        </w:tc>
        <w:tc>
          <w:tcPr>
            <w:tcW w:w="1188" w:type="dxa"/>
          </w:tcPr>
          <w:p w14:paraId="13E2B22B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4szt</w:t>
            </w:r>
          </w:p>
        </w:tc>
        <w:tc>
          <w:tcPr>
            <w:tcW w:w="1392" w:type="dxa"/>
          </w:tcPr>
          <w:p w14:paraId="7AD9E246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3CAA2A6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392E1F6F" w14:textId="77777777" w:rsidTr="00EA4964">
        <w:trPr>
          <w:trHeight w:val="552"/>
        </w:trPr>
        <w:tc>
          <w:tcPr>
            <w:tcW w:w="480" w:type="dxa"/>
          </w:tcPr>
          <w:p w14:paraId="102AC2BE" w14:textId="77777777" w:rsidR="00796506" w:rsidRDefault="00796506" w:rsidP="00EA4964">
            <w:r>
              <w:t>38</w:t>
            </w:r>
          </w:p>
        </w:tc>
        <w:tc>
          <w:tcPr>
            <w:tcW w:w="2640" w:type="dxa"/>
          </w:tcPr>
          <w:p w14:paraId="537DA35A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Tablica korkowa</w:t>
            </w:r>
          </w:p>
        </w:tc>
        <w:tc>
          <w:tcPr>
            <w:tcW w:w="7728" w:type="dxa"/>
          </w:tcPr>
          <w:p w14:paraId="15F0939B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A061C">
              <w:rPr>
                <w:rFonts w:ascii="Times New Roman" w:hAnsi="Times New Roman" w:cs="Times New Roman"/>
                <w:kern w:val="0"/>
                <w:sz w:val="16"/>
                <w:szCs w:val="16"/>
              </w:rPr>
              <w:t>Korkowa tablica z drewnianą ramą, do prezentacji prac lub wywieszania ogłoszeń szkolnych. wym. 90 x 150 cm</w:t>
            </w:r>
          </w:p>
        </w:tc>
        <w:tc>
          <w:tcPr>
            <w:tcW w:w="1188" w:type="dxa"/>
          </w:tcPr>
          <w:p w14:paraId="495B67F7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52B05395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518367B3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6644EC82" w14:textId="77777777" w:rsidTr="00EA4964">
        <w:trPr>
          <w:trHeight w:val="552"/>
        </w:trPr>
        <w:tc>
          <w:tcPr>
            <w:tcW w:w="480" w:type="dxa"/>
          </w:tcPr>
          <w:p w14:paraId="3978C442" w14:textId="77777777" w:rsidR="00796506" w:rsidRDefault="00796506" w:rsidP="00EA4964">
            <w:r>
              <w:t>39</w:t>
            </w:r>
          </w:p>
        </w:tc>
        <w:tc>
          <w:tcPr>
            <w:tcW w:w="2640" w:type="dxa"/>
          </w:tcPr>
          <w:p w14:paraId="690DF722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Wózek spacerowy</w:t>
            </w:r>
          </w:p>
        </w:tc>
        <w:tc>
          <w:tcPr>
            <w:tcW w:w="7728" w:type="dxa"/>
          </w:tcPr>
          <w:p w14:paraId="57CEC76A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Wózek spacerowy dla 6 dzieci. Składany. Z daszkiem </w:t>
            </w:r>
          </w:p>
          <w:p w14:paraId="32C51536" w14:textId="77777777" w:rsidR="00796506" w:rsidRPr="00C459A5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459A5">
              <w:rPr>
                <w:rFonts w:ascii="Times New Roman" w:hAnsi="Times New Roman" w:cs="Times New Roman"/>
                <w:kern w:val="0"/>
                <w:sz w:val="16"/>
                <w:szCs w:val="16"/>
              </w:rPr>
              <w:t>Waga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ok</w:t>
            </w:r>
            <w:r w:rsidRPr="00C459A5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38 kg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. </w:t>
            </w:r>
            <w:r w:rsidRPr="00C459A5">
              <w:rPr>
                <w:rFonts w:ascii="Times New Roman" w:hAnsi="Times New Roman" w:cs="Times New Roman"/>
                <w:kern w:val="0"/>
                <w:sz w:val="16"/>
                <w:szCs w:val="16"/>
              </w:rPr>
              <w:t>Długość: 150 cm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. </w:t>
            </w:r>
            <w:r w:rsidRPr="00C459A5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Szerokość: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ok </w:t>
            </w:r>
            <w:r w:rsidRPr="00C459A5">
              <w:rPr>
                <w:rFonts w:ascii="Times New Roman" w:hAnsi="Times New Roman" w:cs="Times New Roman"/>
                <w:kern w:val="0"/>
                <w:sz w:val="16"/>
                <w:szCs w:val="16"/>
              </w:rPr>
              <w:t>85 cm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. </w:t>
            </w:r>
            <w:r w:rsidRPr="00C459A5">
              <w:rPr>
                <w:rFonts w:ascii="Times New Roman" w:hAnsi="Times New Roman" w:cs="Times New Roman"/>
                <w:kern w:val="0"/>
                <w:sz w:val="16"/>
                <w:szCs w:val="16"/>
              </w:rPr>
              <w:t>Wysokość po rozłożeniu: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ok</w:t>
            </w:r>
            <w:r w:rsidRPr="00C459A5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110 cm z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rozłożonym daszkiem</w:t>
            </w:r>
          </w:p>
          <w:p w14:paraId="4DCB7B14" w14:textId="77777777" w:rsidR="00796506" w:rsidRPr="00C459A5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K</w:t>
            </w:r>
            <w:r w:rsidRPr="00C459A5">
              <w:rPr>
                <w:rFonts w:ascii="Times New Roman" w:hAnsi="Times New Roman" w:cs="Times New Roman"/>
                <w:kern w:val="0"/>
                <w:sz w:val="16"/>
                <w:szCs w:val="16"/>
              </w:rPr>
              <w:t>osz pod siedziskami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, siedziska dla dzieci odchylane, pasy zabezpieczające dziecko, regulowane podnóżki, bezpieczny hamulec nożny. </w:t>
            </w:r>
            <w:r w:rsidRPr="00C459A5">
              <w:rPr>
                <w:rFonts w:ascii="Times New Roman" w:hAnsi="Times New Roman" w:cs="Times New Roman"/>
                <w:kern w:val="0"/>
                <w:sz w:val="16"/>
                <w:szCs w:val="16"/>
              </w:rPr>
              <w:t>dla dzieci o wadze poniżej 18 kg i wzroście do 90 cm</w:t>
            </w:r>
          </w:p>
          <w:p w14:paraId="123D8C87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459A5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· </w:t>
            </w:r>
          </w:p>
        </w:tc>
        <w:tc>
          <w:tcPr>
            <w:tcW w:w="1188" w:type="dxa"/>
          </w:tcPr>
          <w:p w14:paraId="5E44DDD9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12FFC0A0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788D7816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7A7DFB29" w14:textId="77777777" w:rsidTr="00EA4964">
        <w:trPr>
          <w:trHeight w:val="552"/>
        </w:trPr>
        <w:tc>
          <w:tcPr>
            <w:tcW w:w="480" w:type="dxa"/>
          </w:tcPr>
          <w:p w14:paraId="7D3235A1" w14:textId="77777777" w:rsidR="00796506" w:rsidRDefault="00796506" w:rsidP="00EA4964">
            <w:r>
              <w:t>40</w:t>
            </w:r>
          </w:p>
        </w:tc>
        <w:tc>
          <w:tcPr>
            <w:tcW w:w="2640" w:type="dxa"/>
          </w:tcPr>
          <w:p w14:paraId="0A404BBD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Zabawki grzechotki</w:t>
            </w:r>
          </w:p>
        </w:tc>
        <w:tc>
          <w:tcPr>
            <w:tcW w:w="7728" w:type="dxa"/>
          </w:tcPr>
          <w:p w14:paraId="5FA65B03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K</w:t>
            </w:r>
            <w:r w:rsidRPr="003466ED">
              <w:rPr>
                <w:rFonts w:ascii="Times New Roman" w:hAnsi="Times New Roman" w:cs="Times New Roman"/>
                <w:kern w:val="0"/>
                <w:sz w:val="16"/>
                <w:szCs w:val="16"/>
              </w:rPr>
              <w:t>olorow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e</w:t>
            </w:r>
            <w:r w:rsidRPr="003466ED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grzechot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ki</w:t>
            </w:r>
            <w:r w:rsidRPr="003466ED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w różnych kształtach. Wykonane z tworzywa sztucznego.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Dla dzieci od 6 miesiąca.</w:t>
            </w:r>
          </w:p>
          <w:p w14:paraId="0BFE7BA1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188" w:type="dxa"/>
          </w:tcPr>
          <w:p w14:paraId="3CD9746E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6szt</w:t>
            </w:r>
          </w:p>
        </w:tc>
        <w:tc>
          <w:tcPr>
            <w:tcW w:w="1392" w:type="dxa"/>
          </w:tcPr>
          <w:p w14:paraId="7D54687D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2A397D05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320BB794" w14:textId="77777777" w:rsidTr="00EA4964">
        <w:trPr>
          <w:trHeight w:val="552"/>
        </w:trPr>
        <w:tc>
          <w:tcPr>
            <w:tcW w:w="480" w:type="dxa"/>
          </w:tcPr>
          <w:p w14:paraId="4E1945A3" w14:textId="77777777" w:rsidR="00796506" w:rsidRDefault="00796506" w:rsidP="00EA4964">
            <w:r>
              <w:t>41</w:t>
            </w:r>
          </w:p>
        </w:tc>
        <w:tc>
          <w:tcPr>
            <w:tcW w:w="2640" w:type="dxa"/>
          </w:tcPr>
          <w:p w14:paraId="3A914DDD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Zabawki piramidki</w:t>
            </w:r>
          </w:p>
        </w:tc>
        <w:tc>
          <w:tcPr>
            <w:tcW w:w="7728" w:type="dxa"/>
          </w:tcPr>
          <w:p w14:paraId="7364F458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Zabawka piramidka składająca się z elementów różnej wielkości nakładanych na trzpień. Kolorowe elementy. Dla dzieci od 12 miesiąca. Różne wzory</w:t>
            </w:r>
          </w:p>
        </w:tc>
        <w:tc>
          <w:tcPr>
            <w:tcW w:w="1188" w:type="dxa"/>
          </w:tcPr>
          <w:p w14:paraId="02FEC4BD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4szt</w:t>
            </w:r>
          </w:p>
        </w:tc>
        <w:tc>
          <w:tcPr>
            <w:tcW w:w="1392" w:type="dxa"/>
          </w:tcPr>
          <w:p w14:paraId="02CE4860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EBB49D1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54B23AF2" w14:textId="77777777" w:rsidTr="00EA4964">
        <w:trPr>
          <w:trHeight w:val="552"/>
        </w:trPr>
        <w:tc>
          <w:tcPr>
            <w:tcW w:w="480" w:type="dxa"/>
          </w:tcPr>
          <w:p w14:paraId="068E871B" w14:textId="77777777" w:rsidR="00796506" w:rsidRDefault="00796506" w:rsidP="00EA4964">
            <w:r>
              <w:t>42</w:t>
            </w:r>
          </w:p>
        </w:tc>
        <w:tc>
          <w:tcPr>
            <w:tcW w:w="2640" w:type="dxa"/>
          </w:tcPr>
          <w:p w14:paraId="24E1BE39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Drewniane układanki</w:t>
            </w:r>
          </w:p>
        </w:tc>
        <w:tc>
          <w:tcPr>
            <w:tcW w:w="7728" w:type="dxa"/>
          </w:tcPr>
          <w:p w14:paraId="034B5904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Drewniane układanki dla dzieci od 18 miesiąca w formie puzzle. Kolorowe, różne wzory.</w:t>
            </w:r>
          </w:p>
        </w:tc>
        <w:tc>
          <w:tcPr>
            <w:tcW w:w="1188" w:type="dxa"/>
          </w:tcPr>
          <w:p w14:paraId="7CA2ACCA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4szt</w:t>
            </w:r>
          </w:p>
        </w:tc>
        <w:tc>
          <w:tcPr>
            <w:tcW w:w="1392" w:type="dxa"/>
          </w:tcPr>
          <w:p w14:paraId="07CBC663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2F8677E4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707389B4" w14:textId="77777777" w:rsidTr="00EA4964">
        <w:trPr>
          <w:trHeight w:val="552"/>
        </w:trPr>
        <w:tc>
          <w:tcPr>
            <w:tcW w:w="480" w:type="dxa"/>
          </w:tcPr>
          <w:p w14:paraId="548C3CF1" w14:textId="77777777" w:rsidR="00796506" w:rsidRDefault="00796506" w:rsidP="00EA4964">
            <w:r>
              <w:t>43</w:t>
            </w:r>
          </w:p>
        </w:tc>
        <w:tc>
          <w:tcPr>
            <w:tcW w:w="2640" w:type="dxa"/>
          </w:tcPr>
          <w:p w14:paraId="230ABA07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zabawki sorter-kostka</w:t>
            </w:r>
          </w:p>
        </w:tc>
        <w:tc>
          <w:tcPr>
            <w:tcW w:w="7728" w:type="dxa"/>
          </w:tcPr>
          <w:p w14:paraId="6D8F552A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kern w:val="0"/>
                <w:sz w:val="12"/>
                <w:szCs w:val="12"/>
              </w:rPr>
            </w:pPr>
            <w:r>
              <w:rPr>
                <w:rFonts w:ascii="Tahoma" w:hAnsi="Tahoma" w:cs="Tahoma"/>
                <w:kern w:val="0"/>
                <w:sz w:val="12"/>
                <w:szCs w:val="12"/>
              </w:rPr>
              <w:t xml:space="preserve">Kostka sorter. Ścianki kostki z elastycznych sznurówki oraz sortera 4 kształty. W zestawie są również większe klocki o strukturalnej powierzchni </w:t>
            </w:r>
          </w:p>
          <w:p w14:paraId="2EC3160F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ahoma" w:hAnsi="Tahoma" w:cs="Tahoma"/>
                <w:kern w:val="0"/>
                <w:sz w:val="12"/>
                <w:szCs w:val="12"/>
              </w:rPr>
              <w:t>wym. kostki 12,5 x 12,5 cm · wym. klocków od 3 cm do 6 cm</w:t>
            </w:r>
          </w:p>
        </w:tc>
        <w:tc>
          <w:tcPr>
            <w:tcW w:w="1188" w:type="dxa"/>
          </w:tcPr>
          <w:p w14:paraId="0D320336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52B1E637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DD99D48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6E92AE2C" w14:textId="77777777" w:rsidTr="00EA4964">
        <w:trPr>
          <w:trHeight w:val="552"/>
        </w:trPr>
        <w:tc>
          <w:tcPr>
            <w:tcW w:w="480" w:type="dxa"/>
          </w:tcPr>
          <w:p w14:paraId="1B76A139" w14:textId="77777777" w:rsidR="00796506" w:rsidRDefault="00796506" w:rsidP="00EA4964">
            <w:r>
              <w:t>44</w:t>
            </w:r>
          </w:p>
        </w:tc>
        <w:tc>
          <w:tcPr>
            <w:tcW w:w="2640" w:type="dxa"/>
          </w:tcPr>
          <w:p w14:paraId="3113D1AA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Zabawki sorter</w:t>
            </w:r>
          </w:p>
        </w:tc>
        <w:tc>
          <w:tcPr>
            <w:tcW w:w="7728" w:type="dxa"/>
          </w:tcPr>
          <w:p w14:paraId="605F24F2" w14:textId="77777777" w:rsidR="00796506" w:rsidRPr="000A13B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0A13B6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Zabawka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w </w:t>
            </w:r>
            <w:r w:rsidRPr="000A13B6">
              <w:rPr>
                <w:rFonts w:ascii="Times New Roman" w:hAnsi="Times New Roman" w:cs="Times New Roman"/>
                <w:kern w:val="0"/>
                <w:sz w:val="16"/>
                <w:szCs w:val="16"/>
              </w:rPr>
              <w:t>trójwymiarowej form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ie</w:t>
            </w:r>
            <w:r w:rsidRPr="000A13B6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z wyciętymi otworkami w różnych kształtach. Dziecko, </w:t>
            </w:r>
          </w:p>
          <w:p w14:paraId="3D194EFA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0A13B6">
              <w:rPr>
                <w:rFonts w:ascii="Times New Roman" w:hAnsi="Times New Roman" w:cs="Times New Roman"/>
                <w:kern w:val="0"/>
                <w:sz w:val="16"/>
                <w:szCs w:val="16"/>
              </w:rPr>
              <w:t>musi samodzielnie odnaleźć właściwy otwór i wrzucić do niego pasujący kształtem element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.</w:t>
            </w:r>
          </w:p>
        </w:tc>
        <w:tc>
          <w:tcPr>
            <w:tcW w:w="1188" w:type="dxa"/>
          </w:tcPr>
          <w:p w14:paraId="0EF7985A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3szt</w:t>
            </w:r>
          </w:p>
        </w:tc>
        <w:tc>
          <w:tcPr>
            <w:tcW w:w="1392" w:type="dxa"/>
          </w:tcPr>
          <w:p w14:paraId="4B9C6BC4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ADF2B73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1771A8FC" w14:textId="77777777" w:rsidTr="00EA4964">
        <w:trPr>
          <w:trHeight w:val="552"/>
        </w:trPr>
        <w:tc>
          <w:tcPr>
            <w:tcW w:w="480" w:type="dxa"/>
          </w:tcPr>
          <w:p w14:paraId="0C30AE32" w14:textId="77777777" w:rsidR="00796506" w:rsidRDefault="00796506" w:rsidP="00EA4964">
            <w:r>
              <w:t>45</w:t>
            </w:r>
          </w:p>
        </w:tc>
        <w:tc>
          <w:tcPr>
            <w:tcW w:w="2640" w:type="dxa"/>
          </w:tcPr>
          <w:p w14:paraId="42977055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Kręgle</w:t>
            </w:r>
          </w:p>
        </w:tc>
        <w:tc>
          <w:tcPr>
            <w:tcW w:w="7728" w:type="dxa"/>
          </w:tcPr>
          <w:p w14:paraId="46BD4140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Miękkie kręgle w kształcie zwierzątek z piłką. Wysokość kręgli ok 13cm</w:t>
            </w:r>
          </w:p>
        </w:tc>
        <w:tc>
          <w:tcPr>
            <w:tcW w:w="1188" w:type="dxa"/>
          </w:tcPr>
          <w:p w14:paraId="657CFBF4" w14:textId="77777777" w:rsidR="00796506" w:rsidRPr="00DA4E0B" w:rsidRDefault="00796506" w:rsidP="00EA4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0B">
              <w:rPr>
                <w:rFonts w:ascii="Times New Roman" w:hAnsi="Times New Roman" w:cs="Times New Roman"/>
                <w:sz w:val="20"/>
                <w:szCs w:val="20"/>
              </w:rPr>
              <w:t>1kpl</w:t>
            </w:r>
          </w:p>
        </w:tc>
        <w:tc>
          <w:tcPr>
            <w:tcW w:w="1392" w:type="dxa"/>
          </w:tcPr>
          <w:p w14:paraId="06DAB954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0047E65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4DF897B7" w14:textId="77777777" w:rsidTr="00EA4964">
        <w:trPr>
          <w:trHeight w:val="552"/>
        </w:trPr>
        <w:tc>
          <w:tcPr>
            <w:tcW w:w="480" w:type="dxa"/>
          </w:tcPr>
          <w:p w14:paraId="7E6C792D" w14:textId="77777777" w:rsidR="00796506" w:rsidRDefault="00796506" w:rsidP="00EA4964">
            <w:r>
              <w:t>46</w:t>
            </w:r>
          </w:p>
        </w:tc>
        <w:tc>
          <w:tcPr>
            <w:tcW w:w="2640" w:type="dxa"/>
          </w:tcPr>
          <w:p w14:paraId="2271A4F1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Samochód autobus</w:t>
            </w:r>
          </w:p>
        </w:tc>
        <w:tc>
          <w:tcPr>
            <w:tcW w:w="7728" w:type="dxa"/>
          </w:tcPr>
          <w:p w14:paraId="7CD1731C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Samochód wykonany z tworzywa sztucznego.</w:t>
            </w:r>
            <w:r>
              <w:t xml:space="preserve"> </w:t>
            </w:r>
            <w:r w:rsidRPr="00DA4E0B">
              <w:rPr>
                <w:rFonts w:ascii="Times New Roman" w:hAnsi="Times New Roman" w:cs="Times New Roman"/>
                <w:kern w:val="0"/>
                <w:sz w:val="16"/>
                <w:szCs w:val="16"/>
              </w:rPr>
              <w:t>wym.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ok</w:t>
            </w:r>
            <w:r w:rsidRPr="00DA4E0B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28 x 11,5 x 15 cm.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Pojazd na baterie, z ruchomymi elementami -kierowca i pasażer. Wydający dźwięki </w:t>
            </w:r>
          </w:p>
        </w:tc>
        <w:tc>
          <w:tcPr>
            <w:tcW w:w="1188" w:type="dxa"/>
          </w:tcPr>
          <w:p w14:paraId="0A39F6E8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6CC1CDF6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62075299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2FA59425" w14:textId="77777777" w:rsidTr="00EA4964">
        <w:trPr>
          <w:trHeight w:val="552"/>
        </w:trPr>
        <w:tc>
          <w:tcPr>
            <w:tcW w:w="480" w:type="dxa"/>
          </w:tcPr>
          <w:p w14:paraId="54E1230B" w14:textId="77777777" w:rsidR="00796506" w:rsidRDefault="00796506" w:rsidP="00EA4964">
            <w:r>
              <w:t>47</w:t>
            </w:r>
          </w:p>
        </w:tc>
        <w:tc>
          <w:tcPr>
            <w:tcW w:w="2640" w:type="dxa"/>
          </w:tcPr>
          <w:p w14:paraId="5C0A357C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Samochód policja</w:t>
            </w:r>
          </w:p>
        </w:tc>
        <w:tc>
          <w:tcPr>
            <w:tcW w:w="7728" w:type="dxa"/>
          </w:tcPr>
          <w:p w14:paraId="0EB2C3BF" w14:textId="77777777" w:rsidR="00796506" w:rsidRPr="007F58DA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Zestaw 3 </w:t>
            </w:r>
            <w:r w:rsidRPr="007F58DA">
              <w:rPr>
                <w:rFonts w:ascii="Times New Roman" w:hAnsi="Times New Roman" w:cs="Times New Roman"/>
                <w:kern w:val="0"/>
                <w:sz w:val="16"/>
                <w:szCs w:val="16"/>
              </w:rPr>
              <w:t>wytrzymał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ych</w:t>
            </w:r>
            <w:r w:rsidRPr="007F58DA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samochodzik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ów</w:t>
            </w:r>
            <w:r w:rsidRPr="007F58DA">
              <w:rPr>
                <w:rFonts w:ascii="Times New Roman" w:hAnsi="Times New Roman" w:cs="Times New Roman"/>
                <w:kern w:val="0"/>
                <w:sz w:val="16"/>
                <w:szCs w:val="16"/>
              </w:rPr>
              <w:t>, wykonan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ych</w:t>
            </w:r>
            <w:r w:rsidRPr="007F58DA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z najwyższej jakości tworzywa</w:t>
            </w:r>
          </w:p>
          <w:p w14:paraId="7B0C26DD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7F58DA">
              <w:rPr>
                <w:rFonts w:ascii="Times New Roman" w:hAnsi="Times New Roman" w:cs="Times New Roman"/>
                <w:kern w:val="0"/>
                <w:sz w:val="16"/>
                <w:szCs w:val="16"/>
              </w:rPr>
              <w:t>sztucznego.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7F58DA">
              <w:rPr>
                <w:rFonts w:ascii="Times New Roman" w:hAnsi="Times New Roman" w:cs="Times New Roman"/>
                <w:kern w:val="0"/>
                <w:sz w:val="16"/>
                <w:szCs w:val="16"/>
              </w:rPr>
              <w:t>Samochodziki do zabawy w domu, jak i w piaskownicy. · 3 szt.</w:t>
            </w:r>
          </w:p>
        </w:tc>
        <w:tc>
          <w:tcPr>
            <w:tcW w:w="1188" w:type="dxa"/>
          </w:tcPr>
          <w:p w14:paraId="1C3BDA22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1kpl</w:t>
            </w:r>
          </w:p>
        </w:tc>
        <w:tc>
          <w:tcPr>
            <w:tcW w:w="1392" w:type="dxa"/>
          </w:tcPr>
          <w:p w14:paraId="3F2C08EB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75EEC8D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621E32EB" w14:textId="77777777" w:rsidTr="00EA4964">
        <w:trPr>
          <w:trHeight w:val="552"/>
        </w:trPr>
        <w:tc>
          <w:tcPr>
            <w:tcW w:w="480" w:type="dxa"/>
          </w:tcPr>
          <w:p w14:paraId="7E312EBF" w14:textId="77777777" w:rsidR="00796506" w:rsidRDefault="00796506" w:rsidP="00EA4964">
            <w:r>
              <w:t>48</w:t>
            </w:r>
          </w:p>
        </w:tc>
        <w:tc>
          <w:tcPr>
            <w:tcW w:w="2640" w:type="dxa"/>
          </w:tcPr>
          <w:p w14:paraId="3FDB5763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Samochód ambulans</w:t>
            </w:r>
          </w:p>
        </w:tc>
        <w:tc>
          <w:tcPr>
            <w:tcW w:w="7728" w:type="dxa"/>
          </w:tcPr>
          <w:p w14:paraId="5CB4507F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Pojazd z dwoma figurkami w komplecie, możliwość mycia w zmywarce, dł. ok 28 cm</w:t>
            </w:r>
          </w:p>
        </w:tc>
        <w:tc>
          <w:tcPr>
            <w:tcW w:w="1188" w:type="dxa"/>
          </w:tcPr>
          <w:p w14:paraId="0C8108AF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4D36CE4E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A957109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2B6D313D" w14:textId="77777777" w:rsidTr="00EA4964">
        <w:trPr>
          <w:trHeight w:val="552"/>
        </w:trPr>
        <w:tc>
          <w:tcPr>
            <w:tcW w:w="480" w:type="dxa"/>
          </w:tcPr>
          <w:p w14:paraId="3B945A9B" w14:textId="77777777" w:rsidR="00796506" w:rsidRDefault="00796506" w:rsidP="00EA4964">
            <w:r>
              <w:t>49</w:t>
            </w:r>
          </w:p>
        </w:tc>
        <w:tc>
          <w:tcPr>
            <w:tcW w:w="2640" w:type="dxa"/>
          </w:tcPr>
          <w:p w14:paraId="4564C21A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Samochód straż pożarna</w:t>
            </w:r>
          </w:p>
        </w:tc>
        <w:tc>
          <w:tcPr>
            <w:tcW w:w="7728" w:type="dxa"/>
          </w:tcPr>
          <w:p w14:paraId="45773876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Samochód bez ostrych krawędzi, możliwość mycia w zmywarce. </w:t>
            </w:r>
            <w:r w:rsidRPr="007F58DA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wym.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ok </w:t>
            </w:r>
            <w:r w:rsidRPr="007F58DA">
              <w:rPr>
                <w:rFonts w:ascii="Times New Roman" w:hAnsi="Times New Roman" w:cs="Times New Roman"/>
                <w:kern w:val="0"/>
                <w:sz w:val="16"/>
                <w:szCs w:val="16"/>
              </w:rPr>
              <w:t>28 x 15 x 16 cm</w:t>
            </w:r>
          </w:p>
        </w:tc>
        <w:tc>
          <w:tcPr>
            <w:tcW w:w="1188" w:type="dxa"/>
          </w:tcPr>
          <w:p w14:paraId="09BDD89E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532BDF64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5525EFCB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4822AFB5" w14:textId="77777777" w:rsidTr="00EA4964">
        <w:trPr>
          <w:trHeight w:val="552"/>
        </w:trPr>
        <w:tc>
          <w:tcPr>
            <w:tcW w:w="480" w:type="dxa"/>
          </w:tcPr>
          <w:p w14:paraId="1706B99E" w14:textId="77777777" w:rsidR="00796506" w:rsidRDefault="00796506" w:rsidP="00EA4964">
            <w:r>
              <w:t>50</w:t>
            </w:r>
          </w:p>
        </w:tc>
        <w:tc>
          <w:tcPr>
            <w:tcW w:w="2640" w:type="dxa"/>
          </w:tcPr>
          <w:p w14:paraId="780BAEAC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Auta maszyny budowlane</w:t>
            </w:r>
          </w:p>
        </w:tc>
        <w:tc>
          <w:tcPr>
            <w:tcW w:w="7728" w:type="dxa"/>
          </w:tcPr>
          <w:p w14:paraId="7338F93D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Autka wykonane </w:t>
            </w:r>
            <w:r w:rsidRPr="002F0303">
              <w:rPr>
                <w:rFonts w:ascii="Times New Roman" w:hAnsi="Times New Roman" w:cs="Times New Roman"/>
                <w:kern w:val="0"/>
                <w:sz w:val="16"/>
                <w:szCs w:val="16"/>
              </w:rPr>
              <w:t>z lekkiego, ale wytrzymałego tworzywa sztucznego odpornego na warunki atmosferyczne.</w:t>
            </w:r>
          </w:p>
          <w:p w14:paraId="6BBE83A2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Każde autko powinno spełniać inną funkcję: Ładowarka, betoniarka, wywrotka, walec, śmieciarka. Autka z ruchomymi elementami. </w:t>
            </w:r>
            <w:r w:rsidRPr="002F0303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dł.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pojazdu </w:t>
            </w:r>
            <w:r w:rsidRPr="002F0303">
              <w:rPr>
                <w:rFonts w:ascii="Times New Roman" w:hAnsi="Times New Roman" w:cs="Times New Roman"/>
                <w:kern w:val="0"/>
                <w:sz w:val="16"/>
                <w:szCs w:val="16"/>
              </w:rPr>
              <w:t>od 23 do 29 cm</w:t>
            </w:r>
          </w:p>
        </w:tc>
        <w:tc>
          <w:tcPr>
            <w:tcW w:w="1188" w:type="dxa"/>
          </w:tcPr>
          <w:p w14:paraId="06CCBC0A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5szt</w:t>
            </w:r>
          </w:p>
        </w:tc>
        <w:tc>
          <w:tcPr>
            <w:tcW w:w="1392" w:type="dxa"/>
          </w:tcPr>
          <w:p w14:paraId="77568B8B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E345160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1A1CBAFE" w14:textId="77777777" w:rsidTr="00EA4964">
        <w:trPr>
          <w:trHeight w:val="552"/>
        </w:trPr>
        <w:tc>
          <w:tcPr>
            <w:tcW w:w="480" w:type="dxa"/>
          </w:tcPr>
          <w:p w14:paraId="75BB98CE" w14:textId="77777777" w:rsidR="00796506" w:rsidRDefault="00796506" w:rsidP="00EA4964">
            <w:r>
              <w:lastRenderedPageBreak/>
              <w:t>51</w:t>
            </w:r>
          </w:p>
        </w:tc>
        <w:tc>
          <w:tcPr>
            <w:tcW w:w="2640" w:type="dxa"/>
          </w:tcPr>
          <w:p w14:paraId="38E1FFD0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Zabawki do ciągnięcia na sznurku</w:t>
            </w:r>
          </w:p>
        </w:tc>
        <w:tc>
          <w:tcPr>
            <w:tcW w:w="7728" w:type="dxa"/>
          </w:tcPr>
          <w:p w14:paraId="511F9478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Zabawki zwierzaki, drewniane lub tworzywa sztucznego, na kółkach, z przymocowanym sznurkiem. </w:t>
            </w:r>
          </w:p>
          <w:p w14:paraId="438FAB7E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 różne modele (piesek, krokodyl, żółw)</w:t>
            </w:r>
          </w:p>
        </w:tc>
        <w:tc>
          <w:tcPr>
            <w:tcW w:w="1188" w:type="dxa"/>
          </w:tcPr>
          <w:p w14:paraId="79B2C9D3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3szt</w:t>
            </w:r>
          </w:p>
        </w:tc>
        <w:tc>
          <w:tcPr>
            <w:tcW w:w="1392" w:type="dxa"/>
          </w:tcPr>
          <w:p w14:paraId="5AF5A7AD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D2E73CA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3C82A3F3" w14:textId="77777777" w:rsidTr="00EA4964">
        <w:trPr>
          <w:trHeight w:val="552"/>
        </w:trPr>
        <w:tc>
          <w:tcPr>
            <w:tcW w:w="480" w:type="dxa"/>
          </w:tcPr>
          <w:p w14:paraId="5B3E5500" w14:textId="77777777" w:rsidR="00796506" w:rsidRDefault="00796506" w:rsidP="00EA4964">
            <w:r>
              <w:t>52</w:t>
            </w:r>
          </w:p>
        </w:tc>
        <w:tc>
          <w:tcPr>
            <w:tcW w:w="2640" w:type="dxa"/>
          </w:tcPr>
          <w:p w14:paraId="014FB9B8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Pociąg z klocków magnetycznych</w:t>
            </w:r>
          </w:p>
        </w:tc>
        <w:tc>
          <w:tcPr>
            <w:tcW w:w="7728" w:type="dxa"/>
          </w:tcPr>
          <w:p w14:paraId="6A947DB7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165F55">
              <w:rPr>
                <w:rFonts w:ascii="Times New Roman" w:hAnsi="Times New Roman" w:cs="Times New Roman"/>
                <w:kern w:val="0"/>
                <w:sz w:val="16"/>
                <w:szCs w:val="16"/>
              </w:rPr>
              <w:t>Kolorow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y pociąg ze zwierzątkami, składający się z </w:t>
            </w:r>
            <w:r w:rsidRPr="00165F55">
              <w:rPr>
                <w:rFonts w:ascii="Times New Roman" w:hAnsi="Times New Roman" w:cs="Times New Roman"/>
                <w:kern w:val="0"/>
                <w:sz w:val="16"/>
                <w:szCs w:val="16"/>
              </w:rPr>
              <w:t>klock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ów</w:t>
            </w:r>
            <w:r w:rsidRPr="00165F55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magnetyczn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ych</w:t>
            </w:r>
            <w:r w:rsidRPr="00165F55">
              <w:rPr>
                <w:rFonts w:ascii="Times New Roman" w:hAnsi="Times New Roman" w:cs="Times New Roman"/>
                <w:kern w:val="0"/>
                <w:sz w:val="16"/>
                <w:szCs w:val="16"/>
              </w:rPr>
              <w:t>. Zestaw zawiera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min</w:t>
            </w:r>
            <w:r w:rsidRPr="00165F55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14 elementów.</w:t>
            </w:r>
          </w:p>
          <w:p w14:paraId="5DA7C652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Produkt dla dzieci od 12 miesięcy</w:t>
            </w:r>
          </w:p>
        </w:tc>
        <w:tc>
          <w:tcPr>
            <w:tcW w:w="1188" w:type="dxa"/>
          </w:tcPr>
          <w:p w14:paraId="0870323A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534386E7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609B2FB9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04B8728B" w14:textId="77777777" w:rsidTr="00EA4964">
        <w:trPr>
          <w:trHeight w:val="552"/>
        </w:trPr>
        <w:tc>
          <w:tcPr>
            <w:tcW w:w="480" w:type="dxa"/>
          </w:tcPr>
          <w:p w14:paraId="7AD86FA6" w14:textId="77777777" w:rsidR="00796506" w:rsidRDefault="00796506" w:rsidP="00EA4964">
            <w:r>
              <w:t>53</w:t>
            </w:r>
          </w:p>
        </w:tc>
        <w:tc>
          <w:tcPr>
            <w:tcW w:w="2640" w:type="dxa"/>
          </w:tcPr>
          <w:p w14:paraId="5C40335B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Sorter sześcian</w:t>
            </w:r>
          </w:p>
        </w:tc>
        <w:tc>
          <w:tcPr>
            <w:tcW w:w="7728" w:type="dxa"/>
          </w:tcPr>
          <w:p w14:paraId="25FF143C" w14:textId="77777777" w:rsidR="00796506" w:rsidRPr="000F076D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0F076D">
              <w:rPr>
                <w:rFonts w:ascii="Times New Roman" w:hAnsi="Times New Roman" w:cs="Times New Roman"/>
                <w:kern w:val="0"/>
                <w:sz w:val="16"/>
                <w:szCs w:val="16"/>
              </w:rPr>
              <w:t>Kolorowy sorter z tworzywa sztucznego i drewna. Posiada 4 otwory o różnych kształtach. Zabawa polega na włożeniu</w:t>
            </w:r>
          </w:p>
          <w:p w14:paraId="45B80409" w14:textId="77777777" w:rsidR="00796506" w:rsidRPr="000F076D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0F076D">
              <w:rPr>
                <w:rFonts w:ascii="Times New Roman" w:hAnsi="Times New Roman" w:cs="Times New Roman"/>
                <w:kern w:val="0"/>
                <w:sz w:val="16"/>
                <w:szCs w:val="16"/>
              </w:rPr>
              <w:t>klocków o odpowiednim kształcie do wyciętych otworów w sorterze. Wym. ok 13x13x13 cm.</w:t>
            </w:r>
          </w:p>
        </w:tc>
        <w:tc>
          <w:tcPr>
            <w:tcW w:w="1188" w:type="dxa"/>
          </w:tcPr>
          <w:p w14:paraId="3F7F96A0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1CC24B4C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64CF6DE9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2538D67E" w14:textId="77777777" w:rsidTr="00EA4964">
        <w:trPr>
          <w:trHeight w:val="552"/>
        </w:trPr>
        <w:tc>
          <w:tcPr>
            <w:tcW w:w="480" w:type="dxa"/>
          </w:tcPr>
          <w:p w14:paraId="330EEB61" w14:textId="77777777" w:rsidR="00796506" w:rsidRDefault="00796506" w:rsidP="00EA4964">
            <w:r>
              <w:t>54</w:t>
            </w:r>
          </w:p>
        </w:tc>
        <w:tc>
          <w:tcPr>
            <w:tcW w:w="2640" w:type="dxa"/>
          </w:tcPr>
          <w:p w14:paraId="5E68BA82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Klocki wieże</w:t>
            </w:r>
          </w:p>
        </w:tc>
        <w:tc>
          <w:tcPr>
            <w:tcW w:w="7728" w:type="dxa"/>
          </w:tcPr>
          <w:p w14:paraId="72C7F7FF" w14:textId="77777777" w:rsidR="00796506" w:rsidRPr="000F076D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0F076D">
              <w:rPr>
                <w:rFonts w:ascii="Times New Roman" w:hAnsi="Times New Roman" w:cs="Times New Roman"/>
                <w:kern w:val="0"/>
                <w:sz w:val="16"/>
                <w:szCs w:val="16"/>
              </w:rPr>
              <w:t>Wieże z klocków różnej wielkości, układane jeden na drugim, od największego do najmniejszego</w:t>
            </w:r>
          </w:p>
          <w:p w14:paraId="7C81EB9E" w14:textId="77777777" w:rsidR="00796506" w:rsidRPr="000F076D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0F076D">
              <w:rPr>
                <w:rFonts w:ascii="Times New Roman" w:hAnsi="Times New Roman" w:cs="Times New Roman"/>
                <w:kern w:val="0"/>
                <w:sz w:val="16"/>
                <w:szCs w:val="16"/>
              </w:rPr>
              <w:t>Min 10 elementów</w:t>
            </w:r>
          </w:p>
        </w:tc>
        <w:tc>
          <w:tcPr>
            <w:tcW w:w="1188" w:type="dxa"/>
          </w:tcPr>
          <w:p w14:paraId="1F390184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68FBD4D5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2020CBD8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434918E7" w14:textId="77777777" w:rsidTr="00EA4964">
        <w:trPr>
          <w:trHeight w:val="552"/>
        </w:trPr>
        <w:tc>
          <w:tcPr>
            <w:tcW w:w="480" w:type="dxa"/>
          </w:tcPr>
          <w:p w14:paraId="10895C05" w14:textId="77777777" w:rsidR="00796506" w:rsidRDefault="00796506" w:rsidP="00EA4964">
            <w:r>
              <w:t>55</w:t>
            </w:r>
          </w:p>
        </w:tc>
        <w:tc>
          <w:tcPr>
            <w:tcW w:w="2640" w:type="dxa"/>
          </w:tcPr>
          <w:p w14:paraId="009BE0CB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Wieża z klocków</w:t>
            </w:r>
          </w:p>
        </w:tc>
        <w:tc>
          <w:tcPr>
            <w:tcW w:w="7728" w:type="dxa"/>
          </w:tcPr>
          <w:p w14:paraId="770B8F54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0F076D">
              <w:rPr>
                <w:rFonts w:ascii="Times New Roman" w:hAnsi="Times New Roman" w:cs="Times New Roman"/>
                <w:kern w:val="0"/>
                <w:sz w:val="16"/>
                <w:szCs w:val="16"/>
              </w:rPr>
              <w:t>Wieże z klocków różnej wielkości, układane jeden na drugim, od największego do najmniejszego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.</w:t>
            </w:r>
          </w:p>
          <w:p w14:paraId="11868394" w14:textId="77777777" w:rsidR="00796506" w:rsidRPr="000F076D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A0D5A">
              <w:rPr>
                <w:rFonts w:ascii="Times New Roman" w:hAnsi="Times New Roman" w:cs="Times New Roman"/>
                <w:kern w:val="0"/>
                <w:sz w:val="16"/>
                <w:szCs w:val="16"/>
              </w:rPr>
              <w:t>Na bokach każdego bloczka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CA0D5A">
              <w:rPr>
                <w:rFonts w:ascii="Times New Roman" w:hAnsi="Times New Roman" w:cs="Times New Roman"/>
                <w:kern w:val="0"/>
                <w:sz w:val="16"/>
                <w:szCs w:val="16"/>
              </w:rPr>
              <w:t>widnieją kolorowe ilustracje ze zwierzętami, cyfra i otwór w kształcie jednej z figurek. Elementy wieży mają przezroczyste wieka w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CA0D5A">
              <w:rPr>
                <w:rFonts w:ascii="Times New Roman" w:hAnsi="Times New Roman" w:cs="Times New Roman"/>
                <w:kern w:val="0"/>
                <w:sz w:val="16"/>
                <w:szCs w:val="16"/>
              </w:rPr>
              <w:t>różnych kolorach, które w kontakcie z promieniami słonecznymi będą tworzyć kolorowe refleksy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.</w:t>
            </w:r>
          </w:p>
        </w:tc>
        <w:tc>
          <w:tcPr>
            <w:tcW w:w="1188" w:type="dxa"/>
          </w:tcPr>
          <w:p w14:paraId="70727FBB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1szy</w:t>
            </w:r>
          </w:p>
        </w:tc>
        <w:tc>
          <w:tcPr>
            <w:tcW w:w="1392" w:type="dxa"/>
          </w:tcPr>
          <w:p w14:paraId="739B2743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223E18C6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0D2C30CA" w14:textId="77777777" w:rsidTr="00EA4964">
        <w:trPr>
          <w:trHeight w:val="552"/>
        </w:trPr>
        <w:tc>
          <w:tcPr>
            <w:tcW w:w="480" w:type="dxa"/>
          </w:tcPr>
          <w:p w14:paraId="664D3FDD" w14:textId="77777777" w:rsidR="00796506" w:rsidRDefault="00796506" w:rsidP="00EA4964">
            <w:r>
              <w:t>56</w:t>
            </w:r>
          </w:p>
        </w:tc>
        <w:tc>
          <w:tcPr>
            <w:tcW w:w="2640" w:type="dxa"/>
          </w:tcPr>
          <w:p w14:paraId="3C97FB58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Tęczowe łuki</w:t>
            </w:r>
          </w:p>
        </w:tc>
        <w:tc>
          <w:tcPr>
            <w:tcW w:w="7728" w:type="dxa"/>
          </w:tcPr>
          <w:p w14:paraId="2D9234B0" w14:textId="77777777" w:rsidR="00796506" w:rsidRPr="00383E89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83E89">
              <w:rPr>
                <w:rFonts w:ascii="Times New Roman" w:hAnsi="Times New Roman" w:cs="Times New Roman"/>
                <w:kern w:val="0"/>
                <w:sz w:val="16"/>
                <w:szCs w:val="16"/>
              </w:rPr>
              <w:t>Drewniane klocki w kolorach tęczy.</w:t>
            </w:r>
            <w:r w:rsidRPr="00383E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83E89">
              <w:rPr>
                <w:rFonts w:ascii="Times New Roman" w:hAnsi="Times New Roman" w:cs="Times New Roman"/>
                <w:kern w:val="0"/>
                <w:sz w:val="16"/>
                <w:szCs w:val="16"/>
              </w:rPr>
              <w:t>Szerokość ścianki 40 mm.</w:t>
            </w:r>
          </w:p>
          <w:p w14:paraId="5CFC15FC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83E89">
              <w:rPr>
                <w:rFonts w:ascii="Times New Roman" w:hAnsi="Times New Roman" w:cs="Times New Roman"/>
                <w:kern w:val="0"/>
                <w:sz w:val="16"/>
                <w:szCs w:val="16"/>
              </w:rPr>
              <w:t>wym. od 4 x 1,9 cm do 14,8 x 7,3 cm</w:t>
            </w:r>
          </w:p>
        </w:tc>
        <w:tc>
          <w:tcPr>
            <w:tcW w:w="1188" w:type="dxa"/>
          </w:tcPr>
          <w:p w14:paraId="4DE43A6A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47A1D47E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2661B367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2F40447D" w14:textId="77777777" w:rsidTr="00EA4964">
        <w:trPr>
          <w:trHeight w:val="552"/>
        </w:trPr>
        <w:tc>
          <w:tcPr>
            <w:tcW w:w="480" w:type="dxa"/>
          </w:tcPr>
          <w:p w14:paraId="73587BF6" w14:textId="77777777" w:rsidR="00796506" w:rsidRDefault="00796506" w:rsidP="00EA4964">
            <w:r>
              <w:t>57</w:t>
            </w:r>
          </w:p>
        </w:tc>
        <w:tc>
          <w:tcPr>
            <w:tcW w:w="2640" w:type="dxa"/>
          </w:tcPr>
          <w:p w14:paraId="2498909E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Klocki drewniane</w:t>
            </w:r>
          </w:p>
        </w:tc>
        <w:tc>
          <w:tcPr>
            <w:tcW w:w="7728" w:type="dxa"/>
          </w:tcPr>
          <w:p w14:paraId="0BF0C7CE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Drewniane kolorowe klocki – różne kształty. Zapakowane w wiaderku. Min 7 kolorów. Zestaw klocków po 100 elementów </w:t>
            </w:r>
          </w:p>
        </w:tc>
        <w:tc>
          <w:tcPr>
            <w:tcW w:w="1188" w:type="dxa"/>
          </w:tcPr>
          <w:p w14:paraId="2F2DEB79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2kpl</w:t>
            </w:r>
          </w:p>
        </w:tc>
        <w:tc>
          <w:tcPr>
            <w:tcW w:w="1392" w:type="dxa"/>
          </w:tcPr>
          <w:p w14:paraId="0FAF5F4C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55E78E05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2BE808E1" w14:textId="77777777" w:rsidTr="00EA4964">
        <w:trPr>
          <w:trHeight w:val="552"/>
        </w:trPr>
        <w:tc>
          <w:tcPr>
            <w:tcW w:w="480" w:type="dxa"/>
          </w:tcPr>
          <w:p w14:paraId="4F902DC0" w14:textId="77777777" w:rsidR="00796506" w:rsidRDefault="00796506" w:rsidP="00EA4964">
            <w:r>
              <w:t>58</w:t>
            </w:r>
          </w:p>
        </w:tc>
        <w:tc>
          <w:tcPr>
            <w:tcW w:w="2640" w:type="dxa"/>
          </w:tcPr>
          <w:p w14:paraId="6937FD62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klocków magnetycznych</w:t>
            </w:r>
          </w:p>
        </w:tc>
        <w:tc>
          <w:tcPr>
            <w:tcW w:w="7728" w:type="dxa"/>
          </w:tcPr>
          <w:p w14:paraId="24008241" w14:textId="77777777" w:rsidR="00796506" w:rsidRPr="003E351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Zestaw klocków magnetycznych</w:t>
            </w:r>
            <w:r>
              <w:t xml:space="preserve"> </w:t>
            </w:r>
            <w:r w:rsidRPr="00383E89">
              <w:rPr>
                <w:rFonts w:ascii="Times New Roman" w:hAnsi="Times New Roman" w:cs="Times New Roman"/>
                <w:kern w:val="0"/>
                <w:sz w:val="16"/>
                <w:szCs w:val="16"/>
              </w:rPr>
              <w:t>Klocki wykonane są z pianki o podwyższonej gęstości (30 kg/m3), pokrytej kolorową, łatwo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383E89">
              <w:rPr>
                <w:rFonts w:ascii="Times New Roman" w:hAnsi="Times New Roman" w:cs="Times New Roman"/>
                <w:kern w:val="0"/>
                <w:sz w:val="16"/>
                <w:szCs w:val="16"/>
              </w:rPr>
              <w:t>zmywalną tkaniną.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Klocki dwukolorowe.</w:t>
            </w:r>
            <w:r>
              <w:t xml:space="preserve"> </w:t>
            </w:r>
            <w:r w:rsidRPr="003E3516">
              <w:rPr>
                <w:rFonts w:ascii="Times New Roman" w:hAnsi="Times New Roman" w:cs="Times New Roman"/>
                <w:kern w:val="0"/>
                <w:sz w:val="16"/>
                <w:szCs w:val="16"/>
              </w:rPr>
              <w:t>Środek każdego klocka zawiera magnesy neodymowe o 10 letniej gwarancji</w:t>
            </w:r>
            <w:r>
              <w:t xml:space="preserve"> </w:t>
            </w:r>
            <w:r w:rsidRPr="003E3516">
              <w:rPr>
                <w:rFonts w:ascii="Times New Roman" w:hAnsi="Times New Roman" w:cs="Times New Roman"/>
                <w:kern w:val="0"/>
                <w:sz w:val="16"/>
                <w:szCs w:val="16"/>
              </w:rPr>
              <w:t>wym. klocka: 12 x 12 x 12 cm • 2 kształty (sześciany i</w:t>
            </w:r>
          </w:p>
          <w:p w14:paraId="4291AF6F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E3516">
              <w:rPr>
                <w:rFonts w:ascii="Times New Roman" w:hAnsi="Times New Roman" w:cs="Times New Roman"/>
                <w:kern w:val="0"/>
                <w:sz w:val="16"/>
                <w:szCs w:val="16"/>
              </w:rPr>
              <w:t>połówki sześcianów – graniastosłupy trójkątne)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Zestaw zawiera min 100 elementów</w:t>
            </w:r>
          </w:p>
        </w:tc>
        <w:tc>
          <w:tcPr>
            <w:tcW w:w="1188" w:type="dxa"/>
          </w:tcPr>
          <w:p w14:paraId="6A041B86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2kpl</w:t>
            </w:r>
          </w:p>
        </w:tc>
        <w:tc>
          <w:tcPr>
            <w:tcW w:w="1392" w:type="dxa"/>
          </w:tcPr>
          <w:p w14:paraId="3AA0DA97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7EEB6CF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60EB4A19" w14:textId="77777777" w:rsidTr="00EA4964">
        <w:trPr>
          <w:trHeight w:val="552"/>
        </w:trPr>
        <w:tc>
          <w:tcPr>
            <w:tcW w:w="480" w:type="dxa"/>
          </w:tcPr>
          <w:p w14:paraId="7FA965DE" w14:textId="77777777" w:rsidR="00796506" w:rsidRDefault="00796506" w:rsidP="00EA4964">
            <w:r>
              <w:t>59</w:t>
            </w:r>
          </w:p>
        </w:tc>
        <w:tc>
          <w:tcPr>
            <w:tcW w:w="2640" w:type="dxa"/>
          </w:tcPr>
          <w:p w14:paraId="20B5F674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Klocki plastikowe </w:t>
            </w:r>
          </w:p>
        </w:tc>
        <w:tc>
          <w:tcPr>
            <w:tcW w:w="7728" w:type="dxa"/>
          </w:tcPr>
          <w:p w14:paraId="7FBC7CE7" w14:textId="21804A51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Kolorowe plastikowe klocki w pudełku. Zestaw dla dzieci żłobkowych. Min </w:t>
            </w:r>
            <w:r w:rsidR="00322002">
              <w:rPr>
                <w:rFonts w:ascii="Times New Roman" w:hAnsi="Times New Roman" w:cs="Times New Roman"/>
                <w:kern w:val="0"/>
                <w:sz w:val="16"/>
                <w:szCs w:val="16"/>
              </w:rPr>
              <w:t>130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elementów. Dla dzieci w grupie żłobka</w:t>
            </w:r>
          </w:p>
        </w:tc>
        <w:tc>
          <w:tcPr>
            <w:tcW w:w="1188" w:type="dxa"/>
          </w:tcPr>
          <w:p w14:paraId="7D10B608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2szt</w:t>
            </w:r>
          </w:p>
        </w:tc>
        <w:tc>
          <w:tcPr>
            <w:tcW w:w="1392" w:type="dxa"/>
          </w:tcPr>
          <w:p w14:paraId="05244486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5B6586A5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61A1957A" w14:textId="77777777" w:rsidTr="00EA4964">
        <w:trPr>
          <w:trHeight w:val="552"/>
        </w:trPr>
        <w:tc>
          <w:tcPr>
            <w:tcW w:w="480" w:type="dxa"/>
          </w:tcPr>
          <w:p w14:paraId="3D8678F9" w14:textId="77777777" w:rsidR="00796506" w:rsidRDefault="00796506" w:rsidP="00EA4964">
            <w:r>
              <w:t>60</w:t>
            </w:r>
          </w:p>
        </w:tc>
        <w:tc>
          <w:tcPr>
            <w:tcW w:w="2640" w:type="dxa"/>
          </w:tcPr>
          <w:p w14:paraId="6ADBC4C4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Klocki LEGO DUPLO</w:t>
            </w:r>
          </w:p>
        </w:tc>
        <w:tc>
          <w:tcPr>
            <w:tcW w:w="7728" w:type="dxa"/>
          </w:tcPr>
          <w:p w14:paraId="0C188B04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Zestaw klocków dla dzieci odtwarzający otaczający świat. Zestaw składający się z min 480 elementów. Klocki różnej wielkości i formie, dla dzieci od lat 2</w:t>
            </w:r>
          </w:p>
        </w:tc>
        <w:tc>
          <w:tcPr>
            <w:tcW w:w="1188" w:type="dxa"/>
          </w:tcPr>
          <w:p w14:paraId="2499DD04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2kpl</w:t>
            </w:r>
          </w:p>
        </w:tc>
        <w:tc>
          <w:tcPr>
            <w:tcW w:w="1392" w:type="dxa"/>
          </w:tcPr>
          <w:p w14:paraId="3DC09DA6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216CAFD0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7D561EDA" w14:textId="77777777" w:rsidTr="00EA4964">
        <w:trPr>
          <w:trHeight w:val="552"/>
        </w:trPr>
        <w:tc>
          <w:tcPr>
            <w:tcW w:w="480" w:type="dxa"/>
          </w:tcPr>
          <w:p w14:paraId="0EF05E23" w14:textId="77777777" w:rsidR="00796506" w:rsidRDefault="00796506" w:rsidP="00EA4964">
            <w:r>
              <w:t>61</w:t>
            </w:r>
          </w:p>
        </w:tc>
        <w:tc>
          <w:tcPr>
            <w:tcW w:w="2640" w:type="dxa"/>
          </w:tcPr>
          <w:p w14:paraId="36581F03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Przebijanka</w:t>
            </w:r>
            <w:proofErr w:type="spellEnd"/>
            <w:r>
              <w:rPr>
                <w:rFonts w:ascii="Times New Roman" w:hAnsi="Times New Roman" w:cs="Times New Roman"/>
              </w:rPr>
              <w:t xml:space="preserve"> z młotkiem </w:t>
            </w:r>
          </w:p>
        </w:tc>
        <w:tc>
          <w:tcPr>
            <w:tcW w:w="7728" w:type="dxa"/>
          </w:tcPr>
          <w:p w14:paraId="6DAA75B4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6D25DB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Stojak z 6 otworami, w które za pomocą młoteczka można wbijać walce · wym. stojaka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ok.</w:t>
            </w:r>
            <w:r w:rsidRPr="006D25DB">
              <w:rPr>
                <w:rFonts w:ascii="Times New Roman" w:hAnsi="Times New Roman" w:cs="Times New Roman"/>
                <w:kern w:val="0"/>
                <w:sz w:val="16"/>
                <w:szCs w:val="16"/>
              </w:rPr>
              <w:t>22,7 x 8 x 12 cm · 6 walców o dł. 8 cm i śr.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D25DB">
              <w:rPr>
                <w:rFonts w:ascii="Times New Roman" w:hAnsi="Times New Roman" w:cs="Times New Roman"/>
                <w:kern w:val="0"/>
                <w:sz w:val="16"/>
                <w:szCs w:val="16"/>
              </w:rPr>
              <w:t>2,1 cm · młoteczek o wym. 17,8 x 6 x 3 cm.</w:t>
            </w:r>
          </w:p>
        </w:tc>
        <w:tc>
          <w:tcPr>
            <w:tcW w:w="1188" w:type="dxa"/>
          </w:tcPr>
          <w:p w14:paraId="3F725C66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2szt</w:t>
            </w:r>
          </w:p>
        </w:tc>
        <w:tc>
          <w:tcPr>
            <w:tcW w:w="1392" w:type="dxa"/>
          </w:tcPr>
          <w:p w14:paraId="214F7F03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1C85449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4796E830" w14:textId="77777777" w:rsidTr="00EA4964">
        <w:trPr>
          <w:trHeight w:val="552"/>
        </w:trPr>
        <w:tc>
          <w:tcPr>
            <w:tcW w:w="480" w:type="dxa"/>
          </w:tcPr>
          <w:p w14:paraId="6BEA8316" w14:textId="77777777" w:rsidR="00796506" w:rsidRDefault="00796506" w:rsidP="00EA4964">
            <w:r>
              <w:t>62</w:t>
            </w:r>
          </w:p>
        </w:tc>
        <w:tc>
          <w:tcPr>
            <w:tcW w:w="2640" w:type="dxa"/>
          </w:tcPr>
          <w:p w14:paraId="1EB3D782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Lalki bobas</w:t>
            </w:r>
          </w:p>
        </w:tc>
        <w:tc>
          <w:tcPr>
            <w:tcW w:w="7728" w:type="dxa"/>
          </w:tcPr>
          <w:p w14:paraId="745F5B15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6D25DB">
              <w:rPr>
                <w:rFonts w:ascii="Times New Roman" w:hAnsi="Times New Roman" w:cs="Times New Roman"/>
                <w:kern w:val="0"/>
                <w:sz w:val="16"/>
                <w:szCs w:val="16"/>
              </w:rPr>
              <w:t>Lalka z miękkim tułowiem i plastikową głową, rękami i nogami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 wydająca dźwięki. Lalka w ubranku, różne modele.</w:t>
            </w:r>
          </w:p>
        </w:tc>
        <w:tc>
          <w:tcPr>
            <w:tcW w:w="1188" w:type="dxa"/>
          </w:tcPr>
          <w:p w14:paraId="09363210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6szt</w:t>
            </w:r>
          </w:p>
        </w:tc>
        <w:tc>
          <w:tcPr>
            <w:tcW w:w="1392" w:type="dxa"/>
          </w:tcPr>
          <w:p w14:paraId="7F2B45FB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A28BAE6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6CE83AC4" w14:textId="77777777" w:rsidTr="00EA4964">
        <w:trPr>
          <w:trHeight w:val="552"/>
        </w:trPr>
        <w:tc>
          <w:tcPr>
            <w:tcW w:w="480" w:type="dxa"/>
          </w:tcPr>
          <w:p w14:paraId="03566317" w14:textId="77777777" w:rsidR="00796506" w:rsidRDefault="00796506" w:rsidP="00EA4964">
            <w:r>
              <w:t>63</w:t>
            </w:r>
          </w:p>
        </w:tc>
        <w:tc>
          <w:tcPr>
            <w:tcW w:w="2640" w:type="dxa"/>
          </w:tcPr>
          <w:p w14:paraId="2424212E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Ubranka dla lalek</w:t>
            </w:r>
          </w:p>
        </w:tc>
        <w:tc>
          <w:tcPr>
            <w:tcW w:w="7728" w:type="dxa"/>
          </w:tcPr>
          <w:p w14:paraId="1919A18D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Zapasowe ubranka dla lalek. Komplet składa się z ok 4 kompletów ubranek, pasujących do lalki bobas</w:t>
            </w:r>
          </w:p>
        </w:tc>
        <w:tc>
          <w:tcPr>
            <w:tcW w:w="1188" w:type="dxa"/>
          </w:tcPr>
          <w:p w14:paraId="07576EC6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40415F85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26FA56FF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6060E9D7" w14:textId="77777777" w:rsidTr="00EA4964">
        <w:trPr>
          <w:trHeight w:val="552"/>
        </w:trPr>
        <w:tc>
          <w:tcPr>
            <w:tcW w:w="480" w:type="dxa"/>
          </w:tcPr>
          <w:p w14:paraId="24237202" w14:textId="77777777" w:rsidR="00796506" w:rsidRDefault="00796506" w:rsidP="00EA4964">
            <w:r>
              <w:t>64</w:t>
            </w:r>
          </w:p>
        </w:tc>
        <w:tc>
          <w:tcPr>
            <w:tcW w:w="2640" w:type="dxa"/>
          </w:tcPr>
          <w:p w14:paraId="7ED9737D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Wózek dla lalek</w:t>
            </w:r>
          </w:p>
        </w:tc>
        <w:tc>
          <w:tcPr>
            <w:tcW w:w="7728" w:type="dxa"/>
          </w:tcPr>
          <w:p w14:paraId="77308E86" w14:textId="77777777" w:rsidR="00796506" w:rsidRPr="00C853DF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853DF">
              <w:rPr>
                <w:rFonts w:ascii="Times New Roman" w:hAnsi="Times New Roman" w:cs="Times New Roman"/>
                <w:kern w:val="0"/>
                <w:sz w:val="16"/>
                <w:szCs w:val="16"/>
              </w:rPr>
              <w:t>Drewniany wózek dla lalek, sprawdzający się również jako pchacz dla dzieci zaczynających chodzić. Wózek wyposażony w gumowe koła. wym. ok 33 x 46 x 52 cm</w:t>
            </w:r>
          </w:p>
        </w:tc>
        <w:tc>
          <w:tcPr>
            <w:tcW w:w="1188" w:type="dxa"/>
          </w:tcPr>
          <w:p w14:paraId="1CD89E4C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2szt</w:t>
            </w:r>
          </w:p>
        </w:tc>
        <w:tc>
          <w:tcPr>
            <w:tcW w:w="1392" w:type="dxa"/>
          </w:tcPr>
          <w:p w14:paraId="3D3D8793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7C86F48E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3DC5B9F8" w14:textId="77777777" w:rsidTr="00EA4964">
        <w:trPr>
          <w:trHeight w:val="552"/>
        </w:trPr>
        <w:tc>
          <w:tcPr>
            <w:tcW w:w="480" w:type="dxa"/>
          </w:tcPr>
          <w:p w14:paraId="00F7B97F" w14:textId="77777777" w:rsidR="00796506" w:rsidRDefault="00796506" w:rsidP="00EA4964">
            <w:r>
              <w:lastRenderedPageBreak/>
              <w:t>65</w:t>
            </w:r>
          </w:p>
        </w:tc>
        <w:tc>
          <w:tcPr>
            <w:tcW w:w="2640" w:type="dxa"/>
          </w:tcPr>
          <w:p w14:paraId="3A93EF31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Konik bujak</w:t>
            </w:r>
          </w:p>
        </w:tc>
        <w:tc>
          <w:tcPr>
            <w:tcW w:w="7728" w:type="dxa"/>
          </w:tcPr>
          <w:p w14:paraId="584BEB2A" w14:textId="77777777" w:rsidR="00796506" w:rsidRPr="00C853DF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853DF">
              <w:rPr>
                <w:rFonts w:ascii="Times New Roman" w:hAnsi="Times New Roman" w:cs="Times New Roman"/>
                <w:kern w:val="0"/>
                <w:sz w:val="16"/>
                <w:szCs w:val="16"/>
              </w:rPr>
              <w:t>Plastikowy konik, bujak, odpychacza i można go ciągnąć. Wydaje dźwięki.  wym. ok. 69 x 43 x 58 cm</w:t>
            </w:r>
          </w:p>
        </w:tc>
        <w:tc>
          <w:tcPr>
            <w:tcW w:w="1188" w:type="dxa"/>
          </w:tcPr>
          <w:p w14:paraId="738990AF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7F806F06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7D303748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489011E8" w14:textId="77777777" w:rsidTr="00EA4964">
        <w:trPr>
          <w:trHeight w:val="552"/>
        </w:trPr>
        <w:tc>
          <w:tcPr>
            <w:tcW w:w="480" w:type="dxa"/>
          </w:tcPr>
          <w:p w14:paraId="657C3FD3" w14:textId="77777777" w:rsidR="00796506" w:rsidRDefault="00796506" w:rsidP="00EA4964">
            <w:r>
              <w:t>66</w:t>
            </w:r>
          </w:p>
        </w:tc>
        <w:tc>
          <w:tcPr>
            <w:tcW w:w="2640" w:type="dxa"/>
          </w:tcPr>
          <w:p w14:paraId="6AA96E99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Jeździdełko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28" w:type="dxa"/>
          </w:tcPr>
          <w:p w14:paraId="0104C179" w14:textId="77777777" w:rsidR="00796506" w:rsidRPr="00C853DF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C853DF">
              <w:rPr>
                <w:rFonts w:ascii="Times New Roman" w:hAnsi="Times New Roman" w:cs="Times New Roman"/>
                <w:kern w:val="0"/>
                <w:sz w:val="16"/>
                <w:szCs w:val="16"/>
              </w:rPr>
              <w:t>Je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ź</w:t>
            </w:r>
            <w:r w:rsidRPr="00C853DF">
              <w:rPr>
                <w:rFonts w:ascii="Times New Roman" w:hAnsi="Times New Roman" w:cs="Times New Roman"/>
                <w:kern w:val="0"/>
                <w:sz w:val="16"/>
                <w:szCs w:val="16"/>
              </w:rPr>
              <w:t>dz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ik</w:t>
            </w:r>
            <w:proofErr w:type="spellEnd"/>
            <w:r w:rsidRPr="00C853DF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drewniany na czterech kołach. Porusza się za pomocą nóżek dziecka. Wym. ok.52x32x38 cm</w:t>
            </w:r>
          </w:p>
        </w:tc>
        <w:tc>
          <w:tcPr>
            <w:tcW w:w="1188" w:type="dxa"/>
          </w:tcPr>
          <w:p w14:paraId="2E7EE2ED" w14:textId="5E693B2C" w:rsidR="00796506" w:rsidRDefault="00322002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96506">
              <w:rPr>
                <w:rFonts w:ascii="Times New Roman" w:hAnsi="Times New Roman" w:cs="Times New Roman"/>
              </w:rPr>
              <w:t>szt</w:t>
            </w:r>
          </w:p>
        </w:tc>
        <w:tc>
          <w:tcPr>
            <w:tcW w:w="1392" w:type="dxa"/>
          </w:tcPr>
          <w:p w14:paraId="54D458C4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715E4528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1CD3118A" w14:textId="77777777" w:rsidTr="00EA4964">
        <w:trPr>
          <w:trHeight w:val="552"/>
        </w:trPr>
        <w:tc>
          <w:tcPr>
            <w:tcW w:w="480" w:type="dxa"/>
          </w:tcPr>
          <w:p w14:paraId="5A0BCD38" w14:textId="77777777" w:rsidR="00796506" w:rsidRDefault="00796506" w:rsidP="00EA4964">
            <w:r>
              <w:t>67</w:t>
            </w:r>
          </w:p>
        </w:tc>
        <w:tc>
          <w:tcPr>
            <w:tcW w:w="2640" w:type="dxa"/>
          </w:tcPr>
          <w:p w14:paraId="11CCB251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Samochód typu </w:t>
            </w:r>
            <w:proofErr w:type="spellStart"/>
            <w:r>
              <w:rPr>
                <w:rFonts w:ascii="Times New Roman" w:hAnsi="Times New Roman" w:cs="Times New Roman"/>
              </w:rPr>
              <w:t>Cozy</w:t>
            </w:r>
            <w:proofErr w:type="spellEnd"/>
          </w:p>
        </w:tc>
        <w:tc>
          <w:tcPr>
            <w:tcW w:w="7728" w:type="dxa"/>
          </w:tcPr>
          <w:p w14:paraId="74E18026" w14:textId="77777777" w:rsidR="00796506" w:rsidRPr="00C853DF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853DF">
              <w:rPr>
                <w:rFonts w:ascii="Times New Roman" w:hAnsi="Times New Roman" w:cs="Times New Roman"/>
                <w:kern w:val="0"/>
                <w:sz w:val="16"/>
                <w:szCs w:val="16"/>
              </w:rPr>
              <w:t>Samochód wyposażony w siodełko dla dziecka, kierownicę, otwierane drzwiczki, pojemnik na wlew paliwa. Pojazd ma zamontowane koła i ma możliwość Poruszania się za pomocą nóg dziecka. Może być też popychany jako wózek przez osobę dorosłą. Każdy z samochodów w innej wersji kolorystycznej i innym modelu.</w:t>
            </w:r>
          </w:p>
          <w:p w14:paraId="09FE30E3" w14:textId="77777777" w:rsidR="00796506" w:rsidRPr="00C853DF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88" w:type="dxa"/>
          </w:tcPr>
          <w:p w14:paraId="77A62A56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3szt</w:t>
            </w:r>
          </w:p>
        </w:tc>
        <w:tc>
          <w:tcPr>
            <w:tcW w:w="1392" w:type="dxa"/>
          </w:tcPr>
          <w:p w14:paraId="3CB31616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D6312BF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5A3B790C" w14:textId="77777777" w:rsidTr="00EA4964">
        <w:trPr>
          <w:trHeight w:val="552"/>
        </w:trPr>
        <w:tc>
          <w:tcPr>
            <w:tcW w:w="480" w:type="dxa"/>
          </w:tcPr>
          <w:p w14:paraId="6854A10A" w14:textId="77777777" w:rsidR="00796506" w:rsidRDefault="00796506" w:rsidP="00EA4964">
            <w:r>
              <w:t>68</w:t>
            </w:r>
          </w:p>
        </w:tc>
        <w:tc>
          <w:tcPr>
            <w:tcW w:w="2640" w:type="dxa"/>
          </w:tcPr>
          <w:p w14:paraId="11B2E888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7D5054">
              <w:rPr>
                <w:rFonts w:ascii="Times New Roman" w:hAnsi="Times New Roman" w:cs="Times New Roman"/>
              </w:rPr>
              <w:t>jeżdżalnia</w:t>
            </w:r>
            <w:r>
              <w:rPr>
                <w:rFonts w:ascii="Times New Roman" w:hAnsi="Times New Roman" w:cs="Times New Roman"/>
              </w:rPr>
              <w:t xml:space="preserve"> - zestaw</w:t>
            </w:r>
          </w:p>
        </w:tc>
        <w:tc>
          <w:tcPr>
            <w:tcW w:w="7728" w:type="dxa"/>
          </w:tcPr>
          <w:p w14:paraId="178F7277" w14:textId="77777777" w:rsidR="00796506" w:rsidRPr="00C853DF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853DF">
              <w:rPr>
                <w:rFonts w:ascii="Times New Roman" w:hAnsi="Times New Roman" w:cs="Times New Roman"/>
                <w:kern w:val="0"/>
                <w:sz w:val="16"/>
                <w:szCs w:val="16"/>
              </w:rPr>
              <w:t>Zjeżdżalnia ze schodkami, tunelem, w którym dzieci mogą się czołgać. Kącik z elementami w stylu leśnej kryjówki.</w:t>
            </w:r>
          </w:p>
          <w:p w14:paraId="7526F686" w14:textId="2B33F2A5" w:rsidR="00796506" w:rsidRPr="00C853DF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853DF">
              <w:rPr>
                <w:rFonts w:ascii="Times New Roman" w:hAnsi="Times New Roman" w:cs="Times New Roman"/>
                <w:kern w:val="0"/>
                <w:sz w:val="16"/>
                <w:szCs w:val="16"/>
              </w:rPr>
              <w:t>Elementy wykonane z lakierowanej sklejki o gr 18 mm. Zjeżdżalnia pokryta laminatem HPL Wymiary całej konstrukcji ok.185x210x195 cm</w:t>
            </w:r>
            <w:r w:rsidR="00322002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Zestaw składa się z min. Tunelu, zjeżdżalni, schodów, podestów itp.</w:t>
            </w:r>
          </w:p>
        </w:tc>
        <w:tc>
          <w:tcPr>
            <w:tcW w:w="1188" w:type="dxa"/>
          </w:tcPr>
          <w:p w14:paraId="72CC74D4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1kpl</w:t>
            </w:r>
          </w:p>
        </w:tc>
        <w:tc>
          <w:tcPr>
            <w:tcW w:w="1392" w:type="dxa"/>
          </w:tcPr>
          <w:p w14:paraId="28AAD67D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CF33B6C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7F2AABF6" w14:textId="77777777" w:rsidTr="00EA4964">
        <w:trPr>
          <w:trHeight w:val="552"/>
        </w:trPr>
        <w:tc>
          <w:tcPr>
            <w:tcW w:w="480" w:type="dxa"/>
          </w:tcPr>
          <w:p w14:paraId="369FA0E5" w14:textId="77777777" w:rsidR="00796506" w:rsidRDefault="00796506" w:rsidP="00EA4964">
            <w:r>
              <w:t>69</w:t>
            </w:r>
          </w:p>
        </w:tc>
        <w:tc>
          <w:tcPr>
            <w:tcW w:w="2640" w:type="dxa"/>
          </w:tcPr>
          <w:p w14:paraId="24EC3B5F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Parawan teatrzyk</w:t>
            </w:r>
          </w:p>
        </w:tc>
        <w:tc>
          <w:tcPr>
            <w:tcW w:w="7728" w:type="dxa"/>
          </w:tcPr>
          <w:p w14:paraId="15AE7E9C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853DF">
              <w:rPr>
                <w:rFonts w:ascii="Times New Roman" w:hAnsi="Times New Roman" w:cs="Times New Roman"/>
                <w:kern w:val="0"/>
                <w:sz w:val="16"/>
                <w:szCs w:val="16"/>
              </w:rPr>
              <w:t>Kolorow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y</w:t>
            </w:r>
            <w:r w:rsidRPr="00C853DF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parawan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z okienkiem, do inscenizacji scenek. Może służyć też do</w:t>
            </w:r>
            <w:r w:rsidRPr="00C853DF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dekorowani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a</w:t>
            </w:r>
            <w:r w:rsidRPr="00C853DF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pomieszczeń, dzielenie przestrzeni itp.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Stelaż</w:t>
            </w:r>
            <w:r w:rsidRPr="00C853DF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wykonan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y</w:t>
            </w:r>
            <w:r w:rsidRPr="00C853DF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z drewna.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o</w:t>
            </w:r>
            <w:r w:rsidRPr="00C853DF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wym.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ok. </w:t>
            </w:r>
            <w:r w:rsidRPr="00C853DF">
              <w:rPr>
                <w:rFonts w:ascii="Times New Roman" w:hAnsi="Times New Roman" w:cs="Times New Roman"/>
                <w:kern w:val="0"/>
                <w:sz w:val="16"/>
                <w:szCs w:val="16"/>
              </w:rPr>
              <w:t>92 x 40 x 154 cm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. </w:t>
            </w:r>
          </w:p>
        </w:tc>
        <w:tc>
          <w:tcPr>
            <w:tcW w:w="1188" w:type="dxa"/>
          </w:tcPr>
          <w:p w14:paraId="623BEB01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2FB37861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31DF41D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5A4AFD86" w14:textId="77777777" w:rsidTr="00EA4964">
        <w:trPr>
          <w:trHeight w:val="552"/>
        </w:trPr>
        <w:tc>
          <w:tcPr>
            <w:tcW w:w="480" w:type="dxa"/>
          </w:tcPr>
          <w:p w14:paraId="2313FBBF" w14:textId="77777777" w:rsidR="00796506" w:rsidRDefault="00796506" w:rsidP="00EA4964">
            <w:r>
              <w:t>70</w:t>
            </w:r>
          </w:p>
        </w:tc>
        <w:tc>
          <w:tcPr>
            <w:tcW w:w="2640" w:type="dxa"/>
          </w:tcPr>
          <w:p w14:paraId="50ADA022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Pacynki</w:t>
            </w:r>
          </w:p>
        </w:tc>
        <w:tc>
          <w:tcPr>
            <w:tcW w:w="7728" w:type="dxa"/>
          </w:tcPr>
          <w:p w14:paraId="2FE518B6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Zabawki pozwalające inscenizować różne scenki. Pacynki wykonane z miękkiego przyjemnego materiału.</w:t>
            </w:r>
          </w:p>
          <w:p w14:paraId="02F1C83A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Wysokość pacynek 25-28 cm. Różne modele. Np. (mama, tata, dziecko, babcia, dziadek)</w:t>
            </w:r>
          </w:p>
        </w:tc>
        <w:tc>
          <w:tcPr>
            <w:tcW w:w="1188" w:type="dxa"/>
          </w:tcPr>
          <w:p w14:paraId="109AFED6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5szt</w:t>
            </w:r>
          </w:p>
        </w:tc>
        <w:tc>
          <w:tcPr>
            <w:tcW w:w="1392" w:type="dxa"/>
          </w:tcPr>
          <w:p w14:paraId="252F2034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BF327CF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11FA27F1" w14:textId="77777777" w:rsidTr="00EA4964">
        <w:trPr>
          <w:trHeight w:val="552"/>
        </w:trPr>
        <w:tc>
          <w:tcPr>
            <w:tcW w:w="480" w:type="dxa"/>
          </w:tcPr>
          <w:p w14:paraId="09ECE8E8" w14:textId="77777777" w:rsidR="00796506" w:rsidRDefault="00796506" w:rsidP="00EA4964">
            <w:r>
              <w:t>71</w:t>
            </w:r>
          </w:p>
        </w:tc>
        <w:tc>
          <w:tcPr>
            <w:tcW w:w="2640" w:type="dxa"/>
          </w:tcPr>
          <w:p w14:paraId="60AFBCFC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Zabawka typu </w:t>
            </w:r>
            <w:proofErr w:type="spellStart"/>
            <w:r>
              <w:rPr>
                <w:rFonts w:ascii="Times New Roman" w:hAnsi="Times New Roman" w:cs="Times New Roman"/>
              </w:rPr>
              <w:t>szumiś</w:t>
            </w:r>
            <w:proofErr w:type="spellEnd"/>
          </w:p>
        </w:tc>
        <w:tc>
          <w:tcPr>
            <w:tcW w:w="7728" w:type="dxa"/>
          </w:tcPr>
          <w:p w14:paraId="50F1EBEF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Miękka przytulna maskotka, </w:t>
            </w:r>
            <w:r w:rsidRPr="001B4441">
              <w:rPr>
                <w:rFonts w:ascii="Times New Roman" w:hAnsi="Times New Roman" w:cs="Times New Roman"/>
                <w:kern w:val="0"/>
                <w:sz w:val="16"/>
                <w:szCs w:val="16"/>
              </w:rPr>
              <w:t>która daje dziecku poczucie komfortu. Jej miękki brzuszek porusza się rytmicznie w górę i w dół, jakby oddychał, i odtwarza muzykę, efekty dźwiękowe i delikatne światło aż do 30 minut, naturalnie uspokajając dziecko.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Doskonała do usypiania i uspakajania dziecka.</w:t>
            </w:r>
          </w:p>
        </w:tc>
        <w:tc>
          <w:tcPr>
            <w:tcW w:w="1188" w:type="dxa"/>
          </w:tcPr>
          <w:p w14:paraId="6BF5083D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3szt</w:t>
            </w:r>
          </w:p>
        </w:tc>
        <w:tc>
          <w:tcPr>
            <w:tcW w:w="1392" w:type="dxa"/>
          </w:tcPr>
          <w:p w14:paraId="3249F2E3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59F7C980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2ECDEA3F" w14:textId="77777777" w:rsidTr="00EA4964">
        <w:trPr>
          <w:trHeight w:val="552"/>
        </w:trPr>
        <w:tc>
          <w:tcPr>
            <w:tcW w:w="480" w:type="dxa"/>
          </w:tcPr>
          <w:p w14:paraId="44DB065E" w14:textId="77777777" w:rsidR="00796506" w:rsidRDefault="00796506" w:rsidP="00EA4964">
            <w:r>
              <w:t>72</w:t>
            </w:r>
          </w:p>
        </w:tc>
        <w:tc>
          <w:tcPr>
            <w:tcW w:w="2640" w:type="dxa"/>
          </w:tcPr>
          <w:p w14:paraId="2190185F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Mała Kuchenka - mini</w:t>
            </w:r>
          </w:p>
        </w:tc>
        <w:tc>
          <w:tcPr>
            <w:tcW w:w="7728" w:type="dxa"/>
          </w:tcPr>
          <w:p w14:paraId="3003AE48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C16DC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Drewniana kuchenka do zabaw w dom.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Wyposażona w</w:t>
            </w:r>
            <w:r w:rsidRPr="00BC16DC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sztućce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 pojemniku na</w:t>
            </w:r>
            <w:r w:rsidRPr="00BC16DC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sól i pieprz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 w:rsidRPr="00BC16DC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talerze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i </w:t>
            </w:r>
            <w:r w:rsidRPr="00BC16DC">
              <w:rPr>
                <w:rFonts w:ascii="Times New Roman" w:hAnsi="Times New Roman" w:cs="Times New Roman"/>
                <w:kern w:val="0"/>
                <w:sz w:val="16"/>
                <w:szCs w:val="16"/>
              </w:rPr>
              <w:t>artykuł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y</w:t>
            </w:r>
            <w:r w:rsidRPr="00BC16DC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spożywcz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e</w:t>
            </w:r>
            <w:r w:rsidRPr="00BC16DC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· wym.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ok </w:t>
            </w:r>
            <w:r w:rsidRPr="00BC16DC">
              <w:rPr>
                <w:rFonts w:ascii="Times New Roman" w:hAnsi="Times New Roman" w:cs="Times New Roman"/>
                <w:kern w:val="0"/>
                <w:sz w:val="16"/>
                <w:szCs w:val="16"/>
              </w:rPr>
              <w:t>36 x 22 x 43,5 cm</w:t>
            </w:r>
          </w:p>
        </w:tc>
        <w:tc>
          <w:tcPr>
            <w:tcW w:w="1188" w:type="dxa"/>
          </w:tcPr>
          <w:p w14:paraId="1841DBB9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1kpl</w:t>
            </w:r>
          </w:p>
        </w:tc>
        <w:tc>
          <w:tcPr>
            <w:tcW w:w="1392" w:type="dxa"/>
          </w:tcPr>
          <w:p w14:paraId="3196FA56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80E7C94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4BC36081" w14:textId="77777777" w:rsidTr="00EA4964">
        <w:trPr>
          <w:trHeight w:val="552"/>
        </w:trPr>
        <w:tc>
          <w:tcPr>
            <w:tcW w:w="480" w:type="dxa"/>
          </w:tcPr>
          <w:p w14:paraId="2CA03A5F" w14:textId="77777777" w:rsidR="00796506" w:rsidRDefault="00796506" w:rsidP="00EA4964">
            <w:r>
              <w:t>73</w:t>
            </w:r>
          </w:p>
        </w:tc>
        <w:tc>
          <w:tcPr>
            <w:tcW w:w="2640" w:type="dxa"/>
          </w:tcPr>
          <w:p w14:paraId="19EC0CEE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piankowych elementów</w:t>
            </w:r>
          </w:p>
        </w:tc>
        <w:tc>
          <w:tcPr>
            <w:tcW w:w="7728" w:type="dxa"/>
          </w:tcPr>
          <w:p w14:paraId="0FB8C5B4" w14:textId="77777777" w:rsidR="00796506" w:rsidRPr="00CE786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Zestaw kolorowych elementów z pianki, </w:t>
            </w:r>
            <w:r w:rsidRPr="00CE786C">
              <w:rPr>
                <w:rFonts w:ascii="Times New Roman" w:hAnsi="Times New Roman" w:cs="Times New Roman"/>
                <w:kern w:val="0"/>
                <w:sz w:val="16"/>
                <w:szCs w:val="16"/>
              </w:rPr>
              <w:t>obszyte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j</w:t>
            </w:r>
            <w:r w:rsidRPr="00CE786C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trwałą tkaniną, łatwą do utrzymania w czystości. Elementy tworzą tor przeszkód dla maluchów, które zaczynają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CE786C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ćwiczyć i rozwijać swoją koordynację ruchową.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Zestaw składający się z minimum 8 elementów (z możliwością uzupełnienia o kolejne</w:t>
            </w:r>
          </w:p>
          <w:p w14:paraId="3E85498E" w14:textId="77777777" w:rsidR="00796506" w:rsidRPr="00FA061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E786C">
              <w:rPr>
                <w:rFonts w:ascii="Times New Roman" w:hAnsi="Times New Roman" w:cs="Times New Roman"/>
                <w:kern w:val="0"/>
                <w:sz w:val="16"/>
                <w:szCs w:val="16"/>
              </w:rPr>
              <w:t>Wym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.  poszczególnych elementów ok</w:t>
            </w:r>
            <w:r w:rsidRPr="00CE786C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. 60 x 50 x 20 cm </w:t>
            </w:r>
          </w:p>
        </w:tc>
        <w:tc>
          <w:tcPr>
            <w:tcW w:w="1188" w:type="dxa"/>
          </w:tcPr>
          <w:p w14:paraId="1A63AB26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1kpl</w:t>
            </w:r>
          </w:p>
        </w:tc>
        <w:tc>
          <w:tcPr>
            <w:tcW w:w="1392" w:type="dxa"/>
          </w:tcPr>
          <w:p w14:paraId="7CA98D1E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F97C092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27D6EBEF" w14:textId="77777777" w:rsidTr="00EA4964">
        <w:trPr>
          <w:trHeight w:val="552"/>
        </w:trPr>
        <w:tc>
          <w:tcPr>
            <w:tcW w:w="480" w:type="dxa"/>
          </w:tcPr>
          <w:p w14:paraId="215A08EF" w14:textId="77777777" w:rsidR="00796506" w:rsidRDefault="00796506" w:rsidP="00EA4964">
            <w:r>
              <w:t>74</w:t>
            </w:r>
          </w:p>
        </w:tc>
        <w:tc>
          <w:tcPr>
            <w:tcW w:w="2640" w:type="dxa"/>
          </w:tcPr>
          <w:p w14:paraId="16158B06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Piankowe pojazdy</w:t>
            </w:r>
          </w:p>
        </w:tc>
        <w:tc>
          <w:tcPr>
            <w:tcW w:w="7728" w:type="dxa"/>
          </w:tcPr>
          <w:p w14:paraId="5383229F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Piankowe pojazdy, pasujące do zestawu piankowego. Wykonane z pianki obszytej kolorową tkaniną, łatwą do utrzymania w czystości. Pojazdy budowane z łączącymi się ze sobą mniejszymi elementami. Elementy mocowane na rzepy</w:t>
            </w:r>
          </w:p>
        </w:tc>
        <w:tc>
          <w:tcPr>
            <w:tcW w:w="1188" w:type="dxa"/>
          </w:tcPr>
          <w:p w14:paraId="68D40580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2szt</w:t>
            </w:r>
          </w:p>
        </w:tc>
        <w:tc>
          <w:tcPr>
            <w:tcW w:w="1392" w:type="dxa"/>
          </w:tcPr>
          <w:p w14:paraId="28E3F43D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C1DA1D9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7F31D9C4" w14:textId="77777777" w:rsidTr="00EA4964">
        <w:trPr>
          <w:trHeight w:val="552"/>
        </w:trPr>
        <w:tc>
          <w:tcPr>
            <w:tcW w:w="480" w:type="dxa"/>
          </w:tcPr>
          <w:p w14:paraId="7B25EB17" w14:textId="77777777" w:rsidR="00796506" w:rsidRDefault="00796506" w:rsidP="00EA4964">
            <w:r>
              <w:t>75</w:t>
            </w:r>
          </w:p>
        </w:tc>
        <w:tc>
          <w:tcPr>
            <w:tcW w:w="2640" w:type="dxa"/>
          </w:tcPr>
          <w:p w14:paraId="78B8C531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Pełzak</w:t>
            </w:r>
          </w:p>
        </w:tc>
        <w:tc>
          <w:tcPr>
            <w:tcW w:w="7728" w:type="dxa"/>
          </w:tcPr>
          <w:p w14:paraId="6371E21C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Stymulująca, d</w:t>
            </w:r>
            <w:r w:rsidRPr="000021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rewniana deska na kółkach, służąca do zabawy na siedząco, leżąco lub stojąco. · wym.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ok </w:t>
            </w:r>
            <w:r w:rsidRPr="000021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61 x 40 cm · maksymalne obciążenie: 50 kg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. </w:t>
            </w:r>
          </w:p>
        </w:tc>
        <w:tc>
          <w:tcPr>
            <w:tcW w:w="1188" w:type="dxa"/>
          </w:tcPr>
          <w:p w14:paraId="22FC2903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2szt</w:t>
            </w:r>
          </w:p>
        </w:tc>
        <w:tc>
          <w:tcPr>
            <w:tcW w:w="1392" w:type="dxa"/>
          </w:tcPr>
          <w:p w14:paraId="3EBE0D97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C1C27DC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2D57E638" w14:textId="77777777" w:rsidTr="00EA4964">
        <w:trPr>
          <w:trHeight w:val="552"/>
        </w:trPr>
        <w:tc>
          <w:tcPr>
            <w:tcW w:w="480" w:type="dxa"/>
          </w:tcPr>
          <w:p w14:paraId="367C32E8" w14:textId="77777777" w:rsidR="00796506" w:rsidRDefault="00796506" w:rsidP="00EA4964">
            <w:r>
              <w:t>76</w:t>
            </w:r>
          </w:p>
        </w:tc>
        <w:tc>
          <w:tcPr>
            <w:tcW w:w="2640" w:type="dxa"/>
          </w:tcPr>
          <w:p w14:paraId="55B9CE1D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 top z poduszką</w:t>
            </w:r>
          </w:p>
        </w:tc>
        <w:tc>
          <w:tcPr>
            <w:tcW w:w="7728" w:type="dxa"/>
          </w:tcPr>
          <w:p w14:paraId="54251496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0021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Mini top został opracowany, by doskonalić motorykę najmłodszych dzieci. Zachęca maluchy do skakania, huśtania się, obracania i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0021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uczy zachowania równowagi. Odpowiednie ukształtowanie dna zapewnia maluchowi bezpieczeństwo. Podczas obracania się Mini top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0021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stopniowo zwalnia i zapobiega przewracaniu się. Obrzeże zostało zaprojektowane w taki sposób, by palce oraz głowa nie były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002199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narażone na przygniecenie w trakcie zabawy. • maksymalne obciążenie 50 </w:t>
            </w:r>
            <w:proofErr w:type="gramStart"/>
            <w:r w:rsidRPr="00002199">
              <w:rPr>
                <w:rFonts w:ascii="Times New Roman" w:hAnsi="Times New Roman" w:cs="Times New Roman"/>
                <w:kern w:val="0"/>
                <w:sz w:val="16"/>
                <w:szCs w:val="16"/>
              </w:rPr>
              <w:t>kg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002199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śr.</w:t>
            </w:r>
            <w:proofErr w:type="gramEnd"/>
            <w:r w:rsidRPr="00002199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68 cm • wys. 26,5 cm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. Produkt wyposażony w miękką poduszkę w rozmiarze pasującym do spodka mini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top..</w:t>
            </w:r>
            <w:proofErr w:type="gramEnd"/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188" w:type="dxa"/>
          </w:tcPr>
          <w:p w14:paraId="2D93A778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1kpl</w:t>
            </w:r>
          </w:p>
        </w:tc>
        <w:tc>
          <w:tcPr>
            <w:tcW w:w="1392" w:type="dxa"/>
          </w:tcPr>
          <w:p w14:paraId="148C6C6E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6A287686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608780B9" w14:textId="77777777" w:rsidTr="00EA4964">
        <w:trPr>
          <w:trHeight w:val="552"/>
        </w:trPr>
        <w:tc>
          <w:tcPr>
            <w:tcW w:w="480" w:type="dxa"/>
          </w:tcPr>
          <w:p w14:paraId="2027CFA2" w14:textId="77777777" w:rsidR="00796506" w:rsidRDefault="00796506" w:rsidP="00EA4964">
            <w:r>
              <w:t>77</w:t>
            </w:r>
          </w:p>
        </w:tc>
        <w:tc>
          <w:tcPr>
            <w:tcW w:w="2640" w:type="dxa"/>
          </w:tcPr>
          <w:p w14:paraId="325532CC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Kolumna wodna </w:t>
            </w:r>
          </w:p>
        </w:tc>
        <w:tc>
          <w:tcPr>
            <w:tcW w:w="7728" w:type="dxa"/>
          </w:tcPr>
          <w:p w14:paraId="098A97C0" w14:textId="77777777" w:rsidR="00796506" w:rsidRPr="005B56CC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Kolumna w formie lampy napełnionej wodą </w:t>
            </w:r>
            <w:r w:rsidRPr="005B56CC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Urządzenie to umożliwia sterowanie kolorem Możliwość wyboru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min </w:t>
            </w:r>
            <w:r w:rsidRPr="005B56CC">
              <w:rPr>
                <w:rFonts w:ascii="Times New Roman" w:hAnsi="Times New Roman" w:cs="Times New Roman"/>
                <w:kern w:val="0"/>
                <w:sz w:val="16"/>
                <w:szCs w:val="16"/>
              </w:rPr>
              <w:t>5 kolorów świecenia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i tworzenia bąbelków</w:t>
            </w:r>
            <w:r w:rsidRPr="005B56CC">
              <w:rPr>
                <w:rFonts w:ascii="Times New Roman" w:hAnsi="Times New Roman" w:cs="Times New Roman"/>
                <w:kern w:val="0"/>
                <w:sz w:val="16"/>
                <w:szCs w:val="16"/>
              </w:rPr>
              <w:t>.</w:t>
            </w:r>
            <w:r>
              <w:t xml:space="preserve"> </w:t>
            </w:r>
            <w:r w:rsidRPr="005B56CC">
              <w:rPr>
                <w:rFonts w:ascii="Times New Roman" w:hAnsi="Times New Roman" w:cs="Times New Roman"/>
                <w:kern w:val="0"/>
                <w:sz w:val="16"/>
                <w:szCs w:val="16"/>
              </w:rPr>
              <w:t>Stosowanie takich efektów wywołuje wysoki poziom koncentracji i motywacji, dodatkowo rozwija umiejętności motoryczne i wspiera koordynację oko-ręka. Słupy stymulują percepcję wizualną i dotykową. wym.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ok</w:t>
            </w:r>
            <w:r w:rsidRPr="005B56CC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20</w:t>
            </w:r>
            <w:r w:rsidRPr="005B56CC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x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B56CC">
              <w:rPr>
                <w:rFonts w:ascii="Times New Roman" w:hAnsi="Times New Roman" w:cs="Times New Roman"/>
                <w:kern w:val="0"/>
                <w:sz w:val="16"/>
                <w:szCs w:val="16"/>
              </w:rPr>
              <w:t>180 cm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</w:p>
          <w:p w14:paraId="24EC59D9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88" w:type="dxa"/>
          </w:tcPr>
          <w:p w14:paraId="1A3F9D0C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15788637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BC1AFF1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7BE02065" w14:textId="77777777" w:rsidTr="00EA4964">
        <w:trPr>
          <w:trHeight w:val="552"/>
        </w:trPr>
        <w:tc>
          <w:tcPr>
            <w:tcW w:w="480" w:type="dxa"/>
          </w:tcPr>
          <w:p w14:paraId="496220AF" w14:textId="77777777" w:rsidR="00796506" w:rsidRDefault="00796506" w:rsidP="00EA4964">
            <w:r>
              <w:lastRenderedPageBreak/>
              <w:t>78</w:t>
            </w:r>
          </w:p>
        </w:tc>
        <w:tc>
          <w:tcPr>
            <w:tcW w:w="2640" w:type="dxa"/>
          </w:tcPr>
          <w:p w14:paraId="548CAD7E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Podświetlane koła zębate</w:t>
            </w:r>
          </w:p>
        </w:tc>
        <w:tc>
          <w:tcPr>
            <w:tcW w:w="7728" w:type="dxa"/>
          </w:tcPr>
          <w:p w14:paraId="33E8A566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D</w:t>
            </w:r>
            <w:r w:rsidRPr="005B56CC">
              <w:rPr>
                <w:rFonts w:ascii="Times New Roman" w:hAnsi="Times New Roman" w:cs="Times New Roman"/>
                <w:kern w:val="0"/>
                <w:sz w:val="16"/>
                <w:szCs w:val="16"/>
              </w:rPr>
              <w:t>rewnian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a</w:t>
            </w:r>
            <w:r w:rsidRPr="005B56CC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tablic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a</w:t>
            </w:r>
            <w:r w:rsidRPr="005B56CC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na baterie </w:t>
            </w:r>
            <w:r w:rsidRPr="005B56CC">
              <w:rPr>
                <w:rFonts w:ascii="Times New Roman" w:hAnsi="Times New Roman" w:cs="Times New Roman"/>
                <w:kern w:val="0"/>
                <w:sz w:val="16"/>
                <w:szCs w:val="16"/>
              </w:rPr>
              <w:t>z zębatkami, które po obróceniu podświetlają się i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B56CC">
              <w:rPr>
                <w:rFonts w:ascii="Times New Roman" w:hAnsi="Times New Roman" w:cs="Times New Roman"/>
                <w:kern w:val="0"/>
                <w:sz w:val="16"/>
                <w:szCs w:val="16"/>
              </w:rPr>
              <w:t>zmieniają kolor. Zabawa panelem to świetny sposób na ćwiczenie umiejętności motorycznych i koordynacji ręka-oko. Wykonany z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B56CC">
              <w:rPr>
                <w:rFonts w:ascii="Times New Roman" w:hAnsi="Times New Roman" w:cs="Times New Roman"/>
                <w:kern w:val="0"/>
                <w:sz w:val="16"/>
                <w:szCs w:val="16"/>
              </w:rPr>
              <w:t>drewna i tworzywa sztucznego.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Do montowania na</w:t>
            </w:r>
            <w:r w:rsidRPr="005B56CC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ścianach, jak i na blatach czy podłodze.  wym.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ok </w:t>
            </w:r>
            <w:r w:rsidRPr="005B56CC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80</w:t>
            </w:r>
            <w:proofErr w:type="gramEnd"/>
            <w:r w:rsidRPr="005B56CC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x 25 cm</w:t>
            </w:r>
          </w:p>
        </w:tc>
        <w:tc>
          <w:tcPr>
            <w:tcW w:w="1188" w:type="dxa"/>
          </w:tcPr>
          <w:p w14:paraId="7F1DFFBC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3CE8CCA7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9FFF829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56683CBC" w14:textId="77777777" w:rsidTr="00EA4964">
        <w:trPr>
          <w:trHeight w:val="552"/>
        </w:trPr>
        <w:tc>
          <w:tcPr>
            <w:tcW w:w="480" w:type="dxa"/>
          </w:tcPr>
          <w:p w14:paraId="6047CB49" w14:textId="77777777" w:rsidR="00796506" w:rsidRDefault="00796506" w:rsidP="00EA4964">
            <w:r>
              <w:t>79</w:t>
            </w:r>
          </w:p>
        </w:tc>
        <w:tc>
          <w:tcPr>
            <w:tcW w:w="2640" w:type="dxa"/>
          </w:tcPr>
          <w:p w14:paraId="3D4E8E74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Sensoryczna książeczka</w:t>
            </w:r>
          </w:p>
        </w:tc>
        <w:tc>
          <w:tcPr>
            <w:tcW w:w="7728" w:type="dxa"/>
          </w:tcPr>
          <w:p w14:paraId="09BBD74E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A74C3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Miękka, materiałowa książeczka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rozwijająca motorykę dziecka</w:t>
            </w:r>
            <w:r w:rsidRPr="008A74C3">
              <w:rPr>
                <w:rFonts w:ascii="Times New Roman" w:hAnsi="Times New Roman" w:cs="Times New Roman"/>
                <w:kern w:val="0"/>
                <w:sz w:val="16"/>
                <w:szCs w:val="16"/>
              </w:rPr>
              <w:t>. Liczne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8A74C3">
              <w:rPr>
                <w:rFonts w:ascii="Times New Roman" w:hAnsi="Times New Roman" w:cs="Times New Roman"/>
                <w:kern w:val="0"/>
                <w:sz w:val="16"/>
                <w:szCs w:val="16"/>
              </w:rPr>
              <w:t>elementy interaktywne takie jak szeleszczące „kartki”, lusterko, wstążki zapewnią dziecku wspaniałą zabawę na długi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8A74C3">
              <w:rPr>
                <w:rFonts w:ascii="Times New Roman" w:hAnsi="Times New Roman" w:cs="Times New Roman"/>
                <w:kern w:val="0"/>
                <w:sz w:val="16"/>
                <w:szCs w:val="16"/>
              </w:rPr>
              <w:t>czas, a przy okazji będą stymulować jego rozwój. Książeczka wykonana jest z przyjemnych w dotyku materiałów o odmiennych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8A74C3">
              <w:rPr>
                <w:rFonts w:ascii="Times New Roman" w:hAnsi="Times New Roman" w:cs="Times New Roman"/>
                <w:kern w:val="0"/>
                <w:sz w:val="16"/>
                <w:szCs w:val="16"/>
              </w:rPr>
              <w:t>fakturach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. </w:t>
            </w:r>
          </w:p>
          <w:p w14:paraId="063F72AD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Różne modele </w:t>
            </w:r>
          </w:p>
        </w:tc>
        <w:tc>
          <w:tcPr>
            <w:tcW w:w="1188" w:type="dxa"/>
          </w:tcPr>
          <w:p w14:paraId="4B1F182F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4szt</w:t>
            </w:r>
          </w:p>
        </w:tc>
        <w:tc>
          <w:tcPr>
            <w:tcW w:w="1392" w:type="dxa"/>
          </w:tcPr>
          <w:p w14:paraId="02EFABE7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FA274D1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2F219365" w14:textId="77777777" w:rsidTr="00EA4964">
        <w:trPr>
          <w:trHeight w:val="552"/>
        </w:trPr>
        <w:tc>
          <w:tcPr>
            <w:tcW w:w="480" w:type="dxa"/>
          </w:tcPr>
          <w:p w14:paraId="77EEDBB9" w14:textId="77777777" w:rsidR="00796506" w:rsidRDefault="00796506" w:rsidP="00EA4964">
            <w:r>
              <w:t>80</w:t>
            </w:r>
          </w:p>
        </w:tc>
        <w:tc>
          <w:tcPr>
            <w:tcW w:w="2640" w:type="dxa"/>
          </w:tcPr>
          <w:p w14:paraId="217049D6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Plansza sensoryczna</w:t>
            </w:r>
          </w:p>
        </w:tc>
        <w:tc>
          <w:tcPr>
            <w:tcW w:w="7728" w:type="dxa"/>
          </w:tcPr>
          <w:p w14:paraId="6BCD5382" w14:textId="77777777" w:rsidR="00796506" w:rsidRPr="00A52113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P</w:t>
            </w:r>
            <w:r w:rsidRPr="00A52113">
              <w:rPr>
                <w:rFonts w:ascii="Times New Roman" w:hAnsi="Times New Roman" w:cs="Times New Roman"/>
                <w:kern w:val="0"/>
                <w:sz w:val="16"/>
                <w:szCs w:val="16"/>
              </w:rPr>
              <w:t>lansz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a</w:t>
            </w:r>
            <w:r w:rsidRPr="00A52113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sensoryczn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a</w:t>
            </w:r>
            <w:r w:rsidRPr="00A52113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składająca się</w:t>
            </w:r>
            <w:r w:rsidRPr="00A52113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z elementów stanowiących całość o </w:t>
            </w:r>
            <w:r w:rsidRPr="00A52113">
              <w:rPr>
                <w:rFonts w:ascii="Times New Roman" w:hAnsi="Times New Roman" w:cs="Times New Roman"/>
                <w:kern w:val="0"/>
                <w:sz w:val="16"/>
                <w:szCs w:val="16"/>
              </w:rPr>
              <w:t>różn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ym</w:t>
            </w:r>
            <w:r w:rsidRPr="00A52113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rodzaj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u</w:t>
            </w:r>
            <w:r w:rsidRPr="00A52113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podłoża.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Tematem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moż</w:t>
            </w:r>
            <w:proofErr w:type="spellEnd"/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być np. m</w:t>
            </w:r>
            <w:r w:rsidRPr="00A52113">
              <w:rPr>
                <w:rFonts w:ascii="Times New Roman" w:hAnsi="Times New Roman" w:cs="Times New Roman"/>
                <w:kern w:val="0"/>
                <w:sz w:val="16"/>
                <w:szCs w:val="16"/>
              </w:rPr>
              <w:t>ała myszka zwiedza świat. Szuka jedzenia, idzie na łąkę, spotyka kotka. Przez otwór z klapką należy włożyć piłeczkę, która ma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52113">
              <w:rPr>
                <w:rFonts w:ascii="Times New Roman" w:hAnsi="Times New Roman" w:cs="Times New Roman"/>
                <w:kern w:val="0"/>
                <w:sz w:val="16"/>
                <w:szCs w:val="16"/>
              </w:rPr>
              <w:t>imitować myszkę, a następnie ćwicząc palce przesuwamy ją w taki sposób, aby wybrać jak najdłuższą drogę do otworu po przeciwnej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52113">
              <w:rPr>
                <w:rFonts w:ascii="Times New Roman" w:hAnsi="Times New Roman" w:cs="Times New Roman"/>
                <w:kern w:val="0"/>
                <w:sz w:val="16"/>
                <w:szCs w:val="16"/>
              </w:rPr>
              <w:t>stronie planszy. Wykorzystując symbole umieszczone na kwadratach można uciekać przed kotkiem, chrupać ser lub krążyć wokół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52113">
              <w:rPr>
                <w:rFonts w:ascii="Times New Roman" w:hAnsi="Times New Roman" w:cs="Times New Roman"/>
                <w:kern w:val="0"/>
                <w:sz w:val="16"/>
                <w:szCs w:val="16"/>
              </w:rPr>
              <w:t>kwiatka.</w:t>
            </w:r>
          </w:p>
          <w:p w14:paraId="3F0987FB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52113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· wym.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ok </w:t>
            </w:r>
            <w:r w:rsidRPr="00A52113">
              <w:rPr>
                <w:rFonts w:ascii="Times New Roman" w:hAnsi="Times New Roman" w:cs="Times New Roman"/>
                <w:kern w:val="0"/>
                <w:sz w:val="16"/>
                <w:szCs w:val="16"/>
              </w:rPr>
              <w:t>58 x 44 cm</w:t>
            </w:r>
          </w:p>
        </w:tc>
        <w:tc>
          <w:tcPr>
            <w:tcW w:w="1188" w:type="dxa"/>
          </w:tcPr>
          <w:p w14:paraId="6BB2756F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38500794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713F941A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606945B6" w14:textId="77777777" w:rsidTr="00EA4964">
        <w:trPr>
          <w:trHeight w:val="552"/>
        </w:trPr>
        <w:tc>
          <w:tcPr>
            <w:tcW w:w="480" w:type="dxa"/>
          </w:tcPr>
          <w:p w14:paraId="36205D89" w14:textId="77777777" w:rsidR="00796506" w:rsidRDefault="00796506" w:rsidP="00EA4964">
            <w:r>
              <w:t>81</w:t>
            </w:r>
          </w:p>
        </w:tc>
        <w:tc>
          <w:tcPr>
            <w:tcW w:w="2640" w:type="dxa"/>
          </w:tcPr>
          <w:p w14:paraId="12B1346D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Mandala- tablica na ścianę</w:t>
            </w:r>
          </w:p>
        </w:tc>
        <w:tc>
          <w:tcPr>
            <w:tcW w:w="7728" w:type="dxa"/>
          </w:tcPr>
          <w:p w14:paraId="33350367" w14:textId="77777777" w:rsidR="00796506" w:rsidRPr="00A52113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52113">
              <w:rPr>
                <w:rFonts w:ascii="Times New Roman" w:hAnsi="Times New Roman" w:cs="Times New Roman"/>
                <w:kern w:val="0"/>
                <w:sz w:val="16"/>
                <w:szCs w:val="16"/>
              </w:rPr>
              <w:t>Tablica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wykonana ze sklejki o gr ok 18 mm.</w:t>
            </w:r>
            <w:r w:rsidRPr="00A52113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pełni rolę panelu manipulacyjnego usprawniającego małą motorykę, percepcję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52113">
              <w:rPr>
                <w:rFonts w:ascii="Times New Roman" w:hAnsi="Times New Roman" w:cs="Times New Roman"/>
                <w:kern w:val="0"/>
                <w:sz w:val="16"/>
                <w:szCs w:val="16"/>
              </w:rPr>
              <w:t>dotykową (do jej wykończenia zostały użyte materiały o różnych fakturach). Miękka poduszka pokryta tkaniną PCV jest mocowana na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52113">
              <w:rPr>
                <w:rFonts w:ascii="Times New Roman" w:hAnsi="Times New Roman" w:cs="Times New Roman"/>
                <w:kern w:val="0"/>
                <w:sz w:val="16"/>
                <w:szCs w:val="16"/>
              </w:rPr>
              <w:t>rzepy, znajduje się na niej bezpieczne lusterko z pleksi. Środkowa część jest ruchoma.</w:t>
            </w:r>
          </w:p>
          <w:p w14:paraId="13D05D0A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52113">
              <w:rPr>
                <w:rFonts w:ascii="Times New Roman" w:hAnsi="Times New Roman" w:cs="Times New Roman"/>
                <w:kern w:val="0"/>
                <w:sz w:val="16"/>
                <w:szCs w:val="16"/>
              </w:rPr>
              <w:t>Śr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. ok</w:t>
            </w:r>
            <w:r w:rsidRPr="00A52113">
              <w:rPr>
                <w:rFonts w:ascii="Times New Roman" w:hAnsi="Times New Roman" w:cs="Times New Roman"/>
                <w:kern w:val="0"/>
                <w:sz w:val="16"/>
                <w:szCs w:val="16"/>
              </w:rPr>
              <w:t>. 119 cm</w:t>
            </w:r>
          </w:p>
        </w:tc>
        <w:tc>
          <w:tcPr>
            <w:tcW w:w="1188" w:type="dxa"/>
          </w:tcPr>
          <w:p w14:paraId="3B8DFB36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50EB1165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6507342B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6E661A3F" w14:textId="77777777" w:rsidTr="00EA4964">
        <w:trPr>
          <w:trHeight w:val="552"/>
        </w:trPr>
        <w:tc>
          <w:tcPr>
            <w:tcW w:w="480" w:type="dxa"/>
          </w:tcPr>
          <w:p w14:paraId="41A44D21" w14:textId="77777777" w:rsidR="00796506" w:rsidRDefault="00796506" w:rsidP="00EA4964">
            <w:r>
              <w:t>82</w:t>
            </w:r>
          </w:p>
        </w:tc>
        <w:tc>
          <w:tcPr>
            <w:tcW w:w="2640" w:type="dxa"/>
          </w:tcPr>
          <w:p w14:paraId="572FC80C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Tablica manipulacyjna</w:t>
            </w:r>
          </w:p>
        </w:tc>
        <w:tc>
          <w:tcPr>
            <w:tcW w:w="7728" w:type="dxa"/>
          </w:tcPr>
          <w:p w14:paraId="5F1A6520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Tablica sensoryczna wykonana z drewna, na którym przymocowano elementy do </w:t>
            </w:r>
            <w:r w:rsidRPr="0079287E">
              <w:rPr>
                <w:rFonts w:ascii="Times New Roman" w:hAnsi="Times New Roman" w:cs="Times New Roman"/>
                <w:kern w:val="0"/>
                <w:sz w:val="16"/>
                <w:szCs w:val="16"/>
              </w:rPr>
              <w:t>ćwicz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enia</w:t>
            </w:r>
            <w:r w:rsidRPr="0079287E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spostrzegawczoś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ci</w:t>
            </w:r>
            <w:r w:rsidRPr="0079287E">
              <w:rPr>
                <w:rFonts w:ascii="Times New Roman" w:hAnsi="Times New Roman" w:cs="Times New Roman"/>
                <w:kern w:val="0"/>
                <w:sz w:val="16"/>
                <w:szCs w:val="16"/>
              </w:rPr>
              <w:t>, myślenie przyczynowo – skutkowe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go</w:t>
            </w:r>
            <w:r w:rsidRPr="0079287E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i rozwija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jące </w:t>
            </w:r>
            <w:r w:rsidRPr="0079287E">
              <w:rPr>
                <w:rFonts w:ascii="Times New Roman" w:hAnsi="Times New Roman" w:cs="Times New Roman"/>
                <w:kern w:val="0"/>
                <w:sz w:val="16"/>
                <w:szCs w:val="16"/>
              </w:rPr>
              <w:t>motorykę małą.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Elementy, to między innymi, telefon, zegar, łańcuch do drzwi, guzik, pozytywka, figury geometryczne, bucik itp. Panel Wym. ok 40x50 cm</w:t>
            </w:r>
          </w:p>
        </w:tc>
        <w:tc>
          <w:tcPr>
            <w:tcW w:w="1188" w:type="dxa"/>
          </w:tcPr>
          <w:p w14:paraId="12A664A1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146F2C76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80978A6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3F806CE2" w14:textId="77777777" w:rsidTr="00EA4964">
        <w:trPr>
          <w:trHeight w:val="552"/>
        </w:trPr>
        <w:tc>
          <w:tcPr>
            <w:tcW w:w="480" w:type="dxa"/>
          </w:tcPr>
          <w:p w14:paraId="5E09C797" w14:textId="77777777" w:rsidR="00796506" w:rsidRDefault="00796506" w:rsidP="00EA4964">
            <w:r>
              <w:t>83</w:t>
            </w:r>
          </w:p>
        </w:tc>
        <w:tc>
          <w:tcPr>
            <w:tcW w:w="2640" w:type="dxa"/>
          </w:tcPr>
          <w:p w14:paraId="383ACA7E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Kredki </w:t>
            </w:r>
          </w:p>
        </w:tc>
        <w:tc>
          <w:tcPr>
            <w:tcW w:w="7728" w:type="dxa"/>
          </w:tcPr>
          <w:p w14:paraId="4277070F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Kredki dla najmłodszych. Nietoksyczne, łatwe do zmycia z rąk i ubrań, Kredki woskowe. Pakowane w poręcznym łatwym do przenoszenia pudełku</w:t>
            </w:r>
          </w:p>
        </w:tc>
        <w:tc>
          <w:tcPr>
            <w:tcW w:w="1188" w:type="dxa"/>
          </w:tcPr>
          <w:p w14:paraId="6B56A8A2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5kpl</w:t>
            </w:r>
          </w:p>
        </w:tc>
        <w:tc>
          <w:tcPr>
            <w:tcW w:w="1392" w:type="dxa"/>
          </w:tcPr>
          <w:p w14:paraId="7690350D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5502AA3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3D80F5E6" w14:textId="77777777" w:rsidTr="00EA4964">
        <w:trPr>
          <w:trHeight w:val="552"/>
        </w:trPr>
        <w:tc>
          <w:tcPr>
            <w:tcW w:w="480" w:type="dxa"/>
          </w:tcPr>
          <w:p w14:paraId="3CDDE063" w14:textId="77777777" w:rsidR="00796506" w:rsidRDefault="00796506" w:rsidP="00EA4964">
            <w:r>
              <w:t>84</w:t>
            </w:r>
          </w:p>
        </w:tc>
        <w:tc>
          <w:tcPr>
            <w:tcW w:w="2640" w:type="dxa"/>
          </w:tcPr>
          <w:p w14:paraId="26F5F7FB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Sensoryczna skrzynka </w:t>
            </w:r>
          </w:p>
        </w:tc>
        <w:tc>
          <w:tcPr>
            <w:tcW w:w="7728" w:type="dxa"/>
          </w:tcPr>
          <w:p w14:paraId="45370CA2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Skrzynka wykonana z drewna sosnowego w kolorze białym. Skrzynka manipulacyjna </w:t>
            </w:r>
            <w:r w:rsidRPr="000D07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wspiera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jąca</w:t>
            </w:r>
            <w:r w:rsidRPr="000D0754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rozw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ój</w:t>
            </w:r>
            <w:r w:rsidRPr="000D0754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kreatywności i samodzielności u dziecka, w oparciu o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0D07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doświadczanie dotykiem, słuchem i wzrokiem. Różne rodzaje ruchomych elementów umożliwiają dzieciom przesuwanie, przekręcanie,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0D07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naciskanie, wiązanie, otwieranie i zamykanie, dzięki czemu mogą uczyć się różnych sposobów manipulacji przedmiotami w celu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0D0754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osiągnięcia zamierzonego efektu.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Ć</w:t>
            </w:r>
            <w:r w:rsidRPr="000D07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wiczy spostrzegawczość, myślenie przyczynowo – skutkowe i rozwija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0D07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motorykę małą.</w:t>
            </w:r>
          </w:p>
          <w:p w14:paraId="6BEC8262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Elementy: między innymi, dzwonek, </w:t>
            </w:r>
            <w:r w:rsidRPr="000D07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guziki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, </w:t>
            </w:r>
            <w:r w:rsidRPr="000D07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korbka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, </w:t>
            </w:r>
            <w:r w:rsidRPr="000D07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obracane koło z otworami na ilustracje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0D07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kurek do kranu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0D07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zamek z kluczykami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 liczydło, figury geometryczne itp. Wymiary skrzynki ok. 30x40 cm</w:t>
            </w:r>
          </w:p>
        </w:tc>
        <w:tc>
          <w:tcPr>
            <w:tcW w:w="1188" w:type="dxa"/>
          </w:tcPr>
          <w:p w14:paraId="6B52DA24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648790AF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FC68249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090C8ECC" w14:textId="77777777" w:rsidTr="00EA4964">
        <w:trPr>
          <w:trHeight w:val="552"/>
        </w:trPr>
        <w:tc>
          <w:tcPr>
            <w:tcW w:w="480" w:type="dxa"/>
          </w:tcPr>
          <w:p w14:paraId="1766480E" w14:textId="77777777" w:rsidR="00796506" w:rsidRDefault="00796506" w:rsidP="00EA4964">
            <w:r>
              <w:t>85</w:t>
            </w:r>
          </w:p>
        </w:tc>
        <w:tc>
          <w:tcPr>
            <w:tcW w:w="2640" w:type="dxa"/>
          </w:tcPr>
          <w:p w14:paraId="49E71036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Mata masująca ortopedyczna </w:t>
            </w:r>
          </w:p>
        </w:tc>
        <w:tc>
          <w:tcPr>
            <w:tcW w:w="7728" w:type="dxa"/>
          </w:tcPr>
          <w:p w14:paraId="4065BA43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Kolorowa Mata do ćwiczenia stopy dziecka Mata wykonana PCV o różnej fakturze. Elementy łączone ze sobą z możliwością tworzenia ścieżki. Wielkość el. Ok 25x25 cm. W zestawie minimum 10 elementów.</w:t>
            </w:r>
          </w:p>
        </w:tc>
        <w:tc>
          <w:tcPr>
            <w:tcW w:w="1188" w:type="dxa"/>
          </w:tcPr>
          <w:p w14:paraId="19A78398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1kpl</w:t>
            </w:r>
          </w:p>
        </w:tc>
        <w:tc>
          <w:tcPr>
            <w:tcW w:w="1392" w:type="dxa"/>
          </w:tcPr>
          <w:p w14:paraId="4A701D3C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A1E576B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19FA0DCB" w14:textId="77777777" w:rsidTr="00EA4964">
        <w:trPr>
          <w:trHeight w:val="552"/>
        </w:trPr>
        <w:tc>
          <w:tcPr>
            <w:tcW w:w="480" w:type="dxa"/>
          </w:tcPr>
          <w:p w14:paraId="41CEE34E" w14:textId="77777777" w:rsidR="00796506" w:rsidRDefault="00796506" w:rsidP="00EA4964">
            <w:r>
              <w:t>86</w:t>
            </w:r>
          </w:p>
        </w:tc>
        <w:tc>
          <w:tcPr>
            <w:tcW w:w="2640" w:type="dxa"/>
          </w:tcPr>
          <w:p w14:paraId="38F2EDD8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 w:rsidRPr="00DB0D6E">
              <w:rPr>
                <w:rFonts w:ascii="Times New Roman" w:hAnsi="Times New Roman" w:cs="Times New Roman"/>
              </w:rPr>
              <w:t>Magnetyczny labirynt</w:t>
            </w:r>
          </w:p>
        </w:tc>
        <w:tc>
          <w:tcPr>
            <w:tcW w:w="7728" w:type="dxa"/>
          </w:tcPr>
          <w:p w14:paraId="5A9B4E62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B0D6E">
              <w:rPr>
                <w:rFonts w:ascii="Times New Roman" w:hAnsi="Times New Roman" w:cs="Times New Roman"/>
                <w:kern w:val="0"/>
                <w:sz w:val="16"/>
                <w:szCs w:val="16"/>
              </w:rPr>
              <w:t>Labirynt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 w:rsidRPr="00DB0D6E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wypełniony kuleczkami, które dziecko ma doprowadzić do celu za pomocą sztyftu na sznureczku.</w:t>
            </w:r>
          </w:p>
          <w:p w14:paraId="131AFA6B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Dla dzieci od 18 miesięcy. Różne modele.</w:t>
            </w:r>
          </w:p>
        </w:tc>
        <w:tc>
          <w:tcPr>
            <w:tcW w:w="1188" w:type="dxa"/>
          </w:tcPr>
          <w:p w14:paraId="0D05952B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2szt</w:t>
            </w:r>
          </w:p>
        </w:tc>
        <w:tc>
          <w:tcPr>
            <w:tcW w:w="1392" w:type="dxa"/>
          </w:tcPr>
          <w:p w14:paraId="2A38523D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DB7A9CD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0D21CBE7" w14:textId="77777777" w:rsidTr="00EA4964">
        <w:trPr>
          <w:trHeight w:val="552"/>
        </w:trPr>
        <w:tc>
          <w:tcPr>
            <w:tcW w:w="480" w:type="dxa"/>
          </w:tcPr>
          <w:p w14:paraId="28EFE2F0" w14:textId="77777777" w:rsidR="00796506" w:rsidRDefault="00796506" w:rsidP="00EA4964">
            <w:r>
              <w:t>87</w:t>
            </w:r>
          </w:p>
        </w:tc>
        <w:tc>
          <w:tcPr>
            <w:tcW w:w="2640" w:type="dxa"/>
          </w:tcPr>
          <w:p w14:paraId="15E1E1E3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 w:rsidRPr="00DB0D6E">
              <w:rPr>
                <w:rFonts w:ascii="Times New Roman" w:hAnsi="Times New Roman" w:cs="Times New Roman"/>
              </w:rPr>
              <w:t>Zestaw kostek kontrastowych</w:t>
            </w:r>
          </w:p>
        </w:tc>
        <w:tc>
          <w:tcPr>
            <w:tcW w:w="7728" w:type="dxa"/>
          </w:tcPr>
          <w:p w14:paraId="15A38CFF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Miękkie materiałowe kostki w kontrastowych kolorach (biało- czarne wzory i czerwony). Zestaw składający się z minimum 3 kostek o wym. ok. 15x15 cm</w:t>
            </w:r>
          </w:p>
        </w:tc>
        <w:tc>
          <w:tcPr>
            <w:tcW w:w="1188" w:type="dxa"/>
          </w:tcPr>
          <w:p w14:paraId="3E64C9B6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1kpl</w:t>
            </w:r>
          </w:p>
        </w:tc>
        <w:tc>
          <w:tcPr>
            <w:tcW w:w="1392" w:type="dxa"/>
          </w:tcPr>
          <w:p w14:paraId="3B9B1200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70E5D65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51DEC406" w14:textId="77777777" w:rsidTr="00EA4964">
        <w:trPr>
          <w:trHeight w:val="552"/>
        </w:trPr>
        <w:tc>
          <w:tcPr>
            <w:tcW w:w="480" w:type="dxa"/>
          </w:tcPr>
          <w:p w14:paraId="64981915" w14:textId="77777777" w:rsidR="00796506" w:rsidRDefault="00796506" w:rsidP="00EA4964">
            <w:r>
              <w:t>88</w:t>
            </w:r>
          </w:p>
        </w:tc>
        <w:tc>
          <w:tcPr>
            <w:tcW w:w="2640" w:type="dxa"/>
          </w:tcPr>
          <w:p w14:paraId="3A07355D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Pojemnik aktywności</w:t>
            </w:r>
          </w:p>
        </w:tc>
        <w:tc>
          <w:tcPr>
            <w:tcW w:w="7728" w:type="dxa"/>
          </w:tcPr>
          <w:p w14:paraId="4196F87E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Pojemnik składa się z dużej tacy wykonanej z tworzywa sztucznego oraz stelaża umożliwiającego regulowanie wysokości (ok 4 poziomy) Wymiary pojemnika ok 100 x100 cm wys. Ok 8 cm</w:t>
            </w:r>
          </w:p>
        </w:tc>
        <w:tc>
          <w:tcPr>
            <w:tcW w:w="1188" w:type="dxa"/>
          </w:tcPr>
          <w:p w14:paraId="57C7CD18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1kpl</w:t>
            </w:r>
          </w:p>
        </w:tc>
        <w:tc>
          <w:tcPr>
            <w:tcW w:w="1392" w:type="dxa"/>
          </w:tcPr>
          <w:p w14:paraId="2713EAF6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2299FA8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1FD47E1B" w14:textId="77777777" w:rsidTr="00EA4964">
        <w:trPr>
          <w:trHeight w:val="552"/>
        </w:trPr>
        <w:tc>
          <w:tcPr>
            <w:tcW w:w="480" w:type="dxa"/>
          </w:tcPr>
          <w:p w14:paraId="6A130BC5" w14:textId="77777777" w:rsidR="00796506" w:rsidRDefault="00796506" w:rsidP="00EA4964">
            <w:r>
              <w:lastRenderedPageBreak/>
              <w:t>89</w:t>
            </w:r>
          </w:p>
        </w:tc>
        <w:tc>
          <w:tcPr>
            <w:tcW w:w="2640" w:type="dxa"/>
          </w:tcPr>
          <w:p w14:paraId="77B76C7D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Domek piankowy</w:t>
            </w:r>
          </w:p>
        </w:tc>
        <w:tc>
          <w:tcPr>
            <w:tcW w:w="7728" w:type="dxa"/>
          </w:tcPr>
          <w:p w14:paraId="52C9F524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Domek wykonany z piankowych kolorowych elementów łączonych na rzepy. Wymiary podstawy domku ok 100x100 cm. wys. -130cm. Do zestawu - piankowy materac wym. ok 125x125 cm</w:t>
            </w:r>
          </w:p>
        </w:tc>
        <w:tc>
          <w:tcPr>
            <w:tcW w:w="1188" w:type="dxa"/>
          </w:tcPr>
          <w:p w14:paraId="28CE3820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1kpl</w:t>
            </w:r>
          </w:p>
        </w:tc>
        <w:tc>
          <w:tcPr>
            <w:tcW w:w="1392" w:type="dxa"/>
          </w:tcPr>
          <w:p w14:paraId="0A4BF97F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1FAF36C2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63964A74" w14:textId="77777777" w:rsidTr="00EA4964">
        <w:trPr>
          <w:trHeight w:val="552"/>
        </w:trPr>
        <w:tc>
          <w:tcPr>
            <w:tcW w:w="480" w:type="dxa"/>
          </w:tcPr>
          <w:p w14:paraId="35F68C2E" w14:textId="77777777" w:rsidR="00796506" w:rsidRDefault="00796506" w:rsidP="00EA4964">
            <w:r>
              <w:t>90</w:t>
            </w:r>
          </w:p>
        </w:tc>
        <w:tc>
          <w:tcPr>
            <w:tcW w:w="2640" w:type="dxa"/>
          </w:tcPr>
          <w:p w14:paraId="4E6C874B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Deska do balansowania</w:t>
            </w:r>
          </w:p>
        </w:tc>
        <w:tc>
          <w:tcPr>
            <w:tcW w:w="7728" w:type="dxa"/>
          </w:tcPr>
          <w:p w14:paraId="348F2622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Drewniana deska na kółkach umieszczanych w szynie, na spodzie deski. Deska do balansowania. Ćwiczy równowagę i prawidłową postawę dziecka. Wym. ok 80x20 cm gr ok 5,5cm</w:t>
            </w:r>
          </w:p>
        </w:tc>
        <w:tc>
          <w:tcPr>
            <w:tcW w:w="1188" w:type="dxa"/>
          </w:tcPr>
          <w:p w14:paraId="72B6B0AD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65A4E43E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1D5010F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3E98CBBD" w14:textId="77777777" w:rsidTr="00EA4964">
        <w:trPr>
          <w:trHeight w:val="552"/>
        </w:trPr>
        <w:tc>
          <w:tcPr>
            <w:tcW w:w="480" w:type="dxa"/>
          </w:tcPr>
          <w:p w14:paraId="17B33237" w14:textId="77777777" w:rsidR="00796506" w:rsidRDefault="00796506" w:rsidP="00EA4964">
            <w:r>
              <w:t>91</w:t>
            </w:r>
          </w:p>
        </w:tc>
        <w:tc>
          <w:tcPr>
            <w:tcW w:w="2640" w:type="dxa"/>
          </w:tcPr>
          <w:p w14:paraId="509A2BF1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Lustro</w:t>
            </w:r>
          </w:p>
        </w:tc>
        <w:tc>
          <w:tcPr>
            <w:tcW w:w="7728" w:type="dxa"/>
          </w:tcPr>
          <w:p w14:paraId="45948CB9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91A24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Rama lustra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wykonana </w:t>
            </w:r>
            <w:r w:rsidRPr="00A91A2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ze sklejki, Lustro podklejone specjalną folią, która uniemożliwia stłuczenie na drobne elementy. • wym.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ok</w:t>
            </w:r>
            <w:r w:rsidRPr="00A91A24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120 x 80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91A24">
              <w:rPr>
                <w:rFonts w:ascii="Times New Roman" w:hAnsi="Times New Roman" w:cs="Times New Roman"/>
                <w:kern w:val="0"/>
                <w:sz w:val="16"/>
                <w:szCs w:val="16"/>
              </w:rPr>
              <w:t>cm</w:t>
            </w:r>
          </w:p>
        </w:tc>
        <w:tc>
          <w:tcPr>
            <w:tcW w:w="1188" w:type="dxa"/>
          </w:tcPr>
          <w:p w14:paraId="6EE77CAE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41A7197E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289E166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6CE5D214" w14:textId="77777777" w:rsidTr="00EA4964">
        <w:trPr>
          <w:trHeight w:val="552"/>
        </w:trPr>
        <w:tc>
          <w:tcPr>
            <w:tcW w:w="480" w:type="dxa"/>
          </w:tcPr>
          <w:p w14:paraId="06CCE8A8" w14:textId="77777777" w:rsidR="00796506" w:rsidRDefault="00796506" w:rsidP="00EA4964">
            <w:r>
              <w:t>92</w:t>
            </w:r>
          </w:p>
        </w:tc>
        <w:tc>
          <w:tcPr>
            <w:tcW w:w="2640" w:type="dxa"/>
          </w:tcPr>
          <w:p w14:paraId="7E062415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Lampa sześcian</w:t>
            </w:r>
          </w:p>
        </w:tc>
        <w:tc>
          <w:tcPr>
            <w:tcW w:w="7728" w:type="dxa"/>
          </w:tcPr>
          <w:p w14:paraId="4CA33C87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Lampa sześcian, dodatkowo wyposażona w wbudowany głośnik, dzięki któremu można odsłuchać muzyki oraz inne dźwięki. Możliwość zmiany koloru światła (min 8 kolorów) Sterowanie pilotem. Wym. ok 15x15 cm</w:t>
            </w:r>
          </w:p>
        </w:tc>
        <w:tc>
          <w:tcPr>
            <w:tcW w:w="1188" w:type="dxa"/>
          </w:tcPr>
          <w:p w14:paraId="2D55ED79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5483FA0C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661C75F3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0F9BB98C" w14:textId="77777777" w:rsidTr="00EA4964">
        <w:trPr>
          <w:trHeight w:val="552"/>
        </w:trPr>
        <w:tc>
          <w:tcPr>
            <w:tcW w:w="480" w:type="dxa"/>
          </w:tcPr>
          <w:p w14:paraId="47B92B32" w14:textId="77777777" w:rsidR="00796506" w:rsidRDefault="00796506" w:rsidP="00EA4964">
            <w:r>
              <w:t>93</w:t>
            </w:r>
          </w:p>
        </w:tc>
        <w:tc>
          <w:tcPr>
            <w:tcW w:w="2640" w:type="dxa"/>
          </w:tcPr>
          <w:p w14:paraId="25BB0697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Aktywna tablica</w:t>
            </w:r>
          </w:p>
        </w:tc>
        <w:tc>
          <w:tcPr>
            <w:tcW w:w="7728" w:type="dxa"/>
          </w:tcPr>
          <w:p w14:paraId="12F89823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Tablica sensoryczna składająca się z wykonanego z laminatu lub drewna panelu grubości ok 5 cm, na którym zamontowano lampki, uruchamiane na różne sposoby. Zasilana na baterie. Wymiary ok 80 x 25cm Do zamontowania na ścianie.</w:t>
            </w:r>
          </w:p>
        </w:tc>
        <w:tc>
          <w:tcPr>
            <w:tcW w:w="1188" w:type="dxa"/>
          </w:tcPr>
          <w:p w14:paraId="65F142EA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73A100CB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2A85A45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5194C129" w14:textId="77777777" w:rsidTr="00EA4964">
        <w:trPr>
          <w:trHeight w:val="552"/>
        </w:trPr>
        <w:tc>
          <w:tcPr>
            <w:tcW w:w="480" w:type="dxa"/>
          </w:tcPr>
          <w:p w14:paraId="6429F757" w14:textId="77777777" w:rsidR="00796506" w:rsidRDefault="00796506" w:rsidP="00EA4964">
            <w:r>
              <w:t>94</w:t>
            </w:r>
          </w:p>
        </w:tc>
        <w:tc>
          <w:tcPr>
            <w:tcW w:w="2640" w:type="dxa"/>
          </w:tcPr>
          <w:p w14:paraId="3902C063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Mata piankowa </w:t>
            </w:r>
          </w:p>
        </w:tc>
        <w:tc>
          <w:tcPr>
            <w:tcW w:w="7728" w:type="dxa"/>
          </w:tcPr>
          <w:p w14:paraId="399B7281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Kreatywna mata piankowa składająca się z kontrastowych elementów (biały i czarny). Piankowe elementy o wielkości ok 50x50 cm łączy się w formie puzzli. Geometryczne wzory na elementach są wyjmowane dzięki czemu </w:t>
            </w:r>
            <w:r w:rsidRPr="00264D5A">
              <w:rPr>
                <w:rFonts w:ascii="Times New Roman" w:hAnsi="Times New Roman" w:cs="Times New Roman"/>
                <w:kern w:val="0"/>
                <w:sz w:val="16"/>
                <w:szCs w:val="16"/>
              </w:rPr>
              <w:t>stymulują zmysł wzroku, dotyku oraz umiejętności manualne i ruchowe.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W zestawie min 9 elementów</w:t>
            </w:r>
          </w:p>
        </w:tc>
        <w:tc>
          <w:tcPr>
            <w:tcW w:w="1188" w:type="dxa"/>
          </w:tcPr>
          <w:p w14:paraId="1B847EDB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1kpl</w:t>
            </w:r>
          </w:p>
        </w:tc>
        <w:tc>
          <w:tcPr>
            <w:tcW w:w="1392" w:type="dxa"/>
          </w:tcPr>
          <w:p w14:paraId="45034FAE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2B14A1ED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73EC3F6F" w14:textId="77777777" w:rsidTr="00EA4964">
        <w:trPr>
          <w:trHeight w:val="552"/>
        </w:trPr>
        <w:tc>
          <w:tcPr>
            <w:tcW w:w="480" w:type="dxa"/>
          </w:tcPr>
          <w:p w14:paraId="52C32759" w14:textId="77777777" w:rsidR="00796506" w:rsidRDefault="00796506" w:rsidP="00EA4964">
            <w:r>
              <w:t>95</w:t>
            </w:r>
          </w:p>
        </w:tc>
        <w:tc>
          <w:tcPr>
            <w:tcW w:w="2640" w:type="dxa"/>
          </w:tcPr>
          <w:p w14:paraId="23C958ED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Stolik interaktywny</w:t>
            </w:r>
          </w:p>
        </w:tc>
        <w:tc>
          <w:tcPr>
            <w:tcW w:w="7728" w:type="dxa"/>
          </w:tcPr>
          <w:p w14:paraId="7E653C88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Stolik wykonany z drewna i metalu w pastelowych kolorach.</w:t>
            </w:r>
            <w:r>
              <w:t xml:space="preserve"> </w:t>
            </w:r>
            <w:r w:rsidRPr="006B1AF9">
              <w:rPr>
                <w:rFonts w:ascii="Times New Roman" w:hAnsi="Times New Roman" w:cs="Times New Roman"/>
                <w:kern w:val="0"/>
                <w:sz w:val="16"/>
                <w:szCs w:val="16"/>
              </w:rPr>
              <w:t>Na blacie stolika znajdują się takie elementy, jak sorter z ró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ż</w:t>
            </w:r>
            <w:r w:rsidRPr="006B1AF9">
              <w:rPr>
                <w:rFonts w:ascii="Times New Roman" w:hAnsi="Times New Roman" w:cs="Times New Roman"/>
                <w:kern w:val="0"/>
                <w:sz w:val="16"/>
                <w:szCs w:val="16"/>
              </w:rPr>
              <w:t>nymi kształtami, ze zwierzętami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 w:rsidRPr="006B1AF9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labirynt z koralikami, koła zębate, gong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, </w:t>
            </w:r>
            <w:r w:rsidRPr="006B1AF9">
              <w:rPr>
                <w:rFonts w:ascii="Times New Roman" w:hAnsi="Times New Roman" w:cs="Times New Roman"/>
                <w:kern w:val="0"/>
                <w:sz w:val="16"/>
                <w:szCs w:val="16"/>
              </w:rPr>
              <w:t>dzwonki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itp. Wym. ok 30x30x22 cm</w:t>
            </w:r>
          </w:p>
        </w:tc>
        <w:tc>
          <w:tcPr>
            <w:tcW w:w="1188" w:type="dxa"/>
          </w:tcPr>
          <w:p w14:paraId="0CD035B4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2AA8FD74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010146C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7D41C609" w14:textId="77777777" w:rsidTr="00EA4964">
        <w:trPr>
          <w:trHeight w:val="552"/>
        </w:trPr>
        <w:tc>
          <w:tcPr>
            <w:tcW w:w="480" w:type="dxa"/>
          </w:tcPr>
          <w:p w14:paraId="494A7B1C" w14:textId="77777777" w:rsidR="00796506" w:rsidRDefault="00796506" w:rsidP="00EA4964">
            <w:r>
              <w:t>96</w:t>
            </w:r>
          </w:p>
        </w:tc>
        <w:tc>
          <w:tcPr>
            <w:tcW w:w="2640" w:type="dxa"/>
          </w:tcPr>
          <w:p w14:paraId="4961CFB1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Leżak bujak</w:t>
            </w:r>
          </w:p>
        </w:tc>
        <w:tc>
          <w:tcPr>
            <w:tcW w:w="7728" w:type="dxa"/>
          </w:tcPr>
          <w:p w14:paraId="48699011" w14:textId="77777777" w:rsidR="00796506" w:rsidRPr="006B1AF9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Miękki l</w:t>
            </w:r>
            <w:r w:rsidRPr="006B1AF9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eżaczek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z możliwością bujania, </w:t>
            </w:r>
            <w:r w:rsidRPr="006B1AF9">
              <w:rPr>
                <w:rFonts w:ascii="Times New Roman" w:hAnsi="Times New Roman" w:cs="Times New Roman"/>
                <w:kern w:val="0"/>
                <w:sz w:val="16"/>
                <w:szCs w:val="16"/>
              </w:rPr>
              <w:t>wyposażony w pałąk z wiszącymi zabawkami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,</w:t>
            </w:r>
            <w:r w:rsidRPr="006B1AF9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który zaciekawi malucha i umili mu czas spędzony w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B1AF9">
              <w:rPr>
                <w:rFonts w:ascii="Times New Roman" w:hAnsi="Times New Roman" w:cs="Times New Roman"/>
                <w:kern w:val="0"/>
                <w:sz w:val="16"/>
                <w:szCs w:val="16"/>
              </w:rPr>
              <w:t>leżaczku.</w:t>
            </w:r>
            <w:r>
              <w:t xml:space="preserve"> </w:t>
            </w:r>
            <w:r w:rsidRPr="006B1AF9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Leżaczek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z</w:t>
            </w:r>
            <w:r w:rsidRPr="006B1AF9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możliwoś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cią</w:t>
            </w:r>
            <w:r w:rsidRPr="006B1AF9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regulacji oparcia, dzięki czemu można go wykorzystać do spania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B1AF9">
              <w:rPr>
                <w:rFonts w:ascii="Times New Roman" w:hAnsi="Times New Roman" w:cs="Times New Roman"/>
                <w:kern w:val="0"/>
                <w:sz w:val="16"/>
                <w:szCs w:val="16"/>
              </w:rPr>
              <w:t>lub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B1AF9">
              <w:rPr>
                <w:rFonts w:ascii="Times New Roman" w:hAnsi="Times New Roman" w:cs="Times New Roman"/>
                <w:kern w:val="0"/>
                <w:sz w:val="16"/>
                <w:szCs w:val="16"/>
              </w:rPr>
              <w:t>w późniejszym wieku, siedzenia.</w:t>
            </w:r>
          </w:p>
          <w:p w14:paraId="14C8C30E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</w:t>
            </w:r>
            <w:r w:rsidRPr="006B1AF9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rzypunktowe pasy bezpieczeństwa. Maksymalne obciążenie 18 kg. · wym.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ok. </w:t>
            </w:r>
            <w:r w:rsidRPr="006B1AF9">
              <w:rPr>
                <w:rFonts w:ascii="Times New Roman" w:hAnsi="Times New Roman" w:cs="Times New Roman"/>
                <w:kern w:val="0"/>
                <w:sz w:val="16"/>
                <w:szCs w:val="16"/>
              </w:rPr>
              <w:t>46 x 65 x 49 cm</w:t>
            </w:r>
          </w:p>
        </w:tc>
        <w:tc>
          <w:tcPr>
            <w:tcW w:w="1188" w:type="dxa"/>
          </w:tcPr>
          <w:p w14:paraId="74EFB29F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2szt</w:t>
            </w:r>
          </w:p>
        </w:tc>
        <w:tc>
          <w:tcPr>
            <w:tcW w:w="1392" w:type="dxa"/>
          </w:tcPr>
          <w:p w14:paraId="2AA462FE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7F766D08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21E1646F" w14:textId="77777777" w:rsidTr="00EA4964">
        <w:trPr>
          <w:trHeight w:val="552"/>
        </w:trPr>
        <w:tc>
          <w:tcPr>
            <w:tcW w:w="480" w:type="dxa"/>
          </w:tcPr>
          <w:p w14:paraId="5F574A78" w14:textId="77777777" w:rsidR="00796506" w:rsidRDefault="00796506" w:rsidP="00EA4964">
            <w:r>
              <w:t>97</w:t>
            </w:r>
          </w:p>
        </w:tc>
        <w:tc>
          <w:tcPr>
            <w:tcW w:w="2640" w:type="dxa"/>
          </w:tcPr>
          <w:p w14:paraId="32D0B988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Pudełka sensoryczne</w:t>
            </w:r>
          </w:p>
        </w:tc>
        <w:tc>
          <w:tcPr>
            <w:tcW w:w="7728" w:type="dxa"/>
          </w:tcPr>
          <w:p w14:paraId="0C6A6B61" w14:textId="77777777" w:rsidR="00796506" w:rsidRPr="006B1AF9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6B1AF9">
              <w:rPr>
                <w:rFonts w:ascii="Times New Roman" w:hAnsi="Times New Roman" w:cs="Times New Roman"/>
                <w:kern w:val="0"/>
                <w:sz w:val="16"/>
                <w:szCs w:val="16"/>
              </w:rPr>
              <w:t>Pudełka sensoryczne do stymulacji receptorów czuciowych dłoni i rąk. Wykonane z miękkiej, bezpiecznej pianki obszytej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B1AF9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welurem i filcem. Można je całkowicie rozpiąć, a potem złożyć. Każde pudełko ma w środku inną fakturę: </w:t>
            </w:r>
          </w:p>
          <w:p w14:paraId="69A61AF6" w14:textId="77777777" w:rsidR="00796506" w:rsidRPr="006B1AF9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6B1AF9">
              <w:rPr>
                <w:rFonts w:ascii="Times New Roman" w:hAnsi="Times New Roman" w:cs="Times New Roman"/>
                <w:kern w:val="0"/>
                <w:sz w:val="16"/>
                <w:szCs w:val="16"/>
              </w:rPr>
              <w:t>Wkładając ręce w boczne otwory użytkownik musi odgadnąć jakiego rodzaju przestrzeń otacza jego dłoń. Pudełka można ze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B1AF9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sobą łączyć, jedno za drugim, dzięki czemu ich wnętrza tworzą głęboki tunel. Można też dowolnie je zestawiać, </w:t>
            </w:r>
          </w:p>
          <w:p w14:paraId="24654E73" w14:textId="77777777" w:rsidR="00796506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Zestaw składa się z min</w:t>
            </w:r>
            <w:r w:rsidRPr="006B1AF9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4 szt. · wym.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ok. </w:t>
            </w:r>
            <w:r w:rsidRPr="006B1AF9">
              <w:rPr>
                <w:rFonts w:ascii="Times New Roman" w:hAnsi="Times New Roman" w:cs="Times New Roman"/>
                <w:kern w:val="0"/>
                <w:sz w:val="16"/>
                <w:szCs w:val="16"/>
              </w:rPr>
              <w:t>21 x 21 x 21 cm</w:t>
            </w:r>
          </w:p>
        </w:tc>
        <w:tc>
          <w:tcPr>
            <w:tcW w:w="1188" w:type="dxa"/>
          </w:tcPr>
          <w:p w14:paraId="5D7F47A6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1kpl</w:t>
            </w:r>
          </w:p>
        </w:tc>
        <w:tc>
          <w:tcPr>
            <w:tcW w:w="1392" w:type="dxa"/>
          </w:tcPr>
          <w:p w14:paraId="76EC9C25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6E2F2668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4A0742F9" w14:textId="77777777" w:rsidTr="00EA4964">
        <w:trPr>
          <w:trHeight w:val="552"/>
        </w:trPr>
        <w:tc>
          <w:tcPr>
            <w:tcW w:w="480" w:type="dxa"/>
          </w:tcPr>
          <w:p w14:paraId="5ED6CB84" w14:textId="77777777" w:rsidR="00796506" w:rsidRDefault="00796506" w:rsidP="00EA4964">
            <w:r>
              <w:t>98</w:t>
            </w:r>
          </w:p>
        </w:tc>
        <w:tc>
          <w:tcPr>
            <w:tcW w:w="2640" w:type="dxa"/>
          </w:tcPr>
          <w:p w14:paraId="714A74F2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Chusta animacyjna </w:t>
            </w:r>
          </w:p>
        </w:tc>
        <w:tc>
          <w:tcPr>
            <w:tcW w:w="7728" w:type="dxa"/>
          </w:tcPr>
          <w:p w14:paraId="50755AA1" w14:textId="77777777" w:rsidR="00796506" w:rsidRPr="006B1AF9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Kolorowa chusta integracyjna z miłego w dotyku materiału. średnica. 6m – uchwyty -12</w:t>
            </w:r>
          </w:p>
        </w:tc>
        <w:tc>
          <w:tcPr>
            <w:tcW w:w="1188" w:type="dxa"/>
          </w:tcPr>
          <w:p w14:paraId="4122AFED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6AC3DDFA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7727B993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025FC9" w:rsidRPr="008E53B7" w14:paraId="24061407" w14:textId="77777777" w:rsidTr="00EA4964">
        <w:trPr>
          <w:trHeight w:val="552"/>
        </w:trPr>
        <w:tc>
          <w:tcPr>
            <w:tcW w:w="480" w:type="dxa"/>
          </w:tcPr>
          <w:p w14:paraId="524723A2" w14:textId="6030FECA" w:rsidR="00025FC9" w:rsidRDefault="00025FC9" w:rsidP="00EA4964">
            <w:r>
              <w:t>99</w:t>
            </w:r>
          </w:p>
        </w:tc>
        <w:tc>
          <w:tcPr>
            <w:tcW w:w="2640" w:type="dxa"/>
          </w:tcPr>
          <w:p w14:paraId="0E2ED9DE" w14:textId="13330524" w:rsidR="00025FC9" w:rsidRDefault="00025FC9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 sensoryczny</w:t>
            </w:r>
          </w:p>
        </w:tc>
        <w:tc>
          <w:tcPr>
            <w:tcW w:w="7728" w:type="dxa"/>
          </w:tcPr>
          <w:p w14:paraId="3C84BF6C" w14:textId="77777777" w:rsidR="00025FC9" w:rsidRDefault="00025FC9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Sensoryczny koszyk – bujak, z wejściem umożliwiającym dziecku swobodne wchodzenie i wychodzenie. Kosz reguluje napięcie mięśniowe, wycisza, wyrównuje szanse dzieci z grupy ryzyka zaburzeń SI (np. wcześniaki)</w:t>
            </w:r>
          </w:p>
          <w:p w14:paraId="3668CF39" w14:textId="068ED31A" w:rsidR="00025FC9" w:rsidRDefault="00025FC9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Średnica ok 70 cm, Wysokość burt – 75cm. Mocowany do sufitu.</w:t>
            </w:r>
          </w:p>
        </w:tc>
        <w:tc>
          <w:tcPr>
            <w:tcW w:w="1188" w:type="dxa"/>
          </w:tcPr>
          <w:p w14:paraId="6DE292AC" w14:textId="0D06C168" w:rsidR="00025FC9" w:rsidRDefault="00025FC9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</w:t>
            </w:r>
          </w:p>
        </w:tc>
        <w:tc>
          <w:tcPr>
            <w:tcW w:w="1392" w:type="dxa"/>
          </w:tcPr>
          <w:p w14:paraId="2821CFF0" w14:textId="77777777" w:rsidR="00025FC9" w:rsidRPr="008E53B7" w:rsidRDefault="00025FC9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43302FB" w14:textId="77777777" w:rsidR="00025FC9" w:rsidRPr="008E53B7" w:rsidRDefault="00025FC9" w:rsidP="00EA4964">
            <w:pPr>
              <w:rPr>
                <w:rFonts w:ascii="Times New Roman" w:hAnsi="Times New Roman" w:cs="Times New Roman"/>
              </w:rPr>
            </w:pPr>
          </w:p>
        </w:tc>
      </w:tr>
      <w:tr w:rsidR="00796506" w:rsidRPr="008E53B7" w14:paraId="34F06596" w14:textId="77777777" w:rsidTr="00EA4964">
        <w:trPr>
          <w:trHeight w:val="552"/>
        </w:trPr>
        <w:tc>
          <w:tcPr>
            <w:tcW w:w="480" w:type="dxa"/>
          </w:tcPr>
          <w:p w14:paraId="13A12CFE" w14:textId="219C90B7" w:rsidR="00796506" w:rsidRDefault="00025FC9" w:rsidP="00EA4964">
            <w:r>
              <w:t>100</w:t>
            </w:r>
          </w:p>
        </w:tc>
        <w:tc>
          <w:tcPr>
            <w:tcW w:w="2640" w:type="dxa"/>
          </w:tcPr>
          <w:p w14:paraId="2947BA48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Domek interaktywny</w:t>
            </w:r>
          </w:p>
        </w:tc>
        <w:tc>
          <w:tcPr>
            <w:tcW w:w="7728" w:type="dxa"/>
          </w:tcPr>
          <w:p w14:paraId="3FC223DD" w14:textId="77777777" w:rsidR="00796506" w:rsidRPr="006B1AF9" w:rsidRDefault="00796506" w:rsidP="00EA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Domek wykonany z bezpiecznego kolorowego tworzywa. Nadaje się zarówno do pomieszczenia jak i na zewnątrz. Domek wyposażony w dodatkowe elementy np.</w:t>
            </w:r>
            <w:r>
              <w:t xml:space="preserve"> (</w:t>
            </w:r>
            <w:r w:rsidRPr="00DC5FC2">
              <w:rPr>
                <w:rFonts w:ascii="Times New Roman" w:hAnsi="Times New Roman" w:cs="Times New Roman"/>
                <w:kern w:val="0"/>
                <w:sz w:val="16"/>
                <w:szCs w:val="16"/>
              </w:rPr>
              <w:t>ściankę z wmontowanym koszem do gry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DC5FC2">
              <w:rPr>
                <w:rFonts w:ascii="Times New Roman" w:hAnsi="Times New Roman" w:cs="Times New Roman"/>
                <w:kern w:val="0"/>
                <w:sz w:val="16"/>
                <w:szCs w:val="16"/>
              </w:rPr>
              <w:t>w koszykówkę oraz bramką do gry w piłkę nożną, sklep warzywny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, </w:t>
            </w:r>
            <w:r w:rsidRPr="00DC5FC2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bankomat, budynek szkoły oraz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sklep, stacja) dzięki czemu dziecko ma dużo możliwości zabawy.  Wym. ok </w:t>
            </w:r>
            <w:r w:rsidRPr="00DC5FC2">
              <w:rPr>
                <w:rFonts w:ascii="Times New Roman" w:hAnsi="Times New Roman" w:cs="Times New Roman"/>
                <w:kern w:val="0"/>
                <w:sz w:val="16"/>
                <w:szCs w:val="16"/>
              </w:rPr>
              <w:t>140 x 12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</w:t>
            </w:r>
            <w:r w:rsidRPr="00DC5FC2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x 1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50</w:t>
            </w:r>
            <w:r w:rsidRPr="00DC5FC2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cm</w:t>
            </w:r>
          </w:p>
        </w:tc>
        <w:tc>
          <w:tcPr>
            <w:tcW w:w="1188" w:type="dxa"/>
          </w:tcPr>
          <w:p w14:paraId="15E6A89C" w14:textId="77777777" w:rsidR="00796506" w:rsidRDefault="00796506" w:rsidP="00EA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1kpl</w:t>
            </w:r>
          </w:p>
        </w:tc>
        <w:tc>
          <w:tcPr>
            <w:tcW w:w="1392" w:type="dxa"/>
          </w:tcPr>
          <w:p w14:paraId="4CDF1B8C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2630B083" w14:textId="77777777" w:rsidR="00796506" w:rsidRPr="008E53B7" w:rsidRDefault="00796506" w:rsidP="00EA4964">
            <w:pPr>
              <w:rPr>
                <w:rFonts w:ascii="Times New Roman" w:hAnsi="Times New Roman" w:cs="Times New Roman"/>
              </w:rPr>
            </w:pPr>
          </w:p>
        </w:tc>
      </w:tr>
    </w:tbl>
    <w:p w14:paraId="0DE7A94F" w14:textId="77777777" w:rsidR="00796506" w:rsidRDefault="00796506"/>
    <w:sectPr w:rsidR="00796506" w:rsidSect="0079650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495B" w14:textId="77777777" w:rsidR="00123894" w:rsidRDefault="00123894" w:rsidP="00796506">
      <w:pPr>
        <w:spacing w:after="0" w:line="240" w:lineRule="auto"/>
      </w:pPr>
      <w:r>
        <w:separator/>
      </w:r>
    </w:p>
  </w:endnote>
  <w:endnote w:type="continuationSeparator" w:id="0">
    <w:p w14:paraId="0A2A8956" w14:textId="77777777" w:rsidR="00123894" w:rsidRDefault="00123894" w:rsidP="0079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34883" w14:textId="77777777" w:rsidR="00123894" w:rsidRDefault="00123894" w:rsidP="00796506">
      <w:pPr>
        <w:spacing w:after="0" w:line="240" w:lineRule="auto"/>
      </w:pPr>
      <w:r>
        <w:separator/>
      </w:r>
    </w:p>
  </w:footnote>
  <w:footnote w:type="continuationSeparator" w:id="0">
    <w:p w14:paraId="16FFE82F" w14:textId="77777777" w:rsidR="00123894" w:rsidRDefault="00123894" w:rsidP="00796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12DAB" w14:textId="333559AA" w:rsidR="00796506" w:rsidRDefault="00796506" w:rsidP="00796506">
    <w:pPr>
      <w:pStyle w:val="Nagwek"/>
      <w:jc w:val="center"/>
    </w:pPr>
    <w:r>
      <w:rPr>
        <w:noProof/>
      </w:rPr>
      <w:drawing>
        <wp:inline distT="0" distB="0" distL="0" distR="0" wp14:anchorId="76F7C68A" wp14:editId="2406C80D">
          <wp:extent cx="5431790" cy="749935"/>
          <wp:effectExtent l="0" t="0" r="0" b="0"/>
          <wp:docPr id="3812224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179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13"/>
    <w:rsid w:val="00025FC9"/>
    <w:rsid w:val="001124AE"/>
    <w:rsid w:val="00123894"/>
    <w:rsid w:val="00190E2C"/>
    <w:rsid w:val="00322002"/>
    <w:rsid w:val="003F1349"/>
    <w:rsid w:val="00796506"/>
    <w:rsid w:val="00BD3013"/>
    <w:rsid w:val="00FD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3E35D"/>
  <w15:chartTrackingRefBased/>
  <w15:docId w15:val="{44CE0379-DDE8-4296-B7E9-9FFD2BD3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6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506"/>
  </w:style>
  <w:style w:type="paragraph" w:styleId="Stopka">
    <w:name w:val="footer"/>
    <w:basedOn w:val="Normalny"/>
    <w:link w:val="StopkaZnak"/>
    <w:uiPriority w:val="99"/>
    <w:unhideWhenUsed/>
    <w:rsid w:val="00796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3748</Words>
  <Characters>22490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Katarzyna Chlebek</cp:lastModifiedBy>
  <cp:revision>4</cp:revision>
  <dcterms:created xsi:type="dcterms:W3CDTF">2023-10-06T12:22:00Z</dcterms:created>
  <dcterms:modified xsi:type="dcterms:W3CDTF">2023-10-09T13:04:00Z</dcterms:modified>
</cp:coreProperties>
</file>