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3E6A" w14:textId="108451B3" w:rsidR="00240DC6" w:rsidRDefault="00240DC6" w:rsidP="00A22C1B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F3EFB39" wp14:editId="6E388036">
            <wp:extent cx="4370935" cy="852013"/>
            <wp:effectExtent l="0" t="0" r="0" b="5715"/>
            <wp:docPr id="638226718" name="Obraz 638226718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DB0A7582-6558-3E53-7A8A-DD853B1D7A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26718" name="Obraz 638226718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DB0A7582-6558-3E53-7A8A-DD853B1D7A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35" cy="85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2EB80" w14:textId="77777777" w:rsidR="00F40DA6" w:rsidRPr="00F40DA6" w:rsidRDefault="00F40DA6" w:rsidP="00F40DA6">
      <w:pPr>
        <w:jc w:val="center"/>
        <w:rPr>
          <w:b/>
          <w:bCs/>
        </w:rPr>
      </w:pPr>
      <w:r w:rsidRPr="00F40DA6">
        <w:rPr>
          <w:b/>
          <w:bCs/>
        </w:rPr>
        <w:t>FORMULARZ OFERTY</w:t>
      </w:r>
    </w:p>
    <w:p w14:paraId="16815B6E" w14:textId="77777777" w:rsidR="00F40DA6" w:rsidRDefault="00F40DA6" w:rsidP="00F40DA6">
      <w:pPr>
        <w:jc w:val="center"/>
      </w:pPr>
    </w:p>
    <w:p w14:paraId="7B9D3AD6" w14:textId="77777777" w:rsidR="00F40DA6" w:rsidRDefault="00F40DA6" w:rsidP="00F40DA6">
      <w:r>
        <w:t>……………………………………</w:t>
      </w:r>
    </w:p>
    <w:p w14:paraId="59E72691" w14:textId="77777777" w:rsidR="00F40DA6" w:rsidRDefault="00F40DA6" w:rsidP="00F40DA6">
      <w:r>
        <w:t xml:space="preserve">    (oznaczenie Wykonawcy)</w:t>
      </w:r>
    </w:p>
    <w:p w14:paraId="13BF6836" w14:textId="77777777" w:rsidR="00F40DA6" w:rsidRDefault="00F40DA6" w:rsidP="00F40DA6"/>
    <w:p w14:paraId="310DA9CC" w14:textId="77777777" w:rsidR="00F40DA6" w:rsidRPr="00D7409D" w:rsidRDefault="00F40DA6" w:rsidP="00F40DA6">
      <w:pPr>
        <w:spacing w:after="0"/>
        <w:jc w:val="center"/>
        <w:rPr>
          <w:b/>
        </w:rPr>
      </w:pPr>
      <w:r w:rsidRPr="00D7409D">
        <w:rPr>
          <w:b/>
        </w:rPr>
        <w:t>Powiatowa Stacja Sanitarno-Epidemiologiczna w Żaganiu</w:t>
      </w:r>
    </w:p>
    <w:p w14:paraId="7437CA34" w14:textId="77777777" w:rsidR="00F40DA6" w:rsidRPr="00D7409D" w:rsidRDefault="00F40DA6" w:rsidP="00F40DA6">
      <w:pPr>
        <w:spacing w:after="0"/>
        <w:jc w:val="center"/>
        <w:rPr>
          <w:b/>
        </w:rPr>
      </w:pPr>
      <w:r w:rsidRPr="00D7409D">
        <w:rPr>
          <w:b/>
        </w:rPr>
        <w:t>ul. Szprotawska 45a</w:t>
      </w:r>
    </w:p>
    <w:p w14:paraId="1B551797" w14:textId="77777777" w:rsidR="00F40DA6" w:rsidRDefault="00F40DA6" w:rsidP="00F40DA6">
      <w:pPr>
        <w:spacing w:after="0"/>
        <w:jc w:val="center"/>
        <w:rPr>
          <w:b/>
        </w:rPr>
      </w:pPr>
      <w:r w:rsidRPr="00D7409D">
        <w:rPr>
          <w:b/>
        </w:rPr>
        <w:t>68-100 Żagań</w:t>
      </w:r>
    </w:p>
    <w:p w14:paraId="2A76C882" w14:textId="77777777" w:rsidR="00F40DA6" w:rsidRDefault="00F40DA6" w:rsidP="00F40DA6">
      <w:pPr>
        <w:spacing w:after="0"/>
        <w:jc w:val="center"/>
        <w:rPr>
          <w:b/>
        </w:rPr>
      </w:pPr>
    </w:p>
    <w:p w14:paraId="29F6F619" w14:textId="0064D377" w:rsidR="00F40DA6" w:rsidRDefault="00F40DA6" w:rsidP="00F40DA6">
      <w:pPr>
        <w:spacing w:after="0"/>
      </w:pPr>
      <w:r>
        <w:t>Składając ofertę w postepowaniu:</w:t>
      </w:r>
      <w:r w:rsidR="00E5632D">
        <w:t xml:space="preserve"> </w:t>
      </w:r>
      <w:r w:rsidR="00E5632D">
        <w:rPr>
          <w:sz w:val="24"/>
          <w:szCs w:val="24"/>
        </w:rPr>
        <w:t xml:space="preserve">„Dostawa sprzętu </w:t>
      </w:r>
      <w:r w:rsidR="00FA2C2C">
        <w:rPr>
          <w:sz w:val="24"/>
          <w:szCs w:val="24"/>
        </w:rPr>
        <w:t>biuroweg</w:t>
      </w:r>
      <w:r w:rsidR="00E5632D">
        <w:rPr>
          <w:sz w:val="24"/>
          <w:szCs w:val="24"/>
        </w:rPr>
        <w:t xml:space="preserve">o na Potrzeby Powiatowej Stacji Sanitarno- </w:t>
      </w:r>
      <w:r w:rsidR="00E5632D" w:rsidRPr="001B463B">
        <w:rPr>
          <w:sz w:val="24"/>
          <w:szCs w:val="24"/>
        </w:rPr>
        <w:t>Epidemiologicznej w Żaganiu”</w:t>
      </w:r>
      <w:r>
        <w:t xml:space="preserve"> na wybór Wykonawcy przedmiotu zamówienia tj. zakup i dost</w:t>
      </w:r>
      <w:r w:rsidR="00641661">
        <w:t xml:space="preserve">awa </w:t>
      </w:r>
      <w:r w:rsidR="003C5117">
        <w:t>niszczarek- 4 sztuki:</w:t>
      </w:r>
    </w:p>
    <w:p w14:paraId="024BF2E1" w14:textId="77777777" w:rsidR="00F40DA6" w:rsidRDefault="00F40DA6" w:rsidP="00F40D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Oferujemy wykonanie przedmiotu zamówienia za łączną cenę ryczałtową brutto:….., (słownie brutto: ………..), w tym należny podatek VAT.</w:t>
      </w:r>
    </w:p>
    <w:p w14:paraId="36B15464" w14:textId="58C5AC4F" w:rsidR="00F40DA6" w:rsidRDefault="00F40DA6" w:rsidP="003C511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Oferowana w pkt</w:t>
      </w:r>
      <w:r w:rsidR="00BE2DA1">
        <w:t>.</w:t>
      </w:r>
      <w:r>
        <w:t xml:space="preserve"> 1 łączna cena ryczałtowa brutto stanowi sumę ceny jednostkowej brutto za zakup i </w:t>
      </w:r>
      <w:r w:rsidR="009F58D0">
        <w:t xml:space="preserve">dostawę </w:t>
      </w:r>
      <w:r w:rsidR="003C5117">
        <w:t xml:space="preserve">niszczarek- 4 sztuki </w:t>
      </w:r>
      <w:r>
        <w:t>do PSSE w Żaganiu, według poniższego zestawienia:</w:t>
      </w:r>
    </w:p>
    <w:p w14:paraId="4BFF5214" w14:textId="77777777" w:rsidR="00F40DA6" w:rsidRDefault="00F40DA6" w:rsidP="00F40DA6">
      <w:pPr>
        <w:pStyle w:val="Akapitzlist"/>
        <w:spacing w:after="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52"/>
        <w:gridCol w:w="2068"/>
        <w:gridCol w:w="2128"/>
        <w:gridCol w:w="2094"/>
      </w:tblGrid>
      <w:tr w:rsidR="00F40DA6" w14:paraId="4CA61AB2" w14:textId="77777777" w:rsidTr="00550DF3">
        <w:tc>
          <w:tcPr>
            <w:tcW w:w="2301" w:type="dxa"/>
          </w:tcPr>
          <w:p w14:paraId="1CFC9A44" w14:textId="77777777" w:rsidR="00F40DA6" w:rsidRPr="00D7409D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</w:rPr>
            </w:pPr>
            <w:r w:rsidRPr="00D7409D">
              <w:rPr>
                <w:b/>
              </w:rPr>
              <w:t>Model, symbol, producent</w:t>
            </w:r>
          </w:p>
        </w:tc>
        <w:tc>
          <w:tcPr>
            <w:tcW w:w="2301" w:type="dxa"/>
          </w:tcPr>
          <w:p w14:paraId="21B6E3BE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</w:rPr>
            </w:pPr>
            <w:r w:rsidRPr="00D7409D">
              <w:rPr>
                <w:b/>
              </w:rPr>
              <w:t xml:space="preserve">Gwarancja </w:t>
            </w:r>
          </w:p>
          <w:p w14:paraId="004BBCFB" w14:textId="77777777" w:rsidR="00F40DA6" w:rsidRPr="00D7409D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sz w:val="18"/>
                <w:szCs w:val="18"/>
              </w:rPr>
            </w:pPr>
            <w:r w:rsidRPr="00D7409D">
              <w:rPr>
                <w:sz w:val="18"/>
                <w:szCs w:val="18"/>
              </w:rPr>
              <w:t>(liczba miesięcy)</w:t>
            </w:r>
          </w:p>
        </w:tc>
        <w:tc>
          <w:tcPr>
            <w:tcW w:w="2302" w:type="dxa"/>
          </w:tcPr>
          <w:p w14:paraId="749D8B33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</w:rPr>
            </w:pPr>
            <w:r w:rsidRPr="00D7409D">
              <w:rPr>
                <w:b/>
              </w:rPr>
              <w:t xml:space="preserve">Czas dostawy </w:t>
            </w:r>
          </w:p>
          <w:p w14:paraId="5AF20F33" w14:textId="77777777" w:rsidR="00F40DA6" w:rsidRPr="00D7409D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sz w:val="18"/>
                <w:szCs w:val="18"/>
              </w:rPr>
            </w:pPr>
            <w:r w:rsidRPr="00D7409D">
              <w:rPr>
                <w:sz w:val="18"/>
                <w:szCs w:val="18"/>
              </w:rPr>
              <w:t>(liczba dni kalendarzowych)</w:t>
            </w:r>
          </w:p>
        </w:tc>
        <w:tc>
          <w:tcPr>
            <w:tcW w:w="2302" w:type="dxa"/>
          </w:tcPr>
          <w:p w14:paraId="133E0081" w14:textId="77777777" w:rsidR="00F40DA6" w:rsidRPr="00D7409D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</w:rPr>
            </w:pPr>
            <w:r w:rsidRPr="00D7409D">
              <w:rPr>
                <w:b/>
              </w:rPr>
              <w:t>Cena jednostkowa brutto</w:t>
            </w:r>
          </w:p>
        </w:tc>
      </w:tr>
      <w:tr w:rsidR="00F40DA6" w14:paraId="4D3199A0" w14:textId="77777777" w:rsidTr="00550DF3">
        <w:tc>
          <w:tcPr>
            <w:tcW w:w="2301" w:type="dxa"/>
          </w:tcPr>
          <w:p w14:paraId="1B5B0398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</w:pPr>
            <w:r>
              <w:t>1.</w:t>
            </w:r>
          </w:p>
        </w:tc>
        <w:tc>
          <w:tcPr>
            <w:tcW w:w="2301" w:type="dxa"/>
          </w:tcPr>
          <w:p w14:paraId="0DA5AB66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</w:pPr>
            <w:r>
              <w:t>2.</w:t>
            </w:r>
          </w:p>
        </w:tc>
        <w:tc>
          <w:tcPr>
            <w:tcW w:w="2302" w:type="dxa"/>
          </w:tcPr>
          <w:p w14:paraId="27AD1EFB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</w:pPr>
            <w:r>
              <w:t>3.</w:t>
            </w:r>
          </w:p>
        </w:tc>
        <w:tc>
          <w:tcPr>
            <w:tcW w:w="2302" w:type="dxa"/>
          </w:tcPr>
          <w:p w14:paraId="378A3C21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</w:pPr>
            <w:r>
              <w:t>4.</w:t>
            </w:r>
          </w:p>
        </w:tc>
      </w:tr>
      <w:tr w:rsidR="00F40DA6" w14:paraId="12E5F27A" w14:textId="77777777" w:rsidTr="00550DF3">
        <w:tc>
          <w:tcPr>
            <w:tcW w:w="2301" w:type="dxa"/>
          </w:tcPr>
          <w:p w14:paraId="02DF6E96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  <w:tc>
          <w:tcPr>
            <w:tcW w:w="2301" w:type="dxa"/>
          </w:tcPr>
          <w:p w14:paraId="50A233B4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  <w:tc>
          <w:tcPr>
            <w:tcW w:w="2302" w:type="dxa"/>
          </w:tcPr>
          <w:p w14:paraId="79A6579B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  <w:tc>
          <w:tcPr>
            <w:tcW w:w="2302" w:type="dxa"/>
          </w:tcPr>
          <w:p w14:paraId="7D7BD6A2" w14:textId="77777777" w:rsidR="00F40DA6" w:rsidRDefault="00F40DA6" w:rsidP="00550DF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</w:tr>
    </w:tbl>
    <w:p w14:paraId="1A93DBE8" w14:textId="3C1A5D00" w:rsidR="00F40DA6" w:rsidRDefault="00F40DA6" w:rsidP="00F40D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Oświadczam, że oferowany w pkt</w:t>
      </w:r>
      <w:r w:rsidR="00BE2DA1">
        <w:t>.</w:t>
      </w:r>
      <w:r>
        <w:t xml:space="preserve"> 2 sprzęt  jest zgodny ze specyfikacją dostawy i parametrami technicznymi określonymi przez Zamawiającego w nn. postepowaniu.</w:t>
      </w:r>
    </w:p>
    <w:p w14:paraId="356825DA" w14:textId="77777777" w:rsidR="00F40DA6" w:rsidRDefault="00F40DA6" w:rsidP="00F40D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Oferowana cena za wykonanie całości przedmiotu zamówienia uwzględnia wszelkie koszty wynikające z wykonania zakresu rzeczowego przedmiotu zamówienia oraz obowiązków Wykonawcy określonych w umowie.</w:t>
      </w:r>
    </w:p>
    <w:p w14:paraId="7780FC7A" w14:textId="77777777" w:rsidR="00F40DA6" w:rsidRDefault="00F40DA6" w:rsidP="00F40D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Oświadczam, że zapoznałem się z postanowieniami umowy i zobowiązuję się w przypadku wyboru mojej oferty do zawarcia umowy na określonych w niej warunkach w terminie i miejscu wyznaczonym przez Zamawiającego.</w:t>
      </w:r>
    </w:p>
    <w:p w14:paraId="2A62BDD2" w14:textId="5F4A9C38" w:rsidR="00F40DA6" w:rsidRDefault="00F40DA6" w:rsidP="00F40D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 xml:space="preserve">Oświadczam, że nie podlegam wykluczeniu z postępowania na podstawie art. 7 ust. 1 ustawy </w:t>
      </w:r>
      <w:r w:rsidR="00417ED4">
        <w:t xml:space="preserve">  </w:t>
      </w:r>
      <w:r>
        <w:t>z dnia 13 kwietnia 2022 r. o szczególnych rozwiązaniach w zakresie przeciwdziałania wspieraniu agresji na Ukrainę oraz służących ochronie bezpieczeństwa narodowego (Dz. U. z 2023 r. poz. 129 ze zm.).</w:t>
      </w:r>
    </w:p>
    <w:p w14:paraId="2918F18A" w14:textId="77777777" w:rsidR="00F40DA6" w:rsidRDefault="00F40DA6" w:rsidP="00F40D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Wszelką korespondencję w sprawie należy kierować na poniższy adres:</w:t>
      </w:r>
    </w:p>
    <w:p w14:paraId="3CF70337" w14:textId="77777777" w:rsidR="00F40DA6" w:rsidRDefault="00F40DA6" w:rsidP="00F40DA6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nazwa Wykonawcy/imię i nazwisko:</w:t>
      </w:r>
    </w:p>
    <w:p w14:paraId="6B4324C7" w14:textId="77777777" w:rsidR="00F40DA6" w:rsidRDefault="00F40DA6" w:rsidP="00F40DA6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adres:</w:t>
      </w:r>
    </w:p>
    <w:p w14:paraId="09E6D14B" w14:textId="77777777" w:rsidR="00F40DA6" w:rsidRDefault="00F40DA6" w:rsidP="00F40DA6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telefon:</w:t>
      </w:r>
    </w:p>
    <w:p w14:paraId="73F88800" w14:textId="5AE84C94" w:rsidR="001B463B" w:rsidRPr="003C5117" w:rsidRDefault="00F40DA6" w:rsidP="003C5117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e-mail:</w:t>
      </w:r>
    </w:p>
    <w:sectPr w:rsidR="001B463B" w:rsidRPr="003C5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0E4F"/>
    <w:multiLevelType w:val="hybridMultilevel"/>
    <w:tmpl w:val="21C2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0D71"/>
    <w:multiLevelType w:val="hybridMultilevel"/>
    <w:tmpl w:val="BB38C9B2"/>
    <w:lvl w:ilvl="0" w:tplc="03A89AC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247B37DE"/>
    <w:multiLevelType w:val="hybridMultilevel"/>
    <w:tmpl w:val="C0783A14"/>
    <w:lvl w:ilvl="0" w:tplc="0BBEBF06">
      <w:start w:val="1"/>
      <w:numFmt w:val="bullet"/>
      <w:lvlText w:val=""/>
      <w:lvlJc w:val="left"/>
      <w:pPr>
        <w:ind w:left="10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277B5440"/>
    <w:multiLevelType w:val="hybridMultilevel"/>
    <w:tmpl w:val="13AAE376"/>
    <w:lvl w:ilvl="0" w:tplc="90A20232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31A40F17"/>
    <w:multiLevelType w:val="hybridMultilevel"/>
    <w:tmpl w:val="36082A98"/>
    <w:lvl w:ilvl="0" w:tplc="D5E8BB2C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3A243060"/>
    <w:multiLevelType w:val="hybridMultilevel"/>
    <w:tmpl w:val="5CC4340E"/>
    <w:lvl w:ilvl="0" w:tplc="07F6A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633EB3"/>
    <w:multiLevelType w:val="hybridMultilevel"/>
    <w:tmpl w:val="570E2E50"/>
    <w:lvl w:ilvl="0" w:tplc="7AFA68A0">
      <w:start w:val="1"/>
      <w:numFmt w:val="upperRoman"/>
      <w:lvlText w:val="%1."/>
      <w:lvlJc w:val="left"/>
      <w:pPr>
        <w:ind w:left="10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51700C3D"/>
    <w:multiLevelType w:val="hybridMultilevel"/>
    <w:tmpl w:val="10FA849A"/>
    <w:lvl w:ilvl="0" w:tplc="2EC6E9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265C71"/>
    <w:multiLevelType w:val="hybridMultilevel"/>
    <w:tmpl w:val="57B059D8"/>
    <w:lvl w:ilvl="0" w:tplc="D6261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8E4915"/>
    <w:multiLevelType w:val="hybridMultilevel"/>
    <w:tmpl w:val="1E0E5208"/>
    <w:lvl w:ilvl="0" w:tplc="6F86FD3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66D13D64"/>
    <w:multiLevelType w:val="hybridMultilevel"/>
    <w:tmpl w:val="2E500AF4"/>
    <w:lvl w:ilvl="0" w:tplc="7FB250E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6F280E84"/>
    <w:multiLevelType w:val="hybridMultilevel"/>
    <w:tmpl w:val="338E3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48BA"/>
    <w:multiLevelType w:val="hybridMultilevel"/>
    <w:tmpl w:val="2506A032"/>
    <w:lvl w:ilvl="0" w:tplc="34BEB454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818BD"/>
    <w:multiLevelType w:val="hybridMultilevel"/>
    <w:tmpl w:val="D270978C"/>
    <w:lvl w:ilvl="0" w:tplc="90A20232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4" w15:restartNumberingAfterBreak="0">
    <w:nsid w:val="78F3589F"/>
    <w:multiLevelType w:val="hybridMultilevel"/>
    <w:tmpl w:val="AF4EC8F4"/>
    <w:lvl w:ilvl="0" w:tplc="90A20232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num w:numId="1" w16cid:durableId="308486437">
    <w:abstractNumId w:val="6"/>
  </w:num>
  <w:num w:numId="2" w16cid:durableId="1172182303">
    <w:abstractNumId w:val="4"/>
  </w:num>
  <w:num w:numId="3" w16cid:durableId="1910457451">
    <w:abstractNumId w:val="2"/>
  </w:num>
  <w:num w:numId="4" w16cid:durableId="1642803978">
    <w:abstractNumId w:val="9"/>
  </w:num>
  <w:num w:numId="5" w16cid:durableId="1520311711">
    <w:abstractNumId w:val="1"/>
  </w:num>
  <w:num w:numId="6" w16cid:durableId="703671496">
    <w:abstractNumId w:val="10"/>
  </w:num>
  <w:num w:numId="7" w16cid:durableId="190807689">
    <w:abstractNumId w:val="11"/>
  </w:num>
  <w:num w:numId="8" w16cid:durableId="1854957725">
    <w:abstractNumId w:val="7"/>
  </w:num>
  <w:num w:numId="9" w16cid:durableId="1851412336">
    <w:abstractNumId w:val="14"/>
  </w:num>
  <w:num w:numId="10" w16cid:durableId="1560629952">
    <w:abstractNumId w:val="12"/>
  </w:num>
  <w:num w:numId="11" w16cid:durableId="1182663158">
    <w:abstractNumId w:val="13"/>
  </w:num>
  <w:num w:numId="12" w16cid:durableId="708067131">
    <w:abstractNumId w:val="3"/>
  </w:num>
  <w:num w:numId="13" w16cid:durableId="1388802442">
    <w:abstractNumId w:val="5"/>
  </w:num>
  <w:num w:numId="14" w16cid:durableId="195317309">
    <w:abstractNumId w:val="0"/>
  </w:num>
  <w:num w:numId="15" w16cid:durableId="1358193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C"/>
    <w:rsid w:val="0005460F"/>
    <w:rsid w:val="000D6C74"/>
    <w:rsid w:val="00106590"/>
    <w:rsid w:val="00132C11"/>
    <w:rsid w:val="001B463B"/>
    <w:rsid w:val="001E6ACF"/>
    <w:rsid w:val="00240DC6"/>
    <w:rsid w:val="0028569F"/>
    <w:rsid w:val="00357C45"/>
    <w:rsid w:val="003614B5"/>
    <w:rsid w:val="00372A5F"/>
    <w:rsid w:val="003C5117"/>
    <w:rsid w:val="00417ED4"/>
    <w:rsid w:val="005A1E8C"/>
    <w:rsid w:val="0062607C"/>
    <w:rsid w:val="00641661"/>
    <w:rsid w:val="007B41CE"/>
    <w:rsid w:val="007F197F"/>
    <w:rsid w:val="00825FEF"/>
    <w:rsid w:val="008D75CE"/>
    <w:rsid w:val="00942CE6"/>
    <w:rsid w:val="00993392"/>
    <w:rsid w:val="009F58D0"/>
    <w:rsid w:val="00A22C1B"/>
    <w:rsid w:val="00A249AF"/>
    <w:rsid w:val="00A826CF"/>
    <w:rsid w:val="00B26766"/>
    <w:rsid w:val="00BE2DA1"/>
    <w:rsid w:val="00C46E1F"/>
    <w:rsid w:val="00D35753"/>
    <w:rsid w:val="00E5632D"/>
    <w:rsid w:val="00EF1E35"/>
    <w:rsid w:val="00F40DA6"/>
    <w:rsid w:val="00F928F9"/>
    <w:rsid w:val="00F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B9F0"/>
  <w15:chartTrackingRefBased/>
  <w15:docId w15:val="{26182568-D3B2-47AE-BDDF-B116618C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6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6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63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40D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Żagań - Anna Szmidowska</dc:creator>
  <cp:keywords/>
  <dc:description/>
  <cp:lastModifiedBy>Karolina Kaczmarska</cp:lastModifiedBy>
  <cp:revision>4</cp:revision>
  <cp:lastPrinted>2023-07-11T11:21:00Z</cp:lastPrinted>
  <dcterms:created xsi:type="dcterms:W3CDTF">2023-09-24T18:54:00Z</dcterms:created>
  <dcterms:modified xsi:type="dcterms:W3CDTF">2023-09-24T19:47:00Z</dcterms:modified>
</cp:coreProperties>
</file>