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DEB81" w14:textId="7E2FCC67" w:rsidR="00BD36D8" w:rsidRPr="008E3713" w:rsidRDefault="00032DF6">
      <w:pPr>
        <w:rPr>
          <w:rFonts w:asciiTheme="majorHAnsi" w:hAnsiTheme="majorHAnsi" w:cstheme="majorHAnsi"/>
          <w:b/>
          <w:bCs/>
          <w:sz w:val="16"/>
          <w:szCs w:val="16"/>
        </w:rPr>
      </w:pPr>
      <w:r w:rsidRPr="008E3713">
        <w:rPr>
          <w:rFonts w:asciiTheme="majorHAnsi" w:hAnsiTheme="majorHAnsi" w:cstheme="majorHAnsi"/>
          <w:b/>
          <w:bCs/>
          <w:sz w:val="16"/>
          <w:szCs w:val="16"/>
        </w:rPr>
        <w:t>Wymagania funkcjonalne Systemu</w:t>
      </w:r>
    </w:p>
    <w:p w14:paraId="3DB468E8" w14:textId="5B783085" w:rsidR="00032DF6" w:rsidRPr="008E3713" w:rsidRDefault="00032DF6" w:rsidP="00032DF6">
      <w:pPr>
        <w:pStyle w:val="Nagwek2"/>
        <w:keepNext w:val="0"/>
        <w:keepLines/>
        <w:widowControl/>
        <w:numPr>
          <w:ilvl w:val="0"/>
          <w:numId w:val="2"/>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Akwizycja i udostępnianie danych</w:t>
      </w:r>
    </w:p>
    <w:p w14:paraId="1D7B4CCB" w14:textId="05FE3F2D" w:rsidR="00032DF6" w:rsidRPr="008E3713" w:rsidRDefault="00032DF6" w:rsidP="00032DF6">
      <w:pPr>
        <w:pStyle w:val="Nagwek2"/>
        <w:keepNext w:val="0"/>
        <w:keepLines/>
        <w:widowControl/>
        <w:numPr>
          <w:ilvl w:val="1"/>
          <w:numId w:val="2"/>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pobierać dane z wielu źródeł danych, znajdujących się w różnych lokalizacjach geograficznych z wykorzystaniem protokołów komunikacyjnych</w:t>
      </w:r>
      <w:r w:rsidR="00295122" w:rsidRPr="008E3713">
        <w:rPr>
          <w:rFonts w:asciiTheme="majorHAnsi" w:hAnsiTheme="majorHAnsi" w:cstheme="majorHAnsi"/>
          <w:b w:val="0"/>
          <w:sz w:val="16"/>
          <w:szCs w:val="16"/>
          <w:lang w:val="pl-PL"/>
        </w:rPr>
        <w:t xml:space="preserve"> dostępnych </w:t>
      </w:r>
      <w:r w:rsidR="003858A6">
        <w:rPr>
          <w:rFonts w:asciiTheme="majorHAnsi" w:hAnsiTheme="majorHAnsi" w:cstheme="majorHAnsi"/>
          <w:b w:val="0"/>
          <w:sz w:val="16"/>
          <w:szCs w:val="16"/>
          <w:lang w:val="pl-PL"/>
        </w:rPr>
        <w:t>w Polski Bazalt.</w:t>
      </w:r>
      <w:r w:rsidRPr="008E3713">
        <w:rPr>
          <w:rFonts w:asciiTheme="majorHAnsi" w:hAnsiTheme="majorHAnsi" w:cstheme="majorHAnsi"/>
          <w:b w:val="0"/>
          <w:sz w:val="16"/>
          <w:szCs w:val="16"/>
          <w:lang w:val="pl-PL"/>
        </w:rPr>
        <w:t xml:space="preserve"> </w:t>
      </w:r>
    </w:p>
    <w:p w14:paraId="0AF450F9" w14:textId="62612EDE" w:rsidR="00032DF6" w:rsidRPr="008E3713" w:rsidRDefault="00032DF6"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udostępniać dane do innych systemów i aplikacji, znajdujących się w różnych lokalizacjach z wykorzystaniem standardowych protokołów komunikacyjnych</w:t>
      </w:r>
      <w:r w:rsidR="00295122" w:rsidRPr="008E3713">
        <w:rPr>
          <w:rFonts w:asciiTheme="majorHAnsi" w:hAnsiTheme="majorHAnsi" w:cstheme="majorHAnsi"/>
          <w:b w:val="0"/>
          <w:sz w:val="16"/>
          <w:szCs w:val="16"/>
          <w:lang w:val="pl-PL"/>
        </w:rPr>
        <w:t xml:space="preserve"> będących standardem w </w:t>
      </w:r>
      <w:r w:rsidR="003858A6">
        <w:rPr>
          <w:rFonts w:asciiTheme="majorHAnsi" w:hAnsiTheme="majorHAnsi" w:cstheme="majorHAnsi"/>
          <w:b w:val="0"/>
          <w:sz w:val="16"/>
          <w:szCs w:val="16"/>
          <w:lang w:val="pl-PL"/>
        </w:rPr>
        <w:t>Polski Bazalt</w:t>
      </w:r>
      <w:r w:rsidRPr="008E3713">
        <w:rPr>
          <w:rFonts w:asciiTheme="majorHAnsi" w:hAnsiTheme="majorHAnsi" w:cstheme="majorHAnsi"/>
          <w:b w:val="0"/>
          <w:sz w:val="16"/>
          <w:szCs w:val="16"/>
          <w:lang w:val="pl-PL"/>
        </w:rPr>
        <w:t>.</w:t>
      </w:r>
    </w:p>
    <w:p w14:paraId="5B9B88CA" w14:textId="3A452285" w:rsidR="00032DF6" w:rsidRPr="008E3713" w:rsidRDefault="00032DF6"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być wyposażony w interfejs programistyczny aplikacji (API</w:t>
      </w:r>
      <w:r w:rsidR="00181783" w:rsidRPr="008E3713">
        <w:rPr>
          <w:rFonts w:asciiTheme="majorHAnsi" w:hAnsiTheme="majorHAnsi" w:cstheme="majorHAnsi"/>
          <w:b w:val="0"/>
          <w:sz w:val="16"/>
          <w:szCs w:val="16"/>
          <w:lang w:val="pl-PL"/>
        </w:rPr>
        <w:t xml:space="preserve"> oraz SDK</w:t>
      </w:r>
      <w:r w:rsidRPr="008E3713">
        <w:rPr>
          <w:rFonts w:asciiTheme="majorHAnsi" w:hAnsiTheme="majorHAnsi" w:cstheme="majorHAnsi"/>
          <w:b w:val="0"/>
          <w:sz w:val="16"/>
          <w:szCs w:val="16"/>
          <w:lang w:val="pl-PL"/>
        </w:rPr>
        <w:t>) w celu umożliwienia tworzenia własnych interfejsów dla dwukierunkowej komunikacji odczyt/zapis. Interfejs API</w:t>
      </w:r>
      <w:r w:rsidR="00181783" w:rsidRPr="008E3713">
        <w:rPr>
          <w:rFonts w:asciiTheme="majorHAnsi" w:hAnsiTheme="majorHAnsi" w:cstheme="majorHAnsi"/>
          <w:b w:val="0"/>
          <w:sz w:val="16"/>
          <w:szCs w:val="16"/>
          <w:lang w:val="pl-PL"/>
        </w:rPr>
        <w:t xml:space="preserve"> oraz SDK</w:t>
      </w:r>
      <w:r w:rsidRPr="008E3713">
        <w:rPr>
          <w:rFonts w:asciiTheme="majorHAnsi" w:hAnsiTheme="majorHAnsi" w:cstheme="majorHAnsi"/>
          <w:b w:val="0"/>
          <w:sz w:val="16"/>
          <w:szCs w:val="16"/>
          <w:lang w:val="pl-PL"/>
        </w:rPr>
        <w:t xml:space="preserve"> nie może zawierać ograniczeń co do sposobów przetwarzania danych.</w:t>
      </w:r>
    </w:p>
    <w:p w14:paraId="177B5CA2" w14:textId="2467AFC1" w:rsidR="00032DF6" w:rsidRPr="008E3713" w:rsidRDefault="00181783"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Interfejs </w:t>
      </w:r>
      <w:r w:rsidR="00032DF6" w:rsidRPr="008E3713">
        <w:rPr>
          <w:rFonts w:asciiTheme="majorHAnsi" w:hAnsiTheme="majorHAnsi" w:cstheme="majorHAnsi"/>
          <w:b w:val="0"/>
          <w:sz w:val="16"/>
          <w:szCs w:val="16"/>
          <w:lang w:val="pl-PL"/>
        </w:rPr>
        <w:t xml:space="preserve">API </w:t>
      </w:r>
      <w:r w:rsidRPr="008E3713">
        <w:rPr>
          <w:rFonts w:asciiTheme="majorHAnsi" w:hAnsiTheme="majorHAnsi" w:cstheme="majorHAnsi"/>
          <w:b w:val="0"/>
          <w:sz w:val="16"/>
          <w:szCs w:val="16"/>
          <w:lang w:val="pl-PL"/>
        </w:rPr>
        <w:t xml:space="preserve">oraz SDK </w:t>
      </w:r>
      <w:r w:rsidR="00032DF6" w:rsidRPr="008E3713">
        <w:rPr>
          <w:rFonts w:asciiTheme="majorHAnsi" w:hAnsiTheme="majorHAnsi" w:cstheme="majorHAnsi"/>
          <w:b w:val="0"/>
          <w:sz w:val="16"/>
          <w:szCs w:val="16"/>
          <w:lang w:val="pl-PL"/>
        </w:rPr>
        <w:t>powinn</w:t>
      </w:r>
      <w:r w:rsidR="00320E54">
        <w:rPr>
          <w:rFonts w:asciiTheme="majorHAnsi" w:hAnsiTheme="majorHAnsi" w:cstheme="majorHAnsi"/>
          <w:b w:val="0"/>
          <w:sz w:val="16"/>
          <w:szCs w:val="16"/>
          <w:lang w:val="pl-PL"/>
        </w:rPr>
        <w:t>y</w:t>
      </w:r>
      <w:r w:rsidR="00032DF6" w:rsidRPr="008E3713">
        <w:rPr>
          <w:rFonts w:asciiTheme="majorHAnsi" w:hAnsiTheme="majorHAnsi" w:cstheme="majorHAnsi"/>
          <w:b w:val="0"/>
          <w:sz w:val="16"/>
          <w:szCs w:val="16"/>
          <w:lang w:val="pl-PL"/>
        </w:rPr>
        <w:t xml:space="preserve"> mieć możliwość otrzymywanie danych strumieniowo w czasie rzeczywistym</w:t>
      </w:r>
    </w:p>
    <w:p w14:paraId="40571A00" w14:textId="14F02F12" w:rsidR="00032DF6" w:rsidRPr="008E3713" w:rsidRDefault="00032DF6"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powinien zapewniać możliwość wykrywania i synchronizacji zmian związanych z </w:t>
      </w:r>
      <w:r w:rsidR="00181783" w:rsidRPr="008E3713">
        <w:rPr>
          <w:rFonts w:asciiTheme="majorHAnsi" w:hAnsiTheme="majorHAnsi" w:cstheme="majorHAnsi"/>
          <w:b w:val="0"/>
          <w:sz w:val="16"/>
          <w:szCs w:val="16"/>
          <w:lang w:val="pl-PL"/>
        </w:rPr>
        <w:t>sygnałami po stronie systemów źródłowych</w:t>
      </w:r>
      <w:r w:rsidRPr="008E3713">
        <w:rPr>
          <w:rFonts w:asciiTheme="majorHAnsi" w:hAnsiTheme="majorHAnsi" w:cstheme="majorHAnsi"/>
          <w:b w:val="0"/>
          <w:sz w:val="16"/>
          <w:szCs w:val="16"/>
          <w:lang w:val="pl-PL"/>
        </w:rPr>
        <w:t>.</w:t>
      </w:r>
    </w:p>
    <w:p w14:paraId="4931B36F" w14:textId="2B40E99B" w:rsidR="00032DF6" w:rsidRPr="008E3713" w:rsidRDefault="00032DF6"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Architektura systemu ma zapewniać ciągłość zbierania danych w przypadku </w:t>
      </w:r>
      <w:r w:rsidR="00181783" w:rsidRPr="008E3713">
        <w:rPr>
          <w:rFonts w:asciiTheme="majorHAnsi" w:hAnsiTheme="majorHAnsi" w:cstheme="majorHAnsi"/>
          <w:b w:val="0"/>
          <w:sz w:val="16"/>
          <w:szCs w:val="16"/>
          <w:lang w:val="pl-PL"/>
        </w:rPr>
        <w:t>przerwania</w:t>
      </w:r>
      <w:r w:rsidRPr="008E3713">
        <w:rPr>
          <w:rFonts w:asciiTheme="majorHAnsi" w:hAnsiTheme="majorHAnsi" w:cstheme="majorHAnsi"/>
          <w:b w:val="0"/>
          <w:sz w:val="16"/>
          <w:szCs w:val="16"/>
          <w:lang w:val="pl-PL"/>
        </w:rPr>
        <w:t xml:space="preserve"> połączenia pomiędzy </w:t>
      </w:r>
      <w:r w:rsidR="00181783" w:rsidRPr="008E3713">
        <w:rPr>
          <w:rFonts w:asciiTheme="majorHAnsi" w:hAnsiTheme="majorHAnsi" w:cstheme="majorHAnsi"/>
          <w:b w:val="0"/>
          <w:sz w:val="16"/>
          <w:szCs w:val="16"/>
          <w:lang w:val="pl-PL"/>
        </w:rPr>
        <w:t>serwerem</w:t>
      </w:r>
      <w:r w:rsidRPr="008E3713">
        <w:rPr>
          <w:rFonts w:asciiTheme="majorHAnsi" w:hAnsiTheme="majorHAnsi" w:cstheme="majorHAnsi"/>
          <w:b w:val="0"/>
          <w:sz w:val="16"/>
          <w:szCs w:val="16"/>
          <w:lang w:val="pl-PL"/>
        </w:rPr>
        <w:t>, a źródłem danych</w:t>
      </w:r>
      <w:r w:rsidR="00181783" w:rsidRPr="008E3713">
        <w:rPr>
          <w:rFonts w:asciiTheme="majorHAnsi" w:hAnsiTheme="majorHAnsi" w:cstheme="majorHAnsi"/>
          <w:b w:val="0"/>
          <w:sz w:val="16"/>
          <w:szCs w:val="16"/>
          <w:lang w:val="pl-PL"/>
        </w:rPr>
        <w:t>.</w:t>
      </w:r>
    </w:p>
    <w:p w14:paraId="6D3B0DCA" w14:textId="3DE616A7" w:rsidR="00032DF6" w:rsidRPr="008E3713" w:rsidRDefault="00032DF6" w:rsidP="00032DF6">
      <w:pPr>
        <w:pStyle w:val="Nagwek2"/>
        <w:keepNext w:val="0"/>
        <w:keepLines/>
        <w:widowControl/>
        <w:numPr>
          <w:ilvl w:val="1"/>
          <w:numId w:val="3"/>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Interfejsy dostarczane przez dostawcę systemu (np. dla celów udostępniania danych do innych aplikacji i systemów) mają zapewniać ciągłość zbierania danych w przypadku zakłócenia połączenia (dane muszą być buforowane </w:t>
      </w:r>
      <w:r w:rsidRPr="008E3713">
        <w:rPr>
          <w:rFonts w:asciiTheme="majorHAnsi" w:hAnsiTheme="majorHAnsi" w:cstheme="majorHAnsi"/>
          <w:b w:val="0"/>
          <w:sz w:val="16"/>
          <w:szCs w:val="16"/>
          <w:lang w:val="pl-PL"/>
        </w:rPr>
        <w:br/>
        <w:t>i automatycznie przesłane do serwera po przywróceniu komunikacji).</w:t>
      </w:r>
    </w:p>
    <w:p w14:paraId="3EFFC8B4" w14:textId="2B589CC4" w:rsidR="00032DF6" w:rsidRPr="008E3713" w:rsidRDefault="00032DF6" w:rsidP="00444A7D">
      <w:pPr>
        <w:pStyle w:val="Akapitzlist"/>
        <w:numPr>
          <w:ilvl w:val="1"/>
          <w:numId w:val="3"/>
        </w:numPr>
        <w:spacing w:after="0"/>
        <w:ind w:left="788" w:hanging="431"/>
        <w:jc w:val="both"/>
        <w:rPr>
          <w:rFonts w:asciiTheme="majorHAnsi" w:hAnsiTheme="majorHAnsi" w:cstheme="majorHAnsi"/>
          <w:sz w:val="16"/>
          <w:szCs w:val="16"/>
        </w:rPr>
      </w:pPr>
      <w:r w:rsidRPr="008E3713">
        <w:rPr>
          <w:rFonts w:asciiTheme="majorHAnsi" w:hAnsiTheme="majorHAnsi" w:cstheme="majorHAnsi"/>
          <w:sz w:val="16"/>
          <w:szCs w:val="16"/>
        </w:rPr>
        <w:t>Interfejsy dostarczane przez dostawcę systemu, mają posiadać możliwość skonfigurowania do pracy w trybie wysokiej dostępności gdzie w przypadku awarii jednego z interfejsów komunikacja jest w sposób automatyczny i  niezauważalny dla użytkownika przełączana na drugi interfejs podłączony do tego samego źródła danych. Przełączanie pomiędzy interfejsami musi przebiegać w sposób zapewniający ciągłość przesłanych danych.</w:t>
      </w:r>
    </w:p>
    <w:p w14:paraId="52EDC51B" w14:textId="3F1458F5" w:rsidR="00032DF6" w:rsidRPr="008E3713" w:rsidRDefault="00032DF6" w:rsidP="00032DF6">
      <w:pPr>
        <w:pStyle w:val="Nagwek2"/>
        <w:keepNext w:val="0"/>
        <w:keepLines/>
        <w:widowControl/>
        <w:numPr>
          <w:ilvl w:val="1"/>
          <w:numId w:val="4"/>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ma zapewniać możliwość konfiguracji, przez administratorów, zakresu kompresji danych na poziomie interfejsów, dla każdego z punków pomiarowych, zapewniając możliwość ograniczenia ilości danych przesyłanych przez łącza komunikacyjne oraz przestrzeni dyskowej dla danych zbieranych w systemie centralnym w zakresie od 1:1 do 100:1 zachowując przy tym wymaganą dokładność odtworzenia trendów danych przez użytkowników systemu. </w:t>
      </w:r>
    </w:p>
    <w:p w14:paraId="0B3A9B3F" w14:textId="12DF407D" w:rsidR="00032DF6" w:rsidRPr="008E3713" w:rsidRDefault="00032DF6" w:rsidP="00032DF6">
      <w:pPr>
        <w:pStyle w:val="Nagwek2"/>
        <w:keepNext w:val="0"/>
        <w:keepLines/>
        <w:widowControl/>
        <w:numPr>
          <w:ilvl w:val="1"/>
          <w:numId w:val="4"/>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graficzny interfejs użytkownika dla celów konfiguracji i zarządzania interfejsami.</w:t>
      </w:r>
    </w:p>
    <w:p w14:paraId="19B9AB97" w14:textId="2B1A477D" w:rsidR="00032DF6" w:rsidRPr="008E3713" w:rsidRDefault="00032DF6" w:rsidP="00444A7D">
      <w:pPr>
        <w:pStyle w:val="Akapitzlist"/>
        <w:numPr>
          <w:ilvl w:val="1"/>
          <w:numId w:val="4"/>
        </w:numPr>
        <w:spacing w:after="0"/>
        <w:ind w:left="788" w:hanging="431"/>
        <w:rPr>
          <w:rFonts w:asciiTheme="majorHAnsi" w:hAnsiTheme="majorHAnsi" w:cstheme="majorHAnsi"/>
          <w:sz w:val="16"/>
          <w:szCs w:val="16"/>
        </w:rPr>
      </w:pPr>
      <w:r w:rsidRPr="008E3713">
        <w:rPr>
          <w:rFonts w:asciiTheme="majorHAnsi" w:hAnsiTheme="majorHAnsi" w:cstheme="majorHAnsi"/>
          <w:sz w:val="16"/>
          <w:szCs w:val="16"/>
        </w:rPr>
        <w:t>System ma zapewniać konfigurowalne formularze do ręcznego wprowadzania danych za pośrednictwem przeglądarki WWW</w:t>
      </w:r>
      <w:r w:rsidR="00767146" w:rsidRPr="008E3713">
        <w:rPr>
          <w:rFonts w:asciiTheme="majorHAnsi" w:hAnsiTheme="majorHAnsi" w:cstheme="majorHAnsi"/>
          <w:sz w:val="16"/>
          <w:szCs w:val="16"/>
        </w:rPr>
        <w:t>.</w:t>
      </w:r>
    </w:p>
    <w:p w14:paraId="1D645A52" w14:textId="77777777" w:rsidR="00032DF6" w:rsidRPr="008E3713" w:rsidRDefault="00032DF6" w:rsidP="00032DF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narzędzia do tworzenia interfejsów do systemów źródłowych wg. indywidualnych potrzeb użytkowników.</w:t>
      </w:r>
    </w:p>
    <w:p w14:paraId="2DE9B603" w14:textId="77777777" w:rsidR="00032DF6" w:rsidRPr="008E3713" w:rsidRDefault="00032DF6" w:rsidP="00032DF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ma zapewniać monitorowanie interfejsów komunikacyjnych na poziomie repozytorium. </w:t>
      </w:r>
    </w:p>
    <w:p w14:paraId="79F849BC" w14:textId="77777777" w:rsidR="00032DF6" w:rsidRPr="008E3713" w:rsidRDefault="00032DF6" w:rsidP="00032DF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ma umożliwiać akwizycję, przetwarzanie i magazynowanie następujących typów danych: </w:t>
      </w:r>
    </w:p>
    <w:p w14:paraId="4531976D" w14:textId="512638F4"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dane dwustanowe (Boolean), z możliwością opisowego definiowania przez użytkownika ich znaczenia,</w:t>
      </w:r>
    </w:p>
    <w:p w14:paraId="1A8AFA41" w14:textId="77777777"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wielkości całkowite dodatnie z zakresu od 0 do 32767 (Integer 16 bit);,</w:t>
      </w:r>
    </w:p>
    <w:p w14:paraId="60AF584B" w14:textId="77777777"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wielkości całkowite z zakresu od -2147450880 do 2147483647,</w:t>
      </w:r>
    </w:p>
    <w:p w14:paraId="41DB166E" w14:textId="77777777"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wielkości zmiennoprzecinkowe (Float16bit, Float32 bit, Float64 bit),</w:t>
      </w:r>
    </w:p>
    <w:p w14:paraId="0CF843FE" w14:textId="77777777"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ciąg znaków tekstowych o długości do min 960 znaków (String),</w:t>
      </w:r>
    </w:p>
    <w:p w14:paraId="2B552C6F" w14:textId="77777777"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Dane typu BLOB,</w:t>
      </w:r>
    </w:p>
    <w:p w14:paraId="7D966AE6" w14:textId="350FC88F" w:rsidR="00032DF6" w:rsidRPr="008E3713" w:rsidRDefault="00032DF6" w:rsidP="00032DF6">
      <w:pPr>
        <w:pStyle w:val="Akapitzlist"/>
        <w:numPr>
          <w:ilvl w:val="0"/>
          <w:numId w:val="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stemple czasowe o długości 4 bajtów (Timestamp).</w:t>
      </w:r>
    </w:p>
    <w:p w14:paraId="485C56BE"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zdefiniowanie dla każdej zmiennej / punktu osobno następujących parametrów akwizycji danych:</w:t>
      </w:r>
    </w:p>
    <w:p w14:paraId="197880C1" w14:textId="77777777" w:rsidR="003153ED" w:rsidRPr="008E3713" w:rsidRDefault="003153ED" w:rsidP="003153ED">
      <w:pPr>
        <w:pStyle w:val="Akapitzlist"/>
        <w:numPr>
          <w:ilvl w:val="0"/>
          <w:numId w:val="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minimalnej częstotliwości próbkowania,</w:t>
      </w:r>
    </w:p>
    <w:p w14:paraId="3EF03BC3" w14:textId="5AAF2075" w:rsidR="003153ED" w:rsidRPr="008E3713" w:rsidRDefault="003153ED" w:rsidP="003153ED">
      <w:pPr>
        <w:pStyle w:val="Akapitzlist"/>
        <w:numPr>
          <w:ilvl w:val="0"/>
          <w:numId w:val="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minimalnej zmiany wartości powodującej zapis próbki do Centralna Składnica Danych Procesowych.</w:t>
      </w:r>
    </w:p>
    <w:p w14:paraId="680A96A5" w14:textId="38CE55E2"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powinien zapisywać informacje o poziomie wiarygodności poszczególnych próbek (np. możliwość, </w:t>
      </w:r>
      <w:r w:rsidR="003B5B21">
        <w:rPr>
          <w:rFonts w:asciiTheme="majorHAnsi" w:hAnsiTheme="majorHAnsi" w:cstheme="majorHAnsi"/>
          <w:b w:val="0"/>
          <w:sz w:val="16"/>
          <w:szCs w:val="16"/>
          <w:lang w:val="pl-PL"/>
        </w:rPr>
        <w:t>ż</w:t>
      </w:r>
      <w:r w:rsidRPr="008E3713">
        <w:rPr>
          <w:rFonts w:asciiTheme="majorHAnsi" w:hAnsiTheme="majorHAnsi" w:cstheme="majorHAnsi"/>
          <w:b w:val="0"/>
          <w:sz w:val="16"/>
          <w:szCs w:val="16"/>
          <w:lang w:val="pl-PL"/>
        </w:rPr>
        <w:t>e pomiar jest zaburzony).</w:t>
      </w:r>
    </w:p>
    <w:p w14:paraId="58E917F2" w14:textId="36318638" w:rsidR="00767146" w:rsidRPr="008E3713" w:rsidRDefault="00767146" w:rsidP="00444A7D">
      <w:pPr>
        <w:pStyle w:val="Akapitzlist"/>
        <w:numPr>
          <w:ilvl w:val="1"/>
          <w:numId w:val="5"/>
        </w:numPr>
        <w:spacing w:after="0"/>
        <w:ind w:left="788" w:hanging="431"/>
        <w:rPr>
          <w:rFonts w:asciiTheme="majorHAnsi" w:hAnsiTheme="majorHAnsi" w:cstheme="majorHAnsi"/>
          <w:sz w:val="16"/>
          <w:szCs w:val="16"/>
        </w:rPr>
      </w:pPr>
      <w:r w:rsidRPr="008E3713">
        <w:rPr>
          <w:rFonts w:asciiTheme="majorHAnsi" w:hAnsiTheme="majorHAnsi" w:cstheme="majorHAnsi"/>
          <w:sz w:val="16"/>
          <w:szCs w:val="16"/>
        </w:rPr>
        <w:t>System powinien umożliwiać propagacje statusów danej próbki z systemu dziedzinowego.</w:t>
      </w:r>
    </w:p>
    <w:p w14:paraId="688161FE"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obsługę danych ze stemplem czasu również odnoszącym się do przeszłości jak i do przyszłości (dotyczy planu/prognozy produkcji).</w:t>
      </w:r>
    </w:p>
    <w:p w14:paraId="469932A7"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przechwytywania i zapisywania (uzupełniania) danych do archiwum na podstawie stempla czasu systemów źródłowych, typu obiektu, procesu oraz innej definicji opisanej w strukturze hierarchicznej i wydarzenia.</w:t>
      </w:r>
    </w:p>
    <w:p w14:paraId="7E39014A"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organizację i operowanie na danych w oparciu o zdarzenia z nimi związane poprzez tworzenie reguł, automatyczne wykrywanie zdarzeń i zapisanie w systemie początku i końca zdarzenia w powiązaniu z danymi pomiarowymi.</w:t>
      </w:r>
    </w:p>
    <w:p w14:paraId="6BF35ECE"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powinien posiadać mechanizmy statystycznego badania jakości/wiarygodności pobieranych sygnałów co najmniej w zakresie poprawności, kompletności oraz spójności danych.</w:t>
      </w:r>
    </w:p>
    <w:p w14:paraId="7288E677" w14:textId="77777777" w:rsidR="003153ED" w:rsidRPr="008E3713" w:rsidRDefault="003153ED" w:rsidP="003153ED">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skonfigurowania dla poszczególnych punktów podstawowych parametrów takich jak:</w:t>
      </w:r>
    </w:p>
    <w:p w14:paraId="08FE5726"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nazwy alfanumerycznej,</w:t>
      </w:r>
    </w:p>
    <w:p w14:paraId="20620048" w14:textId="0EEF0F53"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nazwy  </w:t>
      </w:r>
      <w:r w:rsidR="00767146" w:rsidRPr="008E3713">
        <w:rPr>
          <w:rFonts w:asciiTheme="majorHAnsi" w:hAnsiTheme="majorHAnsi" w:cstheme="majorHAnsi"/>
          <w:sz w:val="16"/>
          <w:szCs w:val="16"/>
        </w:rPr>
        <w:t xml:space="preserve">według standardu kodyfikacji </w:t>
      </w:r>
      <w:r w:rsidR="003858A6">
        <w:rPr>
          <w:rFonts w:asciiTheme="majorHAnsi" w:hAnsiTheme="majorHAnsi" w:cstheme="majorHAnsi"/>
          <w:sz w:val="16"/>
          <w:szCs w:val="16"/>
        </w:rPr>
        <w:t>Polski Bazalt</w:t>
      </w:r>
      <w:r w:rsidRPr="008E3713">
        <w:rPr>
          <w:rFonts w:asciiTheme="majorHAnsi" w:hAnsiTheme="majorHAnsi" w:cstheme="majorHAnsi"/>
          <w:sz w:val="16"/>
          <w:szCs w:val="16"/>
        </w:rPr>
        <w:t>,</w:t>
      </w:r>
    </w:p>
    <w:p w14:paraId="6AB19BD3"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nazwy użytkownika,</w:t>
      </w:r>
    </w:p>
    <w:p w14:paraId="3AB3ED68"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lastRenderedPageBreak/>
        <w:t>opisu dla każdego z punktów o długości co najmniej 300 znaków,</w:t>
      </w:r>
    </w:p>
    <w:p w14:paraId="23A77D02"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zakres wartości wiarygodnych,</w:t>
      </w:r>
    </w:p>
    <w:p w14:paraId="6B73817A"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wartość minimalna i maksymalna (skalowanie dla wielkości analogowych),</w:t>
      </w:r>
    </w:p>
    <w:p w14:paraId="493B17A9" w14:textId="3EF39340"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jednostki fizycznej (dla wartości analogowych) wybieranej ze standardowego zestawu jednostek fizycznych z układu SI</w:t>
      </w:r>
      <w:r w:rsidR="00767146" w:rsidRPr="008E3713">
        <w:rPr>
          <w:rFonts w:asciiTheme="majorHAnsi" w:hAnsiTheme="majorHAnsi" w:cstheme="majorHAnsi"/>
          <w:sz w:val="16"/>
          <w:szCs w:val="16"/>
        </w:rPr>
        <w:t>,</w:t>
      </w:r>
    </w:p>
    <w:p w14:paraId="7B078F6C" w14:textId="77777777" w:rsidR="003153ED" w:rsidRPr="008E3713" w:rsidRDefault="003153ED" w:rsidP="003153ED">
      <w:pPr>
        <w:pStyle w:val="Akapitzlist"/>
        <w:numPr>
          <w:ilvl w:val="0"/>
          <w:numId w:val="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jednostek własnych zdefiniowanych przez użytkownika.</w:t>
      </w:r>
    </w:p>
    <w:p w14:paraId="38C3967C" w14:textId="5AF8BF1D" w:rsidR="00D45167" w:rsidRPr="008E3713" w:rsidRDefault="00D45167" w:rsidP="00D45167">
      <w:pPr>
        <w:pStyle w:val="Nagwek2"/>
        <w:keepNext w:val="0"/>
        <w:keepLines/>
        <w:widowControl/>
        <w:numPr>
          <w:ilvl w:val="0"/>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Archiwizacja danych</w:t>
      </w:r>
    </w:p>
    <w:p w14:paraId="30E1F12E" w14:textId="56C89AFB"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Dane zbierane przez system mają być magazynowane w Centralnym Repozytorium Systemu, do którego dostęp ma być realizowany bezpośrednio lub zdalnie, z dowolnej lokalizacji geograficznej, z wykorzystaniem oprogramowania klienckiego, z poziomu przeglądarki WWW, urządzeń mobilnych oraz wtyczek do aplikacji biurowych (w </w:t>
      </w:r>
      <w:r w:rsidR="00767146" w:rsidRPr="008E3713">
        <w:rPr>
          <w:rFonts w:asciiTheme="majorHAnsi" w:hAnsiTheme="majorHAnsi" w:cstheme="majorHAnsi"/>
          <w:b w:val="0"/>
          <w:sz w:val="16"/>
          <w:szCs w:val="16"/>
          <w:lang w:val="pl-PL"/>
        </w:rPr>
        <w:t>tym</w:t>
      </w:r>
      <w:r w:rsidRPr="008E3713">
        <w:rPr>
          <w:rFonts w:asciiTheme="majorHAnsi" w:hAnsiTheme="majorHAnsi" w:cstheme="majorHAnsi"/>
          <w:b w:val="0"/>
          <w:sz w:val="16"/>
          <w:szCs w:val="16"/>
          <w:lang w:val="pl-PL"/>
        </w:rPr>
        <w:t xml:space="preserve"> Microsoft Excel).</w:t>
      </w:r>
    </w:p>
    <w:p w14:paraId="66EE2FC0" w14:textId="77777777"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przeglądania danych zebranych w Centralnym Repozytorium Systemu tak jak relacyjną bazę danych korzystając z zapytań SQL.</w:t>
      </w:r>
    </w:p>
    <w:p w14:paraId="5AAAC1E0" w14:textId="155C0A74"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magazynowanie danych czasu rzeczywistego, danych historycznych oraz danych z przyszłym znacznikiem czasu zgodnie z oszacowaniem ich ilości, z co najmniej 10 letniego horyzontu czasowego oraz ich prezentację.</w:t>
      </w:r>
    </w:p>
    <w:p w14:paraId="63DC8225" w14:textId="77777777"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ma zapewniać jednakową obsługę danych czasu rzeczywistego oraz danych historycznych. </w:t>
      </w:r>
    </w:p>
    <w:p w14:paraId="1D79A221" w14:textId="77777777"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ustawienie dla każdego z punktów osobno, czy przebieg jego wartości ma podlegać archiwizacji stratnej.</w:t>
      </w:r>
    </w:p>
    <w:p w14:paraId="5E4D99EA" w14:textId="77777777"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uwzględniać zmianę czasu (letni/zimowy), bez naruszania spójności danych magazynowanych w archiwum (powstawania pustego okna czasowego lub nadpisania danych).</w:t>
      </w:r>
    </w:p>
    <w:p w14:paraId="62167C40" w14:textId="77777777" w:rsidR="00D45167" w:rsidRPr="008E3713" w:rsidRDefault="00D45167" w:rsidP="00D45167">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zdefiniowania parametrów kompresji danych dla każdego punktu osobno, przy czym:</w:t>
      </w:r>
    </w:p>
    <w:p w14:paraId="13A97FB7" w14:textId="3BDED0F3" w:rsidR="00D45167" w:rsidRPr="008E3713" w:rsidRDefault="00D45167" w:rsidP="00D45167">
      <w:pPr>
        <w:pStyle w:val="Akapitzlist"/>
        <w:numPr>
          <w:ilvl w:val="0"/>
          <w:numId w:val="9"/>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wyłączenie kompresji powinno skutkować zapisem wszystkich przychodzących wartości, włącznie z duplikatami.</w:t>
      </w:r>
    </w:p>
    <w:p w14:paraId="73519F97" w14:textId="548749CE" w:rsidR="00032DF6" w:rsidRPr="008E3713" w:rsidRDefault="00D45167" w:rsidP="003153ED">
      <w:pPr>
        <w:pStyle w:val="Akapitzlist"/>
        <w:numPr>
          <w:ilvl w:val="0"/>
          <w:numId w:val="9"/>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ustawienie parametrów kompresji musi być realizowane poprzez podanie wielkości procentowej lub bezwzględnej.</w:t>
      </w:r>
    </w:p>
    <w:p w14:paraId="3D220D9A" w14:textId="21946A7D" w:rsidR="00D45167" w:rsidRPr="008E3713" w:rsidRDefault="00D45167" w:rsidP="00D45167">
      <w:pPr>
        <w:pStyle w:val="Nagwek2"/>
        <w:keepNext w:val="0"/>
        <w:keepLines/>
        <w:widowControl/>
        <w:numPr>
          <w:ilvl w:val="0"/>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Model danych</w:t>
      </w:r>
    </w:p>
    <w:p w14:paraId="0AC8D74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narzędzie do tworzenia modelu danych, które działa jako  archiwum dla hierarchii, struktur, obiektów, urządzeń dla wszystkich danych pochodzących z różnych źródeł danych w tym systemów SCADA, DCS, PLC, baz relacyjnych oraz arkuszy kalkulacyjnych. Narzędzie ma umożliwiać tworzenie relacji pomiędzy danymi dla obszarów, zakładów, urządzeń, jednostek itp. umożliwiające użytkownikom szybkie wyszukiwanie i operowanie na danych. Stworzony model danych powinien być dostępny dla innych aplikacji korzystających z systemu.</w:t>
      </w:r>
    </w:p>
    <w:p w14:paraId="55F8888D"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być narzędziem elastycznym umożliwiającym użytkownikom samodzielne tworzenie dowolnych modeli danych opartych na zindywidualizowanych potrzebach poprzez definiowanie składowych elementów tego modelu.  Model danych powinien:</w:t>
      </w:r>
    </w:p>
    <w:p w14:paraId="3A9B726C" w14:textId="77777777" w:rsidR="00EA4E26" w:rsidRPr="008E3713" w:rsidRDefault="00EA4E26" w:rsidP="00EA4E26">
      <w:pPr>
        <w:pStyle w:val="Akapitzlist"/>
        <w:numPr>
          <w:ilvl w:val="0"/>
          <w:numId w:val="2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Składać się z elementów, przy czym element jest definiowanym przez użytkownika obiektem, który zawiera atrybuty odnoszące się do danych:</w:t>
      </w:r>
    </w:p>
    <w:p w14:paraId="788173F8" w14:textId="77777777" w:rsidR="00EA4E26" w:rsidRPr="008E3713" w:rsidRDefault="00EA4E26" w:rsidP="00EA4E26">
      <w:pPr>
        <w:pStyle w:val="Akapitzlist"/>
        <w:numPr>
          <w:ilvl w:val="1"/>
          <w:numId w:val="1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gromadzonych w systemie</w:t>
      </w:r>
    </w:p>
    <w:p w14:paraId="194AF006" w14:textId="77777777" w:rsidR="00EA4E26" w:rsidRPr="008E3713" w:rsidRDefault="00EA4E26" w:rsidP="00EA4E26">
      <w:pPr>
        <w:pStyle w:val="Akapitzlist"/>
        <w:numPr>
          <w:ilvl w:val="1"/>
          <w:numId w:val="1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konfigurowanych np. będących wynikiem obliczeń</w:t>
      </w:r>
    </w:p>
    <w:p w14:paraId="6AE6E4A1" w14:textId="77777777" w:rsidR="00EA4E26" w:rsidRPr="008E3713" w:rsidRDefault="00EA4E26" w:rsidP="00EA4E26">
      <w:pPr>
        <w:pStyle w:val="Akapitzlist"/>
        <w:numPr>
          <w:ilvl w:val="1"/>
          <w:numId w:val="1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pobieranych z innych systemów i aplikacji</w:t>
      </w:r>
    </w:p>
    <w:p w14:paraId="36DDD526" w14:textId="77777777" w:rsidR="00EA4E26" w:rsidRPr="008E3713" w:rsidRDefault="00EA4E26" w:rsidP="00EA4E26">
      <w:pPr>
        <w:pStyle w:val="Akapitzlist"/>
        <w:numPr>
          <w:ilvl w:val="0"/>
          <w:numId w:val="2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Wspierać wiele typów modeli włączając w to:</w:t>
      </w:r>
    </w:p>
    <w:p w14:paraId="7746D291" w14:textId="77777777" w:rsidR="00EA4E26" w:rsidRPr="008E3713" w:rsidRDefault="00EA4E26" w:rsidP="00EA4E26">
      <w:pPr>
        <w:pStyle w:val="Akapitzlist"/>
        <w:numPr>
          <w:ilvl w:val="1"/>
          <w:numId w:val="1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Modele hierarchiczne w tym:</w:t>
      </w:r>
    </w:p>
    <w:p w14:paraId="7308F49E" w14:textId="77777777" w:rsidR="00EA4E26" w:rsidRPr="008E3713" w:rsidRDefault="00EA4E26" w:rsidP="00EA4E26">
      <w:pPr>
        <w:pStyle w:val="Akapitzlist"/>
        <w:numPr>
          <w:ilvl w:val="1"/>
          <w:numId w:val="12"/>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struktury hierarchiczne definiowane przez użytkownika</w:t>
      </w:r>
    </w:p>
    <w:p w14:paraId="399D39A0" w14:textId="77777777" w:rsidR="00EA4E26" w:rsidRPr="008E3713" w:rsidRDefault="00EA4E26" w:rsidP="00EA4E26">
      <w:pPr>
        <w:pStyle w:val="Akapitzlist"/>
        <w:numPr>
          <w:ilvl w:val="1"/>
          <w:numId w:val="12"/>
        </w:numPr>
        <w:tabs>
          <w:tab w:val="left" w:pos="3261"/>
        </w:tabs>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struktury hierarchiczne oparte o standardy takie jak np. S95.</w:t>
      </w:r>
    </w:p>
    <w:p w14:paraId="5FB87C13" w14:textId="77777777" w:rsidR="00EA4E26" w:rsidRPr="008E3713" w:rsidRDefault="00EA4E26" w:rsidP="00EA4E26">
      <w:pPr>
        <w:pStyle w:val="Akapitzlist"/>
        <w:numPr>
          <w:ilvl w:val="1"/>
          <w:numId w:val="1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Modele przepływów</w:t>
      </w:r>
    </w:p>
    <w:p w14:paraId="437CD3A5" w14:textId="073D1185" w:rsidR="00EA4E26" w:rsidRPr="008E3713" w:rsidRDefault="00EA4E26" w:rsidP="00EA4E26">
      <w:pPr>
        <w:pStyle w:val="Akapitzlist"/>
        <w:numPr>
          <w:ilvl w:val="1"/>
          <w:numId w:val="1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Modele zbudowane w oparciu o dowolne parametry np. lokalizacje, </w:t>
      </w:r>
      <w:r w:rsidR="00767146" w:rsidRPr="008E3713">
        <w:rPr>
          <w:rFonts w:asciiTheme="majorHAnsi" w:hAnsiTheme="majorHAnsi" w:cstheme="majorHAnsi"/>
          <w:sz w:val="16"/>
          <w:szCs w:val="16"/>
        </w:rPr>
        <w:t>zakłady</w:t>
      </w:r>
      <w:r w:rsidRPr="008E3713">
        <w:rPr>
          <w:rFonts w:asciiTheme="majorHAnsi" w:hAnsiTheme="majorHAnsi" w:cstheme="majorHAnsi"/>
          <w:sz w:val="16"/>
          <w:szCs w:val="16"/>
        </w:rPr>
        <w:t xml:space="preserve"> i </w:t>
      </w:r>
      <w:r w:rsidR="00767146" w:rsidRPr="008E3713">
        <w:rPr>
          <w:rFonts w:asciiTheme="majorHAnsi" w:hAnsiTheme="majorHAnsi" w:cstheme="majorHAnsi"/>
          <w:sz w:val="16"/>
          <w:szCs w:val="16"/>
        </w:rPr>
        <w:t xml:space="preserve">gniazda produkcyjne </w:t>
      </w:r>
      <w:r w:rsidRPr="008E3713">
        <w:rPr>
          <w:rFonts w:asciiTheme="majorHAnsi" w:hAnsiTheme="majorHAnsi" w:cstheme="majorHAnsi"/>
          <w:sz w:val="16"/>
          <w:szCs w:val="16"/>
        </w:rPr>
        <w:t xml:space="preserve">(np. </w:t>
      </w:r>
      <w:r w:rsidR="00767146" w:rsidRPr="008E3713">
        <w:rPr>
          <w:rFonts w:asciiTheme="majorHAnsi" w:hAnsiTheme="majorHAnsi" w:cstheme="majorHAnsi"/>
          <w:sz w:val="16"/>
          <w:szCs w:val="16"/>
        </w:rPr>
        <w:t>piece</w:t>
      </w:r>
      <w:r w:rsidRPr="008E3713">
        <w:rPr>
          <w:rFonts w:asciiTheme="majorHAnsi" w:hAnsiTheme="majorHAnsi" w:cstheme="majorHAnsi"/>
          <w:sz w:val="16"/>
          <w:szCs w:val="16"/>
        </w:rPr>
        <w:t xml:space="preserve">, </w:t>
      </w:r>
      <w:r w:rsidR="00767146" w:rsidRPr="008E3713">
        <w:rPr>
          <w:rFonts w:asciiTheme="majorHAnsi" w:hAnsiTheme="majorHAnsi" w:cstheme="majorHAnsi"/>
          <w:sz w:val="16"/>
          <w:szCs w:val="16"/>
        </w:rPr>
        <w:t>sortownie</w:t>
      </w:r>
      <w:r w:rsidRPr="008E3713">
        <w:rPr>
          <w:rFonts w:asciiTheme="majorHAnsi" w:hAnsiTheme="majorHAnsi" w:cstheme="majorHAnsi"/>
          <w:sz w:val="16"/>
          <w:szCs w:val="16"/>
        </w:rPr>
        <w:t xml:space="preserve">, </w:t>
      </w:r>
      <w:r w:rsidR="00767146" w:rsidRPr="008E3713">
        <w:rPr>
          <w:rFonts w:asciiTheme="majorHAnsi" w:hAnsiTheme="majorHAnsi" w:cstheme="majorHAnsi"/>
          <w:sz w:val="16"/>
          <w:szCs w:val="16"/>
        </w:rPr>
        <w:t>szlifiernie</w:t>
      </w:r>
      <w:r w:rsidRPr="008E3713">
        <w:rPr>
          <w:rFonts w:asciiTheme="majorHAnsi" w:hAnsiTheme="majorHAnsi" w:cstheme="majorHAnsi"/>
          <w:sz w:val="16"/>
          <w:szCs w:val="16"/>
        </w:rPr>
        <w:t>,</w:t>
      </w:r>
      <w:r w:rsidR="00767146" w:rsidRPr="008E3713">
        <w:rPr>
          <w:rFonts w:asciiTheme="majorHAnsi" w:hAnsiTheme="majorHAnsi" w:cstheme="majorHAnsi"/>
          <w:sz w:val="16"/>
          <w:szCs w:val="16"/>
        </w:rPr>
        <w:t xml:space="preserve"> urządzenia oraz</w:t>
      </w:r>
      <w:r w:rsidRPr="008E3713">
        <w:rPr>
          <w:rFonts w:asciiTheme="majorHAnsi" w:hAnsiTheme="majorHAnsi" w:cstheme="majorHAnsi"/>
          <w:sz w:val="16"/>
          <w:szCs w:val="16"/>
        </w:rPr>
        <w:t xml:space="preserve"> procesy.</w:t>
      </w:r>
    </w:p>
    <w:p w14:paraId="26D04C9D" w14:textId="77777777" w:rsidR="00EA4E26" w:rsidRPr="008E3713" w:rsidRDefault="00EA4E26" w:rsidP="00EA4E26">
      <w:pPr>
        <w:pStyle w:val="Akapitzlist"/>
        <w:numPr>
          <w:ilvl w:val="1"/>
          <w:numId w:val="1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Inne schematy zdefiniowane przez użytkownika.</w:t>
      </w:r>
    </w:p>
    <w:p w14:paraId="2017FD8D" w14:textId="77777777" w:rsidR="00EA4E26" w:rsidRPr="008E3713" w:rsidRDefault="00EA4E26" w:rsidP="00EA4E26">
      <w:pPr>
        <w:pStyle w:val="Akapitzlist"/>
        <w:numPr>
          <w:ilvl w:val="0"/>
          <w:numId w:val="2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Wspierać atrybuty podrzędne (child). Ponadto, system powinien umożliwiać skonfigurowanie dla atrybutu podrzędnego (child) więcej niż jednego atrybutu nadrzędnego (parent).</w:t>
      </w:r>
    </w:p>
    <w:p w14:paraId="5366CDE2" w14:textId="77777777" w:rsidR="00EA4E26" w:rsidRPr="008E3713" w:rsidRDefault="00EA4E26" w:rsidP="00EA4E26">
      <w:pPr>
        <w:pStyle w:val="Akapitzlist"/>
        <w:numPr>
          <w:ilvl w:val="0"/>
          <w:numId w:val="2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Wspierać warstwy (wielopoziomowość):</w:t>
      </w:r>
    </w:p>
    <w:p w14:paraId="29F531C4" w14:textId="77777777" w:rsidR="00EA4E26" w:rsidRPr="008E3713" w:rsidRDefault="00EA4E26" w:rsidP="00EA4E26">
      <w:pPr>
        <w:pStyle w:val="Akapitzlist"/>
        <w:numPr>
          <w:ilvl w:val="1"/>
          <w:numId w:val="13"/>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możliwość organizowania i umieszczania elementów w różnych warstwach np. element „kocioł” może być umieszczony w wielu „lokalizacjach”, „grupach produktów”, „katalogach dostawców” itp.  </w:t>
      </w:r>
    </w:p>
    <w:p w14:paraId="3E82FDCD" w14:textId="77777777" w:rsidR="00EA4E26" w:rsidRPr="008E3713" w:rsidRDefault="00EA4E26" w:rsidP="00EA4E26">
      <w:pPr>
        <w:pStyle w:val="Akapitzlist"/>
        <w:numPr>
          <w:ilvl w:val="1"/>
          <w:numId w:val="13"/>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warstwy powinny zapewniać mechanizm włączania lub wyłączania (zwijania i rozwijania) wybranej części modelu w zależności od potrzeb wizualizacji i analiz. </w:t>
      </w:r>
    </w:p>
    <w:p w14:paraId="424F73E5" w14:textId="77777777" w:rsidR="00EA4E26" w:rsidRPr="008E3713" w:rsidRDefault="00EA4E26" w:rsidP="00EA4E26">
      <w:pPr>
        <w:pStyle w:val="Akapitzlist"/>
        <w:numPr>
          <w:ilvl w:val="1"/>
          <w:numId w:val="13"/>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elementy mogą należeć do więcej niż jednej warstwy </w:t>
      </w:r>
    </w:p>
    <w:p w14:paraId="7D1DEA89" w14:textId="5DDD954D" w:rsidR="00EA4E26" w:rsidRPr="008E3713" w:rsidRDefault="00EA4E26" w:rsidP="00EA4E26">
      <w:pPr>
        <w:pStyle w:val="Akapitzlist"/>
        <w:numPr>
          <w:ilvl w:val="1"/>
          <w:numId w:val="13"/>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funkcja zarządzania modelami w systemie powinna współpracować i być powiązana z aplikacjami klienckim np. MS Excel</w:t>
      </w:r>
      <w:r w:rsidR="00767146" w:rsidRPr="008E3713">
        <w:rPr>
          <w:rFonts w:asciiTheme="majorHAnsi" w:hAnsiTheme="majorHAnsi" w:cstheme="majorHAnsi"/>
          <w:sz w:val="16"/>
          <w:szCs w:val="16"/>
        </w:rPr>
        <w:t>, przeglądarką WWW</w:t>
      </w:r>
      <w:r w:rsidRPr="008E3713">
        <w:rPr>
          <w:rFonts w:asciiTheme="majorHAnsi" w:hAnsiTheme="majorHAnsi" w:cstheme="majorHAnsi"/>
          <w:sz w:val="16"/>
          <w:szCs w:val="16"/>
        </w:rPr>
        <w:t xml:space="preserve"> w taki sposób aby zapewnić możliwość poruszania się po modelu danych z poziomu tej aplikacji.</w:t>
      </w:r>
    </w:p>
    <w:p w14:paraId="7FBB7B82"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Integracja modelów danych z innymi systemami:</w:t>
      </w:r>
    </w:p>
    <w:p w14:paraId="567E203D" w14:textId="77777777" w:rsidR="00EA4E26" w:rsidRPr="008E3713" w:rsidRDefault="00EA4E26" w:rsidP="00EA4E26">
      <w:pPr>
        <w:pStyle w:val="Akapitzlist"/>
        <w:numPr>
          <w:ilvl w:val="0"/>
          <w:numId w:val="2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Graficzne aplikacje klienckie powinny zawierać wtyczkę (add-in), która:</w:t>
      </w:r>
    </w:p>
    <w:p w14:paraId="3FA7A14C" w14:textId="77777777" w:rsidR="00EA4E26" w:rsidRPr="008E3713" w:rsidRDefault="00EA4E26" w:rsidP="00EA4E26">
      <w:pPr>
        <w:pStyle w:val="Akapitzlist"/>
        <w:numPr>
          <w:ilvl w:val="0"/>
          <w:numId w:val="2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lastRenderedPageBreak/>
        <w:t>powiąże elementy (symbole) graficzne prezentowane w aplikacji klienckiej z obiektami w narzędziu do modelowania danych.</w:t>
      </w:r>
    </w:p>
    <w:p w14:paraId="1CE3B1FC" w14:textId="77777777" w:rsidR="00EA4E26" w:rsidRPr="008E3713" w:rsidRDefault="00EA4E26" w:rsidP="00EA4E26">
      <w:pPr>
        <w:pStyle w:val="Akapitzlist"/>
        <w:numPr>
          <w:ilvl w:val="0"/>
          <w:numId w:val="2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zapewni możliwość używania funkcji przeciągnij i upuść (drag and drop) do kopiowania elementów, atrybutów, danych i symboli z narzędzia do modelowania danych do ekranów aplikacji klienckiej</w:t>
      </w:r>
    </w:p>
    <w:p w14:paraId="662FCE10" w14:textId="77777777" w:rsidR="00EA4E26" w:rsidRPr="008E3713" w:rsidRDefault="00EA4E26" w:rsidP="00EA4E26">
      <w:pPr>
        <w:pStyle w:val="Akapitzlist"/>
        <w:numPr>
          <w:ilvl w:val="0"/>
          <w:numId w:val="2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będzie wspierać możliwość importowania modeli i rozszerzania istniejących modeli z narzędzia do modelowania do aplikacji klienckich</w:t>
      </w:r>
    </w:p>
    <w:p w14:paraId="53011A85" w14:textId="77777777" w:rsidR="00EA4E26" w:rsidRPr="008E3713" w:rsidRDefault="00EA4E26" w:rsidP="00EA4E26">
      <w:pPr>
        <w:pStyle w:val="Akapitzlist"/>
        <w:numPr>
          <w:ilvl w:val="0"/>
          <w:numId w:val="2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Narzędzie do modelowania danych powinno integrować się z Systemem Notyfikacji przez funkcje powiadamiania, obliczeń, oraz innych działań dotyczących analiz i monitorowania mogą być powiązane i uruchamianie dla wszystkich elementów tego modelu. </w:t>
      </w:r>
    </w:p>
    <w:p w14:paraId="6C6350E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zapewniać dodatkowe narzędzia programowania (API, SDK), które umożliwią tworzenie dowolnych aplikacji wykorzystujących stworzony model danych, a inne systemy zewnętrzne będą mogły pozyskiwać informacje i dane korzystając z narzędzia do modelowania danych.</w:t>
      </w:r>
    </w:p>
    <w:p w14:paraId="3924BAE4"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zapewnić możliwość powiązania lub importu danych zawartych w tabelach, np. zawartych w bazach relacyjnych lub arkuszach Microsoft Excel.  Zaimportowane dane będą przechowywane w bezpośrednio w narzędziu do modelowania danych, a dane powiązane (nieimportowane) będą dostępne w narzędziu, jako zewnętrzna tabela do odczytu (read-only).</w:t>
      </w:r>
    </w:p>
    <w:p w14:paraId="51227D31"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Narzędzie do modelowania danych ma wspierać możliwość tworzenia i obsługi analiz i obliczeń w ramach wszystkich obiektów w modelu </w:t>
      </w:r>
    </w:p>
    <w:p w14:paraId="33299BC4"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zapewni możliwość eksportu modelu danych (części lub całości) do pliku XML.</w:t>
      </w:r>
    </w:p>
    <w:p w14:paraId="5E49754F"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zapewni możliwość importu modelu, struktury i obiektów z pliku XML.  Ponadto, jako część funkcji importu narzędzie zapewni:</w:t>
      </w:r>
    </w:p>
    <w:p w14:paraId="43264000" w14:textId="77777777" w:rsidR="00EA4E26" w:rsidRPr="008E3713" w:rsidRDefault="00EA4E26" w:rsidP="00EA4E26">
      <w:pPr>
        <w:pStyle w:val="Akapitzlist"/>
        <w:numPr>
          <w:ilvl w:val="2"/>
          <w:numId w:val="1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możliwość tworzenia nowego obiektu w strukturze.</w:t>
      </w:r>
    </w:p>
    <w:p w14:paraId="2D7213D9" w14:textId="77777777" w:rsidR="00EA4E26" w:rsidRPr="008E3713" w:rsidRDefault="00EA4E26" w:rsidP="00EA4E26">
      <w:pPr>
        <w:pStyle w:val="Akapitzlist"/>
        <w:numPr>
          <w:ilvl w:val="2"/>
          <w:numId w:val="1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możliwość aktualizacji istniejącego obiektu. </w:t>
      </w:r>
    </w:p>
    <w:p w14:paraId="0C702920" w14:textId="77777777" w:rsidR="00EA4E26" w:rsidRPr="008E3713" w:rsidRDefault="00EA4E26" w:rsidP="00EA4E26">
      <w:pPr>
        <w:pStyle w:val="Akapitzlist"/>
        <w:numPr>
          <w:ilvl w:val="2"/>
          <w:numId w:val="1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możliwość automatycznego sprawdzania i wprowadzania zmian w obiektach modelu w ramach skonfigurowanego procesu</w:t>
      </w:r>
    </w:p>
    <w:p w14:paraId="45E67A6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zapewniać poniższe funkcje wyszukiwania:</w:t>
      </w:r>
    </w:p>
    <w:p w14:paraId="35F3A494" w14:textId="77777777" w:rsidR="00EA4E26" w:rsidRPr="008E3713" w:rsidRDefault="00EA4E26" w:rsidP="00EA4E26">
      <w:pPr>
        <w:pStyle w:val="Akapitzlist"/>
        <w:numPr>
          <w:ilvl w:val="2"/>
          <w:numId w:val="2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przeszukiwanie po indeksach</w:t>
      </w:r>
    </w:p>
    <w:p w14:paraId="5EFD9AB4" w14:textId="77777777" w:rsidR="00EA4E26" w:rsidRPr="008E3713" w:rsidRDefault="00EA4E26" w:rsidP="00EA4E26">
      <w:pPr>
        <w:pStyle w:val="Akapitzlist"/>
        <w:numPr>
          <w:ilvl w:val="2"/>
          <w:numId w:val="2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wyszukiwanie proste i zaawansowane</w:t>
      </w:r>
    </w:p>
    <w:p w14:paraId="4224DC88" w14:textId="77777777" w:rsidR="00EA4E26" w:rsidRPr="008E3713" w:rsidRDefault="00EA4E26" w:rsidP="00EA4E26">
      <w:pPr>
        <w:pStyle w:val="Akapitzlist"/>
        <w:numPr>
          <w:ilvl w:val="2"/>
          <w:numId w:val="2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funkcje doprecyzowywania wyszukiwania</w:t>
      </w:r>
    </w:p>
    <w:p w14:paraId="1B2D31E3"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wspierać różne typy danych:</w:t>
      </w:r>
    </w:p>
    <w:p w14:paraId="2FDF9B32" w14:textId="77777777" w:rsidR="00EA4E26" w:rsidRPr="008E3713" w:rsidRDefault="00EA4E26" w:rsidP="00EA4E26">
      <w:pPr>
        <w:pStyle w:val="Akapitzlist"/>
        <w:numPr>
          <w:ilvl w:val="2"/>
          <w:numId w:val="1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dane wyliczone (wynik obliczeń), które są powiązane do zestawów formuł obliczeniowych zdefiniowanych przez użytkownika lub inny system</w:t>
      </w:r>
    </w:p>
    <w:p w14:paraId="30519CD0" w14:textId="77777777" w:rsidR="00EA4E26" w:rsidRPr="008E3713" w:rsidRDefault="00EA4E26" w:rsidP="00EA4E26">
      <w:pPr>
        <w:pStyle w:val="Akapitzlist"/>
        <w:numPr>
          <w:ilvl w:val="2"/>
          <w:numId w:val="1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dane typu plik, które są powiązane z plikiem przechowywanym w narzędziu do modelowania</w:t>
      </w:r>
    </w:p>
    <w:p w14:paraId="45F9B4A0" w14:textId="77777777" w:rsidR="00EA4E26" w:rsidRPr="008E3713" w:rsidRDefault="00EA4E26" w:rsidP="00EA4E26">
      <w:pPr>
        <w:pStyle w:val="Akapitzlist"/>
        <w:numPr>
          <w:ilvl w:val="2"/>
          <w:numId w:val="1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dane typu punkt pomiarowy, wspierane przez system przechowywania danych</w:t>
      </w:r>
    </w:p>
    <w:p w14:paraId="5CF2C1A7"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Szablony (templates)</w:t>
      </w:r>
    </w:p>
    <w:p w14:paraId="67FC1256" w14:textId="77777777" w:rsidR="00EA4E26" w:rsidRPr="008E3713" w:rsidRDefault="00EA4E2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możliwość tworzenia nowych elementów korzystając  szablonów zdefiniowanych przez użytkownika</w:t>
      </w:r>
    </w:p>
    <w:p w14:paraId="4C5851F2" w14:textId="77777777" w:rsidR="00EA4E26" w:rsidRPr="008E3713" w:rsidRDefault="00EA4E2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możliwość tworzenia nowego elementu również bez korzystania z szalonu.</w:t>
      </w:r>
    </w:p>
    <w:p w14:paraId="734C8F8C" w14:textId="77777777" w:rsidR="00EA4E26" w:rsidRPr="008E3713" w:rsidRDefault="00EA4E2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automatyczną propagację zmian dokonanych w szablonie do wszystkich elementów stworzonych w oparciu o ten szablon</w:t>
      </w:r>
    </w:p>
    <w:p w14:paraId="5B2BD782" w14:textId="074A6A83" w:rsidR="00EA4E26" w:rsidRPr="008E3713" w:rsidRDefault="00EA4E2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możliwość rozszerzania szablonu przez użytkownika poprzez dodanie nowych kategorii, atrybutów i powiązań do atrybutów w szablonie</w:t>
      </w:r>
    </w:p>
    <w:p w14:paraId="4CE4E680" w14:textId="00D121B8" w:rsidR="00767146" w:rsidRPr="008E3713" w:rsidRDefault="0076714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organizacje szablonów w ramach biblioteki</w:t>
      </w:r>
    </w:p>
    <w:p w14:paraId="72074DA8" w14:textId="7F47AAA8" w:rsidR="00767146" w:rsidRPr="008E3713" w:rsidRDefault="00767146" w:rsidP="00EA4E26">
      <w:pPr>
        <w:pStyle w:val="Akapitzlist"/>
        <w:numPr>
          <w:ilvl w:val="2"/>
          <w:numId w:val="1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System ma zapewniać możliwość tworzenia słowników i tabel.</w:t>
      </w:r>
    </w:p>
    <w:p w14:paraId="3BF77490"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wspierać poniższe typy elementów:</w:t>
      </w:r>
    </w:p>
    <w:p w14:paraId="1F3F8617" w14:textId="3B699886"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Węzeł używany do reprezentacji fizycznego obiektu takiego jak </w:t>
      </w:r>
      <w:r w:rsidR="00DA5029">
        <w:rPr>
          <w:rFonts w:asciiTheme="majorHAnsi" w:hAnsiTheme="majorHAnsi" w:cstheme="majorHAnsi"/>
          <w:sz w:val="16"/>
          <w:szCs w:val="16"/>
        </w:rPr>
        <w:t>silos</w:t>
      </w:r>
      <w:r w:rsidRPr="008E3713">
        <w:rPr>
          <w:rFonts w:asciiTheme="majorHAnsi" w:hAnsiTheme="majorHAnsi" w:cstheme="majorHAnsi"/>
          <w:sz w:val="16"/>
          <w:szCs w:val="16"/>
        </w:rPr>
        <w:t xml:space="preserve">, </w:t>
      </w:r>
      <w:r w:rsidR="00DA5029">
        <w:rPr>
          <w:rFonts w:asciiTheme="majorHAnsi" w:hAnsiTheme="majorHAnsi" w:cstheme="majorHAnsi"/>
          <w:sz w:val="16"/>
          <w:szCs w:val="16"/>
        </w:rPr>
        <w:t>piec</w:t>
      </w:r>
      <w:r w:rsidRPr="008E3713">
        <w:rPr>
          <w:rFonts w:asciiTheme="majorHAnsi" w:hAnsiTheme="majorHAnsi" w:cstheme="majorHAnsi"/>
          <w:sz w:val="16"/>
          <w:szCs w:val="16"/>
        </w:rPr>
        <w:t>, itp</w:t>
      </w:r>
    </w:p>
    <w:p w14:paraId="6307E8A9"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Pomiar używany do reprezentacji parametrów takich jak wymiar, ilość, wielkość, długość, waga.</w:t>
      </w:r>
    </w:p>
    <w:p w14:paraId="41758019"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Przepływ wskazujący powiązanie jednego element z kolejnym elementem w procesie.</w:t>
      </w:r>
    </w:p>
    <w:p w14:paraId="53C01DB7"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Granica do określenia wejścia i wyjścia dla modelu</w:t>
      </w:r>
    </w:p>
    <w:p w14:paraId="0C40DF22"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Inne (other) do reprezentacji logicznego zbioru atrybutów takich jak instrukcja</w:t>
      </w:r>
    </w:p>
    <w:p w14:paraId="2FBCD32D"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Dowolny (any) do określania sposobu komunikacji z powiązaniem</w:t>
      </w:r>
    </w:p>
    <w:p w14:paraId="79FE252F" w14:textId="77777777" w:rsidR="00EA4E26" w:rsidRPr="008E3713" w:rsidRDefault="00EA4E26" w:rsidP="00EA4E26">
      <w:pPr>
        <w:pStyle w:val="Akapitzlist"/>
        <w:numPr>
          <w:ilvl w:val="2"/>
          <w:numId w:val="1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Żaden (none) do zdefiniowania zasad komunikacji dla powiązania</w:t>
      </w:r>
    </w:p>
    <w:p w14:paraId="25E572FD"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eastAsiaTheme="minorHAnsi" w:hAnsiTheme="majorHAnsi" w:cstheme="majorHAnsi"/>
          <w:b w:val="0"/>
          <w:bCs w:val="0"/>
          <w:iCs w:val="0"/>
          <w:sz w:val="16"/>
          <w:szCs w:val="16"/>
          <w:lang w:val="pl-PL"/>
        </w:rPr>
        <w:t>Narzędzia do modelowania danych powinno wspierać powiązania, rozumiane jako  miejsca łączące element z modelem. Powiązania muszą określać kierunek przepływu, który określa wejścia i wyjścia z elementu . Narzędzie do modelowania ma wspierać  typy powiązań</w:t>
      </w:r>
      <w:r w:rsidRPr="008E3713">
        <w:rPr>
          <w:rFonts w:asciiTheme="majorHAnsi" w:hAnsiTheme="majorHAnsi" w:cstheme="majorHAnsi"/>
          <w:b w:val="0"/>
          <w:sz w:val="16"/>
          <w:szCs w:val="16"/>
          <w:lang w:val="pl-PL"/>
        </w:rPr>
        <w:t>:</w:t>
      </w:r>
    </w:p>
    <w:p w14:paraId="6E791193" w14:textId="77777777" w:rsidR="00EA4E26" w:rsidRPr="008E3713" w:rsidRDefault="00EA4E26" w:rsidP="00BD4F78">
      <w:pPr>
        <w:pStyle w:val="Akapitzlist"/>
        <w:numPr>
          <w:ilvl w:val="0"/>
          <w:numId w:val="3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Wejście do pozyskiwania informacji z procesu wcześniejszego.</w:t>
      </w:r>
    </w:p>
    <w:p w14:paraId="35A4210D" w14:textId="77777777" w:rsidR="00EA4E26" w:rsidRPr="008E3713" w:rsidRDefault="00EA4E26" w:rsidP="00BD4F78">
      <w:pPr>
        <w:pStyle w:val="Akapitzlist"/>
        <w:numPr>
          <w:ilvl w:val="0"/>
          <w:numId w:val="3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Wyjście, które wysyła informacje do procesu kolejnego.</w:t>
      </w:r>
    </w:p>
    <w:p w14:paraId="7494B1E2" w14:textId="77777777" w:rsidR="00EA4E26" w:rsidRPr="008E3713" w:rsidRDefault="00EA4E26" w:rsidP="00BD4F78">
      <w:pPr>
        <w:pStyle w:val="Akapitzlist"/>
        <w:numPr>
          <w:ilvl w:val="0"/>
          <w:numId w:val="35"/>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niekierunkowe (Undirected) używane do załączenia pomiaru dla obiektu wewnątrz elementu. </w:t>
      </w:r>
    </w:p>
    <w:p w14:paraId="077913D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mają wspierać atrybuty, w których można otrzymać informację lub określić wartości, tj.:</w:t>
      </w:r>
    </w:p>
    <w:p w14:paraId="52E8C870" w14:textId="677F2FDC" w:rsidR="00EA4E26" w:rsidRPr="008E3713" w:rsidRDefault="003858A6" w:rsidP="00BD4F78">
      <w:pPr>
        <w:pStyle w:val="Akapitzlist"/>
        <w:numPr>
          <w:ilvl w:val="0"/>
          <w:numId w:val="36"/>
        </w:numPr>
        <w:spacing w:before="40" w:after="0" w:line="276" w:lineRule="auto"/>
        <w:jc w:val="both"/>
        <w:rPr>
          <w:rFonts w:asciiTheme="majorHAnsi" w:hAnsiTheme="majorHAnsi" w:cstheme="majorHAnsi"/>
          <w:sz w:val="16"/>
          <w:szCs w:val="16"/>
        </w:rPr>
      </w:pPr>
      <w:r>
        <w:rPr>
          <w:rFonts w:asciiTheme="majorHAnsi" w:hAnsiTheme="majorHAnsi" w:cstheme="majorHAnsi"/>
          <w:sz w:val="16"/>
          <w:szCs w:val="16"/>
        </w:rPr>
        <w:lastRenderedPageBreak/>
        <w:t>Parametry procesowe</w:t>
      </w:r>
      <w:r w:rsidR="00EA4E26" w:rsidRPr="008E3713">
        <w:rPr>
          <w:rFonts w:asciiTheme="majorHAnsi" w:hAnsiTheme="majorHAnsi" w:cstheme="majorHAnsi"/>
          <w:sz w:val="16"/>
          <w:szCs w:val="16"/>
        </w:rPr>
        <w:t>.</w:t>
      </w:r>
    </w:p>
    <w:p w14:paraId="475E594A" w14:textId="77777777" w:rsidR="00EA4E26" w:rsidRPr="008E3713" w:rsidRDefault="00EA4E26" w:rsidP="00BD4F78">
      <w:pPr>
        <w:pStyle w:val="Akapitzlist"/>
        <w:numPr>
          <w:ilvl w:val="0"/>
          <w:numId w:val="3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Obliczenia.</w:t>
      </w:r>
    </w:p>
    <w:p w14:paraId="0994353E" w14:textId="77777777" w:rsidR="00EA4E26" w:rsidRPr="008E3713" w:rsidRDefault="00EA4E26" w:rsidP="00BD4F78">
      <w:pPr>
        <w:pStyle w:val="Akapitzlist"/>
        <w:numPr>
          <w:ilvl w:val="0"/>
          <w:numId w:val="3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Punkty pomiarowe.</w:t>
      </w:r>
    </w:p>
    <w:p w14:paraId="15CB3855" w14:textId="77777777" w:rsidR="00EA4E26" w:rsidRPr="008E3713" w:rsidRDefault="00EA4E26" w:rsidP="00BD4F78">
      <w:pPr>
        <w:pStyle w:val="Akapitzlist"/>
        <w:numPr>
          <w:ilvl w:val="0"/>
          <w:numId w:val="3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Powiązania do danych w postaci wtyczek umożliwiających przyjmowanie danych z systemów zewnętrznych, formuł obliczeniowych, formularzy do wprowadzania danych.</w:t>
      </w:r>
    </w:p>
    <w:p w14:paraId="303CE02F" w14:textId="77777777" w:rsidR="00EA4E26" w:rsidRPr="008E3713" w:rsidRDefault="00EA4E26" w:rsidP="00BD4F78">
      <w:pPr>
        <w:pStyle w:val="Akapitzlist"/>
        <w:numPr>
          <w:ilvl w:val="0"/>
          <w:numId w:val="36"/>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Pola informacyjne (numer seryjny, producent, itp.)</w:t>
      </w:r>
    </w:p>
    <w:p w14:paraId="2A71339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ma zapewniać możliwość zdefiniowania jednego i/lub wielu atrybutów dla elementu.</w:t>
      </w:r>
    </w:p>
    <w:p w14:paraId="53D5948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rPr>
      </w:pPr>
      <w:r w:rsidRPr="008E3713">
        <w:rPr>
          <w:rFonts w:asciiTheme="majorHAnsi" w:hAnsiTheme="majorHAnsi" w:cstheme="majorHAnsi"/>
          <w:b w:val="0"/>
          <w:sz w:val="16"/>
          <w:szCs w:val="16"/>
          <w:lang w:val="pl-PL"/>
        </w:rPr>
        <w:t>Narzędzie do modelowania ma zapewniać możliwość przypisania jednostki miary do atrybutu.  Ponadto narzędzie do modelowania danych ma:</w:t>
      </w:r>
    </w:p>
    <w:p w14:paraId="43B0DDDB" w14:textId="77777777" w:rsidR="00EA4E26" w:rsidRPr="008E3713" w:rsidRDefault="00EA4E26" w:rsidP="00BD4F78">
      <w:pPr>
        <w:pStyle w:val="Akapitzlist"/>
        <w:numPr>
          <w:ilvl w:val="0"/>
          <w:numId w:val="3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Posiadać fabrycznie preinstalowane standardowe jednostki miary oraz klasy i współczynniki konwersji na podstawie Międzynarodowego Układu Jednostek Miar (International System of Units)</w:t>
      </w:r>
    </w:p>
    <w:p w14:paraId="733C0554" w14:textId="77777777" w:rsidR="00EA4E26" w:rsidRPr="008E3713" w:rsidRDefault="00EA4E26" w:rsidP="00BD4F78">
      <w:pPr>
        <w:pStyle w:val="Akapitzlist"/>
        <w:numPr>
          <w:ilvl w:val="0"/>
          <w:numId w:val="3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zapewniać możliwość rozszerzania klas jednostek miar poprzez dodanie nowych jednostek i nowych klas pomiarowych </w:t>
      </w:r>
    </w:p>
    <w:p w14:paraId="60A5617F" w14:textId="77777777" w:rsidR="00EA4E26" w:rsidRPr="008E3713" w:rsidRDefault="00EA4E26" w:rsidP="00BD4F78">
      <w:pPr>
        <w:pStyle w:val="Akapitzlist"/>
        <w:numPr>
          <w:ilvl w:val="0"/>
          <w:numId w:val="37"/>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Śledzić jednostki miar i być w stanie dokonywać konwersji pomiędzy różnymi jednostkami inżynierskimi.</w:t>
      </w:r>
    </w:p>
    <w:p w14:paraId="439A3A40"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Dla atrybutów powinna być możliwość tworzenia jednego i/lub wielu atrybutów podległych (child).</w:t>
      </w:r>
    </w:p>
    <w:p w14:paraId="0EB97F6C"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musi wspierać funkcje wytnij/kopiuj/wklej</w:t>
      </w:r>
    </w:p>
    <w:p w14:paraId="7D5A015C"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zawierać funkcjonalność do śledzenia zmian i modyfikacji modelu, w szczególności ma:</w:t>
      </w:r>
    </w:p>
    <w:p w14:paraId="00F3304B" w14:textId="77777777" w:rsidR="00EA4E26" w:rsidRPr="008E3713" w:rsidRDefault="00EA4E26" w:rsidP="00EA4E26">
      <w:pPr>
        <w:pStyle w:val="Akapitzlist"/>
        <w:numPr>
          <w:ilvl w:val="2"/>
          <w:numId w:val="1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wizualnie wskazać czy zmiany:</w:t>
      </w:r>
    </w:p>
    <w:p w14:paraId="0C90691E" w14:textId="77777777" w:rsidR="00EA4E26" w:rsidRPr="008E3713" w:rsidRDefault="00EA4E26" w:rsidP="00EA4E26">
      <w:pPr>
        <w:pStyle w:val="Akapitzlist"/>
        <w:numPr>
          <w:ilvl w:val="0"/>
          <w:numId w:val="2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są niezapisane.</w:t>
      </w:r>
    </w:p>
    <w:p w14:paraId="1B1D5C66" w14:textId="77777777" w:rsidR="00EA4E26" w:rsidRPr="008E3713" w:rsidRDefault="00EA4E26" w:rsidP="00EA4E26">
      <w:pPr>
        <w:pStyle w:val="Akapitzlist"/>
        <w:numPr>
          <w:ilvl w:val="0"/>
          <w:numId w:val="2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zastosowane ale nie zapisane.</w:t>
      </w:r>
    </w:p>
    <w:p w14:paraId="506E7262" w14:textId="77777777" w:rsidR="00EA4E26" w:rsidRPr="008E3713" w:rsidRDefault="00EA4E26" w:rsidP="00EA4E26">
      <w:pPr>
        <w:pStyle w:val="Akapitzlist"/>
        <w:numPr>
          <w:ilvl w:val="0"/>
          <w:numId w:val="24"/>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zapisane.</w:t>
      </w:r>
    </w:p>
    <w:p w14:paraId="3826FA13" w14:textId="77777777" w:rsidR="00EA4E26" w:rsidRPr="008E3713" w:rsidRDefault="00EA4E26" w:rsidP="00EA4E26">
      <w:pPr>
        <w:pStyle w:val="Akapitzlist"/>
        <w:numPr>
          <w:ilvl w:val="2"/>
          <w:numId w:val="1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posiadać funkcję powrotu (undo).</w:t>
      </w:r>
    </w:p>
    <w:p w14:paraId="4A546C3D" w14:textId="77777777" w:rsidR="00EA4E26" w:rsidRPr="008E3713" w:rsidRDefault="00EA4E26" w:rsidP="00EA4E26">
      <w:pPr>
        <w:pStyle w:val="Akapitzlist"/>
        <w:numPr>
          <w:ilvl w:val="2"/>
          <w:numId w:val="1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posiadać funkcje sprawdzania poprawności (check-in/check-out).</w:t>
      </w:r>
    </w:p>
    <w:p w14:paraId="23C948FD" w14:textId="77777777" w:rsidR="00EA4E26" w:rsidRPr="008E3713" w:rsidRDefault="00EA4E26" w:rsidP="00EA4E26">
      <w:pPr>
        <w:pStyle w:val="Akapitzlist"/>
        <w:numPr>
          <w:ilvl w:val="2"/>
          <w:numId w:val="18"/>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posiadać możliwość wydzielenia obszaru, w którym użytkownik może pracować na zmianach bez wpływu na innych użytkowników.</w:t>
      </w:r>
    </w:p>
    <w:p w14:paraId="7C01C9C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Narzędzia do modelowania danych ma zapewniać funkcje wersjonowania. W szczególności ma być możliwe:</w:t>
      </w:r>
    </w:p>
    <w:p w14:paraId="6BA7D101" w14:textId="77777777" w:rsidR="00EA4E26" w:rsidRPr="008E3713" w:rsidRDefault="00EA4E26" w:rsidP="00EA4E26">
      <w:pPr>
        <w:pStyle w:val="Akapitzlist"/>
        <w:numPr>
          <w:ilvl w:val="2"/>
          <w:numId w:val="2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Określenia daty dla nowej wersji</w:t>
      </w:r>
    </w:p>
    <w:p w14:paraId="200A063B" w14:textId="77777777" w:rsidR="00EA4E26" w:rsidRPr="008E3713" w:rsidRDefault="00EA4E26" w:rsidP="00EA4E26">
      <w:pPr>
        <w:pStyle w:val="Akapitzlist"/>
        <w:numPr>
          <w:ilvl w:val="2"/>
          <w:numId w:val="2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Zapisywanie wersji</w:t>
      </w:r>
    </w:p>
    <w:p w14:paraId="3B9DCA71" w14:textId="77777777" w:rsidR="00EA4E26" w:rsidRPr="008E3713" w:rsidRDefault="00EA4E26" w:rsidP="00EA4E26">
      <w:pPr>
        <w:pStyle w:val="Akapitzlist"/>
        <w:numPr>
          <w:ilvl w:val="2"/>
          <w:numId w:val="2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Kasowanie wersji</w:t>
      </w:r>
    </w:p>
    <w:p w14:paraId="2F6C360E" w14:textId="77777777" w:rsidR="00EA4E26" w:rsidRPr="008E3713" w:rsidRDefault="00EA4E26" w:rsidP="00EA4E26">
      <w:pPr>
        <w:pStyle w:val="Akapitzlist"/>
        <w:numPr>
          <w:ilvl w:val="2"/>
          <w:numId w:val="20"/>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Przeglądania historii wersji.</w:t>
      </w:r>
    </w:p>
    <w:p w14:paraId="65628B3A"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zapewniać funkcje bezpieczeństwa i śledzenia zmian, w szczególności musi:</w:t>
      </w:r>
    </w:p>
    <w:p w14:paraId="10842F9A" w14:textId="77777777" w:rsidR="00EA4E26" w:rsidRPr="008E3713" w:rsidRDefault="00EA4E26" w:rsidP="00EA4E26">
      <w:pPr>
        <w:pStyle w:val="Akapitzlist"/>
        <w:numPr>
          <w:ilvl w:val="2"/>
          <w:numId w:val="2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Zawierać możliwość audytowania i śledzenia zmian w strukturze modelu</w:t>
      </w:r>
    </w:p>
    <w:p w14:paraId="3A22E044" w14:textId="77777777" w:rsidR="00EA4E26" w:rsidRPr="008E3713" w:rsidRDefault="00EA4E26" w:rsidP="00EA4E26">
      <w:pPr>
        <w:pStyle w:val="Akapitzlist"/>
        <w:numPr>
          <w:ilvl w:val="2"/>
          <w:numId w:val="21"/>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Wspierać bezpieczeństwo na poziomie poszczególnych obiektów.</w:t>
      </w:r>
    </w:p>
    <w:p w14:paraId="670268D1"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Narzędzie do modelowania danych ma zawierać wewnętrzny mechanizm do zarządzania umożliwiający:</w:t>
      </w:r>
    </w:p>
    <w:p w14:paraId="627C0B24" w14:textId="77777777" w:rsidR="00EA4E26" w:rsidRPr="008E3713" w:rsidRDefault="00EA4E26" w:rsidP="00EA4E26">
      <w:pPr>
        <w:pStyle w:val="Akapitzlist"/>
        <w:numPr>
          <w:ilvl w:val="2"/>
          <w:numId w:val="22"/>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Dostęp i przegląd bazy danych modelu.</w:t>
      </w:r>
    </w:p>
    <w:p w14:paraId="4BC44F86" w14:textId="77777777" w:rsidR="00EA4E26" w:rsidRPr="008E3713" w:rsidRDefault="00EA4E26" w:rsidP="00EA4E26">
      <w:pPr>
        <w:pStyle w:val="Akapitzlist"/>
        <w:numPr>
          <w:ilvl w:val="2"/>
          <w:numId w:val="22"/>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Wprowadzanie zmian dotyczących procesów, obiektów, jednostek miar, wzorców, zestawów wyliczeń itp.</w:t>
      </w:r>
    </w:p>
    <w:p w14:paraId="452BB3A7" w14:textId="77777777" w:rsidR="00EA4E26" w:rsidRPr="008E3713" w:rsidRDefault="00EA4E26" w:rsidP="00EA4E26">
      <w:pPr>
        <w:pStyle w:val="Akapitzlist"/>
        <w:numPr>
          <w:ilvl w:val="2"/>
          <w:numId w:val="22"/>
        </w:numPr>
        <w:spacing w:before="40" w:after="0" w:line="276" w:lineRule="auto"/>
        <w:jc w:val="both"/>
        <w:rPr>
          <w:rFonts w:asciiTheme="majorHAnsi" w:hAnsiTheme="majorHAnsi" w:cstheme="majorHAnsi"/>
          <w:sz w:val="16"/>
          <w:szCs w:val="16"/>
        </w:rPr>
      </w:pPr>
      <w:r w:rsidRPr="008E3713">
        <w:rPr>
          <w:rFonts w:asciiTheme="majorHAnsi" w:hAnsiTheme="majorHAnsi" w:cstheme="majorHAnsi"/>
          <w:sz w:val="16"/>
          <w:szCs w:val="16"/>
        </w:rPr>
        <w:t xml:space="preserve">konfiguracji kont użytkowników i synchronizacji z Active Directory oraz konfiguracji powiadomień dla określonych analiz/warunków sprawdzania poprawności bazy danych. </w:t>
      </w:r>
    </w:p>
    <w:p w14:paraId="318AA85F" w14:textId="2FF1D052" w:rsidR="00EA4E26" w:rsidRPr="008E3713" w:rsidRDefault="00EA4E26" w:rsidP="00EA4E26">
      <w:pPr>
        <w:pStyle w:val="Nagwek2"/>
        <w:keepNext w:val="0"/>
        <w:keepLines/>
        <w:widowControl/>
        <w:numPr>
          <w:ilvl w:val="0"/>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Wizualizacja danych</w:t>
      </w:r>
    </w:p>
    <w:p w14:paraId="5921B54D" w14:textId="66107295" w:rsidR="00DA5029" w:rsidRPr="00DA5029" w:rsidRDefault="00EA4E26" w:rsidP="00DA5029">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prezentację danych pochodzących z różnych źródeł w sposób zunifikowany.</w:t>
      </w:r>
    </w:p>
    <w:p w14:paraId="43AF2912" w14:textId="31C7708E" w:rsidR="00DA5029" w:rsidRDefault="00DA5029" w:rsidP="00DA5029">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posiadać rozwiązanie portalowe, dostępne przez przeglądarkę WWW, pozwalające użytkownikom na dostęp do raportów i poszczególnych narzędzie klienckich Systemu</w:t>
      </w:r>
    </w:p>
    <w:p w14:paraId="08789E61" w14:textId="3BA4FDF3" w:rsidR="00DA5029" w:rsidRPr="00DA5029" w:rsidRDefault="00DA5029" w:rsidP="00DA5029">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t>System ma zapewniać możliwość logowania do portalu WWW za pomocą kart RFID.</w:t>
      </w:r>
    </w:p>
    <w:p w14:paraId="303C9DEC" w14:textId="15C3B242" w:rsidR="00DA5029" w:rsidRDefault="00DA5029" w:rsidP="00BD4F78">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t>System ma zapewniać możliwość integracji użytkowników z zewnętrznego widoku bazodanowego wraz z mapowaniem ról i grup na potrzeby dostępu do portalu WWW.</w:t>
      </w:r>
    </w:p>
    <w:p w14:paraId="240BB913" w14:textId="30F0FBC7" w:rsidR="00DA5029" w:rsidRDefault="00DA5029" w:rsidP="00BD4F78">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t>System ma zapewniać możliwość integracji użytkowników z Active Directory wraz z mapowaniem ról i grup na potrzeby dostępu do portalu WWW.</w:t>
      </w:r>
    </w:p>
    <w:p w14:paraId="6979A23C" w14:textId="69DFE657" w:rsidR="00DA5029" w:rsidRDefault="00DA5029"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t>System ma zapewniać możliwość integracji z zewnętrznymi Systemami klasy BI, w tym między innymi z:</w:t>
      </w:r>
    </w:p>
    <w:p w14:paraId="533035F0" w14:textId="434182F9" w:rsidR="00DA5029" w:rsidRPr="008E3713" w:rsidRDefault="00DA5029" w:rsidP="00DA5029">
      <w:pPr>
        <w:pStyle w:val="Akapitzlist"/>
        <w:numPr>
          <w:ilvl w:val="3"/>
          <w:numId w:val="43"/>
        </w:numPr>
        <w:spacing w:before="40" w:after="0" w:line="276" w:lineRule="auto"/>
        <w:jc w:val="both"/>
        <w:rPr>
          <w:rFonts w:asciiTheme="majorHAnsi" w:hAnsiTheme="majorHAnsi" w:cstheme="majorHAnsi"/>
          <w:sz w:val="16"/>
          <w:szCs w:val="16"/>
        </w:rPr>
      </w:pPr>
      <w:r>
        <w:rPr>
          <w:rFonts w:asciiTheme="majorHAnsi" w:hAnsiTheme="majorHAnsi" w:cstheme="majorHAnsi"/>
          <w:sz w:val="16"/>
          <w:szCs w:val="16"/>
        </w:rPr>
        <w:t>SQL Server Reporting Services.</w:t>
      </w:r>
    </w:p>
    <w:p w14:paraId="7B921B3D" w14:textId="79DA3573" w:rsidR="00DA5029" w:rsidRDefault="00DA5029" w:rsidP="00DA5029">
      <w:pPr>
        <w:pStyle w:val="Akapitzlist"/>
        <w:numPr>
          <w:ilvl w:val="3"/>
          <w:numId w:val="43"/>
        </w:numPr>
        <w:spacing w:before="40" w:after="0" w:line="276" w:lineRule="auto"/>
        <w:jc w:val="both"/>
        <w:rPr>
          <w:rFonts w:asciiTheme="majorHAnsi" w:hAnsiTheme="majorHAnsi" w:cstheme="majorHAnsi"/>
          <w:sz w:val="16"/>
          <w:szCs w:val="16"/>
        </w:rPr>
      </w:pPr>
      <w:r>
        <w:rPr>
          <w:rFonts w:asciiTheme="majorHAnsi" w:hAnsiTheme="majorHAnsi" w:cstheme="majorHAnsi"/>
          <w:sz w:val="16"/>
          <w:szCs w:val="16"/>
        </w:rPr>
        <w:t>Power BI.</w:t>
      </w:r>
    </w:p>
    <w:p w14:paraId="7557110E" w14:textId="649316AF" w:rsidR="00DA5029" w:rsidRDefault="00DA5029" w:rsidP="00DA5029">
      <w:pPr>
        <w:pStyle w:val="Akapitzlist"/>
        <w:numPr>
          <w:ilvl w:val="3"/>
          <w:numId w:val="43"/>
        </w:numPr>
        <w:spacing w:before="40" w:after="0" w:line="276" w:lineRule="auto"/>
        <w:jc w:val="both"/>
        <w:rPr>
          <w:rFonts w:asciiTheme="majorHAnsi" w:hAnsiTheme="majorHAnsi" w:cstheme="majorHAnsi"/>
          <w:sz w:val="16"/>
          <w:szCs w:val="16"/>
        </w:rPr>
      </w:pPr>
      <w:r>
        <w:rPr>
          <w:rFonts w:asciiTheme="majorHAnsi" w:hAnsiTheme="majorHAnsi" w:cstheme="majorHAnsi"/>
          <w:sz w:val="16"/>
          <w:szCs w:val="16"/>
        </w:rPr>
        <w:t>Tableau.</w:t>
      </w:r>
    </w:p>
    <w:p w14:paraId="4D948E84" w14:textId="4C7FF97D" w:rsidR="00DA5029" w:rsidRPr="00DA5029" w:rsidRDefault="00DA5029" w:rsidP="00DA5029">
      <w:pPr>
        <w:pStyle w:val="Akapitzlist"/>
        <w:numPr>
          <w:ilvl w:val="3"/>
          <w:numId w:val="43"/>
        </w:numPr>
        <w:spacing w:before="40" w:after="0" w:line="276" w:lineRule="auto"/>
        <w:jc w:val="both"/>
        <w:rPr>
          <w:rFonts w:asciiTheme="majorHAnsi" w:hAnsiTheme="majorHAnsi" w:cstheme="majorHAnsi"/>
          <w:sz w:val="16"/>
          <w:szCs w:val="16"/>
        </w:rPr>
      </w:pPr>
      <w:r>
        <w:rPr>
          <w:rFonts w:asciiTheme="majorHAnsi" w:hAnsiTheme="majorHAnsi" w:cstheme="majorHAnsi"/>
          <w:sz w:val="16"/>
          <w:szCs w:val="16"/>
        </w:rPr>
        <w:t>Raporty plikowe.</w:t>
      </w:r>
    </w:p>
    <w:p w14:paraId="3A4F5300" w14:textId="05BB1DE5" w:rsidR="00DA5029" w:rsidRPr="00DA5029" w:rsidRDefault="00DA5029" w:rsidP="00DA5029">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t>System ma umożliwiać dostę do interaktywnych raportów z możliwością parametryzowania, filtrowania i zapisywania raportów do plików .pdf, .html, .csv.</w:t>
      </w:r>
    </w:p>
    <w:p w14:paraId="3E57CD05" w14:textId="75FD131F" w:rsidR="00DA5029" w:rsidRDefault="00DA5029"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Pr>
          <w:rFonts w:asciiTheme="majorHAnsi" w:hAnsiTheme="majorHAnsi" w:cstheme="majorHAnsi"/>
          <w:b w:val="0"/>
          <w:sz w:val="16"/>
          <w:szCs w:val="16"/>
          <w:lang w:val="pl-PL"/>
        </w:rPr>
        <w:lastRenderedPageBreak/>
        <w:t>System ma umożliwiać</w:t>
      </w:r>
      <w:r w:rsidR="00747336">
        <w:rPr>
          <w:rFonts w:asciiTheme="majorHAnsi" w:hAnsiTheme="majorHAnsi" w:cstheme="majorHAnsi"/>
          <w:b w:val="0"/>
          <w:sz w:val="16"/>
          <w:szCs w:val="16"/>
          <w:lang w:val="pl-PL"/>
        </w:rPr>
        <w:t xml:space="preserve"> użytkownikom subskrypcje wybranych raportów.</w:t>
      </w:r>
    </w:p>
    <w:p w14:paraId="5A3F5BF8" w14:textId="767695A5"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wybór metody prezentacji zmiennych analogowych, jako wielkości ciągłe lub dyskretne. Dla wielkości ciągłych, wartości pomiędzy zapisanymi próbkami muszą być interpolowane liniowo, przy czym system powinien udostępniać możliwość definiowania funkcji interpolacji. Dla wielkości dyskretnych do momentu zapisania kolejnej próbki obowiązuje poprzednia wartość (zmiany skokowe).</w:t>
      </w:r>
    </w:p>
    <w:p w14:paraId="4BB816E7"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przeglądanie danych historycznych, rzeczywistych oraz przyszłych trendów w tym samym oknie</w:t>
      </w:r>
    </w:p>
    <w:p w14:paraId="705385A4"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posiadać wbudowaną bibliotekę symboli i obiektów graficznych umożliwiających tworzenie nowych ekranów do wizualizacji danych oraz posiadać możliwość korzystania z innych dostępnych bibliotek symboli</w:t>
      </w:r>
    </w:p>
    <w:p w14:paraId="4F3AC9B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powinien zapewniać dostęp do struktury danych, modeli i kontekstu z poziomu narzędzi administracyjnych oraz narzędzi klienckich w taki sposób, aby użytkownicy mogli szybko odnajdywać dowolne informacje dotyczące obiektów niezależnie od ilości punktów pomiarowych obsługiwanych przez ten system. </w:t>
      </w:r>
    </w:p>
    <w:p w14:paraId="1516A61C"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 zakresie wizualizacji danych za pomocą oprogramowania klienckiego system ma umożliwiać:</w:t>
      </w:r>
    </w:p>
    <w:p w14:paraId="20EF31C7"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Interfejs wszystkich narzędzi klienckich w języku polskim. Dopuszczalne są narzędzia administracyjne w języku angielskim.</w:t>
      </w:r>
    </w:p>
    <w:p w14:paraId="13555C36" w14:textId="18E4FD2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Tworzenie ekranów synoptycznych z wykorzystaniem dostarczanych przez dostawcę gotowych bibliotek symboli, w tym istniejący u Zamawiającego  system ewidencji obiektów technicznych w postaci obiektów funkcjonalnych – standard </w:t>
      </w:r>
      <w:r w:rsidR="003858A6">
        <w:rPr>
          <w:rFonts w:asciiTheme="majorHAnsi" w:hAnsiTheme="majorHAnsi" w:cstheme="majorHAnsi"/>
          <w:b w:val="0"/>
          <w:sz w:val="16"/>
          <w:szCs w:val="16"/>
          <w:lang w:val="pl-PL"/>
        </w:rPr>
        <w:t>Polski Bazalt</w:t>
      </w:r>
      <w:r w:rsidRPr="008E3713">
        <w:rPr>
          <w:rFonts w:asciiTheme="majorHAnsi" w:hAnsiTheme="majorHAnsi" w:cstheme="majorHAnsi"/>
          <w:b w:val="0"/>
          <w:sz w:val="16"/>
          <w:szCs w:val="16"/>
          <w:lang w:val="pl-PL"/>
        </w:rPr>
        <w:t>.</w:t>
      </w:r>
    </w:p>
    <w:p w14:paraId="4CBF50F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tworzenia ekranów synoptycznych oraz raportów samodzielnie przez Zamawiającego, z wykorzystaniem narzędzi dostarczonych przez Wykonawcę w ramach przedmiotu zamówienia oraz bez konieczności zakupu dodatkowych usług lub licencji.</w:t>
      </w:r>
    </w:p>
    <w:p w14:paraId="629118C5"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tworzenia raportów analitycznych samodzielnie przez Zamawiającego, z wykorzystaniem narzędzi dostarczonych przez Wykonawcę w ramach przedmiotu zamówienia oraz bez konieczności zakupu dodatkowych usług lub licencji.</w:t>
      </w:r>
    </w:p>
    <w:p w14:paraId="73703AFE"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Tworzenie na ekranach synoptycznych elementów z wykorzystaniem podstawowych figur geometrycznych.</w:t>
      </w:r>
    </w:p>
    <w:p w14:paraId="33942506"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Wizualizację danych z systemów źródłowych w postaci parametryzowanych: tabel liczb, trendów, wykresów XY, symboli wielostanowych, grafik. </w:t>
      </w:r>
    </w:p>
    <w:p w14:paraId="555D2FAB"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Możliwość automatycznego udostępniania przez System raportów i ekranów synoptycznych zdefiniowanej grupie odbiorców. </w:t>
      </w:r>
    </w:p>
    <w:p w14:paraId="72FAA0D0"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Zebranie i wizualizację kluczowych parametrów procesu technologicznego na jednym stworzonym przez użytkownika ekranie.</w:t>
      </w:r>
    </w:p>
    <w:p w14:paraId="13F848C5"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Wyświetlanie danych za pośrednictwem przeglądarki internetowej oraz dostarczanego przez dostawce oprogramowania klienckiego instalowanego na komputerach użytkowników.</w:t>
      </w:r>
    </w:p>
    <w:p w14:paraId="370C7520"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Jednoczesną wizualizację danych z kilku różnych serwerów systemu.</w:t>
      </w:r>
    </w:p>
    <w:p w14:paraId="73F6120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Tworzenie ekranów synoptycznych składających się z wielu warstw graficznych z możliwością ich ukrywania lub pokazywania.</w:t>
      </w:r>
    </w:p>
    <w:p w14:paraId="421DB835"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Umieszczanie na ekranach synoptycznych komponentów wielostanowych zmieniających swój kolor i styl w zależności od wartości przypisanej zmiennej.</w:t>
      </w:r>
    </w:p>
    <w:p w14:paraId="0930AF3C"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Generowanie trendów na podstawie zaznaczonych na ekranie synoptycznym zmiennych. Trendy powinny być wyświetlane na nowym ekranie.</w:t>
      </w:r>
    </w:p>
    <w:p w14:paraId="2BBF4C7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Umieszczanie na ekranie synoptycznym trendu zdefiniowanego, jako komponentu o zmiennym rozmiarze.</w:t>
      </w:r>
    </w:p>
    <w:p w14:paraId="64E4550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Wyświetlanie na jednym wykresie więcej niż jednego trendu oraz swobodne definiowanie stylu i koloru linii trendu.</w:t>
      </w:r>
    </w:p>
    <w:p w14:paraId="269DEBEB"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Włączanie i wyłączanie wyświetlania wybranej linii na trendzie.</w:t>
      </w:r>
    </w:p>
    <w:p w14:paraId="13706712"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Przesuwanie osi czasu trendów oraz wykonywanie operacji powiększania i pomniejszania wybranego obszaru wyświetlanego trendu</w:t>
      </w:r>
    </w:p>
    <w:p w14:paraId="5A2EE91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Możliwość wyświetlania na trendzie tabeli zawierającej wszystkie punkty składowe trendu wraz ze znacznikami czasu.</w:t>
      </w:r>
    </w:p>
    <w:p w14:paraId="54B00E9C"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Możliwość zapisywania danych z punktów składowych trendu w pliku tekstowym lub formatach obsługiwanych przez pakiet MS Office.</w:t>
      </w:r>
    </w:p>
    <w:p w14:paraId="012D63EC"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Wyświetlanie na jednym ekranie synoptycznym danych z różnych źródeł np. Systemów DCS/SCADA, baz danych, plików tekstowych, serwisów internetowych itp..</w:t>
      </w:r>
    </w:p>
    <w:p w14:paraId="455F01C4"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Umieszczanie na ekranach synoptycznych systemu elementów multimedialnych takich jak m.in. dźwięki i filmy.</w:t>
      </w:r>
    </w:p>
    <w:p w14:paraId="68D39C69"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Wyświetlanie okna informacyjnego po najechaniu kursorem na wyświetlany element ekranu. </w:t>
      </w:r>
    </w:p>
    <w:p w14:paraId="19245624"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Zaimportowanie, jako tła ekranu pliku graficznego jednego ze standardowych formatów (jpg, bmp, png, gif, dxf itp.)</w:t>
      </w:r>
    </w:p>
    <w:p w14:paraId="22096F6F"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Wyszukiwanie punktów pomiarowych oraz obiektów i atrybutów tych obiektów za pomocą okna wyszukiwania po nazwie punktów lub obiektów oraz ich atrybutów z możliwością zdefiniowania filtrów względem dowolnego atrybutu punktu za pomocą okna wyszukiwania.</w:t>
      </w:r>
    </w:p>
    <w:p w14:paraId="5F04AC52"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Tworzenie i modyfikowanie ekranów synoptycznych przez użytkownika systemu bez konieczności ingerencji konsultantów dostawcy systemu.</w:t>
      </w:r>
    </w:p>
    <w:p w14:paraId="5153AC11"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lastRenderedPageBreak/>
        <w:t>Konfigurowanie ekranu lub grupy ekranów w trybie „tylko do odczytu” dla wybranych grup użytkowników.”.</w:t>
      </w:r>
    </w:p>
    <w:p w14:paraId="11FCDFB2" w14:textId="6C9F6F75"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Konfigurowanie reguł dostępu do ekranu lub grup ekranów synoptycznych.</w:t>
      </w:r>
    </w:p>
    <w:p w14:paraId="5025D997" w14:textId="77777777" w:rsidR="00EA4E26" w:rsidRPr="008E3713" w:rsidRDefault="00EA4E26" w:rsidP="00EA4E26">
      <w:pPr>
        <w:pStyle w:val="Nagwek2"/>
        <w:keepNext w:val="0"/>
        <w:keepLines/>
        <w:widowControl/>
        <w:numPr>
          <w:ilvl w:val="0"/>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Obliczenia i analizy</w:t>
      </w:r>
    </w:p>
    <w:p w14:paraId="571961E7"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Poza punktami zewnętrznymi, których wartości są pobierane ze zdefiniowanych źródeł danych, system musi umożliwiać tworzenie punktów i zapisywania nowych punktów o wartościach obliczanych na podstawie wartości innych punktów.</w:t>
      </w:r>
    </w:p>
    <w:p w14:paraId="03CDB1EA"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mechanizm automatycznej rekalkulacji wartości obliczanych, kiedy wartości punktów źródłowych wykorzystanych w kalkulacji uległy zmianie.</w:t>
      </w:r>
    </w:p>
    <w:p w14:paraId="052F0D11"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ma zapewniać możliwość wykonywania obliczeń na wartościach historycznych i wartościach w czasie rzeczywistym. </w:t>
      </w:r>
    </w:p>
    <w:p w14:paraId="7914FB59"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powinien zapewniać realizację obliczeń bez konieczności zapisywania wyników w systemie oraz zapewniać możliwość prezentacji tych wartości.</w:t>
      </w:r>
    </w:p>
    <w:p w14:paraId="34FB6BAF"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powinien zapewniać realizację obliczeń po stronie serwera utrzymując w arkuszach kalkulacyjnych formuły i odwołania do danych odciążając tym samym jednostki klienckie.</w:t>
      </w:r>
    </w:p>
    <w:p w14:paraId="2C5EF736"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mechanizmy pozwalające przeprowadzanie prostych i złożonych obliczeń użytkownikom nieposiadającym wiedzy programistycznej.</w:t>
      </w:r>
    </w:p>
    <w:p w14:paraId="523E95E7"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musi zapewniać mechanizmy automatycznej konwersji pomiędzy jednostkami miary.</w:t>
      </w:r>
    </w:p>
    <w:p w14:paraId="46099D1A"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pozwalać na opracowanie algorytmów obliczeniowych w standardowym języku programowania (VB, C#, C++, Python) lub z wykorzystaniem innego języka, do którego dostawca przekazał szczegółową dokumentację.</w:t>
      </w:r>
    </w:p>
    <w:p w14:paraId="79DCD4A5"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intuicyjny interfejs ( szybki do nauczenia, przyswojenia, który użytkownik intuicyjnie, bez zastanowienia będzie  obsługiwać) wspierający użytkownika w procesie tworzenia, edycji, walidacji i uruchomienia algorytmu obliczeniowego.</w:t>
      </w:r>
    </w:p>
    <w:p w14:paraId="27D6B4D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powinien mieć możliwość korzystania z bibliotek firm trzecich, w celu integracji z innymi środowiskami obliczeniowymi.</w:t>
      </w:r>
    </w:p>
    <w:p w14:paraId="72E4F339"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System powinien umożliwiać uruchamianie zdefiniowanych algorytmów obliczeniowych na żądanie użytkownika lub automatycznie, w równych odstępach czasu albo zależnie od odświeżania konkretnego punktu lub spełnienia zdefiniowanego warunku lub w przypadku wystąpienia określonego zdarzenia. </w:t>
      </w:r>
    </w:p>
    <w:p w14:paraId="5453BE5A"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być wyposażony w aplikację do zarządzania algorytmami obliczeniowymi zdefiniowanymi przez użytkownika w zakresie:</w:t>
      </w:r>
    </w:p>
    <w:p w14:paraId="2BBA6B39" w14:textId="77777777" w:rsidR="00EA4E26" w:rsidRPr="008E3713" w:rsidRDefault="00EA4E26" w:rsidP="00EA4E26">
      <w:pPr>
        <w:pStyle w:val="Akapitzlist"/>
        <w:numPr>
          <w:ilvl w:val="3"/>
          <w:numId w:val="30"/>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uruchamiania i zatrzymywania algorytmów,</w:t>
      </w:r>
    </w:p>
    <w:p w14:paraId="29B02C18" w14:textId="77777777" w:rsidR="00EA4E26" w:rsidRPr="008E3713" w:rsidRDefault="00EA4E26" w:rsidP="00EA4E26">
      <w:pPr>
        <w:pStyle w:val="Akapitzlist"/>
        <w:numPr>
          <w:ilvl w:val="3"/>
          <w:numId w:val="30"/>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importowania i eksportowania algorytmów,</w:t>
      </w:r>
    </w:p>
    <w:p w14:paraId="66986C02" w14:textId="77777777" w:rsidR="00EA4E26" w:rsidRPr="008E3713" w:rsidRDefault="00EA4E26" w:rsidP="00EA4E26">
      <w:pPr>
        <w:pStyle w:val="Akapitzlist"/>
        <w:numPr>
          <w:ilvl w:val="3"/>
          <w:numId w:val="30"/>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usuwania algorytmów,</w:t>
      </w:r>
    </w:p>
    <w:p w14:paraId="00747A06" w14:textId="77777777" w:rsidR="00EA4E26" w:rsidRPr="008E3713" w:rsidRDefault="00EA4E26" w:rsidP="00EA4E26">
      <w:pPr>
        <w:pStyle w:val="Akapitzlist"/>
        <w:numPr>
          <w:ilvl w:val="3"/>
          <w:numId w:val="30"/>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parametrów rekalkulacji wartości obliczanych.</w:t>
      </w:r>
    </w:p>
    <w:p w14:paraId="0F79DDDF"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dostęp do szerokiego spektrum funkcji matematycznych oraz fizycznych poprzez wbudowane biblioteki funkcji matematycznych i algorytmów.</w:t>
      </w:r>
    </w:p>
    <w:p w14:paraId="51417580"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dostęp do zbioru predefiniowanych formuł obliczeniowych w celu skrócenia czasu przygotowania typowych obliczeń takich jak m.in. całka, średnia, mediana.</w:t>
      </w:r>
    </w:p>
    <w:p w14:paraId="57458B66"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definiowania szablonów algorytmów obliczeniowych, które użytkownik będzie mógł powielać na inne podobne obiekty objęte analityką.</w:t>
      </w:r>
    </w:p>
    <w:p w14:paraId="2201ACC3"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mechanizmy prowadzenia obliczeń z wykorzystaniem reguł walidacji danych wejściowych w szczególności:</w:t>
      </w:r>
    </w:p>
    <w:p w14:paraId="354D6D1D" w14:textId="77777777" w:rsidR="00EA4E26" w:rsidRPr="008E3713" w:rsidRDefault="00EA4E26" w:rsidP="00BC777F">
      <w:pPr>
        <w:pStyle w:val="Nagwek2"/>
        <w:keepNext w:val="0"/>
        <w:keepLines/>
        <w:widowControl/>
        <w:numPr>
          <w:ilvl w:val="0"/>
          <w:numId w:val="41"/>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Zastępowania wartości spoza dopuszczalnego zakresu wartościami typowymi dla danej zmiennej</w:t>
      </w:r>
    </w:p>
    <w:p w14:paraId="765FB4D1" w14:textId="77777777" w:rsidR="00EA4E26" w:rsidRPr="008E3713" w:rsidRDefault="00EA4E26" w:rsidP="00BC777F">
      <w:pPr>
        <w:pStyle w:val="Nagwek2"/>
        <w:keepNext w:val="0"/>
        <w:keepLines/>
        <w:widowControl/>
        <w:numPr>
          <w:ilvl w:val="0"/>
          <w:numId w:val="41"/>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Zastępowanie wartości nie liczbowej wartością liczbową na podstawie porównania tablicowego (podstawiana wartość jest zależna od innych zmiennych)</w:t>
      </w:r>
    </w:p>
    <w:p w14:paraId="50A8BA79"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narzędzia do administrowania algorytmami obliczeniowymi z możliwością definiowania ról i odpowiedzialności za dany algorytm lub grupę algorytmów.</w:t>
      </w:r>
    </w:p>
    <w:p w14:paraId="74069A3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zapewniać możliwość ponownego uruchomienia kalkulacji za wybrany okres czasu w sytuacji, kiedy dane wejściowe uległy zmianie.</w:t>
      </w:r>
    </w:p>
    <w:p w14:paraId="3C57C750"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definiowanie i uruchamianie wielu rodzajów obliczeń w szczególności:</w:t>
      </w:r>
    </w:p>
    <w:p w14:paraId="4BB5623E" w14:textId="77777777"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Obliczenia iteracyjne</w:t>
      </w:r>
    </w:p>
    <w:p w14:paraId="0886CD80" w14:textId="77777777"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Obliczenia dotyczące czasu i daty</w:t>
      </w:r>
    </w:p>
    <w:p w14:paraId="2265E461" w14:textId="77777777"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Obliczenia niezawodności urządzeń</w:t>
      </w:r>
    </w:p>
    <w:p w14:paraId="39F71429" w14:textId="77777777"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Obliczenia podstawowych sprawności pracy urządzeń.</w:t>
      </w:r>
    </w:p>
    <w:p w14:paraId="56CD4834" w14:textId="77777777"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Obliczenia predykcyjne</w:t>
      </w:r>
    </w:p>
    <w:p w14:paraId="1C57CE88" w14:textId="3AD90D55" w:rsidR="00EA4E26" w:rsidRPr="008E3713" w:rsidRDefault="00EA4E26" w:rsidP="00EA4E26">
      <w:pPr>
        <w:pStyle w:val="Akapitzlist"/>
        <w:numPr>
          <w:ilvl w:val="3"/>
          <w:numId w:val="29"/>
        </w:numPr>
        <w:spacing w:before="40" w:after="0" w:line="276" w:lineRule="auto"/>
        <w:ind w:hanging="310"/>
        <w:jc w:val="both"/>
        <w:rPr>
          <w:rFonts w:asciiTheme="majorHAnsi" w:hAnsiTheme="majorHAnsi" w:cstheme="majorHAnsi"/>
          <w:sz w:val="16"/>
          <w:szCs w:val="16"/>
        </w:rPr>
      </w:pPr>
      <w:r w:rsidRPr="008E3713">
        <w:rPr>
          <w:rFonts w:asciiTheme="majorHAnsi" w:hAnsiTheme="majorHAnsi" w:cstheme="majorHAnsi"/>
          <w:sz w:val="16"/>
          <w:szCs w:val="16"/>
        </w:rPr>
        <w:t>Modele symulacyjne</w:t>
      </w:r>
    </w:p>
    <w:p w14:paraId="3074A7F5" w14:textId="4FB62635" w:rsidR="00FA314C" w:rsidRPr="008E3713" w:rsidRDefault="00FA314C" w:rsidP="00FA314C">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implementacje zewnętrznych skryptów Phyton</w:t>
      </w:r>
      <w:r w:rsidR="00BC777F" w:rsidRPr="008E3713">
        <w:rPr>
          <w:rFonts w:asciiTheme="majorHAnsi" w:hAnsiTheme="majorHAnsi" w:cstheme="majorHAnsi"/>
          <w:b w:val="0"/>
          <w:sz w:val="16"/>
          <w:szCs w:val="16"/>
          <w:lang w:val="pl-PL"/>
        </w:rPr>
        <w:t>.</w:t>
      </w:r>
    </w:p>
    <w:p w14:paraId="502DE867" w14:textId="4F2E7774" w:rsidR="00FA314C" w:rsidRPr="008E3713" w:rsidRDefault="00FA314C" w:rsidP="00FA314C">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umożliwiać przesyłanie i konfigurowanie skryptów przez uprawniopnych użytkowników.</w:t>
      </w:r>
    </w:p>
    <w:p w14:paraId="78C7894E" w14:textId="61A71138" w:rsidR="00FA314C" w:rsidRPr="008E3713" w:rsidRDefault="00FA314C" w:rsidP="00FA314C">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umożliwiać przeglądanie i uruchamianie skryptów przez uprawnionych użytkowników.</w:t>
      </w:r>
    </w:p>
    <w:p w14:paraId="0A50BB95" w14:textId="79619A69" w:rsidR="00FA314C" w:rsidRPr="008E3713" w:rsidRDefault="00FA314C" w:rsidP="00FA314C">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zapewniać rejestracje i monitorowanie wszystkich uruchomionych skryptów, w tym:</w:t>
      </w:r>
    </w:p>
    <w:p w14:paraId="306DA548" w14:textId="102A403C" w:rsidR="00FA314C" w:rsidRPr="008E3713" w:rsidRDefault="00FA314C"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lastRenderedPageBreak/>
        <w:t>Użytkownika uruchamiającego</w:t>
      </w:r>
    </w:p>
    <w:p w14:paraId="3FEF08A7" w14:textId="0567DDF6" w:rsidR="00FA314C" w:rsidRPr="008E3713" w:rsidRDefault="00FA314C"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t>Czas rozpoczęcia</w:t>
      </w:r>
    </w:p>
    <w:p w14:paraId="7CBAC7C8" w14:textId="36726C9A" w:rsidR="00FA314C" w:rsidRPr="008E3713" w:rsidRDefault="00FA314C"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t>Czas zakończenia</w:t>
      </w:r>
    </w:p>
    <w:p w14:paraId="5EBD1434" w14:textId="71C65435" w:rsidR="00FA314C" w:rsidRPr="008E3713" w:rsidRDefault="00FA314C"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t>Czas trwania</w:t>
      </w:r>
    </w:p>
    <w:p w14:paraId="60997408" w14:textId="4C9D2DFF" w:rsidR="00FA314C" w:rsidRPr="008E3713" w:rsidRDefault="00BC777F"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t>Status</w:t>
      </w:r>
    </w:p>
    <w:p w14:paraId="44FA6162" w14:textId="0945E482" w:rsidR="00BC777F" w:rsidRPr="008E3713" w:rsidRDefault="00BC777F" w:rsidP="00BC777F">
      <w:pPr>
        <w:pStyle w:val="Akapitzlist"/>
        <w:numPr>
          <w:ilvl w:val="0"/>
          <w:numId w:val="40"/>
        </w:numPr>
        <w:rPr>
          <w:rFonts w:asciiTheme="majorHAnsi" w:hAnsiTheme="majorHAnsi" w:cstheme="majorHAnsi"/>
          <w:sz w:val="16"/>
          <w:szCs w:val="16"/>
        </w:rPr>
      </w:pPr>
      <w:r w:rsidRPr="008E3713">
        <w:rPr>
          <w:rFonts w:asciiTheme="majorHAnsi" w:hAnsiTheme="majorHAnsi" w:cstheme="majorHAnsi"/>
          <w:sz w:val="16"/>
          <w:szCs w:val="16"/>
        </w:rPr>
        <w:t>Plik z logami</w:t>
      </w:r>
    </w:p>
    <w:p w14:paraId="5AA5C7E0" w14:textId="0C7A4C9E"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zarządzanie zewnętrznymi skryptami z poziomu portalu WWW, w tym definiowanie domyślnych parametrów uruchomieniowych skryptu.</w:t>
      </w:r>
    </w:p>
    <w:p w14:paraId="4515F02B" w14:textId="7B96EA73"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uruchomienie skryptu z możliwością zmiany domyślnych parametrów wykonawczych (w tym dołączanie parametrów skryptu w formie pliku, np. listy, tablicy bądź obrazu – zgodnie z szablonem wprowadzonym przez administratora biznesowego).</w:t>
      </w:r>
    </w:p>
    <w:p w14:paraId="263F0C7E" w14:textId="283F46C2"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uruchomienie skryptu na żadanie lub według zdefiniowanego harmonogramu.</w:t>
      </w:r>
    </w:p>
    <w:p w14:paraId="396A8D1F" w14:textId="3BD56007"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skonfigurowania kontekstu uruchamiania do powiązanego elementu w drzewie zasobów (model danych).</w:t>
      </w:r>
    </w:p>
    <w:p w14:paraId="6B675ABF" w14:textId="21725253"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powiązanie wyników skryptu z konkretną pozycją raportu lub KPI.</w:t>
      </w:r>
    </w:p>
    <w:p w14:paraId="1E8A444A" w14:textId="04124874" w:rsidR="00BC777F" w:rsidRPr="008E3713" w:rsidRDefault="00BC777F" w:rsidP="00BC777F">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uruchamianie poszczególnnych skrytów na oddzielnych PODach w celu odizolowania poszczególnych analiz od siebie i nie zakłócania pracy innych skryptów, zapewniając skalowa</w:t>
      </w:r>
      <w:r w:rsidR="008E3713" w:rsidRPr="008E3713">
        <w:rPr>
          <w:rFonts w:asciiTheme="majorHAnsi" w:hAnsiTheme="majorHAnsi" w:cstheme="majorHAnsi"/>
          <w:b w:val="0"/>
          <w:sz w:val="16"/>
          <w:szCs w:val="16"/>
          <w:lang w:val="pl-PL"/>
        </w:rPr>
        <w:t>lność rozwiązania.</w:t>
      </w:r>
    </w:p>
    <w:p w14:paraId="330A70B1" w14:textId="52B2CD23" w:rsidR="00EA4E26" w:rsidRPr="008E3713" w:rsidRDefault="00EA4E26" w:rsidP="00EA4E26">
      <w:pPr>
        <w:pStyle w:val="Nagwek2"/>
        <w:keepNext w:val="0"/>
        <w:keepLines/>
        <w:widowControl/>
        <w:numPr>
          <w:ilvl w:val="0"/>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Alarmy i notyfikacje/powiadomienia</w:t>
      </w:r>
    </w:p>
    <w:p w14:paraId="329204FA"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użytkownikom samodzielne definiowanie reguł wyzwalania powiadomień w oparciu o formuły i algorytmy przetwarzania danych uwzględniających relacje algebraiczne pomiędzy monitorowanymi wartościami (mniejszy, większy, równy itp.) bez konieczności angażowania programistów.</w:t>
      </w:r>
    </w:p>
    <w:p w14:paraId="26D5BA05"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przesyłanie do użytkowników systemu informacji o poziomie jakości danych w oparciu o statusy przesyłane z systemów źródłowych.</w:t>
      </w:r>
    </w:p>
    <w:p w14:paraId="704E2B6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definiowanie zakresu danych jakie będą monitorowane, warunków określających kiedy żądana notyfikacja / alert ma się pojawić oraz reguł czasowych sprawdzania zdefiniowanych warunków.</w:t>
      </w:r>
    </w:p>
    <w:p w14:paraId="01E4FE18"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wyzwalanie notyfikacji w dwóch trybach:</w:t>
      </w:r>
    </w:p>
    <w:p w14:paraId="48F49E2F"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„na zdarzenie” – Alert / notyfikacja generowane są zawsze, kiedy zaistnieje danych warunek np. przykładowa wielkość znajdzie się w określonym zakresie</w:t>
      </w:r>
    </w:p>
    <w:p w14:paraId="6B654525"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„periodycznie” – alert / notyfikacja generowane są w stałych odstępach czasu pod warunkiem, że dany warunek jest spełniony.</w:t>
      </w:r>
    </w:p>
    <w:p w14:paraId="271A85A4" w14:textId="77777777" w:rsidR="00EA4E26" w:rsidRPr="008E3713" w:rsidRDefault="00EA4E26" w:rsidP="00EA4E26">
      <w:pPr>
        <w:pStyle w:val="Nagwek2"/>
        <w:keepNext w:val="0"/>
        <w:keepLines/>
        <w:widowControl/>
        <w:numPr>
          <w:ilvl w:val="2"/>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 xml:space="preserve">„na zdarzenie ze zwłoka czasową” – alert / notyfikacja generowana po upływie określonego czasu od chwili wystąpienia zdarzenia, pod warunkiem, że zdarzenie jest cały czas aktywne </w:t>
      </w:r>
    </w:p>
    <w:p w14:paraId="3F85BF51"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przesłanie notyfikacji do określonych użytkowników lub grup a także do innych systemów/aplikacji w ustalony sposób z wykorzystaniem zdefiniowanych reguł komunikacji.</w:t>
      </w:r>
    </w:p>
    <w:p w14:paraId="09095EFF"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przesyłanie notyfikacji do użytkowników za pomocą poczty e-mail i wiadomości tekstowych (SMS) na telefony komórkowe.</w:t>
      </w:r>
    </w:p>
    <w:p w14:paraId="478E0493"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skonfigurowanie dla każdej notyfikacji / alertu:</w:t>
      </w:r>
    </w:p>
    <w:p w14:paraId="2E524E20"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Nazwy</w:t>
      </w:r>
    </w:p>
    <w:p w14:paraId="268BE97C"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Opisu komunikatu</w:t>
      </w:r>
    </w:p>
    <w:p w14:paraId="6088F4F0"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Warunku wyzwalania notyfikacji</w:t>
      </w:r>
    </w:p>
    <w:p w14:paraId="0129928D"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Poziomu eskalacji / schematu komunikacji (osoby, forma komunikatu)</w:t>
      </w:r>
    </w:p>
    <w:p w14:paraId="32E7EC43"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Czasy wysłania alertu</w:t>
      </w:r>
    </w:p>
    <w:p w14:paraId="065F934C"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Czasu obowiązywania alertu</w:t>
      </w:r>
    </w:p>
    <w:p w14:paraId="1BA27822"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Nazwy obiektu jaki spowodował notyfikację</w:t>
      </w:r>
    </w:p>
    <w:p w14:paraId="42E75DF2"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Treści notyfikacji</w:t>
      </w:r>
    </w:p>
    <w:p w14:paraId="410BE7D7"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Załącznika w postaci danych</w:t>
      </w:r>
    </w:p>
    <w:p w14:paraId="00C9F9E0" w14:textId="77777777" w:rsidR="00EA4E26" w:rsidRPr="008E3713" w:rsidRDefault="00EA4E26" w:rsidP="00952E21">
      <w:pPr>
        <w:pStyle w:val="Akapitzlist"/>
        <w:numPr>
          <w:ilvl w:val="3"/>
          <w:numId w:val="34"/>
        </w:numPr>
        <w:rPr>
          <w:rFonts w:asciiTheme="majorHAnsi" w:hAnsiTheme="majorHAnsi" w:cstheme="majorHAnsi"/>
          <w:sz w:val="16"/>
          <w:szCs w:val="16"/>
        </w:rPr>
      </w:pPr>
      <w:r w:rsidRPr="008E3713">
        <w:rPr>
          <w:rFonts w:asciiTheme="majorHAnsi" w:hAnsiTheme="majorHAnsi" w:cstheme="majorHAnsi"/>
          <w:sz w:val="16"/>
          <w:szCs w:val="16"/>
        </w:rPr>
        <w:t>System ma umożliwiać przesłanie do użytkownika załączników w postaci:</w:t>
      </w:r>
    </w:p>
    <w:p w14:paraId="5F83C6E3" w14:textId="77777777" w:rsidR="00EA4E26" w:rsidRPr="008E3713" w:rsidRDefault="00EA4E26" w:rsidP="003858A6">
      <w:pPr>
        <w:pStyle w:val="Akapitzlist"/>
        <w:numPr>
          <w:ilvl w:val="4"/>
          <w:numId w:val="34"/>
        </w:numPr>
        <w:rPr>
          <w:rFonts w:asciiTheme="majorHAnsi" w:hAnsiTheme="majorHAnsi" w:cstheme="majorHAnsi"/>
          <w:sz w:val="16"/>
          <w:szCs w:val="16"/>
        </w:rPr>
      </w:pPr>
      <w:r w:rsidRPr="008E3713">
        <w:rPr>
          <w:rFonts w:asciiTheme="majorHAnsi" w:hAnsiTheme="majorHAnsi" w:cstheme="majorHAnsi"/>
          <w:sz w:val="16"/>
          <w:szCs w:val="16"/>
        </w:rPr>
        <w:t>Hiperłącza</w:t>
      </w:r>
    </w:p>
    <w:p w14:paraId="5D71DB5D" w14:textId="77777777" w:rsidR="00EA4E26" w:rsidRPr="008E3713" w:rsidRDefault="00EA4E26" w:rsidP="003858A6">
      <w:pPr>
        <w:pStyle w:val="Akapitzlist"/>
        <w:numPr>
          <w:ilvl w:val="4"/>
          <w:numId w:val="34"/>
        </w:numPr>
        <w:rPr>
          <w:rFonts w:asciiTheme="majorHAnsi" w:hAnsiTheme="majorHAnsi" w:cstheme="majorHAnsi"/>
          <w:sz w:val="16"/>
          <w:szCs w:val="16"/>
        </w:rPr>
      </w:pPr>
      <w:r w:rsidRPr="008E3713">
        <w:rPr>
          <w:rFonts w:asciiTheme="majorHAnsi" w:hAnsiTheme="majorHAnsi" w:cstheme="majorHAnsi"/>
          <w:sz w:val="16"/>
          <w:szCs w:val="16"/>
        </w:rPr>
        <w:t>Plików multimedialnych</w:t>
      </w:r>
    </w:p>
    <w:p w14:paraId="73F96F79" w14:textId="77777777" w:rsidR="00EA4E26" w:rsidRPr="008E3713" w:rsidRDefault="00EA4E26" w:rsidP="003858A6">
      <w:pPr>
        <w:pStyle w:val="Akapitzlist"/>
        <w:numPr>
          <w:ilvl w:val="4"/>
          <w:numId w:val="34"/>
        </w:numPr>
        <w:rPr>
          <w:rFonts w:asciiTheme="majorHAnsi" w:hAnsiTheme="majorHAnsi" w:cstheme="majorHAnsi"/>
          <w:sz w:val="16"/>
          <w:szCs w:val="16"/>
        </w:rPr>
      </w:pPr>
      <w:r w:rsidRPr="008E3713">
        <w:rPr>
          <w:rFonts w:asciiTheme="majorHAnsi" w:hAnsiTheme="majorHAnsi" w:cstheme="majorHAnsi"/>
          <w:sz w:val="16"/>
          <w:szCs w:val="16"/>
        </w:rPr>
        <w:t>Odwołań do predefiniowanych ekranów synoptycznych</w:t>
      </w:r>
    </w:p>
    <w:p w14:paraId="43367C5A" w14:textId="77777777" w:rsidR="00EA4E26" w:rsidRPr="008E3713" w:rsidRDefault="00EA4E26" w:rsidP="003858A6">
      <w:pPr>
        <w:pStyle w:val="Akapitzlist"/>
        <w:numPr>
          <w:ilvl w:val="4"/>
          <w:numId w:val="34"/>
        </w:numPr>
        <w:rPr>
          <w:rFonts w:asciiTheme="majorHAnsi" w:hAnsiTheme="majorHAnsi" w:cstheme="majorHAnsi"/>
          <w:sz w:val="16"/>
          <w:szCs w:val="16"/>
        </w:rPr>
      </w:pPr>
      <w:r w:rsidRPr="008E3713">
        <w:rPr>
          <w:rFonts w:asciiTheme="majorHAnsi" w:hAnsiTheme="majorHAnsi" w:cstheme="majorHAnsi"/>
          <w:sz w:val="16"/>
          <w:szCs w:val="16"/>
        </w:rPr>
        <w:t>Dokumentów MS Office i Acrobat</w:t>
      </w:r>
    </w:p>
    <w:p w14:paraId="1C4D6B3B" w14:textId="77777777" w:rsidR="00EA4E26" w:rsidRPr="008E3713" w:rsidRDefault="00EA4E26" w:rsidP="003858A6">
      <w:pPr>
        <w:pStyle w:val="Akapitzlist"/>
        <w:numPr>
          <w:ilvl w:val="4"/>
          <w:numId w:val="34"/>
        </w:numPr>
        <w:rPr>
          <w:rFonts w:asciiTheme="majorHAnsi" w:hAnsiTheme="majorHAnsi" w:cstheme="majorHAnsi"/>
          <w:sz w:val="16"/>
          <w:szCs w:val="16"/>
        </w:rPr>
      </w:pPr>
      <w:r w:rsidRPr="008E3713">
        <w:rPr>
          <w:rFonts w:asciiTheme="majorHAnsi" w:hAnsiTheme="majorHAnsi" w:cstheme="majorHAnsi"/>
          <w:sz w:val="16"/>
          <w:szCs w:val="16"/>
        </w:rPr>
        <w:t>Zdefiniowanego zakresu danych z okresu wystąpienia zdarzenia wyeksportowanych automatycznie przez system do pliku *.xlsx .xls .csv</w:t>
      </w:r>
    </w:p>
    <w:p w14:paraId="61176470"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użytkownikowi monitorowanie przychodzących powiadomień poprzez wyświetlanie ich na pasku systemu w obszarze powiadomień. Użytkownik musi mieć możliwość zdefiniowania czasu wyświetlania powiadomienia</w:t>
      </w:r>
    </w:p>
    <w:p w14:paraId="59750AC2"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definiowanie schematów powiadomień.</w:t>
      </w:r>
    </w:p>
    <w:p w14:paraId="7A2A87CB"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lastRenderedPageBreak/>
        <w:t>System ma umożliwiać przypisywanie powiadomień do użytkowników Systemu oraz  wskazanych innych osób.</w:t>
      </w:r>
    </w:p>
    <w:p w14:paraId="4CA87659"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użytkownikom odczyt archiwalnych powiadomień stosownie do posiadanych uprawnień</w:t>
      </w:r>
    </w:p>
    <w:p w14:paraId="75D11B0E"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ma umożliwiać monitorowanie danych znajdujących się w zewnętrznych bazach danych lub ogólnodostępnych serwisach internetowych, które są połączone z systemem.</w:t>
      </w:r>
    </w:p>
    <w:p w14:paraId="7207E969" w14:textId="77777777" w:rsidR="00EA4E26" w:rsidRPr="008E3713" w:rsidRDefault="00EA4E26" w:rsidP="00EA4E26">
      <w:pPr>
        <w:pStyle w:val="Nagwek2"/>
        <w:keepNext w:val="0"/>
        <w:keepLines/>
        <w:widowControl/>
        <w:numPr>
          <w:ilvl w:val="1"/>
          <w:numId w:val="5"/>
        </w:numPr>
        <w:autoSpaceDE/>
        <w:autoSpaceDN/>
        <w:adjustRightInd/>
        <w:spacing w:before="40" w:line="276" w:lineRule="auto"/>
        <w:jc w:val="both"/>
        <w:rPr>
          <w:rFonts w:asciiTheme="majorHAnsi" w:hAnsiTheme="majorHAnsi" w:cstheme="majorHAnsi"/>
          <w:b w:val="0"/>
          <w:sz w:val="16"/>
          <w:szCs w:val="16"/>
          <w:lang w:val="pl-PL"/>
        </w:rPr>
      </w:pPr>
      <w:r w:rsidRPr="008E3713">
        <w:rPr>
          <w:rFonts w:asciiTheme="majorHAnsi" w:hAnsiTheme="majorHAnsi" w:cstheme="majorHAnsi"/>
          <w:b w:val="0"/>
          <w:sz w:val="16"/>
          <w:szCs w:val="16"/>
          <w:lang w:val="pl-PL"/>
        </w:rPr>
        <w:t>System notyfikacji ma umożliwiać budowanie własnych aplikacji w oparciu o dostarczane przez dostawcę interfejsu programistycznego aplikacji API.</w:t>
      </w:r>
    </w:p>
    <w:p w14:paraId="3B83BBDD" w14:textId="4C72488E" w:rsidR="00EA4E26" w:rsidRPr="008E3713" w:rsidRDefault="00EA4E26"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ewidencję zdarzeń wykonywanych przez jego użytkowników – tak, by było możliwe zidentyfikowanie, który użytkownik wprowadził/edytował/usuwał rekordy tzn. powinien istnieć historia zdarzeń (logi).</w:t>
      </w:r>
    </w:p>
    <w:p w14:paraId="57565530" w14:textId="2E94814C" w:rsidR="008E3713" w:rsidRPr="008E3713" w:rsidRDefault="008E3713"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z poziomu portalu WWW ręczne zakończenie zdarzenia/alarmu przez uprawnionego użytkownika.</w:t>
      </w:r>
    </w:p>
    <w:p w14:paraId="68BC354C" w14:textId="007D2334" w:rsidR="008E3713" w:rsidRPr="008E3713" w:rsidRDefault="008E3713"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z poziomu portalu WWW podział istniejącego zdarzenia/alarmu na dowolną liczbę zdarzeń/alarmów o tym samym lub innym typie.</w:t>
      </w:r>
    </w:p>
    <w:p w14:paraId="7A52933B" w14:textId="57AD62B4" w:rsidR="008E3713" w:rsidRPr="008E3713" w:rsidRDefault="008E3713"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z poziomu portalu WWW zmiane parametrów powiązanym z danym zdarzeniem/alarmem.</w:t>
      </w:r>
    </w:p>
    <w:p w14:paraId="31B0801D" w14:textId="4023C0E0" w:rsidR="008E3713" w:rsidRPr="008E3713" w:rsidRDefault="008E3713"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z poziomu portalu WWW załączenie plików w powiązaniu ze zdarzeniem/alarmem.</w:t>
      </w:r>
    </w:p>
    <w:p w14:paraId="36AB304F" w14:textId="1CF8AC1C" w:rsidR="008E3713" w:rsidRPr="008E3713" w:rsidRDefault="008E3713" w:rsidP="00295122">
      <w:pPr>
        <w:pStyle w:val="Akapitzlist"/>
        <w:numPr>
          <w:ilvl w:val="1"/>
          <w:numId w:val="5"/>
        </w:numPr>
        <w:rPr>
          <w:rFonts w:asciiTheme="majorHAnsi" w:hAnsiTheme="majorHAnsi" w:cstheme="majorHAnsi"/>
          <w:sz w:val="16"/>
          <w:szCs w:val="16"/>
        </w:rPr>
      </w:pPr>
      <w:r w:rsidRPr="008E3713">
        <w:rPr>
          <w:rFonts w:asciiTheme="majorHAnsi" w:hAnsiTheme="majorHAnsi" w:cstheme="majorHAnsi"/>
          <w:sz w:val="16"/>
          <w:szCs w:val="16"/>
        </w:rPr>
        <w:t>System ma umożliwić z poziomu portalu WWW ręczne utworzenie zdarzenia o dowolnym typie zdefiniowanym w modelu danych.</w:t>
      </w:r>
    </w:p>
    <w:p w14:paraId="15A06C3F" w14:textId="77777777" w:rsidR="00032DF6" w:rsidRPr="008E3713" w:rsidRDefault="00032DF6" w:rsidP="00032DF6">
      <w:pPr>
        <w:rPr>
          <w:rFonts w:asciiTheme="majorHAnsi" w:hAnsiTheme="majorHAnsi" w:cstheme="majorHAnsi"/>
          <w:sz w:val="16"/>
          <w:szCs w:val="16"/>
        </w:rPr>
      </w:pPr>
    </w:p>
    <w:p w14:paraId="7F9AB5BD" w14:textId="77777777" w:rsidR="00032DF6" w:rsidRPr="008E3713" w:rsidRDefault="00032DF6" w:rsidP="00032DF6">
      <w:pPr>
        <w:rPr>
          <w:rFonts w:asciiTheme="majorHAnsi" w:hAnsiTheme="majorHAnsi" w:cstheme="majorHAnsi"/>
          <w:sz w:val="16"/>
          <w:szCs w:val="16"/>
        </w:rPr>
      </w:pPr>
    </w:p>
    <w:p w14:paraId="628A859F" w14:textId="77777777" w:rsidR="00032DF6" w:rsidRPr="008E3713" w:rsidRDefault="00032DF6" w:rsidP="00032DF6">
      <w:pPr>
        <w:rPr>
          <w:rFonts w:asciiTheme="majorHAnsi" w:hAnsiTheme="majorHAnsi" w:cstheme="majorHAnsi"/>
          <w:sz w:val="16"/>
          <w:szCs w:val="16"/>
        </w:rPr>
      </w:pPr>
    </w:p>
    <w:p w14:paraId="597A352E" w14:textId="77777777" w:rsidR="00032DF6" w:rsidRPr="008E3713" w:rsidRDefault="00032DF6" w:rsidP="00032DF6">
      <w:pPr>
        <w:rPr>
          <w:rFonts w:asciiTheme="majorHAnsi" w:hAnsiTheme="majorHAnsi" w:cstheme="majorHAnsi"/>
          <w:sz w:val="16"/>
          <w:szCs w:val="16"/>
        </w:rPr>
      </w:pPr>
    </w:p>
    <w:p w14:paraId="3CF17DFE" w14:textId="77777777" w:rsidR="00032DF6" w:rsidRPr="008E3713" w:rsidRDefault="00032DF6" w:rsidP="00032DF6">
      <w:pPr>
        <w:rPr>
          <w:rFonts w:asciiTheme="majorHAnsi" w:hAnsiTheme="majorHAnsi" w:cstheme="majorHAnsi"/>
          <w:sz w:val="16"/>
          <w:szCs w:val="16"/>
        </w:rPr>
      </w:pPr>
    </w:p>
    <w:p w14:paraId="5D1722B6" w14:textId="77777777" w:rsidR="00032DF6" w:rsidRPr="008E3713" w:rsidRDefault="00032DF6" w:rsidP="00032DF6">
      <w:pPr>
        <w:rPr>
          <w:rFonts w:asciiTheme="majorHAnsi" w:hAnsiTheme="majorHAnsi" w:cstheme="majorHAnsi"/>
          <w:sz w:val="16"/>
          <w:szCs w:val="16"/>
        </w:rPr>
      </w:pPr>
    </w:p>
    <w:p w14:paraId="03E2A9E3" w14:textId="77777777" w:rsidR="00032DF6" w:rsidRPr="008E3713" w:rsidRDefault="00032DF6" w:rsidP="00032DF6">
      <w:pPr>
        <w:rPr>
          <w:rFonts w:asciiTheme="majorHAnsi" w:hAnsiTheme="majorHAnsi" w:cstheme="majorHAnsi"/>
          <w:sz w:val="16"/>
          <w:szCs w:val="16"/>
        </w:rPr>
      </w:pPr>
    </w:p>
    <w:p w14:paraId="1A6760AB" w14:textId="77777777" w:rsidR="00032DF6" w:rsidRPr="008E3713" w:rsidRDefault="00032DF6" w:rsidP="00032DF6">
      <w:pPr>
        <w:rPr>
          <w:rFonts w:asciiTheme="majorHAnsi" w:hAnsiTheme="majorHAnsi" w:cstheme="majorHAnsi"/>
          <w:sz w:val="16"/>
          <w:szCs w:val="16"/>
        </w:rPr>
      </w:pPr>
    </w:p>
    <w:p w14:paraId="5F080F4D" w14:textId="77777777" w:rsidR="00032DF6" w:rsidRPr="008E3713" w:rsidRDefault="00032DF6" w:rsidP="00032DF6">
      <w:pPr>
        <w:rPr>
          <w:rFonts w:asciiTheme="majorHAnsi" w:hAnsiTheme="majorHAnsi" w:cstheme="majorHAnsi"/>
          <w:sz w:val="16"/>
          <w:szCs w:val="16"/>
        </w:rPr>
      </w:pPr>
    </w:p>
    <w:p w14:paraId="0AC18914" w14:textId="77777777" w:rsidR="00032DF6" w:rsidRPr="008E3713" w:rsidRDefault="00032DF6">
      <w:pPr>
        <w:rPr>
          <w:rFonts w:asciiTheme="majorHAnsi" w:hAnsiTheme="majorHAnsi" w:cstheme="majorHAnsi"/>
          <w:sz w:val="16"/>
          <w:szCs w:val="16"/>
        </w:rPr>
      </w:pPr>
    </w:p>
    <w:sectPr w:rsidR="00032DF6" w:rsidRPr="008E3713" w:rsidSect="00B97ECF">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A00002AF"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563F8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597D68"/>
    <w:multiLevelType w:val="multilevel"/>
    <w:tmpl w:val="9C387D8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278F"/>
    <w:multiLevelType w:val="hybridMultilevel"/>
    <w:tmpl w:val="9014C0FA"/>
    <w:lvl w:ilvl="0" w:tplc="04150017">
      <w:start w:val="1"/>
      <w:numFmt w:val="lowerLetter"/>
      <w:lvlText w:val="%1)"/>
      <w:lvlJc w:val="left"/>
      <w:pPr>
        <w:ind w:left="1778" w:hanging="360"/>
      </w:pPr>
    </w:lvl>
    <w:lvl w:ilvl="1" w:tplc="09DA7368">
      <w:start w:val="1"/>
      <w:numFmt w:val="bullet"/>
      <w:lvlText w:val=""/>
      <w:lvlJc w:val="left"/>
      <w:pPr>
        <w:ind w:left="2498" w:hanging="360"/>
      </w:pPr>
      <w:rPr>
        <w:rFonts w:ascii="Symbol" w:hAnsi="Symbol" w:hint="default"/>
      </w:rPr>
    </w:lvl>
    <w:lvl w:ilvl="2" w:tplc="09DA7368">
      <w:start w:val="1"/>
      <w:numFmt w:val="bullet"/>
      <w:lvlText w:val=""/>
      <w:lvlJc w:val="left"/>
      <w:pPr>
        <w:ind w:left="3218" w:hanging="180"/>
      </w:pPr>
      <w:rPr>
        <w:rFonts w:ascii="Symbol" w:hAnsi="Symbol"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 w15:restartNumberingAfterBreak="0">
    <w:nsid w:val="062C0099"/>
    <w:multiLevelType w:val="multilevel"/>
    <w:tmpl w:val="088AEBAE"/>
    <w:lvl w:ilvl="0">
      <w:start w:val="1"/>
      <w:numFmt w:val="decimal"/>
      <w:lvlText w:val="%1."/>
      <w:lvlJc w:val="left"/>
      <w:pPr>
        <w:ind w:left="-350" w:hanging="360"/>
      </w:pPr>
      <w:rPr>
        <w:rFonts w:asciiTheme="minorHAnsi" w:hAnsiTheme="minorHAnsi" w:hint="default"/>
        <w:sz w:val="24"/>
      </w:rPr>
    </w:lvl>
    <w:lvl w:ilvl="1">
      <w:start w:val="1"/>
      <w:numFmt w:val="decimal"/>
      <w:lvlText w:val="%1.%2."/>
      <w:lvlJc w:val="left"/>
      <w:pPr>
        <w:ind w:left="298" w:hanging="648"/>
      </w:pPr>
      <w:rPr>
        <w:rFonts w:hint="default"/>
      </w:rPr>
    </w:lvl>
    <w:lvl w:ilvl="2">
      <w:start w:val="1"/>
      <w:numFmt w:val="decimal"/>
      <w:lvlText w:val="%1.%2.%3."/>
      <w:lvlJc w:val="left"/>
      <w:pPr>
        <w:ind w:left="1090" w:hanging="792"/>
      </w:pPr>
      <w:rPr>
        <w:rFonts w:hint="default"/>
      </w:rPr>
    </w:lvl>
    <w:lvl w:ilvl="3">
      <w:start w:val="1"/>
      <w:numFmt w:val="lowerLetter"/>
      <w:lvlText w:val="%4)"/>
      <w:lvlJc w:val="left"/>
      <w:pPr>
        <w:ind w:left="1636" w:hanging="360"/>
      </w:pPr>
    </w:lvl>
    <w:lvl w:ilvl="4">
      <w:start w:val="1"/>
      <w:numFmt w:val="decimal"/>
      <w:lvlText w:val="%1.%2.%3.%4.%5."/>
      <w:lvlJc w:val="left"/>
      <w:pPr>
        <w:ind w:left="3106" w:hanging="1080"/>
      </w:pPr>
      <w:rPr>
        <w:rFonts w:hint="default"/>
      </w:rPr>
    </w:lvl>
    <w:lvl w:ilvl="5">
      <w:start w:val="1"/>
      <w:numFmt w:val="decimal"/>
      <w:lvlText w:val="%1.%2.%3.%4.%5.%6."/>
      <w:lvlJc w:val="left"/>
      <w:pPr>
        <w:ind w:left="4330" w:hanging="1224"/>
      </w:pPr>
      <w:rPr>
        <w:rFonts w:hint="default"/>
      </w:rPr>
    </w:lvl>
    <w:lvl w:ilvl="6">
      <w:start w:val="1"/>
      <w:numFmt w:val="decimal"/>
      <w:lvlText w:val="%1.%2.%3.%4.%5.%6.%7."/>
      <w:lvlJc w:val="left"/>
      <w:pPr>
        <w:ind w:left="5698" w:hanging="1368"/>
      </w:pPr>
      <w:rPr>
        <w:rFonts w:hint="default"/>
      </w:rPr>
    </w:lvl>
    <w:lvl w:ilvl="7">
      <w:start w:val="1"/>
      <w:numFmt w:val="decimal"/>
      <w:lvlText w:val="%1.%2.%3.%4.%5.%6.%7.%8."/>
      <w:lvlJc w:val="left"/>
      <w:pPr>
        <w:ind w:left="7210" w:hanging="1512"/>
      </w:pPr>
      <w:rPr>
        <w:rFonts w:hint="default"/>
      </w:rPr>
    </w:lvl>
    <w:lvl w:ilvl="8">
      <w:start w:val="1"/>
      <w:numFmt w:val="decimal"/>
      <w:lvlText w:val="%1.%2.%3.%4.%5.%6.%7.%8.%9."/>
      <w:lvlJc w:val="left"/>
      <w:pPr>
        <w:ind w:left="8794" w:hanging="1584"/>
      </w:pPr>
      <w:rPr>
        <w:rFonts w:hint="default"/>
      </w:rPr>
    </w:lvl>
  </w:abstractNum>
  <w:abstractNum w:abstractNumId="4" w15:restartNumberingAfterBreak="0">
    <w:nsid w:val="13C81936"/>
    <w:multiLevelType w:val="hybridMultilevel"/>
    <w:tmpl w:val="ADF2C638"/>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5" w15:restartNumberingAfterBreak="0">
    <w:nsid w:val="17EB3F03"/>
    <w:multiLevelType w:val="multilevel"/>
    <w:tmpl w:val="500E7AE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F2808"/>
    <w:multiLevelType w:val="hybridMultilevel"/>
    <w:tmpl w:val="21CE5E7A"/>
    <w:lvl w:ilvl="0" w:tplc="04150017">
      <w:start w:val="1"/>
      <w:numFmt w:val="lowerLetter"/>
      <w:lvlText w:val="%1)"/>
      <w:lvlJc w:val="left"/>
      <w:pPr>
        <w:ind w:left="3218" w:hanging="360"/>
      </w:pPr>
    </w:lvl>
    <w:lvl w:ilvl="1" w:tplc="04150019">
      <w:start w:val="1"/>
      <w:numFmt w:val="lowerLetter"/>
      <w:lvlText w:val="%2."/>
      <w:lvlJc w:val="left"/>
      <w:pPr>
        <w:ind w:left="3938" w:hanging="360"/>
      </w:pPr>
    </w:lvl>
    <w:lvl w:ilvl="2" w:tplc="7244FDC2">
      <w:start w:val="1"/>
      <w:numFmt w:val="upperRoman"/>
      <w:lvlText w:val="%3."/>
      <w:lvlJc w:val="left"/>
      <w:pPr>
        <w:ind w:left="4868" w:hanging="390"/>
      </w:pPr>
      <w:rPr>
        <w:rFonts w:hint="default"/>
      </w:rPr>
    </w:lvl>
    <w:lvl w:ilvl="3" w:tplc="0415000F" w:tentative="1">
      <w:start w:val="1"/>
      <w:numFmt w:val="decimal"/>
      <w:lvlText w:val="%4."/>
      <w:lvlJc w:val="left"/>
      <w:pPr>
        <w:ind w:left="5378" w:hanging="360"/>
      </w:pPr>
    </w:lvl>
    <w:lvl w:ilvl="4" w:tplc="04150019" w:tentative="1">
      <w:start w:val="1"/>
      <w:numFmt w:val="lowerLetter"/>
      <w:lvlText w:val="%5."/>
      <w:lvlJc w:val="left"/>
      <w:pPr>
        <w:ind w:left="6098" w:hanging="360"/>
      </w:pPr>
    </w:lvl>
    <w:lvl w:ilvl="5" w:tplc="0415001B" w:tentative="1">
      <w:start w:val="1"/>
      <w:numFmt w:val="lowerRoman"/>
      <w:lvlText w:val="%6."/>
      <w:lvlJc w:val="right"/>
      <w:pPr>
        <w:ind w:left="6818" w:hanging="180"/>
      </w:pPr>
    </w:lvl>
    <w:lvl w:ilvl="6" w:tplc="0415000F" w:tentative="1">
      <w:start w:val="1"/>
      <w:numFmt w:val="decimal"/>
      <w:lvlText w:val="%7."/>
      <w:lvlJc w:val="left"/>
      <w:pPr>
        <w:ind w:left="7538" w:hanging="360"/>
      </w:pPr>
    </w:lvl>
    <w:lvl w:ilvl="7" w:tplc="04150019" w:tentative="1">
      <w:start w:val="1"/>
      <w:numFmt w:val="lowerLetter"/>
      <w:lvlText w:val="%8."/>
      <w:lvlJc w:val="left"/>
      <w:pPr>
        <w:ind w:left="8258" w:hanging="360"/>
      </w:pPr>
    </w:lvl>
    <w:lvl w:ilvl="8" w:tplc="0415001B" w:tentative="1">
      <w:start w:val="1"/>
      <w:numFmt w:val="lowerRoman"/>
      <w:lvlText w:val="%9."/>
      <w:lvlJc w:val="right"/>
      <w:pPr>
        <w:ind w:left="8978" w:hanging="180"/>
      </w:pPr>
    </w:lvl>
  </w:abstractNum>
  <w:abstractNum w:abstractNumId="7" w15:restartNumberingAfterBreak="0">
    <w:nsid w:val="23D311AB"/>
    <w:multiLevelType w:val="multilevel"/>
    <w:tmpl w:val="47E446E0"/>
    <w:lvl w:ilvl="0">
      <w:start w:val="1"/>
      <w:numFmt w:val="decimal"/>
      <w:lvlText w:val="%1."/>
      <w:lvlJc w:val="left"/>
      <w:pPr>
        <w:ind w:left="-350" w:hanging="360"/>
      </w:pPr>
      <w:rPr>
        <w:rFonts w:asciiTheme="minorHAnsi" w:hAnsiTheme="minorHAnsi" w:hint="default"/>
        <w:sz w:val="24"/>
      </w:rPr>
    </w:lvl>
    <w:lvl w:ilvl="1">
      <w:start w:val="1"/>
      <w:numFmt w:val="decimal"/>
      <w:lvlText w:val="%1.%2."/>
      <w:lvlJc w:val="left"/>
      <w:pPr>
        <w:ind w:left="298" w:hanging="648"/>
      </w:pPr>
      <w:rPr>
        <w:rFonts w:hint="default"/>
      </w:rPr>
    </w:lvl>
    <w:lvl w:ilvl="2">
      <w:start w:val="1"/>
      <w:numFmt w:val="decimal"/>
      <w:lvlText w:val="%1.%2.%3."/>
      <w:lvlJc w:val="left"/>
      <w:pPr>
        <w:ind w:left="1090" w:hanging="792"/>
      </w:pPr>
      <w:rPr>
        <w:rFonts w:hint="default"/>
      </w:rPr>
    </w:lvl>
    <w:lvl w:ilvl="3">
      <w:start w:val="1"/>
      <w:numFmt w:val="decimal"/>
      <w:lvlText w:val="%1.%2.%3.%4"/>
      <w:lvlJc w:val="left"/>
      <w:pPr>
        <w:ind w:left="2026" w:hanging="936"/>
      </w:pPr>
      <w:rPr>
        <w:rFonts w:hint="default"/>
      </w:rPr>
    </w:lvl>
    <w:lvl w:ilvl="4">
      <w:start w:val="1"/>
      <w:numFmt w:val="decimal"/>
      <w:lvlText w:val="%1.%2.%3.%4.%5."/>
      <w:lvlJc w:val="left"/>
      <w:pPr>
        <w:ind w:left="3106" w:hanging="1080"/>
      </w:pPr>
      <w:rPr>
        <w:rFonts w:hint="default"/>
      </w:rPr>
    </w:lvl>
    <w:lvl w:ilvl="5">
      <w:start w:val="1"/>
      <w:numFmt w:val="decimal"/>
      <w:lvlText w:val="%1.%2.%3.%4.%5.%6."/>
      <w:lvlJc w:val="left"/>
      <w:pPr>
        <w:ind w:left="4330" w:hanging="1224"/>
      </w:pPr>
      <w:rPr>
        <w:rFonts w:hint="default"/>
      </w:rPr>
    </w:lvl>
    <w:lvl w:ilvl="6">
      <w:start w:val="1"/>
      <w:numFmt w:val="decimal"/>
      <w:lvlText w:val="%1.%2.%3.%4.%5.%6.%7."/>
      <w:lvlJc w:val="left"/>
      <w:pPr>
        <w:ind w:left="5698" w:hanging="1368"/>
      </w:pPr>
      <w:rPr>
        <w:rFonts w:hint="default"/>
      </w:rPr>
    </w:lvl>
    <w:lvl w:ilvl="7">
      <w:start w:val="1"/>
      <w:numFmt w:val="decimal"/>
      <w:lvlText w:val="%1.%2.%3.%4.%5.%6.%7.%8."/>
      <w:lvlJc w:val="left"/>
      <w:pPr>
        <w:ind w:left="7210" w:hanging="1512"/>
      </w:pPr>
      <w:rPr>
        <w:rFonts w:hint="default"/>
      </w:rPr>
    </w:lvl>
    <w:lvl w:ilvl="8">
      <w:start w:val="1"/>
      <w:numFmt w:val="decimal"/>
      <w:lvlText w:val="%1.%2.%3.%4.%5.%6.%7.%8.%9."/>
      <w:lvlJc w:val="left"/>
      <w:pPr>
        <w:ind w:left="8794" w:hanging="1584"/>
      </w:pPr>
      <w:rPr>
        <w:rFonts w:hint="default"/>
      </w:rPr>
    </w:lvl>
  </w:abstractNum>
  <w:abstractNum w:abstractNumId="8" w15:restartNumberingAfterBreak="0">
    <w:nsid w:val="264A0F1D"/>
    <w:multiLevelType w:val="multilevel"/>
    <w:tmpl w:val="15F80EE2"/>
    <w:lvl w:ilvl="0">
      <w:start w:val="1"/>
      <w:numFmt w:val="upperRoman"/>
      <w:pStyle w:val="Nagwek1"/>
      <w:lvlText w:val="%1."/>
      <w:lvlJc w:val="left"/>
      <w:pPr>
        <w:tabs>
          <w:tab w:val="num" w:pos="360"/>
        </w:tabs>
        <w:ind w:left="0" w:firstLine="0"/>
      </w:pPr>
      <w:rPr>
        <w:rFonts w:hint="default"/>
      </w:rPr>
    </w:lvl>
    <w:lvl w:ilvl="1">
      <w:start w:val="1"/>
      <w:numFmt w:val="upperLetter"/>
      <w:pStyle w:val="Nagwek2"/>
      <w:lvlText w:val="%2."/>
      <w:lvlJc w:val="left"/>
      <w:pPr>
        <w:tabs>
          <w:tab w:val="num" w:pos="1080"/>
        </w:tabs>
        <w:ind w:left="720" w:firstLine="0"/>
      </w:pPr>
      <w:rPr>
        <w:rFonts w:hint="default"/>
      </w:rPr>
    </w:lvl>
    <w:lvl w:ilvl="2">
      <w:start w:val="1"/>
      <w:numFmt w:val="decimal"/>
      <w:pStyle w:val="Nagwek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7701B43"/>
    <w:multiLevelType w:val="multilevel"/>
    <w:tmpl w:val="4DDA13D8"/>
    <w:lvl w:ilvl="0">
      <w:start w:val="1"/>
      <w:numFmt w:val="decimal"/>
      <w:lvlText w:val="%1."/>
      <w:lvlJc w:val="left"/>
      <w:pPr>
        <w:ind w:left="-350" w:hanging="360"/>
      </w:pPr>
      <w:rPr>
        <w:rFonts w:asciiTheme="minorHAnsi" w:hAnsiTheme="minorHAnsi" w:hint="default"/>
        <w:sz w:val="24"/>
      </w:rPr>
    </w:lvl>
    <w:lvl w:ilvl="1">
      <w:start w:val="1"/>
      <w:numFmt w:val="decimal"/>
      <w:lvlText w:val="%1.%2."/>
      <w:lvlJc w:val="left"/>
      <w:pPr>
        <w:ind w:left="298" w:hanging="648"/>
      </w:pPr>
      <w:rPr>
        <w:rFonts w:hint="default"/>
      </w:rPr>
    </w:lvl>
    <w:lvl w:ilvl="2">
      <w:start w:val="1"/>
      <w:numFmt w:val="lowerLetter"/>
      <w:lvlText w:val="%3)"/>
      <w:lvlJc w:val="left"/>
      <w:pPr>
        <w:ind w:left="1069" w:hanging="360"/>
      </w:pPr>
    </w:lvl>
    <w:lvl w:ilvl="3">
      <w:start w:val="1"/>
      <w:numFmt w:val="lowerLetter"/>
      <w:lvlText w:val="%4)"/>
      <w:lvlJc w:val="left"/>
      <w:pPr>
        <w:ind w:left="1512" w:hanging="360"/>
      </w:pPr>
    </w:lvl>
    <w:lvl w:ilvl="4">
      <w:start w:val="1"/>
      <w:numFmt w:val="decimal"/>
      <w:lvlText w:val="%1.%2.%3.%4.%5."/>
      <w:lvlJc w:val="left"/>
      <w:pPr>
        <w:ind w:left="3106" w:hanging="1080"/>
      </w:pPr>
      <w:rPr>
        <w:rFonts w:hint="default"/>
      </w:rPr>
    </w:lvl>
    <w:lvl w:ilvl="5">
      <w:start w:val="1"/>
      <w:numFmt w:val="decimal"/>
      <w:lvlText w:val="%1.%2.%3.%4.%5.%6."/>
      <w:lvlJc w:val="left"/>
      <w:pPr>
        <w:ind w:left="4330" w:hanging="1224"/>
      </w:pPr>
      <w:rPr>
        <w:rFonts w:hint="default"/>
      </w:rPr>
    </w:lvl>
    <w:lvl w:ilvl="6">
      <w:start w:val="1"/>
      <w:numFmt w:val="decimal"/>
      <w:lvlText w:val="%1.%2.%3.%4.%5.%6.%7."/>
      <w:lvlJc w:val="left"/>
      <w:pPr>
        <w:ind w:left="5698" w:hanging="1368"/>
      </w:pPr>
      <w:rPr>
        <w:rFonts w:hint="default"/>
      </w:rPr>
    </w:lvl>
    <w:lvl w:ilvl="7">
      <w:start w:val="1"/>
      <w:numFmt w:val="decimal"/>
      <w:lvlText w:val="%1.%2.%3.%4.%5.%6.%7.%8."/>
      <w:lvlJc w:val="left"/>
      <w:pPr>
        <w:ind w:left="7210" w:hanging="1512"/>
      </w:pPr>
      <w:rPr>
        <w:rFonts w:hint="default"/>
      </w:rPr>
    </w:lvl>
    <w:lvl w:ilvl="8">
      <w:start w:val="1"/>
      <w:numFmt w:val="decimal"/>
      <w:lvlText w:val="%1.%2.%3.%4.%5.%6.%7.%8.%9."/>
      <w:lvlJc w:val="left"/>
      <w:pPr>
        <w:ind w:left="8794" w:hanging="1584"/>
      </w:pPr>
      <w:rPr>
        <w:rFonts w:hint="default"/>
      </w:rPr>
    </w:lvl>
  </w:abstractNum>
  <w:abstractNum w:abstractNumId="10" w15:restartNumberingAfterBreak="0">
    <w:nsid w:val="2B150275"/>
    <w:multiLevelType w:val="hybridMultilevel"/>
    <w:tmpl w:val="D63C42D4"/>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11" w15:restartNumberingAfterBreak="0">
    <w:nsid w:val="2BC14739"/>
    <w:multiLevelType w:val="hybridMultilevel"/>
    <w:tmpl w:val="3968AA1A"/>
    <w:lvl w:ilvl="0" w:tplc="0415001B">
      <w:start w:val="1"/>
      <w:numFmt w:val="lowerRoman"/>
      <w:lvlText w:val="%1."/>
      <w:lvlJc w:val="right"/>
      <w:pPr>
        <w:ind w:left="2138" w:hanging="360"/>
      </w:pPr>
    </w:lvl>
    <w:lvl w:ilvl="1" w:tplc="04150019">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2" w15:restartNumberingAfterBreak="0">
    <w:nsid w:val="2FA344A0"/>
    <w:multiLevelType w:val="hybridMultilevel"/>
    <w:tmpl w:val="ADF2C638"/>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13" w15:restartNumberingAfterBreak="0">
    <w:nsid w:val="332E3182"/>
    <w:multiLevelType w:val="hybridMultilevel"/>
    <w:tmpl w:val="EA30B5D4"/>
    <w:lvl w:ilvl="0" w:tplc="04150017">
      <w:start w:val="1"/>
      <w:numFmt w:val="lowerLetter"/>
      <w:lvlText w:val="%1)"/>
      <w:lvlJc w:val="left"/>
      <w:pPr>
        <w:ind w:left="1778" w:hanging="360"/>
      </w:pPr>
    </w:lvl>
    <w:lvl w:ilvl="1" w:tplc="0415001B">
      <w:start w:val="1"/>
      <w:numFmt w:val="lowerRoman"/>
      <w:lvlText w:val="%2."/>
      <w:lvlJc w:val="righ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4" w15:restartNumberingAfterBreak="0">
    <w:nsid w:val="3B6961CE"/>
    <w:multiLevelType w:val="hybridMultilevel"/>
    <w:tmpl w:val="8A52D560"/>
    <w:lvl w:ilvl="0" w:tplc="04090017">
      <w:start w:val="1"/>
      <w:numFmt w:val="lowerLetter"/>
      <w:lvlText w:val="%1)"/>
      <w:lvlJc w:val="left"/>
      <w:pPr>
        <w:ind w:left="1512" w:hanging="360"/>
      </w:pPr>
    </w:lvl>
    <w:lvl w:ilvl="1" w:tplc="FFFFFFFF">
      <w:start w:val="1"/>
      <w:numFmt w:val="lowerLetter"/>
      <w:lvlText w:val="%2."/>
      <w:lvlJc w:val="left"/>
      <w:pPr>
        <w:ind w:left="2232" w:hanging="360"/>
      </w:pPr>
    </w:lvl>
    <w:lvl w:ilvl="2" w:tplc="FFFFFFFF">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5" w15:restartNumberingAfterBreak="0">
    <w:nsid w:val="40CF0A42"/>
    <w:multiLevelType w:val="hybridMultilevel"/>
    <w:tmpl w:val="7286E816"/>
    <w:lvl w:ilvl="0" w:tplc="04150017">
      <w:start w:val="1"/>
      <w:numFmt w:val="lowerLetter"/>
      <w:lvlText w:val="%1)"/>
      <w:lvlJc w:val="left"/>
      <w:pPr>
        <w:ind w:left="1778" w:hanging="360"/>
      </w:pPr>
    </w:lvl>
    <w:lvl w:ilvl="1" w:tplc="0415001B">
      <w:start w:val="1"/>
      <w:numFmt w:val="lowerRoman"/>
      <w:lvlText w:val="%2."/>
      <w:lvlJc w:val="right"/>
      <w:pPr>
        <w:ind w:left="2498" w:hanging="360"/>
      </w:p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6" w15:restartNumberingAfterBreak="0">
    <w:nsid w:val="44C043E8"/>
    <w:multiLevelType w:val="hybridMultilevel"/>
    <w:tmpl w:val="CE86815A"/>
    <w:lvl w:ilvl="0" w:tplc="0409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7" w15:restartNumberingAfterBreak="0">
    <w:nsid w:val="490C0260"/>
    <w:multiLevelType w:val="multilevel"/>
    <w:tmpl w:val="9C387D8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07151F"/>
    <w:multiLevelType w:val="multilevel"/>
    <w:tmpl w:val="DA2C569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8B504D"/>
    <w:multiLevelType w:val="multilevel"/>
    <w:tmpl w:val="AD0643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B26E33"/>
    <w:multiLevelType w:val="hybridMultilevel"/>
    <w:tmpl w:val="E05477CA"/>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1" w15:restartNumberingAfterBreak="0">
    <w:nsid w:val="521363C8"/>
    <w:multiLevelType w:val="multilevel"/>
    <w:tmpl w:val="7B2833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B07F44"/>
    <w:multiLevelType w:val="hybridMultilevel"/>
    <w:tmpl w:val="A8C885A4"/>
    <w:lvl w:ilvl="0" w:tplc="04090017">
      <w:start w:val="1"/>
      <w:numFmt w:val="lowerLetter"/>
      <w:lvlText w:val="%1)"/>
      <w:lvlJc w:val="left"/>
      <w:pPr>
        <w:ind w:left="1776"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04090017">
      <w:start w:val="1"/>
      <w:numFmt w:val="lowerLetter"/>
      <w:lvlText w:val="%3)"/>
      <w:lvlJc w:val="left"/>
      <w:pPr>
        <w:ind w:left="2630" w:hanging="360"/>
      </w:pPr>
    </w:lvl>
    <w:lvl w:ilvl="3" w:tplc="FFFFFFFF">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3" w15:restartNumberingAfterBreak="0">
    <w:nsid w:val="53A23876"/>
    <w:multiLevelType w:val="multilevel"/>
    <w:tmpl w:val="66AC3A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E52C9D"/>
    <w:multiLevelType w:val="multilevel"/>
    <w:tmpl w:val="9D1848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BA399E"/>
    <w:multiLevelType w:val="hybridMultilevel"/>
    <w:tmpl w:val="21CE5E7A"/>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7244FDC2">
      <w:start w:val="1"/>
      <w:numFmt w:val="upperRoman"/>
      <w:lvlText w:val="%3."/>
      <w:lvlJc w:val="left"/>
      <w:pPr>
        <w:ind w:left="3428" w:hanging="390"/>
      </w:pPr>
      <w:rPr>
        <w:rFonts w:hint="default"/>
      </w:r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6" w15:restartNumberingAfterBreak="0">
    <w:nsid w:val="55B41A05"/>
    <w:multiLevelType w:val="hybridMultilevel"/>
    <w:tmpl w:val="B576F422"/>
    <w:lvl w:ilvl="0" w:tplc="04150001">
      <w:start w:val="1"/>
      <w:numFmt w:val="bullet"/>
      <w:lvlText w:val=""/>
      <w:lvlJc w:val="left"/>
      <w:pPr>
        <w:ind w:left="658" w:hanging="360"/>
      </w:pPr>
      <w:rPr>
        <w:rFonts w:ascii="Symbol" w:hAnsi="Symbol" w:hint="default"/>
      </w:rPr>
    </w:lvl>
    <w:lvl w:ilvl="1" w:tplc="04150003" w:tentative="1">
      <w:start w:val="1"/>
      <w:numFmt w:val="bullet"/>
      <w:lvlText w:val="o"/>
      <w:lvlJc w:val="left"/>
      <w:pPr>
        <w:ind w:left="1378" w:hanging="360"/>
      </w:pPr>
      <w:rPr>
        <w:rFonts w:ascii="Courier New" w:hAnsi="Courier New" w:cs="Courier New" w:hint="default"/>
      </w:rPr>
    </w:lvl>
    <w:lvl w:ilvl="2" w:tplc="04150005">
      <w:start w:val="1"/>
      <w:numFmt w:val="bullet"/>
      <w:lvlText w:val=""/>
      <w:lvlJc w:val="left"/>
      <w:pPr>
        <w:ind w:left="2098" w:hanging="360"/>
      </w:pPr>
      <w:rPr>
        <w:rFonts w:ascii="Wingdings" w:hAnsi="Wingdings" w:hint="default"/>
      </w:rPr>
    </w:lvl>
    <w:lvl w:ilvl="3" w:tplc="04150001" w:tentative="1">
      <w:start w:val="1"/>
      <w:numFmt w:val="bullet"/>
      <w:lvlText w:val=""/>
      <w:lvlJc w:val="left"/>
      <w:pPr>
        <w:ind w:left="2818" w:hanging="360"/>
      </w:pPr>
      <w:rPr>
        <w:rFonts w:ascii="Symbol" w:hAnsi="Symbol" w:hint="default"/>
      </w:rPr>
    </w:lvl>
    <w:lvl w:ilvl="4" w:tplc="04150003" w:tentative="1">
      <w:start w:val="1"/>
      <w:numFmt w:val="bullet"/>
      <w:lvlText w:val="o"/>
      <w:lvlJc w:val="left"/>
      <w:pPr>
        <w:ind w:left="3538" w:hanging="360"/>
      </w:pPr>
      <w:rPr>
        <w:rFonts w:ascii="Courier New" w:hAnsi="Courier New" w:cs="Courier New" w:hint="default"/>
      </w:rPr>
    </w:lvl>
    <w:lvl w:ilvl="5" w:tplc="04150005" w:tentative="1">
      <w:start w:val="1"/>
      <w:numFmt w:val="bullet"/>
      <w:lvlText w:val=""/>
      <w:lvlJc w:val="left"/>
      <w:pPr>
        <w:ind w:left="4258" w:hanging="360"/>
      </w:pPr>
      <w:rPr>
        <w:rFonts w:ascii="Wingdings" w:hAnsi="Wingdings" w:hint="default"/>
      </w:rPr>
    </w:lvl>
    <w:lvl w:ilvl="6" w:tplc="04150001" w:tentative="1">
      <w:start w:val="1"/>
      <w:numFmt w:val="bullet"/>
      <w:lvlText w:val=""/>
      <w:lvlJc w:val="left"/>
      <w:pPr>
        <w:ind w:left="4978" w:hanging="360"/>
      </w:pPr>
      <w:rPr>
        <w:rFonts w:ascii="Symbol" w:hAnsi="Symbol" w:hint="default"/>
      </w:rPr>
    </w:lvl>
    <w:lvl w:ilvl="7" w:tplc="04150003" w:tentative="1">
      <w:start w:val="1"/>
      <w:numFmt w:val="bullet"/>
      <w:lvlText w:val="o"/>
      <w:lvlJc w:val="left"/>
      <w:pPr>
        <w:ind w:left="5698" w:hanging="360"/>
      </w:pPr>
      <w:rPr>
        <w:rFonts w:ascii="Courier New" w:hAnsi="Courier New" w:cs="Courier New" w:hint="default"/>
      </w:rPr>
    </w:lvl>
    <w:lvl w:ilvl="8" w:tplc="04150005" w:tentative="1">
      <w:start w:val="1"/>
      <w:numFmt w:val="bullet"/>
      <w:lvlText w:val=""/>
      <w:lvlJc w:val="left"/>
      <w:pPr>
        <w:ind w:left="6418" w:hanging="360"/>
      </w:pPr>
      <w:rPr>
        <w:rFonts w:ascii="Wingdings" w:hAnsi="Wingdings" w:hint="default"/>
      </w:rPr>
    </w:lvl>
  </w:abstractNum>
  <w:abstractNum w:abstractNumId="27" w15:restartNumberingAfterBreak="0">
    <w:nsid w:val="56CB7E65"/>
    <w:multiLevelType w:val="hybridMultilevel"/>
    <w:tmpl w:val="81586ED8"/>
    <w:lvl w:ilvl="0" w:tplc="0415001B">
      <w:start w:val="1"/>
      <w:numFmt w:val="lowerRoman"/>
      <w:lvlText w:val="%1."/>
      <w:lvlJc w:val="righ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15:restartNumberingAfterBreak="0">
    <w:nsid w:val="5814435F"/>
    <w:multiLevelType w:val="hybridMultilevel"/>
    <w:tmpl w:val="81586ED8"/>
    <w:lvl w:ilvl="0" w:tplc="0415001B">
      <w:start w:val="1"/>
      <w:numFmt w:val="lowerRoman"/>
      <w:lvlText w:val="%1."/>
      <w:lvlJc w:val="righ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9" w15:restartNumberingAfterBreak="0">
    <w:nsid w:val="586C7DF1"/>
    <w:multiLevelType w:val="hybridMultilevel"/>
    <w:tmpl w:val="81586ED8"/>
    <w:lvl w:ilvl="0" w:tplc="0415001B">
      <w:start w:val="1"/>
      <w:numFmt w:val="lowerRoman"/>
      <w:lvlText w:val="%1."/>
      <w:lvlJc w:val="righ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0" w15:restartNumberingAfterBreak="0">
    <w:nsid w:val="67962E33"/>
    <w:multiLevelType w:val="multilevel"/>
    <w:tmpl w:val="25C2FBA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26B34"/>
    <w:multiLevelType w:val="hybridMultilevel"/>
    <w:tmpl w:val="ADF2C638"/>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2" w15:restartNumberingAfterBreak="0">
    <w:nsid w:val="6B7539ED"/>
    <w:multiLevelType w:val="multilevel"/>
    <w:tmpl w:val="F9BC27C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638" w:hanging="504"/>
      </w:pPr>
      <w:rPr>
        <w:color w:val="auto"/>
      </w:rPr>
    </w:lvl>
    <w:lvl w:ilvl="3">
      <w:start w:val="1"/>
      <w:numFmt w:val="lowerLetter"/>
      <w:lvlText w:val="%4)"/>
      <w:lvlJc w:val="left"/>
      <w:pPr>
        <w:ind w:left="1641"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BC0798"/>
    <w:multiLevelType w:val="hybridMultilevel"/>
    <w:tmpl w:val="97226196"/>
    <w:lvl w:ilvl="0" w:tplc="0409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15:restartNumberingAfterBreak="0">
    <w:nsid w:val="6FA31E25"/>
    <w:multiLevelType w:val="hybridMultilevel"/>
    <w:tmpl w:val="ADF2C638"/>
    <w:lvl w:ilvl="0" w:tplc="04150017">
      <w:start w:val="1"/>
      <w:numFmt w:val="lowerLetter"/>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35" w15:restartNumberingAfterBreak="0">
    <w:nsid w:val="70A12429"/>
    <w:multiLevelType w:val="hybridMultilevel"/>
    <w:tmpl w:val="D256DE8E"/>
    <w:lvl w:ilvl="0" w:tplc="04150017">
      <w:start w:val="1"/>
      <w:numFmt w:val="lowerLetter"/>
      <w:lvlText w:val="%1)"/>
      <w:lvlJc w:val="left"/>
      <w:pPr>
        <w:ind w:left="1778" w:hanging="360"/>
      </w:pPr>
    </w:lvl>
    <w:lvl w:ilvl="1" w:tplc="0415001B">
      <w:start w:val="1"/>
      <w:numFmt w:val="lowerRoman"/>
      <w:lvlText w:val="%2."/>
      <w:lvlJc w:val="right"/>
      <w:pPr>
        <w:ind w:left="2498" w:hanging="360"/>
      </w:pPr>
    </w:lvl>
    <w:lvl w:ilvl="2" w:tplc="0415001B" w:tentative="1">
      <w:start w:val="1"/>
      <w:numFmt w:val="lowerRoman"/>
      <w:lvlText w:val="%3."/>
      <w:lvlJc w:val="right"/>
      <w:pPr>
        <w:ind w:left="3218" w:hanging="180"/>
      </w:pPr>
    </w:lvl>
    <w:lvl w:ilvl="3" w:tplc="0415000F">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6" w15:restartNumberingAfterBreak="0">
    <w:nsid w:val="74275090"/>
    <w:multiLevelType w:val="hybridMultilevel"/>
    <w:tmpl w:val="B7D63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6506EF"/>
    <w:multiLevelType w:val="multilevel"/>
    <w:tmpl w:val="74D6DA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Theme="minorHAnsi" w:eastAsiaTheme="minorHAnsi" w:hAnsiTheme="minorHAnsi"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A81366"/>
    <w:multiLevelType w:val="multilevel"/>
    <w:tmpl w:val="3FDC6A70"/>
    <w:lvl w:ilvl="0">
      <w:start w:val="1"/>
      <w:numFmt w:val="decimal"/>
      <w:lvlText w:val="%1."/>
      <w:lvlJc w:val="left"/>
      <w:pPr>
        <w:ind w:left="-350" w:hanging="360"/>
      </w:pPr>
      <w:rPr>
        <w:rFonts w:asciiTheme="minorHAnsi" w:hAnsiTheme="minorHAnsi" w:hint="default"/>
        <w:sz w:val="24"/>
      </w:rPr>
    </w:lvl>
    <w:lvl w:ilvl="1">
      <w:start w:val="1"/>
      <w:numFmt w:val="decimal"/>
      <w:lvlText w:val="%1.%2."/>
      <w:lvlJc w:val="left"/>
      <w:pPr>
        <w:ind w:left="298" w:hanging="648"/>
      </w:pPr>
      <w:rPr>
        <w:rFonts w:hint="default"/>
      </w:rPr>
    </w:lvl>
    <w:lvl w:ilvl="2">
      <w:start w:val="1"/>
      <w:numFmt w:val="lowerLetter"/>
      <w:lvlText w:val="%3)"/>
      <w:lvlJc w:val="left"/>
      <w:pPr>
        <w:ind w:left="1069" w:hanging="360"/>
      </w:pPr>
    </w:lvl>
    <w:lvl w:ilvl="3">
      <w:start w:val="1"/>
      <w:numFmt w:val="decimal"/>
      <w:lvlText w:val="%1.%2.%3.%4"/>
      <w:lvlJc w:val="left"/>
      <w:pPr>
        <w:ind w:left="2026" w:hanging="936"/>
      </w:pPr>
      <w:rPr>
        <w:rFonts w:hint="default"/>
      </w:rPr>
    </w:lvl>
    <w:lvl w:ilvl="4">
      <w:start w:val="1"/>
      <w:numFmt w:val="decimal"/>
      <w:lvlText w:val="%1.%2.%3.%4.%5."/>
      <w:lvlJc w:val="left"/>
      <w:pPr>
        <w:ind w:left="3106" w:hanging="1080"/>
      </w:pPr>
      <w:rPr>
        <w:rFonts w:hint="default"/>
      </w:rPr>
    </w:lvl>
    <w:lvl w:ilvl="5">
      <w:start w:val="1"/>
      <w:numFmt w:val="decimal"/>
      <w:lvlText w:val="%1.%2.%3.%4.%5.%6."/>
      <w:lvlJc w:val="left"/>
      <w:pPr>
        <w:ind w:left="4330" w:hanging="1224"/>
      </w:pPr>
      <w:rPr>
        <w:rFonts w:hint="default"/>
      </w:rPr>
    </w:lvl>
    <w:lvl w:ilvl="6">
      <w:start w:val="1"/>
      <w:numFmt w:val="decimal"/>
      <w:lvlText w:val="%1.%2.%3.%4.%5.%6.%7."/>
      <w:lvlJc w:val="left"/>
      <w:pPr>
        <w:ind w:left="5698" w:hanging="1368"/>
      </w:pPr>
      <w:rPr>
        <w:rFonts w:hint="default"/>
      </w:rPr>
    </w:lvl>
    <w:lvl w:ilvl="7">
      <w:start w:val="1"/>
      <w:numFmt w:val="decimal"/>
      <w:lvlText w:val="%1.%2.%3.%4.%5.%6.%7.%8."/>
      <w:lvlJc w:val="left"/>
      <w:pPr>
        <w:ind w:left="7210" w:hanging="1512"/>
      </w:pPr>
      <w:rPr>
        <w:rFonts w:hint="default"/>
      </w:rPr>
    </w:lvl>
    <w:lvl w:ilvl="8">
      <w:start w:val="1"/>
      <w:numFmt w:val="decimal"/>
      <w:lvlText w:val="%1.%2.%3.%4.%5.%6.%7.%8.%9."/>
      <w:lvlJc w:val="left"/>
      <w:pPr>
        <w:ind w:left="8794" w:hanging="1584"/>
      </w:pPr>
      <w:rPr>
        <w:rFonts w:hint="default"/>
      </w:rPr>
    </w:lvl>
  </w:abstractNum>
  <w:abstractNum w:abstractNumId="39" w15:restartNumberingAfterBreak="0">
    <w:nsid w:val="7F4A7DFB"/>
    <w:multiLevelType w:val="hybridMultilevel"/>
    <w:tmpl w:val="13726544"/>
    <w:lvl w:ilvl="0" w:tplc="04090017">
      <w:start w:val="1"/>
      <w:numFmt w:val="lowerLetter"/>
      <w:lvlText w:val="%1)"/>
      <w:lvlJc w:val="left"/>
      <w:pPr>
        <w:ind w:left="1512" w:hanging="360"/>
      </w:pPr>
    </w:lvl>
    <w:lvl w:ilvl="1" w:tplc="FFFFFFFF">
      <w:start w:val="1"/>
      <w:numFmt w:val="lowerLetter"/>
      <w:lvlText w:val="%2."/>
      <w:lvlJc w:val="left"/>
      <w:pPr>
        <w:ind w:left="2232" w:hanging="360"/>
      </w:pPr>
    </w:lvl>
    <w:lvl w:ilvl="2" w:tplc="FFFFFFFF">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num w:numId="1" w16cid:durableId="1294485305">
    <w:abstractNumId w:val="8"/>
  </w:num>
  <w:num w:numId="2" w16cid:durableId="163672300">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cstheme="minorHAnsi" w:hint="default"/>
          <w:b w:val="0"/>
          <w:bCs w:val="0"/>
        </w:rPr>
      </w:lvl>
    </w:lvlOverride>
    <w:lvlOverride w:ilvl="2">
      <w:lvl w:ilvl="2">
        <w:start w:val="1"/>
        <w:numFmt w:val="decimal"/>
        <w:lvlText w:val="%1.%2.%3."/>
        <w:lvlJc w:val="left"/>
        <w:pPr>
          <w:ind w:left="1213" w:hanging="504"/>
        </w:pPr>
        <w:rPr>
          <w:b w:val="0"/>
        </w:rPr>
      </w:lvl>
    </w:lvlOverride>
    <w:lvlOverride w:ilvl="3">
      <w:lvl w:ilvl="3">
        <w:start w:val="1"/>
        <w:numFmt w:val="decimal"/>
        <w:lvlText w:val="%1.%2.%3.%4."/>
        <w:lvlJc w:val="left"/>
        <w:pPr>
          <w:ind w:left="1924" w:hanging="648"/>
        </w:pPr>
        <w:rPr>
          <w:rFonts w:asciiTheme="minorHAnsi" w:hAnsiTheme="minorHAnsi" w:cstheme="minorHAnsi" w:hint="default"/>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2065326001">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cstheme="minorHAnsi" w:hint="default"/>
          <w:b w:val="0"/>
          <w:bCs w:val="0"/>
        </w:rPr>
      </w:lvl>
    </w:lvlOverride>
    <w:lvlOverride w:ilvl="2">
      <w:lvl w:ilvl="2">
        <w:start w:val="1"/>
        <w:numFmt w:val="decimal"/>
        <w:lvlText w:val="%1.%2.%3."/>
        <w:lvlJc w:val="left"/>
        <w:pPr>
          <w:ind w:left="1213" w:hanging="504"/>
        </w:pPr>
        <w:rPr>
          <w:b w:val="0"/>
        </w:rPr>
      </w:lvl>
    </w:lvlOverride>
    <w:lvlOverride w:ilvl="3">
      <w:lvl w:ilvl="3">
        <w:start w:val="1"/>
        <w:numFmt w:val="decimal"/>
        <w:lvlText w:val="%1.%2.%3.%4."/>
        <w:lvlJc w:val="left"/>
        <w:pPr>
          <w:ind w:left="1924" w:hanging="648"/>
        </w:pPr>
        <w:rPr>
          <w:rFonts w:asciiTheme="minorHAnsi" w:hAnsiTheme="minorHAnsi" w:cstheme="minorHAnsi" w:hint="default"/>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753892692">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cstheme="minorHAnsi" w:hint="default"/>
          <w:b w:val="0"/>
          <w:bCs w:val="0"/>
        </w:rPr>
      </w:lvl>
    </w:lvlOverride>
    <w:lvlOverride w:ilvl="2">
      <w:lvl w:ilvl="2">
        <w:start w:val="1"/>
        <w:numFmt w:val="decimal"/>
        <w:lvlText w:val="%1.%2.%3."/>
        <w:lvlJc w:val="left"/>
        <w:pPr>
          <w:ind w:left="1213" w:hanging="504"/>
        </w:pPr>
        <w:rPr>
          <w:b w:val="0"/>
        </w:rPr>
      </w:lvl>
    </w:lvlOverride>
    <w:lvlOverride w:ilvl="3">
      <w:lvl w:ilvl="3">
        <w:start w:val="1"/>
        <w:numFmt w:val="decimal"/>
        <w:lvlText w:val="%1.%2.%3.%4."/>
        <w:lvlJc w:val="left"/>
        <w:pPr>
          <w:ind w:left="1924" w:hanging="648"/>
        </w:pPr>
        <w:rPr>
          <w:rFonts w:asciiTheme="minorHAnsi" w:hAnsiTheme="minorHAnsi" w:cstheme="minorHAnsi" w:hint="default"/>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371806011">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rFonts w:asciiTheme="minorHAnsi" w:hAnsiTheme="minorHAnsi" w:cstheme="minorHAnsi" w:hint="default"/>
          <w:b w:val="0"/>
          <w:bCs w:val="0"/>
        </w:rPr>
      </w:lvl>
    </w:lvlOverride>
    <w:lvlOverride w:ilvl="2">
      <w:lvl w:ilvl="2">
        <w:start w:val="1"/>
        <w:numFmt w:val="decimal"/>
        <w:lvlText w:val="%1.%2.%3."/>
        <w:lvlJc w:val="left"/>
        <w:pPr>
          <w:ind w:left="1213" w:hanging="504"/>
        </w:pPr>
        <w:rPr>
          <w:b w:val="0"/>
        </w:rPr>
      </w:lvl>
    </w:lvlOverride>
    <w:lvlOverride w:ilvl="3">
      <w:lvl w:ilvl="3">
        <w:start w:val="1"/>
        <w:numFmt w:val="decimal"/>
        <w:lvlText w:val="%1.%2.%3.%4."/>
        <w:lvlJc w:val="left"/>
        <w:pPr>
          <w:ind w:left="1924" w:hanging="648"/>
        </w:pPr>
        <w:rPr>
          <w:rFonts w:asciiTheme="minorHAnsi" w:hAnsiTheme="minorHAnsi" w:cstheme="minorHAnsi" w:hint="default"/>
          <w:b w:val="0"/>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646980775">
    <w:abstractNumId w:val="20"/>
  </w:num>
  <w:num w:numId="7" w16cid:durableId="983390290">
    <w:abstractNumId w:val="10"/>
  </w:num>
  <w:num w:numId="8" w16cid:durableId="1035227770">
    <w:abstractNumId w:val="4"/>
  </w:num>
  <w:num w:numId="9" w16cid:durableId="539169026">
    <w:abstractNumId w:val="31"/>
  </w:num>
  <w:num w:numId="10" w16cid:durableId="1382099071">
    <w:abstractNumId w:val="35"/>
  </w:num>
  <w:num w:numId="11" w16cid:durableId="1032465149">
    <w:abstractNumId w:val="15"/>
  </w:num>
  <w:num w:numId="12" w16cid:durableId="1644893043">
    <w:abstractNumId w:val="2"/>
  </w:num>
  <w:num w:numId="13" w16cid:durableId="1600143976">
    <w:abstractNumId w:val="13"/>
  </w:num>
  <w:num w:numId="14" w16cid:durableId="1165239169">
    <w:abstractNumId w:val="17"/>
  </w:num>
  <w:num w:numId="15" w16cid:durableId="1052389629">
    <w:abstractNumId w:val="21"/>
  </w:num>
  <w:num w:numId="16" w16cid:durableId="551159652">
    <w:abstractNumId w:val="24"/>
  </w:num>
  <w:num w:numId="17" w16cid:durableId="1196622224">
    <w:abstractNumId w:val="30"/>
  </w:num>
  <w:num w:numId="18" w16cid:durableId="254636131">
    <w:abstractNumId w:val="18"/>
  </w:num>
  <w:num w:numId="19" w16cid:durableId="1134373190">
    <w:abstractNumId w:val="27"/>
  </w:num>
  <w:num w:numId="20" w16cid:durableId="596063315">
    <w:abstractNumId w:val="32"/>
  </w:num>
  <w:num w:numId="21" w16cid:durableId="540869893">
    <w:abstractNumId w:val="23"/>
  </w:num>
  <w:num w:numId="22" w16cid:durableId="1294285468">
    <w:abstractNumId w:val="5"/>
  </w:num>
  <w:num w:numId="23" w16cid:durableId="721710539">
    <w:abstractNumId w:val="28"/>
  </w:num>
  <w:num w:numId="24" w16cid:durableId="1219586297">
    <w:abstractNumId w:val="29"/>
  </w:num>
  <w:num w:numId="25" w16cid:durableId="1746292303">
    <w:abstractNumId w:val="1"/>
  </w:num>
  <w:num w:numId="26" w16cid:durableId="2126654947">
    <w:abstractNumId w:val="12"/>
  </w:num>
  <w:num w:numId="27" w16cid:durableId="129368481">
    <w:abstractNumId w:val="34"/>
  </w:num>
  <w:num w:numId="28" w16cid:durableId="428089667">
    <w:abstractNumId w:val="11"/>
  </w:num>
  <w:num w:numId="29" w16cid:durableId="575481216">
    <w:abstractNumId w:val="37"/>
  </w:num>
  <w:num w:numId="30" w16cid:durableId="1259634018">
    <w:abstractNumId w:val="19"/>
  </w:num>
  <w:num w:numId="31" w16cid:durableId="1866558603">
    <w:abstractNumId w:val="26"/>
  </w:num>
  <w:num w:numId="32" w16cid:durableId="1934119822">
    <w:abstractNumId w:val="6"/>
  </w:num>
  <w:num w:numId="33" w16cid:durableId="989477286">
    <w:abstractNumId w:val="25"/>
  </w:num>
  <w:num w:numId="34" w16cid:durableId="684673468">
    <w:abstractNumId w:val="3"/>
  </w:num>
  <w:num w:numId="35" w16cid:durableId="1697846256">
    <w:abstractNumId w:val="39"/>
  </w:num>
  <w:num w:numId="36" w16cid:durableId="2072536158">
    <w:abstractNumId w:val="16"/>
  </w:num>
  <w:num w:numId="37" w16cid:durableId="1887446793">
    <w:abstractNumId w:val="14"/>
  </w:num>
  <w:num w:numId="38" w16cid:durableId="702442038">
    <w:abstractNumId w:val="0"/>
  </w:num>
  <w:num w:numId="39" w16cid:durableId="1504467663">
    <w:abstractNumId w:val="36"/>
  </w:num>
  <w:num w:numId="40" w16cid:durableId="1500343389">
    <w:abstractNumId w:val="33"/>
  </w:num>
  <w:num w:numId="41" w16cid:durableId="380203995">
    <w:abstractNumId w:val="22"/>
  </w:num>
  <w:num w:numId="42" w16cid:durableId="1668902125">
    <w:abstractNumId w:val="38"/>
  </w:num>
  <w:num w:numId="43" w16cid:durableId="315308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F6"/>
    <w:rsid w:val="00032DF6"/>
    <w:rsid w:val="00103FA7"/>
    <w:rsid w:val="00141297"/>
    <w:rsid w:val="00181783"/>
    <w:rsid w:val="002323A5"/>
    <w:rsid w:val="00295122"/>
    <w:rsid w:val="003153ED"/>
    <w:rsid w:val="00320E54"/>
    <w:rsid w:val="003631ED"/>
    <w:rsid w:val="003858A6"/>
    <w:rsid w:val="003B5B21"/>
    <w:rsid w:val="00444A7D"/>
    <w:rsid w:val="004C307F"/>
    <w:rsid w:val="006A6E03"/>
    <w:rsid w:val="007106F2"/>
    <w:rsid w:val="00747336"/>
    <w:rsid w:val="00767146"/>
    <w:rsid w:val="0087493D"/>
    <w:rsid w:val="008E3713"/>
    <w:rsid w:val="00952E21"/>
    <w:rsid w:val="00984333"/>
    <w:rsid w:val="00B97ECF"/>
    <w:rsid w:val="00BC777F"/>
    <w:rsid w:val="00BD36D8"/>
    <w:rsid w:val="00BD4F78"/>
    <w:rsid w:val="00D45167"/>
    <w:rsid w:val="00DA5029"/>
    <w:rsid w:val="00DE2FED"/>
    <w:rsid w:val="00EA4E26"/>
    <w:rsid w:val="00FA31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55F7"/>
  <w15:chartTrackingRefBased/>
  <w15:docId w15:val="{3962461F-11BD-4C9A-B7B8-0ADEE5EA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2DF6"/>
    <w:pPr>
      <w:keepNext/>
      <w:widowControl w:val="0"/>
      <w:numPr>
        <w:numId w:val="1"/>
      </w:numPr>
      <w:tabs>
        <w:tab w:val="left" w:pos="720"/>
      </w:tabs>
      <w:autoSpaceDE w:val="0"/>
      <w:autoSpaceDN w:val="0"/>
      <w:adjustRightInd w:val="0"/>
      <w:spacing w:after="240" w:line="280" w:lineRule="atLeast"/>
      <w:outlineLvl w:val="0"/>
    </w:pPr>
    <w:rPr>
      <w:rFonts w:ascii="EYInterstate Light" w:eastAsia="Times New Roman" w:hAnsi="EYInterstate Light" w:cs="Times New Roman"/>
      <w:b/>
      <w:bCs/>
      <w:sz w:val="28"/>
      <w:szCs w:val="24"/>
      <w:lang w:val="en-US"/>
    </w:rPr>
  </w:style>
  <w:style w:type="paragraph" w:styleId="Nagwek2">
    <w:name w:val="heading 2"/>
    <w:basedOn w:val="Normalny"/>
    <w:next w:val="Normalny"/>
    <w:link w:val="Nagwek2Znak"/>
    <w:uiPriority w:val="9"/>
    <w:qFormat/>
    <w:rsid w:val="00032DF6"/>
    <w:pPr>
      <w:keepNext/>
      <w:widowControl w:val="0"/>
      <w:numPr>
        <w:ilvl w:val="1"/>
        <w:numId w:val="1"/>
      </w:numPr>
      <w:autoSpaceDE w:val="0"/>
      <w:autoSpaceDN w:val="0"/>
      <w:adjustRightInd w:val="0"/>
      <w:spacing w:after="0" w:line="280" w:lineRule="atLeast"/>
      <w:outlineLvl w:val="1"/>
    </w:pPr>
    <w:rPr>
      <w:rFonts w:ascii="EYInterstate Light" w:eastAsia="Times New Roman" w:hAnsi="EYInterstate Light" w:cs="Arial"/>
      <w:b/>
      <w:bCs/>
      <w:iCs/>
      <w:sz w:val="24"/>
      <w:szCs w:val="20"/>
      <w:lang w:val="en-US"/>
    </w:rPr>
  </w:style>
  <w:style w:type="paragraph" w:styleId="Nagwek3">
    <w:name w:val="heading 3"/>
    <w:basedOn w:val="Normalny"/>
    <w:next w:val="Normalny"/>
    <w:link w:val="Nagwek3Znak"/>
    <w:uiPriority w:val="9"/>
    <w:qFormat/>
    <w:rsid w:val="00032DF6"/>
    <w:pPr>
      <w:keepNext/>
      <w:widowControl w:val="0"/>
      <w:numPr>
        <w:ilvl w:val="2"/>
        <w:numId w:val="1"/>
      </w:numPr>
      <w:autoSpaceDE w:val="0"/>
      <w:autoSpaceDN w:val="0"/>
      <w:adjustRightInd w:val="0"/>
      <w:spacing w:after="0" w:line="280" w:lineRule="atLeast"/>
      <w:outlineLvl w:val="2"/>
    </w:pPr>
    <w:rPr>
      <w:rFonts w:ascii="EYInterstate Light" w:eastAsia="Times New Roman" w:hAnsi="EYInterstate Light" w:cs="Arial"/>
      <w:b/>
      <w:bCs/>
      <w:sz w:val="24"/>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2DF6"/>
    <w:rPr>
      <w:rFonts w:ascii="EYInterstate Light" w:eastAsia="Times New Roman" w:hAnsi="EYInterstate Light" w:cs="Times New Roman"/>
      <w:b/>
      <w:bCs/>
      <w:sz w:val="28"/>
      <w:szCs w:val="24"/>
      <w:lang w:val="en-US"/>
    </w:rPr>
  </w:style>
  <w:style w:type="character" w:customStyle="1" w:styleId="Nagwek2Znak">
    <w:name w:val="Nagłówek 2 Znak"/>
    <w:basedOn w:val="Domylnaczcionkaakapitu"/>
    <w:link w:val="Nagwek2"/>
    <w:uiPriority w:val="9"/>
    <w:rsid w:val="00032DF6"/>
    <w:rPr>
      <w:rFonts w:ascii="EYInterstate Light" w:eastAsia="Times New Roman" w:hAnsi="EYInterstate Light" w:cs="Arial"/>
      <w:b/>
      <w:bCs/>
      <w:iCs/>
      <w:sz w:val="24"/>
      <w:szCs w:val="20"/>
      <w:lang w:val="en-US"/>
    </w:rPr>
  </w:style>
  <w:style w:type="character" w:customStyle="1" w:styleId="Nagwek3Znak">
    <w:name w:val="Nagłówek 3 Znak"/>
    <w:basedOn w:val="Domylnaczcionkaakapitu"/>
    <w:link w:val="Nagwek3"/>
    <w:uiPriority w:val="9"/>
    <w:rsid w:val="00032DF6"/>
    <w:rPr>
      <w:rFonts w:ascii="EYInterstate Light" w:eastAsia="Times New Roman" w:hAnsi="EYInterstate Light" w:cs="Arial"/>
      <w:b/>
      <w:bCs/>
      <w:sz w:val="24"/>
      <w:szCs w:val="20"/>
      <w:lang w:val="en-US"/>
    </w:rPr>
  </w:style>
  <w:style w:type="paragraph" w:styleId="Akapitzlist">
    <w:name w:val="List Paragraph"/>
    <w:basedOn w:val="Normalny"/>
    <w:link w:val="AkapitzlistZnak"/>
    <w:uiPriority w:val="34"/>
    <w:qFormat/>
    <w:rsid w:val="00032DF6"/>
    <w:pPr>
      <w:ind w:left="720"/>
      <w:contextualSpacing/>
    </w:pPr>
  </w:style>
  <w:style w:type="paragraph" w:styleId="Tekstkomentarza">
    <w:name w:val="annotation text"/>
    <w:basedOn w:val="Normalny"/>
    <w:link w:val="TekstkomentarzaZnak"/>
    <w:unhideWhenUsed/>
    <w:rsid w:val="00032DF6"/>
    <w:pPr>
      <w:spacing w:after="200" w:line="240" w:lineRule="auto"/>
    </w:pPr>
    <w:rPr>
      <w:sz w:val="20"/>
      <w:szCs w:val="20"/>
    </w:rPr>
  </w:style>
  <w:style w:type="character" w:customStyle="1" w:styleId="TekstkomentarzaZnak">
    <w:name w:val="Tekst komentarza Znak"/>
    <w:basedOn w:val="Domylnaczcionkaakapitu"/>
    <w:link w:val="Tekstkomentarza"/>
    <w:rsid w:val="00032DF6"/>
    <w:rPr>
      <w:sz w:val="20"/>
      <w:szCs w:val="20"/>
    </w:rPr>
  </w:style>
  <w:style w:type="character" w:styleId="Odwoaniedokomentarza">
    <w:name w:val="annotation reference"/>
    <w:basedOn w:val="Domylnaczcionkaakapitu"/>
    <w:rsid w:val="00032DF6"/>
    <w:rPr>
      <w:sz w:val="16"/>
      <w:szCs w:val="16"/>
    </w:rPr>
  </w:style>
  <w:style w:type="character" w:customStyle="1" w:styleId="AkapitzlistZnak">
    <w:name w:val="Akapit z listą Znak"/>
    <w:link w:val="Akapitzlist"/>
    <w:uiPriority w:val="34"/>
    <w:locked/>
    <w:rsid w:val="00032DF6"/>
  </w:style>
  <w:style w:type="paragraph" w:styleId="Listapunktowana">
    <w:name w:val="List Bullet"/>
    <w:basedOn w:val="Normalny"/>
    <w:uiPriority w:val="99"/>
    <w:unhideWhenUsed/>
    <w:rsid w:val="00FA314C"/>
    <w:pPr>
      <w:numPr>
        <w:numId w:val="38"/>
      </w:numPr>
      <w:tabs>
        <w:tab w:val="clear" w:pos="360"/>
      </w:tabs>
      <w:spacing w:after="0"/>
      <w:contextualSpacing/>
      <w:jc w:val="both"/>
    </w:pPr>
  </w:style>
  <w:style w:type="paragraph" w:styleId="Poprawka">
    <w:name w:val="Revision"/>
    <w:hidden/>
    <w:uiPriority w:val="99"/>
    <w:semiHidden/>
    <w:rsid w:val="001412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1611</TotalTime>
  <Pages>8</Pages>
  <Words>3887</Words>
  <Characters>25968</Characters>
  <Application>Microsoft Office Word</Application>
  <DocSecurity>0</DocSecurity>
  <Lines>440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Węgrzyn</dc:creator>
  <cp:keywords/>
  <dc:description/>
  <cp:lastModifiedBy>Krzysztof Borkowski</cp:lastModifiedBy>
  <cp:revision>12</cp:revision>
  <dcterms:created xsi:type="dcterms:W3CDTF">2023-08-21T09:02:00Z</dcterms:created>
  <dcterms:modified xsi:type="dcterms:W3CDTF">2023-08-22T12:49:00Z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7051537827e37dee9f73317e4280e4708de7d1f518cc42217f2eacf0766b98b2</vt:lpwstr>
  </property>
</Properties>
</file>