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24DF" w14:textId="739D2BE1" w:rsidR="003F6190" w:rsidRPr="00034F91" w:rsidRDefault="003F6190" w:rsidP="003F6190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ar-SA"/>
        </w:rPr>
      </w:pPr>
      <w:bookmarkStart w:id="0" w:name="_GoBack"/>
      <w:bookmarkEnd w:id="0"/>
      <w:r w:rsidRPr="00034F91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Znak: </w:t>
      </w:r>
      <w:r w:rsidR="00014229" w:rsidRPr="00034F91">
        <w:rPr>
          <w:rFonts w:ascii="Tahoma" w:eastAsia="Times New Roman" w:hAnsi="Tahoma" w:cs="Tahoma"/>
          <w:b/>
          <w:sz w:val="20"/>
          <w:szCs w:val="20"/>
          <w:lang w:eastAsia="ar-SA"/>
        </w:rPr>
        <w:t>2</w:t>
      </w:r>
      <w:r w:rsidRPr="00034F91">
        <w:rPr>
          <w:rFonts w:ascii="Tahoma" w:eastAsia="Times New Roman" w:hAnsi="Tahoma" w:cs="Tahoma"/>
          <w:b/>
          <w:sz w:val="20"/>
          <w:szCs w:val="20"/>
          <w:lang w:eastAsia="ar-SA"/>
        </w:rPr>
        <w:t>/BK/ZSE/2020</w:t>
      </w:r>
    </w:p>
    <w:p w14:paraId="5123D866" w14:textId="435AD283" w:rsidR="00372C09" w:rsidRPr="00AC2E05" w:rsidRDefault="00CC45CE" w:rsidP="00372C09">
      <w:pPr>
        <w:suppressAutoHyphens/>
        <w:spacing w:after="0" w:line="360" w:lineRule="auto"/>
        <w:ind w:right="-2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Załącznik nr 2</w:t>
      </w:r>
    </w:p>
    <w:p w14:paraId="67319F03" w14:textId="77777777" w:rsidR="00372C09" w:rsidRPr="00AC2E05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Wykonawca:</w:t>
      </w:r>
    </w:p>
    <w:p w14:paraId="75AE2DBF" w14:textId="006FC718" w:rsidR="00372C09" w:rsidRPr="00AC2E05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nazwa .......................................................................................</w:t>
      </w:r>
      <w:r w:rsidR="003F6190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.......</w:t>
      </w:r>
    </w:p>
    <w:p w14:paraId="361DFBA9" w14:textId="77777777" w:rsidR="00372C09" w:rsidRPr="00AC2E05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adres ul. ...........................................................................................</w:t>
      </w:r>
    </w:p>
    <w:p w14:paraId="374C653A" w14:textId="77777777" w:rsidR="00372C09" w:rsidRPr="00AC2E05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miejscowość .....................................................................................</w:t>
      </w:r>
    </w:p>
    <w:p w14:paraId="08D42BF4" w14:textId="77777777" w:rsidR="00372C09" w:rsidRPr="00AC2E05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kod pocztowy ......-.......... województwo ............................................</w:t>
      </w:r>
    </w:p>
    <w:p w14:paraId="4EA6E6DD" w14:textId="77777777" w:rsidR="00372C09" w:rsidRPr="00AC2E05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C2E05">
        <w:rPr>
          <w:rFonts w:ascii="Tahoma" w:eastAsia="Times New Roman" w:hAnsi="Tahoma" w:cs="Tahoma"/>
          <w:sz w:val="20"/>
          <w:szCs w:val="20"/>
          <w:lang w:eastAsia="pl-PL"/>
        </w:rPr>
        <w:t>REGON .............................................................................................</w:t>
      </w:r>
    </w:p>
    <w:p w14:paraId="73F3811A" w14:textId="77777777" w:rsidR="00372C09" w:rsidRPr="00B2075B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2075B">
        <w:rPr>
          <w:rFonts w:ascii="Tahoma" w:eastAsia="Times New Roman" w:hAnsi="Tahoma" w:cs="Tahoma"/>
          <w:sz w:val="20"/>
          <w:szCs w:val="20"/>
          <w:lang w:eastAsia="pl-PL"/>
        </w:rPr>
        <w:t>NIP ..................................................................................................</w:t>
      </w:r>
    </w:p>
    <w:p w14:paraId="5FACB3F6" w14:textId="77777777" w:rsidR="00372C09" w:rsidRPr="007C4766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7C4766">
        <w:rPr>
          <w:rFonts w:ascii="Tahoma" w:eastAsia="Times New Roman" w:hAnsi="Tahoma" w:cs="Tahoma"/>
          <w:sz w:val="20"/>
          <w:szCs w:val="20"/>
          <w:lang w:val="en-US" w:eastAsia="pl-PL"/>
        </w:rPr>
        <w:t>tel. ...................................................................................................</w:t>
      </w:r>
    </w:p>
    <w:p w14:paraId="7F80C565" w14:textId="77777777" w:rsidR="00372C09" w:rsidRPr="007C4766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7C4766">
        <w:rPr>
          <w:rFonts w:ascii="Tahoma" w:eastAsia="Times New Roman" w:hAnsi="Tahoma" w:cs="Tahoma"/>
          <w:sz w:val="20"/>
          <w:szCs w:val="20"/>
          <w:lang w:val="en-US" w:eastAsia="pl-PL"/>
        </w:rPr>
        <w:t>fax. ..................................................................................................</w:t>
      </w:r>
    </w:p>
    <w:p w14:paraId="0A21BC84" w14:textId="77777777" w:rsidR="00372C09" w:rsidRPr="007C4766" w:rsidRDefault="00372C09" w:rsidP="00372C0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7C4766">
        <w:rPr>
          <w:rFonts w:ascii="Tahoma" w:eastAsia="Times New Roman" w:hAnsi="Tahoma" w:cs="Tahoma"/>
          <w:sz w:val="20"/>
          <w:szCs w:val="20"/>
          <w:lang w:val="en-US" w:eastAsia="pl-PL"/>
        </w:rPr>
        <w:t>Internet: http:// ................................................................................</w:t>
      </w:r>
    </w:p>
    <w:p w14:paraId="4B49BB24" w14:textId="5B35A2BB" w:rsidR="00372C09" w:rsidRPr="00B2075B" w:rsidRDefault="00372C09" w:rsidP="00372C09">
      <w:pPr>
        <w:suppressAutoHyphens/>
        <w:spacing w:after="0" w:line="240" w:lineRule="auto"/>
        <w:ind w:right="-2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B2075B">
        <w:rPr>
          <w:rFonts w:ascii="Tahoma" w:eastAsia="Times New Roman" w:hAnsi="Tahoma" w:cs="Tahoma"/>
          <w:sz w:val="20"/>
          <w:szCs w:val="20"/>
          <w:lang w:val="en-US" w:eastAsia="pl-PL"/>
        </w:rPr>
        <w:t>e-mail .........................................................................................</w:t>
      </w:r>
      <w:r w:rsidR="003F6190">
        <w:rPr>
          <w:rFonts w:ascii="Tahoma" w:eastAsia="Times New Roman" w:hAnsi="Tahoma" w:cs="Tahoma"/>
          <w:sz w:val="20"/>
          <w:szCs w:val="20"/>
          <w:lang w:val="en-US" w:eastAsia="pl-PL"/>
        </w:rPr>
        <w:t>.</w:t>
      </w:r>
      <w:r w:rsidRPr="00B2075B">
        <w:rPr>
          <w:rFonts w:ascii="Tahoma" w:eastAsia="Times New Roman" w:hAnsi="Tahoma" w:cs="Tahoma"/>
          <w:sz w:val="20"/>
          <w:szCs w:val="20"/>
          <w:lang w:val="en-US" w:eastAsia="pl-PL"/>
        </w:rPr>
        <w:t>.....</w:t>
      </w:r>
    </w:p>
    <w:p w14:paraId="669D2DD7" w14:textId="77777777" w:rsidR="00372C09" w:rsidRPr="00B2075B" w:rsidRDefault="00372C09" w:rsidP="00372C09">
      <w:pPr>
        <w:suppressAutoHyphens/>
        <w:spacing w:after="0" w:line="240" w:lineRule="auto"/>
        <w:ind w:left="5664" w:right="-2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14:paraId="57C8F7B6" w14:textId="77777777" w:rsidR="003F6190" w:rsidRDefault="00D82B8D" w:rsidP="003F6190">
      <w:pPr>
        <w:spacing w:after="0" w:line="240" w:lineRule="auto"/>
        <w:ind w:left="8496"/>
        <w:rPr>
          <w:rFonts w:ascii="Tahoma" w:eastAsia="Calibri" w:hAnsi="Tahoma" w:cs="Tahoma"/>
          <w:b/>
          <w:sz w:val="24"/>
          <w:szCs w:val="24"/>
        </w:rPr>
      </w:pPr>
      <w:bookmarkStart w:id="1" w:name="_Hlk56016945"/>
      <w:bookmarkStart w:id="2" w:name="_Hlk56015075"/>
      <w:r w:rsidRPr="003F6190">
        <w:rPr>
          <w:rFonts w:ascii="Tahoma" w:eastAsia="Calibri" w:hAnsi="Tahoma" w:cs="Tahoma"/>
          <w:b/>
          <w:sz w:val="24"/>
          <w:szCs w:val="24"/>
        </w:rPr>
        <w:t xml:space="preserve">Zespół Szkół Ekonomicznych </w:t>
      </w:r>
    </w:p>
    <w:p w14:paraId="4980CD69" w14:textId="53D3D3C3" w:rsidR="00D82B8D" w:rsidRPr="003F6190" w:rsidRDefault="00D82B8D" w:rsidP="003F6190">
      <w:pPr>
        <w:spacing w:after="0" w:line="240" w:lineRule="auto"/>
        <w:ind w:left="8496"/>
        <w:rPr>
          <w:rFonts w:ascii="Tahoma" w:eastAsia="Calibri" w:hAnsi="Tahoma" w:cs="Tahoma"/>
          <w:b/>
          <w:sz w:val="24"/>
          <w:szCs w:val="24"/>
        </w:rPr>
      </w:pPr>
      <w:r w:rsidRPr="003F6190">
        <w:rPr>
          <w:rFonts w:ascii="Tahoma" w:eastAsia="Calibri" w:hAnsi="Tahoma" w:cs="Tahoma"/>
          <w:b/>
          <w:sz w:val="24"/>
          <w:szCs w:val="24"/>
        </w:rPr>
        <w:t>im</w:t>
      </w:r>
      <w:r w:rsidR="003F6190">
        <w:rPr>
          <w:rFonts w:ascii="Tahoma" w:eastAsia="Calibri" w:hAnsi="Tahoma" w:cs="Tahoma"/>
          <w:b/>
          <w:sz w:val="24"/>
          <w:szCs w:val="24"/>
        </w:rPr>
        <w:t>.</w:t>
      </w:r>
      <w:r w:rsidRPr="003F6190">
        <w:rPr>
          <w:rFonts w:ascii="Tahoma" w:eastAsia="Calibri" w:hAnsi="Tahoma" w:cs="Tahoma"/>
          <w:b/>
          <w:sz w:val="24"/>
          <w:szCs w:val="24"/>
        </w:rPr>
        <w:t xml:space="preserve"> Eugeniusza Kwiatkowskiego</w:t>
      </w:r>
    </w:p>
    <w:bookmarkEnd w:id="1"/>
    <w:p w14:paraId="6D55077B" w14:textId="11B16167" w:rsidR="00D82B8D" w:rsidRPr="003F6190" w:rsidRDefault="003F6190" w:rsidP="003F6190">
      <w:pPr>
        <w:spacing w:after="0" w:line="240" w:lineRule="auto"/>
        <w:ind w:left="8496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ul. Stefana Żeromskiego 8</w:t>
      </w:r>
    </w:p>
    <w:p w14:paraId="720CDC23" w14:textId="6CC1929F" w:rsidR="00D82B8D" w:rsidRPr="003F6190" w:rsidRDefault="00D82B8D" w:rsidP="003F6190">
      <w:pPr>
        <w:spacing w:after="0" w:line="240" w:lineRule="auto"/>
        <w:ind w:left="8496"/>
        <w:rPr>
          <w:rFonts w:ascii="Tahoma" w:eastAsia="Calibri" w:hAnsi="Tahoma" w:cs="Tahoma"/>
          <w:b/>
          <w:sz w:val="24"/>
          <w:szCs w:val="24"/>
        </w:rPr>
      </w:pPr>
      <w:r w:rsidRPr="003F6190">
        <w:rPr>
          <w:rFonts w:ascii="Tahoma" w:eastAsia="Calibri" w:hAnsi="Tahoma" w:cs="Tahoma"/>
          <w:b/>
          <w:sz w:val="24"/>
          <w:szCs w:val="24"/>
        </w:rPr>
        <w:t>27</w:t>
      </w:r>
      <w:r w:rsidR="003F6190">
        <w:rPr>
          <w:rFonts w:ascii="Tahoma" w:eastAsia="Calibri" w:hAnsi="Tahoma" w:cs="Tahoma"/>
          <w:b/>
          <w:sz w:val="24"/>
          <w:szCs w:val="24"/>
        </w:rPr>
        <w:t>-</w:t>
      </w:r>
      <w:r w:rsidRPr="003F6190">
        <w:rPr>
          <w:rFonts w:ascii="Tahoma" w:eastAsia="Calibri" w:hAnsi="Tahoma" w:cs="Tahoma"/>
          <w:b/>
          <w:sz w:val="24"/>
          <w:szCs w:val="24"/>
        </w:rPr>
        <w:t xml:space="preserve"> 600 Sandomierz</w:t>
      </w:r>
    </w:p>
    <w:bookmarkEnd w:id="2"/>
    <w:p w14:paraId="62EBC8CE" w14:textId="62D68FA1" w:rsidR="00372C09" w:rsidRDefault="00372C09" w:rsidP="00372C0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5C510634" w14:textId="77777777" w:rsidR="00D82B8D" w:rsidRPr="00AC2E05" w:rsidRDefault="00D82B8D" w:rsidP="00372C0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0A8373C9" w14:textId="305F818F" w:rsidR="00372C09" w:rsidRDefault="00372C09" w:rsidP="00372C0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b/>
          <w:sz w:val="20"/>
          <w:szCs w:val="20"/>
          <w:lang w:eastAsia="ar-SA"/>
        </w:rPr>
        <w:t>OFERTA</w:t>
      </w:r>
    </w:p>
    <w:p w14:paraId="5AFA2AC8" w14:textId="77777777" w:rsidR="00D82B8D" w:rsidRPr="00AC2E05" w:rsidRDefault="00D82B8D" w:rsidP="00372C0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2231EBC3" w14:textId="77777777" w:rsidR="003F6190" w:rsidRDefault="00372C09" w:rsidP="00D82B8D">
      <w:pPr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W odpowiedzi na rozeznanie rynkowe na zadanie p.n.</w:t>
      </w:r>
      <w:bookmarkStart w:id="3" w:name="_Hlk56011545"/>
      <w:r w:rsidR="00D82B8D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</w:p>
    <w:p w14:paraId="78F27CE5" w14:textId="702E4B03" w:rsidR="00D82B8D" w:rsidRPr="00C176B2" w:rsidRDefault="00D82B8D" w:rsidP="00D82B8D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Przeprowadzenie szkoleń zawodowych dla uczniów i nauczycieli w ramach projektu </w:t>
      </w:r>
      <w:r w:rsidRPr="00D51954">
        <w:rPr>
          <w:b/>
          <w:bCs/>
        </w:rPr>
        <w:t>„</w:t>
      </w:r>
      <w:bookmarkStart w:id="4" w:name="_Hlk56016767"/>
      <w:r w:rsidRPr="00D51954">
        <w:rPr>
          <w:b/>
          <w:bCs/>
        </w:rPr>
        <w:t>Nowoczesne szkolnictwo zawodowe efektem lepszego rozwoju i zatrudnienia uc</w:t>
      </w:r>
      <w:r>
        <w:rPr>
          <w:b/>
          <w:bCs/>
        </w:rPr>
        <w:t>zniów sandomierskiego ekonomika</w:t>
      </w:r>
      <w:r w:rsidRPr="00D51954">
        <w:rPr>
          <w:b/>
          <w:bCs/>
        </w:rPr>
        <w:t>”</w:t>
      </w:r>
      <w:r w:rsidR="003F6190">
        <w:rPr>
          <w:b/>
          <w:bCs/>
        </w:rPr>
        <w:t>.</w:t>
      </w:r>
      <w:r>
        <w:rPr>
          <w:b/>
          <w:bCs/>
        </w:rPr>
        <w:t xml:space="preserve"> </w:t>
      </w:r>
      <w:bookmarkEnd w:id="4"/>
      <w:r w:rsidRPr="006120F5">
        <w:rPr>
          <w:b/>
          <w:bCs/>
        </w:rPr>
        <w:t xml:space="preserve">Nr umowy </w:t>
      </w:r>
      <w:bookmarkStart w:id="5" w:name="_Hlk56016736"/>
      <w:r w:rsidRPr="009026A0">
        <w:rPr>
          <w:b/>
          <w:bCs/>
        </w:rPr>
        <w:t>RPSW.08.05.01-26-0035/19-00</w:t>
      </w:r>
      <w:bookmarkEnd w:id="5"/>
      <w:r>
        <w:rPr>
          <w:b/>
          <w:bCs/>
        </w:rPr>
        <w:t>.</w:t>
      </w:r>
    </w:p>
    <w:bookmarkEnd w:id="3"/>
    <w:p w14:paraId="6FFD9D8A" w14:textId="08C3A847" w:rsidR="00372C09" w:rsidRPr="00AC2E05" w:rsidRDefault="00372C09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które w dniu ……</w:t>
      </w:r>
      <w:r w:rsidR="00B2075B">
        <w:rPr>
          <w:rFonts w:ascii="Tahoma" w:eastAsia="Times New Roman" w:hAnsi="Tahoma" w:cs="Tahoma"/>
          <w:sz w:val="20"/>
          <w:szCs w:val="20"/>
          <w:lang w:eastAsia="ar-SA"/>
        </w:rPr>
        <w:t>……………………..</w:t>
      </w: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….</w:t>
      </w:r>
      <w:r w:rsidR="00B2075B">
        <w:rPr>
          <w:rFonts w:ascii="Tahoma" w:eastAsia="Times New Roman" w:hAnsi="Tahoma" w:cs="Tahoma"/>
          <w:sz w:val="20"/>
          <w:szCs w:val="20"/>
          <w:lang w:eastAsia="ar-SA"/>
        </w:rPr>
        <w:t xml:space="preserve">  </w:t>
      </w: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zostało ogło</w:t>
      </w:r>
      <w:r w:rsidR="003F6190">
        <w:rPr>
          <w:rFonts w:ascii="Tahoma" w:eastAsia="Times New Roman" w:hAnsi="Tahoma" w:cs="Tahoma"/>
          <w:sz w:val="20"/>
          <w:szCs w:val="20"/>
          <w:lang w:eastAsia="ar-SA"/>
        </w:rPr>
        <w:t>szone na bazie konkurencyjności</w:t>
      </w: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, składamy niniejszą ofertę:</w:t>
      </w:r>
    </w:p>
    <w:p w14:paraId="41E02AAF" w14:textId="77777777" w:rsidR="00372C09" w:rsidRPr="00AC2E05" w:rsidRDefault="00372C09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81DECB5" w14:textId="77777777" w:rsidR="007901C7" w:rsidRDefault="007901C7" w:rsidP="000D75D3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F0EC196" w14:textId="77777777" w:rsidR="007901C7" w:rsidRDefault="007901C7" w:rsidP="000D75D3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4254533" w14:textId="77777777" w:rsidR="007901C7" w:rsidRDefault="007901C7" w:rsidP="000D75D3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65E33EEF" w14:textId="593C1323" w:rsidR="000360B6" w:rsidRDefault="006C7581" w:rsidP="000D75D3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6829B3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Oferujemy </w:t>
      </w:r>
      <w:r w:rsidR="000360B6">
        <w:rPr>
          <w:rFonts w:ascii="Tahoma" w:eastAsia="Times New Roman" w:hAnsi="Tahoma" w:cs="Tahoma"/>
          <w:b/>
          <w:sz w:val="24"/>
          <w:szCs w:val="24"/>
          <w:lang w:eastAsia="ar-SA"/>
        </w:rPr>
        <w:t>za przeprowadzenie szkoleń</w:t>
      </w:r>
      <w:r w:rsidR="00372C09" w:rsidRPr="006829B3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cenę</w:t>
      </w:r>
      <w:r w:rsidR="000360B6">
        <w:rPr>
          <w:rFonts w:ascii="Tahoma" w:eastAsia="Times New Roman" w:hAnsi="Tahoma" w:cs="Tahoma"/>
          <w:b/>
          <w:sz w:val="24"/>
          <w:szCs w:val="24"/>
          <w:lang w:eastAsia="ar-SA"/>
        </w:rPr>
        <w:t>:</w:t>
      </w:r>
      <w:r w:rsidR="000D75D3" w:rsidRPr="000D75D3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</w:p>
    <w:p w14:paraId="3CDFA8CF" w14:textId="77777777" w:rsidR="000360B6" w:rsidRDefault="000360B6" w:rsidP="000D75D3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70B708B2" w14:textId="77777777" w:rsidR="000360B6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bookmarkStart w:id="6" w:name="_Hlk51773709"/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7221F865" w14:textId="77777777" w:rsidR="000360B6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1C433E6B" w14:textId="77777777" w:rsidR="000360B6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51E70C47" w14:textId="77777777" w:rsidR="000360B6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18CDCB83" w14:textId="5ABE4EEF" w:rsidR="000360B6" w:rsidRPr="000360B6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27CED763" w14:textId="77777777" w:rsidR="000360B6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A27B82A" w14:textId="77777777" w:rsidR="007901C7" w:rsidRDefault="007901C7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0D0DF94" w14:textId="77777777" w:rsidR="007901C7" w:rsidRDefault="007901C7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7B4FA802" w14:textId="77777777" w:rsidR="007901C7" w:rsidRDefault="007901C7">
      <w:pPr>
        <w:rPr>
          <w:rFonts w:ascii="Tahoma" w:eastAsia="Times New Roman" w:hAnsi="Tahoma" w:cs="Tahoma"/>
          <w:b/>
          <w:sz w:val="24"/>
          <w:szCs w:val="24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lang w:eastAsia="ar-SA"/>
        </w:rPr>
        <w:br w:type="page"/>
      </w:r>
    </w:p>
    <w:p w14:paraId="67D1FED9" w14:textId="1C85DE6F" w:rsidR="00206AA9" w:rsidRDefault="000360B6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lastRenderedPageBreak/>
        <w:t>W tym:</w:t>
      </w:r>
    </w:p>
    <w:p w14:paraId="56B30551" w14:textId="4DAE33EC" w:rsidR="002C6A28" w:rsidRDefault="002C6A28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2F0ACEE9" w14:textId="15B290C9" w:rsidR="002C6A28" w:rsidRPr="00034F91" w:rsidRDefault="00034F91" w:rsidP="000360B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4F91">
        <w:rPr>
          <w:rFonts w:ascii="Tahoma" w:eastAsia="Times New Roman" w:hAnsi="Tahoma" w:cs="Tahoma"/>
          <w:b/>
          <w:sz w:val="24"/>
          <w:szCs w:val="24"/>
          <w:lang w:eastAsia="ar-SA"/>
        </w:rPr>
        <w:t>SZKOLENIA DLA UCZNIÓW</w:t>
      </w:r>
    </w:p>
    <w:p w14:paraId="6D41FFD0" w14:textId="5E94D806" w:rsidR="00004687" w:rsidRDefault="00004687" w:rsidP="005214A2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bookmarkStart w:id="7" w:name="_Hlk51774376"/>
      <w:bookmarkEnd w:id="6"/>
    </w:p>
    <w:p w14:paraId="0F304463" w14:textId="3077CB8A" w:rsidR="00024672" w:rsidRDefault="0085606D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bookmarkStart w:id="8" w:name="_Hlk58101576"/>
      <w:bookmarkStart w:id="9" w:name="_Hlk58150902"/>
      <w:bookmarkStart w:id="10" w:name="_Hlk56010498"/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>Część</w:t>
      </w:r>
      <w:r w:rsidR="00206AA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 1 - </w:t>
      </w:r>
      <w:r w:rsidR="00014229"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>Szkolenie „Programowanie i obsługiwanie procesu druku</w:t>
      </w:r>
      <w:r w:rsidR="00034F91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3D”</w:t>
      </w:r>
    </w:p>
    <w:p w14:paraId="047B3913" w14:textId="77777777" w:rsidR="007901C7" w:rsidRDefault="007901C7" w:rsidP="005214A2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3722C237" w14:textId="77777777" w:rsidR="007901C7" w:rsidRDefault="007901C7" w:rsidP="007901C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4B818ED2" w14:textId="77777777" w:rsidR="007901C7" w:rsidRDefault="007901C7" w:rsidP="007901C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450FC22" w14:textId="77777777" w:rsidR="007901C7" w:rsidRDefault="007901C7" w:rsidP="007901C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71E58921" w14:textId="77777777" w:rsidR="007901C7" w:rsidRDefault="007901C7" w:rsidP="007901C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DCA9C98" w14:textId="77777777" w:rsidR="007901C7" w:rsidRPr="000360B6" w:rsidRDefault="007901C7" w:rsidP="007901C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0B02E6F2" w14:textId="77777777" w:rsidR="007901C7" w:rsidRDefault="007901C7" w:rsidP="005214A2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542979C2" w14:textId="77777777" w:rsidR="00024672" w:rsidRDefault="00024672" w:rsidP="005214A2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024672" w:rsidRPr="009E4B06" w14:paraId="096A16B9" w14:textId="77777777" w:rsidTr="00110184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7032" w14:textId="77777777" w:rsidR="00024672" w:rsidRPr="009E4B06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bookmarkStart w:id="11" w:name="_Hlk58101600"/>
            <w:bookmarkEnd w:id="8"/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56F9FE69" w14:textId="77777777" w:rsidR="00024672" w:rsidRPr="009E4B06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1297A0A8" w14:textId="77777777" w:rsidR="00024672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5DFB11AA" w14:textId="77777777" w:rsidR="00024672" w:rsidRDefault="00024672" w:rsidP="00F96411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03E18F49" w14:textId="77777777" w:rsidR="00024672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7F42A5E7" w14:textId="77777777" w:rsidR="00024672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3AE38C93" w14:textId="77777777" w:rsidR="00024672" w:rsidRPr="00166DF4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694AE68" w14:textId="77777777" w:rsidR="00024672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50F39ECD" w14:textId="77777777" w:rsidR="00024672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2D200234" w14:textId="77777777" w:rsidR="00024672" w:rsidRPr="00166DF4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400155AA" w14:textId="77777777" w:rsidR="00024672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0E402D42" w14:textId="77777777" w:rsidR="00024672" w:rsidRPr="00166DF4" w:rsidRDefault="00024672" w:rsidP="00F9641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F14EFED" w14:textId="519DFFA1" w:rsidR="00024672" w:rsidRPr="008A1DDA" w:rsidRDefault="00F00B60" w:rsidP="00F00B6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024672" w:rsidRPr="009E4B06" w14:paraId="5B528B77" w14:textId="77777777" w:rsidTr="00110184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5C99" w14:textId="77777777" w:rsidR="00024672" w:rsidRPr="009E4B06" w:rsidRDefault="00024672" w:rsidP="00F96411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bookmarkStart w:id="12" w:name="_Hlk58101529"/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2590" w14:textId="7873C698" w:rsidR="00024672" w:rsidRPr="00024672" w:rsidRDefault="00024672" w:rsidP="00F9641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Szkolenie „Programowanie </w:t>
            </w:r>
            <w:r w:rsidR="000360B6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br/>
            </w:r>
            <w:r w:rsidR="00BF02AD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i obsługiwanie procesu druku 3</w:t>
            </w: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D”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822E5" w14:textId="77777777" w:rsidR="00024672" w:rsidRPr="009E4B06" w:rsidRDefault="00024672" w:rsidP="00F9641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FA733" w14:textId="77777777" w:rsidR="00024672" w:rsidRPr="009E4B06" w:rsidRDefault="00024672" w:rsidP="00F9641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3837" w14:textId="77777777" w:rsidR="000360B6" w:rsidRPr="000360B6" w:rsidRDefault="000360B6" w:rsidP="000360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360B6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Szkolenie „Programowanie i obsługiwanie procesu druku 3D”: 60 godzin x 2 grupy po 12 osób, łącznie 120 godzin dla 24 osób.</w:t>
            </w:r>
          </w:p>
          <w:p w14:paraId="619A519F" w14:textId="48EA4F0C" w:rsidR="00024672" w:rsidRPr="008A1DDA" w:rsidRDefault="008A1DDA" w:rsidP="000360B6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</w:t>
            </w:r>
            <w:r w:rsidR="00024672"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 xml:space="preserve"> szkolenia:</w:t>
            </w:r>
          </w:p>
          <w:p w14:paraId="21BEBB39" w14:textId="4D49DFC1" w:rsidR="00024672" w:rsidRPr="008A1DDA" w:rsidRDefault="008A1DDA" w:rsidP="008A1DDA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Przygotowanie uczniów do programowania i obsługi procesu drukowania w formacie 3D.</w:t>
            </w:r>
          </w:p>
          <w:p w14:paraId="63B01103" w14:textId="77777777" w:rsidR="008A1DDA" w:rsidRPr="008A1DDA" w:rsidRDefault="008A1DDA" w:rsidP="008A1DDA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72CE25F8" w14:textId="780C5E08" w:rsidR="008A1DDA" w:rsidRPr="008A1DDA" w:rsidRDefault="008A1DDA" w:rsidP="008A1DDA">
            <w:pPr>
              <w:pStyle w:val="Akapitzlist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</w:tc>
      </w:tr>
    </w:tbl>
    <w:p w14:paraId="304FF3E4" w14:textId="77777777" w:rsidR="00870B03" w:rsidRDefault="00870B03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bookmarkStart w:id="13" w:name="_Hlk51774597"/>
      <w:bookmarkEnd w:id="11"/>
      <w:bookmarkEnd w:id="12"/>
    </w:p>
    <w:p w14:paraId="15C68D7D" w14:textId="6FC89D7E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bookmarkStart w:id="14" w:name="_Hlk58101763"/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>Część  2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Pr="00014229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Szkolenie „Projektowanie grafiki komputerowej„</w:t>
      </w:r>
    </w:p>
    <w:p w14:paraId="7D2EA3C3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014D6841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11A53532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9F67FC2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508FE41E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B2F42A8" w14:textId="77777777" w:rsidR="00014229" w:rsidRPr="000360B6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1F1CEA78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014229" w:rsidRPr="008A1DDA" w14:paraId="0BE4D05D" w14:textId="77777777" w:rsidTr="00CE1AC8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42C5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06364268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6A9E4428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54A9A217" w14:textId="77777777" w:rsidR="00014229" w:rsidRDefault="00014229" w:rsidP="00CE1AC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0ABC28AC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6F70F991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5C231A86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BD616B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014F1E71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34F7CFD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2B7AC8A2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206FC22D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7A78EB39" w14:textId="77777777" w:rsidR="00014229" w:rsidRPr="008A1DDA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014229" w:rsidRPr="008A1DDA" w14:paraId="09397043" w14:textId="77777777" w:rsidTr="00CE1AC8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2D91" w14:textId="77777777" w:rsidR="00014229" w:rsidRPr="009E4B06" w:rsidRDefault="00014229" w:rsidP="00014229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ECD7" w14:textId="6B9B5317" w:rsidR="00014229" w:rsidRPr="00024672" w:rsidRDefault="00014229" w:rsidP="000142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Szkolenie 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„</w:t>
            </w: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Pro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jektowanie grafiki komputerowej„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D3CB" w14:textId="77777777" w:rsidR="00014229" w:rsidRPr="009E4B06" w:rsidRDefault="00014229" w:rsidP="000142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C480" w14:textId="77777777" w:rsidR="00014229" w:rsidRPr="009E4B06" w:rsidRDefault="00014229" w:rsidP="0001422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3EEC" w14:textId="77777777" w:rsidR="00014229" w:rsidRPr="008A1DDA" w:rsidRDefault="00014229" w:rsidP="000142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8A1DDA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Szkolenie „Projektowanie grafiki komputerowej”: 60 godzin x 2 grupy po 12 osób, łącznie 120 godzin dla 24 osób.</w:t>
            </w:r>
          </w:p>
          <w:p w14:paraId="3D38AFC9" w14:textId="77777777" w:rsidR="00014229" w:rsidRPr="008A1DDA" w:rsidRDefault="00014229" w:rsidP="00014229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42BC99DF" w14:textId="77777777" w:rsidR="00014229" w:rsidRPr="008A1DDA" w:rsidRDefault="00014229" w:rsidP="00014229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Przygotowanie uczniów do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obsługi programów służących do projektowania grafiki komputerowej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.</w:t>
            </w:r>
          </w:p>
          <w:p w14:paraId="5867D069" w14:textId="77777777" w:rsidR="00014229" w:rsidRPr="008A1DDA" w:rsidRDefault="00014229" w:rsidP="00014229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317C50ED" w14:textId="21B3222A" w:rsidR="00014229" w:rsidRPr="00014229" w:rsidRDefault="00014229" w:rsidP="0001422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</w:tc>
      </w:tr>
      <w:bookmarkEnd w:id="14"/>
    </w:tbl>
    <w:p w14:paraId="335BC35A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E5CB3D6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056BF788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1A03C745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38A7F436" w14:textId="5E9CA2D5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lastRenderedPageBreak/>
        <w:t>Część  3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="002C6A28"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Szkolenie „Programowanie robotów”</w:t>
      </w:r>
    </w:p>
    <w:p w14:paraId="1E508E61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1372D770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37BFA001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D6A28AB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7CA70DF2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2FCEF759" w14:textId="77777777" w:rsidR="00014229" w:rsidRPr="000360B6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31F3E3AE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014229" w:rsidRPr="008A1DDA" w14:paraId="4D894E5F" w14:textId="77777777" w:rsidTr="00CE1AC8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5596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614A515A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7B1FDF41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10C4C098" w14:textId="77777777" w:rsidR="00014229" w:rsidRDefault="00014229" w:rsidP="00CE1AC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671D43FC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68C6004C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0F065714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474A39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26F729C7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730A6C31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71E58248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0CC3EABD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5310FB66" w14:textId="77777777" w:rsidR="00014229" w:rsidRPr="008A1DDA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2C6A28" w:rsidRPr="008A1DDA" w14:paraId="3D8E77A7" w14:textId="77777777" w:rsidTr="00CE1AC8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075F2" w14:textId="77777777" w:rsidR="002C6A28" w:rsidRPr="009E4B06" w:rsidRDefault="002C6A28" w:rsidP="002C6A2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79D0" w14:textId="48069FCB" w:rsidR="002C6A28" w:rsidRPr="00024672" w:rsidRDefault="002C6A28" w:rsidP="002C6A2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Szkolenie „Programowanie robotów”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038B" w14:textId="77777777" w:rsidR="002C6A28" w:rsidRPr="009E4B06" w:rsidRDefault="002C6A28" w:rsidP="002C6A2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C364" w14:textId="77777777" w:rsidR="002C6A28" w:rsidRPr="009E4B06" w:rsidRDefault="002C6A28" w:rsidP="002C6A2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033B" w14:textId="77777777" w:rsidR="002C6A28" w:rsidRPr="008A1DDA" w:rsidRDefault="002C6A28" w:rsidP="002C6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8A1DDA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Szkolenie „Programowanie robotów”: 30 godzin x 2 grupy po 12 osób, łącznie 60 godzin dla 24 osób.</w:t>
            </w:r>
          </w:p>
          <w:p w14:paraId="19EFCDE5" w14:textId="77777777" w:rsidR="002C6A28" w:rsidRPr="008A1DDA" w:rsidRDefault="002C6A28" w:rsidP="002C6A28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1FBA8D68" w14:textId="77777777" w:rsidR="002C6A28" w:rsidRPr="008A1DDA" w:rsidRDefault="002C6A28" w:rsidP="002C6A2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Przekazanie wiedzy i umiejętności w zakresie budowania i programowania robotów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br/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w oparciu o zestaw Lego </w:t>
            </w:r>
            <w:proofErr w:type="spellStart"/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Mindstorms</w:t>
            </w:r>
            <w:proofErr w:type="spellEnd"/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.</w:t>
            </w:r>
          </w:p>
          <w:p w14:paraId="52CF7FA2" w14:textId="77777777" w:rsidR="002C6A28" w:rsidRPr="008A1DDA" w:rsidRDefault="002C6A28" w:rsidP="002C6A28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35273E51" w14:textId="7D60542C" w:rsidR="002C6A28" w:rsidRPr="002C6A28" w:rsidRDefault="002C6A28" w:rsidP="002C6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</w:tc>
      </w:tr>
    </w:tbl>
    <w:p w14:paraId="1426453E" w14:textId="46FFABF2" w:rsidR="00024672" w:rsidRDefault="00024672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1F9B6F05" w14:textId="77777777" w:rsidR="00014229" w:rsidRDefault="00014229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1E0051A6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0D490DE5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673952FD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70A5478B" w14:textId="091434C6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lastRenderedPageBreak/>
        <w:t>Część  4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="002C6A28"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Szkolenie „Stan</w:t>
      </w:r>
      <w:r w:rsidR="00034F91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dardy księgowości komputerowej </w:t>
      </w:r>
      <w:r w:rsidR="002C6A28"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w oparciu o program </w:t>
      </w:r>
      <w:proofErr w:type="spellStart"/>
      <w:r w:rsidR="002C6A28"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Comarch</w:t>
      </w:r>
      <w:proofErr w:type="spellEnd"/>
      <w:r w:rsidR="002C6A28"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 ERP Optima</w:t>
      </w:r>
    </w:p>
    <w:p w14:paraId="0FB689F9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68D7CD47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39EB02FF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7DEC130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07A60C08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8284E39" w14:textId="77777777" w:rsidR="00014229" w:rsidRPr="000360B6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0D4DA6D8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014229" w:rsidRPr="008A1DDA" w14:paraId="77B28D3C" w14:textId="77777777" w:rsidTr="00CE1AC8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608A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4AB2978D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406CDB28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2B206CB1" w14:textId="77777777" w:rsidR="00014229" w:rsidRDefault="00014229" w:rsidP="00CE1AC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15F69001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2EFF37B4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1008B6DB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5BA775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0C33FA51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41169B7D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1B57EEBE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176EAAD2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B9BEBD2" w14:textId="77777777" w:rsidR="00014229" w:rsidRPr="008A1DDA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014229" w:rsidRPr="008A1DDA" w14:paraId="14F4802D" w14:textId="77777777" w:rsidTr="00CE1AC8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2E9C" w14:textId="77777777" w:rsidR="00014229" w:rsidRPr="009E4B06" w:rsidRDefault="00014229" w:rsidP="00CE1AC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DB3B" w14:textId="6E32CA00" w:rsidR="00014229" w:rsidRPr="00024672" w:rsidRDefault="002C6A28" w:rsidP="002C6A28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Szkolenie „Standardy księgowości komputerowej 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br/>
            </w: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w oparciu o program </w:t>
            </w:r>
            <w:proofErr w:type="spellStart"/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Comarch</w:t>
            </w:r>
            <w:proofErr w:type="spellEnd"/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 ERP Optima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47FE" w14:textId="77777777" w:rsidR="00014229" w:rsidRPr="009E4B06" w:rsidRDefault="00014229" w:rsidP="00CE1AC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A1C9" w14:textId="77777777" w:rsidR="00014229" w:rsidRPr="009E4B06" w:rsidRDefault="00014229" w:rsidP="00CE1AC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2637" w14:textId="77777777" w:rsidR="002C6A28" w:rsidRPr="007901C7" w:rsidRDefault="002C6A28" w:rsidP="002C6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Szkolenie „Standardy księgowości komputerowej w oparciu o program </w:t>
            </w:r>
            <w:proofErr w:type="spellStart"/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Comarch</w:t>
            </w:r>
            <w:proofErr w:type="spellEnd"/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ERP Optima”: 30 godzin x 2 grupy po 12 osób, łącznie 60 godzin dla 24 osób.</w:t>
            </w:r>
          </w:p>
          <w:p w14:paraId="4E12FA80" w14:textId="77777777" w:rsidR="002C6A28" w:rsidRPr="008A1DDA" w:rsidRDefault="002C6A28" w:rsidP="002C6A28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4920D757" w14:textId="77777777" w:rsidR="002C6A28" w:rsidRPr="008A1DDA" w:rsidRDefault="002C6A28" w:rsidP="002C6A2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Przekazanie wiedzy i umiejętności w zakresie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prowadzenia księgowości w programie </w:t>
            </w:r>
            <w:proofErr w:type="spellStart"/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Comarch</w:t>
            </w:r>
            <w:proofErr w:type="spellEnd"/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ERP Optima</w:t>
            </w:r>
          </w:p>
          <w:p w14:paraId="0BF21274" w14:textId="77777777" w:rsidR="002C6A28" w:rsidRPr="008A1DDA" w:rsidRDefault="002C6A28" w:rsidP="002C6A28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3A817F11" w14:textId="60BAAA8E" w:rsidR="00014229" w:rsidRPr="002C6A28" w:rsidRDefault="002C6A28" w:rsidP="002C6A28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7901C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</w:tc>
      </w:tr>
      <w:bookmarkEnd w:id="9"/>
    </w:tbl>
    <w:p w14:paraId="5628C1F2" w14:textId="77777777" w:rsidR="00014229" w:rsidRDefault="00014229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1D31A38E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145C4ACA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33ADF6CF" w14:textId="77777777" w:rsidR="00034F91" w:rsidRDefault="00034F91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21655F0C" w14:textId="2928CF58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lastRenderedPageBreak/>
        <w:t>Część  5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Pr="00014229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Szkolenie </w:t>
      </w:r>
      <w:r w:rsidR="002C6A28"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„Kurs grafiki”</w:t>
      </w:r>
    </w:p>
    <w:p w14:paraId="48FC13D8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09922010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45E4AA14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705D97CE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5195B22C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76E11108" w14:textId="77777777" w:rsidR="00014229" w:rsidRPr="000360B6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335751F3" w14:textId="77777777" w:rsidR="00014229" w:rsidRDefault="00014229" w:rsidP="00014229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014229" w:rsidRPr="008A1DDA" w14:paraId="62CF4F61" w14:textId="77777777" w:rsidTr="00CE1AC8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9C70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7E514143" w14:textId="77777777" w:rsidR="00014229" w:rsidRPr="009E4B06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0E41999C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05AEA94D" w14:textId="77777777" w:rsidR="00014229" w:rsidRDefault="00014229" w:rsidP="00CE1AC8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18A1A838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0CBF3D7F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1FA6D9C0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FC5F75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12E6FB00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4237ED44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7696215E" w14:textId="77777777" w:rsidR="00014229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788B00EA" w14:textId="77777777" w:rsidR="00014229" w:rsidRPr="00166DF4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7AF1543" w14:textId="77777777" w:rsidR="00014229" w:rsidRPr="008A1DDA" w:rsidRDefault="00014229" w:rsidP="00CE1AC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2C6A28" w:rsidRPr="008A1DDA" w14:paraId="627AD22A" w14:textId="77777777" w:rsidTr="00CE1AC8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243D" w14:textId="77777777" w:rsidR="002C6A28" w:rsidRPr="009E4B06" w:rsidRDefault="002C6A28" w:rsidP="002C6A2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C167F" w14:textId="2BC48083" w:rsidR="002C6A28" w:rsidRPr="00024672" w:rsidRDefault="002C6A28" w:rsidP="002C6A2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2C6A28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„Kurs grafiki”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D3EA" w14:textId="77777777" w:rsidR="002C6A28" w:rsidRPr="009E4B06" w:rsidRDefault="002C6A28" w:rsidP="002C6A2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8050" w14:textId="77777777" w:rsidR="002C6A28" w:rsidRPr="009E4B06" w:rsidRDefault="002C6A28" w:rsidP="002C6A28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CAAA" w14:textId="77777777" w:rsidR="002C6A28" w:rsidRPr="007901C7" w:rsidRDefault="002C6A28" w:rsidP="002C6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„</w:t>
            </w:r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Kurs grafiki”: 64 godziny x 10 grup po 10 osób, łącznie 640 godzin dla 100 osób.</w:t>
            </w:r>
          </w:p>
          <w:p w14:paraId="779BC255" w14:textId="77777777" w:rsidR="002C6A28" w:rsidRPr="008A1DDA" w:rsidRDefault="002C6A28" w:rsidP="002C6A28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2D7B2A58" w14:textId="77777777" w:rsidR="002C6A28" w:rsidRPr="008A1DDA" w:rsidRDefault="002C6A28" w:rsidP="002C6A2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Przekazanie wiedzy i umiejętności w zakresie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grafiki.</w:t>
            </w:r>
          </w:p>
          <w:p w14:paraId="6914485C" w14:textId="77777777" w:rsidR="002C6A28" w:rsidRPr="008A1DDA" w:rsidRDefault="002C6A28" w:rsidP="002C6A28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6B882EDD" w14:textId="4A28DBD2" w:rsidR="002C6A28" w:rsidRPr="00014229" w:rsidRDefault="002C6A28" w:rsidP="002C6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7901C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</w:tc>
      </w:tr>
    </w:tbl>
    <w:p w14:paraId="01D18F88" w14:textId="77777777" w:rsidR="00014229" w:rsidRDefault="00014229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2F9C9C7" w14:textId="77777777" w:rsidR="00014229" w:rsidRDefault="00014229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5E613CB" w14:textId="77777777" w:rsidR="00014229" w:rsidRDefault="00014229" w:rsidP="00004687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1B7EA7A1" w14:textId="77777777" w:rsidR="00024672" w:rsidRDefault="00024672" w:rsidP="00024672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bookmarkStart w:id="15" w:name="_Hlk51774651"/>
      <w:bookmarkEnd w:id="13"/>
    </w:p>
    <w:bookmarkEnd w:id="7"/>
    <w:bookmarkEnd w:id="10"/>
    <w:bookmarkEnd w:id="15"/>
    <w:p w14:paraId="5769EB96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55FB4910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4BE8E18E" w14:textId="6FFCBAA5" w:rsidR="00034F91" w:rsidRPr="00034F91" w:rsidRDefault="00034F91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4F91">
        <w:rPr>
          <w:rFonts w:ascii="Tahoma" w:eastAsia="Times New Roman" w:hAnsi="Tahoma" w:cs="Tahoma"/>
          <w:b/>
          <w:sz w:val="24"/>
          <w:szCs w:val="24"/>
          <w:lang w:eastAsia="ar-SA"/>
        </w:rPr>
        <w:lastRenderedPageBreak/>
        <w:t>SZKOLENIA DLA NAUCZYCIELI</w:t>
      </w:r>
    </w:p>
    <w:p w14:paraId="4021E937" w14:textId="77777777" w:rsidR="00034F91" w:rsidRDefault="00034F91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2F6EA24C" w14:textId="58E79B1D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Część  6 - 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Szkolenie „Programowanie i </w:t>
      </w:r>
      <w:r w:rsidR="00034F91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>obsługiwanie procesu druku 3D”</w:t>
      </w:r>
    </w:p>
    <w:p w14:paraId="425505C4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52CB06F8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51D73EF8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99798FE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57D52D80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283F708D" w14:textId="77777777" w:rsidR="002C6A28" w:rsidRPr="000360B6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7F342CFC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2C6A28" w:rsidRPr="009E4B06" w14:paraId="7FA56E0B" w14:textId="77777777" w:rsidTr="00FD51F3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B377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3C278FB5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54C0E46D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070802FE" w14:textId="77777777" w:rsidR="002C6A28" w:rsidRDefault="002C6A28" w:rsidP="00FD51F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9677222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70927477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3D8AEB92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7C2113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560D91FE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61A6B109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52E29876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59FFB9D0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42883D53" w14:textId="77777777" w:rsidR="002C6A28" w:rsidRPr="008A1DDA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2C6A28" w:rsidRPr="009E4B06" w14:paraId="37E64969" w14:textId="77777777" w:rsidTr="00034F91">
        <w:trPr>
          <w:trHeight w:val="452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947C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0F86" w14:textId="77777777" w:rsidR="002C6A28" w:rsidRPr="00024672" w:rsidRDefault="002C6A28" w:rsidP="00FD51F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Szkolenie „Programowanie 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br/>
              <w:t>i obsługiwanie procesu druku 3</w:t>
            </w: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D”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3D2D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DBB6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18916" w14:textId="77777777" w:rsidR="00C63F6C" w:rsidRPr="00765ADE" w:rsidRDefault="00C63F6C" w:rsidP="00C63F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765AD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Szkolenie „Programowanie i obsługiwanie procesu druku 3D”: 60 godzin x 1 gr x 6 osób, łącznie 60 godzin dla 6 osób.</w:t>
            </w:r>
          </w:p>
          <w:p w14:paraId="0834F852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732727C5" w14:textId="77777777" w:rsidR="00C63F6C" w:rsidRPr="008A1DDA" w:rsidRDefault="00C63F6C" w:rsidP="00C63F6C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Przygotowanie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nauczycieli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do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prowadzenia zajęć z zakresu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programowania i obsługi procesu drukowania w formacie 3D.</w:t>
            </w:r>
          </w:p>
          <w:p w14:paraId="402DA36F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31E39E56" w14:textId="77777777" w:rsidR="00C63F6C" w:rsidRDefault="00C63F6C" w:rsidP="00C63F6C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  <w:r w:rsidRPr="00765ADE">
              <w:rPr>
                <w:rFonts w:ascii="Tahoma" w:eastAsia="Calibri" w:hAnsi="Tahoma" w:cs="Tahoma"/>
                <w:sz w:val="20"/>
                <w:szCs w:val="20"/>
                <w:lang w:eastAsia="pl-PL"/>
              </w:rPr>
              <w:t xml:space="preserve"> </w:t>
            </w:r>
          </w:p>
          <w:p w14:paraId="043E07E3" w14:textId="77777777" w:rsidR="00C63F6C" w:rsidRPr="00BF02AD" w:rsidRDefault="00C63F6C" w:rsidP="00C63F6C">
            <w:p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Poczęstunek dla uczestników</w:t>
            </w: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:</w:t>
            </w:r>
          </w:p>
          <w:p w14:paraId="43914A90" w14:textId="7E69294F" w:rsidR="002C6A28" w:rsidRPr="00034F91" w:rsidRDefault="00C63F6C" w:rsidP="00034F91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pl-PL"/>
              </w:rPr>
              <w:t>Kawa, herbata, przekąski (np. ciastka, paluszki itp.) – w formie szwedzkiego stołu</w:t>
            </w:r>
          </w:p>
        </w:tc>
      </w:tr>
    </w:tbl>
    <w:p w14:paraId="2362C80B" w14:textId="77777777" w:rsidR="00034F91" w:rsidRDefault="00034F91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3C206332" w14:textId="3212A2A4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lastRenderedPageBreak/>
        <w:t>Część  7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Pr="00014229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Szkolenie „Projektowanie grafiki komputerowej„</w:t>
      </w:r>
    </w:p>
    <w:p w14:paraId="418A578C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734D5C4A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79DA7931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4D6845CF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344AFD87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BECEA07" w14:textId="77777777" w:rsidR="002C6A28" w:rsidRPr="000360B6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0ADADB0C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2C6A28" w:rsidRPr="008A1DDA" w14:paraId="1A1E6674" w14:textId="77777777" w:rsidTr="00FD51F3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204C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176DBB49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67B6916B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61F5B506" w14:textId="77777777" w:rsidR="002C6A28" w:rsidRDefault="002C6A28" w:rsidP="00FD51F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2A2E8A63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567FBE52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7DB53F21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43D20C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1DDDCFFB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61809DCF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1E32EEEF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23050D69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3E02CAB" w14:textId="77777777" w:rsidR="002C6A28" w:rsidRPr="008A1DDA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C63F6C" w:rsidRPr="008A1DDA" w14:paraId="682AF30D" w14:textId="77777777" w:rsidTr="00FD51F3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2AD0" w14:textId="77777777" w:rsidR="00C63F6C" w:rsidRPr="009E4B06" w:rsidRDefault="00C63F6C" w:rsidP="00C63F6C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29A7" w14:textId="77777777" w:rsidR="00C63F6C" w:rsidRPr="00024672" w:rsidRDefault="00C63F6C" w:rsidP="00C63F6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Szkolenie 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„</w:t>
            </w: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Pro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jektowanie grafiki komputerowej„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DF6F" w14:textId="77777777" w:rsidR="00C63F6C" w:rsidRPr="009E4B06" w:rsidRDefault="00C63F6C" w:rsidP="00C63F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713B" w14:textId="77777777" w:rsidR="00C63F6C" w:rsidRPr="009E4B06" w:rsidRDefault="00C63F6C" w:rsidP="00C63F6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AEED" w14:textId="77777777" w:rsidR="00C63F6C" w:rsidRPr="00110184" w:rsidRDefault="00C63F6C" w:rsidP="00C63F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1101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Szkolenie „Projektowanie grafiki komputerowej”: 60 godzin x 1 gr x 6 osób, łącznie 60 godzin dla 6 osób.</w:t>
            </w:r>
          </w:p>
          <w:p w14:paraId="462BAB9D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14638712" w14:textId="77777777" w:rsidR="00C63F6C" w:rsidRPr="008A1DDA" w:rsidRDefault="00C63F6C" w:rsidP="00C63F6C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Przygotowanie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nauczycieli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prowadzenia zajęć z zakresu obsługi programów służących do projektowania grafiki komputerowej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.</w:t>
            </w:r>
          </w:p>
          <w:p w14:paraId="494179A2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6FE40940" w14:textId="77777777" w:rsidR="00C63F6C" w:rsidRDefault="00C63F6C" w:rsidP="00C63F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110184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  <w:p w14:paraId="1A43CE71" w14:textId="77777777" w:rsidR="00C63F6C" w:rsidRPr="00BF02AD" w:rsidRDefault="00C63F6C" w:rsidP="00C63F6C">
            <w:p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</w:pP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Wyżywienie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 xml:space="preserve"> dla uczestników</w:t>
            </w: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:</w:t>
            </w:r>
          </w:p>
          <w:p w14:paraId="22386297" w14:textId="61DD89D9" w:rsidR="00C63F6C" w:rsidRPr="00034F91" w:rsidRDefault="00034F91" w:rsidP="00034F91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pl-PL"/>
              </w:rPr>
              <w:t>Kawa, herbata, przekąski (np. ciastka, paluszki itp.) – w formie szwedzkiego stołu</w:t>
            </w:r>
          </w:p>
        </w:tc>
      </w:tr>
    </w:tbl>
    <w:p w14:paraId="52BB1C67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66DF6C83" w14:textId="77777777" w:rsidR="00034F91" w:rsidRDefault="00034F91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0AFE4159" w14:textId="77777777" w:rsidR="00034F91" w:rsidRDefault="00034F91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6F3D7DB9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lastRenderedPageBreak/>
        <w:t>Część  3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Szkolenie „Programowanie robotów”</w:t>
      </w:r>
    </w:p>
    <w:p w14:paraId="250D0809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7FFA1569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38145CAC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00341252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68AF937A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2B9984C" w14:textId="77777777" w:rsidR="002C6A28" w:rsidRPr="000360B6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15146FD5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2C6A28" w:rsidRPr="008A1DDA" w14:paraId="7EB2D75B" w14:textId="77777777" w:rsidTr="00FD51F3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826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0EC6A55F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75C2DFA3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500A5DE9" w14:textId="77777777" w:rsidR="002C6A28" w:rsidRDefault="002C6A28" w:rsidP="00FD51F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38C18A7D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73EAA4E4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0BC4A39C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C556FD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5AA6EE0B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106F66F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1328E362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22A7DF06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1D23BA68" w14:textId="77777777" w:rsidR="002C6A28" w:rsidRPr="008A1DDA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2C6A28" w:rsidRPr="008A1DDA" w14:paraId="0E2A49D7" w14:textId="77777777" w:rsidTr="00FD51F3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CB60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EB87" w14:textId="77777777" w:rsidR="002C6A28" w:rsidRPr="00024672" w:rsidRDefault="002C6A28" w:rsidP="00FD51F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Szkolenie „Programowanie robotów”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8917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F22D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D40B" w14:textId="77777777" w:rsidR="00C63F6C" w:rsidRPr="00110184" w:rsidRDefault="00C63F6C" w:rsidP="00C63F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1101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Szkolenie „Programowanie robotów”: 30 godzin x 1 grupa x 6 osób, łącznie 30 godzin dla 6 osób.</w:t>
            </w:r>
          </w:p>
          <w:p w14:paraId="40B3B9A2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49E55DA2" w14:textId="77777777" w:rsidR="00C63F6C" w:rsidRPr="008A1DDA" w:rsidRDefault="00C63F6C" w:rsidP="00C63F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Przygotowanie nauczycieli do prowadzenia zajęć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w zakresie budowania i programowania robotów w oparciu o zestaw Lego </w:t>
            </w:r>
            <w:proofErr w:type="spellStart"/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Mindstorms</w:t>
            </w:r>
            <w:proofErr w:type="spellEnd"/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.</w:t>
            </w:r>
          </w:p>
          <w:p w14:paraId="7F45EB43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385F5A42" w14:textId="77777777" w:rsidR="00C63F6C" w:rsidRDefault="00C63F6C" w:rsidP="00C63F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110184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  <w:p w14:paraId="3D1665A0" w14:textId="77777777" w:rsidR="00C63F6C" w:rsidRPr="00BF02AD" w:rsidRDefault="00C63F6C" w:rsidP="00C63F6C">
            <w:p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</w:pP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Wyżywienie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 xml:space="preserve"> dla uczestników</w:t>
            </w: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:</w:t>
            </w:r>
          </w:p>
          <w:p w14:paraId="1A7824D9" w14:textId="25F457A0" w:rsidR="002C6A28" w:rsidRPr="00034F91" w:rsidRDefault="00034F91" w:rsidP="00034F91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pl-PL"/>
              </w:rPr>
              <w:t>Kawa, herbata, przekąski (np. ciastka, paluszki itp.) – w formie szwedzkiego stołu</w:t>
            </w:r>
          </w:p>
        </w:tc>
      </w:tr>
    </w:tbl>
    <w:p w14:paraId="075F68A5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723E2382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29D25E42" w14:textId="77777777" w:rsidR="00034F91" w:rsidRDefault="00034F91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54E51A73" w14:textId="1FB7836F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lastRenderedPageBreak/>
        <w:t>Część  4</w:t>
      </w:r>
      <w:r w:rsidRPr="00014229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- </w:t>
      </w:r>
      <w:r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Szkolenie „Stan</w:t>
      </w:r>
      <w:r w:rsidR="00034F91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dardy księgowości komputerowej </w:t>
      </w:r>
      <w:r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w oparciu o program </w:t>
      </w:r>
      <w:proofErr w:type="spellStart"/>
      <w:r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>Comarch</w:t>
      </w:r>
      <w:proofErr w:type="spellEnd"/>
      <w:r w:rsidRPr="002C6A28">
        <w:rPr>
          <w:rFonts w:ascii="Tahoma" w:eastAsia="Times New Roman" w:hAnsi="Tahoma" w:cs="Tahoma"/>
          <w:b/>
          <w:bCs/>
          <w:kern w:val="36"/>
          <w:sz w:val="24"/>
          <w:szCs w:val="24"/>
          <w:u w:val="single"/>
          <w:lang w:eastAsia="pl-PL"/>
        </w:rPr>
        <w:t xml:space="preserve"> ERP Optima</w:t>
      </w:r>
    </w:p>
    <w:p w14:paraId="7434A117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p w14:paraId="2214DE1A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wysokości ……………………………………………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……………………..…………………………………………………………………… </w:t>
      </w:r>
    </w:p>
    <w:p w14:paraId="159950E8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35C1965E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(słownie złotych: ……………………………………………………………………………………………………………..……………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) </w:t>
      </w:r>
    </w:p>
    <w:p w14:paraId="5EB275EE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7F6306DF" w14:textId="77777777" w:rsidR="002C6A28" w:rsidRPr="000360B6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w tym podatek VAT ………………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….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.….. (słownie złotych: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 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>
        <w:rPr>
          <w:rFonts w:ascii="Tahoma" w:eastAsia="Times New Roman" w:hAnsi="Tahoma" w:cs="Tahoma"/>
          <w:b/>
          <w:sz w:val="24"/>
          <w:szCs w:val="24"/>
          <w:lang w:eastAsia="ar-SA"/>
        </w:rPr>
        <w:t>……</w:t>
      </w:r>
      <w:r w:rsidRPr="000360B6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………………………………………………………………….) </w:t>
      </w:r>
    </w:p>
    <w:p w14:paraId="150B89EE" w14:textId="77777777" w:rsidR="002C6A28" w:rsidRDefault="002C6A28" w:rsidP="002C6A28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</w:pPr>
    </w:p>
    <w:tbl>
      <w:tblPr>
        <w:tblW w:w="1448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50"/>
        <w:gridCol w:w="1701"/>
        <w:gridCol w:w="1418"/>
        <w:gridCol w:w="8647"/>
      </w:tblGrid>
      <w:tr w:rsidR="002C6A28" w:rsidRPr="008A1DDA" w14:paraId="09CA11AC" w14:textId="77777777" w:rsidTr="00FD51F3">
        <w:trPr>
          <w:trHeight w:val="768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1B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L.P</w:t>
            </w:r>
          </w:p>
        </w:tc>
        <w:tc>
          <w:tcPr>
            <w:tcW w:w="2150" w:type="dxa"/>
            <w:vAlign w:val="center"/>
          </w:tcPr>
          <w:p w14:paraId="6EFCF23B" w14:textId="77777777" w:rsidR="002C6A28" w:rsidRPr="009E4B06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78E5B259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netto</w:t>
            </w:r>
          </w:p>
          <w:p w14:paraId="1EF7F659" w14:textId="77777777" w:rsidR="002C6A28" w:rsidRDefault="002C6A28" w:rsidP="00FD51F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29B26B1B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3CC3BC2E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3C171497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7DC390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9E4B06">
              <w:rPr>
                <w:rFonts w:ascii="Tahoma" w:eastAsia="Calibri" w:hAnsi="Tahoma" w:cs="Tahoma"/>
                <w:b/>
                <w:sz w:val="20"/>
                <w:szCs w:val="20"/>
              </w:rPr>
              <w:t>Cenna brutto</w:t>
            </w:r>
          </w:p>
          <w:p w14:paraId="5FC45BEE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0B079387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b/>
                <w:sz w:val="20"/>
                <w:szCs w:val="20"/>
              </w:rPr>
              <w:t>OGÓŁEM DLA POZYCJI</w:t>
            </w:r>
          </w:p>
          <w:p w14:paraId="3CB36242" w14:textId="77777777" w:rsidR="002C6A28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166DF4">
              <w:rPr>
                <w:rFonts w:ascii="Tahoma" w:eastAsia="Calibri" w:hAnsi="Tahoma" w:cs="Tahoma"/>
                <w:sz w:val="20"/>
                <w:szCs w:val="20"/>
              </w:rPr>
              <w:t>(</w:t>
            </w:r>
            <w:r>
              <w:rPr>
                <w:rFonts w:ascii="Tahoma" w:eastAsia="Calibri" w:hAnsi="Tahoma" w:cs="Tahoma"/>
                <w:sz w:val="20"/>
                <w:szCs w:val="20"/>
              </w:rPr>
              <w:t>ilość</w:t>
            </w:r>
            <w:r w:rsidRPr="00166DF4">
              <w:rPr>
                <w:rFonts w:ascii="Tahoma" w:eastAsia="Calibri" w:hAnsi="Tahoma" w:cs="Tahoma"/>
                <w:sz w:val="20"/>
                <w:szCs w:val="20"/>
              </w:rPr>
              <w:t xml:space="preserve"> x cena jednostkowa)</w:t>
            </w:r>
          </w:p>
          <w:p w14:paraId="48CD4B01" w14:textId="77777777" w:rsidR="002C6A28" w:rsidRPr="00166DF4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14:paraId="06C334B7" w14:textId="77777777" w:rsidR="002C6A28" w:rsidRPr="008A1DDA" w:rsidRDefault="002C6A28" w:rsidP="00FD51F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Specyfikacja</w:t>
            </w:r>
          </w:p>
        </w:tc>
      </w:tr>
      <w:tr w:rsidR="002C6A28" w:rsidRPr="008A1DDA" w14:paraId="3BD23FAB" w14:textId="77777777" w:rsidTr="00FD51F3">
        <w:trPr>
          <w:trHeight w:val="1246"/>
          <w:jc w:val="center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A803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E4B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3B3B" w14:textId="77777777" w:rsidR="002C6A28" w:rsidRPr="00024672" w:rsidRDefault="002C6A28" w:rsidP="00FD51F3">
            <w:pPr>
              <w:spacing w:before="100" w:beforeAutospacing="1" w:after="100" w:afterAutospacing="1" w:line="240" w:lineRule="auto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Szkolenie „Standardy księgowości komputerowej </w:t>
            </w:r>
            <w:r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br/>
            </w:r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w oparciu o program </w:t>
            </w:r>
            <w:proofErr w:type="spellStart"/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>Comarch</w:t>
            </w:r>
            <w:proofErr w:type="spellEnd"/>
            <w:r w:rsidRPr="00024672">
              <w:rPr>
                <w:rFonts w:ascii="Tahoma" w:eastAsia="Times New Roman" w:hAnsi="Tahoma" w:cs="Tahoma"/>
                <w:b/>
                <w:bCs/>
                <w:kern w:val="36"/>
                <w:sz w:val="20"/>
                <w:szCs w:val="20"/>
                <w:lang w:eastAsia="pl-PL"/>
              </w:rPr>
              <w:t xml:space="preserve"> ERP Optima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0C7D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113F" w14:textId="77777777" w:rsidR="002C6A28" w:rsidRPr="009E4B06" w:rsidRDefault="002C6A28" w:rsidP="00FD51F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AB21" w14:textId="77777777" w:rsidR="00C63F6C" w:rsidRPr="00110184" w:rsidRDefault="00C63F6C" w:rsidP="00C63F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1101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Szkolenie „Standardy księgowości komputerowej w oparciu o program </w:t>
            </w:r>
            <w:proofErr w:type="spellStart"/>
            <w:r w:rsidRPr="001101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Comarch</w:t>
            </w:r>
            <w:proofErr w:type="spellEnd"/>
            <w:r w:rsidRPr="001101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ERP Optima”: 30 godzin x 1 grupa x 2 osoby, łącznie 30 godzin dla 2 osób.</w:t>
            </w:r>
          </w:p>
          <w:p w14:paraId="63E5DE2A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Tahoma" w:hAnsi="Tahoma" w:cs="Tahoma"/>
                <w:b/>
                <w:bCs/>
                <w:sz w:val="20"/>
                <w:szCs w:val="20"/>
                <w:shd w:val="clear" w:color="auto" w:fill="FFFFFF"/>
              </w:rPr>
              <w:t>Cel szkolenia:</w:t>
            </w:r>
          </w:p>
          <w:p w14:paraId="0488CE8C" w14:textId="77777777" w:rsidR="00C63F6C" w:rsidRPr="008A1DDA" w:rsidRDefault="00C63F6C" w:rsidP="00C63F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Przygotowanie nauczycieli do prowadzenia zajęć</w:t>
            </w:r>
            <w:r w:rsidRPr="008A1DDA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w zakresie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prowadzenia księgowości </w:t>
            </w: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br/>
              <w:t xml:space="preserve">w programie </w:t>
            </w:r>
            <w:proofErr w:type="spellStart"/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Comarch</w:t>
            </w:r>
            <w:proofErr w:type="spellEnd"/>
            <w:r w:rsidRPr="007901C7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ERP Optima</w:t>
            </w:r>
          </w:p>
          <w:p w14:paraId="0F6889CF" w14:textId="77777777" w:rsidR="00C63F6C" w:rsidRPr="008A1DDA" w:rsidRDefault="00C63F6C" w:rsidP="00C63F6C">
            <w:pPr>
              <w:shd w:val="clear" w:color="auto" w:fill="FFFFFF"/>
              <w:spacing w:after="0" w:line="240" w:lineRule="auto"/>
              <w:jc w:val="both"/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</w:pPr>
            <w:r w:rsidRPr="008A1DDA">
              <w:rPr>
                <w:rFonts w:ascii="Helvetica" w:hAnsi="Helvetica" w:cs="Helvetica"/>
                <w:b/>
                <w:sz w:val="20"/>
                <w:szCs w:val="20"/>
                <w:shd w:val="clear" w:color="auto" w:fill="FFFFFF"/>
              </w:rPr>
              <w:t>Program szkolenia:</w:t>
            </w:r>
          </w:p>
          <w:p w14:paraId="387B7F79" w14:textId="77777777" w:rsidR="00C63F6C" w:rsidRDefault="00C63F6C" w:rsidP="00C63F6C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</w:pPr>
            <w:r w:rsidRPr="007901C7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Wg programu opracowanego przez Wykonawcę, dołączonego do oferty.</w:t>
            </w:r>
          </w:p>
          <w:p w14:paraId="74D6246A" w14:textId="77777777" w:rsidR="00C63F6C" w:rsidRPr="00BF02AD" w:rsidRDefault="00C63F6C" w:rsidP="00C63F6C">
            <w:p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</w:pP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Wyżywienie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 xml:space="preserve"> dla uczestników</w:t>
            </w:r>
            <w:r w:rsidRPr="00BF02AD">
              <w:rPr>
                <w:rFonts w:ascii="Tahoma" w:eastAsia="Calibri" w:hAnsi="Tahoma" w:cs="Tahoma"/>
                <w:b/>
                <w:sz w:val="20"/>
                <w:szCs w:val="20"/>
                <w:lang w:eastAsia="pl-PL"/>
              </w:rPr>
              <w:t>:</w:t>
            </w:r>
          </w:p>
          <w:p w14:paraId="245068D3" w14:textId="15ECCA31" w:rsidR="002C6A28" w:rsidRPr="00034F91" w:rsidRDefault="00034F91" w:rsidP="00034F91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pl-PL"/>
              </w:rPr>
              <w:t>Kawa, herbata, przekąski (np. ciastka, paluszki itp.) – w formie szwedzkiego stołu</w:t>
            </w:r>
          </w:p>
        </w:tc>
      </w:tr>
    </w:tbl>
    <w:p w14:paraId="1566534B" w14:textId="77777777" w:rsidR="00984BA8" w:rsidRDefault="00984BA8" w:rsidP="0032411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1A3A25" w14:textId="77777777" w:rsidR="00034F91" w:rsidRDefault="00034F91" w:rsidP="0032411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158135" w14:textId="77777777" w:rsidR="00034F91" w:rsidRDefault="00034F91" w:rsidP="0032411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CF7C4FF" w14:textId="1A4EEC0D" w:rsidR="00324117" w:rsidRPr="007D6664" w:rsidRDefault="00324117" w:rsidP="0032411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7D6664">
        <w:rPr>
          <w:rFonts w:ascii="Tahoma" w:hAnsi="Tahoma" w:cs="Tahoma"/>
          <w:b/>
          <w:sz w:val="24"/>
          <w:szCs w:val="24"/>
        </w:rPr>
        <w:lastRenderedPageBreak/>
        <w:t>UWAGA</w:t>
      </w:r>
      <w:r w:rsidR="007D6664">
        <w:rPr>
          <w:rFonts w:ascii="Tahoma" w:hAnsi="Tahoma" w:cs="Tahoma"/>
          <w:b/>
          <w:sz w:val="24"/>
          <w:szCs w:val="24"/>
        </w:rPr>
        <w:t xml:space="preserve"> </w:t>
      </w:r>
      <w:r w:rsidRPr="007D6664">
        <w:rPr>
          <w:rFonts w:ascii="Tahoma" w:hAnsi="Tahoma" w:cs="Tahoma"/>
          <w:b/>
          <w:sz w:val="24"/>
          <w:szCs w:val="24"/>
        </w:rPr>
        <w:t>!!!!!!!!</w:t>
      </w:r>
    </w:p>
    <w:p w14:paraId="4921215E" w14:textId="0A73999F" w:rsidR="007D6664" w:rsidRPr="007D6664" w:rsidRDefault="00987D8E" w:rsidP="00324117">
      <w:pPr>
        <w:spacing w:after="0" w:line="240" w:lineRule="auto"/>
        <w:contextualSpacing/>
        <w:jc w:val="both"/>
        <w:rPr>
          <w:rFonts w:ascii="Tahoma" w:hAnsi="Tahoma" w:cs="Tahoma"/>
          <w:spacing w:val="10"/>
          <w:sz w:val="20"/>
          <w:szCs w:val="20"/>
        </w:rPr>
      </w:pPr>
      <w:r>
        <w:rPr>
          <w:rFonts w:ascii="Tahoma" w:hAnsi="Tahoma" w:cs="Tahoma"/>
          <w:spacing w:val="10"/>
          <w:sz w:val="20"/>
          <w:szCs w:val="20"/>
        </w:rPr>
        <w:t>Do formularza ofertowego należy dołączyć program szkoleń do każdego z kursów</w:t>
      </w:r>
      <w:r w:rsidR="00110184">
        <w:rPr>
          <w:rFonts w:ascii="Tahoma" w:hAnsi="Tahoma" w:cs="Tahoma"/>
          <w:spacing w:val="10"/>
          <w:sz w:val="20"/>
          <w:szCs w:val="20"/>
        </w:rPr>
        <w:t xml:space="preserve"> / szkoleń.</w:t>
      </w:r>
    </w:p>
    <w:p w14:paraId="084D48AD" w14:textId="7EE43D26" w:rsidR="00324117" w:rsidRPr="007D6664" w:rsidRDefault="007D6664" w:rsidP="00324117">
      <w:pPr>
        <w:spacing w:after="0" w:line="240" w:lineRule="auto"/>
        <w:contextualSpacing/>
        <w:jc w:val="both"/>
        <w:rPr>
          <w:rFonts w:ascii="Tahoma" w:hAnsi="Tahoma" w:cs="Tahoma"/>
          <w:b/>
          <w:spacing w:val="10"/>
          <w:sz w:val="20"/>
          <w:szCs w:val="20"/>
          <w:u w:val="single"/>
        </w:rPr>
      </w:pPr>
      <w:r w:rsidRPr="007D6664">
        <w:rPr>
          <w:rFonts w:ascii="Tahoma" w:hAnsi="Tahoma" w:cs="Tahoma"/>
          <w:b/>
          <w:spacing w:val="10"/>
          <w:sz w:val="20"/>
          <w:szCs w:val="20"/>
          <w:u w:val="single"/>
        </w:rPr>
        <w:t>Nie</w:t>
      </w:r>
      <w:r w:rsidR="00987D8E">
        <w:rPr>
          <w:rFonts w:ascii="Tahoma" w:hAnsi="Tahoma" w:cs="Tahoma"/>
          <w:b/>
          <w:spacing w:val="10"/>
          <w:sz w:val="20"/>
          <w:szCs w:val="20"/>
          <w:u w:val="single"/>
        </w:rPr>
        <w:t xml:space="preserve">załączenie programu szkolenia do </w:t>
      </w:r>
      <w:r w:rsidR="00324117" w:rsidRPr="007D6664">
        <w:rPr>
          <w:rFonts w:ascii="Tahoma" w:hAnsi="Tahoma" w:cs="Tahoma"/>
          <w:b/>
          <w:spacing w:val="10"/>
          <w:sz w:val="20"/>
          <w:szCs w:val="20"/>
          <w:u w:val="single"/>
        </w:rPr>
        <w:t>ofer</w:t>
      </w:r>
      <w:r w:rsidR="00987D8E">
        <w:rPr>
          <w:rFonts w:ascii="Tahoma" w:hAnsi="Tahoma" w:cs="Tahoma"/>
          <w:b/>
          <w:spacing w:val="10"/>
          <w:sz w:val="20"/>
          <w:szCs w:val="20"/>
          <w:u w:val="single"/>
        </w:rPr>
        <w:t>ty</w:t>
      </w:r>
      <w:r w:rsidR="00324117" w:rsidRPr="007D6664">
        <w:rPr>
          <w:rFonts w:ascii="Tahoma" w:hAnsi="Tahoma" w:cs="Tahoma"/>
          <w:b/>
          <w:spacing w:val="10"/>
          <w:sz w:val="20"/>
          <w:szCs w:val="20"/>
          <w:u w:val="single"/>
        </w:rPr>
        <w:t xml:space="preserve"> będzie skutkowało odrzuceniem oferty.</w:t>
      </w:r>
    </w:p>
    <w:p w14:paraId="17E9C6C1" w14:textId="77777777" w:rsidR="00372C09" w:rsidRDefault="00372C09" w:rsidP="00372C09">
      <w:pPr>
        <w:spacing w:after="0" w:line="240" w:lineRule="auto"/>
        <w:contextualSpacing/>
        <w:jc w:val="both"/>
        <w:rPr>
          <w:rFonts w:ascii="Tahoma" w:eastAsia="Calibri" w:hAnsi="Tahoma" w:cs="Tahoma"/>
          <w:b/>
          <w:spacing w:val="10"/>
          <w:sz w:val="20"/>
          <w:szCs w:val="20"/>
        </w:rPr>
      </w:pPr>
    </w:p>
    <w:p w14:paraId="1CF7EDEE" w14:textId="77777777" w:rsidR="007C4766" w:rsidRPr="00AC2E05" w:rsidRDefault="007C4766" w:rsidP="00372C09">
      <w:pPr>
        <w:spacing w:after="0" w:line="240" w:lineRule="auto"/>
        <w:contextualSpacing/>
        <w:jc w:val="both"/>
        <w:rPr>
          <w:rFonts w:ascii="Tahoma" w:eastAsia="Calibri" w:hAnsi="Tahoma" w:cs="Tahoma"/>
          <w:b/>
          <w:spacing w:val="10"/>
          <w:sz w:val="20"/>
          <w:szCs w:val="20"/>
        </w:rPr>
      </w:pPr>
    </w:p>
    <w:p w14:paraId="1DA9FA66" w14:textId="77777777" w:rsidR="007C4766" w:rsidRDefault="007C4766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AEDE0CE" w14:textId="77777777" w:rsidR="00372C09" w:rsidRPr="00AC2E05" w:rsidRDefault="00372C09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Jednocześnie oświadczam, że:</w:t>
      </w:r>
    </w:p>
    <w:p w14:paraId="12D6451C" w14:textId="77777777" w:rsidR="00372C09" w:rsidRPr="00AC2E05" w:rsidRDefault="00372C09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- zapoznałem/</w:t>
      </w:r>
      <w:proofErr w:type="spellStart"/>
      <w:r w:rsidRPr="00AC2E05">
        <w:rPr>
          <w:rFonts w:ascii="Tahoma" w:eastAsia="Times New Roman" w:hAnsi="Tahoma" w:cs="Tahoma"/>
          <w:sz w:val="20"/>
          <w:szCs w:val="20"/>
          <w:lang w:eastAsia="ar-SA"/>
        </w:rPr>
        <w:t>am</w:t>
      </w:r>
      <w:proofErr w:type="spellEnd"/>
      <w:r w:rsidRPr="00AC2E05">
        <w:rPr>
          <w:rFonts w:ascii="Tahoma" w:eastAsia="Times New Roman" w:hAnsi="Tahoma" w:cs="Tahoma"/>
          <w:sz w:val="20"/>
          <w:szCs w:val="20"/>
          <w:lang w:eastAsia="ar-SA"/>
        </w:rPr>
        <w:t xml:space="preserve"> się z warunkami Rozeznania rynkowego i nie wnoszę do nich żadnych zastrzeżeń,</w:t>
      </w:r>
    </w:p>
    <w:p w14:paraId="412609D4" w14:textId="77777777" w:rsidR="00372C09" w:rsidRPr="00AC2E05" w:rsidRDefault="00372C09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- zapoznałem/</w:t>
      </w:r>
      <w:proofErr w:type="spellStart"/>
      <w:r w:rsidRPr="00AC2E05">
        <w:rPr>
          <w:rFonts w:ascii="Tahoma" w:eastAsia="Times New Roman" w:hAnsi="Tahoma" w:cs="Tahoma"/>
          <w:sz w:val="20"/>
          <w:szCs w:val="20"/>
          <w:lang w:eastAsia="ar-SA"/>
        </w:rPr>
        <w:t>am</w:t>
      </w:r>
      <w:proofErr w:type="spellEnd"/>
      <w:r w:rsidRPr="00AC2E05">
        <w:rPr>
          <w:rFonts w:ascii="Tahoma" w:eastAsia="Times New Roman" w:hAnsi="Tahoma" w:cs="Tahoma"/>
          <w:sz w:val="20"/>
          <w:szCs w:val="20"/>
          <w:lang w:eastAsia="ar-SA"/>
        </w:rPr>
        <w:t xml:space="preserve"> się z warunkami Rozeznania rynkowego i spełniam wymagania w nich zawarte,</w:t>
      </w:r>
    </w:p>
    <w:p w14:paraId="6B53EEDE" w14:textId="77777777" w:rsidR="00372C09" w:rsidRPr="00AC2E05" w:rsidRDefault="00372C09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- nie byłem/</w:t>
      </w:r>
      <w:proofErr w:type="spellStart"/>
      <w:r w:rsidRPr="00AC2E05">
        <w:rPr>
          <w:rFonts w:ascii="Tahoma" w:eastAsia="Times New Roman" w:hAnsi="Tahoma" w:cs="Tahoma"/>
          <w:sz w:val="20"/>
          <w:szCs w:val="20"/>
          <w:lang w:eastAsia="ar-SA"/>
        </w:rPr>
        <w:t>am</w:t>
      </w:r>
      <w:proofErr w:type="spellEnd"/>
      <w:r w:rsidRPr="00AC2E05">
        <w:rPr>
          <w:rFonts w:ascii="Tahoma" w:eastAsia="Times New Roman" w:hAnsi="Tahoma" w:cs="Tahoma"/>
          <w:sz w:val="20"/>
          <w:szCs w:val="20"/>
          <w:lang w:eastAsia="ar-SA"/>
        </w:rPr>
        <w:t xml:space="preserve"> karany/a za przestępstwa umyślne oraz nie toczy się przeciwko mnie postępowanie karne,</w:t>
      </w:r>
    </w:p>
    <w:p w14:paraId="0DFFA739" w14:textId="77777777" w:rsidR="00372C09" w:rsidRPr="00AC2E05" w:rsidRDefault="00372C09" w:rsidP="00372C0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- posiadam pełną zdolność do czynności prawnych i korzystam w pełni z praw publicznych.</w:t>
      </w:r>
    </w:p>
    <w:p w14:paraId="2E0086A0" w14:textId="77777777" w:rsidR="00372C09" w:rsidRPr="00AC2E05" w:rsidRDefault="00372C09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5397646" w14:textId="77777777" w:rsidR="00372C09" w:rsidRDefault="00372C09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B6926DA" w14:textId="77777777" w:rsidR="007D6664" w:rsidRDefault="007D6664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B359361" w14:textId="77777777" w:rsidR="00034F91" w:rsidRDefault="00034F91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163C656" w14:textId="77777777" w:rsidR="00034F91" w:rsidRDefault="00034F91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BBC7968" w14:textId="77777777" w:rsidR="00034F91" w:rsidRDefault="00034F91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88A4C0B" w14:textId="77777777" w:rsidR="00034F91" w:rsidRDefault="00034F91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C9423D9" w14:textId="77777777" w:rsidR="00034F91" w:rsidRDefault="00034F91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A304493" w14:textId="77777777" w:rsidR="00034F91" w:rsidRDefault="00034F91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C0464A5" w14:textId="77777777" w:rsidR="007D6664" w:rsidRPr="00AC2E05" w:rsidRDefault="007D6664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87B4693" w14:textId="053A8794" w:rsidR="00372C09" w:rsidRPr="00AC2E05" w:rsidRDefault="00AC2E05" w:rsidP="00372C0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      </w:t>
      </w:r>
      <w:r w:rsidR="00372C09" w:rsidRPr="00AC2E05">
        <w:rPr>
          <w:rFonts w:ascii="Tahoma" w:eastAsia="Times New Roman" w:hAnsi="Tahoma" w:cs="Tahoma"/>
          <w:sz w:val="20"/>
          <w:szCs w:val="20"/>
          <w:lang w:eastAsia="ar-SA"/>
        </w:rPr>
        <w:t xml:space="preserve">……………….……………………..        </w:t>
      </w:r>
      <w:r w:rsidR="00372C09" w:rsidRPr="00AC2E05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="00372C09" w:rsidRPr="00AC2E05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="00372C09" w:rsidRPr="00AC2E05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="00372C09" w:rsidRPr="00AC2E05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="00E77FF0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="00E77FF0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     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</w:t>
      </w:r>
      <w:r w:rsidR="007D6664" w:rsidRPr="00AC2E05">
        <w:rPr>
          <w:rFonts w:ascii="Tahoma" w:eastAsia="Times New Roman" w:hAnsi="Tahoma" w:cs="Tahoma"/>
          <w:sz w:val="20"/>
          <w:szCs w:val="20"/>
          <w:lang w:eastAsia="ar-SA"/>
        </w:rPr>
        <w:t>……………….……………………..</w:t>
      </w:r>
    </w:p>
    <w:p w14:paraId="6DE9DDCA" w14:textId="1229B210" w:rsidR="00082B59" w:rsidRPr="00E77FF0" w:rsidRDefault="00372C09" w:rsidP="00E77FF0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AC2E05">
        <w:rPr>
          <w:rFonts w:ascii="Tahoma" w:eastAsia="Times New Roman" w:hAnsi="Tahoma" w:cs="Tahoma"/>
          <w:sz w:val="20"/>
          <w:szCs w:val="20"/>
          <w:lang w:eastAsia="ar-SA"/>
        </w:rPr>
        <w:t xml:space="preserve">          (miejscowość i data)</w:t>
      </w:r>
      <w:r w:rsidRPr="00AC2E05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                                                                   </w:t>
      </w:r>
      <w:r w:rsidR="00AC2E05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</w:t>
      </w:r>
      <w:r w:rsidRPr="00AC2E05">
        <w:rPr>
          <w:rFonts w:ascii="Tahoma" w:eastAsia="Times New Roman" w:hAnsi="Tahoma" w:cs="Tahoma"/>
          <w:sz w:val="20"/>
          <w:szCs w:val="20"/>
          <w:lang w:eastAsia="ar-SA"/>
        </w:rPr>
        <w:t>(pieczęć i podpis Wykonawcy)</w:t>
      </w:r>
    </w:p>
    <w:sectPr w:rsidR="00082B59" w:rsidRPr="00E77FF0" w:rsidSect="00372C0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2B0E2" w14:textId="77777777" w:rsidR="00AC4CD9" w:rsidRDefault="00AC4CD9" w:rsidP="00372C09">
      <w:pPr>
        <w:spacing w:after="0" w:line="240" w:lineRule="auto"/>
      </w:pPr>
      <w:r>
        <w:separator/>
      </w:r>
    </w:p>
  </w:endnote>
  <w:endnote w:type="continuationSeparator" w:id="0">
    <w:p w14:paraId="5FDB876E" w14:textId="77777777" w:rsidR="00AC4CD9" w:rsidRDefault="00AC4CD9" w:rsidP="0037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90204"/>
    <w:charset w:val="EE"/>
    <w:family w:val="swiss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5332A" w14:textId="77777777" w:rsidR="00550B74" w:rsidRDefault="00550B74" w:rsidP="00550B74">
    <w:pPr>
      <w:widowControl w:val="0"/>
      <w:tabs>
        <w:tab w:val="center" w:pos="4536"/>
        <w:tab w:val="right" w:pos="9072"/>
      </w:tabs>
      <w:jc w:val="center"/>
      <w:rPr>
        <w:rFonts w:ascii="Tahoma" w:eastAsia="SimSun" w:hAnsi="Tahoma" w:cs="Tahoma"/>
        <w:bCs/>
        <w:noProof/>
        <w:kern w:val="1"/>
        <w:sz w:val="18"/>
        <w:szCs w:val="18"/>
        <w:lang w:eastAsia="pl-PL" w:bidi="hi-IN"/>
      </w:rPr>
    </w:pPr>
    <w:r>
      <w:rPr>
        <w:rFonts w:ascii="Tahoma" w:eastAsia="SimSun" w:hAnsi="Tahoma" w:cs="Tahoma"/>
        <w:bCs/>
        <w:noProof/>
        <w:kern w:val="1"/>
        <w:sz w:val="18"/>
        <w:szCs w:val="18"/>
        <w:lang w:eastAsia="pl-PL" w:bidi="hi-IN"/>
      </w:rPr>
      <w:t>____________________________________________________________________________________________</w:t>
    </w:r>
  </w:p>
  <w:p w14:paraId="15A3D21E" w14:textId="77777777" w:rsidR="00D16BC5" w:rsidRPr="00F96D12" w:rsidRDefault="00D16BC5" w:rsidP="00D16BC5">
    <w:pPr>
      <w:tabs>
        <w:tab w:val="center" w:pos="4536"/>
        <w:tab w:val="right" w:pos="9072"/>
      </w:tabs>
      <w:jc w:val="center"/>
      <w:rPr>
        <w:rFonts w:ascii="Tahoma" w:eastAsia="Calibri" w:hAnsi="Tahoma" w:cs="Tahoma"/>
        <w:b/>
        <w:bCs/>
        <w:noProof/>
        <w:sz w:val="18"/>
        <w:szCs w:val="18"/>
        <w:lang w:eastAsia="pl-PL"/>
      </w:rPr>
    </w:pPr>
    <w:r w:rsidRPr="00F96D12">
      <w:rPr>
        <w:rFonts w:ascii="Tahoma" w:eastAsia="Calibri" w:hAnsi="Tahoma" w:cs="Tahoma"/>
        <w:bCs/>
        <w:noProof/>
        <w:sz w:val="18"/>
        <w:szCs w:val="18"/>
        <w:lang w:eastAsia="pl-PL"/>
      </w:rPr>
      <w:t>Projekt realizowany przez Powiat Sandomierski/</w:t>
    </w:r>
    <w:r w:rsidRPr="00A056A7">
      <w:rPr>
        <w:rFonts w:eastAsia="Calibri"/>
        <w:b/>
      </w:rPr>
      <w:t xml:space="preserve"> </w:t>
    </w:r>
    <w:r w:rsidRPr="00A056A7">
      <w:rPr>
        <w:rFonts w:ascii="Tahoma" w:eastAsia="Calibri" w:hAnsi="Tahoma" w:cs="Tahoma"/>
        <w:noProof/>
        <w:sz w:val="18"/>
        <w:szCs w:val="18"/>
        <w:lang w:eastAsia="pl-PL"/>
      </w:rPr>
      <w:t>Zespół Szkół Ekonomicznych im Eugeniusza Kwiatkowskiego  w Sandomierzu</w:t>
    </w:r>
    <w:r w:rsidRPr="00F96D12">
      <w:rPr>
        <w:rFonts w:ascii="Tahoma" w:eastAsia="Calibri" w:hAnsi="Tahoma" w:cs="Tahoma"/>
        <w:bCs/>
        <w:noProof/>
        <w:sz w:val="18"/>
        <w:szCs w:val="18"/>
        <w:lang w:eastAsia="pl-PL"/>
      </w:rPr>
      <w:t xml:space="preserve"> na podstawie umowy z UMWŚ w ramach RPO WŚ 2014-2020</w:t>
    </w:r>
  </w:p>
  <w:p w14:paraId="74E37CB7" w14:textId="77777777" w:rsidR="00550B74" w:rsidRPr="00BF722F" w:rsidRDefault="00550B74" w:rsidP="00550B74">
    <w:pPr>
      <w:pStyle w:val="Stopka"/>
    </w:pPr>
  </w:p>
  <w:p w14:paraId="56346C18" w14:textId="77777777" w:rsidR="00550B74" w:rsidRPr="00BF722F" w:rsidRDefault="00550B74" w:rsidP="00550B74">
    <w:pPr>
      <w:pStyle w:val="Stopka"/>
    </w:pPr>
  </w:p>
  <w:p w14:paraId="3423B90C" w14:textId="77777777" w:rsidR="00550B74" w:rsidRDefault="00550B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FDDC7" w14:textId="77777777" w:rsidR="00AC4CD9" w:rsidRDefault="00AC4CD9" w:rsidP="00372C09">
      <w:pPr>
        <w:spacing w:after="0" w:line="240" w:lineRule="auto"/>
      </w:pPr>
      <w:r>
        <w:separator/>
      </w:r>
    </w:p>
  </w:footnote>
  <w:footnote w:type="continuationSeparator" w:id="0">
    <w:p w14:paraId="7758ADDE" w14:textId="77777777" w:rsidR="00AC4CD9" w:rsidRDefault="00AC4CD9" w:rsidP="0037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95" w:type="dxa"/>
      <w:tblInd w:w="1324" w:type="dxa"/>
      <w:tblLook w:val="00A0" w:firstRow="1" w:lastRow="0" w:firstColumn="1" w:lastColumn="0" w:noHBand="0" w:noVBand="0"/>
    </w:tblPr>
    <w:tblGrid>
      <w:gridCol w:w="11095"/>
    </w:tblGrid>
    <w:tr w:rsidR="00372C09" w:rsidRPr="00DC0596" w14:paraId="1983923D" w14:textId="77777777" w:rsidTr="005F6779">
      <w:trPr>
        <w:trHeight w:val="1031"/>
      </w:trPr>
      <w:tc>
        <w:tcPr>
          <w:tcW w:w="11095" w:type="dxa"/>
        </w:tcPr>
        <w:p w14:paraId="29E6E247" w14:textId="03F91555" w:rsidR="00372C09" w:rsidRPr="00DC0596" w:rsidRDefault="003F6190" w:rsidP="005F6779">
          <w:pPr>
            <w:tabs>
              <w:tab w:val="center" w:pos="4536"/>
              <w:tab w:val="right" w:pos="9072"/>
            </w:tabs>
            <w:rPr>
              <w:b/>
              <w:sz w:val="20"/>
              <w:szCs w:val="20"/>
              <w:lang w:val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1" locked="0" layoutInCell="1" allowOverlap="1" wp14:anchorId="5ECE315F" wp14:editId="65250318">
                <wp:simplePos x="0" y="0"/>
                <wp:positionH relativeFrom="column">
                  <wp:posOffset>2798445</wp:posOffset>
                </wp:positionH>
                <wp:positionV relativeFrom="paragraph">
                  <wp:posOffset>154940</wp:posOffset>
                </wp:positionV>
                <wp:extent cx="1177925" cy="400050"/>
                <wp:effectExtent l="0" t="0" r="3175" b="0"/>
                <wp:wrapTight wrapText="bothSides">
                  <wp:wrapPolygon edited="0">
                    <wp:start x="0" y="0"/>
                    <wp:lineTo x="0" y="16457"/>
                    <wp:lineTo x="699" y="20571"/>
                    <wp:lineTo x="1048" y="20571"/>
                    <wp:lineTo x="5240" y="20571"/>
                    <wp:lineTo x="21309" y="16457"/>
                    <wp:lineTo x="21309" y="4114"/>
                    <wp:lineTo x="6987" y="0"/>
                    <wp:lineTo x="0" y="0"/>
                  </wp:wrapPolygon>
                </wp:wrapTight>
                <wp:docPr id="1" name="Obraz 1" descr="C:\Users\Bartosz\AppData\Local\Microsoft\Windows\INetCache\Content.Word\umws herb z napisem poziom achro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C:\Users\Bartosz\AppData\Local\Microsoft\Windows\INetCache\Content.Word\umws herb z napisem poziom achro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72C09">
            <w:rPr>
              <w:noProof/>
              <w:lang w:eastAsia="pl-PL"/>
            </w:rPr>
            <w:drawing>
              <wp:anchor distT="0" distB="0" distL="114300" distR="114300" simplePos="0" relativeHeight="251656704" behindDoc="1" locked="0" layoutInCell="1" allowOverlap="1" wp14:anchorId="1CD838C8" wp14:editId="2E07221B">
                <wp:simplePos x="0" y="0"/>
                <wp:positionH relativeFrom="column">
                  <wp:posOffset>7188835</wp:posOffset>
                </wp:positionH>
                <wp:positionV relativeFrom="paragraph">
                  <wp:posOffset>17145</wp:posOffset>
                </wp:positionV>
                <wp:extent cx="2315845" cy="682625"/>
                <wp:effectExtent l="0" t="0" r="8255" b="3175"/>
                <wp:wrapTight wrapText="bothSides">
                  <wp:wrapPolygon edited="0">
                    <wp:start x="0" y="0"/>
                    <wp:lineTo x="0" y="21098"/>
                    <wp:lineTo x="21499" y="21098"/>
                    <wp:lineTo x="21499" y="0"/>
                    <wp:lineTo x="0" y="0"/>
                  </wp:wrapPolygon>
                </wp:wrapTight>
                <wp:docPr id="3" name="Obraz 3" descr="C:\Users\Bartosz\AppData\Local\Microsoft\Windows\INetCache\Content.Word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Users\Bartosz\AppData\Local\Microsoft\Windows\INetCache\Content.Word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845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72C09">
            <w:rPr>
              <w:noProof/>
              <w:lang w:eastAsia="pl-PL"/>
            </w:rPr>
            <w:drawing>
              <wp:anchor distT="0" distB="0" distL="114300" distR="114300" simplePos="0" relativeHeight="251657728" behindDoc="1" locked="0" layoutInCell="1" allowOverlap="1" wp14:anchorId="62B42A4B" wp14:editId="05B3FE07">
                <wp:simplePos x="0" y="0"/>
                <wp:positionH relativeFrom="column">
                  <wp:posOffset>260985</wp:posOffset>
                </wp:positionH>
                <wp:positionV relativeFrom="paragraph">
                  <wp:posOffset>-69850</wp:posOffset>
                </wp:positionV>
                <wp:extent cx="1337945" cy="699770"/>
                <wp:effectExtent l="0" t="0" r="0" b="5080"/>
                <wp:wrapTight wrapText="bothSides">
                  <wp:wrapPolygon edited="0">
                    <wp:start x="0" y="0"/>
                    <wp:lineTo x="0" y="21169"/>
                    <wp:lineTo x="21221" y="21169"/>
                    <wp:lineTo x="21221" y="0"/>
                    <wp:lineTo x="0" y="0"/>
                  </wp:wrapPolygon>
                </wp:wrapTight>
                <wp:docPr id="2" name="Obraz 2" descr="C:\Users\Bartosz\AppData\Local\Microsoft\Windows\INetCache\Content.Word\logo_FE_Program_Regionalny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C:\Users\Bartosz\AppData\Local\Microsoft\Windows\INetCache\Content.Word\logo_FE_Program_Regionalny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94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78DFCD5" w14:textId="77777777" w:rsidR="00372C09" w:rsidRDefault="00372C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892"/>
    <w:multiLevelType w:val="hybridMultilevel"/>
    <w:tmpl w:val="836E9B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7906A1"/>
    <w:multiLevelType w:val="hybridMultilevel"/>
    <w:tmpl w:val="EE640740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D37718"/>
    <w:multiLevelType w:val="hybridMultilevel"/>
    <w:tmpl w:val="F2461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DD3"/>
    <w:multiLevelType w:val="hybridMultilevel"/>
    <w:tmpl w:val="DDA6C90A"/>
    <w:lvl w:ilvl="0" w:tplc="3F0E5E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11B70"/>
    <w:multiLevelType w:val="hybridMultilevel"/>
    <w:tmpl w:val="9C7489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C27CA"/>
    <w:multiLevelType w:val="multilevel"/>
    <w:tmpl w:val="43D25E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7136DCC"/>
    <w:multiLevelType w:val="multilevel"/>
    <w:tmpl w:val="F7A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C31DA"/>
    <w:multiLevelType w:val="hybridMultilevel"/>
    <w:tmpl w:val="29A0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B7784"/>
    <w:multiLevelType w:val="hybridMultilevel"/>
    <w:tmpl w:val="B0E6D7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C64B4F"/>
    <w:multiLevelType w:val="hybridMultilevel"/>
    <w:tmpl w:val="90E055F8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313B0B"/>
    <w:multiLevelType w:val="hybridMultilevel"/>
    <w:tmpl w:val="4FC82CE2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B0760E"/>
    <w:multiLevelType w:val="hybridMultilevel"/>
    <w:tmpl w:val="3A902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52AEB"/>
    <w:multiLevelType w:val="hybridMultilevel"/>
    <w:tmpl w:val="FCE8FA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591CF5"/>
    <w:multiLevelType w:val="hybridMultilevel"/>
    <w:tmpl w:val="3384A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31473"/>
    <w:multiLevelType w:val="hybridMultilevel"/>
    <w:tmpl w:val="79B46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371FD"/>
    <w:multiLevelType w:val="multilevel"/>
    <w:tmpl w:val="AFE8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465CD9"/>
    <w:multiLevelType w:val="multilevel"/>
    <w:tmpl w:val="66E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603B2E"/>
    <w:multiLevelType w:val="multilevel"/>
    <w:tmpl w:val="43D25E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45F5080A"/>
    <w:multiLevelType w:val="multilevel"/>
    <w:tmpl w:val="2772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745746"/>
    <w:multiLevelType w:val="hybridMultilevel"/>
    <w:tmpl w:val="7F44E3D8"/>
    <w:lvl w:ilvl="0" w:tplc="6758387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D1AB9"/>
    <w:multiLevelType w:val="multilevel"/>
    <w:tmpl w:val="BA58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3A73F6"/>
    <w:multiLevelType w:val="hybridMultilevel"/>
    <w:tmpl w:val="9ED49C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2556E"/>
    <w:multiLevelType w:val="hybridMultilevel"/>
    <w:tmpl w:val="73F05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C0732"/>
    <w:multiLevelType w:val="hybridMultilevel"/>
    <w:tmpl w:val="90D25F82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98645F"/>
    <w:multiLevelType w:val="hybridMultilevel"/>
    <w:tmpl w:val="D93676B0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4F6AC6"/>
    <w:multiLevelType w:val="hybridMultilevel"/>
    <w:tmpl w:val="06C864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512799"/>
    <w:multiLevelType w:val="hybridMultilevel"/>
    <w:tmpl w:val="BA8659DA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01718B"/>
    <w:multiLevelType w:val="hybridMultilevel"/>
    <w:tmpl w:val="6D62BD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916E74"/>
    <w:multiLevelType w:val="multilevel"/>
    <w:tmpl w:val="29F6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2CF3B24"/>
    <w:multiLevelType w:val="hybridMultilevel"/>
    <w:tmpl w:val="3D88F174"/>
    <w:lvl w:ilvl="0" w:tplc="A5AC69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49467C"/>
    <w:multiLevelType w:val="hybridMultilevel"/>
    <w:tmpl w:val="580420A8"/>
    <w:lvl w:ilvl="0" w:tplc="251E7C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13B70"/>
    <w:multiLevelType w:val="hybridMultilevel"/>
    <w:tmpl w:val="E246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1355E"/>
    <w:multiLevelType w:val="multilevel"/>
    <w:tmpl w:val="3722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C9665D2"/>
    <w:multiLevelType w:val="hybridMultilevel"/>
    <w:tmpl w:val="DF845F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895370"/>
    <w:multiLevelType w:val="hybridMultilevel"/>
    <w:tmpl w:val="48D457AC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D974E44"/>
    <w:multiLevelType w:val="hybridMultilevel"/>
    <w:tmpl w:val="B99AF190"/>
    <w:lvl w:ilvl="0" w:tplc="6758387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6"/>
  </w:num>
  <w:num w:numId="4">
    <w:abstractNumId w:val="32"/>
  </w:num>
  <w:num w:numId="5">
    <w:abstractNumId w:val="18"/>
  </w:num>
  <w:num w:numId="6">
    <w:abstractNumId w:val="10"/>
  </w:num>
  <w:num w:numId="7">
    <w:abstractNumId w:val="1"/>
  </w:num>
  <w:num w:numId="8">
    <w:abstractNumId w:val="23"/>
  </w:num>
  <w:num w:numId="9">
    <w:abstractNumId w:val="9"/>
  </w:num>
  <w:num w:numId="10">
    <w:abstractNumId w:val="35"/>
  </w:num>
  <w:num w:numId="11">
    <w:abstractNumId w:val="34"/>
  </w:num>
  <w:num w:numId="12">
    <w:abstractNumId w:val="24"/>
  </w:num>
  <w:num w:numId="13">
    <w:abstractNumId w:val="26"/>
  </w:num>
  <w:num w:numId="14">
    <w:abstractNumId w:val="19"/>
  </w:num>
  <w:num w:numId="15">
    <w:abstractNumId w:val="33"/>
  </w:num>
  <w:num w:numId="16">
    <w:abstractNumId w:val="4"/>
  </w:num>
  <w:num w:numId="17">
    <w:abstractNumId w:val="14"/>
  </w:num>
  <w:num w:numId="18">
    <w:abstractNumId w:val="21"/>
  </w:num>
  <w:num w:numId="19">
    <w:abstractNumId w:val="27"/>
  </w:num>
  <w:num w:numId="20">
    <w:abstractNumId w:val="5"/>
  </w:num>
  <w:num w:numId="21">
    <w:abstractNumId w:val="17"/>
  </w:num>
  <w:num w:numId="22">
    <w:abstractNumId w:val="13"/>
  </w:num>
  <w:num w:numId="23">
    <w:abstractNumId w:val="20"/>
  </w:num>
  <w:num w:numId="24">
    <w:abstractNumId w:val="0"/>
  </w:num>
  <w:num w:numId="25">
    <w:abstractNumId w:val="6"/>
  </w:num>
  <w:num w:numId="26">
    <w:abstractNumId w:val="3"/>
  </w:num>
  <w:num w:numId="27">
    <w:abstractNumId w:val="29"/>
  </w:num>
  <w:num w:numId="28">
    <w:abstractNumId w:val="12"/>
  </w:num>
  <w:num w:numId="29">
    <w:abstractNumId w:val="8"/>
  </w:num>
  <w:num w:numId="30">
    <w:abstractNumId w:val="7"/>
  </w:num>
  <w:num w:numId="31">
    <w:abstractNumId w:val="31"/>
  </w:num>
  <w:num w:numId="32">
    <w:abstractNumId w:val="11"/>
  </w:num>
  <w:num w:numId="33">
    <w:abstractNumId w:val="2"/>
  </w:num>
  <w:num w:numId="34">
    <w:abstractNumId w:val="22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56"/>
    <w:rsid w:val="00004687"/>
    <w:rsid w:val="00014229"/>
    <w:rsid w:val="00024672"/>
    <w:rsid w:val="00034F91"/>
    <w:rsid w:val="000360B6"/>
    <w:rsid w:val="00042B86"/>
    <w:rsid w:val="000574EB"/>
    <w:rsid w:val="00075665"/>
    <w:rsid w:val="000824FC"/>
    <w:rsid w:val="00082B59"/>
    <w:rsid w:val="000919E7"/>
    <w:rsid w:val="00095BC1"/>
    <w:rsid w:val="000D75D3"/>
    <w:rsid w:val="000E0420"/>
    <w:rsid w:val="0010093F"/>
    <w:rsid w:val="00110184"/>
    <w:rsid w:val="00112223"/>
    <w:rsid w:val="00152B27"/>
    <w:rsid w:val="00165D4B"/>
    <w:rsid w:val="00166DF4"/>
    <w:rsid w:val="00167124"/>
    <w:rsid w:val="001D2DA2"/>
    <w:rsid w:val="001E43B7"/>
    <w:rsid w:val="00206AA9"/>
    <w:rsid w:val="00206E87"/>
    <w:rsid w:val="00245D7B"/>
    <w:rsid w:val="002813E8"/>
    <w:rsid w:val="00291A49"/>
    <w:rsid w:val="002C6A28"/>
    <w:rsid w:val="002D5A2D"/>
    <w:rsid w:val="002E18DB"/>
    <w:rsid w:val="002E477E"/>
    <w:rsid w:val="003035BD"/>
    <w:rsid w:val="00324117"/>
    <w:rsid w:val="003504B9"/>
    <w:rsid w:val="003576DD"/>
    <w:rsid w:val="00372C09"/>
    <w:rsid w:val="00382025"/>
    <w:rsid w:val="0038391C"/>
    <w:rsid w:val="00390065"/>
    <w:rsid w:val="003936A9"/>
    <w:rsid w:val="00395EF3"/>
    <w:rsid w:val="003A57A5"/>
    <w:rsid w:val="003D2256"/>
    <w:rsid w:val="003F6190"/>
    <w:rsid w:val="00414D03"/>
    <w:rsid w:val="00417772"/>
    <w:rsid w:val="004547C0"/>
    <w:rsid w:val="004550C6"/>
    <w:rsid w:val="004A20AB"/>
    <w:rsid w:val="004B7910"/>
    <w:rsid w:val="00507247"/>
    <w:rsid w:val="005214A2"/>
    <w:rsid w:val="00530638"/>
    <w:rsid w:val="00550B74"/>
    <w:rsid w:val="00574E2A"/>
    <w:rsid w:val="005A7806"/>
    <w:rsid w:val="005C61D8"/>
    <w:rsid w:val="0061560F"/>
    <w:rsid w:val="00642ECB"/>
    <w:rsid w:val="00657592"/>
    <w:rsid w:val="006772C0"/>
    <w:rsid w:val="006829B3"/>
    <w:rsid w:val="006C7581"/>
    <w:rsid w:val="006E74F3"/>
    <w:rsid w:val="006F6F4F"/>
    <w:rsid w:val="0073543C"/>
    <w:rsid w:val="00737C18"/>
    <w:rsid w:val="00765ADE"/>
    <w:rsid w:val="00765C64"/>
    <w:rsid w:val="007712F5"/>
    <w:rsid w:val="007901C7"/>
    <w:rsid w:val="00791A2A"/>
    <w:rsid w:val="007A323A"/>
    <w:rsid w:val="007C4766"/>
    <w:rsid w:val="007D6664"/>
    <w:rsid w:val="007D7471"/>
    <w:rsid w:val="0085606D"/>
    <w:rsid w:val="00870B03"/>
    <w:rsid w:val="008A1DDA"/>
    <w:rsid w:val="0090449E"/>
    <w:rsid w:val="00934C25"/>
    <w:rsid w:val="00970632"/>
    <w:rsid w:val="00984BA8"/>
    <w:rsid w:val="00987D8E"/>
    <w:rsid w:val="009C1443"/>
    <w:rsid w:val="009E4B06"/>
    <w:rsid w:val="00A17945"/>
    <w:rsid w:val="00A44119"/>
    <w:rsid w:val="00A83DC8"/>
    <w:rsid w:val="00A9060B"/>
    <w:rsid w:val="00AA1B01"/>
    <w:rsid w:val="00AB764E"/>
    <w:rsid w:val="00AC2E05"/>
    <w:rsid w:val="00AC4CD9"/>
    <w:rsid w:val="00AC7C95"/>
    <w:rsid w:val="00AD78CF"/>
    <w:rsid w:val="00B2075B"/>
    <w:rsid w:val="00B5268F"/>
    <w:rsid w:val="00BB6FDC"/>
    <w:rsid w:val="00BF02AD"/>
    <w:rsid w:val="00C37D27"/>
    <w:rsid w:val="00C50C6E"/>
    <w:rsid w:val="00C5550F"/>
    <w:rsid w:val="00C63F6C"/>
    <w:rsid w:val="00C978A5"/>
    <w:rsid w:val="00CA1E57"/>
    <w:rsid w:val="00CC45CE"/>
    <w:rsid w:val="00CE1466"/>
    <w:rsid w:val="00D00E59"/>
    <w:rsid w:val="00D16BC5"/>
    <w:rsid w:val="00D27FB5"/>
    <w:rsid w:val="00D55A48"/>
    <w:rsid w:val="00D55F7F"/>
    <w:rsid w:val="00D82B8D"/>
    <w:rsid w:val="00D8534A"/>
    <w:rsid w:val="00D86FE2"/>
    <w:rsid w:val="00DA53B0"/>
    <w:rsid w:val="00DC2DDB"/>
    <w:rsid w:val="00E34994"/>
    <w:rsid w:val="00E3658F"/>
    <w:rsid w:val="00E77FF0"/>
    <w:rsid w:val="00EB5EEE"/>
    <w:rsid w:val="00ED24C0"/>
    <w:rsid w:val="00F00B60"/>
    <w:rsid w:val="00F043FD"/>
    <w:rsid w:val="00F248B1"/>
    <w:rsid w:val="00F26D41"/>
    <w:rsid w:val="00F442DA"/>
    <w:rsid w:val="00F505FE"/>
    <w:rsid w:val="00FA1B30"/>
    <w:rsid w:val="00FB0800"/>
    <w:rsid w:val="00FC2379"/>
    <w:rsid w:val="00FC70C1"/>
    <w:rsid w:val="00FF1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44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C09"/>
  </w:style>
  <w:style w:type="paragraph" w:styleId="Stopka">
    <w:name w:val="footer"/>
    <w:basedOn w:val="Normalny"/>
    <w:link w:val="StopkaZnak"/>
    <w:unhideWhenUsed/>
    <w:rsid w:val="0037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C09"/>
  </w:style>
  <w:style w:type="character" w:styleId="Hipercze">
    <w:name w:val="Hyperlink"/>
    <w:basedOn w:val="Domylnaczcionkaakapitu"/>
    <w:uiPriority w:val="99"/>
    <w:unhideWhenUsed/>
    <w:rsid w:val="00A83DC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2DA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0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E2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C09"/>
  </w:style>
  <w:style w:type="paragraph" w:styleId="Stopka">
    <w:name w:val="footer"/>
    <w:basedOn w:val="Normalny"/>
    <w:link w:val="StopkaZnak"/>
    <w:unhideWhenUsed/>
    <w:rsid w:val="0037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C09"/>
  </w:style>
  <w:style w:type="character" w:styleId="Hipercze">
    <w:name w:val="Hyperlink"/>
    <w:basedOn w:val="Domylnaczcionkaakapitu"/>
    <w:uiPriority w:val="99"/>
    <w:unhideWhenUsed/>
    <w:rsid w:val="00A83DC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2DA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0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74E2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8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1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0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3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9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8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Piotrowski-Wójcik</dc:creator>
  <cp:lastModifiedBy>Krzysztof Piotrowski-Wójcik</cp:lastModifiedBy>
  <cp:revision>2</cp:revision>
  <dcterms:created xsi:type="dcterms:W3CDTF">2020-12-16T10:23:00Z</dcterms:created>
  <dcterms:modified xsi:type="dcterms:W3CDTF">2020-12-16T10:23:00Z</dcterms:modified>
</cp:coreProperties>
</file>