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F7" w:rsidRDefault="00516A5E">
      <w:pPr>
        <w:spacing w:after="0" w:line="259" w:lineRule="auto"/>
        <w:ind w:right="-9"/>
        <w:jc w:val="right"/>
      </w:pPr>
      <w:r>
        <w:t xml:space="preserve">Stare Babice 01/09/2023 </w:t>
      </w:r>
    </w:p>
    <w:p w:rsidR="00D76EF7" w:rsidRDefault="00D76EF7">
      <w:pPr>
        <w:spacing w:after="0" w:line="259" w:lineRule="auto"/>
        <w:ind w:left="14" w:right="0" w:firstLine="0"/>
        <w:jc w:val="left"/>
      </w:pPr>
    </w:p>
    <w:p w:rsidR="00D76EF7" w:rsidRDefault="00D76EF7">
      <w:pPr>
        <w:spacing w:after="0" w:line="259" w:lineRule="auto"/>
        <w:ind w:left="14" w:right="0" w:firstLine="0"/>
        <w:jc w:val="left"/>
      </w:pPr>
    </w:p>
    <w:p w:rsidR="00D76EF7" w:rsidRDefault="00516A5E">
      <w:pPr>
        <w:spacing w:after="93" w:line="259" w:lineRule="auto"/>
        <w:ind w:right="0" w:firstLine="0"/>
        <w:jc w:val="center"/>
      </w:pPr>
      <w:r>
        <w:t xml:space="preserve">Zapytanie ofertowe </w:t>
      </w:r>
    </w:p>
    <w:p w:rsidR="00D76EF7" w:rsidRDefault="00D76EF7">
      <w:pPr>
        <w:spacing w:after="91" w:line="259" w:lineRule="auto"/>
        <w:ind w:left="14" w:right="0" w:firstLine="0"/>
        <w:jc w:val="left"/>
      </w:pPr>
    </w:p>
    <w:p w:rsidR="00D76EF7" w:rsidRDefault="00516A5E">
      <w:pPr>
        <w:spacing w:line="360" w:lineRule="auto"/>
        <w:ind w:left="17" w:right="30"/>
      </w:pPr>
      <w:r>
        <w:t xml:space="preserve">Arnica Olszewski i Wspólnik Spółka Jawna ogłasza wszczęcie postępowania o udzielenie zamówienia na </w:t>
      </w:r>
      <w:r w:rsidR="004E4472">
        <w:t>świadczenie usług w zakresie konsultacji lekarza POZ</w:t>
      </w:r>
      <w:r>
        <w:t xml:space="preserve"> </w:t>
      </w:r>
    </w:p>
    <w:p w:rsidR="00D76EF7" w:rsidRDefault="00516A5E">
      <w:pPr>
        <w:spacing w:line="360" w:lineRule="auto"/>
        <w:ind w:left="17" w:right="30"/>
      </w:pPr>
      <w:r>
        <w:t>Zamówienie realizowane jest w ramach projektu pn. „Wdrażanie i wykorzystanie wideokonsultacji w diagnostyce i leczeniu depresji model telemedyczny w dziedzinie psychiatrii” dofinansowanego ze środków Norweskiego Mechanizmu Finansowego 20142021 i budżetu pa</w:t>
      </w:r>
      <w:r>
        <w:t xml:space="preserve">ństwa realizowanego w ramach Programu „Zdrowie” w ramach NMF 2014-2021”.  </w:t>
      </w:r>
    </w:p>
    <w:p w:rsidR="00D76EF7" w:rsidRDefault="00516A5E">
      <w:pPr>
        <w:ind w:left="17" w:right="30"/>
      </w:pPr>
      <w:r>
        <w:t xml:space="preserve">Wybór wykonawcy będzie odbywał się z zachowaniem zasady konkurencyjności bez stosowania przepisów ustawy z dnia 29 stycznia 2004 r. Prawo Zamówień Publicznych z późn. zm.  </w:t>
      </w:r>
    </w:p>
    <w:p w:rsidR="00D76EF7" w:rsidRDefault="00D76EF7">
      <w:pPr>
        <w:spacing w:after="109" w:line="259" w:lineRule="auto"/>
        <w:ind w:left="14" w:right="0" w:firstLine="0"/>
        <w:jc w:val="left"/>
      </w:pPr>
    </w:p>
    <w:p w:rsidR="00D76EF7" w:rsidRDefault="00516A5E">
      <w:pPr>
        <w:numPr>
          <w:ilvl w:val="0"/>
          <w:numId w:val="1"/>
        </w:numPr>
        <w:spacing w:after="118"/>
        <w:ind w:right="30" w:hanging="720"/>
      </w:pPr>
      <w:r>
        <w:t>ZAMAWIA</w:t>
      </w:r>
      <w:r>
        <w:t xml:space="preserve">JĄCY  </w:t>
      </w:r>
    </w:p>
    <w:p w:rsidR="00D76EF7" w:rsidRDefault="00516A5E">
      <w:pPr>
        <w:ind w:left="17" w:right="4932"/>
      </w:pPr>
      <w:r>
        <w:t xml:space="preserve">Arnica Olszewski i Wspólnik Spółka Jawna ul. Wąwozowa 22/89  </w:t>
      </w:r>
    </w:p>
    <w:p w:rsidR="00D76EF7" w:rsidRDefault="00516A5E">
      <w:pPr>
        <w:ind w:left="17" w:right="30"/>
      </w:pPr>
      <w:r>
        <w:t xml:space="preserve">02-796Warszawa  </w:t>
      </w:r>
    </w:p>
    <w:p w:rsidR="00D76EF7" w:rsidRDefault="00516A5E">
      <w:pPr>
        <w:ind w:left="17" w:right="30"/>
      </w:pPr>
      <w:r>
        <w:t xml:space="preserve">http://cmarnica.pl/   </w:t>
      </w:r>
    </w:p>
    <w:p w:rsidR="00D76EF7" w:rsidRDefault="00D76EF7">
      <w:pPr>
        <w:spacing w:after="93" w:line="259" w:lineRule="auto"/>
        <w:ind w:left="14" w:right="0" w:firstLine="0"/>
        <w:jc w:val="left"/>
      </w:pPr>
    </w:p>
    <w:p w:rsidR="00D76EF7" w:rsidRDefault="00516A5E">
      <w:pPr>
        <w:spacing w:after="127" w:line="249" w:lineRule="auto"/>
        <w:ind w:left="5" w:right="0"/>
      </w:pPr>
      <w:r>
        <w:rPr>
          <w:u w:val="single" w:color="000000"/>
        </w:rPr>
        <w:t>Miejsce składania oferty oraz realizacji zamówienia:</w:t>
      </w:r>
    </w:p>
    <w:p w:rsidR="00D76EF7" w:rsidRDefault="00516A5E">
      <w:pPr>
        <w:tabs>
          <w:tab w:val="center" w:pos="1800"/>
          <w:tab w:val="center" w:pos="2999"/>
          <w:tab w:val="center" w:pos="3742"/>
          <w:tab w:val="center" w:pos="4545"/>
        </w:tabs>
        <w:ind w:left="0" w:right="0" w:firstLine="0"/>
        <w:jc w:val="left"/>
      </w:pPr>
      <w:r>
        <w:t xml:space="preserve">Centrum </w:t>
      </w:r>
      <w:r>
        <w:tab/>
        <w:t xml:space="preserve">Medyczne </w:t>
      </w:r>
      <w:r>
        <w:tab/>
        <w:t xml:space="preserve">Arnica </w:t>
      </w:r>
      <w:r>
        <w:tab/>
        <w:t xml:space="preserve">w </w:t>
      </w:r>
      <w:r>
        <w:tab/>
        <w:t xml:space="preserve">Starych </w:t>
      </w:r>
    </w:p>
    <w:p w:rsidR="00D76EF7" w:rsidRDefault="00516A5E">
      <w:pPr>
        <w:ind w:left="17" w:right="30"/>
      </w:pPr>
      <w:r>
        <w:t xml:space="preserve">Babicach ul. Rynek 10  </w:t>
      </w:r>
    </w:p>
    <w:p w:rsidR="00D76EF7" w:rsidRDefault="00516A5E">
      <w:pPr>
        <w:ind w:left="17" w:right="30"/>
      </w:pPr>
      <w:r>
        <w:t xml:space="preserve">05-082 Stare Babice  </w:t>
      </w:r>
    </w:p>
    <w:p w:rsidR="00D76EF7" w:rsidRDefault="00D76EF7">
      <w:pPr>
        <w:spacing w:after="93" w:line="259" w:lineRule="auto"/>
        <w:ind w:left="14" w:right="0" w:firstLine="0"/>
        <w:jc w:val="left"/>
      </w:pPr>
    </w:p>
    <w:p w:rsidR="00D76EF7" w:rsidRDefault="00D76EF7">
      <w:pPr>
        <w:spacing w:after="229" w:line="259" w:lineRule="auto"/>
        <w:ind w:left="14" w:right="0" w:firstLine="0"/>
        <w:jc w:val="left"/>
      </w:pPr>
    </w:p>
    <w:p w:rsidR="00D76EF7" w:rsidRDefault="00516A5E">
      <w:pPr>
        <w:numPr>
          <w:ilvl w:val="0"/>
          <w:numId w:val="1"/>
        </w:numPr>
        <w:spacing w:after="232"/>
        <w:ind w:right="30" w:hanging="720"/>
      </w:pPr>
      <w:r>
        <w:t xml:space="preserve">SZCZEGÓŁOWY OPIS PRZEDMIOTU ZAMÓWIENIA  </w:t>
      </w:r>
    </w:p>
    <w:p w:rsidR="00D76EF7" w:rsidRDefault="000952AF" w:rsidP="000952AF">
      <w:pPr>
        <w:ind w:left="7" w:right="41"/>
      </w:pPr>
      <w:r>
        <w:t xml:space="preserve">Centrum Medyczne Arnica Olszewski i Wspólnik Spółka Jawna ogłasza wszczęcie postępowania o udzielenie zamówienia na świadczenie usług w zakresie </w:t>
      </w:r>
      <w:r w:rsidRPr="000952AF">
        <w:rPr>
          <w:b/>
          <w:bCs/>
        </w:rPr>
        <w:t>konsultacji lekarza POZ</w:t>
      </w:r>
      <w:r>
        <w:t xml:space="preserve"> dla CM ARNICA w Starych Babicach” w ramach realizacji projektu pn. „Wdrażanie i wykorzystanie wideokonsultacji w diagnostyce i leczeniu depresji model telemedyczny w dziedzinie psychiatrii”, zamówienie dofinansowane ze środków Norweskiego Mechanizmu Finansowego 2014-2021 i budżetu państwa w ramach Projektu nr 2159 pn. Wdrażanie  i wykorzystanie wideokonsultacji w diagnostyce i leczeniu depresji model telemedyczny w dziedzinie psychiatrii realizowanego w ramach Programu „Zdrowie” w ramach NMF 20142021. </w:t>
      </w:r>
    </w:p>
    <w:p w:rsidR="000952AF" w:rsidRDefault="000952AF" w:rsidP="000952AF">
      <w:pPr>
        <w:ind w:left="7" w:right="41"/>
      </w:pPr>
      <w:r>
        <w:lastRenderedPageBreak/>
        <w:t xml:space="preserve">Przedmiotem zamówienia jest świadczenie pracy, zgodnie z opisanymi poniżej kompetencjami (zakres „co najmniej”), na opisanym poniżej stanowisku: </w:t>
      </w:r>
    </w:p>
    <w:p w:rsidR="000952AF" w:rsidRDefault="000952AF" w:rsidP="000952AF">
      <w:pPr>
        <w:spacing w:after="0" w:line="359" w:lineRule="auto"/>
        <w:ind w:left="0" w:right="9722" w:firstLine="0"/>
        <w:jc w:val="left"/>
      </w:pPr>
    </w:p>
    <w:p w:rsidR="000952AF" w:rsidRDefault="000952AF" w:rsidP="000952AF">
      <w:pPr>
        <w:numPr>
          <w:ilvl w:val="0"/>
          <w:numId w:val="15"/>
        </w:numPr>
        <w:spacing w:after="111" w:line="259" w:lineRule="auto"/>
        <w:ind w:right="41" w:hanging="360"/>
      </w:pPr>
      <w:r>
        <w:t xml:space="preserve">Lekarz POZ </w:t>
      </w:r>
    </w:p>
    <w:p w:rsidR="000952AF" w:rsidRPr="000952AF" w:rsidRDefault="000952AF" w:rsidP="000952AF">
      <w:pPr>
        <w:numPr>
          <w:ilvl w:val="3"/>
          <w:numId w:val="16"/>
        </w:numPr>
        <w:spacing w:after="3" w:line="360" w:lineRule="auto"/>
        <w:ind w:right="41" w:hanging="360"/>
      </w:pPr>
      <w:r w:rsidRPr="000952AF">
        <w:t>warunek konieczny- prawo wykonywania zawodu lekarza,</w:t>
      </w:r>
    </w:p>
    <w:p w:rsidR="000952AF" w:rsidRPr="000952AF" w:rsidRDefault="000952AF" w:rsidP="000952AF">
      <w:pPr>
        <w:numPr>
          <w:ilvl w:val="3"/>
          <w:numId w:val="16"/>
        </w:numPr>
        <w:spacing w:after="3" w:line="360" w:lineRule="auto"/>
        <w:ind w:right="41" w:hanging="360"/>
      </w:pPr>
      <w:r w:rsidRPr="000952AF">
        <w:t xml:space="preserve">doświadczenie w pracy lekarza – minimum rok, </w:t>
      </w:r>
    </w:p>
    <w:p w:rsidR="000952AF" w:rsidRPr="000952AF" w:rsidRDefault="000952AF" w:rsidP="000952AF">
      <w:pPr>
        <w:numPr>
          <w:ilvl w:val="3"/>
          <w:numId w:val="16"/>
        </w:numPr>
        <w:spacing w:after="3" w:line="360" w:lineRule="auto"/>
        <w:ind w:right="41" w:hanging="360"/>
      </w:pPr>
      <w:r w:rsidRPr="000952AF">
        <w:t>praca w godz. 8:00-20:00 poniedziałek - piątek, konkretna ilość godzin w poszczególnym z wymienionych dni do ustalenia w oparciu o przyjęty harmonogram realizacji projektu.</w:t>
      </w:r>
    </w:p>
    <w:p w:rsidR="000952AF" w:rsidRPr="000952AF" w:rsidRDefault="000952AF" w:rsidP="000952AF">
      <w:pPr>
        <w:numPr>
          <w:ilvl w:val="3"/>
          <w:numId w:val="16"/>
        </w:numPr>
        <w:spacing w:after="3" w:line="360" w:lineRule="auto"/>
        <w:ind w:right="41" w:hanging="360"/>
      </w:pPr>
      <w:r w:rsidRPr="000952AF">
        <w:t>Praca</w:t>
      </w:r>
      <w:r>
        <w:t xml:space="preserve"> co najmniej</w:t>
      </w:r>
      <w:r w:rsidRPr="000952AF">
        <w:t xml:space="preserve"> 5 dni w tygodniu po 2h dziennie</w:t>
      </w:r>
    </w:p>
    <w:p w:rsidR="000952AF" w:rsidRDefault="000952AF" w:rsidP="000952AF">
      <w:pPr>
        <w:ind w:left="7" w:right="41"/>
      </w:pPr>
      <w:r>
        <w:t>Badania wstępne pacjenta w celu jego kwalifikacji do projektu, realizacja zadań z obszaru profilaktyki i promocji zdrowia, realizacja niezbędnych badań oraz konsultacje lekarskie;</w:t>
      </w:r>
    </w:p>
    <w:p w:rsidR="00D76EF7" w:rsidRDefault="00D76EF7">
      <w:pPr>
        <w:spacing w:after="0" w:line="259" w:lineRule="auto"/>
        <w:ind w:left="14" w:right="0" w:firstLine="0"/>
        <w:jc w:val="left"/>
      </w:pPr>
    </w:p>
    <w:p w:rsidR="000952AF" w:rsidRDefault="000952AF">
      <w:pPr>
        <w:ind w:left="17" w:right="30"/>
      </w:pPr>
    </w:p>
    <w:p w:rsidR="00D76EF7" w:rsidRDefault="00516A5E">
      <w:pPr>
        <w:ind w:left="17" w:right="30"/>
      </w:pPr>
      <w:r>
        <w:t xml:space="preserve">Okres realizacji zamówienia: </w:t>
      </w:r>
    </w:p>
    <w:p w:rsidR="00D76EF7" w:rsidRDefault="00516A5E">
      <w:pPr>
        <w:ind w:left="17" w:right="30"/>
      </w:pPr>
      <w:r>
        <w:t xml:space="preserve">7 dni roboczych </w:t>
      </w:r>
    </w:p>
    <w:p w:rsidR="00D76EF7" w:rsidRDefault="00D76EF7">
      <w:pPr>
        <w:spacing w:after="0" w:line="259" w:lineRule="auto"/>
        <w:ind w:left="14" w:right="0" w:firstLine="0"/>
        <w:jc w:val="left"/>
      </w:pPr>
    </w:p>
    <w:p w:rsidR="00D76EF7" w:rsidRDefault="00516A5E">
      <w:pPr>
        <w:ind w:left="17" w:right="30"/>
      </w:pPr>
      <w:r>
        <w:t>Miejscem realizacji będzie Centrum Medyczne ARNICA w Starych Babicach, ul. Rynek 10, 05-082 Stare Babice, p</w:t>
      </w:r>
      <w:r>
        <w:t xml:space="preserve">omieszczenia wskazane przez Zamawiającego.  </w:t>
      </w:r>
    </w:p>
    <w:p w:rsidR="00D76EF7" w:rsidRDefault="00D76EF7">
      <w:pPr>
        <w:spacing w:after="93" w:line="259" w:lineRule="auto"/>
        <w:ind w:left="14" w:right="0" w:firstLine="0"/>
        <w:jc w:val="left"/>
      </w:pPr>
    </w:p>
    <w:p w:rsidR="00D76EF7" w:rsidRDefault="00516A5E">
      <w:pPr>
        <w:ind w:left="17" w:right="30"/>
      </w:pPr>
      <w:r>
        <w:t xml:space="preserve">Składając ofertę Wykonawca zobowiązuje się do:  </w:t>
      </w:r>
    </w:p>
    <w:p w:rsidR="000952AF" w:rsidRDefault="00516A5E" w:rsidP="000952AF">
      <w:pPr>
        <w:numPr>
          <w:ilvl w:val="0"/>
          <w:numId w:val="17"/>
        </w:numPr>
        <w:spacing w:after="3" w:line="360" w:lineRule="auto"/>
        <w:ind w:right="41" w:hanging="709"/>
      </w:pPr>
      <w:r>
        <w:t xml:space="preserve">1. </w:t>
      </w:r>
      <w:r w:rsidR="000952AF">
        <w:t xml:space="preserve">Terminowego i rzetelnego realizowania zadań należących do zakresu prac w ramach każdego ze stanowisk, </w:t>
      </w:r>
    </w:p>
    <w:p w:rsidR="00D76EF7" w:rsidRDefault="000952AF" w:rsidP="000952AF">
      <w:pPr>
        <w:numPr>
          <w:ilvl w:val="0"/>
          <w:numId w:val="17"/>
        </w:numPr>
        <w:spacing w:after="116" w:line="259" w:lineRule="auto"/>
        <w:ind w:right="41" w:hanging="709"/>
      </w:pPr>
      <w:r>
        <w:t xml:space="preserve">podpisania protokołu zdawczo-odbiorczego </w:t>
      </w:r>
    </w:p>
    <w:p w:rsidR="00D76EF7" w:rsidRDefault="00D76EF7">
      <w:pPr>
        <w:spacing w:after="218" w:line="259" w:lineRule="auto"/>
        <w:ind w:left="14" w:right="0" w:firstLine="0"/>
        <w:jc w:val="left"/>
      </w:pPr>
    </w:p>
    <w:p w:rsidR="00D76EF7" w:rsidRDefault="00516A5E">
      <w:pPr>
        <w:spacing w:after="227"/>
        <w:ind w:left="17" w:right="30"/>
      </w:pPr>
      <w:r>
        <w:t xml:space="preserve">Kod CPV </w:t>
      </w:r>
    </w:p>
    <w:p w:rsidR="000952AF" w:rsidRDefault="000952AF" w:rsidP="000952AF">
      <w:pPr>
        <w:spacing w:after="94" w:line="259" w:lineRule="auto"/>
        <w:ind w:left="7" w:right="41"/>
      </w:pPr>
      <w:r>
        <w:t xml:space="preserve">85121100-4 – ogólne usługi lekarskie  </w:t>
      </w:r>
    </w:p>
    <w:p w:rsidR="000952AF" w:rsidRDefault="000952AF" w:rsidP="000952AF">
      <w:pPr>
        <w:spacing w:after="94" w:line="259" w:lineRule="auto"/>
        <w:ind w:left="7" w:right="41"/>
      </w:pPr>
      <w:r>
        <w:t xml:space="preserve">85000000-9  - Usługi w zakresie zdrowia i opieki społecznej </w:t>
      </w:r>
    </w:p>
    <w:p w:rsidR="00D76EF7" w:rsidRDefault="00D76EF7">
      <w:pPr>
        <w:spacing w:after="220" w:line="259" w:lineRule="auto"/>
        <w:ind w:left="0" w:right="0" w:firstLine="0"/>
        <w:jc w:val="left"/>
      </w:pPr>
    </w:p>
    <w:p w:rsidR="00D76EF7" w:rsidRDefault="00516A5E">
      <w:pPr>
        <w:spacing w:after="232"/>
        <w:ind w:left="17" w:right="30"/>
      </w:pPr>
      <w:r>
        <w:t xml:space="preserve">3. INFORMACJA O BRAKU PODSTAW WYKLUCZENIA Z POSTĘPOWANIA  </w:t>
      </w:r>
    </w:p>
    <w:p w:rsidR="00D76EF7" w:rsidRDefault="00516A5E">
      <w:pPr>
        <w:ind w:left="17" w:right="30"/>
      </w:pPr>
      <w:r>
        <w:t>Z postępowania zostaną wykluczeni Oferenci, którzy są powiązani osobowo lub kapitałowo z Zamawia</w:t>
      </w:r>
      <w:r>
        <w:t xml:space="preserve">jącym   </w:t>
      </w:r>
    </w:p>
    <w:p w:rsidR="00D76EF7" w:rsidRDefault="00D76EF7">
      <w:pPr>
        <w:spacing w:after="0" w:line="259" w:lineRule="auto"/>
        <w:ind w:left="22" w:right="0" w:firstLine="0"/>
        <w:jc w:val="left"/>
      </w:pPr>
    </w:p>
    <w:p w:rsidR="00D76EF7" w:rsidRDefault="00516A5E">
      <w:pPr>
        <w:ind w:left="17" w:right="30"/>
      </w:pPr>
      <w:r>
        <w:lastRenderedPageBreak/>
        <w:t>Przez powiązania kapitałowe lub osobowe rozumie się wzajemne powiązania między beneficjentem lub osobami upoważnionymi do zaciągania zobowiązań w imieniu beneficjenta</w:t>
      </w:r>
      <w:r>
        <w:t xml:space="preserve">lub osobami wykonującymi w imieniu beneficjenta czynności związane z przygotowaniem i przeprowadzeniem procedury wyboru wykonawcy a wykonawcą, polegające w szczególności na:  </w:t>
      </w:r>
    </w:p>
    <w:p w:rsidR="00D76EF7" w:rsidRDefault="00516A5E">
      <w:pPr>
        <w:numPr>
          <w:ilvl w:val="0"/>
          <w:numId w:val="2"/>
        </w:numPr>
        <w:spacing w:after="109"/>
        <w:ind w:left="240" w:right="30" w:hanging="233"/>
      </w:pPr>
      <w:r>
        <w:t xml:space="preserve">uczestniczeniu w spółce jako wspólnik spółki cywilnej lub spółki osobowej,  </w:t>
      </w:r>
    </w:p>
    <w:p w:rsidR="00D76EF7" w:rsidRDefault="00516A5E">
      <w:pPr>
        <w:numPr>
          <w:ilvl w:val="0"/>
          <w:numId w:val="2"/>
        </w:numPr>
        <w:spacing w:after="111"/>
        <w:ind w:left="240" w:right="30" w:hanging="233"/>
      </w:pPr>
      <w:r>
        <w:t>pos</w:t>
      </w:r>
      <w:r>
        <w:t xml:space="preserve">iadaniu co najmniej 10 % udziałów lub akcji,  </w:t>
      </w:r>
    </w:p>
    <w:p w:rsidR="00D76EF7" w:rsidRDefault="00516A5E">
      <w:pPr>
        <w:numPr>
          <w:ilvl w:val="0"/>
          <w:numId w:val="2"/>
        </w:numPr>
        <w:spacing w:after="109"/>
        <w:ind w:left="240" w:right="30" w:hanging="233"/>
      </w:pPr>
      <w:r>
        <w:t xml:space="preserve">pełnieniu funkcji członka organu nadzorczego lub zarządzającego, prokurenta, pełnomocnika,  </w:t>
      </w:r>
    </w:p>
    <w:p w:rsidR="00D76EF7" w:rsidRDefault="00516A5E">
      <w:pPr>
        <w:numPr>
          <w:ilvl w:val="0"/>
          <w:numId w:val="2"/>
        </w:numPr>
        <w:spacing w:line="355" w:lineRule="auto"/>
        <w:ind w:left="240" w:right="30" w:hanging="233"/>
      </w:pPr>
      <w:r>
        <w:t xml:space="preserve">pozostawaniu w związku małżeńskim, w stosunku pokrewieństwa lub powinowactwa w liniiprostej, pokrewieństwa drugiego </w:t>
      </w:r>
      <w:r>
        <w:t xml:space="preserve">stopnia lub powinowactwa drugiego stopnia w linii bocznej lubw stosunku przysposobienia, opieki lub kurateli.  </w:t>
      </w:r>
    </w:p>
    <w:p w:rsidR="00D76EF7" w:rsidRDefault="00516A5E">
      <w:pPr>
        <w:ind w:left="17" w:right="30"/>
      </w:pPr>
      <w:r>
        <w:t xml:space="preserve">Ocena spełnienia powyższych podstaw oparta będzie o zasadę spełnia - nie spełnia (1-0) i zostanie przeprowadzona na podstawie:  </w:t>
      </w:r>
    </w:p>
    <w:p w:rsidR="00D76EF7" w:rsidRDefault="00516A5E">
      <w:pPr>
        <w:ind w:left="17" w:right="30"/>
      </w:pPr>
      <w:r>
        <w:t>- złożonego ośw</w:t>
      </w:r>
      <w:r>
        <w:t xml:space="preserve">iadczenia wykonawcy o braku podstaw do wykluczenia z postępowania, według wzoru stanowiącego załącznik nr 2 do niniejszego zapytania ofertowego. </w:t>
      </w:r>
    </w:p>
    <w:p w:rsidR="00D76EF7" w:rsidRDefault="00516A5E">
      <w:pPr>
        <w:ind w:left="17" w:right="30"/>
      </w:pPr>
      <w:r>
        <w:t>Wykonawcy, którzy nie wykażą braku podstaw do wykluczenia z postępowania (tj. nie przedłożą oświadczenia stano</w:t>
      </w:r>
      <w:r>
        <w:t xml:space="preserve">wiącego załącznik nr 2 do niniejszego zapytania ofertowego i /lub z oświadczenia będzie wynikał fakt niespełnienia warunków), zostaną wykluczeni z udziału w postępowaniu.  </w:t>
      </w:r>
    </w:p>
    <w:p w:rsidR="00E604A1" w:rsidRDefault="00E604A1">
      <w:pPr>
        <w:ind w:left="17" w:right="30"/>
      </w:pPr>
    </w:p>
    <w:p w:rsidR="00D76EF7" w:rsidRDefault="00516A5E">
      <w:pPr>
        <w:spacing w:after="234"/>
        <w:ind w:left="17" w:right="30"/>
      </w:pPr>
      <w:r>
        <w:t xml:space="preserve">4.  WARUNKI UDZIAŁU W POSTĘPOWANIU  </w:t>
      </w:r>
    </w:p>
    <w:p w:rsidR="00E604A1" w:rsidRDefault="00E604A1" w:rsidP="00E604A1">
      <w:pPr>
        <w:spacing w:after="96" w:line="259" w:lineRule="auto"/>
        <w:ind w:left="7" w:right="41"/>
      </w:pPr>
      <w:r>
        <w:t xml:space="preserve">W zapytaniu ofertowym mogą brać udział Wykonawcy, którzy:  </w:t>
      </w:r>
    </w:p>
    <w:p w:rsidR="00E604A1" w:rsidRDefault="00E604A1" w:rsidP="00E604A1">
      <w:pPr>
        <w:ind w:left="720" w:right="41" w:hanging="293"/>
      </w:pPr>
      <w:r>
        <w:t xml:space="preserve">1. posiadają doświadczenie minimum, zgodnie z opisem zawartym w punkcie 2., niniejszego zapytania ofertowego, w zakresie świadczenia podobnych działań/prac, zgodnie z opisem w tymże punkcie. </w:t>
      </w:r>
    </w:p>
    <w:p w:rsidR="00E604A1" w:rsidRDefault="00E604A1" w:rsidP="00E604A1">
      <w:pPr>
        <w:spacing w:after="94" w:line="259" w:lineRule="auto"/>
        <w:ind w:left="0" w:right="0" w:firstLine="0"/>
        <w:jc w:val="left"/>
      </w:pPr>
    </w:p>
    <w:p w:rsidR="00E604A1" w:rsidRDefault="00E604A1" w:rsidP="00E604A1">
      <w:pPr>
        <w:ind w:left="7" w:right="41"/>
      </w:pPr>
      <w:r>
        <w:t xml:space="preserve">Ocena spełnienia powyższego warunku oparta będzie o zasadę spełnia - nie spełnia (1-0) i zostanie przeprowadzona na podstawie: </w:t>
      </w:r>
    </w:p>
    <w:p w:rsidR="00E604A1" w:rsidRDefault="00E604A1" w:rsidP="00E604A1">
      <w:pPr>
        <w:ind w:left="720" w:right="41" w:hanging="293"/>
      </w:pPr>
      <w:r>
        <w:t xml:space="preserve">1. złożonego dokumentu/-ów potwierdzającego/-cych posiadane kwalifikacje – wg wzoru własnego Oferenta, bądź powszechnie obowiązującego (np. Curriculum Vitae (CV)). </w:t>
      </w:r>
    </w:p>
    <w:p w:rsidR="00E604A1" w:rsidRDefault="00E604A1" w:rsidP="00E604A1">
      <w:pPr>
        <w:ind w:left="7" w:right="41"/>
      </w:pPr>
      <w:r>
        <w:t xml:space="preserve">Wykonawcy, którzy nie wykażą spełnienia ww. warunku udziału w postępowaniu (tj. nie przedłożą dokumentu/-ów potwierdzającego/-cych posiadane kwalifikacje – wg opisu powyżej) zostaną wykluczeni z udziału w postępowaniu. </w:t>
      </w:r>
    </w:p>
    <w:p w:rsidR="00D76EF7" w:rsidRDefault="00D76EF7">
      <w:pPr>
        <w:spacing w:after="230" w:line="259" w:lineRule="auto"/>
        <w:ind w:left="14" w:right="0" w:firstLine="0"/>
        <w:jc w:val="left"/>
      </w:pPr>
    </w:p>
    <w:p w:rsidR="00D76EF7" w:rsidRDefault="00516A5E">
      <w:pPr>
        <w:numPr>
          <w:ilvl w:val="0"/>
          <w:numId w:val="3"/>
        </w:numPr>
        <w:spacing w:after="232"/>
        <w:ind w:right="30" w:hanging="722"/>
      </w:pPr>
      <w:r>
        <w:t xml:space="preserve">KRYTERIA OCENY OFERT  </w:t>
      </w:r>
    </w:p>
    <w:p w:rsidR="00D76EF7" w:rsidRDefault="00516A5E">
      <w:pPr>
        <w:ind w:left="17" w:right="30"/>
      </w:pPr>
      <w:r>
        <w:t xml:space="preserve">Przy wyborze oferty najkorzystniejszej Zamawiający będzie kierował się następującymi kryteriami::  </w:t>
      </w:r>
    </w:p>
    <w:p w:rsidR="00D76EF7" w:rsidRDefault="00D76EF7">
      <w:pPr>
        <w:spacing w:after="0" w:line="259" w:lineRule="auto"/>
        <w:ind w:left="14" w:right="0" w:firstLine="0"/>
        <w:jc w:val="left"/>
      </w:pPr>
    </w:p>
    <w:tbl>
      <w:tblPr>
        <w:tblStyle w:val="TableGrid"/>
        <w:tblW w:w="9715" w:type="dxa"/>
        <w:tblInd w:w="-199" w:type="dxa"/>
        <w:tblCellMar>
          <w:top w:w="86" w:type="dxa"/>
          <w:left w:w="104" w:type="dxa"/>
        </w:tblCellMar>
        <w:tblLook w:val="04A0"/>
      </w:tblPr>
      <w:tblGrid>
        <w:gridCol w:w="533"/>
        <w:gridCol w:w="1913"/>
        <w:gridCol w:w="1170"/>
        <w:gridCol w:w="2828"/>
        <w:gridCol w:w="3271"/>
      </w:tblGrid>
      <w:tr w:rsidR="00D76EF7" w:rsidTr="00E604A1">
        <w:trPr>
          <w:trHeight w:val="106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EF7" w:rsidRDefault="00516A5E">
            <w:pPr>
              <w:spacing w:after="0" w:line="259" w:lineRule="auto"/>
              <w:ind w:left="4" w:right="0" w:firstLine="0"/>
              <w:jc w:val="left"/>
            </w:pPr>
            <w:r>
              <w:lastRenderedPageBreak/>
              <w:t xml:space="preserve">Lp.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EF7" w:rsidRDefault="00516A5E">
            <w:pPr>
              <w:spacing w:after="0" w:line="259" w:lineRule="auto"/>
              <w:ind w:left="1" w:right="0" w:firstLine="0"/>
              <w:jc w:val="left"/>
            </w:pPr>
            <w:r>
              <w:t xml:space="preserve">Kryterium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EF7" w:rsidRDefault="00516A5E">
            <w:pPr>
              <w:spacing w:after="0" w:line="259" w:lineRule="auto"/>
              <w:ind w:left="4" w:right="0" w:firstLine="0"/>
              <w:jc w:val="left"/>
            </w:pPr>
            <w:r>
              <w:t xml:space="preserve">Punkty  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EF7" w:rsidRDefault="00516A5E">
            <w:pPr>
              <w:spacing w:after="0" w:line="259" w:lineRule="auto"/>
              <w:ind w:left="0" w:right="0" w:firstLine="0"/>
              <w:jc w:val="left"/>
            </w:pPr>
            <w:r>
              <w:t xml:space="preserve">Sposób obliczania  </w:t>
            </w:r>
          </w:p>
        </w:tc>
      </w:tr>
      <w:tr w:rsidR="00D76EF7" w:rsidTr="00E604A1">
        <w:trPr>
          <w:trHeight w:val="34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EF7" w:rsidRDefault="00516A5E">
            <w:pPr>
              <w:spacing w:after="0" w:line="259" w:lineRule="auto"/>
              <w:ind w:left="4" w:right="0" w:firstLine="0"/>
              <w:jc w:val="left"/>
            </w:pPr>
            <w:r>
              <w:t xml:space="preserve">1  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EF7" w:rsidRDefault="00516A5E">
            <w:pPr>
              <w:spacing w:after="0" w:line="259" w:lineRule="auto"/>
              <w:ind w:left="0" w:right="0" w:firstLine="0"/>
              <w:jc w:val="left"/>
            </w:pPr>
            <w:r>
              <w:t xml:space="preserve">Cena brutto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EF7" w:rsidRDefault="00516A5E">
            <w:pPr>
              <w:spacing w:after="0" w:line="259" w:lineRule="auto"/>
              <w:ind w:left="1" w:right="0" w:firstLine="0"/>
              <w:jc w:val="left"/>
            </w:pPr>
            <w:r>
              <w:t xml:space="preserve">90  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6EF7" w:rsidRDefault="00D76EF7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D76EF7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EF7" w:rsidRDefault="00D76E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EF7" w:rsidRDefault="00D76E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EF7" w:rsidRDefault="00D76E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76EF7" w:rsidRDefault="00516A5E">
            <w:pPr>
              <w:tabs>
                <w:tab w:val="center" w:pos="1321"/>
                <w:tab w:val="right" w:pos="2724"/>
              </w:tabs>
              <w:spacing w:after="0" w:line="259" w:lineRule="auto"/>
              <w:ind w:left="0" w:right="0" w:firstLine="0"/>
              <w:jc w:val="left"/>
            </w:pPr>
            <w:r>
              <w:t xml:space="preserve">cena </w:t>
            </w:r>
            <w:r>
              <w:tab/>
              <w:t xml:space="preserve">brutto </w:t>
            </w:r>
            <w:r>
              <w:tab/>
              <w:t xml:space="preserve">oferty </w:t>
            </w:r>
          </w:p>
          <w:p w:rsidR="00D76EF7" w:rsidRDefault="00516A5E">
            <w:pPr>
              <w:spacing w:after="26" w:line="259" w:lineRule="auto"/>
              <w:ind w:left="41" w:right="0" w:firstLine="0"/>
              <w:jc w:val="left"/>
            </w:pPr>
            <w:r>
              <w:t xml:space="preserve">najtańszej  </w:t>
            </w:r>
          </w:p>
          <w:p w:rsidR="00D76EF7" w:rsidRDefault="00576FB3">
            <w:pPr>
              <w:spacing w:after="0" w:line="259" w:lineRule="auto"/>
              <w:ind w:left="0" w:right="56" w:firstLine="0"/>
              <w:jc w:val="right"/>
            </w:pPr>
            <w:r w:rsidRPr="00576FB3">
              <w:rPr>
                <w:rFonts w:ascii="Calibri" w:eastAsia="Calibri" w:hAnsi="Calibri" w:cs="Calibri"/>
                <w:noProof/>
              </w:rPr>
            </w:r>
            <w:r w:rsidRPr="00576FB3">
              <w:rPr>
                <w:rFonts w:ascii="Calibri" w:eastAsia="Calibri" w:hAnsi="Calibri" w:cs="Calibri"/>
                <w:noProof/>
              </w:rPr>
              <w:pict>
                <v:group id="Group 21463" o:spid="_x0000_s1026" style="width:129.7pt;height:.7pt;mso-position-horizontal-relative:char;mso-position-vertical-relative:line" coordsize="16474,91">
                  <v:shape id="Shape 22671" o:spid="_x0000_s1027" style="position:absolute;width:16474;height:91" coordsize="1647444,9144" path="m,l1647444,r,9144l,9144,,e" fillcolor="black" stroked="f" strokeweight="0">
                    <v:stroke opacity="0" miterlimit="10" joinstyle="miter"/>
                  </v:shape>
                  <w10:wrap type="none"/>
                  <w10:anchorlock/>
                </v:group>
              </w:pict>
            </w:r>
          </w:p>
          <w:p w:rsidR="00D76EF7" w:rsidRDefault="00516A5E">
            <w:pPr>
              <w:spacing w:after="0" w:line="259" w:lineRule="auto"/>
              <w:ind w:left="41" w:right="0" w:firstLine="0"/>
              <w:jc w:val="left"/>
            </w:pPr>
            <w:r>
              <w:t xml:space="preserve">cena brutto oferty badanej  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6EF7" w:rsidRDefault="00D76EF7">
            <w:pPr>
              <w:spacing w:after="93" w:line="259" w:lineRule="auto"/>
              <w:ind w:left="76" w:right="0" w:firstLine="0"/>
              <w:jc w:val="left"/>
            </w:pPr>
          </w:p>
          <w:p w:rsidR="00D76EF7" w:rsidRDefault="00516A5E">
            <w:pPr>
              <w:spacing w:after="93" w:line="259" w:lineRule="auto"/>
              <w:ind w:left="1" w:right="0" w:firstLine="0"/>
              <w:jc w:val="left"/>
            </w:pPr>
            <w:r>
              <w:t xml:space="preserve">x 90  </w:t>
            </w:r>
          </w:p>
          <w:p w:rsidR="00D76EF7" w:rsidRDefault="00D76EF7">
            <w:pPr>
              <w:spacing w:after="0" w:line="259" w:lineRule="auto"/>
              <w:ind w:left="76" w:right="0" w:firstLine="0"/>
              <w:jc w:val="left"/>
            </w:pPr>
          </w:p>
        </w:tc>
      </w:tr>
      <w:tr w:rsidR="00E604A1" w:rsidTr="00E604A1">
        <w:trPr>
          <w:trHeight w:val="11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A1" w:rsidRDefault="00E604A1" w:rsidP="00E604A1">
            <w:pPr>
              <w:spacing w:after="0" w:line="259" w:lineRule="auto"/>
              <w:ind w:left="4" w:right="0" w:firstLine="0"/>
              <w:jc w:val="left"/>
            </w:pPr>
            <w:r>
              <w:t xml:space="preserve">2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A1" w:rsidRDefault="00E604A1" w:rsidP="00E604A1">
            <w:pPr>
              <w:spacing w:after="0" w:line="259" w:lineRule="auto"/>
              <w:ind w:left="0" w:right="0" w:firstLine="0"/>
              <w:jc w:val="left"/>
            </w:pPr>
            <w:r>
              <w:t xml:space="preserve">Termin gotowości do rozpoczęcia świadczenia usług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A1" w:rsidRDefault="00E604A1" w:rsidP="00E604A1">
            <w:pPr>
              <w:spacing w:after="0" w:line="259" w:lineRule="auto"/>
              <w:ind w:left="1" w:right="0" w:firstLine="0"/>
              <w:jc w:val="left"/>
            </w:pPr>
            <w:r>
              <w:t xml:space="preserve">10 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A1" w:rsidRDefault="00E604A1" w:rsidP="00E604A1">
            <w:pPr>
              <w:spacing w:after="15" w:line="259" w:lineRule="auto"/>
              <w:ind w:left="175" w:right="0" w:firstLine="0"/>
              <w:jc w:val="left"/>
            </w:pPr>
            <w:r>
              <w:t xml:space="preserve">Termin realizacji liczony w dniach od zawarcia umowy. </w:t>
            </w:r>
          </w:p>
          <w:p w:rsidR="00E604A1" w:rsidRDefault="00E604A1" w:rsidP="00E604A1">
            <w:pPr>
              <w:spacing w:after="0" w:line="277" w:lineRule="auto"/>
              <w:ind w:left="0" w:right="18" w:firstLine="0"/>
              <w:jc w:val="left"/>
            </w:pPr>
            <w:r>
              <w:t xml:space="preserve">Ocena na podstawie deklaracji w formularzu ofertowym, wg kryteriów: do 5 dni - 10 pkt.,  od 6 dni - 0 pkt., </w:t>
            </w:r>
          </w:p>
          <w:p w:rsidR="00E604A1" w:rsidRDefault="00E604A1" w:rsidP="00E604A1">
            <w:pPr>
              <w:spacing w:after="0" w:line="259" w:lineRule="auto"/>
              <w:ind w:left="175" w:right="0" w:firstLine="0"/>
              <w:jc w:val="left"/>
            </w:pPr>
          </w:p>
        </w:tc>
      </w:tr>
    </w:tbl>
    <w:p w:rsidR="00D76EF7" w:rsidRDefault="00D76EF7">
      <w:pPr>
        <w:spacing w:after="88" w:line="259" w:lineRule="auto"/>
        <w:ind w:left="14" w:right="0" w:firstLine="0"/>
        <w:jc w:val="left"/>
      </w:pPr>
    </w:p>
    <w:p w:rsidR="00E604A1" w:rsidRDefault="00E604A1" w:rsidP="00E604A1">
      <w:pPr>
        <w:ind w:left="7" w:right="41"/>
      </w:pPr>
      <w:r>
        <w:t xml:space="preserve">Oferta, która przedstawia najkorzystniejszy bilans (maksymalna liczba przyznanych punktów w oparciu o ustalone kryteria) dla każdego z modułów zostanie uznana za najkorzystniejszą dla tego modułu, pozostałe oferty zostaną sklasyfikowane zgodnie z ilością uzyskanych punktów. Realizacja zamówienia zostanie powierzona wykonawcy lub wykonawcom, który/-rzy uzyska/-ją najwyższą ilość punktów w odniesieniu do poszczególnych modułów zamówienia. </w:t>
      </w:r>
    </w:p>
    <w:p w:rsidR="00D76EF7" w:rsidRDefault="00D76EF7">
      <w:pPr>
        <w:spacing w:after="0" w:line="259" w:lineRule="auto"/>
        <w:ind w:left="22" w:right="0" w:firstLine="0"/>
        <w:jc w:val="left"/>
      </w:pPr>
    </w:p>
    <w:p w:rsidR="00D76EF7" w:rsidRDefault="00516A5E">
      <w:pPr>
        <w:numPr>
          <w:ilvl w:val="0"/>
          <w:numId w:val="3"/>
        </w:numPr>
        <w:spacing w:after="233"/>
        <w:ind w:right="30" w:hanging="722"/>
      </w:pPr>
      <w:r>
        <w:t xml:space="preserve">INNE POSTANOWIENIA  </w:t>
      </w:r>
    </w:p>
    <w:p w:rsidR="00E604A1" w:rsidRDefault="00E604A1" w:rsidP="00E604A1">
      <w:pPr>
        <w:pStyle w:val="ListParagraph"/>
        <w:numPr>
          <w:ilvl w:val="0"/>
          <w:numId w:val="19"/>
        </w:numPr>
        <w:spacing w:after="3" w:line="360" w:lineRule="auto"/>
        <w:ind w:right="41"/>
      </w:pPr>
      <w:r>
        <w:t xml:space="preserve">Płatność rozumiana jest jako cena brutto brutto za konsultację wskazana przez Wykonawcę w przyjętej ofercie, a następnie w zawartej umowie. </w:t>
      </w:r>
    </w:p>
    <w:p w:rsidR="00E604A1" w:rsidRDefault="00E604A1" w:rsidP="00E604A1">
      <w:pPr>
        <w:pStyle w:val="ListParagraph"/>
        <w:numPr>
          <w:ilvl w:val="0"/>
          <w:numId w:val="19"/>
        </w:numPr>
        <w:spacing w:after="3" w:line="360" w:lineRule="auto"/>
        <w:ind w:right="41"/>
      </w:pPr>
      <w:r>
        <w:t xml:space="preserve">Płatność dokonywana będzie w terminie 14 dni od daty dostarczenia Zamawiającemu do siedziby CM Arnica w Starych Babicach prawidłowo wystawionego dokumentu księgowego (faktury lub rachunku) oraz podpisania protokołu z realizacji prac. </w:t>
      </w:r>
    </w:p>
    <w:p w:rsidR="00E604A1" w:rsidRDefault="00E604A1" w:rsidP="00E604A1">
      <w:pPr>
        <w:pStyle w:val="ListParagraph"/>
        <w:numPr>
          <w:ilvl w:val="0"/>
          <w:numId w:val="19"/>
        </w:numPr>
        <w:spacing w:after="3" w:line="360" w:lineRule="auto"/>
        <w:ind w:right="41"/>
      </w:pPr>
      <w:r>
        <w:t>Warunkiem wystawienia faktury VAT lub rachunku przez Wykonawcę jest podpisanie przez Zamawiającego (bez uwag) odpowiedniego protokołu z realizacji prac</w:t>
      </w:r>
      <w:r w:rsidRPr="00E604A1">
        <w:rPr>
          <w:color w:val="FF0000"/>
        </w:rPr>
        <w:t xml:space="preserve">. </w:t>
      </w:r>
    </w:p>
    <w:p w:rsidR="00E604A1" w:rsidRDefault="00E604A1" w:rsidP="00E604A1">
      <w:pPr>
        <w:pStyle w:val="ListParagraph"/>
        <w:numPr>
          <w:ilvl w:val="0"/>
          <w:numId w:val="19"/>
        </w:numPr>
        <w:spacing w:after="94" w:line="259" w:lineRule="auto"/>
        <w:ind w:right="41"/>
      </w:pPr>
      <w:r>
        <w:t xml:space="preserve">Termin związania z ofertą wynosi 20 dni. </w:t>
      </w:r>
    </w:p>
    <w:p w:rsidR="00D76EF7" w:rsidRDefault="00D76EF7">
      <w:pPr>
        <w:spacing w:after="246" w:line="259" w:lineRule="auto"/>
        <w:ind w:left="14" w:right="0" w:firstLine="0"/>
        <w:jc w:val="left"/>
      </w:pPr>
    </w:p>
    <w:p w:rsidR="00D76EF7" w:rsidRDefault="00516A5E">
      <w:pPr>
        <w:numPr>
          <w:ilvl w:val="0"/>
          <w:numId w:val="4"/>
        </w:numPr>
        <w:spacing w:after="240"/>
        <w:ind w:left="490" w:right="30" w:hanging="483"/>
      </w:pPr>
      <w:r>
        <w:t xml:space="preserve">PRZYGOTOWANIE OFERTY  </w:t>
      </w:r>
    </w:p>
    <w:p w:rsidR="00D76EF7" w:rsidRDefault="00516A5E">
      <w:pPr>
        <w:numPr>
          <w:ilvl w:val="0"/>
          <w:numId w:val="5"/>
        </w:numPr>
        <w:spacing w:after="140"/>
        <w:ind w:right="30" w:hanging="427"/>
      </w:pPr>
      <w:r>
        <w:t xml:space="preserve">Ofertę należy złożyć na formularzach, których wzory stanowią załączniki do niniejszego zapytania ofertowego:  </w:t>
      </w:r>
    </w:p>
    <w:p w:rsidR="00D76EF7" w:rsidRDefault="00516A5E">
      <w:pPr>
        <w:numPr>
          <w:ilvl w:val="1"/>
          <w:numId w:val="5"/>
        </w:numPr>
        <w:spacing w:after="134"/>
        <w:ind w:right="30" w:hanging="360"/>
      </w:pPr>
      <w:r>
        <w:t xml:space="preserve">Załącznik nr 1: Formularz oferty  </w:t>
      </w:r>
    </w:p>
    <w:p w:rsidR="00D76EF7" w:rsidRDefault="00516A5E">
      <w:pPr>
        <w:numPr>
          <w:ilvl w:val="1"/>
          <w:numId w:val="5"/>
        </w:numPr>
        <w:spacing w:after="123" w:line="259" w:lineRule="auto"/>
        <w:ind w:right="30" w:hanging="360"/>
      </w:pPr>
      <w:r>
        <w:lastRenderedPageBreak/>
        <w:t xml:space="preserve">Załącznik nr 2:Oświadczenie o braku podstaw </w:t>
      </w:r>
      <w:r>
        <w:t xml:space="preserve">do wykluczenia z postępowania  </w:t>
      </w:r>
    </w:p>
    <w:p w:rsidR="00D76EF7" w:rsidRDefault="00516A5E">
      <w:pPr>
        <w:numPr>
          <w:ilvl w:val="1"/>
          <w:numId w:val="5"/>
        </w:numPr>
        <w:spacing w:after="113"/>
        <w:ind w:right="30" w:hanging="360"/>
      </w:pPr>
      <w:r>
        <w:t xml:space="preserve">Dokument/-y potwierdzający posiadane kwalifikacje – na wzorze własnym Oferenta, bądź powszechnie obowiązującym  </w:t>
      </w:r>
    </w:p>
    <w:p w:rsidR="00D76EF7" w:rsidRDefault="00D76EF7">
      <w:pPr>
        <w:spacing w:after="96" w:line="259" w:lineRule="auto"/>
        <w:ind w:left="1454" w:right="0" w:firstLine="0"/>
        <w:jc w:val="left"/>
      </w:pPr>
    </w:p>
    <w:p w:rsidR="00D76EF7" w:rsidRDefault="00516A5E">
      <w:pPr>
        <w:ind w:left="394" w:right="30"/>
      </w:pPr>
      <w:r>
        <w:t>Oferta musi być kompletna, tzn. zawierać wszystkie ww. załączniki. Załączniki powinny zostać złożone w oryginale, pozostałe dokumenty mogą być złożone w kopii potwierdzonej za zgodność z oryginałem przez Wykonawcę lub osobę uprawnioną do składania oświadcz</w:t>
      </w:r>
      <w:r>
        <w:t xml:space="preserve">eń w imieniu Wykonawcy.   </w:t>
      </w:r>
    </w:p>
    <w:p w:rsidR="00D76EF7" w:rsidRDefault="00516A5E">
      <w:pPr>
        <w:spacing w:after="127" w:line="249" w:lineRule="auto"/>
        <w:ind w:left="384" w:right="0"/>
      </w:pPr>
      <w:r>
        <w:rPr>
          <w:u w:val="single" w:color="000000"/>
        </w:rPr>
        <w:t>Oferta niekompletna, niezgodna z wymaganiami wynikającymi z niniejszego zapytaniaofertowego,niezgodna co do treści z wymaganiami opisu przedmiotu zamówienia lub wktórej formularz ofertynie zostanie podpisany nie będzie rozpatrywa</w:t>
      </w:r>
      <w:r>
        <w:rPr>
          <w:u w:val="single" w:color="000000"/>
        </w:rPr>
        <w:t>na i zostanieodrzucona.</w:t>
      </w:r>
    </w:p>
    <w:p w:rsidR="00D76EF7" w:rsidRDefault="00516A5E">
      <w:pPr>
        <w:numPr>
          <w:ilvl w:val="0"/>
          <w:numId w:val="5"/>
        </w:numPr>
        <w:ind w:right="30" w:hanging="427"/>
      </w:pPr>
      <w:r>
        <w:t xml:space="preserve">Oferta musi być wypełniona w sposób czytelny w języku polskim.  </w:t>
      </w:r>
    </w:p>
    <w:p w:rsidR="00D76EF7" w:rsidRDefault="00516A5E">
      <w:pPr>
        <w:ind w:left="434" w:right="30" w:hanging="427"/>
      </w:pPr>
      <w:r>
        <w:t xml:space="preserve"> Ofertę (przygotowane na wzorze załączonym do niniejszego zapytania ofertowego) należy przesyłać pocztą tradycyjną, kurierską lub dostarczyć osobiście do recepcji Zama</w:t>
      </w:r>
      <w:r>
        <w:t>wiającego: Centrum Medyczne Arnica, ul. Rynek 10, 05-082 Stare Babice lub z wykorzystaniem modułu służącego do składania ofert w odpowiedzi na ogłoszenie udostępnionego w ramach serwisu Baza konkurencyjności. W przypadku ofert składanych w siedzibie CM Arn</w:t>
      </w:r>
      <w:r>
        <w:t xml:space="preserve">ica oferty powinny zostać oznaczone widocznym dopiskiem:  </w:t>
      </w:r>
    </w:p>
    <w:p w:rsidR="00D76EF7" w:rsidRDefault="00516A5E">
      <w:pPr>
        <w:spacing w:line="354" w:lineRule="auto"/>
        <w:ind w:left="434" w:right="30" w:hanging="427"/>
      </w:pPr>
      <w:r>
        <w:t xml:space="preserve"> „Postępowanie na </w:t>
      </w:r>
      <w:r w:rsidR="00E604A1">
        <w:t>świadczenie pracy w ramach stanowiska lekarz POZ w</w:t>
      </w:r>
      <w:r>
        <w:t xml:space="preserve"> CM ARNICA“. </w:t>
      </w:r>
      <w:r w:rsidRPr="00E604A1">
        <w:rPr>
          <w:b/>
          <w:bCs/>
        </w:rPr>
        <w:t>Termin składania ofert do godziny 1</w:t>
      </w:r>
      <w:r w:rsidR="00E604A1">
        <w:rPr>
          <w:b/>
          <w:bCs/>
        </w:rPr>
        <w:t>2</w:t>
      </w:r>
      <w:r w:rsidRPr="00E604A1">
        <w:rPr>
          <w:b/>
          <w:bCs/>
        </w:rPr>
        <w:t>:00 dnia 1</w:t>
      </w:r>
      <w:r w:rsidR="00E604A1">
        <w:rPr>
          <w:b/>
          <w:bCs/>
        </w:rPr>
        <w:t>5</w:t>
      </w:r>
      <w:r w:rsidRPr="00E604A1">
        <w:rPr>
          <w:b/>
          <w:bCs/>
        </w:rPr>
        <w:t>.09.2023 r.</w:t>
      </w:r>
    </w:p>
    <w:p w:rsidR="00D76EF7" w:rsidRDefault="00D76EF7">
      <w:pPr>
        <w:spacing w:after="94" w:line="259" w:lineRule="auto"/>
        <w:ind w:left="14" w:right="0" w:firstLine="0"/>
        <w:jc w:val="left"/>
      </w:pPr>
    </w:p>
    <w:p w:rsidR="00D76EF7" w:rsidRDefault="00516A5E">
      <w:pPr>
        <w:numPr>
          <w:ilvl w:val="0"/>
          <w:numId w:val="6"/>
        </w:numPr>
        <w:spacing w:after="106"/>
        <w:ind w:left="233" w:right="30" w:hanging="226"/>
      </w:pPr>
      <w:r>
        <w:t>Termin składania ofert upływa: 1</w:t>
      </w:r>
      <w:r w:rsidR="00E604A1">
        <w:t>5</w:t>
      </w:r>
      <w:r>
        <w:t>.09.2023 o godzinie 1</w:t>
      </w:r>
      <w:r w:rsidR="00E604A1">
        <w:t>2</w:t>
      </w:r>
      <w:r>
        <w:t xml:space="preserve">:00 </w:t>
      </w:r>
    </w:p>
    <w:p w:rsidR="00D76EF7" w:rsidRDefault="00516A5E">
      <w:pPr>
        <w:numPr>
          <w:ilvl w:val="0"/>
          <w:numId w:val="6"/>
        </w:numPr>
        <w:spacing w:line="356" w:lineRule="auto"/>
        <w:ind w:left="233" w:right="30" w:hanging="226"/>
      </w:pPr>
      <w:r>
        <w:t xml:space="preserve">W przypadku składania oferty poprzez pocztę tradycyjną, kurierską lub osobiście w recepcji </w:t>
      </w:r>
      <w:r w:rsidR="00E604A1">
        <w:t>Zamawianego</w:t>
      </w:r>
      <w:r>
        <w:t xml:space="preserve"> za termin złożenia oferty Zamawiający uznaje datę wpływu dokumentów do miejsca prowadzenia działalności przez Zamawiającego określonego w punkcie 1 </w:t>
      </w:r>
      <w:r>
        <w:t xml:space="preserve">powyżej, a nie datę wysłania przesyłką pocztową czy kurierską.  </w:t>
      </w:r>
    </w:p>
    <w:p w:rsidR="00D76EF7" w:rsidRDefault="00516A5E">
      <w:pPr>
        <w:numPr>
          <w:ilvl w:val="0"/>
          <w:numId w:val="6"/>
        </w:numPr>
        <w:spacing w:after="111"/>
        <w:ind w:left="233" w:right="30" w:hanging="226"/>
      </w:pPr>
      <w:r>
        <w:t xml:space="preserve">Oferty złożone po terminie nie będą rozpatrywane.  </w:t>
      </w:r>
    </w:p>
    <w:p w:rsidR="00D76EF7" w:rsidRDefault="00516A5E">
      <w:pPr>
        <w:numPr>
          <w:ilvl w:val="0"/>
          <w:numId w:val="6"/>
        </w:numPr>
        <w:spacing w:after="226"/>
        <w:ind w:left="233" w:right="30" w:hanging="226"/>
      </w:pPr>
      <w:r>
        <w:t xml:space="preserve">Wykonawca może przed upływem terminu składania ofert zmienić lub wycofać ofertę.  </w:t>
      </w:r>
    </w:p>
    <w:p w:rsidR="00D76EF7" w:rsidRDefault="00516A5E">
      <w:pPr>
        <w:numPr>
          <w:ilvl w:val="0"/>
          <w:numId w:val="6"/>
        </w:numPr>
        <w:spacing w:after="109"/>
        <w:ind w:left="233" w:right="30" w:hanging="226"/>
      </w:pPr>
      <w:r>
        <w:t xml:space="preserve">Wybór oferty nie może prowadzić do powstania obowiązku podatkowego u Zamawiającego.   </w:t>
      </w:r>
    </w:p>
    <w:p w:rsidR="00D76EF7" w:rsidRDefault="00516A5E">
      <w:pPr>
        <w:numPr>
          <w:ilvl w:val="0"/>
          <w:numId w:val="6"/>
        </w:numPr>
        <w:spacing w:after="98" w:line="355" w:lineRule="auto"/>
        <w:ind w:left="233" w:right="30" w:hanging="226"/>
      </w:pPr>
      <w:r>
        <w:t>Ofertę zatrzymuje Zamawiający. Złożone wraz z ofertą dokumenty lub oświadczenia nie podlegają zwrotowi. Zamawiający nie przewiduje zwrotu kosztów poniesionych przez Wyko</w:t>
      </w:r>
      <w:r>
        <w:t xml:space="preserve">nawców w związku z przygotowaniem i złożeniem ofert.  </w:t>
      </w:r>
    </w:p>
    <w:p w:rsidR="00D76EF7" w:rsidRDefault="00516A5E">
      <w:pPr>
        <w:numPr>
          <w:ilvl w:val="0"/>
          <w:numId w:val="6"/>
        </w:numPr>
        <w:spacing w:after="122" w:line="355" w:lineRule="auto"/>
        <w:ind w:left="233" w:right="30" w:hanging="226"/>
      </w:pPr>
      <w:r>
        <w:t xml:space="preserve">Zamawiający zastrzega sobie prawo szczegółowego sprawdzenia stanu faktycznego z przedłożoną ofertą, w tym również poprzez wezwanie Wykonawcy do wyjaśnienia treści dokumentów lub </w:t>
      </w:r>
      <w:r>
        <w:lastRenderedPageBreak/>
        <w:t>przedłożenia dodatkowyc</w:t>
      </w:r>
      <w:r>
        <w:t xml:space="preserve">h dokumentów. W szczególności Zamawiający będzie miał prawo żądać wyjaśnień w przypadku podejrzenia rażąco niskiej ceny. Obowiązek wykazania, że oferta nie zawiera rażąco niskiej ceny spoczywa na Wykonawcy. Oferta Wykonawcy, który nie uzupełni dokumentów, </w:t>
      </w:r>
      <w:r>
        <w:t xml:space="preserve">nie złoży wyjaśnień lub jeżeli dokonana ocena wyjaśnień potwierdzi, że oferta zawiera rażąco niską cenę w stosunku do przedmiotu zamówienia, nie będzie dalej rozpatrywana.  </w:t>
      </w:r>
    </w:p>
    <w:p w:rsidR="00D76EF7" w:rsidRDefault="00516A5E">
      <w:pPr>
        <w:numPr>
          <w:ilvl w:val="0"/>
          <w:numId w:val="6"/>
        </w:numPr>
        <w:spacing w:after="122" w:line="356" w:lineRule="auto"/>
        <w:ind w:left="233" w:right="30" w:hanging="226"/>
      </w:pPr>
      <w:r>
        <w:t>W przypadku, jeżeli składane w przedmiotowym postępowaniu dokumenty podlegają ochr</w:t>
      </w:r>
      <w:r>
        <w:t>onie  w zakresie i na zasadach przewidzianych w przepisach o ochronie informacji niejawnych oraz  o ochronie innych tajemnic ustawowo chronionych bądź ze względu na prywatność osoby fizycznej lub tajemnicę przedsiębiorcy, Wykonawca zobowiązany jest poinfor</w:t>
      </w:r>
      <w:r>
        <w:t xml:space="preserve">mować o takim fakcie Zamawiającego, składając wraz z ofertą stosowne oświadczenie. Oświadczenie powinno zostać uzasadnione oraz wyraźnie wskazywać, które dokumenty podlegają ochronie. Brak oświadczenia nie będzie skutkował uznaniem oferty za niekompletną. </w:t>
      </w:r>
      <w:r>
        <w:t xml:space="preserve"> </w:t>
      </w:r>
    </w:p>
    <w:p w:rsidR="00D76EF7" w:rsidRDefault="00516A5E">
      <w:pPr>
        <w:numPr>
          <w:ilvl w:val="0"/>
          <w:numId w:val="6"/>
        </w:numPr>
        <w:spacing w:after="98" w:line="355" w:lineRule="auto"/>
        <w:ind w:left="233" w:right="30" w:hanging="226"/>
      </w:pPr>
      <w:r>
        <w:t xml:space="preserve">Wszelkie pytania dotyczące przedmiotowego postępowania należy kierować do Pana Jacka Olszewskiego równolegle na 2 adresy e-mail: </w:t>
      </w:r>
      <w:r>
        <w:rPr>
          <w:u w:val="single" w:color="000000"/>
        </w:rPr>
        <w:t>jacek.olszewski@cmarnica.pl</w:t>
      </w:r>
      <w:r>
        <w:t xml:space="preserve"> i </w:t>
      </w:r>
      <w:r>
        <w:rPr>
          <w:u w:val="single" w:color="000000"/>
        </w:rPr>
        <w:t>biuro@cmarnica.pl</w:t>
      </w:r>
      <w:r>
        <w:t>z dopiskiem „Dostawa 2 zestawów komputerowych dla CM ARNICA w Starych Babicach</w:t>
      </w:r>
      <w:r>
        <w:t>”,zamówienie dofinansowane ze środków Norweskiego Mechanizmu Finansowego 2014-2021 i budżetu państwa w ramach Projektu nr 2159 pn. Wdrażanie  i wykorzystanie wideokonsultacji w diagnostyce i leczeniu depresji model telemedyczny w dziedzinie psychiatrii rea</w:t>
      </w:r>
      <w:r>
        <w:t>lizowanego w ramach Programu „Zdrowie” w ramach NMF 20142021.Zamawiający nie ponosi odpowiedzialności za brak odpowiedzi w przypadku pytań przesłanych pod inny adres bądź bez ww. dopisku. Odpowiedzi na pytania zostaną umieszczone na stronie internetowej Za</w:t>
      </w:r>
      <w:r>
        <w:t xml:space="preserve">mawiającego.  </w:t>
      </w:r>
    </w:p>
    <w:p w:rsidR="00D76EF7" w:rsidRDefault="00516A5E">
      <w:pPr>
        <w:numPr>
          <w:ilvl w:val="0"/>
          <w:numId w:val="6"/>
        </w:numPr>
        <w:spacing w:line="356" w:lineRule="auto"/>
        <w:ind w:left="233" w:right="30" w:hanging="226"/>
      </w:pPr>
      <w:r>
        <w:t xml:space="preserve">W przypadku, gdy Wykonawca, którego oferta wybrana zostanie jako najkorzystniejsza, odstąpi od podpisania umowy, Zamawiający może podpisać umowę z następnym Wykonawcą, który uzyskał w postępowaniu kolejną najwyższą liczbę punktów.  </w:t>
      </w:r>
    </w:p>
    <w:p w:rsidR="00D76EF7" w:rsidRDefault="00D76EF7">
      <w:pPr>
        <w:spacing w:after="88" w:line="259" w:lineRule="auto"/>
        <w:ind w:left="734" w:right="0" w:firstLine="0"/>
        <w:jc w:val="left"/>
      </w:pPr>
    </w:p>
    <w:p w:rsidR="00D76EF7" w:rsidRDefault="00516A5E">
      <w:pPr>
        <w:spacing w:after="106"/>
        <w:ind w:left="17" w:right="30"/>
      </w:pPr>
      <w:r>
        <w:t>8. INFO</w:t>
      </w:r>
      <w:r>
        <w:t xml:space="preserve">RMACJE DODATKOWE </w:t>
      </w:r>
    </w:p>
    <w:p w:rsidR="00D76EF7" w:rsidRDefault="00516A5E">
      <w:pPr>
        <w:numPr>
          <w:ilvl w:val="0"/>
          <w:numId w:val="7"/>
        </w:numPr>
        <w:spacing w:line="355" w:lineRule="auto"/>
        <w:ind w:right="30" w:hanging="451"/>
      </w:pPr>
      <w:r>
        <w:t>Zamawiający zastrzega sobie prawo do unieważnienia postępowania w przypadku, gdy oferta z najniższym zaproponowanym wynagrodz</w:t>
      </w:r>
      <w:r w:rsidR="00FC303D">
        <w:t>e</w:t>
      </w:r>
      <w:r>
        <w:t xml:space="preserve">niem przewyższa kwotę, którą Zamawiający zamierza przeznaczyć na sfinansowanie zamówienia.  </w:t>
      </w:r>
    </w:p>
    <w:p w:rsidR="00D76EF7" w:rsidRDefault="00516A5E">
      <w:pPr>
        <w:numPr>
          <w:ilvl w:val="0"/>
          <w:numId w:val="7"/>
        </w:numPr>
        <w:spacing w:line="356" w:lineRule="auto"/>
        <w:ind w:right="30" w:hanging="451"/>
      </w:pPr>
      <w:r>
        <w:lastRenderedPageBreak/>
        <w:t xml:space="preserve">Zamawiający ma także prawo do unieważnienia postępowania, gdy wystąpiła istotna zmiana okoliczności powodująca, że prowadzenie postępowania lub wykonanie zamówienia nie leży w interesie Zamawiającego, czego nie można było wcześniej przewidzieć.  </w:t>
      </w:r>
    </w:p>
    <w:p w:rsidR="00D76EF7" w:rsidRDefault="00516A5E">
      <w:pPr>
        <w:numPr>
          <w:ilvl w:val="0"/>
          <w:numId w:val="7"/>
        </w:numPr>
        <w:spacing w:after="208"/>
        <w:ind w:right="30" w:hanging="451"/>
      </w:pPr>
      <w:r>
        <w:t xml:space="preserve">Wszelkie </w:t>
      </w:r>
      <w:r>
        <w:t xml:space="preserve"> pytania  dotyczące  przedmiotowego  zamówienia  należy  kierować  na  adres mailowy:</w:t>
      </w:r>
      <w:r>
        <w:rPr>
          <w:color w:val="0563C1"/>
          <w:u w:val="single" w:color="0563C1"/>
        </w:rPr>
        <w:t>biuro@cmarnica.pl</w:t>
      </w:r>
    </w:p>
    <w:p w:rsidR="00D76EF7" w:rsidRDefault="00D76EF7">
      <w:pPr>
        <w:spacing w:after="201" w:line="259" w:lineRule="auto"/>
        <w:ind w:left="14" w:right="0" w:firstLine="0"/>
        <w:jc w:val="left"/>
      </w:pPr>
    </w:p>
    <w:p w:rsidR="00D76EF7" w:rsidRDefault="00D76EF7">
      <w:pPr>
        <w:spacing w:after="0" w:line="259" w:lineRule="auto"/>
        <w:ind w:left="14" w:right="0" w:firstLine="0"/>
        <w:jc w:val="left"/>
      </w:pPr>
    </w:p>
    <w:p w:rsidR="00D76EF7" w:rsidRDefault="00516A5E">
      <w:pPr>
        <w:spacing w:after="118" w:line="356" w:lineRule="auto"/>
        <w:ind w:left="17" w:right="30"/>
      </w:pPr>
      <w:r>
        <w:t xml:space="preserve">Klauzula informacyjna o przetwarzaniu danych osobowych osób fizycznych w ramach postępowania o udzielenie zamówienia  </w:t>
      </w:r>
    </w:p>
    <w:p w:rsidR="00D76EF7" w:rsidRDefault="00516A5E">
      <w:pPr>
        <w:spacing w:after="109"/>
        <w:ind w:left="17" w:right="30"/>
      </w:pPr>
      <w:r>
        <w:t>Na podstawie art. 13 Rozporządze</w:t>
      </w:r>
      <w:r>
        <w:t xml:space="preserve">nia Parlamentu Europejskiego i Rady (UE) 2016/679 z dnia 27kwietnia 2016 roku w sprawie ochrony osób fizycznych w związku z przetwarzaniem danych osobowychi w sprawie swobodnego przepływu takich danych oraz uchylenia dyrektywy 95/46/WE (Dz. Urz. UE. L2016 </w:t>
      </w:r>
      <w:r>
        <w:t xml:space="preserve">Nr 119), zwanego dalej RODO, informujemy, iż:  </w:t>
      </w:r>
    </w:p>
    <w:p w:rsidR="00D76EF7" w:rsidRDefault="00516A5E">
      <w:pPr>
        <w:numPr>
          <w:ilvl w:val="0"/>
          <w:numId w:val="8"/>
        </w:numPr>
        <w:spacing w:after="118" w:line="356" w:lineRule="auto"/>
        <w:ind w:left="209" w:right="30" w:hanging="202"/>
      </w:pPr>
      <w:r>
        <w:t xml:space="preserve">Administratorem Pani/Pana danych osobowych jest Arnica Olszewski i Wspólnik spółka jawna 02-796 Warszawa; ul. Wąwozowa 22/89, NIP 9512349868, KRS 0000399487  </w:t>
      </w:r>
    </w:p>
    <w:p w:rsidR="00D76EF7" w:rsidRDefault="00516A5E">
      <w:pPr>
        <w:numPr>
          <w:ilvl w:val="0"/>
          <w:numId w:val="8"/>
        </w:numPr>
        <w:spacing w:after="119" w:line="355" w:lineRule="auto"/>
        <w:ind w:left="209" w:right="30" w:hanging="202"/>
      </w:pPr>
      <w:r>
        <w:t xml:space="preserve">Z Administratorem może Pani/Pan skontaktować się </w:t>
      </w:r>
      <w:r>
        <w:t>bezpośrednio, korespondencję kierując naadres: ul. 02-796 Warszawa; ul. Wąwozowa 22/89lub za pośrednictwem powołanego przezniego Inspektora Ochrony Danych Osobowych wysyłając wiadomość elektroniczną na adres email: biuro@cmarnica.pl Do inspektora ochrony d</w:t>
      </w:r>
      <w:r>
        <w:t xml:space="preserve">anych osobowych należy kierować wyłącznie sprawy dotyczące przetwarzania Pani/Pana danych osobowych, w tym sprawy dotyczącerealizacji przysługujących Pani/Panu praw.  </w:t>
      </w:r>
    </w:p>
    <w:p w:rsidR="00D76EF7" w:rsidRDefault="00516A5E">
      <w:pPr>
        <w:numPr>
          <w:ilvl w:val="0"/>
          <w:numId w:val="8"/>
        </w:numPr>
        <w:spacing w:after="121" w:line="354" w:lineRule="auto"/>
        <w:ind w:left="209" w:right="30" w:hanging="202"/>
      </w:pPr>
      <w:r>
        <w:t>Administrator przetwarza Pani/Pana dane osobowe podane w formularzu ofertowym orazpozost</w:t>
      </w:r>
      <w:r>
        <w:t xml:space="preserve">ałych dokumentach załączonych do postępowania o udzielenia zamówienia.  </w:t>
      </w:r>
    </w:p>
    <w:p w:rsidR="00D76EF7" w:rsidRDefault="00516A5E">
      <w:pPr>
        <w:numPr>
          <w:ilvl w:val="0"/>
          <w:numId w:val="8"/>
        </w:numPr>
        <w:spacing w:after="122" w:line="356" w:lineRule="auto"/>
        <w:ind w:left="209" w:right="30" w:hanging="202"/>
      </w:pPr>
      <w:r>
        <w:t xml:space="preserve">Dane osobowe, o których mowa powyżej, będą przetwarzane przez Administratora przez okreswymagany przepisami prawa, w szczególności wskazany w art. 140 RozporządzeniaParlamentu Europejskiego i Rady UE nr 1303/2013 z dnia 17 grudnia 2013 roku.  </w:t>
      </w:r>
    </w:p>
    <w:p w:rsidR="00D76EF7" w:rsidRDefault="00516A5E">
      <w:pPr>
        <w:numPr>
          <w:ilvl w:val="0"/>
          <w:numId w:val="8"/>
        </w:numPr>
        <w:spacing w:after="214"/>
        <w:ind w:left="209" w:right="30" w:hanging="202"/>
      </w:pPr>
      <w:r>
        <w:t>Pani/Pana da</w:t>
      </w:r>
      <w:r>
        <w:t xml:space="preserve">ne osobowe przetwarzane będą na podstawie:  </w:t>
      </w:r>
    </w:p>
    <w:p w:rsidR="00D76EF7" w:rsidRDefault="00516A5E">
      <w:pPr>
        <w:numPr>
          <w:ilvl w:val="0"/>
          <w:numId w:val="9"/>
        </w:numPr>
        <w:spacing w:line="355" w:lineRule="auto"/>
        <w:ind w:right="30"/>
      </w:pPr>
      <w:r>
        <w:lastRenderedPageBreak/>
        <w:t>art. 6 ust. 1 lit. c) RODO w celu związanym z prowadzeniem postępowania o udzielenie zamówienia realizowanego w ramach projektu „Dzienny Dom Opieki Medycznej w Starych Babicach”, który współfinansowany jest ze ś</w:t>
      </w:r>
      <w:r>
        <w:t xml:space="preserve">rodków Europejskiego Funduszu </w:t>
      </w:r>
    </w:p>
    <w:p w:rsidR="00D76EF7" w:rsidRDefault="00516A5E">
      <w:pPr>
        <w:spacing w:after="205" w:line="257" w:lineRule="auto"/>
        <w:ind w:left="24" w:right="0" w:firstLine="0"/>
        <w:jc w:val="left"/>
      </w:pPr>
      <w:r>
        <w:t xml:space="preserve">Społecznego w ramach – IX Osi Priorytetowej Regionalnego Programu Operacyjnego  Województwa Mazowieckiego na lata 2014-2020, prowadzonym zgodnie z zasadą konkurencyjności;  </w:t>
      </w:r>
    </w:p>
    <w:p w:rsidR="00D76EF7" w:rsidRDefault="00516A5E">
      <w:pPr>
        <w:numPr>
          <w:ilvl w:val="0"/>
          <w:numId w:val="9"/>
        </w:numPr>
        <w:spacing w:after="120" w:line="355" w:lineRule="auto"/>
        <w:ind w:right="30"/>
      </w:pPr>
      <w:r>
        <w:t>art. 6 ust. 1 lit. f) RODO - prawnie uzasadnionym i</w:t>
      </w:r>
      <w:r>
        <w:t xml:space="preserve">nteresem Administratora jest możliwośćustalenia, dochodzenia lub obrony przed ewentualnymi roszczeniami w przypadku powstania sporu dotyczącego prowadzonego postępowania o udzielenie zamówienia.  </w:t>
      </w:r>
    </w:p>
    <w:p w:rsidR="00D76EF7" w:rsidRDefault="00516A5E">
      <w:pPr>
        <w:numPr>
          <w:ilvl w:val="0"/>
          <w:numId w:val="10"/>
        </w:numPr>
        <w:spacing w:after="118" w:line="356" w:lineRule="auto"/>
        <w:ind w:right="30" w:hanging="302"/>
      </w:pPr>
      <w:r>
        <w:t xml:space="preserve">Podanie przez Panią/Pana danych osobowych jest dobrowolne, </w:t>
      </w:r>
      <w:r>
        <w:t xml:space="preserve">lecz niezbędne do wzięciaudziału w postępowaniu o udzielenie zamówienia.  </w:t>
      </w:r>
    </w:p>
    <w:p w:rsidR="00D76EF7" w:rsidRDefault="00516A5E">
      <w:pPr>
        <w:numPr>
          <w:ilvl w:val="0"/>
          <w:numId w:val="10"/>
        </w:numPr>
        <w:spacing w:after="121" w:line="354" w:lineRule="auto"/>
        <w:ind w:right="30" w:hanging="302"/>
      </w:pPr>
      <w:r>
        <w:t xml:space="preserve">Przysługuje Pani/Panu prawo dostępu do treści danych osobowych oraz ich poprawiania, sprostowania, ograniczenia przetwarzania oraz do ich usunięcia.  </w:t>
      </w:r>
    </w:p>
    <w:p w:rsidR="00D76EF7" w:rsidRDefault="00516A5E">
      <w:pPr>
        <w:numPr>
          <w:ilvl w:val="0"/>
          <w:numId w:val="10"/>
        </w:numPr>
        <w:spacing w:after="121" w:line="356" w:lineRule="auto"/>
        <w:ind w:right="30" w:hanging="302"/>
      </w:pPr>
      <w:r>
        <w:t xml:space="preserve">W sytuacji, w której podstawą </w:t>
      </w:r>
      <w:r>
        <w:t xml:space="preserve">przetwarzania Pani/Pana danych osobowych jest art. 6 ust. 1 lit.f RODO przysługuje Pani/Panu prawo do wniesienia sprzeciwu wobec przetwarzania danychosobowych.  </w:t>
      </w:r>
    </w:p>
    <w:p w:rsidR="00D76EF7" w:rsidRDefault="00516A5E">
      <w:pPr>
        <w:numPr>
          <w:ilvl w:val="0"/>
          <w:numId w:val="10"/>
        </w:numPr>
        <w:spacing w:after="215"/>
        <w:ind w:right="30" w:hanging="302"/>
      </w:pPr>
      <w:r>
        <w:t xml:space="preserve">Nie przysługuje Pani/Panu prawo do przenoszenia danych osobowych.  </w:t>
      </w:r>
    </w:p>
    <w:p w:rsidR="00D76EF7" w:rsidRDefault="00516A5E">
      <w:pPr>
        <w:numPr>
          <w:ilvl w:val="0"/>
          <w:numId w:val="10"/>
        </w:numPr>
        <w:spacing w:after="211"/>
        <w:ind w:right="30" w:hanging="302"/>
      </w:pPr>
      <w:r>
        <w:t xml:space="preserve">Odbiorcami Pani/Pana danych osobowych mogą być:  </w:t>
      </w:r>
    </w:p>
    <w:p w:rsidR="00D76EF7" w:rsidRDefault="00516A5E">
      <w:pPr>
        <w:spacing w:line="424" w:lineRule="auto"/>
        <w:ind w:left="17" w:right="30"/>
      </w:pPr>
      <w:r>
        <w:t>a) podmioty świadczące na rzecz Arnica Olszewski i Wspólnik spółka jawna 02-796 Warszawa; ul. Wąwozowa 22/89usługi księgowe, audyt, badania jakości obsługi, dochodzenia należności, usługi prawne, analityczn</w:t>
      </w:r>
      <w:r>
        <w:t xml:space="preserve">e, doradcze; b) Mazowiecka Jednostka </w:t>
      </w:r>
    </w:p>
    <w:p w:rsidR="00D76EF7" w:rsidRDefault="00516A5E">
      <w:pPr>
        <w:spacing w:after="265"/>
        <w:ind w:left="17" w:right="30"/>
      </w:pPr>
      <w:r>
        <w:t xml:space="preserve">Wdrażania Programów Unijnych;  </w:t>
      </w:r>
    </w:p>
    <w:p w:rsidR="00D76EF7" w:rsidRDefault="00516A5E">
      <w:pPr>
        <w:numPr>
          <w:ilvl w:val="0"/>
          <w:numId w:val="11"/>
        </w:numPr>
        <w:spacing w:after="216"/>
        <w:ind w:right="30" w:hanging="211"/>
      </w:pPr>
      <w:r>
        <w:t xml:space="preserve">dostawcy systemów informatycznych oraz usług IT;  </w:t>
      </w:r>
    </w:p>
    <w:p w:rsidR="00D76EF7" w:rsidRDefault="00516A5E">
      <w:pPr>
        <w:numPr>
          <w:ilvl w:val="0"/>
          <w:numId w:val="11"/>
        </w:numPr>
        <w:spacing w:after="133"/>
        <w:ind w:right="30" w:hanging="211"/>
      </w:pPr>
      <w:r>
        <w:t xml:space="preserve">operatorzy pocztowi i kurierzy;  </w:t>
      </w:r>
    </w:p>
    <w:p w:rsidR="00D76EF7" w:rsidRDefault="00516A5E">
      <w:pPr>
        <w:numPr>
          <w:ilvl w:val="0"/>
          <w:numId w:val="11"/>
        </w:numPr>
        <w:spacing w:after="214"/>
        <w:ind w:right="30" w:hanging="211"/>
      </w:pPr>
      <w:r>
        <w:t xml:space="preserve">organy uprawnione do otrzymania danych osobowych na podstawie przepisów prawa.  </w:t>
      </w:r>
    </w:p>
    <w:p w:rsidR="00D76EF7" w:rsidRDefault="00516A5E">
      <w:pPr>
        <w:numPr>
          <w:ilvl w:val="0"/>
          <w:numId w:val="12"/>
        </w:numPr>
        <w:spacing w:after="119" w:line="357" w:lineRule="auto"/>
        <w:ind w:right="30"/>
      </w:pPr>
      <w:r>
        <w:t>Pani/Pana dane osobo</w:t>
      </w:r>
      <w:r>
        <w:t xml:space="preserve">we nie będą przekazywane do państwa trzeciego, nie będąprzetwarzane w sposób zautomatyzowany, w tym nie będą profilowane.  </w:t>
      </w:r>
    </w:p>
    <w:p w:rsidR="00D76EF7" w:rsidRDefault="00516A5E">
      <w:pPr>
        <w:numPr>
          <w:ilvl w:val="0"/>
          <w:numId w:val="12"/>
        </w:numPr>
        <w:spacing w:after="120" w:line="355" w:lineRule="auto"/>
        <w:ind w:right="30"/>
      </w:pPr>
      <w:r>
        <w:lastRenderedPageBreak/>
        <w:t>W przypadku powzięcia informacji o niezgodnym z prawem przetwarzaniu danych osobowychw Arnica Olszewski i Wspólnik spółka jawna 02-7</w:t>
      </w:r>
      <w:r>
        <w:t xml:space="preserve">96 Warszawa; ul. Wąwozowa 22/89 przysługuje Pani/Panu prawo wniesienia skargi do Prezesa Urzędu Ochrony Danych Osobowych.  </w:t>
      </w:r>
    </w:p>
    <w:p w:rsidR="00D76EF7" w:rsidRDefault="00D76EF7">
      <w:pPr>
        <w:spacing w:after="0" w:line="259" w:lineRule="auto"/>
        <w:ind w:left="14" w:right="0" w:firstLine="0"/>
        <w:jc w:val="left"/>
      </w:pPr>
    </w:p>
    <w:p w:rsidR="00D76EF7" w:rsidRDefault="00D76EF7">
      <w:pPr>
        <w:spacing w:after="0" w:line="259" w:lineRule="auto"/>
        <w:ind w:left="14" w:right="0" w:firstLine="0"/>
        <w:jc w:val="left"/>
      </w:pPr>
    </w:p>
    <w:sectPr w:rsidR="00D76EF7" w:rsidSect="00576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6" w:right="1132" w:bottom="1941" w:left="950" w:header="24" w:footer="71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A5E" w:rsidRDefault="00516A5E">
      <w:pPr>
        <w:spacing w:after="0" w:line="240" w:lineRule="auto"/>
      </w:pPr>
      <w:r>
        <w:separator/>
      </w:r>
    </w:p>
  </w:endnote>
  <w:endnote w:type="continuationSeparator" w:id="1">
    <w:p w:rsidR="00516A5E" w:rsidRDefault="0051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F7" w:rsidRDefault="00516A5E">
    <w:pPr>
      <w:spacing w:after="0" w:line="259" w:lineRule="auto"/>
      <w:ind w:left="9" w:right="0" w:firstLine="0"/>
      <w:jc w:val="center"/>
    </w:pPr>
    <w:r>
      <w:t xml:space="preserve">Strona </w:t>
    </w:r>
    <w:r w:rsidR="00576FB3">
      <w:fldChar w:fldCharType="begin"/>
    </w:r>
    <w:r>
      <w:instrText xml:space="preserve"> PAGE   \* MERGEFORMAT </w:instrText>
    </w:r>
    <w:r w:rsidR="00576FB3">
      <w:fldChar w:fldCharType="separate"/>
    </w:r>
    <w:r>
      <w:t>1</w:t>
    </w:r>
    <w:r w:rsidR="00576FB3">
      <w:fldChar w:fldCharType="end"/>
    </w:r>
    <w:r>
      <w:t xml:space="preserve"> z </w:t>
    </w:r>
    <w:fldSimple w:instr=" NUMPAGES   \* MERGEFORMAT ">
      <w:r>
        <w:t>11</w:t>
      </w:r>
    </w:fldSimple>
  </w:p>
  <w:p w:rsidR="00D76EF7" w:rsidRDefault="00516A5E">
    <w:pPr>
      <w:spacing w:after="20" w:line="249" w:lineRule="auto"/>
      <w:ind w:left="77" w:right="428" w:firstLine="0"/>
      <w:jc w:val="center"/>
    </w:pPr>
    <w:r>
      <w:rPr>
        <w:sz w:val="16"/>
      </w:rPr>
      <w:t>Projekt nr 2159 pn. „Wdrażanie i wykorzystanie wideokonsultacji w diagnostyce i leczeniu depresji model telemedyczny w dziedzinie psychiatrii” dofinansowany ze środków Norweskiego Mechanizmu Finansowego 2014-2021 i budżetu pa</w:t>
    </w:r>
    <w:r>
      <w:rPr>
        <w:sz w:val="16"/>
      </w:rPr>
      <w:t xml:space="preserve">ństwa realizowany w ramach Programu „Zdrowie” w ramach NMF 2014-2021 </w:t>
    </w:r>
  </w:p>
  <w:p w:rsidR="00D76EF7" w:rsidRDefault="00D76EF7">
    <w:pPr>
      <w:spacing w:after="0" w:line="259" w:lineRule="auto"/>
      <w:ind w:left="0" w:right="316" w:firstLine="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F7" w:rsidRDefault="00516A5E">
    <w:pPr>
      <w:spacing w:after="0" w:line="259" w:lineRule="auto"/>
      <w:ind w:left="9" w:right="0" w:firstLine="0"/>
      <w:jc w:val="center"/>
    </w:pPr>
    <w:r>
      <w:t xml:space="preserve">Strona </w:t>
    </w:r>
    <w:r w:rsidR="00576FB3">
      <w:fldChar w:fldCharType="begin"/>
    </w:r>
    <w:r>
      <w:instrText xml:space="preserve"> PAGE   \* MERGEFORMAT </w:instrText>
    </w:r>
    <w:r w:rsidR="00576FB3">
      <w:fldChar w:fldCharType="separate"/>
    </w:r>
    <w:r w:rsidR="004E4472">
      <w:rPr>
        <w:noProof/>
      </w:rPr>
      <w:t>1</w:t>
    </w:r>
    <w:r w:rsidR="00576FB3">
      <w:fldChar w:fldCharType="end"/>
    </w:r>
    <w:r>
      <w:t xml:space="preserve"> z </w:t>
    </w:r>
    <w:fldSimple w:instr=" NUMPAGES   \* MERGEFORMAT ">
      <w:r w:rsidR="004E4472">
        <w:rPr>
          <w:noProof/>
        </w:rPr>
        <w:t>9</w:t>
      </w:r>
    </w:fldSimple>
  </w:p>
  <w:p w:rsidR="00D76EF7" w:rsidRDefault="00516A5E">
    <w:pPr>
      <w:spacing w:after="20" w:line="249" w:lineRule="auto"/>
      <w:ind w:left="77" w:right="428" w:firstLine="0"/>
      <w:jc w:val="center"/>
    </w:pPr>
    <w:r>
      <w:rPr>
        <w:sz w:val="16"/>
      </w:rPr>
      <w:t>Projekt nr 2159 pn. „Wdrażanie i wykorzystanie wideokonsultacji w diagnostyce i leczeniu depresji model telemedyczn</w:t>
    </w:r>
    <w:r>
      <w:rPr>
        <w:sz w:val="16"/>
      </w:rPr>
      <w:t xml:space="preserve">y w dziedzinie psychiatrii” dofinansowany ze środków Norweskiego Mechanizmu Finansowego 2014-2021 i budżetu państwa realizowany w ramach Programu „Zdrowie” w ramach NMF 2014-2021 </w:t>
    </w:r>
  </w:p>
  <w:p w:rsidR="00D76EF7" w:rsidRDefault="00D76EF7">
    <w:pPr>
      <w:spacing w:after="0" w:line="259" w:lineRule="auto"/>
      <w:ind w:left="0" w:right="316" w:firstLine="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F7" w:rsidRDefault="00516A5E">
    <w:pPr>
      <w:spacing w:after="0" w:line="259" w:lineRule="auto"/>
      <w:ind w:left="9" w:right="0" w:firstLine="0"/>
      <w:jc w:val="center"/>
    </w:pPr>
    <w:r>
      <w:t xml:space="preserve">Strona </w:t>
    </w:r>
    <w:r w:rsidR="00576FB3">
      <w:fldChar w:fldCharType="begin"/>
    </w:r>
    <w:r>
      <w:instrText xml:space="preserve"> PAGE   \* MERGEFORMAT </w:instrText>
    </w:r>
    <w:r w:rsidR="00576FB3">
      <w:fldChar w:fldCharType="separate"/>
    </w:r>
    <w:r>
      <w:t>1</w:t>
    </w:r>
    <w:r w:rsidR="00576FB3">
      <w:fldChar w:fldCharType="end"/>
    </w:r>
    <w:r>
      <w:t xml:space="preserve"> z </w:t>
    </w:r>
    <w:fldSimple w:instr=" NUMPAGES   \* MERGEFORMAT ">
      <w:r>
        <w:t>11</w:t>
      </w:r>
    </w:fldSimple>
  </w:p>
  <w:p w:rsidR="00D76EF7" w:rsidRDefault="00516A5E">
    <w:pPr>
      <w:spacing w:after="20" w:line="249" w:lineRule="auto"/>
      <w:ind w:left="77" w:right="428" w:firstLine="0"/>
      <w:jc w:val="center"/>
    </w:pPr>
    <w:r>
      <w:rPr>
        <w:sz w:val="16"/>
      </w:rPr>
      <w:t>Pr</w:t>
    </w:r>
    <w:r>
      <w:rPr>
        <w:sz w:val="16"/>
      </w:rPr>
      <w:t>ojekt nr 2159 pn. „Wdrażanie i wykorzystanie wideokonsultacji w diagnostyce i leczeniu depresji model telemedyczny w dziedzinie psychiatrii” dofinansowany ze środków Norweskiego Mechanizmu Finansowego 2014-2021 i budżetu państwa realizowany w ramach Progra</w:t>
    </w:r>
    <w:r>
      <w:rPr>
        <w:sz w:val="16"/>
      </w:rPr>
      <w:t xml:space="preserve">mu „Zdrowie” w ramach NMF 2014-2021 </w:t>
    </w:r>
  </w:p>
  <w:p w:rsidR="00D76EF7" w:rsidRDefault="00D76EF7">
    <w:pPr>
      <w:spacing w:after="0" w:line="259" w:lineRule="auto"/>
      <w:ind w:left="0" w:right="316" w:firstLine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A5E" w:rsidRDefault="00516A5E">
      <w:pPr>
        <w:spacing w:after="0" w:line="240" w:lineRule="auto"/>
      </w:pPr>
      <w:r>
        <w:separator/>
      </w:r>
    </w:p>
  </w:footnote>
  <w:footnote w:type="continuationSeparator" w:id="1">
    <w:p w:rsidR="00516A5E" w:rsidRDefault="0051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F7" w:rsidRDefault="00516A5E">
    <w:pPr>
      <w:spacing w:after="0" w:line="259" w:lineRule="auto"/>
      <w:ind w:left="-950" w:right="-54" w:firstLine="0"/>
      <w:jc w:val="righ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12192</wp:posOffset>
          </wp:positionV>
          <wp:extent cx="4706113" cy="1594104"/>
          <wp:effectExtent l="0" t="0" r="0" b="0"/>
          <wp:wrapSquare wrapText="bothSides"/>
          <wp:docPr id="18908" name="Picture 189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8" name="Picture 189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6113" cy="1594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F7" w:rsidRDefault="00576FB3">
    <w:pPr>
      <w:spacing w:after="0" w:line="259" w:lineRule="auto"/>
      <w:ind w:left="-950" w:right="-54" w:firstLine="0"/>
      <w:jc w:val="right"/>
    </w:pPr>
    <w:r w:rsidRPr="00576FB3">
      <w:rPr>
        <w:noProof/>
      </w:rPr>
      <w:pict>
        <v:group id="Grupa 1" o:spid="_x0000_s2049" style="position:absolute;left:0;text-align:left;margin-left:-43.8pt;margin-top:-1.25pt;width:538.7pt;height:125.5pt;z-index:251662336" coordsize="68412,15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908" o:spid="_x0000_s2053" type="#_x0000_t75" style="position:absolute;width:47059;height:159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">
            <v:imagedata r:id="rId1" o:title=""/>
          </v:shape>
          <v:group id="Group 19101" o:spid="_x0000_s2050" style="position:absolute;left:49758;top:4038;width:18654;height:8321" coordsize="18653,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">
            <v:shape id="Picture 183" o:spid="_x0000_s2052" type="#_x0000_t75" style="position:absolute;width:4937;height:83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">
              <v:imagedata r:id="rId2" o:title=""/>
            </v:shape>
            <v:shape id="Picture 22081" o:spid="_x0000_s2051" type="#_x0000_t75" style="position:absolute;left:4886;top:1513;width:12406;height:54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">
              <v:imagedata r:id="rId3" o:title=""/>
            </v:shape>
          </v:group>
        </v:group>
      </w:pict>
    </w:r>
    <w:r w:rsidR="00725A89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F7" w:rsidRDefault="00516A5E">
    <w:pPr>
      <w:spacing w:after="0" w:line="259" w:lineRule="auto"/>
      <w:ind w:left="-950" w:right="-54" w:firstLine="0"/>
      <w:jc w:val="right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12192</wp:posOffset>
          </wp:positionV>
          <wp:extent cx="4706113" cy="1594104"/>
          <wp:effectExtent l="0" t="0" r="0" b="0"/>
          <wp:wrapSquare wrapText="bothSides"/>
          <wp:docPr id="1171907455" name="Picture 189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8" name="Picture 189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6113" cy="1594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0230"/>
    <w:multiLevelType w:val="hybridMultilevel"/>
    <w:tmpl w:val="54906DE8"/>
    <w:lvl w:ilvl="0" w:tplc="DEE454F2">
      <w:start w:val="1"/>
      <w:numFmt w:val="bullet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3A5D9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E612C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AD30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AEF42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C2ED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BEBB2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B0F63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DAC2A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0E2A89"/>
    <w:multiLevelType w:val="hybridMultilevel"/>
    <w:tmpl w:val="EE4C853E"/>
    <w:lvl w:ilvl="0" w:tplc="FF90D38E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88FA04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30FF46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F240F6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6292C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47772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92D61A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4415D0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14E0F4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A5484C"/>
    <w:multiLevelType w:val="hybridMultilevel"/>
    <w:tmpl w:val="8990F786"/>
    <w:lvl w:ilvl="0" w:tplc="655C04D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34880C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927C16">
      <w:start w:val="1"/>
      <w:numFmt w:val="bullet"/>
      <w:lvlText w:val="▪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0ACB96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CE4BF0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404A72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E4FE3E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DCB10E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E4BC42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3A2EB0"/>
    <w:multiLevelType w:val="hybridMultilevel"/>
    <w:tmpl w:val="B0BA443C"/>
    <w:lvl w:ilvl="0" w:tplc="2518505E">
      <w:start w:val="1"/>
      <w:numFmt w:val="lowerLetter"/>
      <w:lvlText w:val="%1)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DA473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80D89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242C3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A4353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C27A5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586CB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983CA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4E8A9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C816ED"/>
    <w:multiLevelType w:val="hybridMultilevel"/>
    <w:tmpl w:val="6C84956A"/>
    <w:lvl w:ilvl="0" w:tplc="98546020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5ABB68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1E2266">
      <w:start w:val="1"/>
      <w:numFmt w:val="bullet"/>
      <w:lvlText w:val="▪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0EE0B8">
      <w:start w:val="1"/>
      <w:numFmt w:val="bullet"/>
      <w:lvlText w:val="•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0E9EB2">
      <w:start w:val="1"/>
      <w:numFmt w:val="bullet"/>
      <w:lvlText w:val="o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D6F5B0">
      <w:start w:val="1"/>
      <w:numFmt w:val="bullet"/>
      <w:lvlText w:val="▪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A8E892">
      <w:start w:val="1"/>
      <w:numFmt w:val="bullet"/>
      <w:lvlText w:val="•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42C2E4">
      <w:start w:val="1"/>
      <w:numFmt w:val="bullet"/>
      <w:lvlText w:val="o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90C1DE">
      <w:start w:val="1"/>
      <w:numFmt w:val="bullet"/>
      <w:lvlText w:val="▪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745A84"/>
    <w:multiLevelType w:val="hybridMultilevel"/>
    <w:tmpl w:val="982C3BCE"/>
    <w:lvl w:ilvl="0" w:tplc="989AF198">
      <w:start w:val="6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56730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20B06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A4716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D83B2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5CB38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88CB9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AC843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A8584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3A244E"/>
    <w:multiLevelType w:val="hybridMultilevel"/>
    <w:tmpl w:val="DD14C4EA"/>
    <w:lvl w:ilvl="0" w:tplc="E5BC0E4E">
      <w:start w:val="1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060F1A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B6C72E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62F052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7A4F5A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A613C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227D8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6038F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9CF2D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B87F26"/>
    <w:multiLevelType w:val="hybridMultilevel"/>
    <w:tmpl w:val="495CA0E2"/>
    <w:lvl w:ilvl="0" w:tplc="7E4A6614">
      <w:start w:val="1"/>
      <w:numFmt w:val="decimal"/>
      <w:lvlText w:val="%1.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A44E3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22228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9CA4D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2E4BB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B82E4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E2F6E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A6F29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4880A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CA4E5A"/>
    <w:multiLevelType w:val="hybridMultilevel"/>
    <w:tmpl w:val="27D43394"/>
    <w:lvl w:ilvl="0" w:tplc="233C20FA">
      <w:start w:val="2"/>
      <w:numFmt w:val="decimal"/>
      <w:lvlText w:val="%1.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6C738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4ECF0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00C3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C4268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74D71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ECED9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5C244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7CADE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F433BD9"/>
    <w:multiLevelType w:val="hybridMultilevel"/>
    <w:tmpl w:val="871CC642"/>
    <w:lvl w:ilvl="0" w:tplc="4F0E31AA">
      <w:start w:val="11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56406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F4A11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80AD9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8E008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B0DE1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6805B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620E3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C6635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FAE7DED"/>
    <w:multiLevelType w:val="hybridMultilevel"/>
    <w:tmpl w:val="5F6AD390"/>
    <w:lvl w:ilvl="0" w:tplc="C3D8C618">
      <w:start w:val="3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CAF85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0B4B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640ED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C21D1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D0705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38B06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36CBA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D883C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22509C8"/>
    <w:multiLevelType w:val="hybridMultilevel"/>
    <w:tmpl w:val="DE064024"/>
    <w:lvl w:ilvl="0" w:tplc="0914ADD2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F6C74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E8F77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0094F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AAE13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A0071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CA8F5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D0C2E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2A604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3330D82"/>
    <w:multiLevelType w:val="hybridMultilevel"/>
    <w:tmpl w:val="2C8EB5C6"/>
    <w:lvl w:ilvl="0" w:tplc="46D24856">
      <w:start w:val="5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96DDFC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ACFAFC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3C2A30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861BD0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CEAC8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EE41DA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38E34E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E65122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67D4C72"/>
    <w:multiLevelType w:val="hybridMultilevel"/>
    <w:tmpl w:val="988E14CE"/>
    <w:lvl w:ilvl="0" w:tplc="B072856E">
      <w:start w:val="1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E4E3096"/>
    <w:multiLevelType w:val="hybridMultilevel"/>
    <w:tmpl w:val="367C868E"/>
    <w:lvl w:ilvl="0" w:tplc="68DAF35C">
      <w:start w:val="1"/>
      <w:numFmt w:val="lowerLetter"/>
      <w:lvlText w:val="%1)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84476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34972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32F90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D678A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A4457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62F6E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9698B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90929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F07571B"/>
    <w:multiLevelType w:val="hybridMultilevel"/>
    <w:tmpl w:val="E02EDFC8"/>
    <w:lvl w:ilvl="0" w:tplc="96663D44">
      <w:start w:val="1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9C11BE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ECD15C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185D9A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8E20F6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1C2EAC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26966C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60C692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A078BA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3C8369E"/>
    <w:multiLevelType w:val="hybridMultilevel"/>
    <w:tmpl w:val="2F42659A"/>
    <w:lvl w:ilvl="0" w:tplc="42CCE2A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2AC9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60FD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9C55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DAD4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5AD2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76EA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26C6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1A27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A173EF8"/>
    <w:multiLevelType w:val="hybridMultilevel"/>
    <w:tmpl w:val="C6B2181A"/>
    <w:lvl w:ilvl="0" w:tplc="1F94DD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6006B6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72B5CE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E46756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8AAEA2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60A03A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7C4192">
      <w:start w:val="1"/>
      <w:numFmt w:val="bullet"/>
      <w:lvlText w:val="•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005E02">
      <w:start w:val="1"/>
      <w:numFmt w:val="bullet"/>
      <w:lvlText w:val="o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9AA414">
      <w:start w:val="1"/>
      <w:numFmt w:val="bullet"/>
      <w:lvlText w:val="▪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CA730B"/>
    <w:multiLevelType w:val="hybridMultilevel"/>
    <w:tmpl w:val="97307B10"/>
    <w:lvl w:ilvl="0" w:tplc="B8A88D10">
      <w:start w:val="1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3E66E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64F04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F269F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90588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FC047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38D8E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1A2B8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18E78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"/>
  </w:num>
  <w:num w:numId="5">
    <w:abstractNumId w:val="4"/>
  </w:num>
  <w:num w:numId="6">
    <w:abstractNumId w:val="8"/>
  </w:num>
  <w:num w:numId="7">
    <w:abstractNumId w:val="18"/>
  </w:num>
  <w:num w:numId="8">
    <w:abstractNumId w:val="7"/>
  </w:num>
  <w:num w:numId="9">
    <w:abstractNumId w:val="3"/>
  </w:num>
  <w:num w:numId="10">
    <w:abstractNumId w:val="5"/>
  </w:num>
  <w:num w:numId="11">
    <w:abstractNumId w:val="10"/>
  </w:num>
  <w:num w:numId="12">
    <w:abstractNumId w:val="9"/>
  </w:num>
  <w:num w:numId="13">
    <w:abstractNumId w:val="17"/>
  </w:num>
  <w:num w:numId="14">
    <w:abstractNumId w:val="0"/>
  </w:num>
  <w:num w:numId="15">
    <w:abstractNumId w:val="16"/>
  </w:num>
  <w:num w:numId="16">
    <w:abstractNumId w:val="2"/>
  </w:num>
  <w:num w:numId="17">
    <w:abstractNumId w:val="6"/>
  </w:num>
  <w:num w:numId="18">
    <w:abstractNumId w:val="11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76EF7"/>
    <w:rsid w:val="000952AF"/>
    <w:rsid w:val="001C245D"/>
    <w:rsid w:val="004E4472"/>
    <w:rsid w:val="00516A5E"/>
    <w:rsid w:val="00576FB3"/>
    <w:rsid w:val="00725A89"/>
    <w:rsid w:val="007F5E8E"/>
    <w:rsid w:val="00B363AB"/>
    <w:rsid w:val="00D76EF7"/>
    <w:rsid w:val="00E604A1"/>
    <w:rsid w:val="00E610D5"/>
    <w:rsid w:val="00F57F0A"/>
    <w:rsid w:val="00FC3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FB3"/>
    <w:pPr>
      <w:spacing w:after="5" w:line="24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76FB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95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zapytanie-ofertowe-zakup komputerów 09_2023</vt:lpstr>
    </vt:vector>
  </TitlesOfParts>
  <Company/>
  <LinksUpToDate>false</LinksUpToDate>
  <CharactersWithSpaces>15624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zapytanie-ofertowe-zakup komputerów 09_2023</dc:title>
  <dc:creator>Admin</dc:creator>
  <cp:lastModifiedBy>Admin</cp:lastModifiedBy>
  <cp:revision>2</cp:revision>
  <dcterms:created xsi:type="dcterms:W3CDTF">2023-09-05T10:32:00Z</dcterms:created>
  <dcterms:modified xsi:type="dcterms:W3CDTF">2023-09-05T10:32:00Z</dcterms:modified>
</cp:coreProperties>
</file>