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058E7" w14:textId="77777777" w:rsidR="00217044" w:rsidRPr="00C05341" w:rsidRDefault="00217044">
      <w:pPr>
        <w:rPr>
          <w:rFonts w:ascii="Times New Roman" w:hAnsi="Times New Roman" w:cs="Times New Roman"/>
          <w:sz w:val="24"/>
          <w:szCs w:val="24"/>
        </w:rPr>
      </w:pPr>
    </w:p>
    <w:p w14:paraId="5BAF6783" w14:textId="77777777" w:rsidR="002E4392" w:rsidRPr="00A22297" w:rsidRDefault="00A7199D" w:rsidP="00A2229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A2229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E4392" w:rsidRPr="00A22297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CC65BD" w:rsidRPr="00A22297">
        <w:rPr>
          <w:rFonts w:ascii="Times New Roman" w:hAnsi="Times New Roman" w:cs="Times New Roman"/>
          <w:b/>
          <w:sz w:val="24"/>
          <w:szCs w:val="24"/>
        </w:rPr>
        <w:t>1</w:t>
      </w:r>
    </w:p>
    <w:p w14:paraId="7323055F" w14:textId="3E9EB111" w:rsidR="000C7D2B" w:rsidRPr="00C05341" w:rsidRDefault="002E4392" w:rsidP="00CC65BD">
      <w:pPr>
        <w:jc w:val="center"/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FORMULARZ OFERTOWY</w:t>
      </w:r>
      <w:r w:rsidR="00A2229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920639" w14:textId="4D3736BA" w:rsidR="00C2183A" w:rsidRDefault="002E4392" w:rsidP="00C218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W odpowiedzi na zapytanie ofertowe opublikowane przez</w:t>
      </w:r>
      <w:r w:rsidR="00C2183A">
        <w:rPr>
          <w:rFonts w:ascii="Times New Roman" w:hAnsi="Times New Roman" w:cs="Times New Roman"/>
          <w:sz w:val="24"/>
          <w:szCs w:val="24"/>
        </w:rPr>
        <w:t xml:space="preserve">: </w:t>
      </w:r>
      <w:r w:rsidRPr="00C053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B5FBA" w14:textId="77777777" w:rsidR="00162CE2" w:rsidRDefault="00162CE2" w:rsidP="00C218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0B803E" w14:textId="77777777" w:rsidR="0093476F" w:rsidRPr="0093476F" w:rsidRDefault="0093476F" w:rsidP="00162C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76F">
        <w:rPr>
          <w:rFonts w:ascii="Times New Roman" w:hAnsi="Times New Roman" w:cs="Times New Roman"/>
          <w:b/>
          <w:color w:val="000000"/>
          <w:sz w:val="24"/>
          <w:szCs w:val="24"/>
        </w:rPr>
        <w:t>Dwór Dłużniewo Gastronomia,Hotel,Catering- Marianna Lipska</w:t>
      </w:r>
      <w:r w:rsidRPr="009347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B82FB5" w14:textId="5EF8FD35" w:rsidR="00162CE2" w:rsidRPr="0093476F" w:rsidRDefault="0093476F" w:rsidP="00162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76F">
        <w:rPr>
          <w:rFonts w:ascii="Times New Roman" w:hAnsi="Times New Roman" w:cs="Times New Roman"/>
          <w:b/>
          <w:bCs/>
          <w:sz w:val="24"/>
          <w:szCs w:val="24"/>
        </w:rPr>
        <w:t xml:space="preserve">Dłużniewo 41 </w:t>
      </w:r>
    </w:p>
    <w:p w14:paraId="480B0314" w14:textId="324BAEDF" w:rsidR="00162CE2" w:rsidRPr="0093476F" w:rsidRDefault="0093476F" w:rsidP="00162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76F">
        <w:rPr>
          <w:rFonts w:ascii="Times New Roman" w:hAnsi="Times New Roman" w:cs="Times New Roman"/>
          <w:b/>
          <w:bCs/>
          <w:sz w:val="24"/>
          <w:szCs w:val="24"/>
        </w:rPr>
        <w:t>09-130 Baboszewo</w:t>
      </w:r>
    </w:p>
    <w:p w14:paraId="6981E550" w14:textId="31DC50BB" w:rsidR="00162CE2" w:rsidRPr="0093476F" w:rsidRDefault="00162CE2" w:rsidP="00162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76F">
        <w:rPr>
          <w:rFonts w:ascii="Times New Roman" w:hAnsi="Times New Roman" w:cs="Times New Roman"/>
          <w:b/>
          <w:bCs/>
          <w:sz w:val="24"/>
          <w:szCs w:val="24"/>
        </w:rPr>
        <w:t xml:space="preserve">Powiat </w:t>
      </w:r>
      <w:r w:rsidR="0093476F" w:rsidRPr="0093476F">
        <w:rPr>
          <w:rFonts w:ascii="Times New Roman" w:hAnsi="Times New Roman" w:cs="Times New Roman"/>
          <w:b/>
          <w:bCs/>
          <w:sz w:val="24"/>
          <w:szCs w:val="24"/>
        </w:rPr>
        <w:t xml:space="preserve">płoński </w:t>
      </w:r>
    </w:p>
    <w:p w14:paraId="3747201B" w14:textId="77777777" w:rsidR="00162CE2" w:rsidRDefault="00162CE2" w:rsidP="00162CE2">
      <w:pPr>
        <w:jc w:val="both"/>
        <w:rPr>
          <w:b/>
          <w:bCs/>
        </w:rPr>
      </w:pPr>
    </w:p>
    <w:p w14:paraId="558440C2" w14:textId="652B3E11" w:rsidR="00B111EF" w:rsidRPr="00012942" w:rsidRDefault="00E4327C" w:rsidP="00B111E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F01">
        <w:rPr>
          <w:rFonts w:ascii="Times New Roman" w:hAnsi="Times New Roman" w:cs="Times New Roman"/>
          <w:sz w:val="24"/>
          <w:szCs w:val="24"/>
        </w:rPr>
        <w:t xml:space="preserve">z dnia </w:t>
      </w:r>
      <w:r w:rsidR="00591204">
        <w:rPr>
          <w:rFonts w:ascii="Times New Roman" w:hAnsi="Times New Roman" w:cs="Times New Roman"/>
          <w:sz w:val="24"/>
          <w:szCs w:val="24"/>
        </w:rPr>
        <w:t xml:space="preserve"> …………08</w:t>
      </w:r>
      <w:r w:rsidR="005A7FE9">
        <w:rPr>
          <w:rFonts w:ascii="Times New Roman" w:hAnsi="Times New Roman" w:cs="Times New Roman"/>
          <w:sz w:val="24"/>
          <w:szCs w:val="24"/>
        </w:rPr>
        <w:t>.2023</w:t>
      </w:r>
      <w:r w:rsidR="003206B2" w:rsidRPr="003D4F01">
        <w:rPr>
          <w:rFonts w:ascii="Times New Roman" w:hAnsi="Times New Roman" w:cs="Times New Roman"/>
          <w:sz w:val="24"/>
          <w:szCs w:val="24"/>
        </w:rPr>
        <w:t xml:space="preserve"> r.</w:t>
      </w:r>
      <w:r w:rsidR="002E4392" w:rsidRPr="003D4F01">
        <w:rPr>
          <w:rFonts w:ascii="Times New Roman" w:hAnsi="Times New Roman" w:cs="Times New Roman"/>
          <w:sz w:val="24"/>
          <w:szCs w:val="24"/>
        </w:rPr>
        <w:t xml:space="preserve"> dotyczące</w:t>
      </w:r>
      <w:r w:rsidR="003D4F01" w:rsidRPr="003D4F01">
        <w:rPr>
          <w:rFonts w:ascii="Times New Roman" w:hAnsi="Times New Roman" w:cs="Times New Roman"/>
          <w:sz w:val="24"/>
          <w:szCs w:val="24"/>
        </w:rPr>
        <w:t xml:space="preserve">  </w:t>
      </w:r>
      <w:r w:rsidR="00F06B16">
        <w:rPr>
          <w:rFonts w:ascii="Times New Roman" w:hAnsi="Times New Roman" w:cs="Times New Roman"/>
          <w:sz w:val="24"/>
          <w:szCs w:val="24"/>
        </w:rPr>
        <w:t xml:space="preserve">dostawy </w:t>
      </w:r>
      <w:r w:rsidR="001E20AC">
        <w:rPr>
          <w:rFonts w:ascii="Times New Roman" w:hAnsi="Times New Roman" w:cs="Times New Roman"/>
          <w:sz w:val="24"/>
          <w:szCs w:val="24"/>
        </w:rPr>
        <w:t xml:space="preserve"> </w:t>
      </w:r>
      <w:r w:rsidR="00B111EF" w:rsidRPr="000129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Linia technologiczna do produkcji potraw w słoikach i pakowanych próżniowo oraz wyrobów</w:t>
      </w:r>
      <w:r w:rsidR="00B111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111EF" w:rsidRPr="000129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ciastkarskich i soków</w:t>
      </w:r>
    </w:p>
    <w:p w14:paraId="7F1745BF" w14:textId="7B352C86" w:rsidR="00330BDF" w:rsidRPr="00785531" w:rsidRDefault="001E20AC" w:rsidP="00330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222E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3D4F01" w:rsidRPr="00EF2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7F0" w:rsidRPr="00EF222E">
        <w:rPr>
          <w:rFonts w:ascii="Times New Roman" w:hAnsi="Times New Roman" w:cs="Times New Roman"/>
          <w:b/>
          <w:sz w:val="24"/>
          <w:szCs w:val="24"/>
        </w:rPr>
        <w:t xml:space="preserve">Części </w:t>
      </w:r>
      <w:r w:rsidR="00235DF1" w:rsidRPr="00EF222E">
        <w:rPr>
          <w:rFonts w:ascii="Times New Roman" w:hAnsi="Times New Roman" w:cs="Times New Roman"/>
          <w:b/>
          <w:sz w:val="24"/>
          <w:szCs w:val="24"/>
        </w:rPr>
        <w:t>V</w:t>
      </w:r>
      <w:r w:rsidR="00564470" w:rsidRPr="00EF222E">
        <w:rPr>
          <w:rFonts w:ascii="Times New Roman" w:hAnsi="Times New Roman" w:cs="Times New Roman"/>
          <w:b/>
          <w:sz w:val="24"/>
          <w:szCs w:val="24"/>
        </w:rPr>
        <w:t>I</w:t>
      </w:r>
      <w:r w:rsidR="00450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83A" w:rsidRPr="003D4F01">
        <w:rPr>
          <w:rFonts w:ascii="Times New Roman" w:hAnsi="Times New Roman" w:cs="Times New Roman"/>
          <w:sz w:val="24"/>
          <w:szCs w:val="24"/>
        </w:rPr>
        <w:t xml:space="preserve"> </w:t>
      </w:r>
      <w:r w:rsidR="005854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Mikronizator </w:t>
      </w:r>
    </w:p>
    <w:p w14:paraId="3ADBA1C1" w14:textId="77777777" w:rsidR="00330BDF" w:rsidRPr="00785531" w:rsidRDefault="00330BDF" w:rsidP="00330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BA4C64" w14:textId="6655A7E7" w:rsidR="00DF3AF9" w:rsidRPr="00785531" w:rsidRDefault="00DF3AF9" w:rsidP="00DF3AF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855263" w14:textId="2FFF57C4" w:rsidR="0072405B" w:rsidRPr="00012942" w:rsidRDefault="00D224B3" w:rsidP="007240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1E8">
        <w:rPr>
          <w:rFonts w:ascii="Times New Roman" w:hAnsi="Times New Roman" w:cs="Times New Roman"/>
          <w:b/>
          <w:sz w:val="24"/>
          <w:szCs w:val="24"/>
        </w:rPr>
        <w:t xml:space="preserve">w ramach  realizacji projektu pn: </w:t>
      </w:r>
      <w:r w:rsidR="0072405B">
        <w:rPr>
          <w:rFonts w:ascii="Times New Roman" w:hAnsi="Times New Roman" w:cs="Times New Roman"/>
          <w:b/>
          <w:sz w:val="24"/>
          <w:szCs w:val="24"/>
        </w:rPr>
        <w:t>„</w:t>
      </w:r>
      <w:r w:rsidR="0072405B" w:rsidRPr="00012942">
        <w:rPr>
          <w:rFonts w:ascii="Times New Roman" w:hAnsi="Times New Roman" w:cs="Times New Roman"/>
          <w:b/>
          <w:color w:val="000000"/>
          <w:sz w:val="24"/>
          <w:szCs w:val="24"/>
        </w:rPr>
        <w:t>Wprowadzenie na rynek nowych produktów</w:t>
      </w:r>
      <w:r w:rsidR="009347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</w:t>
      </w:r>
      <w:r w:rsidR="0072405B" w:rsidRPr="000129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 zakresu produkcji gotowych pos</w:t>
      </w:r>
      <w:r w:rsidR="0072405B">
        <w:rPr>
          <w:rFonts w:ascii="Times New Roman" w:hAnsi="Times New Roman" w:cs="Times New Roman"/>
          <w:b/>
          <w:color w:val="000000"/>
          <w:sz w:val="24"/>
          <w:szCs w:val="24"/>
        </w:rPr>
        <w:t>iłków w słoikach i opakowaniach”.</w:t>
      </w:r>
      <w:r w:rsidR="0072405B" w:rsidRPr="000129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8F00B6" w14:textId="580C64D6" w:rsidR="00D224B3" w:rsidRPr="002501E8" w:rsidRDefault="00D224B3" w:rsidP="0072405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E088E0" w14:textId="5CFAD631" w:rsidR="002E4392" w:rsidRPr="003D4F01" w:rsidRDefault="001F33BF" w:rsidP="00E83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</w:t>
      </w:r>
      <w:r w:rsidR="003D4F01" w:rsidRPr="003D4F01">
        <w:rPr>
          <w:rFonts w:ascii="Times New Roman" w:hAnsi="Times New Roman" w:cs="Times New Roman"/>
          <w:sz w:val="24"/>
          <w:szCs w:val="24"/>
        </w:rPr>
        <w:t>n</w:t>
      </w:r>
      <w:r w:rsidR="003D4F01">
        <w:rPr>
          <w:rFonts w:ascii="Times New Roman" w:hAnsi="Times New Roman" w:cs="Times New Roman"/>
          <w:sz w:val="24"/>
          <w:szCs w:val="24"/>
        </w:rPr>
        <w:t>ini</w:t>
      </w:r>
      <w:r w:rsidR="002E4392" w:rsidRPr="003D4F01">
        <w:rPr>
          <w:rFonts w:ascii="Times New Roman" w:hAnsi="Times New Roman" w:cs="Times New Roman"/>
          <w:sz w:val="24"/>
          <w:szCs w:val="24"/>
        </w:rPr>
        <w:t>ejszym składam ofertę na wykonanie ww. zamówienia.</w:t>
      </w:r>
    </w:p>
    <w:p w14:paraId="79EFA55B" w14:textId="77777777" w:rsidR="002E4392" w:rsidRPr="003D4F01" w:rsidRDefault="002E4392" w:rsidP="009C0E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A785CC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Nazwa</w:t>
      </w:r>
      <w:r w:rsidR="00796782" w:rsidRPr="00C05341">
        <w:rPr>
          <w:rFonts w:ascii="Times New Roman" w:hAnsi="Times New Roman" w:cs="Times New Roman"/>
          <w:sz w:val="24"/>
          <w:szCs w:val="24"/>
        </w:rPr>
        <w:t xml:space="preserve"> </w:t>
      </w:r>
      <w:r w:rsidR="00A822DA">
        <w:rPr>
          <w:rFonts w:ascii="Times New Roman" w:hAnsi="Times New Roman" w:cs="Times New Roman"/>
          <w:sz w:val="24"/>
          <w:szCs w:val="24"/>
        </w:rPr>
        <w:t xml:space="preserve"> Wykonawcy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2AC4D920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</w:p>
    <w:p w14:paraId="5CCA5765" w14:textId="77777777" w:rsidR="002E4392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NIP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5987B56D" w14:textId="77777777" w:rsidR="00A822DA" w:rsidRDefault="00A822DA" w:rsidP="002E4392">
      <w:pPr>
        <w:rPr>
          <w:rFonts w:ascii="Times New Roman" w:hAnsi="Times New Roman" w:cs="Times New Roman"/>
          <w:sz w:val="24"/>
          <w:szCs w:val="24"/>
        </w:rPr>
      </w:pPr>
    </w:p>
    <w:p w14:paraId="4647FA7A" w14:textId="77777777" w:rsidR="00A822DA" w:rsidRPr="00C05341" w:rsidRDefault="00A822DA" w:rsidP="002E4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REGON: </w:t>
      </w:r>
    </w:p>
    <w:p w14:paraId="5260F907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</w:p>
    <w:p w14:paraId="6D3E7228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Adres</w:t>
      </w:r>
      <w:r w:rsidR="00E021B1" w:rsidRPr="00C05341">
        <w:rPr>
          <w:rFonts w:ascii="Times New Roman" w:hAnsi="Times New Roman" w:cs="Times New Roman"/>
          <w:sz w:val="24"/>
          <w:szCs w:val="24"/>
        </w:rPr>
        <w:t xml:space="preserve"> siedziby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0FAE68F6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</w:p>
    <w:p w14:paraId="30FD65BB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Adres korespondencyjny (jeśli inny niż siedziby)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043491E7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</w:p>
    <w:p w14:paraId="6FCDEBA9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Nr i nazwa rejestru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49D69AB2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</w:p>
    <w:p w14:paraId="48F97282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Nr telefonu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24AAC8E2" w14:textId="77777777" w:rsidR="005C645C" w:rsidRPr="00C05341" w:rsidRDefault="005C645C" w:rsidP="002E4392">
      <w:pPr>
        <w:rPr>
          <w:rFonts w:ascii="Times New Roman" w:hAnsi="Times New Roman" w:cs="Times New Roman"/>
          <w:sz w:val="24"/>
          <w:szCs w:val="24"/>
        </w:rPr>
      </w:pPr>
    </w:p>
    <w:p w14:paraId="46E94FE8" w14:textId="77777777" w:rsidR="005C645C" w:rsidRPr="00C05341" w:rsidRDefault="005C645C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Adres email:</w:t>
      </w:r>
    </w:p>
    <w:p w14:paraId="7FAB4DE5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</w:p>
    <w:p w14:paraId="69D8497E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Osoba do kontaktu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298857FE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</w:p>
    <w:p w14:paraId="6EA4705B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Nazwa zadania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59B60FAC" w14:textId="77777777" w:rsidR="00BC78F3" w:rsidRPr="00012942" w:rsidRDefault="00FA5733" w:rsidP="00BC78F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6E59">
        <w:rPr>
          <w:rFonts w:ascii="Times New Roman" w:hAnsi="Times New Roman" w:cs="Times New Roman"/>
          <w:sz w:val="24"/>
          <w:szCs w:val="24"/>
        </w:rPr>
        <w:t>Przedmiotem zada</w:t>
      </w:r>
      <w:r w:rsidR="00273E74">
        <w:rPr>
          <w:rFonts w:ascii="Times New Roman" w:hAnsi="Times New Roman" w:cs="Times New Roman"/>
          <w:sz w:val="24"/>
          <w:szCs w:val="24"/>
        </w:rPr>
        <w:t>nia</w:t>
      </w:r>
      <w:r w:rsidRPr="00446E59">
        <w:rPr>
          <w:rFonts w:ascii="Times New Roman" w:hAnsi="Times New Roman" w:cs="Times New Roman"/>
          <w:sz w:val="24"/>
          <w:szCs w:val="24"/>
        </w:rPr>
        <w:t xml:space="preserve"> jest </w:t>
      </w:r>
      <w:r w:rsidR="00E32DB1" w:rsidRPr="00446E59">
        <w:rPr>
          <w:rFonts w:ascii="Times New Roman" w:eastAsia="Times New Roman" w:hAnsi="Times New Roman" w:cs="Times New Roman"/>
          <w:sz w:val="24"/>
          <w:szCs w:val="24"/>
        </w:rPr>
        <w:t xml:space="preserve">dostawa </w:t>
      </w:r>
      <w:r w:rsidR="00E32DB1" w:rsidRPr="00446E59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575FCE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BC78F3" w:rsidRPr="000129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Linia technologiczna do produkcji potraw w słoikach i pakowanych próżniowo oraz wyrobów</w:t>
      </w:r>
      <w:r w:rsidR="00BC78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C78F3" w:rsidRPr="000129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ciastkarskich i soków</w:t>
      </w:r>
    </w:p>
    <w:p w14:paraId="40EE22E4" w14:textId="77777777" w:rsidR="00554D51" w:rsidRDefault="00BC78F3" w:rsidP="00585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29D7">
        <w:rPr>
          <w:rFonts w:ascii="Times New Roman" w:hAnsi="Times New Roman" w:cs="Times New Roman"/>
          <w:b/>
          <w:sz w:val="24"/>
          <w:szCs w:val="24"/>
        </w:rPr>
        <w:t xml:space="preserve">dla  </w:t>
      </w:r>
      <w:r w:rsidR="00330BDF" w:rsidRPr="003F29D7">
        <w:rPr>
          <w:rFonts w:ascii="Times New Roman" w:hAnsi="Times New Roman" w:cs="Times New Roman"/>
          <w:b/>
          <w:sz w:val="24"/>
          <w:szCs w:val="24"/>
        </w:rPr>
        <w:t xml:space="preserve">Części </w:t>
      </w:r>
      <w:r w:rsidR="00235DF1" w:rsidRPr="003F29D7">
        <w:rPr>
          <w:rFonts w:ascii="Times New Roman" w:hAnsi="Times New Roman" w:cs="Times New Roman"/>
          <w:b/>
          <w:sz w:val="24"/>
          <w:szCs w:val="24"/>
        </w:rPr>
        <w:t>V</w:t>
      </w:r>
      <w:r w:rsidR="00564470" w:rsidRPr="003F29D7">
        <w:rPr>
          <w:rFonts w:ascii="Times New Roman" w:hAnsi="Times New Roman" w:cs="Times New Roman"/>
          <w:b/>
          <w:sz w:val="24"/>
          <w:szCs w:val="24"/>
        </w:rPr>
        <w:t>I</w:t>
      </w:r>
      <w:r w:rsidR="00450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F01">
        <w:rPr>
          <w:rFonts w:ascii="Times New Roman" w:hAnsi="Times New Roman" w:cs="Times New Roman"/>
          <w:sz w:val="24"/>
          <w:szCs w:val="24"/>
        </w:rPr>
        <w:t xml:space="preserve"> </w:t>
      </w:r>
      <w:r w:rsidR="005854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Mikronizator</w:t>
      </w:r>
    </w:p>
    <w:p w14:paraId="55BD5158" w14:textId="31DB30DC" w:rsidR="004402AF" w:rsidRPr="00785531" w:rsidRDefault="00585423" w:rsidP="00585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FA694A6" w14:textId="50C2F811" w:rsidR="00BC78F3" w:rsidRPr="00012942" w:rsidRDefault="00BC78F3" w:rsidP="00BC78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1E8">
        <w:rPr>
          <w:rFonts w:ascii="Times New Roman" w:hAnsi="Times New Roman" w:cs="Times New Roman"/>
          <w:b/>
          <w:sz w:val="24"/>
          <w:szCs w:val="24"/>
        </w:rPr>
        <w:t xml:space="preserve">w ramach  realizacji projektu pn: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012942">
        <w:rPr>
          <w:rFonts w:ascii="Times New Roman" w:hAnsi="Times New Roman" w:cs="Times New Roman"/>
          <w:b/>
          <w:color w:val="000000"/>
          <w:sz w:val="24"/>
          <w:szCs w:val="24"/>
        </w:rPr>
        <w:t>Wprowadzenie na rynek nowych produktów z zakresu produkcji gotowych pos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iłków w słoikach i opakowaniach”.</w:t>
      </w:r>
      <w:r w:rsidRPr="000129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CE2B34" w14:textId="5108CD3A" w:rsidR="00123851" w:rsidRDefault="00123851" w:rsidP="00BC78F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B9E601" w14:textId="5D9E341F" w:rsidR="00BA7432" w:rsidRDefault="00BA7432" w:rsidP="004D085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57">
        <w:rPr>
          <w:rFonts w:ascii="Times New Roman" w:eastAsia="Times New Roman" w:hAnsi="Times New Roman" w:cs="Times New Roman"/>
          <w:b/>
          <w:bCs/>
          <w:sz w:val="24"/>
          <w:szCs w:val="24"/>
        </w:rPr>
        <w:t>Przedmiot zamówienia</w:t>
      </w:r>
    </w:p>
    <w:p w14:paraId="19426E7E" w14:textId="77777777" w:rsidR="0007314E" w:rsidRPr="004D0857" w:rsidRDefault="0007314E" w:rsidP="0007314E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69DD68" w14:textId="783FEFF6" w:rsidR="00564470" w:rsidRPr="00785531" w:rsidRDefault="00BA7432" w:rsidP="005644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314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Przedmiotem zamówienia </w:t>
      </w:r>
      <w:r w:rsidR="00330BD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dla Części </w:t>
      </w:r>
      <w:r w:rsidR="00235DF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V</w:t>
      </w:r>
      <w:r w:rsidR="0056447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</w:t>
      </w:r>
      <w:r w:rsidR="0007314E" w:rsidRPr="0007314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07314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jest</w:t>
      </w:r>
      <w:r w:rsidRPr="0007314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61024C" w:rsidRPr="00033D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Dostawa (zakup) </w:t>
      </w:r>
      <w:r w:rsidR="0061024C" w:rsidRPr="00033D38">
        <w:rPr>
          <w:rStyle w:val="fontstyle01"/>
          <w:rFonts w:ascii="Times New Roman" w:hAnsi="Times New Roman" w:cs="Times New Roman"/>
          <w:b/>
          <w:sz w:val="24"/>
          <w:szCs w:val="24"/>
          <w:u w:val="single"/>
        </w:rPr>
        <w:t>środków trwałych:</w:t>
      </w:r>
      <w:r w:rsidR="0061024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61024C" w:rsidRPr="002501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54D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Mikronizator </w:t>
      </w:r>
    </w:p>
    <w:p w14:paraId="505FBD3A" w14:textId="77777777" w:rsidR="00564470" w:rsidRPr="00785531" w:rsidRDefault="00564470" w:rsidP="005644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F0059E" w14:textId="12934FD2" w:rsidR="004402AF" w:rsidRPr="00785531" w:rsidRDefault="004402AF" w:rsidP="005644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9ECE33" w14:textId="3176E058" w:rsidR="0007314E" w:rsidRDefault="0007314E" w:rsidP="0061024C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Opis pr</w:t>
      </w:r>
      <w:r w:rsidR="00330BD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zedmiotu zamówienia dla Części </w:t>
      </w:r>
      <w:r w:rsidR="00235D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V</w:t>
      </w:r>
      <w:r w:rsidR="00EF52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14:paraId="397B1134" w14:textId="77777777" w:rsidR="000D498C" w:rsidRDefault="000D498C" w:rsidP="000D49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4FF4939" w14:textId="77777777" w:rsidR="00331A64" w:rsidRPr="00C169FE" w:rsidRDefault="00331A64" w:rsidP="00331A64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169FE">
        <w:rPr>
          <w:rFonts w:ascii="Times New Roman" w:hAnsi="Times New Roman" w:cs="Times New Roman"/>
          <w:b/>
          <w:bCs/>
          <w:iCs/>
          <w:sz w:val="24"/>
          <w:szCs w:val="24"/>
        </w:rPr>
        <w:t>6. MIKRONIZATOR</w:t>
      </w:r>
    </w:p>
    <w:p w14:paraId="40A8E7D3" w14:textId="77777777" w:rsidR="00331A64" w:rsidRPr="00C169FE" w:rsidRDefault="00331A64" w:rsidP="00331A64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169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Urządzenie nastolne  do emulsyfikacji produktów od 10 do 2 mikronów,     </w:t>
      </w:r>
    </w:p>
    <w:p w14:paraId="2AD25482" w14:textId="77777777" w:rsidR="00331A64" w:rsidRPr="00C169FE" w:rsidRDefault="00331A64" w:rsidP="00331A64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169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blendowanie gorących dań, zupek, wstępne rozdrabnianie owoców i   warzyw. </w:t>
      </w:r>
    </w:p>
    <w:p w14:paraId="6200C44F" w14:textId="77777777" w:rsidR="00331A64" w:rsidRPr="00C169FE" w:rsidRDefault="00331A64" w:rsidP="00331A64">
      <w:pPr>
        <w:jc w:val="both"/>
        <w:rPr>
          <w:rStyle w:val="Wyrnienieintensywne"/>
          <w:rFonts w:ascii="Times New Roman" w:hAnsi="Times New Roman" w:cs="Times New Roman"/>
          <w:b/>
          <w:bCs/>
          <w:i w:val="0"/>
          <w:sz w:val="24"/>
          <w:szCs w:val="24"/>
        </w:rPr>
      </w:pPr>
      <w:r w:rsidRPr="00C169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PARAMETRY :</w:t>
      </w:r>
    </w:p>
    <w:p w14:paraId="5277F6AC" w14:textId="77777777" w:rsidR="00331A64" w:rsidRPr="00C169FE" w:rsidRDefault="00331A64" w:rsidP="00331A64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169FE">
        <w:rPr>
          <w:rFonts w:ascii="Times New Roman" w:hAnsi="Times New Roman" w:cs="Times New Roman"/>
          <w:b/>
          <w:bCs/>
          <w:iCs/>
          <w:sz w:val="24"/>
          <w:szCs w:val="24"/>
        </w:rPr>
        <w:t>Wymiary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C169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169FE"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>szerokość</w:t>
      </w:r>
      <w:r w:rsidRPr="00C169FE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</w:t>
      </w:r>
      <w:r w:rsidRPr="00C169FE">
        <w:rPr>
          <w:rFonts w:ascii="Times New Roman" w:hAnsi="Times New Roman" w:cs="Times New Roman"/>
          <w:b/>
          <w:bCs/>
          <w:iCs/>
          <w:sz w:val="24"/>
          <w:szCs w:val="24"/>
        </w:rPr>
        <w:t>do 450 mm, głębokość do 470 mm, wysokość od 720  mm do 1100 mm.  Moc: 1 kW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Pr="00C169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Zasilanie: 230 </w:t>
      </w:r>
    </w:p>
    <w:p w14:paraId="5F3EF482" w14:textId="77777777" w:rsidR="00331A64" w:rsidRPr="00C169FE" w:rsidRDefault="00331A64" w:rsidP="00331A64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WYMAGANIA</w:t>
      </w:r>
      <w:r w:rsidRPr="00C169FE">
        <w:rPr>
          <w:rFonts w:ascii="Times New Roman" w:hAnsi="Times New Roman" w:cs="Times New Roman"/>
          <w:b/>
          <w:bCs/>
          <w:iCs/>
          <w:sz w:val="24"/>
          <w:szCs w:val="24"/>
        </w:rPr>
        <w:t>: ekran dotykowy, do obsługi ręcznej lub automatycznej programowanie czasu: od 1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minut</w:t>
      </w:r>
      <w:r w:rsidRPr="00C169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do 10 minut</w:t>
      </w:r>
    </w:p>
    <w:p w14:paraId="0D36F8C5" w14:textId="77777777" w:rsidR="00331A64" w:rsidRPr="00C169FE" w:rsidRDefault="00331A64" w:rsidP="00331A64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169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-płynna regulacja prędkości </w:t>
      </w:r>
    </w:p>
    <w:p w14:paraId="10F2535E" w14:textId="59949612" w:rsidR="00331A64" w:rsidRPr="00C169FE" w:rsidRDefault="00331A64" w:rsidP="00331A64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-</w:t>
      </w:r>
      <w:r w:rsidRPr="00C169FE">
        <w:rPr>
          <w:rFonts w:ascii="Times New Roman" w:hAnsi="Times New Roman" w:cs="Times New Roman"/>
          <w:b/>
          <w:bCs/>
          <w:iCs/>
          <w:sz w:val="24"/>
          <w:szCs w:val="24"/>
        </w:rPr>
        <w:t>niski poziom hałasu</w:t>
      </w:r>
    </w:p>
    <w:p w14:paraId="3B7500A9" w14:textId="123332D3" w:rsidR="00331A64" w:rsidRPr="00C169FE" w:rsidRDefault="00331A64" w:rsidP="00331A64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169FE">
        <w:rPr>
          <w:rFonts w:ascii="Times New Roman" w:hAnsi="Times New Roman" w:cs="Times New Roman"/>
          <w:b/>
          <w:bCs/>
          <w:iCs/>
          <w:sz w:val="24"/>
          <w:szCs w:val="24"/>
        </w:rPr>
        <w:t>-prosty montaż oraz demontaż części</w:t>
      </w:r>
    </w:p>
    <w:p w14:paraId="12A72020" w14:textId="2169E394" w:rsidR="00331A64" w:rsidRPr="00C169FE" w:rsidRDefault="00331A64" w:rsidP="00331A64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169FE">
        <w:rPr>
          <w:rFonts w:ascii="Times New Roman" w:hAnsi="Times New Roman" w:cs="Times New Roman"/>
          <w:b/>
          <w:bCs/>
          <w:iCs/>
          <w:sz w:val="24"/>
          <w:szCs w:val="24"/>
        </w:rPr>
        <w:t>- proste szybkie i kompletne czyszczenie</w:t>
      </w:r>
    </w:p>
    <w:p w14:paraId="30881F1A" w14:textId="11B170ED" w:rsidR="00331A64" w:rsidRPr="00C169FE" w:rsidRDefault="00331A64" w:rsidP="00331A64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169FE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- programowalny wolny lub szybki start </w:t>
      </w:r>
    </w:p>
    <w:p w14:paraId="711DFA1D" w14:textId="24AA9554" w:rsidR="00331A64" w:rsidRPr="00C169FE" w:rsidRDefault="00331A64" w:rsidP="00331A64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169FE">
        <w:rPr>
          <w:rFonts w:ascii="Times New Roman" w:hAnsi="Times New Roman" w:cs="Times New Roman"/>
          <w:b/>
          <w:bCs/>
          <w:iCs/>
          <w:sz w:val="24"/>
          <w:szCs w:val="24"/>
        </w:rPr>
        <w:t>-rozdrobnienie cząsteczek tłuszczu do wielkości od 10 mikronów do 2 mikronów</w:t>
      </w:r>
    </w:p>
    <w:p w14:paraId="26112A4A" w14:textId="07B974F8" w:rsidR="00331A64" w:rsidRPr="00C169FE" w:rsidRDefault="00331A64" w:rsidP="00331A64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-redukcja lepkości płynu, </w:t>
      </w:r>
      <w:r w:rsidRPr="00C169FE">
        <w:rPr>
          <w:rFonts w:ascii="Times New Roman" w:hAnsi="Times New Roman" w:cs="Times New Roman"/>
          <w:b/>
          <w:bCs/>
          <w:iCs/>
          <w:sz w:val="24"/>
          <w:szCs w:val="24"/>
        </w:rPr>
        <w:t>przyrost objętości mieszanki</w:t>
      </w:r>
    </w:p>
    <w:p w14:paraId="7B90272E" w14:textId="27588394" w:rsidR="00331A64" w:rsidRPr="00C169FE" w:rsidRDefault="00331A64" w:rsidP="00331A64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169FE">
        <w:rPr>
          <w:rFonts w:ascii="Times New Roman" w:hAnsi="Times New Roman" w:cs="Times New Roman"/>
          <w:b/>
          <w:bCs/>
          <w:iCs/>
          <w:sz w:val="24"/>
          <w:szCs w:val="24"/>
        </w:rPr>
        <w:t>-lepsza bardziej stabilna struktura produkt bardziej  homogeniczny</w:t>
      </w:r>
    </w:p>
    <w:p w14:paraId="643C08CB" w14:textId="664584A2" w:rsidR="00331A64" w:rsidRPr="00C169FE" w:rsidRDefault="00331A64" w:rsidP="00331A64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169FE">
        <w:rPr>
          <w:rFonts w:ascii="Times New Roman" w:hAnsi="Times New Roman" w:cs="Times New Roman"/>
          <w:b/>
          <w:bCs/>
          <w:iCs/>
          <w:sz w:val="24"/>
          <w:szCs w:val="24"/>
        </w:rPr>
        <w:t>-proces przyspiesza dojrzewanie mieszanki</w:t>
      </w:r>
    </w:p>
    <w:p w14:paraId="6E2A41F7" w14:textId="77777777" w:rsidR="00331A64" w:rsidRPr="00C169FE" w:rsidRDefault="00331A64" w:rsidP="00331A64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169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-zwiększenie stabilności i odporności na wstrząsy termiczne.</w:t>
      </w:r>
    </w:p>
    <w:p w14:paraId="663181FC" w14:textId="7C6103FF" w:rsidR="00331A64" w:rsidRPr="00C169FE" w:rsidRDefault="00331A64" w:rsidP="00331A64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169FE">
        <w:rPr>
          <w:rFonts w:ascii="Times New Roman" w:hAnsi="Times New Roman" w:cs="Times New Roman"/>
          <w:b/>
          <w:bCs/>
          <w:iCs/>
          <w:sz w:val="24"/>
          <w:szCs w:val="24"/>
        </w:rPr>
        <w:t>-obudowa -wykonana ze stali nierdzewnej</w:t>
      </w:r>
    </w:p>
    <w:p w14:paraId="1454980F" w14:textId="0FD34F89" w:rsidR="00331A64" w:rsidRPr="00C169FE" w:rsidRDefault="00331A64" w:rsidP="00331A64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169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-lanca blen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dują</w:t>
      </w:r>
      <w:r w:rsidRPr="00C169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ca - wykonana ze stali nierdzewnej bez elementów plastiku wewnątrz </w:t>
      </w:r>
    </w:p>
    <w:p w14:paraId="0C5A466D" w14:textId="7689F74B" w:rsidR="00331A64" w:rsidRDefault="00331A64" w:rsidP="00354A04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bookmarkStart w:id="0" w:name="_GoBack"/>
      <w:r w:rsidRPr="00C169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Mikronizator – wyposażony w różnorodne końcówki odpowiednio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169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dobrane pozwalają </w:t>
      </w:r>
    </w:p>
    <w:p w14:paraId="7E4C884E" w14:textId="4A10550D" w:rsidR="00331A64" w:rsidRDefault="00331A64" w:rsidP="00354A04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169FE">
        <w:rPr>
          <w:rFonts w:ascii="Times New Roman" w:hAnsi="Times New Roman" w:cs="Times New Roman"/>
          <w:b/>
          <w:bCs/>
          <w:iCs/>
          <w:sz w:val="24"/>
          <w:szCs w:val="24"/>
        </w:rPr>
        <w:t>na uzyskanie intensywnego i bogatego smaku oraz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169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gładkiej i jedwabistej struktury </w:t>
      </w:r>
    </w:p>
    <w:p w14:paraId="591607D4" w14:textId="31367AF5" w:rsidR="00331A64" w:rsidRPr="00C169FE" w:rsidRDefault="00331A64" w:rsidP="00354A04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169FE">
        <w:rPr>
          <w:rFonts w:ascii="Times New Roman" w:hAnsi="Times New Roman" w:cs="Times New Roman"/>
          <w:b/>
          <w:bCs/>
          <w:iCs/>
          <w:sz w:val="24"/>
          <w:szCs w:val="24"/>
        </w:rPr>
        <w:t>mieszanki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bookmarkEnd w:id="0"/>
    <w:p w14:paraId="3D3734A5" w14:textId="05DB4CE2" w:rsidR="00331A64" w:rsidRPr="00331A64" w:rsidRDefault="007E79C3" w:rsidP="00331A64">
      <w:pPr>
        <w:rPr>
          <w:rStyle w:val="Uwydatnienie"/>
          <w:rFonts w:ascii="Times New Roman" w:hAnsi="Times New Roman" w:cs="Times New Roman"/>
          <w:b/>
          <w:bCs/>
          <w:i w:val="0"/>
          <w:sz w:val="24"/>
          <w:szCs w:val="24"/>
        </w:rPr>
      </w:pPr>
      <w:r>
        <w:rPr>
          <w:rStyle w:val="Uwydatnienie"/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="00331A64" w:rsidRPr="00331A64">
        <w:rPr>
          <w:rStyle w:val="Uwydatnienie"/>
          <w:rFonts w:ascii="Times New Roman" w:hAnsi="Times New Roman" w:cs="Times New Roman"/>
          <w:b/>
          <w:bCs/>
          <w:i w:val="0"/>
          <w:sz w:val="24"/>
          <w:szCs w:val="24"/>
        </w:rPr>
        <w:t>Waga urządzenia- do 58 kg.</w:t>
      </w:r>
    </w:p>
    <w:p w14:paraId="414FD9F9" w14:textId="77777777" w:rsidR="000D498C" w:rsidRPr="00331A64" w:rsidRDefault="000D498C" w:rsidP="00331A64">
      <w:pPr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69F662" w14:textId="77777777" w:rsidR="000D498C" w:rsidRDefault="000D498C" w:rsidP="000D4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Zamówienie obejmuje  dostawę, </w:t>
      </w:r>
    </w:p>
    <w:p w14:paraId="430D467B" w14:textId="136AC389" w:rsidR="00971C68" w:rsidRPr="00971C68" w:rsidRDefault="00971C68" w:rsidP="00971C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9DDD4A" w14:textId="77777777" w:rsidR="002E4392" w:rsidRPr="00C05341" w:rsidRDefault="002E4392" w:rsidP="00BA743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Cena netto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  <w:r w:rsidR="00BA74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63F68DA" w14:textId="77777777" w:rsidR="002E4392" w:rsidRDefault="00BA7432" w:rsidP="002E4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cena netto: ……………………………………………………………………………</w:t>
      </w:r>
    </w:p>
    <w:p w14:paraId="4D7032B2" w14:textId="77777777" w:rsidR="008068C0" w:rsidRDefault="008068C0" w:rsidP="002E4392">
      <w:pPr>
        <w:rPr>
          <w:rFonts w:ascii="Times New Roman" w:hAnsi="Times New Roman" w:cs="Times New Roman"/>
          <w:sz w:val="24"/>
          <w:szCs w:val="24"/>
        </w:rPr>
      </w:pPr>
    </w:p>
    <w:p w14:paraId="29A64E89" w14:textId="0688E970" w:rsidR="00BA7432" w:rsidRPr="00C05341" w:rsidRDefault="00BA7432" w:rsidP="002E4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 …%, tj. w kwocie ……………………………………………………………..</w:t>
      </w:r>
    </w:p>
    <w:p w14:paraId="6C1FA15A" w14:textId="77777777" w:rsidR="002E4392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Cena brutto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  <w:r w:rsidR="00BA74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147DF3C2" w14:textId="32057F8E" w:rsidR="00BA7432" w:rsidRDefault="00BA7432" w:rsidP="002E4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cena brutto: …………………………………………………………………………..</w:t>
      </w:r>
    </w:p>
    <w:p w14:paraId="2633407C" w14:textId="5780F46B" w:rsidR="00BD2E25" w:rsidRPr="00C05341" w:rsidRDefault="00BD2E25" w:rsidP="002E4392">
      <w:pPr>
        <w:rPr>
          <w:rFonts w:ascii="Times New Roman" w:hAnsi="Times New Roman" w:cs="Times New Roman"/>
          <w:sz w:val="24"/>
          <w:szCs w:val="24"/>
        </w:rPr>
      </w:pPr>
    </w:p>
    <w:p w14:paraId="3EFD08E8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</w:p>
    <w:p w14:paraId="0C4B854D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Data ważności oferty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4845865B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</w:p>
    <w:p w14:paraId="2E40316B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Czas realizacji zadania</w:t>
      </w:r>
      <w:r w:rsidR="00BA7432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……………………………………………………………………….</w:t>
      </w:r>
    </w:p>
    <w:p w14:paraId="6FB49FF9" w14:textId="77777777" w:rsidR="005C645C" w:rsidRPr="00C05341" w:rsidRDefault="005C645C" w:rsidP="002E4392">
      <w:pPr>
        <w:rPr>
          <w:rFonts w:ascii="Times New Roman" w:hAnsi="Times New Roman" w:cs="Times New Roman"/>
          <w:sz w:val="24"/>
          <w:szCs w:val="24"/>
        </w:rPr>
      </w:pPr>
    </w:p>
    <w:p w14:paraId="7F6A05F2" w14:textId="77777777" w:rsidR="005C645C" w:rsidRPr="00C05341" w:rsidRDefault="005C645C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Okres gwarancji:</w:t>
      </w:r>
      <w:r w:rsidR="00BA74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217303BC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</w:p>
    <w:p w14:paraId="54630FA6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Informujemy, iż uzyskaliśmy pełne informacje na temat warunków i przedmiotu zamówienia.</w:t>
      </w:r>
    </w:p>
    <w:p w14:paraId="775C30AA" w14:textId="494B81BD" w:rsidR="002E4392" w:rsidRPr="00C05341" w:rsidRDefault="0079678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lastRenderedPageBreak/>
        <w:t>Oświadczam, że s</w:t>
      </w:r>
      <w:r w:rsidR="002E4392" w:rsidRPr="00C05341">
        <w:rPr>
          <w:rFonts w:ascii="Times New Roman" w:hAnsi="Times New Roman" w:cs="Times New Roman"/>
          <w:sz w:val="24"/>
          <w:szCs w:val="24"/>
        </w:rPr>
        <w:t>pełniamy wszystk</w:t>
      </w:r>
      <w:r w:rsidR="00DD0A5C">
        <w:rPr>
          <w:rFonts w:ascii="Times New Roman" w:hAnsi="Times New Roman" w:cs="Times New Roman"/>
          <w:sz w:val="24"/>
          <w:szCs w:val="24"/>
        </w:rPr>
        <w:t>ie warunki zawarte w Zapytaniu O</w:t>
      </w:r>
      <w:r w:rsidR="002E4392" w:rsidRPr="00C05341">
        <w:rPr>
          <w:rFonts w:ascii="Times New Roman" w:hAnsi="Times New Roman" w:cs="Times New Roman"/>
          <w:sz w:val="24"/>
          <w:szCs w:val="24"/>
        </w:rPr>
        <w:t>fertowym</w:t>
      </w:r>
      <w:r w:rsidRPr="00C05341">
        <w:rPr>
          <w:rFonts w:ascii="Times New Roman" w:hAnsi="Times New Roman" w:cs="Times New Roman"/>
          <w:sz w:val="24"/>
          <w:szCs w:val="24"/>
        </w:rPr>
        <w:t>.</w:t>
      </w:r>
    </w:p>
    <w:p w14:paraId="26C3D009" w14:textId="77777777" w:rsidR="00012B38" w:rsidRPr="00C05341" w:rsidRDefault="00012B38" w:rsidP="002E4392">
      <w:pPr>
        <w:rPr>
          <w:rFonts w:ascii="Times New Roman" w:hAnsi="Times New Roman" w:cs="Times New Roman"/>
          <w:sz w:val="24"/>
          <w:szCs w:val="24"/>
        </w:rPr>
      </w:pPr>
    </w:p>
    <w:p w14:paraId="4110C0DC" w14:textId="77777777" w:rsidR="00012B38" w:rsidRPr="00C05341" w:rsidRDefault="00012B38" w:rsidP="002E4392">
      <w:pPr>
        <w:rPr>
          <w:rFonts w:ascii="Times New Roman" w:hAnsi="Times New Roman" w:cs="Times New Roman"/>
          <w:sz w:val="24"/>
          <w:szCs w:val="24"/>
        </w:rPr>
      </w:pPr>
    </w:p>
    <w:p w14:paraId="3AC39EB9" w14:textId="77777777" w:rsidR="002E4392" w:rsidRPr="00C05341" w:rsidRDefault="00012B38" w:rsidP="00CC65BD">
      <w:pPr>
        <w:jc w:val="right"/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Data i podpis osoby upoważnionej</w:t>
      </w:r>
      <w:r w:rsidR="00E021B1" w:rsidRPr="00C05341">
        <w:rPr>
          <w:rFonts w:ascii="Times New Roman" w:hAnsi="Times New Roman" w:cs="Times New Roman"/>
          <w:sz w:val="24"/>
          <w:szCs w:val="24"/>
        </w:rPr>
        <w:t>, pieczęć firmowa</w:t>
      </w:r>
    </w:p>
    <w:sectPr w:rsidR="002E4392" w:rsidRPr="00C05341" w:rsidSect="00DC7E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71972" w14:textId="77777777" w:rsidR="00382E61" w:rsidRDefault="00382E61" w:rsidP="00C01F15">
      <w:pPr>
        <w:spacing w:after="0" w:line="240" w:lineRule="auto"/>
      </w:pPr>
      <w:r>
        <w:separator/>
      </w:r>
    </w:p>
  </w:endnote>
  <w:endnote w:type="continuationSeparator" w:id="0">
    <w:p w14:paraId="7286E96B" w14:textId="77777777" w:rsidR="00382E61" w:rsidRDefault="00382E61" w:rsidP="00C01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73485"/>
      <w:docPartObj>
        <w:docPartGallery w:val="Page Numbers (Bottom of Page)"/>
        <w:docPartUnique/>
      </w:docPartObj>
    </w:sdtPr>
    <w:sdtEndPr/>
    <w:sdtContent>
      <w:p w14:paraId="428026BC" w14:textId="05E83DE4" w:rsidR="00492393" w:rsidRDefault="008F0E4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A0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5AE572" w14:textId="77777777" w:rsidR="00492393" w:rsidRDefault="004923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F3C1D" w14:textId="77777777" w:rsidR="00382E61" w:rsidRDefault="00382E61" w:rsidP="00C01F15">
      <w:pPr>
        <w:spacing w:after="0" w:line="240" w:lineRule="auto"/>
      </w:pPr>
      <w:r>
        <w:separator/>
      </w:r>
    </w:p>
  </w:footnote>
  <w:footnote w:type="continuationSeparator" w:id="0">
    <w:p w14:paraId="092C33F9" w14:textId="77777777" w:rsidR="00382E61" w:rsidRDefault="00382E61" w:rsidP="00C01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5D542" w14:textId="77777777" w:rsidR="00C01F15" w:rsidRDefault="00C01F15">
    <w:pPr>
      <w:pStyle w:val="Nagwek"/>
    </w:pPr>
    <w:r w:rsidRPr="00C01F15">
      <w:rPr>
        <w:noProof/>
        <w:lang w:eastAsia="pl-PL"/>
      </w:rPr>
      <w:drawing>
        <wp:inline distT="0" distB="0" distL="0" distR="0" wp14:anchorId="31641720" wp14:editId="67D7EA95">
          <wp:extent cx="5421173" cy="618186"/>
          <wp:effectExtent l="19050" t="0" r="8077" b="0"/>
          <wp:docPr id="2" name="Obraz 1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1173" cy="618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B275E"/>
    <w:multiLevelType w:val="hybridMultilevel"/>
    <w:tmpl w:val="B6BC0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5253F"/>
    <w:multiLevelType w:val="hybridMultilevel"/>
    <w:tmpl w:val="F190BB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F2765"/>
    <w:multiLevelType w:val="multilevel"/>
    <w:tmpl w:val="1906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A2EA7"/>
    <w:multiLevelType w:val="hybridMultilevel"/>
    <w:tmpl w:val="A7B69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537D7"/>
    <w:multiLevelType w:val="hybridMultilevel"/>
    <w:tmpl w:val="5BA415B0"/>
    <w:lvl w:ilvl="0" w:tplc="A3C6626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30413F"/>
    <w:multiLevelType w:val="multilevel"/>
    <w:tmpl w:val="456EE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29D778C"/>
    <w:multiLevelType w:val="hybridMultilevel"/>
    <w:tmpl w:val="BA2A57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010E2"/>
    <w:multiLevelType w:val="hybridMultilevel"/>
    <w:tmpl w:val="CD302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D11B3"/>
    <w:multiLevelType w:val="hybridMultilevel"/>
    <w:tmpl w:val="0F78C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A4E4D"/>
    <w:multiLevelType w:val="hybridMultilevel"/>
    <w:tmpl w:val="0F78C9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E36E19"/>
    <w:multiLevelType w:val="hybridMultilevel"/>
    <w:tmpl w:val="A1945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55EE1"/>
    <w:multiLevelType w:val="multilevel"/>
    <w:tmpl w:val="6FA2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973660"/>
    <w:multiLevelType w:val="hybridMultilevel"/>
    <w:tmpl w:val="CC78A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519A5"/>
    <w:multiLevelType w:val="hybridMultilevel"/>
    <w:tmpl w:val="0F78C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B2358"/>
    <w:multiLevelType w:val="hybridMultilevel"/>
    <w:tmpl w:val="18385F90"/>
    <w:lvl w:ilvl="0" w:tplc="EE32B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8"/>
  </w:num>
  <w:num w:numId="5">
    <w:abstractNumId w:val="4"/>
  </w:num>
  <w:num w:numId="6">
    <w:abstractNumId w:val="14"/>
  </w:num>
  <w:num w:numId="7">
    <w:abstractNumId w:val="0"/>
  </w:num>
  <w:num w:numId="8">
    <w:abstractNumId w:val="13"/>
  </w:num>
  <w:num w:numId="9">
    <w:abstractNumId w:val="6"/>
  </w:num>
  <w:num w:numId="10">
    <w:abstractNumId w:val="5"/>
  </w:num>
  <w:num w:numId="11">
    <w:abstractNumId w:val="2"/>
  </w:num>
  <w:num w:numId="12">
    <w:abstractNumId w:val="11"/>
  </w:num>
  <w:num w:numId="13">
    <w:abstractNumId w:val="1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5AC1"/>
    <w:rsid w:val="0000196C"/>
    <w:rsid w:val="00004CFA"/>
    <w:rsid w:val="00012B38"/>
    <w:rsid w:val="0002417D"/>
    <w:rsid w:val="0004010F"/>
    <w:rsid w:val="00041E57"/>
    <w:rsid w:val="00042DF9"/>
    <w:rsid w:val="00043866"/>
    <w:rsid w:val="000465DD"/>
    <w:rsid w:val="00060934"/>
    <w:rsid w:val="00061703"/>
    <w:rsid w:val="000662B0"/>
    <w:rsid w:val="0007043F"/>
    <w:rsid w:val="0007314E"/>
    <w:rsid w:val="00092781"/>
    <w:rsid w:val="000948CC"/>
    <w:rsid w:val="00097199"/>
    <w:rsid w:val="000A5F5E"/>
    <w:rsid w:val="000C393C"/>
    <w:rsid w:val="000C75EF"/>
    <w:rsid w:val="000C7D2B"/>
    <w:rsid w:val="000D3F4A"/>
    <w:rsid w:val="000D498C"/>
    <w:rsid w:val="000E25F2"/>
    <w:rsid w:val="000F0B5D"/>
    <w:rsid w:val="000F0C6F"/>
    <w:rsid w:val="000F68D3"/>
    <w:rsid w:val="00110A40"/>
    <w:rsid w:val="00110EDB"/>
    <w:rsid w:val="00113746"/>
    <w:rsid w:val="00113840"/>
    <w:rsid w:val="00123851"/>
    <w:rsid w:val="001319CB"/>
    <w:rsid w:val="00134B07"/>
    <w:rsid w:val="001459D2"/>
    <w:rsid w:val="00151D64"/>
    <w:rsid w:val="00162CE2"/>
    <w:rsid w:val="001637F0"/>
    <w:rsid w:val="0017483E"/>
    <w:rsid w:val="00175770"/>
    <w:rsid w:val="00180DBE"/>
    <w:rsid w:val="00193549"/>
    <w:rsid w:val="001C74FB"/>
    <w:rsid w:val="001D5036"/>
    <w:rsid w:val="001E20AC"/>
    <w:rsid w:val="001E5743"/>
    <w:rsid w:val="001F074B"/>
    <w:rsid w:val="001F33BF"/>
    <w:rsid w:val="002011B8"/>
    <w:rsid w:val="002051D7"/>
    <w:rsid w:val="00217044"/>
    <w:rsid w:val="00220258"/>
    <w:rsid w:val="002211C9"/>
    <w:rsid w:val="00223E87"/>
    <w:rsid w:val="002277F9"/>
    <w:rsid w:val="00227ACB"/>
    <w:rsid w:val="002353BA"/>
    <w:rsid w:val="00235DF1"/>
    <w:rsid w:val="00241DE7"/>
    <w:rsid w:val="002435A1"/>
    <w:rsid w:val="00243E31"/>
    <w:rsid w:val="00246B1A"/>
    <w:rsid w:val="00250780"/>
    <w:rsid w:val="0025317E"/>
    <w:rsid w:val="0025450C"/>
    <w:rsid w:val="00256240"/>
    <w:rsid w:val="00262348"/>
    <w:rsid w:val="00273E74"/>
    <w:rsid w:val="0028257B"/>
    <w:rsid w:val="002843F0"/>
    <w:rsid w:val="00293E4B"/>
    <w:rsid w:val="002A3E50"/>
    <w:rsid w:val="002B0D09"/>
    <w:rsid w:val="002C0E9D"/>
    <w:rsid w:val="002C1471"/>
    <w:rsid w:val="002C7052"/>
    <w:rsid w:val="002D19B7"/>
    <w:rsid w:val="002E0DD1"/>
    <w:rsid w:val="002E4392"/>
    <w:rsid w:val="002E492D"/>
    <w:rsid w:val="002F4B5C"/>
    <w:rsid w:val="002F70F3"/>
    <w:rsid w:val="0030042B"/>
    <w:rsid w:val="0030510B"/>
    <w:rsid w:val="00306BAB"/>
    <w:rsid w:val="003206B2"/>
    <w:rsid w:val="00322F95"/>
    <w:rsid w:val="00330BDF"/>
    <w:rsid w:val="00331A64"/>
    <w:rsid w:val="00332A15"/>
    <w:rsid w:val="003351DA"/>
    <w:rsid w:val="00337793"/>
    <w:rsid w:val="003451D0"/>
    <w:rsid w:val="00351F7A"/>
    <w:rsid w:val="00354A04"/>
    <w:rsid w:val="003573BB"/>
    <w:rsid w:val="00361F87"/>
    <w:rsid w:val="00366ADA"/>
    <w:rsid w:val="003717A3"/>
    <w:rsid w:val="00382E61"/>
    <w:rsid w:val="003879AD"/>
    <w:rsid w:val="003921F6"/>
    <w:rsid w:val="003945EC"/>
    <w:rsid w:val="0039544E"/>
    <w:rsid w:val="003A5AC1"/>
    <w:rsid w:val="003A5C3F"/>
    <w:rsid w:val="003B2B42"/>
    <w:rsid w:val="003B3F9C"/>
    <w:rsid w:val="003B67B3"/>
    <w:rsid w:val="003C2888"/>
    <w:rsid w:val="003D2305"/>
    <w:rsid w:val="003D2450"/>
    <w:rsid w:val="003D4F01"/>
    <w:rsid w:val="003D6B91"/>
    <w:rsid w:val="003D7B55"/>
    <w:rsid w:val="003F29D7"/>
    <w:rsid w:val="00400551"/>
    <w:rsid w:val="00401979"/>
    <w:rsid w:val="00406E3B"/>
    <w:rsid w:val="004076B0"/>
    <w:rsid w:val="004155E5"/>
    <w:rsid w:val="004216B6"/>
    <w:rsid w:val="00435F8D"/>
    <w:rsid w:val="004402AF"/>
    <w:rsid w:val="00442943"/>
    <w:rsid w:val="00446E59"/>
    <w:rsid w:val="00450EAC"/>
    <w:rsid w:val="00480204"/>
    <w:rsid w:val="0048130C"/>
    <w:rsid w:val="00481D8C"/>
    <w:rsid w:val="00491417"/>
    <w:rsid w:val="00492393"/>
    <w:rsid w:val="00494967"/>
    <w:rsid w:val="004B04D6"/>
    <w:rsid w:val="004B0654"/>
    <w:rsid w:val="004B175C"/>
    <w:rsid w:val="004B62B2"/>
    <w:rsid w:val="004C1A31"/>
    <w:rsid w:val="004C3017"/>
    <w:rsid w:val="004D0857"/>
    <w:rsid w:val="004D1705"/>
    <w:rsid w:val="004D54E5"/>
    <w:rsid w:val="00517A14"/>
    <w:rsid w:val="005237D8"/>
    <w:rsid w:val="00531D94"/>
    <w:rsid w:val="005413CF"/>
    <w:rsid w:val="00550DC6"/>
    <w:rsid w:val="00551075"/>
    <w:rsid w:val="00554D51"/>
    <w:rsid w:val="00560299"/>
    <w:rsid w:val="00564470"/>
    <w:rsid w:val="00567AF6"/>
    <w:rsid w:val="005731CA"/>
    <w:rsid w:val="00575FCE"/>
    <w:rsid w:val="0058343D"/>
    <w:rsid w:val="00585423"/>
    <w:rsid w:val="00586E43"/>
    <w:rsid w:val="005875F7"/>
    <w:rsid w:val="00591204"/>
    <w:rsid w:val="005A1B46"/>
    <w:rsid w:val="005A3CBF"/>
    <w:rsid w:val="005A4747"/>
    <w:rsid w:val="005A7FE9"/>
    <w:rsid w:val="005B0914"/>
    <w:rsid w:val="005B1BB7"/>
    <w:rsid w:val="005C276F"/>
    <w:rsid w:val="005C645C"/>
    <w:rsid w:val="005F0A7B"/>
    <w:rsid w:val="0061024C"/>
    <w:rsid w:val="006505B2"/>
    <w:rsid w:val="00650861"/>
    <w:rsid w:val="00650C86"/>
    <w:rsid w:val="00675788"/>
    <w:rsid w:val="00684682"/>
    <w:rsid w:val="00691F46"/>
    <w:rsid w:val="006B50AB"/>
    <w:rsid w:val="006C7FB4"/>
    <w:rsid w:val="006D6E6E"/>
    <w:rsid w:val="006E12C6"/>
    <w:rsid w:val="006E2BC3"/>
    <w:rsid w:val="006F1628"/>
    <w:rsid w:val="006F486D"/>
    <w:rsid w:val="006F6C55"/>
    <w:rsid w:val="0072405B"/>
    <w:rsid w:val="00736305"/>
    <w:rsid w:val="00752A9A"/>
    <w:rsid w:val="0075336E"/>
    <w:rsid w:val="00755F92"/>
    <w:rsid w:val="0076709C"/>
    <w:rsid w:val="00770BE1"/>
    <w:rsid w:val="007729F5"/>
    <w:rsid w:val="00774DA5"/>
    <w:rsid w:val="00796782"/>
    <w:rsid w:val="007A50BB"/>
    <w:rsid w:val="007B66B3"/>
    <w:rsid w:val="007C0AC3"/>
    <w:rsid w:val="007C20E1"/>
    <w:rsid w:val="007C2CA8"/>
    <w:rsid w:val="007C5784"/>
    <w:rsid w:val="007D0936"/>
    <w:rsid w:val="007E2DFB"/>
    <w:rsid w:val="007E79C3"/>
    <w:rsid w:val="007F3BD7"/>
    <w:rsid w:val="007F71FF"/>
    <w:rsid w:val="00802D53"/>
    <w:rsid w:val="008068C0"/>
    <w:rsid w:val="00817CF7"/>
    <w:rsid w:val="008219D8"/>
    <w:rsid w:val="008371C2"/>
    <w:rsid w:val="00842CAB"/>
    <w:rsid w:val="00857815"/>
    <w:rsid w:val="008717E7"/>
    <w:rsid w:val="0087308F"/>
    <w:rsid w:val="00873B54"/>
    <w:rsid w:val="008B1DA1"/>
    <w:rsid w:val="008B782F"/>
    <w:rsid w:val="008C1849"/>
    <w:rsid w:val="008D04A3"/>
    <w:rsid w:val="008E3796"/>
    <w:rsid w:val="008E3AAF"/>
    <w:rsid w:val="008E5065"/>
    <w:rsid w:val="008F061E"/>
    <w:rsid w:val="008F0E4F"/>
    <w:rsid w:val="008F37F7"/>
    <w:rsid w:val="008F6D01"/>
    <w:rsid w:val="00910ED8"/>
    <w:rsid w:val="00910F45"/>
    <w:rsid w:val="009201EC"/>
    <w:rsid w:val="0093476F"/>
    <w:rsid w:val="00950624"/>
    <w:rsid w:val="00971C68"/>
    <w:rsid w:val="009823FA"/>
    <w:rsid w:val="009A5570"/>
    <w:rsid w:val="009B32C9"/>
    <w:rsid w:val="009C0EFD"/>
    <w:rsid w:val="009C2C04"/>
    <w:rsid w:val="009C7965"/>
    <w:rsid w:val="009C7A4B"/>
    <w:rsid w:val="009D44A7"/>
    <w:rsid w:val="009E53E3"/>
    <w:rsid w:val="009F21FF"/>
    <w:rsid w:val="009F3063"/>
    <w:rsid w:val="00A04F54"/>
    <w:rsid w:val="00A15D76"/>
    <w:rsid w:val="00A21C39"/>
    <w:rsid w:val="00A22297"/>
    <w:rsid w:val="00A35232"/>
    <w:rsid w:val="00A35CE2"/>
    <w:rsid w:val="00A41666"/>
    <w:rsid w:val="00A60CD8"/>
    <w:rsid w:val="00A66383"/>
    <w:rsid w:val="00A674FE"/>
    <w:rsid w:val="00A7143C"/>
    <w:rsid w:val="00A7199D"/>
    <w:rsid w:val="00A77F3A"/>
    <w:rsid w:val="00A822DA"/>
    <w:rsid w:val="00A83097"/>
    <w:rsid w:val="00AA5C51"/>
    <w:rsid w:val="00AB67CE"/>
    <w:rsid w:val="00AC3F66"/>
    <w:rsid w:val="00AD4C57"/>
    <w:rsid w:val="00AD51D7"/>
    <w:rsid w:val="00AD6E99"/>
    <w:rsid w:val="00AF0C22"/>
    <w:rsid w:val="00B111EF"/>
    <w:rsid w:val="00B15BB8"/>
    <w:rsid w:val="00B20293"/>
    <w:rsid w:val="00B256B0"/>
    <w:rsid w:val="00B26E8A"/>
    <w:rsid w:val="00B33188"/>
    <w:rsid w:val="00B43EBC"/>
    <w:rsid w:val="00B51999"/>
    <w:rsid w:val="00B52E6E"/>
    <w:rsid w:val="00B6792D"/>
    <w:rsid w:val="00B71391"/>
    <w:rsid w:val="00B777AE"/>
    <w:rsid w:val="00B80B61"/>
    <w:rsid w:val="00B84735"/>
    <w:rsid w:val="00B857CC"/>
    <w:rsid w:val="00B90D18"/>
    <w:rsid w:val="00BA7432"/>
    <w:rsid w:val="00BA759F"/>
    <w:rsid w:val="00BB07F4"/>
    <w:rsid w:val="00BB4DF0"/>
    <w:rsid w:val="00BC4AE2"/>
    <w:rsid w:val="00BC78F3"/>
    <w:rsid w:val="00BD0BA5"/>
    <w:rsid w:val="00BD2E25"/>
    <w:rsid w:val="00BD32A7"/>
    <w:rsid w:val="00BE0B65"/>
    <w:rsid w:val="00BE50BE"/>
    <w:rsid w:val="00BE7DFD"/>
    <w:rsid w:val="00BF4423"/>
    <w:rsid w:val="00C01F15"/>
    <w:rsid w:val="00C03BA8"/>
    <w:rsid w:val="00C05341"/>
    <w:rsid w:val="00C2183A"/>
    <w:rsid w:val="00C277CE"/>
    <w:rsid w:val="00C30726"/>
    <w:rsid w:val="00C46020"/>
    <w:rsid w:val="00C54307"/>
    <w:rsid w:val="00C57555"/>
    <w:rsid w:val="00C645D7"/>
    <w:rsid w:val="00C64E59"/>
    <w:rsid w:val="00C67C22"/>
    <w:rsid w:val="00C70430"/>
    <w:rsid w:val="00C72536"/>
    <w:rsid w:val="00C737BC"/>
    <w:rsid w:val="00C858D8"/>
    <w:rsid w:val="00C95105"/>
    <w:rsid w:val="00CA0DB5"/>
    <w:rsid w:val="00CB0224"/>
    <w:rsid w:val="00CC2F74"/>
    <w:rsid w:val="00CC65BD"/>
    <w:rsid w:val="00CF45C2"/>
    <w:rsid w:val="00D03C08"/>
    <w:rsid w:val="00D057A1"/>
    <w:rsid w:val="00D066E9"/>
    <w:rsid w:val="00D224B3"/>
    <w:rsid w:val="00D23DB4"/>
    <w:rsid w:val="00D31EB3"/>
    <w:rsid w:val="00D40988"/>
    <w:rsid w:val="00D42C99"/>
    <w:rsid w:val="00D4758E"/>
    <w:rsid w:val="00D478EA"/>
    <w:rsid w:val="00D479C7"/>
    <w:rsid w:val="00D52580"/>
    <w:rsid w:val="00D537EB"/>
    <w:rsid w:val="00D53FAF"/>
    <w:rsid w:val="00D64694"/>
    <w:rsid w:val="00D76171"/>
    <w:rsid w:val="00D850BF"/>
    <w:rsid w:val="00D900D9"/>
    <w:rsid w:val="00D907CF"/>
    <w:rsid w:val="00DA49F7"/>
    <w:rsid w:val="00DB385B"/>
    <w:rsid w:val="00DC73CA"/>
    <w:rsid w:val="00DC7E51"/>
    <w:rsid w:val="00DD0A5C"/>
    <w:rsid w:val="00DF3AF9"/>
    <w:rsid w:val="00E00381"/>
    <w:rsid w:val="00E021B1"/>
    <w:rsid w:val="00E05539"/>
    <w:rsid w:val="00E317A0"/>
    <w:rsid w:val="00E32DB1"/>
    <w:rsid w:val="00E406FF"/>
    <w:rsid w:val="00E4327C"/>
    <w:rsid w:val="00E5093B"/>
    <w:rsid w:val="00E530BF"/>
    <w:rsid w:val="00E601A9"/>
    <w:rsid w:val="00E61612"/>
    <w:rsid w:val="00E63506"/>
    <w:rsid w:val="00E82336"/>
    <w:rsid w:val="00E8338D"/>
    <w:rsid w:val="00E84B6B"/>
    <w:rsid w:val="00E929B7"/>
    <w:rsid w:val="00EB21E6"/>
    <w:rsid w:val="00EC757F"/>
    <w:rsid w:val="00ED6392"/>
    <w:rsid w:val="00EE07CC"/>
    <w:rsid w:val="00EE5A55"/>
    <w:rsid w:val="00EF0B2E"/>
    <w:rsid w:val="00EF222E"/>
    <w:rsid w:val="00EF238F"/>
    <w:rsid w:val="00EF2FCC"/>
    <w:rsid w:val="00EF526B"/>
    <w:rsid w:val="00F06B16"/>
    <w:rsid w:val="00F131E8"/>
    <w:rsid w:val="00F13F0A"/>
    <w:rsid w:val="00F21BFC"/>
    <w:rsid w:val="00F23AF3"/>
    <w:rsid w:val="00F24BA4"/>
    <w:rsid w:val="00F32215"/>
    <w:rsid w:val="00F429B3"/>
    <w:rsid w:val="00F44FAA"/>
    <w:rsid w:val="00F45B13"/>
    <w:rsid w:val="00F50DD3"/>
    <w:rsid w:val="00F53AAB"/>
    <w:rsid w:val="00F62A5D"/>
    <w:rsid w:val="00F63755"/>
    <w:rsid w:val="00F6579F"/>
    <w:rsid w:val="00F73170"/>
    <w:rsid w:val="00F75817"/>
    <w:rsid w:val="00F9051E"/>
    <w:rsid w:val="00FA1184"/>
    <w:rsid w:val="00FA5733"/>
    <w:rsid w:val="00FB3C1F"/>
    <w:rsid w:val="00FC46E6"/>
    <w:rsid w:val="00FC53BE"/>
    <w:rsid w:val="00FE28F2"/>
    <w:rsid w:val="00FF172C"/>
    <w:rsid w:val="00FF1F98"/>
    <w:rsid w:val="00FF722E"/>
    <w:rsid w:val="00FF7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FD3C"/>
  <w15:docId w15:val="{600F44BB-4B50-4581-A18F-ECFDF8F6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4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0D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01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1F15"/>
  </w:style>
  <w:style w:type="paragraph" w:styleId="Stopka">
    <w:name w:val="footer"/>
    <w:basedOn w:val="Normalny"/>
    <w:link w:val="StopkaZnak"/>
    <w:uiPriority w:val="99"/>
    <w:unhideWhenUsed/>
    <w:rsid w:val="00C01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1F15"/>
  </w:style>
  <w:style w:type="character" w:customStyle="1" w:styleId="fontstyle01">
    <w:name w:val="fontstyle01"/>
    <w:basedOn w:val="Domylnaczcionkaakapitu"/>
    <w:rsid w:val="00E32DB1"/>
    <w:rPr>
      <w:rFonts w:ascii="ArialRegular" w:hAnsi="ArialRegular" w:hint="default"/>
      <w:b w:val="0"/>
      <w:bCs w:val="0"/>
      <w:i w:val="0"/>
      <w:iCs w:val="0"/>
      <w:color w:val="000000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A74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A7432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0C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C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C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C6F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B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3AF3"/>
    <w:rPr>
      <w:b/>
      <w:bCs/>
    </w:rPr>
  </w:style>
  <w:style w:type="character" w:styleId="Wyrnienieintensywne">
    <w:name w:val="Intense Emphasis"/>
    <w:basedOn w:val="Domylnaczcionkaakapitu"/>
    <w:uiPriority w:val="21"/>
    <w:qFormat/>
    <w:rsid w:val="00331A64"/>
    <w:rPr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331A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</cp:lastModifiedBy>
  <cp:revision>531</cp:revision>
  <dcterms:created xsi:type="dcterms:W3CDTF">2019-10-08T14:14:00Z</dcterms:created>
  <dcterms:modified xsi:type="dcterms:W3CDTF">2023-08-24T17:53:00Z</dcterms:modified>
</cp:coreProperties>
</file>