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BECCC" w14:textId="40FAED61" w:rsidR="0069385E" w:rsidRPr="00B63847" w:rsidRDefault="00593C8A" w:rsidP="00A472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Calibri" w:hAnsi="Cambria" w:cs="Calibri"/>
          <w:sz w:val="18"/>
          <w:szCs w:val="18"/>
        </w:rPr>
      </w:pPr>
      <w:r w:rsidRPr="00B63847">
        <w:rPr>
          <w:rFonts w:ascii="Cambria" w:eastAsia="Calibri" w:hAnsi="Cambria" w:cs="Calibri"/>
          <w:sz w:val="18"/>
          <w:szCs w:val="18"/>
        </w:rPr>
        <w:t xml:space="preserve">Załącznik nr </w:t>
      </w:r>
      <w:r w:rsidR="00283EA5">
        <w:rPr>
          <w:rFonts w:ascii="Cambria" w:eastAsia="Calibri" w:hAnsi="Cambria" w:cs="Calibri"/>
          <w:sz w:val="18"/>
          <w:szCs w:val="18"/>
        </w:rPr>
        <w:t>2</w:t>
      </w:r>
      <w:r w:rsidR="0046035D">
        <w:rPr>
          <w:rFonts w:ascii="Cambria" w:eastAsia="Calibri" w:hAnsi="Cambria" w:cs="Calibri"/>
          <w:sz w:val="18"/>
          <w:szCs w:val="18"/>
        </w:rPr>
        <w:t xml:space="preserve"> do ogłoszenia o zamówieniu nr </w:t>
      </w:r>
      <w:r w:rsidR="00196044">
        <w:rPr>
          <w:rFonts w:ascii="Cambria" w:eastAsia="Calibri" w:hAnsi="Cambria" w:cs="Calibri"/>
          <w:sz w:val="18"/>
          <w:szCs w:val="18"/>
        </w:rPr>
        <w:t>1</w:t>
      </w:r>
      <w:r w:rsidR="004B689D">
        <w:rPr>
          <w:rFonts w:ascii="Cambria" w:eastAsia="Calibri" w:hAnsi="Cambria" w:cs="Calibri"/>
          <w:sz w:val="18"/>
          <w:szCs w:val="18"/>
        </w:rPr>
        <w:t>/20</w:t>
      </w:r>
      <w:r w:rsidR="008C5B5B">
        <w:rPr>
          <w:rFonts w:ascii="Cambria" w:eastAsia="Calibri" w:hAnsi="Cambria" w:cs="Calibri"/>
          <w:sz w:val="18"/>
          <w:szCs w:val="18"/>
        </w:rPr>
        <w:t>20</w:t>
      </w:r>
    </w:p>
    <w:p w14:paraId="528836C9" w14:textId="77777777" w:rsidR="0069385E" w:rsidRPr="00B21EFA" w:rsidRDefault="0069385E" w:rsidP="0069385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Calibri" w:hAnsi="Cambria" w:cs="Calibri"/>
          <w:sz w:val="18"/>
          <w:szCs w:val="18"/>
        </w:rPr>
      </w:pPr>
    </w:p>
    <w:p w14:paraId="4EAA8D58" w14:textId="77777777" w:rsidR="00593C8A" w:rsidRDefault="00593C8A" w:rsidP="00593C8A">
      <w:pPr>
        <w:spacing w:after="0" w:line="276" w:lineRule="auto"/>
        <w:ind w:left="-142" w:right="-284"/>
        <w:jc w:val="center"/>
        <w:rPr>
          <w:rFonts w:ascii="Cambria" w:eastAsia="Calibri" w:hAnsi="Cambria" w:cs="Times New Roman"/>
          <w:b/>
        </w:rPr>
      </w:pPr>
    </w:p>
    <w:p w14:paraId="7FFD3804" w14:textId="77777777" w:rsidR="00593C8A" w:rsidRPr="00C42FFA" w:rsidRDefault="00593C8A" w:rsidP="00593C8A">
      <w:pPr>
        <w:spacing w:after="0" w:line="276" w:lineRule="auto"/>
        <w:ind w:left="-142" w:right="-284"/>
        <w:jc w:val="center"/>
        <w:rPr>
          <w:rFonts w:ascii="Cambria" w:eastAsia="Calibri" w:hAnsi="Cambria" w:cs="Times New Roman"/>
          <w:b/>
          <w:sz w:val="32"/>
        </w:rPr>
      </w:pPr>
      <w:r w:rsidRPr="00C42FFA">
        <w:rPr>
          <w:rFonts w:ascii="Cambria" w:eastAsia="Calibri" w:hAnsi="Cambria" w:cs="Times New Roman"/>
          <w:b/>
          <w:sz w:val="32"/>
        </w:rPr>
        <w:t xml:space="preserve">FORMULARZ OFERTOWY </w:t>
      </w:r>
    </w:p>
    <w:p w14:paraId="305AE37F" w14:textId="77777777" w:rsidR="00112DE3" w:rsidRDefault="00112DE3" w:rsidP="00FA08C7">
      <w:pPr>
        <w:spacing w:line="276" w:lineRule="auto"/>
        <w:jc w:val="both"/>
        <w:rPr>
          <w:rFonts w:ascii="Cambria" w:eastAsia="Calibri" w:hAnsi="Cambria" w:cs="Times New Roman"/>
          <w:b/>
        </w:rPr>
      </w:pPr>
    </w:p>
    <w:p w14:paraId="29D6444C" w14:textId="77777777" w:rsidR="00FA08C7" w:rsidRPr="00112DE3" w:rsidRDefault="004A52A6" w:rsidP="00FA08C7">
      <w:pPr>
        <w:spacing w:line="276" w:lineRule="auto"/>
        <w:jc w:val="both"/>
        <w:rPr>
          <w:rFonts w:ascii="Cambria" w:hAnsi="Cambria"/>
          <w:b/>
        </w:rPr>
      </w:pPr>
      <w:r w:rsidRPr="00112DE3">
        <w:rPr>
          <w:rFonts w:ascii="Cambria" w:hAnsi="Cambria"/>
          <w:b/>
        </w:rPr>
        <w:t>Nazwa nadana zamówieniu przez Zamawiającego</w:t>
      </w:r>
      <w:r w:rsidR="00593C8A" w:rsidRPr="00112DE3">
        <w:rPr>
          <w:rFonts w:ascii="Cambria" w:eastAsia="Calibri" w:hAnsi="Cambria" w:cs="Times New Roman"/>
          <w:b/>
        </w:rPr>
        <w:t>:</w:t>
      </w:r>
      <w:r w:rsidR="00FA08C7" w:rsidRPr="00112DE3">
        <w:rPr>
          <w:rFonts w:ascii="Cambria" w:hAnsi="Cambria"/>
          <w:b/>
        </w:rPr>
        <w:t xml:space="preserve"> </w:t>
      </w:r>
    </w:p>
    <w:p w14:paraId="4F6CD157" w14:textId="1E18FDB0" w:rsidR="00593C8A" w:rsidRPr="008427F3" w:rsidRDefault="008427F3" w:rsidP="008427F3">
      <w:pPr>
        <w:spacing w:after="0" w:line="276" w:lineRule="auto"/>
        <w:ind w:right="-284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8427F3">
        <w:rPr>
          <w:rFonts w:ascii="Cambria" w:hAnsi="Cambria"/>
          <w:b/>
          <w:bCs/>
          <w:i/>
          <w:iCs/>
          <w:sz w:val="24"/>
          <w:szCs w:val="24"/>
        </w:rPr>
        <w:t>Realizacja prac budowlanych w formule zaprojektuj i wybuduj w celu utworzenia dziennego domu pobytu w ramach projektu: „Akademia Seniora- sprawny umysł”.</w:t>
      </w:r>
    </w:p>
    <w:p w14:paraId="1CA7D086" w14:textId="77777777" w:rsidR="0046035D" w:rsidRPr="00112DE3" w:rsidRDefault="0046035D" w:rsidP="00593C8A">
      <w:pPr>
        <w:spacing w:after="0" w:line="276" w:lineRule="auto"/>
        <w:ind w:left="-142" w:right="-284"/>
        <w:rPr>
          <w:rFonts w:ascii="Cambria" w:eastAsia="Calibri" w:hAnsi="Cambria" w:cs="Calibri"/>
          <w:b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593C8A" w:rsidRPr="00593C8A" w14:paraId="298FAE2E" w14:textId="77777777" w:rsidTr="00CA5B1F">
        <w:trPr>
          <w:trHeight w:hRule="exact" w:val="70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6CF756F4" w14:textId="77777777" w:rsidR="00593C8A" w:rsidRPr="00593C8A" w:rsidRDefault="00593C8A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t>Numer ogłoszenia o zamówieniu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CA45" w14:textId="02788E3D" w:rsidR="00593C8A" w:rsidRPr="00283EA5" w:rsidRDefault="00AE7C60" w:rsidP="0046035D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  <w:color w:val="2F5496" w:themeColor="accent5" w:themeShade="BF"/>
              </w:rPr>
            </w:pPr>
            <w:r>
              <w:rPr>
                <w:rFonts w:ascii="Cambria" w:eastAsia="Calibri" w:hAnsi="Cambria" w:cs="Arial"/>
                <w:b/>
                <w:color w:val="2F5496" w:themeColor="accent5" w:themeShade="BF"/>
              </w:rPr>
              <w:t>1</w:t>
            </w:r>
            <w:r w:rsidR="004B689D" w:rsidRPr="00283EA5">
              <w:rPr>
                <w:rFonts w:ascii="Cambria" w:eastAsia="Calibri" w:hAnsi="Cambria" w:cs="Arial"/>
                <w:b/>
                <w:color w:val="2F5496" w:themeColor="accent5" w:themeShade="BF"/>
              </w:rPr>
              <w:t>/</w:t>
            </w:r>
            <w:r w:rsidR="0046035D">
              <w:rPr>
                <w:rFonts w:ascii="Cambria" w:eastAsia="Calibri" w:hAnsi="Cambria" w:cs="Arial"/>
                <w:b/>
                <w:color w:val="2F5496" w:themeColor="accent5" w:themeShade="BF"/>
              </w:rPr>
              <w:t>20</w:t>
            </w:r>
            <w:r w:rsidR="00A202FC">
              <w:rPr>
                <w:rFonts w:ascii="Cambria" w:eastAsia="Calibri" w:hAnsi="Cambria" w:cs="Arial"/>
                <w:b/>
                <w:color w:val="2F5496" w:themeColor="accent5" w:themeShade="BF"/>
              </w:rPr>
              <w:t>20</w:t>
            </w:r>
          </w:p>
        </w:tc>
      </w:tr>
      <w:tr w:rsidR="00593C8A" w:rsidRPr="00593C8A" w14:paraId="1F26E735" w14:textId="77777777" w:rsidTr="0046035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0819F0E2" w14:textId="77777777" w:rsidR="00593C8A" w:rsidRPr="00593C8A" w:rsidRDefault="00593C8A" w:rsidP="00B354B2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t>kod zamówienia</w:t>
            </w:r>
          </w:p>
          <w:p w14:paraId="663ABD3B" w14:textId="77777777" w:rsidR="00593C8A" w:rsidRPr="00593C8A" w:rsidRDefault="00593C8A" w:rsidP="00B354B2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t>Wspólny Słownik Zamówień (CPV)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63EF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Główny kod CPV: </w:t>
            </w:r>
          </w:p>
          <w:p w14:paraId="5058D06B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>45000000-7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>Roboty budowlane</w:t>
            </w:r>
          </w:p>
          <w:p w14:paraId="1640F8FF" w14:textId="67EA8768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71220000-6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Usługi projektowanie architektonicznego </w:t>
            </w:r>
          </w:p>
          <w:p w14:paraId="559D1C7C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Dodatkowe kody CPV: </w:t>
            </w:r>
          </w:p>
          <w:p w14:paraId="075AB6B0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>45215100-8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>Roboty budowlane w zakresie budowy placówek zdrowotnych</w:t>
            </w:r>
          </w:p>
          <w:p w14:paraId="4EBA358A" w14:textId="24D689DD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>45453000-7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>Roboty remontowe i renowacyjne</w:t>
            </w:r>
          </w:p>
          <w:p w14:paraId="58A4D542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>65000000-3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Obiekty użyteczności publicznej </w:t>
            </w:r>
          </w:p>
          <w:p w14:paraId="469634EB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71000000-8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Usługi architektoniczne, budowlane, inżynieryjne i kontrolne </w:t>
            </w:r>
          </w:p>
          <w:p w14:paraId="0B790373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71200000-0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Usługi architektoniczne i podobne </w:t>
            </w:r>
          </w:p>
          <w:p w14:paraId="3C8611B8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71210000-3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Doradcze usługi architektoniczne </w:t>
            </w:r>
          </w:p>
          <w:p w14:paraId="7E62897F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71221000-3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Usługi architektoniczne w zakresie obiektów budowlanych </w:t>
            </w:r>
          </w:p>
          <w:p w14:paraId="2541BC2F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71222000-0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Usługi architektoniczne w zakresie przestrzeni </w:t>
            </w:r>
          </w:p>
          <w:p w14:paraId="65DD120A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>71240000-2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>Usługi architektoniczne, inżynieryjne i planowania</w:t>
            </w:r>
          </w:p>
          <w:p w14:paraId="6D0A07F6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>71247000-1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>Nadzór nad robotami budowlanymi</w:t>
            </w:r>
          </w:p>
          <w:p w14:paraId="34E04BA6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>71248000-8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>Nadzór nad projektem i dokumentacją</w:t>
            </w:r>
          </w:p>
          <w:p w14:paraId="1BC2ECB5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71242000-6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Przygotowanie przedsięwzięcia i projektu, oszacowanie kosztów </w:t>
            </w:r>
          </w:p>
          <w:p w14:paraId="1FFFA795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71244000-0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Kalkulacja kosztów, monitoring kosztów </w:t>
            </w:r>
          </w:p>
          <w:p w14:paraId="2DCCD213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71250000-5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Usługi architektoniczne, inżynieryjne i pomiarowe </w:t>
            </w:r>
          </w:p>
          <w:p w14:paraId="25A3FFAA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71251000-2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Usługi architektoniczne i dotyczące pomiarów budynków </w:t>
            </w:r>
          </w:p>
          <w:p w14:paraId="1F93F1A7" w14:textId="77777777" w:rsidR="006D6C6D" w:rsidRPr="00B354B2" w:rsidRDefault="006D6C6D" w:rsidP="00B354B2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71320000-7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 xml:space="preserve">Usługi inżynieryjne w zakresie projektowania </w:t>
            </w:r>
          </w:p>
          <w:p w14:paraId="09AA65CB" w14:textId="77777777" w:rsidR="006D6C6D" w:rsidRPr="00B354B2" w:rsidRDefault="006D6C6D" w:rsidP="00B354B2">
            <w:pPr>
              <w:spacing w:after="0" w:line="276" w:lineRule="auto"/>
              <w:ind w:left="2120" w:hanging="2120"/>
              <w:jc w:val="both"/>
              <w:rPr>
                <w:rFonts w:ascii="Cambria" w:hAnsi="Cambria"/>
                <w:sz w:val="20"/>
                <w:szCs w:val="20"/>
              </w:rPr>
            </w:pPr>
            <w:r w:rsidRPr="00B354B2">
              <w:rPr>
                <w:rFonts w:ascii="Cambria" w:hAnsi="Cambria"/>
                <w:sz w:val="20"/>
                <w:szCs w:val="20"/>
              </w:rPr>
              <w:t xml:space="preserve">71321000-4 </w:t>
            </w:r>
            <w:r w:rsidRPr="00B354B2">
              <w:rPr>
                <w:rFonts w:ascii="Cambria" w:hAnsi="Cambria"/>
                <w:sz w:val="20"/>
                <w:szCs w:val="20"/>
              </w:rPr>
              <w:tab/>
              <w:t>Usługi inżynierii projektowej dla mechanicznych i elektrycznych instalacji budowlanych</w:t>
            </w:r>
          </w:p>
          <w:p w14:paraId="690FD337" w14:textId="77777777" w:rsidR="004B689D" w:rsidRPr="00B354B2" w:rsidRDefault="004B689D" w:rsidP="00B354B2">
            <w:pPr>
              <w:spacing w:after="0" w:line="240" w:lineRule="auto"/>
              <w:jc w:val="right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  <w:highlight w:val="yellow"/>
              </w:rPr>
            </w:pPr>
          </w:p>
        </w:tc>
      </w:tr>
      <w:tr w:rsidR="00593C8A" w:rsidRPr="00593C8A" w14:paraId="47C5E2FE" w14:textId="77777777" w:rsidTr="00CA5B1F">
        <w:trPr>
          <w:trHeight w:hRule="exact" w:val="70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3280AA41" w14:textId="77777777" w:rsidR="00593C8A" w:rsidRPr="00593C8A" w:rsidRDefault="00593C8A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lastRenderedPageBreak/>
              <w:t>Data przygotowania oferty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5CD4" w14:textId="77777777" w:rsidR="00593C8A" w:rsidRPr="00593C8A" w:rsidRDefault="00593C8A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</w:p>
        </w:tc>
      </w:tr>
      <w:tr w:rsidR="00593C8A" w:rsidRPr="00593C8A" w14:paraId="5170DE01" w14:textId="77777777" w:rsidTr="00CA5B1F">
        <w:trPr>
          <w:trHeight w:hRule="exact" w:val="70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14:paraId="0DA20A09" w14:textId="77777777" w:rsidR="00593C8A" w:rsidRPr="00593C8A" w:rsidRDefault="00593C8A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t>Pełna nazwa oferenta</w:t>
            </w:r>
            <w:r w:rsidR="006D6C6D">
              <w:rPr>
                <w:rFonts w:ascii="Cambria" w:eastAsia="Calibri" w:hAnsi="Cambria" w:cs="Arial"/>
                <w:b/>
              </w:rPr>
              <w:t>/( konsorcjum)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7B3FE" w14:textId="77777777" w:rsidR="00593C8A" w:rsidRPr="00593C8A" w:rsidRDefault="00593C8A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</w:p>
        </w:tc>
      </w:tr>
      <w:tr w:rsidR="00593C8A" w:rsidRPr="00593C8A" w14:paraId="77A3B59C" w14:textId="77777777" w:rsidTr="00CA5B1F">
        <w:trPr>
          <w:trHeight w:hRule="exact" w:val="70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14:paraId="7201B82F" w14:textId="77777777" w:rsidR="00593C8A" w:rsidRPr="00593C8A" w:rsidRDefault="00593C8A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t>NIP oferenta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CB86" w14:textId="77777777" w:rsidR="00593C8A" w:rsidRPr="00593C8A" w:rsidRDefault="00593C8A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</w:p>
        </w:tc>
      </w:tr>
      <w:tr w:rsidR="00593C8A" w:rsidRPr="00593C8A" w14:paraId="30C61CD7" w14:textId="77777777" w:rsidTr="00CA5B1F">
        <w:trPr>
          <w:trHeight w:hRule="exact" w:val="8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14:paraId="5E7B0B05" w14:textId="77777777" w:rsidR="00593C8A" w:rsidRPr="00593C8A" w:rsidRDefault="00593C8A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t>Adres oferenta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A7A4" w14:textId="77777777" w:rsidR="00593C8A" w:rsidRPr="00593C8A" w:rsidRDefault="00593C8A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</w:p>
        </w:tc>
      </w:tr>
      <w:tr w:rsidR="003D5318" w:rsidRPr="00593C8A" w14:paraId="73E6C9A6" w14:textId="77777777" w:rsidTr="00CA5B1F">
        <w:trPr>
          <w:trHeight w:hRule="exact" w:val="853"/>
        </w:trPr>
        <w:tc>
          <w:tcPr>
            <w:tcW w:w="4361" w:type="dxa"/>
            <w:shd w:val="pct25" w:color="auto" w:fill="auto"/>
            <w:vAlign w:val="center"/>
          </w:tcPr>
          <w:p w14:paraId="3B4D2AEA" w14:textId="77777777" w:rsidR="003D5318" w:rsidRPr="00593C8A" w:rsidRDefault="003D5318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>
              <w:rPr>
                <w:rFonts w:ascii="Cambria" w:eastAsia="Calibri" w:hAnsi="Cambria" w:cs="Arial"/>
                <w:b/>
              </w:rPr>
              <w:t>Adres e-mail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741F70" w14:textId="77777777" w:rsidR="003D5318" w:rsidRPr="00593C8A" w:rsidRDefault="003D5318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</w:p>
        </w:tc>
      </w:tr>
      <w:tr w:rsidR="00277B01" w:rsidRPr="00593C8A" w14:paraId="346763A0" w14:textId="77777777" w:rsidTr="00CA5B1F">
        <w:trPr>
          <w:trHeight w:hRule="exact" w:val="853"/>
        </w:trPr>
        <w:tc>
          <w:tcPr>
            <w:tcW w:w="4361" w:type="dxa"/>
            <w:shd w:val="pct25" w:color="auto" w:fill="auto"/>
            <w:vAlign w:val="center"/>
          </w:tcPr>
          <w:p w14:paraId="77D2EDD2" w14:textId="5B684A95" w:rsidR="00277B01" w:rsidRPr="00593C8A" w:rsidRDefault="003D7042" w:rsidP="00277B01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>
              <w:rPr>
                <w:rFonts w:ascii="Cambria" w:eastAsia="Calibri" w:hAnsi="Cambria" w:cs="Arial"/>
                <w:b/>
              </w:rPr>
              <w:t>Konsorcjant</w:t>
            </w:r>
            <w:r w:rsidR="00277B01">
              <w:rPr>
                <w:rFonts w:ascii="Cambria" w:eastAsia="Calibri" w:hAnsi="Cambria" w:cs="Arial"/>
                <w:b/>
              </w:rPr>
              <w:t>: Pełna nazwa, NIP, adres</w:t>
            </w:r>
            <w:r w:rsidR="00A823F2">
              <w:rPr>
                <w:rFonts w:ascii="Cambria" w:eastAsia="Calibri" w:hAnsi="Cambria" w:cs="Arial"/>
                <w:b/>
              </w:rPr>
              <w:t>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FA8FB1" w14:textId="77777777" w:rsidR="00277B01" w:rsidRPr="00593C8A" w:rsidRDefault="00277B01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</w:p>
        </w:tc>
      </w:tr>
      <w:tr w:rsidR="00277B01" w:rsidRPr="00593C8A" w14:paraId="0FAD51F5" w14:textId="77777777" w:rsidTr="00CA5B1F">
        <w:trPr>
          <w:trHeight w:hRule="exact" w:val="853"/>
        </w:trPr>
        <w:tc>
          <w:tcPr>
            <w:tcW w:w="4361" w:type="dxa"/>
            <w:shd w:val="pct25" w:color="auto" w:fill="auto"/>
            <w:vAlign w:val="center"/>
          </w:tcPr>
          <w:p w14:paraId="7D65C15F" w14:textId="77777777" w:rsidR="00277B01" w:rsidRDefault="00277B01" w:rsidP="00277B01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>
              <w:rPr>
                <w:rFonts w:ascii="Cambria" w:eastAsia="Calibri" w:hAnsi="Cambria" w:cs="Arial"/>
                <w:b/>
              </w:rPr>
              <w:t>Rola podwykonawcy w realizacji przedmiotu zamówienia</w:t>
            </w:r>
            <w:r w:rsidR="00A823F2">
              <w:rPr>
                <w:rFonts w:ascii="Cambria" w:eastAsia="Calibri" w:hAnsi="Cambria" w:cs="Arial"/>
                <w:b/>
              </w:rPr>
              <w:t>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3B847F5" w14:textId="77777777" w:rsidR="00277B01" w:rsidRPr="00593C8A" w:rsidRDefault="00277B01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</w:p>
        </w:tc>
      </w:tr>
      <w:tr w:rsidR="00593C8A" w:rsidRPr="00593C8A" w14:paraId="68E12555" w14:textId="77777777" w:rsidTr="00CA5B1F">
        <w:trPr>
          <w:trHeight w:hRule="exact" w:val="853"/>
        </w:trPr>
        <w:tc>
          <w:tcPr>
            <w:tcW w:w="4361" w:type="dxa"/>
            <w:shd w:val="pct25" w:color="auto" w:fill="auto"/>
            <w:vAlign w:val="center"/>
            <w:hideMark/>
          </w:tcPr>
          <w:p w14:paraId="072DD037" w14:textId="77777777" w:rsidR="00593C8A" w:rsidRDefault="00BE7731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t>CENA</w:t>
            </w:r>
            <w:r w:rsidR="00593C8A" w:rsidRPr="00593C8A">
              <w:rPr>
                <w:rFonts w:ascii="Cambria" w:eastAsia="Calibri" w:hAnsi="Cambria" w:cs="Arial"/>
                <w:b/>
              </w:rPr>
              <w:t xml:space="preserve"> netto za realizację przedmiotu zamówienia [PLN]</w:t>
            </w:r>
          </w:p>
          <w:p w14:paraId="039987E7" w14:textId="77777777" w:rsidR="00B52F00" w:rsidRPr="00593C8A" w:rsidRDefault="00B52F00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3FF6C0E" w14:textId="77777777" w:rsidR="00593C8A" w:rsidRPr="00593C8A" w:rsidRDefault="00B52F00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  <w:r>
              <w:rPr>
                <w:rFonts w:ascii="Cambria" w:eastAsia="Calibri" w:hAnsi="Cambria" w:cs="Arial"/>
                <w:b/>
              </w:rPr>
              <w:t>…………………………………….</w:t>
            </w:r>
            <w:r w:rsidR="00272A3E">
              <w:rPr>
                <w:rFonts w:ascii="Cambria" w:eastAsia="Calibri" w:hAnsi="Cambria" w:cs="Arial"/>
                <w:b/>
              </w:rPr>
              <w:t xml:space="preserve">zł. </w:t>
            </w:r>
            <w:r>
              <w:rPr>
                <w:rFonts w:ascii="Cambria" w:eastAsia="Calibri" w:hAnsi="Cambria" w:cs="Arial"/>
                <w:b/>
              </w:rPr>
              <w:t>(słownie...........................)</w:t>
            </w:r>
          </w:p>
        </w:tc>
      </w:tr>
      <w:tr w:rsidR="00593C8A" w:rsidRPr="00593C8A" w14:paraId="726B3446" w14:textId="77777777" w:rsidTr="00CA5B1F">
        <w:trPr>
          <w:trHeight w:hRule="exact" w:val="837"/>
        </w:trPr>
        <w:tc>
          <w:tcPr>
            <w:tcW w:w="4361" w:type="dxa"/>
            <w:shd w:val="pct25" w:color="auto" w:fill="auto"/>
            <w:vAlign w:val="center"/>
            <w:hideMark/>
          </w:tcPr>
          <w:p w14:paraId="20621C53" w14:textId="77777777" w:rsidR="00593C8A" w:rsidRPr="00593C8A" w:rsidRDefault="00BE7731" w:rsidP="00C42FFA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593C8A">
              <w:rPr>
                <w:rFonts w:ascii="Cambria" w:eastAsia="Calibri" w:hAnsi="Cambria" w:cs="Arial"/>
                <w:b/>
              </w:rPr>
              <w:t>CENA</w:t>
            </w:r>
            <w:r w:rsidR="00593C8A" w:rsidRPr="00593C8A">
              <w:rPr>
                <w:rFonts w:ascii="Cambria" w:eastAsia="Calibri" w:hAnsi="Cambria" w:cs="Arial"/>
                <w:b/>
              </w:rPr>
              <w:t xml:space="preserve"> brutto za realizację przedmiotu zamówienia [PLN]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E56BF3" w14:textId="77777777" w:rsidR="00593C8A" w:rsidRPr="00593C8A" w:rsidRDefault="00B52F00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  <w:r>
              <w:rPr>
                <w:rFonts w:ascii="Cambria" w:eastAsia="Calibri" w:hAnsi="Cambria" w:cs="Arial"/>
                <w:b/>
              </w:rPr>
              <w:t>…………………………………….</w:t>
            </w:r>
            <w:r w:rsidR="00272A3E">
              <w:rPr>
                <w:rFonts w:ascii="Cambria" w:eastAsia="Calibri" w:hAnsi="Cambria" w:cs="Arial"/>
                <w:b/>
              </w:rPr>
              <w:t xml:space="preserve"> zł. </w:t>
            </w:r>
            <w:r>
              <w:rPr>
                <w:rFonts w:ascii="Cambria" w:eastAsia="Calibri" w:hAnsi="Cambria" w:cs="Arial"/>
                <w:b/>
              </w:rPr>
              <w:t>(słownie...........................)</w:t>
            </w:r>
          </w:p>
        </w:tc>
      </w:tr>
      <w:tr w:rsidR="001F529B" w:rsidRPr="00593C8A" w14:paraId="12B4F97E" w14:textId="77777777" w:rsidTr="001F529B">
        <w:trPr>
          <w:trHeight w:hRule="exact" w:val="995"/>
        </w:trPr>
        <w:tc>
          <w:tcPr>
            <w:tcW w:w="4361" w:type="dxa"/>
            <w:shd w:val="pct25" w:color="auto" w:fill="auto"/>
            <w:vAlign w:val="center"/>
          </w:tcPr>
          <w:p w14:paraId="15C149F5" w14:textId="77777777" w:rsidR="001F529B" w:rsidRDefault="0046035D" w:rsidP="0046035D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>
              <w:rPr>
                <w:rFonts w:ascii="Cambria" w:eastAsia="Calibri" w:hAnsi="Cambria" w:cs="Arial"/>
                <w:b/>
              </w:rPr>
              <w:t>GWARANCJA [</w:t>
            </w:r>
            <w:r w:rsidRPr="001F529B">
              <w:rPr>
                <w:rFonts w:ascii="Cambria" w:eastAsia="Calibri" w:hAnsi="Cambria" w:cs="Arial"/>
                <w:b/>
              </w:rPr>
              <w:t xml:space="preserve">długość okresu gwarancji wyrażona w </w:t>
            </w:r>
            <w:r>
              <w:rPr>
                <w:rFonts w:ascii="Cambria" w:eastAsia="Calibri" w:hAnsi="Cambria" w:cs="Arial"/>
                <w:b/>
              </w:rPr>
              <w:t>latach]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3EFE77" w14:textId="77777777" w:rsidR="001F529B" w:rsidRPr="00593C8A" w:rsidRDefault="001F529B" w:rsidP="00C42FFA">
            <w:pPr>
              <w:spacing w:after="0" w:line="240" w:lineRule="auto"/>
              <w:jc w:val="right"/>
              <w:rPr>
                <w:rFonts w:ascii="Cambria" w:eastAsia="Calibri" w:hAnsi="Cambria" w:cs="Arial"/>
                <w:b/>
              </w:rPr>
            </w:pPr>
          </w:p>
        </w:tc>
      </w:tr>
    </w:tbl>
    <w:p w14:paraId="43D41D95" w14:textId="77777777" w:rsidR="00593C8A" w:rsidRPr="00B34334" w:rsidRDefault="00593C8A" w:rsidP="00B34334">
      <w:pPr>
        <w:spacing w:before="240" w:after="200" w:line="276" w:lineRule="auto"/>
        <w:rPr>
          <w:rFonts w:ascii="Cambria" w:eastAsia="Calibri" w:hAnsi="Cambria" w:cs="Times New Roman"/>
          <w:b/>
        </w:rPr>
      </w:pPr>
      <w:r w:rsidRPr="00934E62">
        <w:rPr>
          <w:rFonts w:ascii="Cambria" w:eastAsia="Calibri" w:hAnsi="Cambria" w:cs="Times New Roman"/>
          <w:b/>
        </w:rPr>
        <w:t xml:space="preserve">W imieniu swoim i/lub reprezentowanego przeze mnie </w:t>
      </w:r>
      <w:r w:rsidR="00B34334">
        <w:rPr>
          <w:rFonts w:ascii="Cambria" w:eastAsia="Calibri" w:hAnsi="Cambria" w:cs="Times New Roman"/>
          <w:b/>
        </w:rPr>
        <w:t>Wykonawcy</w:t>
      </w:r>
      <w:r w:rsidR="00B34334" w:rsidRPr="00934E62">
        <w:rPr>
          <w:rFonts w:ascii="Cambria" w:eastAsia="Calibri" w:hAnsi="Cambria" w:cs="Times New Roman"/>
          <w:b/>
        </w:rPr>
        <w:t xml:space="preserve"> </w:t>
      </w:r>
      <w:r w:rsidRPr="00934E62">
        <w:rPr>
          <w:rFonts w:ascii="Cambria" w:eastAsia="Calibri" w:hAnsi="Cambria" w:cs="Times New Roman"/>
          <w:b/>
        </w:rPr>
        <w:t>oświadczam, że:</w:t>
      </w:r>
    </w:p>
    <w:p w14:paraId="3B7FA98E" w14:textId="77777777" w:rsidR="00B34334" w:rsidRPr="00B0730D" w:rsidRDefault="00B34334" w:rsidP="0026455A">
      <w:pPr>
        <w:pStyle w:val="Akapitzlist"/>
        <w:numPr>
          <w:ilvl w:val="0"/>
          <w:numId w:val="6"/>
        </w:numPr>
        <w:spacing w:after="0" w:line="276" w:lineRule="auto"/>
        <w:jc w:val="both"/>
      </w:pPr>
      <w:r w:rsidRPr="00B34334">
        <w:rPr>
          <w:rFonts w:ascii="Cambria" w:eastAsia="Calibri" w:hAnsi="Cambria" w:cs="Times New Roman"/>
        </w:rPr>
        <w:t xml:space="preserve">Zapoznałam/em się z warunkami zawartymi w </w:t>
      </w:r>
      <w:r w:rsidR="0026455A">
        <w:rPr>
          <w:rFonts w:ascii="Cambria" w:eastAsia="Calibri" w:hAnsi="Cambria" w:cs="Calibri"/>
        </w:rPr>
        <w:t>z</w:t>
      </w:r>
      <w:r w:rsidRPr="00B34334">
        <w:rPr>
          <w:rFonts w:ascii="Cambria" w:eastAsia="Calibri" w:hAnsi="Cambria" w:cs="Calibri"/>
        </w:rPr>
        <w:t xml:space="preserve">apytaniu ofertowym </w:t>
      </w:r>
      <w:r w:rsidRPr="00B34334">
        <w:rPr>
          <w:rFonts w:ascii="Cambria" w:eastAsia="Calibri" w:hAnsi="Cambria" w:cs="Times New Roman"/>
        </w:rPr>
        <w:t>i nie wnoszę do nich zastrzeżeń oraz zdobyłam/em konieczne informacje do przygotowania oferty. Jednocześnie oświadczam, że przekazane materiały były wystarczające do wyceny przedmiotu zamówienia i złożenia oferty w odpowiedzi na</w:t>
      </w:r>
      <w:r w:rsidR="0026455A">
        <w:rPr>
          <w:rFonts w:ascii="Cambria" w:eastAsia="Calibri" w:hAnsi="Cambria" w:cs="Times New Roman"/>
        </w:rPr>
        <w:t xml:space="preserve"> zapytanie ofertowe</w:t>
      </w:r>
      <w:r w:rsidRPr="00B34334">
        <w:rPr>
          <w:rFonts w:ascii="Cambria" w:eastAsia="Calibri" w:hAnsi="Cambria" w:cs="Times New Roman"/>
        </w:rPr>
        <w:t>.</w:t>
      </w:r>
    </w:p>
    <w:p w14:paraId="2B9890EB" w14:textId="77777777" w:rsidR="00B34334" w:rsidRPr="00B34334" w:rsidRDefault="00B34334" w:rsidP="002645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</w:rPr>
      </w:pPr>
      <w:r w:rsidRPr="00B34334">
        <w:rPr>
          <w:rFonts w:ascii="Cambria" w:eastAsia="Calibri" w:hAnsi="Cambria" w:cs="Times New Roman"/>
        </w:rPr>
        <w:t>Zapoznałam/em się dokładnie ze specy</w:t>
      </w:r>
      <w:r w:rsidR="00BE7731">
        <w:rPr>
          <w:rFonts w:ascii="Cambria" w:eastAsia="Calibri" w:hAnsi="Cambria" w:cs="Times New Roman"/>
        </w:rPr>
        <w:t xml:space="preserve">fikacją przedmiotu zamówienia </w:t>
      </w:r>
      <w:r w:rsidRPr="00B34334">
        <w:rPr>
          <w:rFonts w:ascii="Cambria" w:eastAsia="Calibri" w:hAnsi="Cambria" w:cs="Times New Roman"/>
        </w:rPr>
        <w:t>a przedmiot zamówienia będzie wykonywany zgodnie ze specyfikacją przedmiotu zamówienia wskazaną w załączniku nr 1.</w:t>
      </w:r>
    </w:p>
    <w:p w14:paraId="16FC432B" w14:textId="77777777" w:rsidR="00B34334" w:rsidRPr="00B34334" w:rsidRDefault="00B34334" w:rsidP="002645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</w:rPr>
      </w:pPr>
      <w:r w:rsidRPr="00B34334">
        <w:rPr>
          <w:rFonts w:ascii="Cambria" w:eastAsia="Calibri" w:hAnsi="Cambria" w:cs="Times New Roman"/>
        </w:rPr>
        <w:t xml:space="preserve">Spełniam warunki określone przez Zamawiającego w </w:t>
      </w:r>
      <w:r w:rsidR="0026455A">
        <w:rPr>
          <w:rFonts w:ascii="Cambria" w:eastAsia="Calibri" w:hAnsi="Cambria" w:cs="Times New Roman"/>
        </w:rPr>
        <w:t>z</w:t>
      </w:r>
      <w:r w:rsidRPr="00B34334">
        <w:rPr>
          <w:rFonts w:ascii="Cambria" w:eastAsia="Calibri" w:hAnsi="Cambria" w:cs="Times New Roman"/>
        </w:rPr>
        <w:t>apytaniu ofertowym wskazane w Warunkach udziału w postępowaniu.</w:t>
      </w:r>
    </w:p>
    <w:p w14:paraId="66A97A26" w14:textId="77777777" w:rsidR="00B34334" w:rsidRPr="00B34334" w:rsidRDefault="0026455A" w:rsidP="002645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W cenie</w:t>
      </w:r>
      <w:r w:rsidR="00B34334" w:rsidRPr="00B34334">
        <w:rPr>
          <w:rFonts w:ascii="Cambria" w:eastAsia="Calibri" w:hAnsi="Cambria" w:cs="Times New Roman"/>
        </w:rPr>
        <w:t xml:space="preserve"> oferty zostały uwzględnione wszystkie koszty usługi będącej przedmiotem zamówienia oraz uwzględnione wszystkie uwarunkowania oraz czynniki związane z realizacją zamówienia</w:t>
      </w:r>
      <w:r>
        <w:rPr>
          <w:rFonts w:ascii="Cambria" w:eastAsia="Calibri" w:hAnsi="Cambria" w:cs="Times New Roman"/>
        </w:rPr>
        <w:t>.</w:t>
      </w:r>
    </w:p>
    <w:p w14:paraId="0EBFE01F" w14:textId="77777777" w:rsidR="00B34334" w:rsidRPr="00B34334" w:rsidRDefault="00B34334" w:rsidP="002645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</w:rPr>
      </w:pPr>
      <w:r w:rsidRPr="00B34334">
        <w:rPr>
          <w:rFonts w:ascii="Cambria" w:eastAsia="Calibri" w:hAnsi="Cambria" w:cs="Times New Roman"/>
        </w:rPr>
        <w:t xml:space="preserve">Uważam się za związanego niniejszą ofertą przez czas </w:t>
      </w:r>
      <w:r w:rsidR="00BE7731">
        <w:rPr>
          <w:rFonts w:ascii="Cambria" w:eastAsia="Calibri" w:hAnsi="Cambria" w:cs="Times New Roman"/>
          <w:b/>
        </w:rPr>
        <w:t>6</w:t>
      </w:r>
      <w:r w:rsidRPr="00A047C1">
        <w:rPr>
          <w:rFonts w:ascii="Cambria" w:eastAsia="Calibri" w:hAnsi="Cambria" w:cs="Times New Roman"/>
          <w:b/>
        </w:rPr>
        <w:t>0 dni</w:t>
      </w:r>
      <w:r w:rsidRPr="00B34334">
        <w:rPr>
          <w:rFonts w:ascii="Cambria" w:eastAsia="Calibri" w:hAnsi="Cambria" w:cs="Times New Roman"/>
        </w:rPr>
        <w:t xml:space="preserve"> od upływu terminu składania ofert.</w:t>
      </w:r>
    </w:p>
    <w:p w14:paraId="7205B058" w14:textId="77777777" w:rsidR="0026455A" w:rsidRDefault="0026455A" w:rsidP="002645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mbria" w:eastAsia="Calibri" w:hAnsi="Cambria" w:cs="Times New Roman"/>
        </w:rPr>
      </w:pPr>
      <w:r w:rsidRPr="0026455A">
        <w:rPr>
          <w:rFonts w:ascii="Cambria" w:eastAsia="Calibri" w:hAnsi="Cambria" w:cs="Times New Roman"/>
        </w:rPr>
        <w:lastRenderedPageBreak/>
        <w:t xml:space="preserve"> </w:t>
      </w:r>
      <w:r w:rsidRPr="00797E82">
        <w:rPr>
          <w:rFonts w:ascii="Cambria" w:eastAsia="Calibri" w:hAnsi="Cambria" w:cs="Times New Roman"/>
        </w:rPr>
        <w:t>Wszystkie wymagane w niniejszym postępowaniu oświadczenia składam ze świadomością odpowiedzialności karnej za składanie fałszywych oświadczeń w celu uzyskania korzyści majątkowych.</w:t>
      </w:r>
    </w:p>
    <w:p w14:paraId="5F4B0AD1" w14:textId="77777777" w:rsidR="008B5E0A" w:rsidRDefault="008B5E0A" w:rsidP="006D3E6D">
      <w:pPr>
        <w:spacing w:after="200" w:line="276" w:lineRule="auto"/>
        <w:jc w:val="both"/>
        <w:rPr>
          <w:rFonts w:ascii="Cambria" w:eastAsia="Calibri" w:hAnsi="Cambria" w:cs="Times New Roman"/>
        </w:rPr>
      </w:pPr>
    </w:p>
    <w:p w14:paraId="5CEACEAA" w14:textId="77777777" w:rsidR="006D3E6D" w:rsidRPr="006D3E6D" w:rsidRDefault="006D3E6D" w:rsidP="006D3E6D">
      <w:pPr>
        <w:spacing w:after="200" w:line="276" w:lineRule="auto"/>
        <w:jc w:val="both"/>
        <w:rPr>
          <w:rFonts w:ascii="Cambria" w:eastAsia="Calibri" w:hAnsi="Cambria" w:cs="Times New Roman"/>
        </w:rPr>
      </w:pPr>
    </w:p>
    <w:p w14:paraId="37072853" w14:textId="77777777" w:rsidR="0019718A" w:rsidRPr="008B5E0A" w:rsidRDefault="008B5E0A" w:rsidP="008B5E0A">
      <w:pPr>
        <w:spacing w:after="0" w:line="276" w:lineRule="auto"/>
        <w:jc w:val="both"/>
        <w:rPr>
          <w:rFonts w:ascii="Cambria" w:eastAsia="Calibri" w:hAnsi="Cambria" w:cs="Times New Roman"/>
          <w:sz w:val="18"/>
          <w:szCs w:val="18"/>
        </w:rPr>
      </w:pPr>
      <w:r>
        <w:rPr>
          <w:rFonts w:ascii="Cambria" w:eastAsia="Calibri" w:hAnsi="Cambria" w:cs="Times New Roman"/>
          <w:sz w:val="18"/>
          <w:szCs w:val="18"/>
        </w:rPr>
        <w:t xml:space="preserve">     </w:t>
      </w:r>
      <w:r w:rsidR="0019718A" w:rsidRPr="008B5E0A">
        <w:rPr>
          <w:rFonts w:ascii="Cambria" w:eastAsia="Calibri" w:hAnsi="Cambria" w:cs="Times New Roman"/>
          <w:sz w:val="18"/>
          <w:szCs w:val="18"/>
        </w:rPr>
        <w:t>…………………………………………..</w:t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</w:r>
      <w:r>
        <w:rPr>
          <w:rFonts w:ascii="Cambria" w:eastAsia="Calibri" w:hAnsi="Cambria" w:cs="Times New Roman"/>
          <w:sz w:val="18"/>
          <w:szCs w:val="18"/>
        </w:rPr>
        <w:t xml:space="preserve">                 </w:t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  <w:t>……………………………………………………..</w:t>
      </w:r>
    </w:p>
    <w:p w14:paraId="28A2C674" w14:textId="77777777" w:rsidR="0019718A" w:rsidRPr="008B5E0A" w:rsidRDefault="0019718A" w:rsidP="008B5E0A">
      <w:pPr>
        <w:spacing w:after="0" w:line="276" w:lineRule="auto"/>
        <w:jc w:val="both"/>
        <w:rPr>
          <w:rFonts w:ascii="Cambria" w:eastAsia="Calibri" w:hAnsi="Cambria" w:cs="Times New Roman"/>
          <w:sz w:val="18"/>
          <w:szCs w:val="18"/>
        </w:rPr>
      </w:pPr>
      <w:r w:rsidRPr="008B5E0A">
        <w:rPr>
          <w:rFonts w:ascii="Cambria" w:eastAsia="Calibri" w:hAnsi="Cambria" w:cs="Times New Roman"/>
          <w:sz w:val="18"/>
          <w:szCs w:val="18"/>
        </w:rPr>
        <w:t xml:space="preserve">    </w:t>
      </w:r>
      <w:r w:rsidR="008B5E0A">
        <w:rPr>
          <w:rFonts w:ascii="Cambria" w:eastAsia="Calibri" w:hAnsi="Cambria" w:cs="Times New Roman"/>
          <w:sz w:val="18"/>
          <w:szCs w:val="18"/>
        </w:rPr>
        <w:t xml:space="preserve">       </w:t>
      </w:r>
      <w:r w:rsidRPr="008B5E0A">
        <w:rPr>
          <w:rFonts w:ascii="Cambria" w:eastAsia="Calibri" w:hAnsi="Cambria" w:cs="Times New Roman"/>
          <w:sz w:val="18"/>
          <w:szCs w:val="18"/>
        </w:rPr>
        <w:t xml:space="preserve"> (miejscowość i data) </w:t>
      </w:r>
      <w:r w:rsidRPr="008B5E0A">
        <w:rPr>
          <w:rFonts w:ascii="Cambria" w:eastAsia="Calibri" w:hAnsi="Cambria" w:cs="Times New Roman"/>
          <w:sz w:val="18"/>
          <w:szCs w:val="18"/>
        </w:rPr>
        <w:tab/>
      </w:r>
      <w:r w:rsidRPr="008B5E0A">
        <w:rPr>
          <w:rFonts w:ascii="Cambria" w:eastAsia="Calibri" w:hAnsi="Cambria" w:cs="Times New Roman"/>
          <w:sz w:val="18"/>
          <w:szCs w:val="18"/>
        </w:rPr>
        <w:tab/>
      </w:r>
      <w:r w:rsidRPr="008B5E0A">
        <w:rPr>
          <w:rFonts w:ascii="Cambria" w:eastAsia="Calibri" w:hAnsi="Cambria" w:cs="Times New Roman"/>
          <w:sz w:val="18"/>
          <w:szCs w:val="18"/>
        </w:rPr>
        <w:tab/>
      </w:r>
      <w:r w:rsidRPr="008B5E0A">
        <w:rPr>
          <w:rFonts w:ascii="Cambria" w:eastAsia="Calibri" w:hAnsi="Cambria" w:cs="Times New Roman"/>
          <w:sz w:val="18"/>
          <w:szCs w:val="18"/>
        </w:rPr>
        <w:tab/>
        <w:t xml:space="preserve">                       </w:t>
      </w:r>
      <w:r w:rsidR="008B5E0A">
        <w:rPr>
          <w:rFonts w:ascii="Cambria" w:eastAsia="Calibri" w:hAnsi="Cambria" w:cs="Times New Roman"/>
          <w:sz w:val="18"/>
          <w:szCs w:val="18"/>
        </w:rPr>
        <w:t xml:space="preserve">                  </w:t>
      </w:r>
      <w:r w:rsidRPr="008B5E0A">
        <w:rPr>
          <w:rFonts w:ascii="Cambria" w:eastAsia="Calibri" w:hAnsi="Cambria" w:cs="Times New Roman"/>
          <w:sz w:val="18"/>
          <w:szCs w:val="18"/>
        </w:rPr>
        <w:t xml:space="preserve">  (podpis i pieczęć oferenta)</w:t>
      </w:r>
    </w:p>
    <w:p w14:paraId="07A422DD" w14:textId="77777777" w:rsidR="002073B7" w:rsidRDefault="002073B7" w:rsidP="008B5E0A">
      <w:pPr>
        <w:spacing w:after="0" w:line="276" w:lineRule="auto"/>
        <w:ind w:left="-142" w:right="-284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14:paraId="3EDA4024" w14:textId="77777777" w:rsidR="002073B7" w:rsidRPr="002073B7" w:rsidRDefault="002073B7" w:rsidP="002073B7">
      <w:pPr>
        <w:rPr>
          <w:rFonts w:ascii="Cambria" w:eastAsia="Calibri" w:hAnsi="Cambria" w:cs="Times New Roman"/>
          <w:sz w:val="18"/>
          <w:szCs w:val="18"/>
        </w:rPr>
      </w:pPr>
    </w:p>
    <w:p w14:paraId="55DB8656" w14:textId="77777777" w:rsidR="0069385E" w:rsidRPr="002073B7" w:rsidRDefault="00287B9C" w:rsidP="00112DE3">
      <w:pPr>
        <w:pStyle w:val="Akapitzlist"/>
        <w:rPr>
          <w:rFonts w:ascii="Cambria" w:eastAsia="Calibri" w:hAnsi="Cambria" w:cs="Times New Roman"/>
          <w:sz w:val="18"/>
          <w:szCs w:val="18"/>
        </w:rPr>
      </w:pPr>
      <w:r>
        <w:rPr>
          <w:rFonts w:ascii="Cambria" w:eastAsia="Calibri" w:hAnsi="Cambria" w:cs="Times New Roman"/>
          <w:i/>
          <w:sz w:val="18"/>
          <w:szCs w:val="18"/>
        </w:rPr>
        <w:t xml:space="preserve">* </w:t>
      </w:r>
      <w:r w:rsidR="00A823F2" w:rsidRPr="00287B9C">
        <w:rPr>
          <w:rFonts w:ascii="Cambria" w:eastAsia="Calibri" w:hAnsi="Cambria" w:cs="Times New Roman"/>
          <w:i/>
          <w:sz w:val="18"/>
          <w:szCs w:val="18"/>
        </w:rPr>
        <w:t xml:space="preserve">W przypadku braku podwykonawców </w:t>
      </w:r>
      <w:r w:rsidR="00BE7731">
        <w:rPr>
          <w:rFonts w:ascii="Cambria" w:eastAsia="Calibri" w:hAnsi="Cambria" w:cs="Times New Roman"/>
          <w:i/>
          <w:sz w:val="18"/>
          <w:szCs w:val="18"/>
        </w:rPr>
        <w:t xml:space="preserve">należy </w:t>
      </w:r>
      <w:r w:rsidR="00A823F2" w:rsidRPr="00287B9C">
        <w:rPr>
          <w:rFonts w:ascii="Cambria" w:eastAsia="Calibri" w:hAnsi="Cambria" w:cs="Times New Roman"/>
          <w:i/>
          <w:sz w:val="18"/>
          <w:szCs w:val="18"/>
        </w:rPr>
        <w:t>wpisać „nie dotyczy”</w:t>
      </w:r>
      <w:r w:rsidR="002073B7">
        <w:rPr>
          <w:rFonts w:ascii="Cambria" w:eastAsia="Calibri" w:hAnsi="Cambria" w:cs="Times New Roman"/>
          <w:sz w:val="18"/>
          <w:szCs w:val="18"/>
        </w:rPr>
        <w:tab/>
      </w:r>
    </w:p>
    <w:sectPr w:rsidR="0069385E" w:rsidRPr="002073B7" w:rsidSect="00D74B83">
      <w:headerReference w:type="default" r:id="rId7"/>
      <w:footerReference w:type="default" r:id="rId8"/>
      <w:pgSz w:w="11906" w:h="16838"/>
      <w:pgMar w:top="16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1A80E" w14:textId="77777777" w:rsidR="00D0762C" w:rsidRDefault="00D0762C" w:rsidP="00723D01">
      <w:pPr>
        <w:spacing w:after="0" w:line="240" w:lineRule="auto"/>
      </w:pPr>
      <w:r>
        <w:separator/>
      </w:r>
    </w:p>
  </w:endnote>
  <w:endnote w:type="continuationSeparator" w:id="0">
    <w:p w14:paraId="65AE8608" w14:textId="77777777" w:rsidR="00D0762C" w:rsidRDefault="00D0762C" w:rsidP="0072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356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0AE84C" w14:textId="77777777" w:rsidR="00D74B83" w:rsidRPr="00F83429" w:rsidRDefault="00D74B83" w:rsidP="00A047C1">
            <w:pPr>
              <w:pStyle w:val="Stopka"/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</w:pPr>
            <w:r w:rsidRPr="00F83429"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  <w:t xml:space="preserve"> </w:t>
            </w:r>
          </w:p>
          <w:p w14:paraId="327EAC90" w14:textId="77777777" w:rsidR="00115BA3" w:rsidRDefault="00115BA3" w:rsidP="00115B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7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4F939" w14:textId="77777777" w:rsidR="00D0762C" w:rsidRDefault="00D0762C" w:rsidP="00723D01">
      <w:pPr>
        <w:spacing w:after="0" w:line="240" w:lineRule="auto"/>
      </w:pPr>
      <w:r>
        <w:separator/>
      </w:r>
    </w:p>
  </w:footnote>
  <w:footnote w:type="continuationSeparator" w:id="0">
    <w:p w14:paraId="55C39941" w14:textId="77777777" w:rsidR="00D0762C" w:rsidRDefault="00D0762C" w:rsidP="0072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EA590" w14:textId="77777777" w:rsidR="00B34334" w:rsidRDefault="0046035D">
    <w:pPr>
      <w:pStyle w:val="Nagwek"/>
    </w:pPr>
    <w:r w:rsidRPr="005D5B93">
      <w:rPr>
        <w:rFonts w:asciiTheme="majorHAnsi" w:hAnsiTheme="majorHAnsi" w:cs="UbuntuLight"/>
        <w:b/>
        <w:noProof/>
        <w:sz w:val="34"/>
        <w:szCs w:val="36"/>
        <w:lang w:eastAsia="pl-PL"/>
      </w:rPr>
      <w:drawing>
        <wp:inline distT="0" distB="0" distL="0" distR="0" wp14:anchorId="6A7E0BA6" wp14:editId="1C717E2A">
          <wp:extent cx="5760720" cy="669290"/>
          <wp:effectExtent l="0" t="0" r="0" b="0"/>
          <wp:docPr id="3" name="Obraz 3" descr="D:\dokumenty\_promocja projektów 2018\nowe logotypy\POZIOM\POLSKA\ciag-feprreg-rrp-lodz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_promocja projektów 2018\nowe logotypy\POZIOM\POLSKA\ciag-feprreg-rrp-lodz-ue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25243" w14:textId="77777777" w:rsidR="006D3E6D" w:rsidRDefault="006D3E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7CF"/>
    <w:multiLevelType w:val="hybridMultilevel"/>
    <w:tmpl w:val="BF0E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3F85"/>
    <w:multiLevelType w:val="hybridMultilevel"/>
    <w:tmpl w:val="0532A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119E"/>
    <w:multiLevelType w:val="hybridMultilevel"/>
    <w:tmpl w:val="89B8ECDE"/>
    <w:lvl w:ilvl="0" w:tplc="81A632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529"/>
    <w:multiLevelType w:val="hybridMultilevel"/>
    <w:tmpl w:val="771003A8"/>
    <w:lvl w:ilvl="0" w:tplc="7A06B71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B63EA"/>
    <w:multiLevelType w:val="hybridMultilevel"/>
    <w:tmpl w:val="9502E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B2296"/>
    <w:multiLevelType w:val="hybridMultilevel"/>
    <w:tmpl w:val="22687294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291452"/>
    <w:multiLevelType w:val="hybridMultilevel"/>
    <w:tmpl w:val="BD5026D4"/>
    <w:lvl w:ilvl="0" w:tplc="0EEA7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8B5A55"/>
    <w:multiLevelType w:val="hybridMultilevel"/>
    <w:tmpl w:val="89BC8BC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5E"/>
    <w:rsid w:val="000716FC"/>
    <w:rsid w:val="00084037"/>
    <w:rsid w:val="00112DD6"/>
    <w:rsid w:val="00112DE3"/>
    <w:rsid w:val="00115BA3"/>
    <w:rsid w:val="00137B92"/>
    <w:rsid w:val="001643C5"/>
    <w:rsid w:val="00196044"/>
    <w:rsid w:val="0019718A"/>
    <w:rsid w:val="001A236C"/>
    <w:rsid w:val="001B1252"/>
    <w:rsid w:val="001B1F45"/>
    <w:rsid w:val="001F24CE"/>
    <w:rsid w:val="001F529B"/>
    <w:rsid w:val="002073B7"/>
    <w:rsid w:val="002329B8"/>
    <w:rsid w:val="0026455A"/>
    <w:rsid w:val="0026481E"/>
    <w:rsid w:val="00272A3E"/>
    <w:rsid w:val="00277B01"/>
    <w:rsid w:val="00283EA5"/>
    <w:rsid w:val="00287B9C"/>
    <w:rsid w:val="002A528F"/>
    <w:rsid w:val="002C641D"/>
    <w:rsid w:val="002D0038"/>
    <w:rsid w:val="0036035B"/>
    <w:rsid w:val="003D5318"/>
    <w:rsid w:val="003D7042"/>
    <w:rsid w:val="003E1C3C"/>
    <w:rsid w:val="004130B8"/>
    <w:rsid w:val="0046035D"/>
    <w:rsid w:val="00475B88"/>
    <w:rsid w:val="004866F3"/>
    <w:rsid w:val="00496D4C"/>
    <w:rsid w:val="004A52A6"/>
    <w:rsid w:val="004B689D"/>
    <w:rsid w:val="004F09BA"/>
    <w:rsid w:val="00531378"/>
    <w:rsid w:val="0053524B"/>
    <w:rsid w:val="00545542"/>
    <w:rsid w:val="00593C8A"/>
    <w:rsid w:val="005F01EC"/>
    <w:rsid w:val="006043BD"/>
    <w:rsid w:val="00652535"/>
    <w:rsid w:val="006615A7"/>
    <w:rsid w:val="0069385E"/>
    <w:rsid w:val="006D3E6D"/>
    <w:rsid w:val="006D6C6D"/>
    <w:rsid w:val="006F12B8"/>
    <w:rsid w:val="00723D01"/>
    <w:rsid w:val="00736EF9"/>
    <w:rsid w:val="007922E5"/>
    <w:rsid w:val="00805EBC"/>
    <w:rsid w:val="00832E9B"/>
    <w:rsid w:val="008427F3"/>
    <w:rsid w:val="00854DC2"/>
    <w:rsid w:val="00881DD5"/>
    <w:rsid w:val="008B5E0A"/>
    <w:rsid w:val="008B6A58"/>
    <w:rsid w:val="008C5B5B"/>
    <w:rsid w:val="008E6468"/>
    <w:rsid w:val="00922F5D"/>
    <w:rsid w:val="00934E62"/>
    <w:rsid w:val="00956F42"/>
    <w:rsid w:val="00957743"/>
    <w:rsid w:val="009C00FE"/>
    <w:rsid w:val="00A01026"/>
    <w:rsid w:val="00A047C1"/>
    <w:rsid w:val="00A071A9"/>
    <w:rsid w:val="00A202FC"/>
    <w:rsid w:val="00A272E3"/>
    <w:rsid w:val="00A47294"/>
    <w:rsid w:val="00A823F2"/>
    <w:rsid w:val="00AA212E"/>
    <w:rsid w:val="00AB336A"/>
    <w:rsid w:val="00AE7C60"/>
    <w:rsid w:val="00B21EFA"/>
    <w:rsid w:val="00B34334"/>
    <w:rsid w:val="00B354B2"/>
    <w:rsid w:val="00B52F00"/>
    <w:rsid w:val="00B63847"/>
    <w:rsid w:val="00B90916"/>
    <w:rsid w:val="00BC12E5"/>
    <w:rsid w:val="00BE7731"/>
    <w:rsid w:val="00BF2DCC"/>
    <w:rsid w:val="00C35578"/>
    <w:rsid w:val="00C42FFA"/>
    <w:rsid w:val="00C63FF6"/>
    <w:rsid w:val="00C83A0D"/>
    <w:rsid w:val="00CA3470"/>
    <w:rsid w:val="00CB4DF1"/>
    <w:rsid w:val="00CC0D61"/>
    <w:rsid w:val="00CD2010"/>
    <w:rsid w:val="00CE06C3"/>
    <w:rsid w:val="00D0762C"/>
    <w:rsid w:val="00D74B83"/>
    <w:rsid w:val="00D921E5"/>
    <w:rsid w:val="00D97761"/>
    <w:rsid w:val="00DC2D19"/>
    <w:rsid w:val="00DC7CD8"/>
    <w:rsid w:val="00DE266C"/>
    <w:rsid w:val="00E03A9E"/>
    <w:rsid w:val="00E10D5A"/>
    <w:rsid w:val="00E22A63"/>
    <w:rsid w:val="00E32572"/>
    <w:rsid w:val="00E3425D"/>
    <w:rsid w:val="00EB5E45"/>
    <w:rsid w:val="00EC30B6"/>
    <w:rsid w:val="00F13DB8"/>
    <w:rsid w:val="00F20E3A"/>
    <w:rsid w:val="00F3794C"/>
    <w:rsid w:val="00F533B8"/>
    <w:rsid w:val="00F67790"/>
    <w:rsid w:val="00F7289E"/>
    <w:rsid w:val="00F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F55F"/>
  <w15:chartTrackingRefBased/>
  <w15:docId w15:val="{29D5AE2B-EA14-4732-84BF-9D51061F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7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D01"/>
  </w:style>
  <w:style w:type="paragraph" w:styleId="Stopka">
    <w:name w:val="footer"/>
    <w:basedOn w:val="Normalny"/>
    <w:link w:val="StopkaZnak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D01"/>
  </w:style>
  <w:style w:type="table" w:styleId="Tabelasiatki4akcent1">
    <w:name w:val="Grid Table 4 Accent 1"/>
    <w:basedOn w:val="Standardowy"/>
    <w:uiPriority w:val="49"/>
    <w:rsid w:val="00B21E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934E6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1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1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2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55A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A212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37B9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37B92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13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Walczyk</dc:creator>
  <cp:keywords/>
  <dc:description/>
  <cp:lastModifiedBy>Slawek D</cp:lastModifiedBy>
  <cp:revision>7</cp:revision>
  <dcterms:created xsi:type="dcterms:W3CDTF">2020-09-06T17:32:00Z</dcterms:created>
  <dcterms:modified xsi:type="dcterms:W3CDTF">2020-12-15T21:17:00Z</dcterms:modified>
</cp:coreProperties>
</file>