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9A4C" w14:textId="77777777" w:rsidR="008D466E" w:rsidRPr="00675CC2" w:rsidRDefault="00293D45" w:rsidP="00293D45">
      <w:pPr>
        <w:spacing w:line="200" w:lineRule="exact"/>
        <w:jc w:val="right"/>
        <w:rPr>
          <w:rFonts w:asciiTheme="minorHAnsi" w:eastAsia="Times New Roman" w:hAnsiTheme="minorHAnsi" w:cstheme="minorHAnsi"/>
          <w:sz w:val="16"/>
        </w:rPr>
      </w:pPr>
      <w:r w:rsidRPr="00675CC2">
        <w:rPr>
          <w:rFonts w:asciiTheme="minorHAnsi" w:eastAsia="Times New Roman" w:hAnsiTheme="minorHAnsi" w:cstheme="minorHAnsi"/>
          <w:sz w:val="16"/>
        </w:rPr>
        <w:t>Załącznik nr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480"/>
      </w:tblGrid>
      <w:tr w:rsidR="008D466E" w:rsidRPr="00675CC2" w14:paraId="21BFFB9D" w14:textId="77777777" w:rsidTr="00FF2FF9">
        <w:trPr>
          <w:trHeight w:val="276"/>
        </w:trPr>
        <w:tc>
          <w:tcPr>
            <w:tcW w:w="4540" w:type="dxa"/>
            <w:shd w:val="clear" w:color="auto" w:fill="auto"/>
            <w:vAlign w:val="bottom"/>
          </w:tcPr>
          <w:p w14:paraId="1F9D428F" w14:textId="77777777" w:rsidR="008D466E" w:rsidRPr="00675CC2" w:rsidRDefault="008D466E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6F0F1F78" w14:textId="77777777" w:rsidR="00293D45" w:rsidRPr="00675CC2" w:rsidRDefault="00293D45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32372F49" w14:textId="77777777" w:rsidR="00601802" w:rsidRPr="00675CC2" w:rsidRDefault="00601802" w:rsidP="00601802">
            <w:pPr>
              <w:spacing w:line="0" w:lineRule="atLeast"/>
              <w:ind w:right="1279"/>
              <w:rPr>
                <w:rFonts w:asciiTheme="minorHAnsi" w:eastAsia="Arial" w:hAnsiTheme="minorHAnsi" w:cstheme="minorHAnsi"/>
                <w:w w:val="99"/>
                <w:sz w:val="24"/>
              </w:rPr>
            </w:pPr>
          </w:p>
          <w:p w14:paraId="0A1DE48E" w14:textId="032C3042" w:rsidR="00293D45" w:rsidRPr="00675CC2" w:rsidRDefault="001900C8" w:rsidP="00FF2FF9">
            <w:pPr>
              <w:spacing w:line="0" w:lineRule="atLeast"/>
              <w:ind w:right="1279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  <w:r>
              <w:rPr>
                <w:rFonts w:asciiTheme="minorHAnsi" w:eastAsia="Arial" w:hAnsiTheme="minorHAnsi" w:cstheme="minorHAnsi"/>
                <w:w w:val="99"/>
                <w:sz w:val="24"/>
              </w:rPr>
              <w:t>……………………………………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37D5D7AE" w14:textId="00C8885B" w:rsidR="008D466E" w:rsidRPr="00675CC2" w:rsidRDefault="001900C8" w:rsidP="00AA6440">
            <w:pPr>
              <w:spacing w:line="0" w:lineRule="atLeast"/>
              <w:ind w:left="1740"/>
              <w:jc w:val="center"/>
              <w:rPr>
                <w:rFonts w:asciiTheme="minorHAnsi" w:eastAsia="Arial" w:hAnsiTheme="minorHAnsi" w:cstheme="minorHAnsi"/>
                <w:w w:val="99"/>
                <w:sz w:val="24"/>
              </w:rPr>
            </w:pPr>
            <w:r>
              <w:rPr>
                <w:rFonts w:asciiTheme="minorHAnsi" w:eastAsia="Arial" w:hAnsiTheme="minorHAnsi" w:cstheme="minorHAnsi"/>
                <w:w w:val="99"/>
                <w:sz w:val="24"/>
              </w:rPr>
              <w:t>……………………………….</w:t>
            </w:r>
          </w:p>
        </w:tc>
      </w:tr>
      <w:tr w:rsidR="008D466E" w:rsidRPr="00675CC2" w14:paraId="20728A32" w14:textId="77777777" w:rsidTr="00FF2FF9">
        <w:trPr>
          <w:trHeight w:val="184"/>
        </w:trPr>
        <w:tc>
          <w:tcPr>
            <w:tcW w:w="4540" w:type="dxa"/>
            <w:shd w:val="clear" w:color="auto" w:fill="auto"/>
            <w:vAlign w:val="bottom"/>
          </w:tcPr>
          <w:p w14:paraId="5D2481DC" w14:textId="6994649F" w:rsidR="008D466E" w:rsidRPr="00452F68" w:rsidRDefault="00531A85" w:rsidP="00293D45">
            <w:pPr>
              <w:spacing w:line="183" w:lineRule="exact"/>
              <w:ind w:right="1700"/>
              <w:jc w:val="center"/>
              <w:rPr>
                <w:rFonts w:asciiTheme="minorHAnsi" w:eastAsia="Arial" w:hAnsiTheme="minorHAnsi" w:cstheme="minorHAnsi"/>
                <w:iCs/>
                <w:sz w:val="16"/>
              </w:rPr>
            </w:pPr>
            <w:r>
              <w:rPr>
                <w:rFonts w:asciiTheme="minorHAnsi" w:eastAsia="Arial" w:hAnsiTheme="minorHAnsi" w:cstheme="minorHAnsi"/>
                <w:iCs/>
                <w:sz w:val="16"/>
              </w:rPr>
              <w:t>pieczęć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5C96CE3B" w14:textId="77777777" w:rsidR="008D466E" w:rsidRPr="00452F68" w:rsidRDefault="008D466E" w:rsidP="00FF2FF9">
            <w:pPr>
              <w:spacing w:line="183" w:lineRule="exact"/>
              <w:ind w:left="1760"/>
              <w:jc w:val="center"/>
              <w:rPr>
                <w:rFonts w:asciiTheme="minorHAnsi" w:eastAsia="Arial" w:hAnsiTheme="minorHAnsi" w:cstheme="minorHAnsi"/>
                <w:iCs/>
                <w:w w:val="99"/>
                <w:sz w:val="16"/>
              </w:rPr>
            </w:pPr>
            <w:r w:rsidRPr="00452F68">
              <w:rPr>
                <w:rFonts w:asciiTheme="minorHAnsi" w:eastAsia="Arial" w:hAnsiTheme="minorHAnsi" w:cstheme="minorHAnsi"/>
                <w:iCs/>
                <w:w w:val="99"/>
                <w:sz w:val="16"/>
              </w:rPr>
              <w:t>Miejscowość, data</w:t>
            </w:r>
          </w:p>
        </w:tc>
      </w:tr>
    </w:tbl>
    <w:p w14:paraId="7B5EFF70" w14:textId="77777777" w:rsidR="007B1EEA" w:rsidRDefault="007B1EEA" w:rsidP="005A2730">
      <w:pPr>
        <w:spacing w:line="397" w:lineRule="exact"/>
        <w:jc w:val="center"/>
        <w:rPr>
          <w:rFonts w:asciiTheme="minorHAnsi" w:hAnsiTheme="minorHAnsi" w:cstheme="minorHAnsi"/>
          <w:b/>
          <w:sz w:val="24"/>
          <w:szCs w:val="44"/>
        </w:rPr>
      </w:pPr>
    </w:p>
    <w:p w14:paraId="26C3885B" w14:textId="2E26D957" w:rsidR="00973626" w:rsidRPr="007B1EEA" w:rsidRDefault="00293D45" w:rsidP="005A2730">
      <w:pPr>
        <w:spacing w:line="397" w:lineRule="exact"/>
        <w:jc w:val="center"/>
        <w:rPr>
          <w:rFonts w:asciiTheme="minorHAnsi" w:eastAsia="Times New Roman" w:hAnsiTheme="minorHAnsi" w:cstheme="minorHAnsi"/>
          <w:sz w:val="22"/>
          <w:szCs w:val="18"/>
        </w:rPr>
      </w:pPr>
      <w:r w:rsidRPr="005A2730">
        <w:rPr>
          <w:rFonts w:asciiTheme="minorHAnsi" w:hAnsiTheme="minorHAnsi" w:cstheme="minorHAnsi"/>
          <w:b/>
          <w:sz w:val="24"/>
          <w:szCs w:val="44"/>
        </w:rPr>
        <w:t xml:space="preserve">OFERTA DLA </w:t>
      </w:r>
      <w:r w:rsidR="00A24F9E">
        <w:rPr>
          <w:rFonts w:asciiTheme="minorHAnsi" w:hAnsiTheme="minorHAnsi" w:cstheme="minorHAnsi"/>
          <w:b/>
          <w:sz w:val="24"/>
          <w:szCs w:val="44"/>
        </w:rPr>
        <w:t>OGŁOSZENIA O ZAMÓ</w:t>
      </w:r>
      <w:r w:rsidR="00A24F9E" w:rsidRPr="007B1EEA">
        <w:rPr>
          <w:rFonts w:asciiTheme="minorHAnsi" w:hAnsiTheme="minorHAnsi" w:cstheme="minorHAnsi"/>
          <w:b/>
          <w:sz w:val="24"/>
          <w:szCs w:val="44"/>
        </w:rPr>
        <w:t>WIENIU</w:t>
      </w:r>
      <w:r w:rsidRPr="007B1EEA">
        <w:rPr>
          <w:rFonts w:asciiTheme="minorHAnsi" w:hAnsiTheme="minorHAnsi" w:cstheme="minorHAnsi"/>
          <w:b/>
          <w:sz w:val="24"/>
          <w:szCs w:val="44"/>
        </w:rPr>
        <w:t xml:space="preserve"> </w:t>
      </w:r>
      <w:r w:rsidR="00EC064C" w:rsidRPr="007B1EEA">
        <w:rPr>
          <w:rFonts w:asciiTheme="minorHAnsi" w:hAnsiTheme="minorHAnsi" w:cstheme="minorHAnsi"/>
          <w:b/>
          <w:sz w:val="24"/>
          <w:szCs w:val="44"/>
        </w:rPr>
        <w:t xml:space="preserve">nr </w:t>
      </w:r>
      <w:r w:rsidR="00531A85" w:rsidRPr="007B1EEA">
        <w:rPr>
          <w:rFonts w:asciiTheme="minorHAnsi" w:hAnsiTheme="minorHAnsi" w:cstheme="minorHAnsi"/>
          <w:b/>
          <w:sz w:val="24"/>
          <w:szCs w:val="44"/>
        </w:rPr>
        <w:t>1</w:t>
      </w:r>
      <w:r w:rsidR="003661E3">
        <w:rPr>
          <w:rFonts w:asciiTheme="minorHAnsi" w:hAnsiTheme="minorHAnsi" w:cstheme="minorHAnsi"/>
          <w:b/>
          <w:sz w:val="24"/>
          <w:szCs w:val="44"/>
        </w:rPr>
        <w:t>4</w:t>
      </w:r>
      <w:r w:rsidR="00EC064C" w:rsidRPr="007B1EEA">
        <w:rPr>
          <w:rFonts w:asciiTheme="minorHAnsi" w:hAnsiTheme="minorHAnsi" w:cstheme="minorHAnsi"/>
          <w:b/>
          <w:sz w:val="24"/>
          <w:szCs w:val="44"/>
        </w:rPr>
        <w:t>/202</w:t>
      </w:r>
      <w:r w:rsidR="00A24F9E" w:rsidRPr="007B1EEA">
        <w:rPr>
          <w:rFonts w:asciiTheme="minorHAnsi" w:hAnsiTheme="minorHAnsi" w:cstheme="minorHAnsi"/>
          <w:b/>
          <w:sz w:val="24"/>
          <w:szCs w:val="44"/>
        </w:rPr>
        <w:t>3</w:t>
      </w:r>
    </w:p>
    <w:p w14:paraId="42C952EB" w14:textId="767BB4A3" w:rsidR="00293D45" w:rsidRPr="007B1EEA" w:rsidRDefault="003661E3" w:rsidP="00A24F9E">
      <w:pPr>
        <w:jc w:val="center"/>
        <w:rPr>
          <w:rFonts w:asciiTheme="minorHAnsi" w:hAnsiTheme="minorHAnsi" w:cstheme="minorHAnsi"/>
          <w:b/>
          <w:sz w:val="24"/>
          <w:szCs w:val="44"/>
        </w:rPr>
      </w:pPr>
      <w:proofErr w:type="spellStart"/>
      <w:r>
        <w:rPr>
          <w:rFonts w:asciiTheme="minorHAnsi" w:hAnsiTheme="minorHAnsi" w:cstheme="minorHAnsi"/>
          <w:b/>
          <w:sz w:val="24"/>
          <w:szCs w:val="44"/>
        </w:rPr>
        <w:t>Trójwałek</w:t>
      </w:r>
      <w:proofErr w:type="spellEnd"/>
      <w:r>
        <w:rPr>
          <w:rFonts w:asciiTheme="minorHAnsi" w:hAnsiTheme="minorHAnsi" w:cstheme="minorHAnsi"/>
          <w:b/>
          <w:sz w:val="24"/>
          <w:szCs w:val="44"/>
        </w:rPr>
        <w:t xml:space="preserve"> (zwijarka trójwałkowa)</w:t>
      </w:r>
    </w:p>
    <w:p w14:paraId="589C2680" w14:textId="77777777" w:rsidR="00531A85" w:rsidRDefault="00531A85" w:rsidP="00531A85">
      <w:pPr>
        <w:spacing w:line="360" w:lineRule="auto"/>
        <w:rPr>
          <w:rFonts w:ascii="Arial" w:hAnsi="Arial"/>
        </w:rPr>
      </w:pPr>
    </w:p>
    <w:p w14:paraId="00F2B692" w14:textId="7E8F4021" w:rsidR="00531A85" w:rsidRPr="00531A85" w:rsidRDefault="00531A85" w:rsidP="00531A85">
      <w:pPr>
        <w:spacing w:line="360" w:lineRule="auto"/>
        <w:rPr>
          <w:rFonts w:asciiTheme="minorHAnsi" w:eastAsia="Times New Roman" w:hAnsiTheme="minorHAnsi" w:cstheme="minorHAnsi"/>
        </w:rPr>
      </w:pPr>
      <w:r w:rsidRPr="00531A85">
        <w:rPr>
          <w:rFonts w:asciiTheme="minorHAnsi" w:hAnsiTheme="minorHAnsi" w:cstheme="minorHAnsi"/>
        </w:rPr>
        <w:t>Imię i nazwisko lub nazwa firmy (jeśli dotyczy) oraz adres Wykonawcy</w:t>
      </w:r>
    </w:p>
    <w:p w14:paraId="7A52A71F" w14:textId="77777777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4FE25748" w14:textId="77777777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14:paraId="393B56AC" w14:textId="21537F53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e-mail: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3478E571" w14:textId="47E46DC2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 xml:space="preserve">telefon:                              </w:t>
      </w:r>
      <w:r w:rsidRPr="00531A85">
        <w:rPr>
          <w:rFonts w:asciiTheme="minorHAnsi" w:hAnsiTheme="minorHAnsi" w:cstheme="minorHAnsi"/>
        </w:rPr>
        <w:tab/>
        <w:t>……………………………………</w:t>
      </w:r>
      <w:r>
        <w:rPr>
          <w:rFonts w:asciiTheme="minorHAnsi" w:hAnsiTheme="minorHAnsi" w:cstheme="minorHAnsi"/>
        </w:rPr>
        <w:t>………….</w:t>
      </w:r>
    </w:p>
    <w:p w14:paraId="1D06FB8A" w14:textId="4514EF28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>NIP: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2FECAEA8" w14:textId="1B485072" w:rsidR="00531A85" w:rsidRPr="00531A85" w:rsidRDefault="00531A85" w:rsidP="00531A85">
      <w:pPr>
        <w:spacing w:line="360" w:lineRule="auto"/>
        <w:rPr>
          <w:rFonts w:asciiTheme="minorHAnsi" w:hAnsiTheme="minorHAnsi" w:cstheme="minorHAnsi"/>
        </w:rPr>
      </w:pPr>
      <w:r w:rsidRPr="00531A85">
        <w:rPr>
          <w:rFonts w:asciiTheme="minorHAnsi" w:hAnsiTheme="minorHAnsi" w:cstheme="minorHAnsi"/>
        </w:rPr>
        <w:t xml:space="preserve">REGON: </w:t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</w:r>
      <w:r w:rsidRPr="00531A85">
        <w:rPr>
          <w:rFonts w:asciiTheme="minorHAnsi" w:hAnsiTheme="minorHAnsi" w:cstheme="minorHAnsi"/>
        </w:rPr>
        <w:tab/>
        <w:t>..................................................</w:t>
      </w:r>
    </w:p>
    <w:p w14:paraId="628413A8" w14:textId="77777777" w:rsidR="00531A85" w:rsidRDefault="00531A85" w:rsidP="00ED6E27">
      <w:pPr>
        <w:spacing w:line="305" w:lineRule="exact"/>
        <w:jc w:val="both"/>
      </w:pPr>
    </w:p>
    <w:p w14:paraId="74BBCE1C" w14:textId="49A14E31" w:rsidR="001900C8" w:rsidRPr="001900C8" w:rsidRDefault="001900C8" w:rsidP="00ED6E27">
      <w:pPr>
        <w:spacing w:line="305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00C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Odpowiadając na przedmiotowe </w:t>
      </w:r>
      <w:r w:rsidR="002755DA">
        <w:rPr>
          <w:rFonts w:asciiTheme="minorHAnsi" w:eastAsiaTheme="minorHAnsi" w:hAnsiTheme="minorHAnsi" w:cstheme="minorHAnsi"/>
          <w:sz w:val="22"/>
          <w:szCs w:val="22"/>
          <w:lang w:eastAsia="en-US"/>
        </w:rPr>
        <w:t>ogłoszenie o zamówieniu</w:t>
      </w:r>
      <w:r w:rsidRPr="001900C8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5D421D13" w14:textId="76556025" w:rsidR="00293D45" w:rsidRDefault="00293D45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44566D7B" w14:textId="3D2AEFCA" w:rsidR="001900C8" w:rsidRPr="001900C8" w:rsidRDefault="001900C8" w:rsidP="001900C8">
      <w:pPr>
        <w:pStyle w:val="Akapitzlist"/>
        <w:numPr>
          <w:ilvl w:val="0"/>
          <w:numId w:val="27"/>
        </w:numPr>
        <w:spacing w:line="305" w:lineRule="exact"/>
        <w:jc w:val="both"/>
        <w:rPr>
          <w:rFonts w:cstheme="minorHAnsi"/>
        </w:rPr>
      </w:pPr>
      <w:r>
        <w:rPr>
          <w:rFonts w:cstheme="minorHAnsi"/>
        </w:rPr>
        <w:t xml:space="preserve">Oferuję </w:t>
      </w:r>
      <w:r w:rsidRPr="001900C8">
        <w:rPr>
          <w:rFonts w:cstheme="minorHAnsi"/>
        </w:rPr>
        <w:t xml:space="preserve">wykonanie przedmiotu zamówienia, zgodnie z warunkami opisanymi </w:t>
      </w:r>
      <w:r w:rsidRPr="001900C8">
        <w:rPr>
          <w:rFonts w:cstheme="minorHAnsi"/>
        </w:rPr>
        <w:br/>
        <w:t xml:space="preserve">w </w:t>
      </w:r>
      <w:r w:rsidR="002755DA">
        <w:rPr>
          <w:rFonts w:cstheme="minorHAnsi"/>
        </w:rPr>
        <w:t>ogłoszeniu</w:t>
      </w:r>
      <w:r w:rsidRPr="001900C8">
        <w:rPr>
          <w:rFonts w:cstheme="minorHAnsi"/>
        </w:rPr>
        <w:t>, za cenę ofertową:</w:t>
      </w:r>
    </w:p>
    <w:p w14:paraId="620174AE" w14:textId="6CE61FBC" w:rsidR="001900C8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2518"/>
        <w:gridCol w:w="6778"/>
      </w:tblGrid>
      <w:tr w:rsidR="003C37EF" w:rsidRPr="00675CC2" w14:paraId="2D8145AC" w14:textId="77777777" w:rsidTr="001900C8">
        <w:tc>
          <w:tcPr>
            <w:tcW w:w="2518" w:type="dxa"/>
          </w:tcPr>
          <w:p w14:paraId="56B80994" w14:textId="66D7CCBC" w:rsidR="001900C8" w:rsidRPr="00675CC2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n</w:t>
            </w:r>
            <w:r w:rsidRPr="00675CC2">
              <w:rPr>
                <w:rFonts w:asciiTheme="minorHAnsi" w:hAnsiTheme="minorHAnsi" w:cstheme="minorHAnsi"/>
              </w:rPr>
              <w:t>etto</w:t>
            </w:r>
          </w:p>
        </w:tc>
        <w:tc>
          <w:tcPr>
            <w:tcW w:w="6778" w:type="dxa"/>
          </w:tcPr>
          <w:p w14:paraId="740DD07E" w14:textId="77777777" w:rsidR="003C37EF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6D545BAA" w14:textId="14C8BD2B" w:rsidR="001900C8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471BE90F" w14:textId="77777777" w:rsidR="003C37EF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584D6DFC" w14:textId="77777777" w:rsidR="001900C8" w:rsidRPr="00675CC2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7EF" w:rsidRPr="00675CC2" w14:paraId="51BF29CC" w14:textId="77777777" w:rsidTr="001900C8">
        <w:tc>
          <w:tcPr>
            <w:tcW w:w="2518" w:type="dxa"/>
          </w:tcPr>
          <w:p w14:paraId="535AAB41" w14:textId="603163F5" w:rsidR="001900C8" w:rsidRPr="00675CC2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Podatek </w:t>
            </w:r>
            <w:r w:rsidRPr="00675CC2">
              <w:rPr>
                <w:rFonts w:asciiTheme="minorHAnsi" w:hAnsiTheme="minorHAnsi" w:cstheme="minorHAnsi"/>
              </w:rPr>
              <w:t>VAT</w:t>
            </w:r>
          </w:p>
        </w:tc>
        <w:tc>
          <w:tcPr>
            <w:tcW w:w="6778" w:type="dxa"/>
          </w:tcPr>
          <w:p w14:paraId="5868B94C" w14:textId="77777777" w:rsidR="001900C8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72DD1B8F" w14:textId="0EB58D4F" w:rsidR="001900C8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 zł</w:t>
            </w:r>
          </w:p>
          <w:p w14:paraId="44998CE6" w14:textId="45CD5FB2" w:rsidR="003C37EF" w:rsidRPr="00675CC2" w:rsidRDefault="003C37E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37EF" w:rsidRPr="00675CC2" w14:paraId="61A39F71" w14:textId="77777777" w:rsidTr="001900C8">
        <w:tc>
          <w:tcPr>
            <w:tcW w:w="2518" w:type="dxa"/>
          </w:tcPr>
          <w:p w14:paraId="2DB35393" w14:textId="17B227C0" w:rsidR="001900C8" w:rsidRPr="00675CC2" w:rsidRDefault="001900C8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</w:t>
            </w:r>
            <w:r w:rsidRPr="00675CC2">
              <w:rPr>
                <w:rFonts w:asciiTheme="minorHAnsi" w:hAnsiTheme="minorHAnsi" w:cstheme="minorHAnsi"/>
              </w:rPr>
              <w:t>rutto</w:t>
            </w:r>
          </w:p>
        </w:tc>
        <w:tc>
          <w:tcPr>
            <w:tcW w:w="6778" w:type="dxa"/>
          </w:tcPr>
          <w:p w14:paraId="5399E76C" w14:textId="7DF929CE" w:rsidR="001900C8" w:rsidRDefault="001900C8" w:rsidP="002D730B">
            <w:pPr>
              <w:rPr>
                <w:rFonts w:asciiTheme="minorHAnsi" w:hAnsiTheme="minorHAnsi" w:cstheme="minorHAnsi"/>
              </w:rPr>
            </w:pPr>
          </w:p>
          <w:p w14:paraId="57A09051" w14:textId="77777777" w:rsidR="003C37EF" w:rsidRDefault="003C37EF" w:rsidP="003C37EF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 zł (słownie zł: …………………………...)</w:t>
            </w:r>
          </w:p>
          <w:p w14:paraId="5AC5B7C0" w14:textId="77777777" w:rsidR="001900C8" w:rsidRDefault="001900C8" w:rsidP="002D730B">
            <w:pPr>
              <w:rPr>
                <w:rFonts w:asciiTheme="minorHAnsi" w:hAnsiTheme="minorHAnsi" w:cstheme="minorHAnsi"/>
              </w:rPr>
            </w:pPr>
          </w:p>
          <w:p w14:paraId="524FFCD7" w14:textId="77777777" w:rsidR="001900C8" w:rsidRPr="00675CC2" w:rsidRDefault="001900C8" w:rsidP="002D730B">
            <w:pPr>
              <w:rPr>
                <w:rFonts w:asciiTheme="minorHAnsi" w:hAnsiTheme="minorHAnsi" w:cstheme="minorHAnsi"/>
              </w:rPr>
            </w:pPr>
          </w:p>
        </w:tc>
      </w:tr>
    </w:tbl>
    <w:p w14:paraId="535C580C" w14:textId="163C99D3" w:rsidR="001900C8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7FA8D803" w14:textId="34D4D93D" w:rsidR="001900C8" w:rsidRPr="007B1EEA" w:rsidRDefault="001900C8" w:rsidP="00763F75">
      <w:pPr>
        <w:spacing w:line="360" w:lineRule="auto"/>
        <w:jc w:val="both"/>
        <w:rPr>
          <w:rFonts w:ascii="Arial" w:hAnsi="Arial"/>
          <w:b/>
          <w:color w:val="FF0000"/>
        </w:rPr>
      </w:pPr>
      <w:r w:rsidRPr="000C62C9">
        <w:rPr>
          <w:rFonts w:ascii="Arial" w:hAnsi="Arial"/>
          <w:b/>
          <w:bCs/>
          <w:i/>
          <w:iCs/>
          <w:color w:val="000000" w:themeColor="text1"/>
        </w:rPr>
        <w:t xml:space="preserve">Uwaga: </w:t>
      </w:r>
      <w:r w:rsidRPr="000C62C9">
        <w:rPr>
          <w:rFonts w:ascii="Arial" w:hAnsi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</w:t>
      </w:r>
      <w:r w:rsidR="00763F75">
        <w:rPr>
          <w:rFonts w:ascii="Arial" w:hAnsi="Arial"/>
          <w:b/>
          <w:bCs/>
          <w:i/>
          <w:iCs/>
          <w:color w:val="000000" w:themeColor="text1"/>
          <w:u w:val="single"/>
        </w:rPr>
        <w:t>ą</w:t>
      </w:r>
      <w:r w:rsidRPr="000C62C9">
        <w:rPr>
          <w:rFonts w:ascii="Arial" w:hAnsi="Arial"/>
          <w:b/>
          <w:bCs/>
          <w:i/>
          <w:iCs/>
          <w:color w:val="000000" w:themeColor="text1"/>
          <w:u w:val="single"/>
        </w:rPr>
        <w:t xml:space="preserve">ci (jeżeli będzie na nim ciążył taki prawny obowiązek) zaliczkę na </w:t>
      </w:r>
      <w:r w:rsidRPr="007B1EEA">
        <w:rPr>
          <w:rFonts w:ascii="Arial" w:hAnsi="Arial"/>
          <w:b/>
          <w:bCs/>
          <w:i/>
          <w:iCs/>
          <w:color w:val="000000" w:themeColor="text1"/>
          <w:u w:val="single"/>
        </w:rPr>
        <w:t>podatek dochodowy od osób fizycznych i składki ZUS. Jeżeli jest to osoba prowadząca działalność gospodarczą wynagrodzeniem jest kwota brutto rachunku/faktury</w:t>
      </w:r>
    </w:p>
    <w:p w14:paraId="39480270" w14:textId="77777777" w:rsidR="007B1EEA" w:rsidRPr="007B1EEA" w:rsidRDefault="007B1EEA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p w14:paraId="4FD64C57" w14:textId="34C6E6B4" w:rsidR="001900C8" w:rsidRPr="007B1EEA" w:rsidRDefault="001900C8" w:rsidP="001900C8">
      <w:pPr>
        <w:pStyle w:val="Akapitzlist"/>
        <w:numPr>
          <w:ilvl w:val="0"/>
          <w:numId w:val="27"/>
        </w:numPr>
        <w:spacing w:line="305" w:lineRule="exact"/>
        <w:jc w:val="both"/>
        <w:rPr>
          <w:rFonts w:cstheme="minorHAnsi"/>
        </w:rPr>
      </w:pPr>
      <w:r w:rsidRPr="007B1EEA">
        <w:rPr>
          <w:rFonts w:cstheme="minorHAnsi"/>
        </w:rPr>
        <w:t xml:space="preserve">Termin </w:t>
      </w:r>
      <w:r w:rsidR="003078AE" w:rsidRPr="007B1EEA">
        <w:rPr>
          <w:rFonts w:cstheme="minorHAnsi"/>
        </w:rPr>
        <w:t>realizacji</w:t>
      </w:r>
      <w:r w:rsidRPr="007B1EEA">
        <w:rPr>
          <w:rFonts w:cstheme="minorHAnsi"/>
        </w:rPr>
        <w:t>:</w:t>
      </w:r>
    </w:p>
    <w:p w14:paraId="174572A7" w14:textId="77777777" w:rsidR="001900C8" w:rsidRPr="007B1EEA" w:rsidRDefault="001900C8" w:rsidP="00176208">
      <w:pPr>
        <w:spacing w:line="305" w:lineRule="exac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3936"/>
        <w:gridCol w:w="5360"/>
      </w:tblGrid>
      <w:tr w:rsidR="00717725" w:rsidRPr="00675CC2" w14:paraId="7C6DED79" w14:textId="77777777" w:rsidTr="00F46002">
        <w:tc>
          <w:tcPr>
            <w:tcW w:w="3936" w:type="dxa"/>
          </w:tcPr>
          <w:p w14:paraId="61174961" w14:textId="3FD1497B" w:rsidR="00717725" w:rsidRPr="007B1EEA" w:rsidRDefault="00717725" w:rsidP="00717725">
            <w:pPr>
              <w:jc w:val="both"/>
              <w:rPr>
                <w:rFonts w:cs="Calibri"/>
              </w:rPr>
            </w:pPr>
            <w:r w:rsidRPr="007B1EEA">
              <w:rPr>
                <w:rFonts w:cs="Calibri"/>
              </w:rPr>
              <w:t xml:space="preserve">TERMIN </w:t>
            </w:r>
            <w:r w:rsidR="00187069" w:rsidRPr="007B1EEA">
              <w:rPr>
                <w:rFonts w:cs="Calibri"/>
              </w:rPr>
              <w:t>REALIZACJI</w:t>
            </w:r>
          </w:p>
          <w:p w14:paraId="556702AD" w14:textId="77777777" w:rsidR="00717725" w:rsidRPr="007B1EEA" w:rsidRDefault="00717725" w:rsidP="00717725">
            <w:pPr>
              <w:jc w:val="both"/>
              <w:rPr>
                <w:rFonts w:cs="Calibri"/>
              </w:rPr>
            </w:pPr>
          </w:p>
          <w:p w14:paraId="063DA3F7" w14:textId="69D01D85" w:rsidR="00717725" w:rsidRDefault="005913C3" w:rsidP="00717725">
            <w:pPr>
              <w:jc w:val="both"/>
              <w:rPr>
                <w:rFonts w:cs="Calibri"/>
              </w:rPr>
            </w:pPr>
            <w:r w:rsidRPr="007B1EEA">
              <w:rPr>
                <w:rFonts w:cstheme="minorHAnsi"/>
              </w:rPr>
              <w:t>Nieprzekraczalny t</w:t>
            </w:r>
            <w:r w:rsidRPr="007B1EEA">
              <w:rPr>
                <w:rFonts w:cs="Calibri"/>
              </w:rPr>
              <w:t xml:space="preserve">ermin realizacji </w:t>
            </w:r>
            <w:r w:rsidRPr="007B1EEA">
              <w:rPr>
                <w:rFonts w:cs="Calibri"/>
              </w:rPr>
              <w:lastRenderedPageBreak/>
              <w:t xml:space="preserve">zamówienia tj. dostawy i uruchomienia: </w:t>
            </w:r>
            <w:r w:rsidRPr="007B1EEA">
              <w:rPr>
                <w:rFonts w:cs="Calibri"/>
                <w:u w:val="single"/>
              </w:rPr>
              <w:t>do dnia 15.1</w:t>
            </w:r>
            <w:r w:rsidR="007B1EEA">
              <w:rPr>
                <w:rFonts w:cs="Calibri"/>
                <w:u w:val="single"/>
              </w:rPr>
              <w:t>1</w:t>
            </w:r>
            <w:r w:rsidRPr="007B1EEA">
              <w:rPr>
                <w:rFonts w:cs="Calibri"/>
                <w:u w:val="single"/>
              </w:rPr>
              <w:t>.2023 r.</w:t>
            </w:r>
            <w:r w:rsidRPr="007B1EEA">
              <w:rPr>
                <w:rFonts w:cs="Calibri"/>
              </w:rPr>
              <w:t xml:space="preserve"> Przekroczenie tego terminu wiązać się będzie z odrzuceniem oferty.</w:t>
            </w:r>
          </w:p>
          <w:p w14:paraId="70097498" w14:textId="35CAE008" w:rsidR="007D40A3" w:rsidRDefault="007D40A3" w:rsidP="00717725">
            <w:pPr>
              <w:jc w:val="both"/>
              <w:rPr>
                <w:rFonts w:cs="Calibri"/>
              </w:rPr>
            </w:pPr>
          </w:p>
          <w:p w14:paraId="29BE212A" w14:textId="0E46CEB8" w:rsidR="007D40A3" w:rsidRPr="00515408" w:rsidRDefault="007D40A3" w:rsidP="007D40A3">
            <w:pPr>
              <w:jc w:val="both"/>
            </w:pPr>
            <w:r w:rsidRPr="00515408">
              <w:rPr>
                <w:b/>
              </w:rPr>
              <w:t>KRYTERIUM NR 2 – TERMIN REALIZACJI</w:t>
            </w:r>
            <w:r w:rsidRPr="00515408">
              <w:t xml:space="preserve"> – waga </w:t>
            </w:r>
            <w:r w:rsidR="003661E3">
              <w:t>15</w:t>
            </w:r>
            <w:r w:rsidRPr="00515408">
              <w:t xml:space="preserve"> pkt</w:t>
            </w:r>
          </w:p>
          <w:p w14:paraId="7E0AFFC7" w14:textId="77777777" w:rsidR="007D40A3" w:rsidRPr="00515408" w:rsidRDefault="007D40A3" w:rsidP="007D40A3">
            <w:pPr>
              <w:jc w:val="both"/>
            </w:pPr>
            <w:r w:rsidRPr="00515408">
              <w:t>Punkty liczone są w zależności od zadeklarowanego terminu realizacji. Realizacja do:</w:t>
            </w:r>
          </w:p>
          <w:p w14:paraId="070365FD" w14:textId="77777777" w:rsidR="007D40A3" w:rsidRPr="00515408" w:rsidRDefault="007D40A3" w:rsidP="007D40A3">
            <w:pPr>
              <w:jc w:val="both"/>
            </w:pPr>
            <w:r w:rsidRPr="00515408">
              <w:t>- 15.12.2023 lub później – 0 pkt</w:t>
            </w:r>
          </w:p>
          <w:p w14:paraId="286C5595" w14:textId="1FFA70E7" w:rsidR="007D40A3" w:rsidRPr="009B10A7" w:rsidRDefault="007D40A3" w:rsidP="007D40A3">
            <w:pPr>
              <w:jc w:val="both"/>
            </w:pPr>
            <w:r w:rsidRPr="00515408">
              <w:t xml:space="preserve">- od 08.12.2023 do 14.12.2023 – </w:t>
            </w:r>
            <w:r w:rsidR="003661E3">
              <w:t>3</w:t>
            </w:r>
            <w:r w:rsidRPr="00515408">
              <w:t xml:space="preserve"> pkt</w:t>
            </w:r>
          </w:p>
          <w:p w14:paraId="5F1BF138" w14:textId="1669FA67" w:rsidR="007D40A3" w:rsidRPr="009B10A7" w:rsidRDefault="007D40A3" w:rsidP="007D40A3">
            <w:pPr>
              <w:jc w:val="both"/>
            </w:pPr>
            <w:r w:rsidRPr="009B10A7">
              <w:t xml:space="preserve">- od 01.12.2023 do 07.12.2023 – </w:t>
            </w:r>
            <w:r w:rsidR="003661E3">
              <w:t>6</w:t>
            </w:r>
            <w:r w:rsidRPr="009B10A7">
              <w:t xml:space="preserve"> pkt</w:t>
            </w:r>
          </w:p>
          <w:p w14:paraId="4E01E51C" w14:textId="002650C1" w:rsidR="007D40A3" w:rsidRPr="009B10A7" w:rsidRDefault="007D40A3" w:rsidP="007D40A3">
            <w:pPr>
              <w:jc w:val="both"/>
            </w:pPr>
            <w:r w:rsidRPr="009B10A7">
              <w:t xml:space="preserve">- od 24.11.2023 do 30.11.2023 – </w:t>
            </w:r>
            <w:r w:rsidR="003661E3">
              <w:t>9</w:t>
            </w:r>
            <w:r w:rsidRPr="009B10A7">
              <w:t xml:space="preserve"> pkt</w:t>
            </w:r>
          </w:p>
          <w:p w14:paraId="39BF2F00" w14:textId="3BD35E9E" w:rsidR="007D40A3" w:rsidRPr="009B10A7" w:rsidRDefault="007D40A3" w:rsidP="007D40A3">
            <w:pPr>
              <w:jc w:val="both"/>
            </w:pPr>
            <w:r w:rsidRPr="009B10A7">
              <w:t>- od 17.11.2023 do 23.11.2023 – 1</w:t>
            </w:r>
            <w:r w:rsidR="003661E3">
              <w:t>2</w:t>
            </w:r>
            <w:r w:rsidRPr="009B10A7">
              <w:t xml:space="preserve"> pkt</w:t>
            </w:r>
          </w:p>
          <w:p w14:paraId="430173A4" w14:textId="48099F66" w:rsidR="007D40A3" w:rsidRPr="007D40A3" w:rsidRDefault="007D40A3" w:rsidP="00717725">
            <w:pPr>
              <w:jc w:val="both"/>
            </w:pPr>
            <w:r w:rsidRPr="009B10A7">
              <w:t xml:space="preserve">- do 16.11.2023 włącznie – </w:t>
            </w:r>
            <w:r w:rsidR="003661E3">
              <w:t>15</w:t>
            </w:r>
            <w:r w:rsidRPr="009B10A7">
              <w:t xml:space="preserve"> pkt</w:t>
            </w:r>
          </w:p>
          <w:p w14:paraId="6E7827E3" w14:textId="53D49471" w:rsidR="00717725" w:rsidRPr="007B1EEA" w:rsidRDefault="00717725" w:rsidP="00717725">
            <w:pPr>
              <w:jc w:val="both"/>
            </w:pPr>
          </w:p>
        </w:tc>
        <w:tc>
          <w:tcPr>
            <w:tcW w:w="5360" w:type="dxa"/>
          </w:tcPr>
          <w:p w14:paraId="05C7F1A8" w14:textId="77777777" w:rsidR="00717725" w:rsidRPr="007B1EEA" w:rsidRDefault="00717725" w:rsidP="00717725">
            <w:pPr>
              <w:rPr>
                <w:rFonts w:asciiTheme="minorHAnsi" w:hAnsiTheme="minorHAnsi" w:cstheme="minorHAnsi"/>
              </w:rPr>
            </w:pPr>
          </w:p>
          <w:p w14:paraId="628E72FA" w14:textId="054670D6" w:rsidR="00717725" w:rsidRPr="007B1EEA" w:rsidRDefault="00717725" w:rsidP="00717725">
            <w:pPr>
              <w:jc w:val="both"/>
              <w:rPr>
                <w:rFonts w:asciiTheme="minorHAnsi" w:hAnsiTheme="minorHAnsi" w:cstheme="minorHAnsi"/>
              </w:rPr>
            </w:pPr>
            <w:r w:rsidRPr="007B1EEA">
              <w:rPr>
                <w:rFonts w:asciiTheme="minorHAnsi" w:hAnsiTheme="minorHAnsi" w:cstheme="minorHAnsi"/>
              </w:rPr>
              <w:t xml:space="preserve">Deklaruję </w:t>
            </w:r>
            <w:r w:rsidR="005913C3" w:rsidRPr="007B1EEA">
              <w:rPr>
                <w:rFonts w:asciiTheme="minorHAnsi" w:hAnsiTheme="minorHAnsi" w:cstheme="minorHAnsi"/>
              </w:rPr>
              <w:t>termin realizacji zamówienia</w:t>
            </w:r>
            <w:r w:rsidRPr="007B1EEA">
              <w:rPr>
                <w:rFonts w:asciiTheme="minorHAnsi" w:hAnsiTheme="minorHAnsi" w:cstheme="minorHAnsi"/>
              </w:rPr>
              <w:t xml:space="preserve"> do dnia ………………………………… (należy podać konkretną datę).</w:t>
            </w:r>
          </w:p>
          <w:p w14:paraId="129F1825" w14:textId="30187737" w:rsidR="00717725" w:rsidRPr="007B1EEA" w:rsidRDefault="00717725" w:rsidP="00717725">
            <w:pPr>
              <w:rPr>
                <w:rFonts w:asciiTheme="minorHAnsi" w:hAnsiTheme="minorHAnsi" w:cstheme="minorHAnsi"/>
              </w:rPr>
            </w:pPr>
          </w:p>
        </w:tc>
      </w:tr>
    </w:tbl>
    <w:p w14:paraId="7777152D" w14:textId="0202EF27" w:rsidR="00DA4A23" w:rsidRDefault="00DA4A23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459D6AB5" w14:textId="58FA500D" w:rsidR="00F06FDF" w:rsidRPr="003661E3" w:rsidRDefault="003661E3" w:rsidP="003661E3">
      <w:pPr>
        <w:pStyle w:val="Akapitzlist"/>
        <w:numPr>
          <w:ilvl w:val="0"/>
          <w:numId w:val="27"/>
        </w:numPr>
        <w:tabs>
          <w:tab w:val="left" w:pos="3480"/>
          <w:tab w:val="left" w:pos="7620"/>
          <w:tab w:val="left" w:pos="8280"/>
        </w:tabs>
        <w:spacing w:line="0" w:lineRule="atLeast"/>
        <w:rPr>
          <w:rFonts w:cstheme="minorHAnsi"/>
        </w:rPr>
      </w:pPr>
      <w:r>
        <w:rPr>
          <w:rFonts w:cstheme="minorHAnsi"/>
        </w:rPr>
        <w:t>Okres gwarancji</w:t>
      </w:r>
    </w:p>
    <w:p w14:paraId="6ABDC6DF" w14:textId="0D8350C0" w:rsidR="003661E3" w:rsidRDefault="003661E3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3227"/>
        <w:gridCol w:w="6069"/>
      </w:tblGrid>
      <w:tr w:rsidR="003661E3" w:rsidRPr="005C35A2" w14:paraId="5898BF87" w14:textId="77777777" w:rsidTr="00A9441C">
        <w:tc>
          <w:tcPr>
            <w:tcW w:w="3227" w:type="dxa"/>
            <w:shd w:val="clear" w:color="auto" w:fill="auto"/>
          </w:tcPr>
          <w:p w14:paraId="552F339E" w14:textId="5C75AA59" w:rsidR="003661E3" w:rsidRDefault="003661E3" w:rsidP="00A9441C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OKRES GWARANCJI</w:t>
            </w:r>
          </w:p>
          <w:p w14:paraId="0EDC12F6" w14:textId="77777777" w:rsidR="003661E3" w:rsidRDefault="003661E3" w:rsidP="00A9441C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64AAFEA7" w14:textId="60C55F85" w:rsidR="003661E3" w:rsidRDefault="003661E3" w:rsidP="003661E3">
            <w:pPr>
              <w:jc w:val="both"/>
            </w:pPr>
            <w:r w:rsidRPr="00F06C83">
              <w:rPr>
                <w:b/>
              </w:rPr>
              <w:t>KRYTERIUM NR 3 – OKRES GWARANCJI</w:t>
            </w:r>
            <w:r w:rsidRPr="00F06C83">
              <w:t xml:space="preserve"> – waga 5 pkt</w:t>
            </w:r>
          </w:p>
          <w:p w14:paraId="0EEE51D4" w14:textId="77777777" w:rsidR="003661E3" w:rsidRPr="00F06C83" w:rsidRDefault="003661E3" w:rsidP="003661E3">
            <w:pPr>
              <w:jc w:val="both"/>
            </w:pPr>
          </w:p>
          <w:p w14:paraId="0EF83CEA" w14:textId="77777777" w:rsidR="003661E3" w:rsidRPr="00F06C83" w:rsidRDefault="003661E3" w:rsidP="003661E3">
            <w:pPr>
              <w:jc w:val="both"/>
            </w:pPr>
            <w:r w:rsidRPr="00F06C83">
              <w:t>Punkty liczone są w zależności od zadeklarowanego okresu gwarancji zgodnie z poniższym:</w:t>
            </w:r>
          </w:p>
          <w:p w14:paraId="6445943A" w14:textId="77777777" w:rsidR="003661E3" w:rsidRPr="00F06C83" w:rsidRDefault="003661E3" w:rsidP="003661E3">
            <w:pPr>
              <w:jc w:val="both"/>
            </w:pPr>
            <w:r w:rsidRPr="00F06C83">
              <w:t>- okres gwarancji poniżej 24 miesięcy – 0 pkt</w:t>
            </w:r>
          </w:p>
          <w:p w14:paraId="5C547040" w14:textId="77777777" w:rsidR="003661E3" w:rsidRPr="00F06C83" w:rsidRDefault="003661E3" w:rsidP="003661E3">
            <w:pPr>
              <w:jc w:val="both"/>
            </w:pPr>
            <w:r w:rsidRPr="00F06C83">
              <w:t>- okres gwarancji 24 miesiące lub więcej – 5 pkt</w:t>
            </w:r>
          </w:p>
          <w:p w14:paraId="6AF5D2E1" w14:textId="77777777" w:rsidR="003661E3" w:rsidRPr="00675CC2" w:rsidRDefault="003661E3" w:rsidP="00A9441C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69" w:type="dxa"/>
            <w:shd w:val="clear" w:color="auto" w:fill="auto"/>
          </w:tcPr>
          <w:p w14:paraId="73A7E790" w14:textId="77777777" w:rsidR="003661E3" w:rsidRDefault="003661E3" w:rsidP="00A9441C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64FCFD92" w14:textId="5749B502" w:rsidR="003661E3" w:rsidRPr="005C35A2" w:rsidRDefault="003661E3" w:rsidP="00A9441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t>Deklaruję okres gwarancji równy ………………………. (należy podać okres gwarancji wyrażony w miesiącach).</w:t>
            </w:r>
          </w:p>
        </w:tc>
      </w:tr>
    </w:tbl>
    <w:p w14:paraId="01BD9345" w14:textId="60C77669" w:rsidR="003661E3" w:rsidRDefault="003661E3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5F168AC3" w14:textId="77777777" w:rsidR="003661E3" w:rsidRDefault="003661E3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</w:rPr>
      </w:pPr>
    </w:p>
    <w:p w14:paraId="5DA75CD3" w14:textId="20A037CA" w:rsidR="00F06FDF" w:rsidRPr="00B33B1C" w:rsidRDefault="00F06FDF" w:rsidP="00F06FDF">
      <w:pPr>
        <w:pStyle w:val="Akapitzlist"/>
        <w:numPr>
          <w:ilvl w:val="0"/>
          <w:numId w:val="27"/>
        </w:numPr>
        <w:tabs>
          <w:tab w:val="left" w:pos="3480"/>
          <w:tab w:val="left" w:pos="7620"/>
          <w:tab w:val="left" w:pos="8280"/>
        </w:tabs>
        <w:spacing w:line="0" w:lineRule="atLeast"/>
        <w:rPr>
          <w:rFonts w:cstheme="minorHAnsi"/>
        </w:rPr>
      </w:pPr>
      <w:r w:rsidRPr="00B33B1C">
        <w:rPr>
          <w:rFonts w:cstheme="minorHAnsi"/>
        </w:rPr>
        <w:t>Obligatoryjne parametry techniczne:</w:t>
      </w:r>
    </w:p>
    <w:p w14:paraId="4FAD2B8F" w14:textId="7675E5E2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tbl>
      <w:tblPr>
        <w:tblStyle w:val="Tabela-Siatka"/>
        <w:tblW w:w="9296" w:type="dxa"/>
        <w:tblLook w:val="04A0" w:firstRow="1" w:lastRow="0" w:firstColumn="1" w:lastColumn="0" w:noHBand="0" w:noVBand="1"/>
      </w:tblPr>
      <w:tblGrid>
        <w:gridCol w:w="3227"/>
        <w:gridCol w:w="6069"/>
      </w:tblGrid>
      <w:tr w:rsidR="00F06FDF" w:rsidRPr="005C35A2" w14:paraId="7258ECC7" w14:textId="77777777" w:rsidTr="00F06FDF">
        <w:tc>
          <w:tcPr>
            <w:tcW w:w="3227" w:type="dxa"/>
            <w:shd w:val="clear" w:color="auto" w:fill="auto"/>
          </w:tcPr>
          <w:p w14:paraId="2D860C1E" w14:textId="77777777" w:rsidR="00F06FDF" w:rsidRDefault="00F06FD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Parametry obligatoryjne (należy określić, czy ofertowana maszyna spełnia lub nie spełnia dany parametr techniczny).</w:t>
            </w:r>
          </w:p>
          <w:p w14:paraId="0A8BA3BB" w14:textId="77777777" w:rsidR="00F06FDF" w:rsidRDefault="00F06FD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  <w:p w14:paraId="2A1505B1" w14:textId="77777777" w:rsidR="00F06FDF" w:rsidRDefault="00F06FDF" w:rsidP="002D730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F2B8B">
              <w:rPr>
                <w:u w:val="single"/>
              </w:rPr>
              <w:t>Niespełnienie wszystkich parametrów obligatoryjnych oznacza odrzucenie oferty.</w:t>
            </w:r>
          </w:p>
          <w:p w14:paraId="03881918" w14:textId="77777777" w:rsidR="00F06FDF" w:rsidRPr="00675CC2" w:rsidRDefault="00F06FDF" w:rsidP="002D730B">
            <w:pPr>
              <w:spacing w:line="305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69" w:type="dxa"/>
            <w:shd w:val="clear" w:color="auto" w:fill="auto"/>
          </w:tcPr>
          <w:p w14:paraId="17374D44" w14:textId="43A6927F" w:rsidR="00F06FDF" w:rsidRDefault="00F06FDF" w:rsidP="002D730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14:paraId="684EE4C8" w14:textId="50A0E79E" w:rsidR="00EC352C" w:rsidRPr="00EC352C" w:rsidRDefault="00EC352C" w:rsidP="002D730B">
            <w:pPr>
              <w:autoSpaceDE w:val="0"/>
              <w:autoSpaceDN w:val="0"/>
              <w:adjustRightInd w:val="0"/>
              <w:jc w:val="both"/>
            </w:pPr>
            <w:r w:rsidRPr="00EC352C">
              <w:t>Oświadczam, że oferowana przez nas maszyna spełnia lub nie spełnia poniżej wskazane parametry:</w:t>
            </w:r>
          </w:p>
          <w:p w14:paraId="79260BFB" w14:textId="77777777" w:rsidR="00EC352C" w:rsidRDefault="00EC352C" w:rsidP="002D730B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3742"/>
              <w:gridCol w:w="2101"/>
            </w:tblGrid>
            <w:tr w:rsidR="00F06FDF" w14:paraId="151BDBA5" w14:textId="77777777" w:rsidTr="00F06FDF">
              <w:tc>
                <w:tcPr>
                  <w:tcW w:w="3202" w:type="pct"/>
                </w:tcPr>
                <w:p w14:paraId="3F9BEF3D" w14:textId="77777777" w:rsidR="00F06FDF" w:rsidRPr="00DA4A23" w:rsidRDefault="00F06FDF" w:rsidP="002D730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DA4A23">
                    <w:rPr>
                      <w:b/>
                      <w:bCs/>
                    </w:rPr>
                    <w:t>Parametr obligatoryjny</w:t>
                  </w:r>
                </w:p>
              </w:tc>
              <w:tc>
                <w:tcPr>
                  <w:tcW w:w="1798" w:type="pct"/>
                </w:tcPr>
                <w:p w14:paraId="5C35C037" w14:textId="77777777" w:rsidR="00F06FDF" w:rsidRPr="00DA4A23" w:rsidRDefault="00F06FDF" w:rsidP="002D730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DA4A23">
                    <w:rPr>
                      <w:b/>
                      <w:bCs/>
                    </w:rPr>
                    <w:t>Spełnia/nie spełnia</w:t>
                  </w:r>
                </w:p>
              </w:tc>
            </w:tr>
            <w:tr w:rsidR="001521C3" w14:paraId="629E7D0A" w14:textId="77777777" w:rsidTr="00F06FDF">
              <w:tc>
                <w:tcPr>
                  <w:tcW w:w="3202" w:type="pct"/>
                </w:tcPr>
                <w:p w14:paraId="68C5FE5D" w14:textId="4484C73C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  <w:u w:val="single"/>
                    </w:rPr>
                  </w:pPr>
                  <w:r w:rsidRPr="001521C3">
                    <w:rPr>
                      <w:rFonts w:cs="Calibri"/>
                    </w:rPr>
                    <w:t>Regulowana stożkowość giętych blach w zakresie grubości do 2 mm w stanie twardym (</w:t>
                  </w:r>
                  <w:proofErr w:type="spellStart"/>
                  <w:r w:rsidRPr="001521C3">
                    <w:rPr>
                      <w:rFonts w:cs="Calibri"/>
                    </w:rPr>
                    <w:t>Rm</w:t>
                  </w:r>
                  <w:proofErr w:type="spellEnd"/>
                  <w:r w:rsidRPr="001521C3">
                    <w:rPr>
                      <w:rFonts w:cs="Calibri"/>
                    </w:rPr>
                    <w:t xml:space="preserve"> – 420 </w:t>
                  </w:r>
                  <w:proofErr w:type="spellStart"/>
                  <w:r w:rsidRPr="001521C3">
                    <w:rPr>
                      <w:rFonts w:cs="Calibri"/>
                    </w:rPr>
                    <w:t>MPa</w:t>
                  </w:r>
                  <w:proofErr w:type="spellEnd"/>
                  <w:r w:rsidRPr="001521C3">
                    <w:rPr>
                      <w:rFonts w:cs="Calibri"/>
                    </w:rPr>
                    <w:t>)</w:t>
                  </w:r>
                </w:p>
              </w:tc>
              <w:tc>
                <w:tcPr>
                  <w:tcW w:w="1798" w:type="pct"/>
                </w:tcPr>
                <w:p w14:paraId="0EBC232F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582203B4" w14:textId="77777777" w:rsidTr="00F06FDF">
              <w:tc>
                <w:tcPr>
                  <w:tcW w:w="3202" w:type="pct"/>
                </w:tcPr>
                <w:p w14:paraId="752FE6F6" w14:textId="7E995CD2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 xml:space="preserve">Długość robocza gięcia do 4 </w:t>
                  </w:r>
                  <w:proofErr w:type="spellStart"/>
                  <w:r w:rsidRPr="001521C3">
                    <w:rPr>
                      <w:rFonts w:cs="Calibri"/>
                    </w:rPr>
                    <w:t>mb</w:t>
                  </w:r>
                  <w:proofErr w:type="spellEnd"/>
                </w:p>
              </w:tc>
              <w:tc>
                <w:tcPr>
                  <w:tcW w:w="1798" w:type="pct"/>
                </w:tcPr>
                <w:p w14:paraId="49BC4EA6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127772AB" w14:textId="77777777" w:rsidTr="00F06FDF">
              <w:tc>
                <w:tcPr>
                  <w:tcW w:w="3202" w:type="pct"/>
                </w:tcPr>
                <w:p w14:paraId="2BF50295" w14:textId="55923CEF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>Minimalny promień gięcia R7</w:t>
                  </w:r>
                </w:p>
              </w:tc>
              <w:tc>
                <w:tcPr>
                  <w:tcW w:w="1798" w:type="pct"/>
                </w:tcPr>
                <w:p w14:paraId="7170E112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6095E600" w14:textId="77777777" w:rsidTr="00F06FDF">
              <w:tc>
                <w:tcPr>
                  <w:tcW w:w="3202" w:type="pct"/>
                </w:tcPr>
                <w:p w14:paraId="0B76B8CE" w14:textId="1F9D4463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>Napęd ręczny</w:t>
                  </w:r>
                </w:p>
              </w:tc>
              <w:tc>
                <w:tcPr>
                  <w:tcW w:w="1798" w:type="pct"/>
                </w:tcPr>
                <w:p w14:paraId="649C7087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4AF31DB6" w14:textId="77777777" w:rsidTr="00F06FDF">
              <w:tc>
                <w:tcPr>
                  <w:tcW w:w="3202" w:type="pct"/>
                </w:tcPr>
                <w:p w14:paraId="71A56A9C" w14:textId="38BA94D4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proofErr w:type="spellStart"/>
                  <w:r w:rsidRPr="001521C3">
                    <w:rPr>
                      <w:rFonts w:cs="Calibri"/>
                    </w:rPr>
                    <w:t>Trójwałek</w:t>
                  </w:r>
                  <w:proofErr w:type="spellEnd"/>
                  <w:r w:rsidRPr="001521C3">
                    <w:rPr>
                      <w:rFonts w:cs="Calibri"/>
                    </w:rPr>
                    <w:t xml:space="preserve"> powinien być zabudowany w sztywnej i wytrzymałej konstrukcji nośnej</w:t>
                  </w:r>
                </w:p>
              </w:tc>
              <w:tc>
                <w:tcPr>
                  <w:tcW w:w="1798" w:type="pct"/>
                </w:tcPr>
                <w:p w14:paraId="71F7CFFD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1F3B60D5" w14:textId="77777777" w:rsidTr="00F06FDF">
              <w:tc>
                <w:tcPr>
                  <w:tcW w:w="3202" w:type="pct"/>
                </w:tcPr>
                <w:p w14:paraId="6BC7B23F" w14:textId="4FE9B99C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>Urządzenie musi być nowe</w:t>
                  </w:r>
                </w:p>
              </w:tc>
              <w:tc>
                <w:tcPr>
                  <w:tcW w:w="1798" w:type="pct"/>
                </w:tcPr>
                <w:p w14:paraId="670E00A3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1487B25F" w14:textId="77777777" w:rsidTr="00F06FDF">
              <w:tc>
                <w:tcPr>
                  <w:tcW w:w="3202" w:type="pct"/>
                </w:tcPr>
                <w:p w14:paraId="49164FF2" w14:textId="2AE0078E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 xml:space="preserve">Urządzenie powinno być wykonane ze stali St3 bądź równoważnej zabezpieczonej antykorozyjnie. </w:t>
                  </w:r>
                </w:p>
              </w:tc>
              <w:tc>
                <w:tcPr>
                  <w:tcW w:w="1798" w:type="pct"/>
                </w:tcPr>
                <w:p w14:paraId="7805E0A3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5999A80E" w14:textId="77777777" w:rsidTr="00F06FDF">
              <w:tc>
                <w:tcPr>
                  <w:tcW w:w="3202" w:type="pct"/>
                </w:tcPr>
                <w:p w14:paraId="70395AC4" w14:textId="4FD59F21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 xml:space="preserve">Ośki obciążone wykonywać ze stali 30HGSA o </w:t>
                  </w:r>
                  <w:proofErr w:type="spellStart"/>
                  <w:r w:rsidRPr="001521C3">
                    <w:rPr>
                      <w:rFonts w:cs="Calibri"/>
                    </w:rPr>
                    <w:t>Rm</w:t>
                  </w:r>
                  <w:proofErr w:type="spellEnd"/>
                  <w:r w:rsidRPr="001521C3">
                    <w:rPr>
                      <w:rFonts w:cs="Calibri"/>
                    </w:rPr>
                    <w:t xml:space="preserve"> =120 </w:t>
                  </w:r>
                  <w:proofErr w:type="spellStart"/>
                  <w:r w:rsidRPr="001521C3">
                    <w:rPr>
                      <w:rFonts w:cs="Calibri"/>
                    </w:rPr>
                    <w:t>kG</w:t>
                  </w:r>
                  <w:proofErr w:type="spellEnd"/>
                  <w:r w:rsidRPr="001521C3">
                    <w:rPr>
                      <w:rFonts w:cs="Calibri"/>
                    </w:rPr>
                    <w:t xml:space="preserve">/mm2 +/-10 </w:t>
                  </w:r>
                  <w:proofErr w:type="spellStart"/>
                  <w:r w:rsidRPr="001521C3">
                    <w:rPr>
                      <w:rFonts w:cs="Calibri"/>
                    </w:rPr>
                    <w:t>kG</w:t>
                  </w:r>
                  <w:proofErr w:type="spellEnd"/>
                  <w:r w:rsidRPr="001521C3">
                    <w:rPr>
                      <w:rFonts w:cs="Calibri"/>
                    </w:rPr>
                    <w:t xml:space="preserve">/mm2 lub podobnego gatunku stali. </w:t>
                  </w:r>
                </w:p>
              </w:tc>
              <w:tc>
                <w:tcPr>
                  <w:tcW w:w="1798" w:type="pct"/>
                </w:tcPr>
                <w:p w14:paraId="635BF382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6AE5C8D8" w14:textId="77777777" w:rsidTr="00F06FDF">
              <w:tc>
                <w:tcPr>
                  <w:tcW w:w="3202" w:type="pct"/>
                </w:tcPr>
                <w:p w14:paraId="73C7E684" w14:textId="5146A41B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</w:pPr>
                  <w:r w:rsidRPr="001521C3">
                    <w:rPr>
                      <w:rFonts w:cs="Calibri"/>
                    </w:rPr>
                    <w:t xml:space="preserve">Wałki w przypadku wykonawstwa własnego wykonywać ze stali 30HGSA oraz ulepszać do twardości 34 HRC  -/+ 2 HRC </w:t>
                  </w:r>
                </w:p>
              </w:tc>
              <w:tc>
                <w:tcPr>
                  <w:tcW w:w="1798" w:type="pct"/>
                </w:tcPr>
                <w:p w14:paraId="56E3594D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1D535598" w14:textId="77777777" w:rsidTr="00F06FDF">
              <w:tc>
                <w:tcPr>
                  <w:tcW w:w="3202" w:type="pct"/>
                </w:tcPr>
                <w:p w14:paraId="7028780D" w14:textId="1E1287F6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</w:pPr>
                  <w:r w:rsidRPr="001521C3">
                    <w:rPr>
                      <w:rFonts w:cs="Calibri"/>
                    </w:rPr>
                    <w:t>Wymiar roboczy zwijarki min 4 000 mm</w:t>
                  </w:r>
                </w:p>
              </w:tc>
              <w:tc>
                <w:tcPr>
                  <w:tcW w:w="1798" w:type="pct"/>
                </w:tcPr>
                <w:p w14:paraId="5B9279B1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08DAD3C0" w14:textId="77777777" w:rsidTr="00F06FDF">
              <w:tc>
                <w:tcPr>
                  <w:tcW w:w="3202" w:type="pct"/>
                </w:tcPr>
                <w:p w14:paraId="49647010" w14:textId="47F6AE46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</w:pPr>
                  <w:r w:rsidRPr="001521C3">
                    <w:rPr>
                      <w:rFonts w:cs="Calibri"/>
                    </w:rPr>
                    <w:t>Możliwość nadawania zmiennego promienia gięcia blachy wzdłuż 4-ro metrowej długości roboczej (gięcia stożków)</w:t>
                  </w:r>
                </w:p>
              </w:tc>
              <w:tc>
                <w:tcPr>
                  <w:tcW w:w="1798" w:type="pct"/>
                </w:tcPr>
                <w:p w14:paraId="2D2BEAC8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11F80C59" w14:textId="77777777" w:rsidTr="00F06FDF">
              <w:tc>
                <w:tcPr>
                  <w:tcW w:w="3202" w:type="pct"/>
                </w:tcPr>
                <w:p w14:paraId="14BFAB53" w14:textId="5D889F53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</w:pPr>
                  <w:r w:rsidRPr="001521C3">
                    <w:rPr>
                      <w:rFonts w:cs="Calibri"/>
                    </w:rPr>
                    <w:t>Minimalny kąt rozchylenia blachy po włożeniu w zwijarkę 55 stopni   </w:t>
                  </w:r>
                </w:p>
              </w:tc>
              <w:tc>
                <w:tcPr>
                  <w:tcW w:w="1798" w:type="pct"/>
                </w:tcPr>
                <w:p w14:paraId="181C5510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06A40C39" w14:textId="77777777" w:rsidTr="00F06FDF">
              <w:tc>
                <w:tcPr>
                  <w:tcW w:w="3202" w:type="pct"/>
                </w:tcPr>
                <w:p w14:paraId="6D140EEB" w14:textId="261C18B4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>(Stożkowość) Minimalne promienie gięcia  blach do uzyskania jednocześnie na przeciwległych końcach roboczych: r 25 i r 60</w:t>
                  </w:r>
                </w:p>
              </w:tc>
              <w:tc>
                <w:tcPr>
                  <w:tcW w:w="1798" w:type="pct"/>
                </w:tcPr>
                <w:p w14:paraId="358D3E84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4B5C552A" w14:textId="77777777" w:rsidTr="00F06FDF">
              <w:tc>
                <w:tcPr>
                  <w:tcW w:w="3202" w:type="pct"/>
                </w:tcPr>
                <w:p w14:paraId="271BA7BD" w14:textId="6E3126F5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 w:rsidRPr="001521C3">
                    <w:rPr>
                      <w:rFonts w:cs="Calibri"/>
                    </w:rPr>
                    <w:t>Wymiary urządzenia max. 5800 cm x 800 cm x 1900 cm (długość x szerokość wysokość) </w:t>
                  </w:r>
                </w:p>
              </w:tc>
              <w:tc>
                <w:tcPr>
                  <w:tcW w:w="1798" w:type="pct"/>
                </w:tcPr>
                <w:p w14:paraId="6AFEC870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  <w:tr w:rsidR="001521C3" w14:paraId="68EE54A0" w14:textId="77777777" w:rsidTr="00F06FDF">
              <w:tc>
                <w:tcPr>
                  <w:tcW w:w="3202" w:type="pct"/>
                </w:tcPr>
                <w:p w14:paraId="43FE8945" w14:textId="0052C94A" w:rsidR="001521C3" w:rsidRP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  <w:u w:val="single"/>
                    </w:rPr>
                  </w:pPr>
                  <w:r w:rsidRPr="001521C3">
                    <w:rPr>
                      <w:rFonts w:cs="Calibri"/>
                    </w:rPr>
                    <w:t>Masa maszyny max. 2 400 kg</w:t>
                  </w:r>
                </w:p>
              </w:tc>
              <w:tc>
                <w:tcPr>
                  <w:tcW w:w="1798" w:type="pct"/>
                </w:tcPr>
                <w:p w14:paraId="16E4F742" w14:textId="77777777" w:rsidR="001521C3" w:rsidRDefault="001521C3" w:rsidP="001521C3">
                  <w:pPr>
                    <w:autoSpaceDE w:val="0"/>
                    <w:autoSpaceDN w:val="0"/>
                    <w:adjustRightInd w:val="0"/>
                    <w:jc w:val="both"/>
                    <w:rPr>
                      <w:u w:val="single"/>
                    </w:rPr>
                  </w:pPr>
                </w:p>
              </w:tc>
            </w:tr>
          </w:tbl>
          <w:p w14:paraId="1A315A11" w14:textId="77777777" w:rsidR="00F06FDF" w:rsidRPr="005C35A2" w:rsidRDefault="00F06FDF" w:rsidP="002D73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4010737" w14:textId="567E830D" w:rsidR="00F06FDF" w:rsidRDefault="00F06FDF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4E765ACB" w14:textId="77777777" w:rsidR="00F06FDF" w:rsidRDefault="00F06FDF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1624D9F4" w14:textId="77777777" w:rsidR="001900C8" w:rsidRPr="002A5DFD" w:rsidRDefault="001900C8" w:rsidP="001900C8">
      <w:pPr>
        <w:spacing w:line="360" w:lineRule="auto"/>
        <w:ind w:right="425"/>
        <w:rPr>
          <w:rFonts w:ascii="Arial" w:hAnsi="Arial"/>
        </w:rPr>
      </w:pPr>
      <w:r w:rsidRPr="002A5DFD">
        <w:rPr>
          <w:rFonts w:ascii="Arial" w:hAnsi="Arial"/>
        </w:rPr>
        <w:t>Oświadczam, że:</w:t>
      </w:r>
    </w:p>
    <w:p w14:paraId="7057D7EC" w14:textId="4405BEF1" w:rsidR="001900C8" w:rsidRDefault="001900C8" w:rsidP="001900C8">
      <w:pPr>
        <w:numPr>
          <w:ilvl w:val="0"/>
          <w:numId w:val="28"/>
        </w:numPr>
        <w:spacing w:line="360" w:lineRule="auto"/>
        <w:ind w:left="426" w:right="425" w:hanging="426"/>
        <w:rPr>
          <w:rFonts w:ascii="Arial" w:hAnsi="Arial"/>
        </w:rPr>
      </w:pPr>
      <w:r w:rsidRPr="002A5DFD">
        <w:rPr>
          <w:rFonts w:ascii="Arial" w:hAnsi="Arial"/>
        </w:rPr>
        <w:t>Oferowana cena zawiera wszystkie koszty związane z realizacją przedmiotu zamówienia.</w:t>
      </w:r>
    </w:p>
    <w:p w14:paraId="2B7AEBC9" w14:textId="3720E37B" w:rsidR="001900C8" w:rsidRPr="00A0426B" w:rsidRDefault="001900C8" w:rsidP="005423E5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A0426B">
        <w:rPr>
          <w:rFonts w:ascii="Arial" w:hAnsi="Arial"/>
        </w:rPr>
        <w:t xml:space="preserve">Zapoznaliśmy się z warunkami </w:t>
      </w:r>
      <w:r w:rsidR="002755DA">
        <w:rPr>
          <w:rFonts w:ascii="Arial" w:hAnsi="Arial"/>
        </w:rPr>
        <w:t>Ogłoszenia</w:t>
      </w:r>
      <w:r w:rsidRPr="00A0426B">
        <w:rPr>
          <w:rFonts w:ascii="Arial" w:hAnsi="Arial"/>
        </w:rPr>
        <w:t>, w tym szczegółowym opisem przedmiotu zamówieni</w:t>
      </w:r>
      <w:r w:rsidR="00C719E5">
        <w:rPr>
          <w:rFonts w:ascii="Arial" w:hAnsi="Arial"/>
        </w:rPr>
        <w:t>a</w:t>
      </w:r>
      <w:r w:rsidRPr="00A0426B">
        <w:rPr>
          <w:rFonts w:ascii="Arial" w:hAnsi="Arial"/>
        </w:rPr>
        <w:t xml:space="preserve"> i przyjmujemy je bez zastrzeżeń.</w:t>
      </w:r>
    </w:p>
    <w:p w14:paraId="302FDE84" w14:textId="55EDB1E1" w:rsidR="00F06FDF" w:rsidRPr="00A0426B" w:rsidRDefault="00F06FDF" w:rsidP="005423E5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A0426B">
        <w:rPr>
          <w:rFonts w:ascii="Arial" w:hAnsi="Arial"/>
        </w:rPr>
        <w:t>Jesteśmy związani złożoną ofertą przez 30 dni licząc od dnia upływu terminu składania ofert.</w:t>
      </w:r>
    </w:p>
    <w:p w14:paraId="498EFBD7" w14:textId="77777777" w:rsidR="005423E5" w:rsidRPr="00A0426B" w:rsidRDefault="00F06FDF" w:rsidP="005423E5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A0426B">
        <w:rPr>
          <w:rFonts w:ascii="Arial" w:hAnsi="Arial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2A7DF7C0" w14:textId="00F614A4" w:rsidR="005423E5" w:rsidRPr="008F2419" w:rsidRDefault="00F06FDF" w:rsidP="005423E5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8F2419">
        <w:rPr>
          <w:rFonts w:ascii="Arial" w:hAnsi="Arial"/>
          <w:bCs/>
        </w:rPr>
        <w:t xml:space="preserve">Nie zachodzi wobec nas podstawa wykluczenia z procedury, o której mowa w pkt VI.2. </w:t>
      </w:r>
      <w:r w:rsidR="000F4C7C" w:rsidRPr="008F2419">
        <w:rPr>
          <w:rFonts w:ascii="Arial" w:hAnsi="Arial"/>
          <w:bCs/>
        </w:rPr>
        <w:t>Ogłoszenia o zamówieniu</w:t>
      </w:r>
      <w:r w:rsidRPr="008F2419">
        <w:rPr>
          <w:rFonts w:ascii="Arial" w:hAnsi="Arial"/>
          <w:bCs/>
        </w:rPr>
        <w:t>.</w:t>
      </w:r>
      <w:r w:rsidRPr="008F2419">
        <w:rPr>
          <w:rFonts w:ascii="Arial" w:hAnsi="Arial"/>
        </w:rPr>
        <w:t xml:space="preserve"> </w:t>
      </w:r>
      <w:r w:rsidR="005423E5" w:rsidRPr="008F2419">
        <w:rPr>
          <w:rFonts w:ascii="Arial" w:eastAsiaTheme="minorHAnsi" w:hAnsi="Arial"/>
          <w:lang w:eastAsia="en-US"/>
        </w:rPr>
        <w:t>Wykluczeniu z procedury podlega Wykonawca:</w:t>
      </w:r>
    </w:p>
    <w:p w14:paraId="3D964E4D" w14:textId="77777777" w:rsidR="005423E5" w:rsidRPr="008F2419" w:rsidRDefault="005423E5" w:rsidP="005423E5">
      <w:pPr>
        <w:pStyle w:val="Bezodstpw"/>
        <w:numPr>
          <w:ilvl w:val="0"/>
          <w:numId w:val="31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</w:t>
      </w:r>
    </w:p>
    <w:p w14:paraId="4A46B9BD" w14:textId="77777777" w:rsidR="005423E5" w:rsidRPr="008F2419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a) uczestniczeniu w spółce jako wspólnik spółki cywilnej lub spółki osobowej, </w:t>
      </w:r>
    </w:p>
    <w:p w14:paraId="1650525E" w14:textId="77777777" w:rsidR="005423E5" w:rsidRPr="008F2419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b) posiadaniu co najmniej 10% udziałów lub akcji, o ile niższy próg nie wynika z przepisów prawa lub nie został określony przez IZ w wytycznych programowych, </w:t>
      </w:r>
    </w:p>
    <w:p w14:paraId="2274974C" w14:textId="77777777" w:rsidR="005423E5" w:rsidRPr="008F2419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c) pełnieniu funkcji członka organu nadzorczego lub zarządzającego, prokurenta, pełnomocnika, </w:t>
      </w:r>
    </w:p>
    <w:p w14:paraId="6DDD0C75" w14:textId="77777777" w:rsidR="005423E5" w:rsidRPr="008F2419" w:rsidRDefault="005423E5" w:rsidP="005423E5">
      <w:pPr>
        <w:pStyle w:val="Bezodstpw"/>
        <w:tabs>
          <w:tab w:val="left" w:pos="851"/>
        </w:tabs>
        <w:spacing w:after="120" w:line="276" w:lineRule="auto"/>
        <w:ind w:left="851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>d) pozostawaniu w związku małżeńskim, w stosunku pokrewieństwa lub powinowactwa w linii prostej, pokrewieństwa drugiego stopnia lub powinowactwa drugiego stopnia w linii bocznej lub w stosunku przysposobienia, opieki lub kurateli);</w:t>
      </w:r>
    </w:p>
    <w:p w14:paraId="5433DA24" w14:textId="77777777" w:rsidR="005423E5" w:rsidRPr="008F2419" w:rsidRDefault="005423E5" w:rsidP="005423E5">
      <w:pPr>
        <w:pStyle w:val="Bezodstpw"/>
        <w:numPr>
          <w:ilvl w:val="0"/>
          <w:numId w:val="31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 z </w:t>
      </w:r>
      <w:proofErr w:type="spellStart"/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>późn</w:t>
      </w:r>
      <w:proofErr w:type="spellEnd"/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. </w:t>
      </w:r>
      <w:proofErr w:type="spellStart"/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>zm</w:t>
      </w:r>
      <w:proofErr w:type="spellEnd"/>
      <w:r w:rsidRPr="008F2419">
        <w:rPr>
          <w:rFonts w:ascii="Arial" w:eastAsiaTheme="minorHAnsi" w:hAnsi="Arial" w:cs="Arial"/>
          <w:kern w:val="0"/>
          <w:sz w:val="20"/>
          <w:szCs w:val="20"/>
          <w:lang w:eastAsia="en-US"/>
        </w:rPr>
        <w:t>).</w:t>
      </w:r>
    </w:p>
    <w:p w14:paraId="5821F24B" w14:textId="295910E6" w:rsidR="005423E5" w:rsidRPr="008B3EF9" w:rsidRDefault="005423E5" w:rsidP="005423E5">
      <w:pPr>
        <w:suppressAutoHyphens/>
        <w:spacing w:line="360" w:lineRule="auto"/>
        <w:ind w:right="425"/>
        <w:jc w:val="both"/>
        <w:rPr>
          <w:rFonts w:ascii="Arial" w:hAnsi="Arial"/>
          <w:iCs/>
          <w:lang w:val="x-none"/>
        </w:rPr>
      </w:pPr>
    </w:p>
    <w:p w14:paraId="252D4C6C" w14:textId="31EC109B" w:rsidR="00F06FDF" w:rsidRPr="008B3EF9" w:rsidRDefault="00F06FDF" w:rsidP="005423E5">
      <w:pPr>
        <w:suppressAutoHyphens/>
        <w:spacing w:line="360" w:lineRule="auto"/>
        <w:ind w:right="425"/>
        <w:jc w:val="both"/>
        <w:rPr>
          <w:rFonts w:ascii="Arial" w:hAnsi="Arial"/>
          <w:iCs/>
          <w:lang w:val="x-none"/>
        </w:rPr>
      </w:pPr>
      <w:r w:rsidRPr="008B3EF9">
        <w:rPr>
          <w:rFonts w:ascii="Arial" w:hAnsi="Arial"/>
        </w:rPr>
        <w:t>Jeśli zaistnieją takie okoliczności w trakcie trwania Procedury, zobowiązujemy się niezwłocznie powiadomić o tym Zamawiającego</w:t>
      </w:r>
      <w:r w:rsidRPr="008B3EF9">
        <w:rPr>
          <w:rStyle w:val="Odwoanieprzypisudolnego"/>
          <w:rFonts w:ascii="Arial" w:hAnsi="Arial"/>
        </w:rPr>
        <w:footnoteReference w:id="1"/>
      </w:r>
      <w:r w:rsidRPr="008B3EF9">
        <w:rPr>
          <w:rFonts w:ascii="Arial" w:hAnsi="Arial"/>
        </w:rPr>
        <w:t>.</w:t>
      </w:r>
      <w:r w:rsidRPr="008B3EF9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0AC862C4" w14:textId="121DA728" w:rsidR="00F06FDF" w:rsidRDefault="00F06FDF" w:rsidP="00F06FDF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 w:rsidRPr="002A5DFD">
        <w:rPr>
          <w:rFonts w:ascii="Arial" w:hAnsi="Arial"/>
        </w:rPr>
        <w:t>Oświadczamy</w:t>
      </w:r>
      <w:r w:rsidRPr="002A5DFD">
        <w:rPr>
          <w:rStyle w:val="Odwoanieprzypisudolnego"/>
          <w:rFonts w:ascii="Arial" w:hAnsi="Arial"/>
        </w:rPr>
        <w:footnoteReference w:id="2"/>
      </w:r>
      <w:r w:rsidRPr="002A5DFD">
        <w:rPr>
          <w:rFonts w:ascii="Arial" w:hAnsi="Aria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i realizacji zamówienia zgodnie z </w:t>
      </w:r>
      <w:r w:rsidR="002755DA">
        <w:rPr>
          <w:rFonts w:ascii="Arial" w:hAnsi="Arial"/>
        </w:rPr>
        <w:t>Ogłoszeniem</w:t>
      </w:r>
      <w:r w:rsidRPr="002A5DFD">
        <w:rPr>
          <w:rFonts w:ascii="Arial" w:hAnsi="Arial"/>
        </w:rPr>
        <w:t>.</w:t>
      </w:r>
    </w:p>
    <w:p w14:paraId="16A26567" w14:textId="43D1B13B" w:rsidR="002E2FEE" w:rsidRDefault="002E2FEE" w:rsidP="00F06FDF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>
        <w:rPr>
          <w:rFonts w:ascii="Arial" w:hAnsi="Arial"/>
        </w:rPr>
        <w:t>Do oferty załączam opis ofertowanego przedmiotu zamówienia – z podaniem modelu i parametrów technicznych urządzenia.</w:t>
      </w:r>
    </w:p>
    <w:p w14:paraId="11DA009C" w14:textId="782561AB" w:rsidR="00F06FDF" w:rsidRPr="002A5DFD" w:rsidRDefault="00F06FDF" w:rsidP="00F06FDF">
      <w:pPr>
        <w:numPr>
          <w:ilvl w:val="0"/>
          <w:numId w:val="28"/>
        </w:numPr>
        <w:spacing w:line="360" w:lineRule="auto"/>
        <w:ind w:left="426" w:right="425" w:hanging="426"/>
        <w:jc w:val="both"/>
        <w:rPr>
          <w:rFonts w:ascii="Arial" w:hAnsi="Arial"/>
        </w:rPr>
      </w:pPr>
      <w:r>
        <w:rPr>
          <w:rFonts w:ascii="Arial" w:hAnsi="Arial"/>
        </w:rPr>
        <w:t>Wszystkie informacje przedstawione w ofercie są prawdziwe oraz otrzymałem niezbędne dane i informacje do rzetelnego przygotowania oferty.</w:t>
      </w:r>
    </w:p>
    <w:p w14:paraId="590AC7F2" w14:textId="0DA5708D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645203AA" w14:textId="77777777" w:rsidR="00F06FDF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366D5C36" w14:textId="77777777" w:rsidR="00F06FDF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2921107F" w14:textId="77777777" w:rsidR="00F06FDF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</w:p>
    <w:p w14:paraId="0389BEC4" w14:textId="1C7755BE" w:rsidR="00F06FDF" w:rsidRPr="002A5DFD" w:rsidRDefault="00F06FDF" w:rsidP="00F06FDF">
      <w:pPr>
        <w:spacing w:line="276" w:lineRule="auto"/>
        <w:ind w:left="2832"/>
        <w:rPr>
          <w:rFonts w:ascii="Arial" w:hAnsi="Arial"/>
          <w:sz w:val="22"/>
          <w:szCs w:val="22"/>
        </w:rPr>
      </w:pPr>
      <w:r w:rsidRPr="002A5DFD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56681C80" w14:textId="77777777" w:rsidR="00F06FDF" w:rsidRPr="006A01FB" w:rsidRDefault="00F06FDF" w:rsidP="00F06FDF">
      <w:pPr>
        <w:spacing w:line="276" w:lineRule="auto"/>
        <w:ind w:left="2832" w:firstLine="708"/>
        <w:rPr>
          <w:rFonts w:ascii="Arial" w:hAnsi="Arial"/>
          <w:i/>
          <w:iCs/>
          <w:sz w:val="16"/>
          <w:szCs w:val="16"/>
        </w:rPr>
      </w:pPr>
      <w:r w:rsidRPr="006A01FB">
        <w:rPr>
          <w:rFonts w:ascii="Arial" w:hAnsi="Arial"/>
          <w:i/>
          <w:iCs/>
          <w:sz w:val="16"/>
          <w:szCs w:val="16"/>
        </w:rPr>
        <w:t>pieczęć i podpis Dostawcy lub osoby upoważnionej</w:t>
      </w:r>
    </w:p>
    <w:p w14:paraId="731A4D47" w14:textId="77777777" w:rsidR="00F06FDF" w:rsidRPr="006A01FB" w:rsidRDefault="00F06FDF" w:rsidP="00F06FDF">
      <w:pPr>
        <w:spacing w:line="276" w:lineRule="auto"/>
        <w:ind w:left="4248"/>
        <w:rPr>
          <w:rFonts w:ascii="Arial" w:hAnsi="Arial"/>
          <w:i/>
          <w:iCs/>
          <w:sz w:val="16"/>
          <w:szCs w:val="16"/>
        </w:rPr>
      </w:pPr>
      <w:r w:rsidRPr="006A01FB">
        <w:rPr>
          <w:rFonts w:ascii="Arial" w:hAnsi="Arial"/>
          <w:i/>
          <w:iCs/>
          <w:sz w:val="16"/>
          <w:szCs w:val="16"/>
        </w:rPr>
        <w:t>do reprezentowania Dostawcy</w:t>
      </w:r>
    </w:p>
    <w:p w14:paraId="1EDB7856" w14:textId="64A44E09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0E52A476" w14:textId="77777777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0BC18F55" w14:textId="77777777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0C2E2F9D" w14:textId="77777777" w:rsidR="001900C8" w:rsidRDefault="001900C8" w:rsidP="008D466E">
      <w:pPr>
        <w:tabs>
          <w:tab w:val="left" w:pos="3480"/>
          <w:tab w:val="left" w:pos="7620"/>
          <w:tab w:val="left" w:pos="8280"/>
        </w:tabs>
        <w:spacing w:line="0" w:lineRule="atLeast"/>
        <w:rPr>
          <w:rFonts w:asciiTheme="minorHAnsi" w:hAnsiTheme="minorHAnsi" w:cstheme="minorHAnsi"/>
          <w:u w:val="single"/>
        </w:rPr>
      </w:pPr>
    </w:p>
    <w:p w14:paraId="418A76F5" w14:textId="7482B3FF" w:rsidR="008D466E" w:rsidRPr="00675CC2" w:rsidRDefault="008D466E" w:rsidP="00601802">
      <w:pPr>
        <w:spacing w:line="233" w:lineRule="auto"/>
        <w:ind w:left="5680" w:right="280" w:hanging="318"/>
        <w:rPr>
          <w:rFonts w:asciiTheme="minorHAnsi" w:eastAsia="Arial" w:hAnsiTheme="minorHAnsi" w:cstheme="minorHAnsi"/>
          <w:i/>
          <w:sz w:val="16"/>
        </w:rPr>
      </w:pPr>
    </w:p>
    <w:sectPr w:rsidR="008D466E" w:rsidRPr="00675CC2">
      <w:headerReference w:type="default" r:id="rId7"/>
      <w:pgSz w:w="11900" w:h="16838"/>
      <w:pgMar w:top="1440" w:right="1400" w:bottom="93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D486" w14:textId="77777777" w:rsidR="006A0F19" w:rsidRDefault="006A0F19">
      <w:r>
        <w:separator/>
      </w:r>
    </w:p>
  </w:endnote>
  <w:endnote w:type="continuationSeparator" w:id="0">
    <w:p w14:paraId="0D69C0B2" w14:textId="77777777" w:rsidR="006A0F19" w:rsidRDefault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F3C6" w14:textId="77777777" w:rsidR="006A0F19" w:rsidRDefault="006A0F19">
      <w:r>
        <w:separator/>
      </w:r>
    </w:p>
  </w:footnote>
  <w:footnote w:type="continuationSeparator" w:id="0">
    <w:p w14:paraId="38F2CDAF" w14:textId="77777777" w:rsidR="006A0F19" w:rsidRDefault="006A0F19">
      <w:r>
        <w:continuationSeparator/>
      </w:r>
    </w:p>
  </w:footnote>
  <w:footnote w:id="1">
    <w:p w14:paraId="15A5095C" w14:textId="77777777" w:rsidR="00F06FDF" w:rsidRPr="00CB16CB" w:rsidRDefault="00F06FDF" w:rsidP="00F06F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4481C16F" w14:textId="77777777" w:rsidR="00F06FDF" w:rsidRPr="00CB16CB" w:rsidRDefault="00F06FDF" w:rsidP="00F06FDF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8B3D" w14:textId="2D96AC48" w:rsidR="00BB6E8C" w:rsidRDefault="005C52B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3F042" wp14:editId="7DD118A3">
          <wp:simplePos x="0" y="0"/>
          <wp:positionH relativeFrom="column">
            <wp:posOffset>-343799</wp:posOffset>
          </wp:positionH>
          <wp:positionV relativeFrom="paragraph">
            <wp:posOffset>201485</wp:posOffset>
          </wp:positionV>
          <wp:extent cx="6442075" cy="678815"/>
          <wp:effectExtent l="0" t="0" r="0" b="6985"/>
          <wp:wrapTight wrapText="bothSides">
            <wp:wrapPolygon edited="0">
              <wp:start x="0" y="0"/>
              <wp:lineTo x="0" y="21216"/>
              <wp:lineTo x="21525" y="21216"/>
              <wp:lineTo x="2152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07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36F97" w14:textId="0591D38A" w:rsidR="00BB6E8C" w:rsidRDefault="00000000">
    <w:pPr>
      <w:pStyle w:val="Nagwek"/>
    </w:pPr>
  </w:p>
  <w:p w14:paraId="7E8CB1D1" w14:textId="3D8B8C6B" w:rsidR="00BB6E8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51D"/>
    <w:multiLevelType w:val="multilevel"/>
    <w:tmpl w:val="664CE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7500"/>
    <w:multiLevelType w:val="hybridMultilevel"/>
    <w:tmpl w:val="18EEC300"/>
    <w:lvl w:ilvl="0" w:tplc="FC5633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E86D72"/>
    <w:multiLevelType w:val="hybridMultilevel"/>
    <w:tmpl w:val="1B6C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255A"/>
    <w:multiLevelType w:val="hybridMultilevel"/>
    <w:tmpl w:val="2902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6DD6"/>
    <w:multiLevelType w:val="hybridMultilevel"/>
    <w:tmpl w:val="D9E6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06AB0"/>
    <w:multiLevelType w:val="hybridMultilevel"/>
    <w:tmpl w:val="6584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5BB8"/>
    <w:multiLevelType w:val="hybridMultilevel"/>
    <w:tmpl w:val="E2E4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397"/>
    <w:multiLevelType w:val="hybridMultilevel"/>
    <w:tmpl w:val="60A8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5305A"/>
    <w:multiLevelType w:val="hybridMultilevel"/>
    <w:tmpl w:val="93D272F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7FA0962"/>
    <w:multiLevelType w:val="hybridMultilevel"/>
    <w:tmpl w:val="57EEA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8B9"/>
    <w:multiLevelType w:val="hybridMultilevel"/>
    <w:tmpl w:val="4F20D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7273"/>
    <w:multiLevelType w:val="hybridMultilevel"/>
    <w:tmpl w:val="A482C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70F05"/>
    <w:multiLevelType w:val="hybridMultilevel"/>
    <w:tmpl w:val="3862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B3596"/>
    <w:multiLevelType w:val="hybridMultilevel"/>
    <w:tmpl w:val="F1725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D530C"/>
    <w:multiLevelType w:val="hybridMultilevel"/>
    <w:tmpl w:val="D91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57994"/>
    <w:multiLevelType w:val="hybridMultilevel"/>
    <w:tmpl w:val="AE4E942A"/>
    <w:lvl w:ilvl="0" w:tplc="04847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4051E"/>
    <w:multiLevelType w:val="hybridMultilevel"/>
    <w:tmpl w:val="3734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12CBE"/>
    <w:multiLevelType w:val="hybridMultilevel"/>
    <w:tmpl w:val="747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1225A"/>
    <w:multiLevelType w:val="hybridMultilevel"/>
    <w:tmpl w:val="2E1A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2DC7"/>
    <w:multiLevelType w:val="hybridMultilevel"/>
    <w:tmpl w:val="B7CCB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260C6"/>
    <w:multiLevelType w:val="hybridMultilevel"/>
    <w:tmpl w:val="CE1A7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B73E1"/>
    <w:multiLevelType w:val="hybridMultilevel"/>
    <w:tmpl w:val="96BE5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76F97"/>
    <w:multiLevelType w:val="hybridMultilevel"/>
    <w:tmpl w:val="6F1C1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68F2"/>
    <w:multiLevelType w:val="hybridMultilevel"/>
    <w:tmpl w:val="EBCE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E63F1"/>
    <w:multiLevelType w:val="hybridMultilevel"/>
    <w:tmpl w:val="CCD20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94A42"/>
    <w:multiLevelType w:val="hybridMultilevel"/>
    <w:tmpl w:val="31586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F1556"/>
    <w:multiLevelType w:val="hybridMultilevel"/>
    <w:tmpl w:val="5728E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837596">
    <w:abstractNumId w:val="6"/>
  </w:num>
  <w:num w:numId="2" w16cid:durableId="53116557">
    <w:abstractNumId w:val="22"/>
  </w:num>
  <w:num w:numId="3" w16cid:durableId="1486898739">
    <w:abstractNumId w:val="7"/>
  </w:num>
  <w:num w:numId="4" w16cid:durableId="2024432905">
    <w:abstractNumId w:val="9"/>
  </w:num>
  <w:num w:numId="5" w16cid:durableId="1610698272">
    <w:abstractNumId w:val="28"/>
  </w:num>
  <w:num w:numId="6" w16cid:durableId="220529175">
    <w:abstractNumId w:val="20"/>
  </w:num>
  <w:num w:numId="7" w16cid:durableId="1584684336">
    <w:abstractNumId w:val="24"/>
  </w:num>
  <w:num w:numId="8" w16cid:durableId="1144347218">
    <w:abstractNumId w:val="5"/>
  </w:num>
  <w:num w:numId="9" w16cid:durableId="180583213">
    <w:abstractNumId w:val="11"/>
  </w:num>
  <w:num w:numId="10" w16cid:durableId="174852660">
    <w:abstractNumId w:val="4"/>
  </w:num>
  <w:num w:numId="11" w16cid:durableId="1749812392">
    <w:abstractNumId w:val="19"/>
  </w:num>
  <w:num w:numId="12" w16cid:durableId="1476533916">
    <w:abstractNumId w:val="8"/>
  </w:num>
  <w:num w:numId="13" w16cid:durableId="495345468">
    <w:abstractNumId w:val="30"/>
  </w:num>
  <w:num w:numId="14" w16cid:durableId="379405247">
    <w:abstractNumId w:val="10"/>
  </w:num>
  <w:num w:numId="15" w16cid:durableId="1009987622">
    <w:abstractNumId w:val="3"/>
  </w:num>
  <w:num w:numId="16" w16cid:durableId="1519656268">
    <w:abstractNumId w:val="21"/>
  </w:num>
  <w:num w:numId="17" w16cid:durableId="2143494481">
    <w:abstractNumId w:val="29"/>
  </w:num>
  <w:num w:numId="18" w16cid:durableId="659382942">
    <w:abstractNumId w:val="16"/>
  </w:num>
  <w:num w:numId="19" w16cid:durableId="1270314437">
    <w:abstractNumId w:val="13"/>
  </w:num>
  <w:num w:numId="20" w16cid:durableId="465708540">
    <w:abstractNumId w:val="26"/>
  </w:num>
  <w:num w:numId="21" w16cid:durableId="1548371012">
    <w:abstractNumId w:val="1"/>
  </w:num>
  <w:num w:numId="22" w16cid:durableId="873273579">
    <w:abstractNumId w:val="12"/>
  </w:num>
  <w:num w:numId="23" w16cid:durableId="729353352">
    <w:abstractNumId w:val="18"/>
  </w:num>
  <w:num w:numId="24" w16cid:durableId="176425717">
    <w:abstractNumId w:val="27"/>
  </w:num>
  <w:num w:numId="25" w16cid:durableId="1903976309">
    <w:abstractNumId w:val="0"/>
  </w:num>
  <w:num w:numId="26" w16cid:durableId="1770353281">
    <w:abstractNumId w:val="14"/>
  </w:num>
  <w:num w:numId="27" w16cid:durableId="1645742972">
    <w:abstractNumId w:val="17"/>
  </w:num>
  <w:num w:numId="28" w16cid:durableId="526138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2670870">
    <w:abstractNumId w:val="2"/>
  </w:num>
  <w:num w:numId="30" w16cid:durableId="1005665645">
    <w:abstractNumId w:val="23"/>
  </w:num>
  <w:num w:numId="31" w16cid:durableId="1305230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66E"/>
    <w:rsid w:val="0001791F"/>
    <w:rsid w:val="00061921"/>
    <w:rsid w:val="000774E2"/>
    <w:rsid w:val="000F37EB"/>
    <w:rsid w:val="000F4C7C"/>
    <w:rsid w:val="000F5842"/>
    <w:rsid w:val="00104E7B"/>
    <w:rsid w:val="001369DC"/>
    <w:rsid w:val="00151525"/>
    <w:rsid w:val="001521C3"/>
    <w:rsid w:val="00176208"/>
    <w:rsid w:val="00176FCE"/>
    <w:rsid w:val="001811F5"/>
    <w:rsid w:val="00184884"/>
    <w:rsid w:val="00186F83"/>
    <w:rsid w:val="00187069"/>
    <w:rsid w:val="001900C8"/>
    <w:rsid w:val="001F5AFA"/>
    <w:rsid w:val="00210E19"/>
    <w:rsid w:val="00222855"/>
    <w:rsid w:val="00225DB2"/>
    <w:rsid w:val="002420C3"/>
    <w:rsid w:val="00250ADD"/>
    <w:rsid w:val="00253342"/>
    <w:rsid w:val="002645B1"/>
    <w:rsid w:val="00270FCF"/>
    <w:rsid w:val="00273051"/>
    <w:rsid w:val="002755DA"/>
    <w:rsid w:val="00275E77"/>
    <w:rsid w:val="00276CB5"/>
    <w:rsid w:val="0028229D"/>
    <w:rsid w:val="002833F8"/>
    <w:rsid w:val="002913F0"/>
    <w:rsid w:val="00293D45"/>
    <w:rsid w:val="002B6282"/>
    <w:rsid w:val="002C078E"/>
    <w:rsid w:val="002C5527"/>
    <w:rsid w:val="002E2FEE"/>
    <w:rsid w:val="002E5001"/>
    <w:rsid w:val="003078AE"/>
    <w:rsid w:val="0032254F"/>
    <w:rsid w:val="00326417"/>
    <w:rsid w:val="003375CB"/>
    <w:rsid w:val="003661E3"/>
    <w:rsid w:val="00373B19"/>
    <w:rsid w:val="00382280"/>
    <w:rsid w:val="00392DB7"/>
    <w:rsid w:val="003C1F79"/>
    <w:rsid w:val="003C202C"/>
    <w:rsid w:val="003C32C9"/>
    <w:rsid w:val="003C37EF"/>
    <w:rsid w:val="003D2B02"/>
    <w:rsid w:val="00413FE0"/>
    <w:rsid w:val="00446372"/>
    <w:rsid w:val="00447A6C"/>
    <w:rsid w:val="0045084A"/>
    <w:rsid w:val="00452F68"/>
    <w:rsid w:val="004627D3"/>
    <w:rsid w:val="00465CE0"/>
    <w:rsid w:val="00485EF9"/>
    <w:rsid w:val="004A3AF7"/>
    <w:rsid w:val="004A4E66"/>
    <w:rsid w:val="004A6F73"/>
    <w:rsid w:val="004E23B6"/>
    <w:rsid w:val="004F4587"/>
    <w:rsid w:val="005238A7"/>
    <w:rsid w:val="00531A85"/>
    <w:rsid w:val="005423E5"/>
    <w:rsid w:val="0057663F"/>
    <w:rsid w:val="005913C3"/>
    <w:rsid w:val="005A2730"/>
    <w:rsid w:val="005B499C"/>
    <w:rsid w:val="005C35A2"/>
    <w:rsid w:val="005C52B9"/>
    <w:rsid w:val="005D4B14"/>
    <w:rsid w:val="005E32DD"/>
    <w:rsid w:val="00600EA7"/>
    <w:rsid w:val="00601802"/>
    <w:rsid w:val="006163C5"/>
    <w:rsid w:val="006259CF"/>
    <w:rsid w:val="00635002"/>
    <w:rsid w:val="00647D0B"/>
    <w:rsid w:val="00647F8B"/>
    <w:rsid w:val="006607A7"/>
    <w:rsid w:val="00663503"/>
    <w:rsid w:val="00675CC2"/>
    <w:rsid w:val="00677AFC"/>
    <w:rsid w:val="006939AC"/>
    <w:rsid w:val="00697F5F"/>
    <w:rsid w:val="006A0F19"/>
    <w:rsid w:val="006A7080"/>
    <w:rsid w:val="006E230E"/>
    <w:rsid w:val="006E4602"/>
    <w:rsid w:val="00700E7F"/>
    <w:rsid w:val="00706BCC"/>
    <w:rsid w:val="0071134B"/>
    <w:rsid w:val="00717725"/>
    <w:rsid w:val="007267AC"/>
    <w:rsid w:val="00731E9A"/>
    <w:rsid w:val="00735446"/>
    <w:rsid w:val="00757375"/>
    <w:rsid w:val="00763F75"/>
    <w:rsid w:val="00773138"/>
    <w:rsid w:val="00790CD2"/>
    <w:rsid w:val="00792FD3"/>
    <w:rsid w:val="00793095"/>
    <w:rsid w:val="007930BC"/>
    <w:rsid w:val="00796657"/>
    <w:rsid w:val="007B1EEA"/>
    <w:rsid w:val="007C53A8"/>
    <w:rsid w:val="007D40A3"/>
    <w:rsid w:val="007D585D"/>
    <w:rsid w:val="007E4E49"/>
    <w:rsid w:val="007F4D89"/>
    <w:rsid w:val="00811003"/>
    <w:rsid w:val="00837FED"/>
    <w:rsid w:val="0086474E"/>
    <w:rsid w:val="00870D11"/>
    <w:rsid w:val="00884ED0"/>
    <w:rsid w:val="008931AF"/>
    <w:rsid w:val="008942D6"/>
    <w:rsid w:val="008A3327"/>
    <w:rsid w:val="008B1CC2"/>
    <w:rsid w:val="008B3EF9"/>
    <w:rsid w:val="008D466E"/>
    <w:rsid w:val="008F2419"/>
    <w:rsid w:val="0093307A"/>
    <w:rsid w:val="0096109C"/>
    <w:rsid w:val="00973626"/>
    <w:rsid w:val="009760C6"/>
    <w:rsid w:val="009A425C"/>
    <w:rsid w:val="009B7C48"/>
    <w:rsid w:val="009D191F"/>
    <w:rsid w:val="009D208D"/>
    <w:rsid w:val="009F0B0D"/>
    <w:rsid w:val="00A0426B"/>
    <w:rsid w:val="00A24F9E"/>
    <w:rsid w:val="00A516C9"/>
    <w:rsid w:val="00A64072"/>
    <w:rsid w:val="00A666F1"/>
    <w:rsid w:val="00A80621"/>
    <w:rsid w:val="00A9218F"/>
    <w:rsid w:val="00AA26D6"/>
    <w:rsid w:val="00AA6440"/>
    <w:rsid w:val="00AE79C6"/>
    <w:rsid w:val="00AF591A"/>
    <w:rsid w:val="00B10737"/>
    <w:rsid w:val="00B26C25"/>
    <w:rsid w:val="00B31D54"/>
    <w:rsid w:val="00B33B1C"/>
    <w:rsid w:val="00B560C9"/>
    <w:rsid w:val="00BA30E0"/>
    <w:rsid w:val="00BB19F4"/>
    <w:rsid w:val="00BF4962"/>
    <w:rsid w:val="00C0110A"/>
    <w:rsid w:val="00C358C2"/>
    <w:rsid w:val="00C719E5"/>
    <w:rsid w:val="00C75187"/>
    <w:rsid w:val="00C76381"/>
    <w:rsid w:val="00C84CD1"/>
    <w:rsid w:val="00C85B24"/>
    <w:rsid w:val="00CB1DB4"/>
    <w:rsid w:val="00CB5F2A"/>
    <w:rsid w:val="00CC0620"/>
    <w:rsid w:val="00D33F4E"/>
    <w:rsid w:val="00D57A3B"/>
    <w:rsid w:val="00D602AB"/>
    <w:rsid w:val="00D84CDD"/>
    <w:rsid w:val="00D94794"/>
    <w:rsid w:val="00D97FE4"/>
    <w:rsid w:val="00DA2F1A"/>
    <w:rsid w:val="00DA4A23"/>
    <w:rsid w:val="00DA52B9"/>
    <w:rsid w:val="00DB4F04"/>
    <w:rsid w:val="00DB5C36"/>
    <w:rsid w:val="00DE6DD3"/>
    <w:rsid w:val="00DF2F1F"/>
    <w:rsid w:val="00DF3E1E"/>
    <w:rsid w:val="00E03590"/>
    <w:rsid w:val="00E309CF"/>
    <w:rsid w:val="00E31425"/>
    <w:rsid w:val="00E43E30"/>
    <w:rsid w:val="00E459A6"/>
    <w:rsid w:val="00E7181B"/>
    <w:rsid w:val="00E8666E"/>
    <w:rsid w:val="00E90D4B"/>
    <w:rsid w:val="00EC064C"/>
    <w:rsid w:val="00EC352C"/>
    <w:rsid w:val="00ED0F5B"/>
    <w:rsid w:val="00ED6E27"/>
    <w:rsid w:val="00EF4B6B"/>
    <w:rsid w:val="00EF563D"/>
    <w:rsid w:val="00F06FDF"/>
    <w:rsid w:val="00F40ADD"/>
    <w:rsid w:val="00F46002"/>
    <w:rsid w:val="00F61512"/>
    <w:rsid w:val="00F77DA3"/>
    <w:rsid w:val="00F81869"/>
    <w:rsid w:val="00F975AE"/>
    <w:rsid w:val="00FC7A8F"/>
    <w:rsid w:val="00FE27F9"/>
    <w:rsid w:val="00FE621D"/>
    <w:rsid w:val="00FE742D"/>
    <w:rsid w:val="00FF0138"/>
    <w:rsid w:val="00FF454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41C"/>
  <w15:docId w15:val="{512ADA50-FADE-4A68-A793-2012EF46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6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D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66E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66E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91F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93D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293D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29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A2F1A"/>
  </w:style>
  <w:style w:type="character" w:styleId="Odwoaniedokomentarza">
    <w:name w:val="annotation reference"/>
    <w:basedOn w:val="Domylnaczcionkaakapitu"/>
    <w:uiPriority w:val="99"/>
    <w:semiHidden/>
    <w:unhideWhenUsed/>
    <w:rsid w:val="00711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34B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3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6D6"/>
    <w:pPr>
      <w:spacing w:after="0"/>
    </w:pPr>
    <w:rPr>
      <w:rFonts w:ascii="Calibri" w:eastAsia="Calibri" w:hAnsi="Calibri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6D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F06FDF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06F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06FDF"/>
    <w:rPr>
      <w:vertAlign w:val="superscript"/>
    </w:rPr>
  </w:style>
  <w:style w:type="paragraph" w:styleId="Bezodstpw">
    <w:name w:val="No Spacing"/>
    <w:rsid w:val="005423E5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Kiełbasa</dc:creator>
  <cp:lastModifiedBy>MSI .</cp:lastModifiedBy>
  <cp:revision>129</cp:revision>
  <cp:lastPrinted>2018-08-14T11:29:00Z</cp:lastPrinted>
  <dcterms:created xsi:type="dcterms:W3CDTF">2018-09-06T23:17:00Z</dcterms:created>
  <dcterms:modified xsi:type="dcterms:W3CDTF">2023-08-25T11:28:00Z</dcterms:modified>
</cp:coreProperties>
</file>